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F8" w:rsidRDefault="008D39F8" w:rsidP="008D39F8">
      <w:pPr>
        <w:pStyle w:val="ConsPlusNormal"/>
        <w:widowControl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8D39F8" w:rsidRPr="000418AC" w:rsidRDefault="008D39F8" w:rsidP="008D39F8">
      <w:pPr>
        <w:pStyle w:val="ConsPlusNormal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грантов субъектам малого предпринимательства в рамках реализации муниципальной программы «Развитие малого и среднего предпринимательства муниципального образования «Вяземский район» Смоленской области»</w:t>
      </w:r>
    </w:p>
    <w:p w:rsidR="008D39F8" w:rsidRDefault="008D39F8" w:rsidP="008D39F8">
      <w:pPr>
        <w:pStyle w:val="ConsPlusNormal"/>
        <w:widowControl/>
        <w:outlineLvl w:val="1"/>
        <w:rPr>
          <w:rFonts w:ascii="Times New Roman" w:hAnsi="Times New Roman" w:cs="Times New Roman"/>
          <w:sz w:val="28"/>
          <w:szCs w:val="28"/>
        </w:rPr>
      </w:pPr>
    </w:p>
    <w:p w:rsidR="008D39F8" w:rsidRPr="000418AC" w:rsidRDefault="008D39F8" w:rsidP="008D39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ПЕРЕЧЕНЬ</w:t>
      </w:r>
    </w:p>
    <w:p w:rsidR="008D39F8" w:rsidRDefault="008D39F8" w:rsidP="008D39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ДОКУМЕНТОВ, НЕОБХОДИМЫХ ДЛЯ ПОДТВЕРЖДЕНИЯ 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К ПРИОРИТЕТНЫМ ЦЕЛЕВЫМ ГРУППАМ</w:t>
      </w:r>
    </w:p>
    <w:p w:rsidR="008D39F8" w:rsidRPr="000418AC" w:rsidRDefault="008D39F8" w:rsidP="008D39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726"/>
      </w:tblGrid>
      <w:tr w:rsidR="008D39F8" w:rsidRPr="000418AC" w:rsidTr="006C2008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F8" w:rsidRDefault="008D39F8" w:rsidP="006C200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AE">
              <w:rPr>
                <w:rFonts w:ascii="Times New Roman" w:hAnsi="Times New Roman" w:cs="Times New Roman"/>
                <w:sz w:val="24"/>
                <w:szCs w:val="24"/>
              </w:rPr>
              <w:t>Приоритетная целевая</w:t>
            </w:r>
            <w:r w:rsidRPr="00BF49AE">
              <w:rPr>
                <w:rFonts w:ascii="Times New Roman" w:hAnsi="Times New Roman" w:cs="Times New Roman"/>
                <w:sz w:val="24"/>
                <w:szCs w:val="24"/>
              </w:rPr>
              <w:br/>
              <w:t>группа</w:t>
            </w:r>
          </w:p>
          <w:p w:rsidR="008D39F8" w:rsidRPr="00BF49AE" w:rsidRDefault="008D39F8" w:rsidP="006C200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F8" w:rsidRPr="00BF49AE" w:rsidRDefault="008D39F8" w:rsidP="006C200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A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принадлежность к приоритетной целевой группе</w:t>
            </w:r>
          </w:p>
        </w:tc>
      </w:tr>
      <w:tr w:rsidR="008D39F8" w:rsidRPr="000418AC" w:rsidTr="006C2008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F8" w:rsidRPr="0000089D" w:rsidRDefault="008D39F8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>Работники организаций, находящиеся под угрозой массового увольнения</w:t>
            </w:r>
          </w:p>
        </w:tc>
        <w:tc>
          <w:tcPr>
            <w:tcW w:w="6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F8" w:rsidRPr="0000089D" w:rsidRDefault="008D39F8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>копия приказа работодателя об установлении неполного рабочего времени, о временной приостановке работ, предоставлении отпуска без сохранения заработной платы, о проведении мероприятий по высвобождению</w:t>
            </w:r>
          </w:p>
          <w:p w:rsidR="008D39F8" w:rsidRDefault="008D39F8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8D39F8" w:rsidRPr="0000089D" w:rsidRDefault="008D39F8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39F8" w:rsidRPr="000418AC" w:rsidTr="006C2008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F8" w:rsidRDefault="008D39F8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>Субъекты молодежного предпринимательства</w:t>
            </w:r>
          </w:p>
          <w:p w:rsidR="008D39F8" w:rsidRPr="0000089D" w:rsidRDefault="008D39F8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F8" w:rsidRPr="0000089D" w:rsidRDefault="008D39F8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</w:tc>
      </w:tr>
      <w:tr w:rsidR="008D39F8" w:rsidRPr="000418AC" w:rsidTr="006C2008">
        <w:trPr>
          <w:cantSplit/>
          <w:trHeight w:val="19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F8" w:rsidRPr="0000089D" w:rsidRDefault="008D39F8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>Субъекты малого предпринимательства, относящиеся к социальному предпринимательству</w:t>
            </w:r>
          </w:p>
        </w:tc>
        <w:tc>
          <w:tcPr>
            <w:tcW w:w="6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F8" w:rsidRPr="0000089D" w:rsidRDefault="008D39F8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>копии паспортов работников, копии трудовых книжек работников, копии документов, подтверждающих принадлежность работников к следующим категориям:</w:t>
            </w:r>
            <w:r w:rsidRPr="0000089D">
              <w:rPr>
                <w:rFonts w:ascii="Times New Roman" w:hAnsi="Times New Roman" w:cs="Times New Roman"/>
                <w:sz w:val="24"/>
                <w:szCs w:val="24"/>
              </w:rPr>
              <w:br/>
              <w:t>-  инвалиды (копия справки, подтверждающей факт установления инвалидности);</w:t>
            </w:r>
          </w:p>
          <w:p w:rsidR="008D39F8" w:rsidRPr="0000089D" w:rsidRDefault="008D39F8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 xml:space="preserve">- матери, имеющие детей в возрасте до 3 лет (копия свидетельства о рождении ребенка); </w:t>
            </w:r>
          </w:p>
          <w:p w:rsidR="008D39F8" w:rsidRPr="0000089D" w:rsidRDefault="008D39F8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>- лица, освобожденные в течение двух лет на момент</w:t>
            </w:r>
          </w:p>
          <w:p w:rsidR="008D39F8" w:rsidRPr="0000089D" w:rsidRDefault="008D39F8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>подачи заявки из мест принудительного заключения</w:t>
            </w:r>
          </w:p>
          <w:p w:rsidR="008D39F8" w:rsidRPr="0000089D" w:rsidRDefault="008D39F8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>(копия справки об освобождении из мест лишения</w:t>
            </w:r>
          </w:p>
          <w:p w:rsidR="008D39F8" w:rsidRPr="0000089D" w:rsidRDefault="008D39F8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>свободы);</w:t>
            </w:r>
          </w:p>
          <w:p w:rsidR="008D39F8" w:rsidRPr="0000089D" w:rsidRDefault="008D39F8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>- лица, находящиеся в трудной жизненной ситуации</w:t>
            </w:r>
          </w:p>
          <w:p w:rsidR="008D39F8" w:rsidRPr="0000089D" w:rsidRDefault="008D39F8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>(копия зарегистрированного заявления о предоставлении материальной помощи в органах социальной защиты)</w:t>
            </w:r>
          </w:p>
        </w:tc>
      </w:tr>
    </w:tbl>
    <w:p w:rsidR="003068ED" w:rsidRDefault="003068ED">
      <w:bookmarkStart w:id="0" w:name="_GoBack"/>
      <w:bookmarkEnd w:id="0"/>
    </w:p>
    <w:sectPr w:rsidR="0030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F8"/>
    <w:rsid w:val="003068ED"/>
    <w:rsid w:val="008D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8FCFA-1FC9-4983-8A2F-891B04E4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9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39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Кириллова</dc:creator>
  <cp:keywords/>
  <dc:description/>
  <cp:lastModifiedBy>Ольга Викторовна Кириллова</cp:lastModifiedBy>
  <cp:revision>1</cp:revision>
  <dcterms:created xsi:type="dcterms:W3CDTF">2024-08-01T11:15:00Z</dcterms:created>
  <dcterms:modified xsi:type="dcterms:W3CDTF">2024-08-01T11:16:00Z</dcterms:modified>
</cp:coreProperties>
</file>