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48" w:type="dxa"/>
        <w:tblLook w:val="01E0"/>
      </w:tblPr>
      <w:tblGrid>
        <w:gridCol w:w="9828"/>
        <w:gridCol w:w="5220"/>
      </w:tblGrid>
      <w:tr w:rsidR="008F1752" w:rsidRPr="00903998" w:rsidTr="004D071C">
        <w:tc>
          <w:tcPr>
            <w:tcW w:w="9828" w:type="dxa"/>
            <w:shd w:val="clear" w:color="auto" w:fill="auto"/>
          </w:tcPr>
          <w:p w:rsidR="008F1752" w:rsidRPr="00903998" w:rsidRDefault="008F1752" w:rsidP="004D071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20" w:type="dxa"/>
            <w:shd w:val="clear" w:color="auto" w:fill="auto"/>
          </w:tcPr>
          <w:p w:rsidR="008F1752" w:rsidRPr="00903998" w:rsidRDefault="008F1752" w:rsidP="004D071C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903998">
              <w:rPr>
                <w:b/>
                <w:bCs/>
                <w:sz w:val="28"/>
                <w:szCs w:val="28"/>
              </w:rPr>
              <w:t>УТВЕРЖДЕН</w:t>
            </w:r>
          </w:p>
          <w:p w:rsidR="008F1752" w:rsidRPr="00903998" w:rsidRDefault="008F1752" w:rsidP="004D071C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903998">
              <w:rPr>
                <w:bCs/>
                <w:sz w:val="28"/>
                <w:szCs w:val="28"/>
              </w:rPr>
              <w:t>постановлением Администрации муниципального образования «Вяземский район» Смоленской области</w:t>
            </w:r>
          </w:p>
          <w:p w:rsidR="008F1752" w:rsidRDefault="008F1752" w:rsidP="004D071C">
            <w:pPr>
              <w:jc w:val="both"/>
              <w:rPr>
                <w:b/>
                <w:sz w:val="28"/>
                <w:szCs w:val="28"/>
              </w:rPr>
            </w:pPr>
            <w:r w:rsidRPr="00903998">
              <w:rPr>
                <w:bCs/>
                <w:sz w:val="28"/>
                <w:szCs w:val="28"/>
              </w:rPr>
              <w:t xml:space="preserve">от </w:t>
            </w:r>
            <w:r>
              <w:rPr>
                <w:bCs/>
                <w:sz w:val="28"/>
                <w:szCs w:val="28"/>
              </w:rPr>
              <w:t xml:space="preserve">06.09.2016 № 1403 (в редакции постановления </w:t>
            </w:r>
            <w:r w:rsidRPr="00A422A1">
              <w:rPr>
                <w:sz w:val="28"/>
                <w:szCs w:val="28"/>
              </w:rPr>
              <w:t>от 20.04.2017 № 754</w:t>
            </w:r>
            <w:r>
              <w:rPr>
                <w:b/>
                <w:sz w:val="28"/>
                <w:szCs w:val="28"/>
              </w:rPr>
              <w:t>)</w:t>
            </w:r>
          </w:p>
          <w:p w:rsidR="008F1752" w:rsidRPr="009C7DAA" w:rsidRDefault="008F1752" w:rsidP="004D071C">
            <w:pPr>
              <w:jc w:val="both"/>
              <w:rPr>
                <w:sz w:val="28"/>
                <w:szCs w:val="28"/>
                <w:u w:val="single"/>
              </w:rPr>
            </w:pPr>
            <w:r w:rsidRPr="009C7DAA">
              <w:rPr>
                <w:sz w:val="28"/>
                <w:szCs w:val="28"/>
                <w:u w:val="single"/>
              </w:rPr>
              <w:t>от  12.02.2019  № 271</w:t>
            </w:r>
          </w:p>
          <w:p w:rsidR="008F1752" w:rsidRPr="00903998" w:rsidRDefault="008F1752" w:rsidP="004D071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8F1752" w:rsidRPr="00903998" w:rsidRDefault="008F1752" w:rsidP="004D071C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</w:tr>
    </w:tbl>
    <w:p w:rsidR="008F1752" w:rsidRPr="00EE6F90" w:rsidRDefault="008F1752" w:rsidP="008F175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E6F90">
        <w:rPr>
          <w:b/>
          <w:bCs/>
          <w:sz w:val="28"/>
          <w:szCs w:val="28"/>
        </w:rPr>
        <w:t>ПЕРЕЧЕНЬ</w:t>
      </w:r>
    </w:p>
    <w:p w:rsidR="008F1752" w:rsidRPr="00EE6F90" w:rsidRDefault="008F1752" w:rsidP="008F175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E6F90">
        <w:rPr>
          <w:b/>
          <w:bCs/>
          <w:sz w:val="28"/>
          <w:szCs w:val="28"/>
        </w:rPr>
        <w:t xml:space="preserve"> </w:t>
      </w:r>
      <w:proofErr w:type="gramStart"/>
      <w:r w:rsidRPr="00EE6F90">
        <w:rPr>
          <w:b/>
          <w:bCs/>
          <w:sz w:val="28"/>
          <w:szCs w:val="28"/>
        </w:rPr>
        <w:t xml:space="preserve">имущества, находящегося в муниципальной собственности  Вяземского городского поселения  Вяземского района Смоленской области, свободного от прав третьих лиц (за исключением имущественных прав субъектов </w:t>
      </w:r>
      <w:proofErr w:type="gramEnd"/>
    </w:p>
    <w:p w:rsidR="008F1752" w:rsidRPr="00EE6F90" w:rsidRDefault="008F1752" w:rsidP="008F175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E6F90">
        <w:rPr>
          <w:b/>
          <w:bCs/>
          <w:sz w:val="28"/>
          <w:szCs w:val="28"/>
        </w:rPr>
        <w:t>малого и среднего предпринимательства)</w:t>
      </w:r>
    </w:p>
    <w:p w:rsidR="008F1752" w:rsidRPr="00EE6F90" w:rsidRDefault="008F1752" w:rsidP="008F1752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tbl>
      <w:tblPr>
        <w:tblW w:w="1491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5"/>
        <w:gridCol w:w="705"/>
        <w:gridCol w:w="1260"/>
        <w:gridCol w:w="1080"/>
        <w:gridCol w:w="1260"/>
        <w:gridCol w:w="1131"/>
        <w:gridCol w:w="884"/>
        <w:gridCol w:w="926"/>
        <w:gridCol w:w="1018"/>
        <w:gridCol w:w="1009"/>
        <w:gridCol w:w="980"/>
        <w:gridCol w:w="1529"/>
        <w:gridCol w:w="1318"/>
        <w:gridCol w:w="1440"/>
      </w:tblGrid>
      <w:tr w:rsidR="008F1752" w:rsidRPr="00EE6F90" w:rsidTr="004D071C"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52" w:rsidRPr="00EE6F90" w:rsidRDefault="008F1752" w:rsidP="004D071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EE6F90">
              <w:rPr>
                <w:b/>
                <w:bCs/>
                <w:sz w:val="16"/>
                <w:szCs w:val="16"/>
              </w:rPr>
              <w:t xml:space="preserve">N </w:t>
            </w:r>
            <w:proofErr w:type="spellStart"/>
            <w:proofErr w:type="gramStart"/>
            <w:r w:rsidRPr="00EE6F90">
              <w:rPr>
                <w:b/>
                <w:bCs/>
                <w:sz w:val="16"/>
                <w:szCs w:val="16"/>
              </w:rPr>
              <w:t>п</w:t>
            </w:r>
            <w:proofErr w:type="spellEnd"/>
            <w:proofErr w:type="gramEnd"/>
            <w:r w:rsidRPr="00EE6F90">
              <w:rPr>
                <w:b/>
                <w:bCs/>
                <w:sz w:val="16"/>
                <w:szCs w:val="16"/>
              </w:rPr>
              <w:t>/</w:t>
            </w:r>
            <w:proofErr w:type="spellStart"/>
            <w:r w:rsidRPr="00EE6F90">
              <w:rPr>
                <w:b/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52" w:rsidRPr="00EE6F90" w:rsidRDefault="008F1752" w:rsidP="004D071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EE6F90">
              <w:rPr>
                <w:b/>
                <w:bCs/>
                <w:sz w:val="16"/>
                <w:szCs w:val="16"/>
              </w:rPr>
              <w:t xml:space="preserve">Номер в реестре имущества </w:t>
            </w:r>
            <w:hyperlink w:anchor="Par134" w:history="1">
              <w:r w:rsidRPr="00EE6F90">
                <w:rPr>
                  <w:b/>
                  <w:bCs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52" w:rsidRPr="00EE6F90" w:rsidRDefault="008F1752" w:rsidP="004D071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EE6F90">
              <w:rPr>
                <w:b/>
                <w:bCs/>
                <w:sz w:val="16"/>
                <w:szCs w:val="16"/>
              </w:rPr>
              <w:t>Адрес (</w:t>
            </w:r>
            <w:proofErr w:type="spellStart"/>
            <w:r w:rsidRPr="00EE6F90">
              <w:rPr>
                <w:b/>
                <w:bCs/>
                <w:sz w:val="16"/>
                <w:szCs w:val="16"/>
              </w:rPr>
              <w:t>местоположе</w:t>
            </w:r>
            <w:proofErr w:type="spellEnd"/>
            <w:proofErr w:type="gramEnd"/>
          </w:p>
          <w:p w:rsidR="008F1752" w:rsidRPr="00EE6F90" w:rsidRDefault="008F1752" w:rsidP="004D071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EE6F90">
              <w:rPr>
                <w:b/>
                <w:bCs/>
                <w:sz w:val="16"/>
                <w:szCs w:val="16"/>
              </w:rPr>
              <w:t>ние</w:t>
            </w:r>
            <w:proofErr w:type="spellEnd"/>
            <w:r w:rsidRPr="00EE6F90">
              <w:rPr>
                <w:b/>
                <w:bCs/>
                <w:sz w:val="16"/>
                <w:szCs w:val="16"/>
              </w:rPr>
              <w:t xml:space="preserve">) объекта </w:t>
            </w:r>
            <w:hyperlink w:anchor="Par135" w:history="1">
              <w:r w:rsidRPr="00EE6F90">
                <w:rPr>
                  <w:b/>
                  <w:bCs/>
                  <w:sz w:val="16"/>
                  <w:szCs w:val="16"/>
                </w:rPr>
                <w:t>&lt;2&gt;</w:t>
              </w:r>
            </w:hyperlink>
            <w:proofErr w:type="gramEnd"/>
          </w:p>
        </w:tc>
        <w:tc>
          <w:tcPr>
            <w:tcW w:w="125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52" w:rsidRPr="00EE6F90" w:rsidRDefault="008F1752" w:rsidP="004D071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EE6F90">
              <w:rPr>
                <w:b/>
                <w:bCs/>
                <w:sz w:val="16"/>
                <w:szCs w:val="16"/>
              </w:rPr>
              <w:t>Структурированный адрес объекта</w:t>
            </w:r>
          </w:p>
        </w:tc>
      </w:tr>
      <w:tr w:rsidR="008F1752" w:rsidRPr="00EE6F90" w:rsidTr="004D071C"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52" w:rsidRPr="00EE6F90" w:rsidRDefault="008F1752" w:rsidP="004D071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52" w:rsidRPr="00EE6F90" w:rsidRDefault="008F1752" w:rsidP="004D071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52" w:rsidRPr="00EE6F90" w:rsidRDefault="008F1752" w:rsidP="004D071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52" w:rsidRPr="00EE6F90" w:rsidRDefault="008F1752" w:rsidP="004D071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EE6F90">
              <w:rPr>
                <w:b/>
                <w:bCs/>
                <w:sz w:val="16"/>
                <w:szCs w:val="16"/>
              </w:rPr>
              <w:t xml:space="preserve">Наименование субъекта Российской Федерации </w:t>
            </w:r>
            <w:hyperlink w:anchor="Par136" w:history="1">
              <w:r w:rsidRPr="00EE6F90">
                <w:rPr>
                  <w:b/>
                  <w:bCs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52" w:rsidRPr="00EE6F90" w:rsidRDefault="008F1752" w:rsidP="004D071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EE6F90">
              <w:rPr>
                <w:b/>
                <w:bCs/>
                <w:sz w:val="16"/>
                <w:szCs w:val="16"/>
              </w:rPr>
              <w:t xml:space="preserve">Наименование муниципального </w:t>
            </w:r>
            <w:proofErr w:type="gramStart"/>
            <w:r w:rsidRPr="00EE6F90">
              <w:rPr>
                <w:b/>
                <w:bCs/>
                <w:sz w:val="16"/>
                <w:szCs w:val="16"/>
              </w:rPr>
              <w:t>района/городского округа/внутригородского округа территории города федерального значения</w:t>
            </w:r>
            <w:proofErr w:type="gram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52" w:rsidRPr="00EE6F90" w:rsidRDefault="008F1752" w:rsidP="004D071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EE6F90">
              <w:rPr>
                <w:b/>
                <w:bCs/>
                <w:sz w:val="16"/>
                <w:szCs w:val="16"/>
              </w:rPr>
              <w:t>Наименование городского поселения/сельского поселения/внутригородского района городского округа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52" w:rsidRPr="00EE6F90" w:rsidRDefault="008F1752" w:rsidP="004D071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EE6F90">
              <w:rPr>
                <w:b/>
                <w:bCs/>
                <w:sz w:val="16"/>
                <w:szCs w:val="16"/>
              </w:rPr>
              <w:t>Вид населенного пункта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52" w:rsidRPr="00EE6F90" w:rsidRDefault="008F1752" w:rsidP="004D071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EE6F90">
              <w:rPr>
                <w:b/>
                <w:bCs/>
                <w:sz w:val="16"/>
                <w:szCs w:val="16"/>
              </w:rPr>
              <w:t>Наименование населенного пункта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52" w:rsidRPr="00EE6F90" w:rsidRDefault="008F1752" w:rsidP="004D071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EE6F90">
              <w:rPr>
                <w:b/>
                <w:bCs/>
                <w:sz w:val="16"/>
                <w:szCs w:val="16"/>
              </w:rPr>
              <w:t>Тип элемента планировочной структуры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52" w:rsidRPr="00EE6F90" w:rsidRDefault="008F1752" w:rsidP="004D071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EE6F90">
              <w:rPr>
                <w:b/>
                <w:bCs/>
                <w:sz w:val="16"/>
                <w:szCs w:val="16"/>
              </w:rPr>
              <w:t>Наименование элемента планировочной структуры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52" w:rsidRPr="00EE6F90" w:rsidRDefault="008F1752" w:rsidP="004D071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EE6F90">
              <w:rPr>
                <w:b/>
                <w:bCs/>
                <w:sz w:val="16"/>
                <w:szCs w:val="16"/>
              </w:rPr>
              <w:t>Тип элемента улично-дорожной сети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52" w:rsidRPr="00EE6F90" w:rsidRDefault="008F1752" w:rsidP="004D071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EE6F90">
              <w:rPr>
                <w:b/>
                <w:bCs/>
                <w:sz w:val="16"/>
                <w:szCs w:val="16"/>
              </w:rPr>
              <w:t>Наименование элемента улично-дорожной сети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52" w:rsidRPr="00EE6F90" w:rsidRDefault="008F1752" w:rsidP="004D071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EE6F90">
              <w:rPr>
                <w:b/>
                <w:bCs/>
                <w:sz w:val="16"/>
                <w:szCs w:val="16"/>
              </w:rPr>
              <w:t xml:space="preserve">Номер дома (включая литеру) </w:t>
            </w:r>
            <w:hyperlink w:anchor="Par137" w:history="1">
              <w:r w:rsidRPr="00EE6F90">
                <w:rPr>
                  <w:b/>
                  <w:bCs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52" w:rsidRPr="00EE6F90" w:rsidRDefault="008F1752" w:rsidP="004D071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EE6F90">
              <w:rPr>
                <w:b/>
                <w:bCs/>
                <w:sz w:val="16"/>
                <w:szCs w:val="16"/>
              </w:rPr>
              <w:t xml:space="preserve">Тип и номер корпуса, строения, владения </w:t>
            </w:r>
            <w:hyperlink w:anchor="Par138" w:history="1">
              <w:r w:rsidRPr="00EE6F90">
                <w:rPr>
                  <w:b/>
                  <w:bCs/>
                  <w:sz w:val="16"/>
                  <w:szCs w:val="16"/>
                </w:rPr>
                <w:t>&lt;5&gt;</w:t>
              </w:r>
            </w:hyperlink>
          </w:p>
        </w:tc>
      </w:tr>
      <w:tr w:rsidR="008F1752" w:rsidRPr="00EE6F90" w:rsidTr="004D071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52" w:rsidRPr="00EE6F90" w:rsidRDefault="008F1752" w:rsidP="004D071C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E6F90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52" w:rsidRPr="00EE6F90" w:rsidRDefault="008F1752" w:rsidP="004D071C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E6F90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52" w:rsidRPr="00EE6F90" w:rsidRDefault="008F1752" w:rsidP="004D071C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E6F90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52" w:rsidRPr="00EE6F90" w:rsidRDefault="008F1752" w:rsidP="004D071C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E6F90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52" w:rsidRPr="00EE6F90" w:rsidRDefault="008F1752" w:rsidP="004D071C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E6F90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52" w:rsidRPr="00EE6F90" w:rsidRDefault="008F1752" w:rsidP="004D071C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E6F90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52" w:rsidRPr="00EE6F90" w:rsidRDefault="008F1752" w:rsidP="004D071C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E6F90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52" w:rsidRPr="00EE6F90" w:rsidRDefault="008F1752" w:rsidP="004D071C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E6F90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52" w:rsidRPr="00EE6F90" w:rsidRDefault="008F1752" w:rsidP="004D071C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E6F90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52" w:rsidRPr="00EE6F90" w:rsidRDefault="008F1752" w:rsidP="004D071C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E6F90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52" w:rsidRPr="00EE6F90" w:rsidRDefault="008F1752" w:rsidP="004D071C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E6F90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52" w:rsidRPr="00EE6F90" w:rsidRDefault="008F1752" w:rsidP="004D071C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E6F90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52" w:rsidRPr="00EE6F90" w:rsidRDefault="008F1752" w:rsidP="004D071C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E6F90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52" w:rsidRPr="00EE6F90" w:rsidRDefault="008F1752" w:rsidP="004D071C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E6F90">
              <w:rPr>
                <w:bCs/>
                <w:sz w:val="18"/>
                <w:szCs w:val="18"/>
              </w:rPr>
              <w:t>14</w:t>
            </w:r>
          </w:p>
        </w:tc>
      </w:tr>
      <w:tr w:rsidR="008F1752" w:rsidRPr="00EE6F90" w:rsidTr="004D071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52" w:rsidRPr="00EE6F90" w:rsidRDefault="008F1752" w:rsidP="004D071C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E6F90">
              <w:rPr>
                <w:bCs/>
                <w:sz w:val="18"/>
                <w:szCs w:val="18"/>
              </w:rPr>
              <w:t>1.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52" w:rsidRPr="00EE6F90" w:rsidRDefault="008F1752" w:rsidP="004D071C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E6F90">
              <w:rPr>
                <w:bCs/>
                <w:sz w:val="18"/>
                <w:szCs w:val="18"/>
              </w:rPr>
              <w:t>2022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52" w:rsidRPr="00EE6F90" w:rsidRDefault="008F1752" w:rsidP="004D071C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E6F90">
              <w:rPr>
                <w:bCs/>
                <w:sz w:val="18"/>
                <w:szCs w:val="18"/>
              </w:rPr>
              <w:t xml:space="preserve">Смоленская обл., Вяземский район, </w:t>
            </w:r>
            <w:proofErr w:type="gramStart"/>
            <w:r w:rsidRPr="00EE6F90">
              <w:rPr>
                <w:bCs/>
                <w:sz w:val="18"/>
                <w:szCs w:val="18"/>
              </w:rPr>
              <w:t>г</w:t>
            </w:r>
            <w:proofErr w:type="gramEnd"/>
            <w:r w:rsidRPr="00EE6F90">
              <w:rPr>
                <w:bCs/>
                <w:sz w:val="18"/>
                <w:szCs w:val="18"/>
              </w:rPr>
              <w:t xml:space="preserve">. Вязьма, ул. Космонавтов, </w:t>
            </w:r>
            <w:proofErr w:type="spellStart"/>
            <w:r w:rsidRPr="00EE6F90">
              <w:rPr>
                <w:bCs/>
                <w:sz w:val="18"/>
                <w:szCs w:val="18"/>
              </w:rPr>
              <w:lastRenderedPageBreak/>
              <w:t>д</w:t>
            </w:r>
            <w:proofErr w:type="spellEnd"/>
            <w:r w:rsidRPr="00EE6F90">
              <w:rPr>
                <w:bCs/>
                <w:sz w:val="18"/>
                <w:szCs w:val="18"/>
              </w:rPr>
              <w:t xml:space="preserve"> ..8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52" w:rsidRPr="00EE6F90" w:rsidRDefault="008F1752" w:rsidP="004D071C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E6F90">
              <w:rPr>
                <w:bCs/>
                <w:sz w:val="18"/>
                <w:szCs w:val="18"/>
              </w:rPr>
              <w:lastRenderedPageBreak/>
              <w:t>Смоленская область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52" w:rsidRPr="00EE6F90" w:rsidRDefault="008F1752" w:rsidP="004D071C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E6F90">
              <w:rPr>
                <w:bCs/>
                <w:sz w:val="18"/>
                <w:szCs w:val="18"/>
              </w:rPr>
              <w:t>Вяземский район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52" w:rsidRPr="00EE6F90" w:rsidRDefault="008F1752" w:rsidP="004D071C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E6F90">
              <w:rPr>
                <w:bCs/>
                <w:sz w:val="18"/>
                <w:szCs w:val="18"/>
              </w:rPr>
              <w:t>Вяземское городское поселение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52" w:rsidRPr="00EE6F90" w:rsidRDefault="008F1752" w:rsidP="004D071C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E6F90">
              <w:rPr>
                <w:bCs/>
                <w:sz w:val="18"/>
                <w:szCs w:val="18"/>
              </w:rPr>
              <w:t>город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52" w:rsidRPr="00EE6F90" w:rsidRDefault="008F1752" w:rsidP="004D071C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E6F90">
              <w:rPr>
                <w:bCs/>
                <w:sz w:val="18"/>
                <w:szCs w:val="18"/>
              </w:rPr>
              <w:t>Вязьма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52" w:rsidRPr="00EE6F90" w:rsidRDefault="008F1752" w:rsidP="004D071C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52" w:rsidRPr="00EE6F90" w:rsidRDefault="008F1752" w:rsidP="004D071C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52" w:rsidRPr="00EE6F90" w:rsidRDefault="008F1752" w:rsidP="004D071C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E6F90">
              <w:rPr>
                <w:bCs/>
                <w:sz w:val="18"/>
                <w:szCs w:val="18"/>
              </w:rPr>
              <w:t>улица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52" w:rsidRPr="00EE6F90" w:rsidRDefault="008F1752" w:rsidP="004D071C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E6F90">
              <w:rPr>
                <w:bCs/>
                <w:sz w:val="18"/>
                <w:szCs w:val="18"/>
              </w:rPr>
              <w:t>Космонавтов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52" w:rsidRPr="00EE6F90" w:rsidRDefault="008F1752" w:rsidP="004D071C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E6F90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52" w:rsidRPr="00EE6F90" w:rsidRDefault="008F1752" w:rsidP="004D071C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</w:tr>
      <w:tr w:rsidR="008F1752" w:rsidRPr="00EE6F90" w:rsidTr="004D071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52" w:rsidRPr="00EE6F90" w:rsidRDefault="008F1752" w:rsidP="004D071C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2.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52" w:rsidRPr="00EE6F90" w:rsidRDefault="008F1752" w:rsidP="004D071C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52" w:rsidRPr="00EE6F90" w:rsidRDefault="008F1752" w:rsidP="004D071C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E6F90">
              <w:rPr>
                <w:bCs/>
                <w:sz w:val="18"/>
                <w:szCs w:val="18"/>
              </w:rPr>
              <w:t xml:space="preserve">Смоленская обл., Вяземский район, г. Вязьма, </w:t>
            </w:r>
            <w:r>
              <w:rPr>
                <w:bCs/>
                <w:sz w:val="18"/>
                <w:szCs w:val="18"/>
              </w:rPr>
              <w:t xml:space="preserve">ул. </w:t>
            </w:r>
            <w:proofErr w:type="gramStart"/>
            <w:r>
              <w:rPr>
                <w:bCs/>
                <w:sz w:val="18"/>
                <w:szCs w:val="18"/>
              </w:rPr>
              <w:t>Объездное</w:t>
            </w:r>
            <w:proofErr w:type="gram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ш</w:t>
            </w:r>
            <w:proofErr w:type="spellEnd"/>
            <w:r w:rsidRPr="00EE6F90">
              <w:rPr>
                <w:bCs/>
                <w:sz w:val="18"/>
                <w:szCs w:val="18"/>
              </w:rPr>
              <w:t xml:space="preserve">, </w:t>
            </w:r>
            <w:proofErr w:type="spellStart"/>
            <w:r w:rsidRPr="00EE6F90">
              <w:rPr>
                <w:bCs/>
                <w:sz w:val="18"/>
                <w:szCs w:val="18"/>
              </w:rPr>
              <w:t>д</w:t>
            </w:r>
            <w:proofErr w:type="spellEnd"/>
            <w:r w:rsidRPr="00EE6F90">
              <w:rPr>
                <w:bCs/>
                <w:sz w:val="18"/>
                <w:szCs w:val="18"/>
              </w:rPr>
              <w:t xml:space="preserve"> .</w:t>
            </w:r>
            <w:r>
              <w:rPr>
                <w:bCs/>
                <w:sz w:val="18"/>
                <w:szCs w:val="18"/>
              </w:rPr>
              <w:t>23А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52" w:rsidRPr="00EE6F90" w:rsidRDefault="008F1752" w:rsidP="004D071C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E6F90">
              <w:rPr>
                <w:bCs/>
                <w:sz w:val="18"/>
                <w:szCs w:val="18"/>
              </w:rPr>
              <w:t>Смоленская область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52" w:rsidRPr="00EE6F90" w:rsidRDefault="008F1752" w:rsidP="004D071C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E6F90">
              <w:rPr>
                <w:bCs/>
                <w:sz w:val="18"/>
                <w:szCs w:val="18"/>
              </w:rPr>
              <w:t>Вяземский район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52" w:rsidRPr="00EE6F90" w:rsidRDefault="008F1752" w:rsidP="004D071C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E6F90">
              <w:rPr>
                <w:bCs/>
                <w:sz w:val="18"/>
                <w:szCs w:val="18"/>
              </w:rPr>
              <w:t>Вяземское городское поселение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52" w:rsidRPr="00EE6F90" w:rsidRDefault="008F1752" w:rsidP="004D071C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E6F90">
              <w:rPr>
                <w:bCs/>
                <w:sz w:val="18"/>
                <w:szCs w:val="18"/>
              </w:rPr>
              <w:t>город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52" w:rsidRPr="00EE6F90" w:rsidRDefault="008F1752" w:rsidP="004D071C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E6F90">
              <w:rPr>
                <w:bCs/>
                <w:sz w:val="18"/>
                <w:szCs w:val="18"/>
              </w:rPr>
              <w:t>Вязьма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52" w:rsidRPr="00EE6F90" w:rsidRDefault="008F1752" w:rsidP="004D071C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52" w:rsidRPr="00EE6F90" w:rsidRDefault="008F1752" w:rsidP="004D071C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52" w:rsidRPr="00EE6F90" w:rsidRDefault="008F1752" w:rsidP="004D071C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E6F90">
              <w:rPr>
                <w:bCs/>
                <w:sz w:val="18"/>
                <w:szCs w:val="18"/>
              </w:rPr>
              <w:t>улица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52" w:rsidRPr="00EE6F90" w:rsidRDefault="008F1752" w:rsidP="004D071C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Объездное шоссе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52" w:rsidRPr="00EE6F90" w:rsidRDefault="008F1752" w:rsidP="004D071C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23А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52" w:rsidRPr="00EE6F90" w:rsidRDefault="008F1752" w:rsidP="004D071C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8F1752" w:rsidRDefault="008F1752" w:rsidP="008F1752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F1752" w:rsidRPr="00EE6F90" w:rsidRDefault="008F1752" w:rsidP="008F1752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tbl>
      <w:tblPr>
        <w:tblW w:w="149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40"/>
        <w:gridCol w:w="1980"/>
        <w:gridCol w:w="1440"/>
        <w:gridCol w:w="1440"/>
        <w:gridCol w:w="1970"/>
        <w:gridCol w:w="1974"/>
        <w:gridCol w:w="2356"/>
        <w:gridCol w:w="2340"/>
      </w:tblGrid>
      <w:tr w:rsidR="008F1752" w:rsidRPr="00EE6F90" w:rsidTr="004D071C"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52" w:rsidRPr="00EE6F90" w:rsidRDefault="008F1752" w:rsidP="004D071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E6F90">
              <w:rPr>
                <w:b/>
                <w:bCs/>
                <w:sz w:val="18"/>
                <w:szCs w:val="18"/>
              </w:rPr>
              <w:t>Вид объекта недвижимости;</w:t>
            </w:r>
          </w:p>
          <w:p w:rsidR="008F1752" w:rsidRPr="00EE6F90" w:rsidRDefault="008F1752" w:rsidP="004D071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E6F90">
              <w:rPr>
                <w:b/>
                <w:bCs/>
                <w:sz w:val="18"/>
                <w:szCs w:val="18"/>
              </w:rPr>
              <w:t xml:space="preserve">движимое имущество </w:t>
            </w:r>
            <w:hyperlink w:anchor="Par139" w:history="1">
              <w:r w:rsidRPr="00EE6F90">
                <w:rPr>
                  <w:b/>
                  <w:bCs/>
                  <w:sz w:val="18"/>
                  <w:szCs w:val="18"/>
                </w:rPr>
                <w:t>&lt;6&gt;</w:t>
              </w:r>
            </w:hyperlink>
          </w:p>
        </w:tc>
        <w:tc>
          <w:tcPr>
            <w:tcW w:w="13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52" w:rsidRPr="00EE6F90" w:rsidRDefault="008F1752" w:rsidP="004D071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E6F90">
              <w:rPr>
                <w:b/>
                <w:bCs/>
                <w:sz w:val="18"/>
                <w:szCs w:val="18"/>
              </w:rPr>
              <w:t>Сведения о недвижимом имуществе или его части</w:t>
            </w:r>
          </w:p>
        </w:tc>
      </w:tr>
      <w:tr w:rsidR="008F1752" w:rsidRPr="00EE6F90" w:rsidTr="004D071C"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52" w:rsidRPr="00EE6F90" w:rsidRDefault="008F1752" w:rsidP="004D071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52" w:rsidRPr="00EE6F90" w:rsidRDefault="008F1752" w:rsidP="004D071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E6F90">
              <w:rPr>
                <w:b/>
                <w:bCs/>
                <w:sz w:val="18"/>
                <w:szCs w:val="18"/>
              </w:rPr>
              <w:t xml:space="preserve">Кадастровый номер </w:t>
            </w:r>
            <w:hyperlink w:anchor="Par140" w:history="1">
              <w:r w:rsidRPr="00EE6F90">
                <w:rPr>
                  <w:b/>
                  <w:bCs/>
                  <w:sz w:val="18"/>
                  <w:szCs w:val="18"/>
                </w:rPr>
                <w:t>&lt;7&gt;</w:t>
              </w:r>
            </w:hyperlink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52" w:rsidRPr="00EE6F90" w:rsidRDefault="008F1752" w:rsidP="004D071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E6F90">
              <w:rPr>
                <w:b/>
                <w:bCs/>
                <w:sz w:val="18"/>
                <w:szCs w:val="18"/>
              </w:rPr>
              <w:t xml:space="preserve">Номер части объекта недвижимости согласно сведениям государственного кадастра недвижимости </w:t>
            </w:r>
            <w:hyperlink w:anchor="Par141" w:history="1">
              <w:r w:rsidRPr="00EE6F90">
                <w:rPr>
                  <w:b/>
                  <w:bCs/>
                  <w:sz w:val="18"/>
                  <w:szCs w:val="18"/>
                </w:rPr>
                <w:t>&lt;8&gt;</w:t>
              </w:r>
            </w:hyperlink>
          </w:p>
        </w:tc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52" w:rsidRPr="00EE6F90" w:rsidRDefault="008F1752" w:rsidP="004D071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E6F90">
              <w:rPr>
                <w:b/>
                <w:bCs/>
                <w:sz w:val="18"/>
                <w:szCs w:val="18"/>
              </w:rPr>
              <w:t xml:space="preserve">Основная характеристика объекта недвижимости </w:t>
            </w:r>
            <w:hyperlink w:anchor="Par142" w:history="1">
              <w:r w:rsidRPr="00EE6F90">
                <w:rPr>
                  <w:b/>
                  <w:bCs/>
                  <w:sz w:val="18"/>
                  <w:szCs w:val="18"/>
                </w:rPr>
                <w:t>&lt;9&gt;</w:t>
              </w:r>
            </w:hyperlink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52" w:rsidRPr="00EE6F90" w:rsidRDefault="008F1752" w:rsidP="004D071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E6F90">
              <w:rPr>
                <w:b/>
                <w:bCs/>
                <w:sz w:val="18"/>
                <w:szCs w:val="18"/>
              </w:rPr>
              <w:t xml:space="preserve">Наименование объекта учета </w:t>
            </w:r>
            <w:hyperlink w:anchor="Par145" w:history="1">
              <w:r w:rsidRPr="00EE6F90">
                <w:rPr>
                  <w:b/>
                  <w:bCs/>
                  <w:sz w:val="18"/>
                  <w:szCs w:val="18"/>
                </w:rPr>
                <w:t>&lt;10&gt;</w:t>
              </w:r>
            </w:hyperlink>
          </w:p>
        </w:tc>
      </w:tr>
      <w:tr w:rsidR="008F1752" w:rsidRPr="00EE6F90" w:rsidTr="004D071C">
        <w:trPr>
          <w:trHeight w:val="322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52" w:rsidRPr="00EE6F90" w:rsidRDefault="008F1752" w:rsidP="004D071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52" w:rsidRPr="00EE6F90" w:rsidRDefault="008F1752" w:rsidP="004D071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52" w:rsidRPr="00EE6F90" w:rsidRDefault="008F1752" w:rsidP="004D071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52" w:rsidRPr="00EE6F90" w:rsidRDefault="008F1752" w:rsidP="004D071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EE6F90">
              <w:rPr>
                <w:b/>
                <w:bCs/>
                <w:sz w:val="18"/>
                <w:szCs w:val="18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52" w:rsidRPr="00EE6F90" w:rsidRDefault="008F1752" w:rsidP="004D071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E6F90">
              <w:rPr>
                <w:b/>
                <w:bCs/>
                <w:sz w:val="18"/>
                <w:szCs w:val="18"/>
              </w:rPr>
              <w:t>Фактическое значение/</w:t>
            </w:r>
          </w:p>
          <w:p w:rsidR="008F1752" w:rsidRPr="00EE6F90" w:rsidRDefault="008F1752" w:rsidP="004D071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E6F90">
              <w:rPr>
                <w:b/>
                <w:bCs/>
                <w:sz w:val="18"/>
                <w:szCs w:val="18"/>
              </w:rPr>
              <w:t>Проектируемое значение (для объектов незавершенного строительства)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52" w:rsidRPr="00EE6F90" w:rsidRDefault="008F1752" w:rsidP="004D071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EE6F90">
              <w:rPr>
                <w:b/>
                <w:bCs/>
                <w:sz w:val="18"/>
                <w:szCs w:val="18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52" w:rsidRPr="00EE6F90" w:rsidRDefault="008F1752" w:rsidP="004D071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F1752" w:rsidRPr="00EE6F90" w:rsidTr="004D071C"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52" w:rsidRPr="00EE6F90" w:rsidRDefault="008F1752" w:rsidP="004D071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52" w:rsidRPr="00EE6F90" w:rsidRDefault="008F1752" w:rsidP="004D071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E6F90">
              <w:rPr>
                <w:b/>
                <w:bCs/>
                <w:sz w:val="18"/>
                <w:szCs w:val="18"/>
              </w:rPr>
              <w:t>Номер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52" w:rsidRPr="00EE6F90" w:rsidRDefault="008F1752" w:rsidP="004D071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E6F90">
              <w:rPr>
                <w:b/>
                <w:bCs/>
                <w:sz w:val="18"/>
                <w:szCs w:val="18"/>
              </w:rPr>
              <w:t>Тип (кадастровый, условный, устаревший)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52" w:rsidRPr="00EE6F90" w:rsidRDefault="008F1752" w:rsidP="004D071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52" w:rsidRPr="00EE6F90" w:rsidRDefault="008F1752" w:rsidP="004D071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52" w:rsidRPr="00EE6F90" w:rsidRDefault="008F1752" w:rsidP="004D071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52" w:rsidRPr="00EE6F90" w:rsidRDefault="008F1752" w:rsidP="004D071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52" w:rsidRPr="00EE6F90" w:rsidRDefault="008F1752" w:rsidP="004D071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F1752" w:rsidRPr="00EE6F90" w:rsidTr="004D071C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52" w:rsidRPr="00EE6F90" w:rsidRDefault="008F1752" w:rsidP="004D071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EE6F90">
              <w:rPr>
                <w:bCs/>
                <w:sz w:val="20"/>
              </w:rPr>
              <w:t>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52" w:rsidRPr="00EE6F90" w:rsidRDefault="008F1752" w:rsidP="004D071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EE6F90">
              <w:rPr>
                <w:bCs/>
                <w:sz w:val="20"/>
              </w:rPr>
              <w:t>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52" w:rsidRPr="00EE6F90" w:rsidRDefault="008F1752" w:rsidP="004D071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EE6F90">
              <w:rPr>
                <w:bCs/>
                <w:sz w:val="20"/>
              </w:rPr>
              <w:t>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52" w:rsidRPr="00EE6F90" w:rsidRDefault="008F1752" w:rsidP="004D071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EE6F90">
              <w:rPr>
                <w:bCs/>
                <w:sz w:val="20"/>
              </w:rPr>
              <w:t>18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52" w:rsidRPr="00EE6F90" w:rsidRDefault="008F1752" w:rsidP="004D071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EE6F90">
              <w:rPr>
                <w:bCs/>
                <w:sz w:val="20"/>
              </w:rPr>
              <w:t>19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52" w:rsidRPr="00EE6F90" w:rsidRDefault="008F1752" w:rsidP="004D071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EE6F90">
              <w:rPr>
                <w:bCs/>
                <w:sz w:val="20"/>
              </w:rPr>
              <w:t>20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52" w:rsidRPr="00EE6F90" w:rsidRDefault="008F1752" w:rsidP="004D071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EE6F90">
              <w:rPr>
                <w:bCs/>
                <w:sz w:val="20"/>
              </w:rPr>
              <w:t>21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52" w:rsidRPr="00EE6F90" w:rsidRDefault="008F1752" w:rsidP="004D071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EE6F90">
              <w:rPr>
                <w:bCs/>
                <w:sz w:val="20"/>
              </w:rPr>
              <w:t>22</w:t>
            </w:r>
          </w:p>
        </w:tc>
      </w:tr>
      <w:tr w:rsidR="008F1752" w:rsidRPr="00170CA5" w:rsidTr="004D071C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52" w:rsidRPr="00170CA5" w:rsidRDefault="008F1752" w:rsidP="004D071C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70CA5">
              <w:rPr>
                <w:bCs/>
                <w:sz w:val="18"/>
                <w:szCs w:val="18"/>
              </w:rPr>
              <w:t>помещение</w:t>
            </w:r>
          </w:p>
          <w:p w:rsidR="008F1752" w:rsidRPr="00170CA5" w:rsidRDefault="008F1752" w:rsidP="004D071C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52" w:rsidRPr="00170CA5" w:rsidRDefault="008F1752" w:rsidP="004D071C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70CA5">
              <w:rPr>
                <w:bCs/>
                <w:sz w:val="18"/>
                <w:szCs w:val="18"/>
              </w:rPr>
              <w:t>67:02:0010234:435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52" w:rsidRPr="00170CA5" w:rsidRDefault="008F1752" w:rsidP="004D071C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70CA5">
              <w:rPr>
                <w:bCs/>
                <w:sz w:val="18"/>
                <w:szCs w:val="18"/>
              </w:rPr>
              <w:t>кадастровый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52" w:rsidRPr="00170CA5" w:rsidRDefault="008F1752" w:rsidP="004D071C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52" w:rsidRPr="00170CA5" w:rsidRDefault="008F1752" w:rsidP="004D071C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70CA5">
              <w:rPr>
                <w:bCs/>
                <w:sz w:val="18"/>
                <w:szCs w:val="18"/>
              </w:rPr>
              <w:t>площадь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52" w:rsidRPr="00170CA5" w:rsidRDefault="008F1752" w:rsidP="004D071C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70CA5">
              <w:rPr>
                <w:bCs/>
                <w:sz w:val="18"/>
                <w:szCs w:val="18"/>
              </w:rPr>
              <w:t>131,6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52" w:rsidRPr="00170CA5" w:rsidRDefault="008F1752" w:rsidP="004D071C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70CA5">
              <w:rPr>
                <w:bCs/>
                <w:sz w:val="18"/>
                <w:szCs w:val="18"/>
              </w:rPr>
              <w:t>кв</w:t>
            </w:r>
            <w:proofErr w:type="gramStart"/>
            <w:r w:rsidRPr="00170CA5">
              <w:rPr>
                <w:bCs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52" w:rsidRPr="00170CA5" w:rsidRDefault="008F1752" w:rsidP="004D071C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70CA5">
              <w:rPr>
                <w:bCs/>
                <w:sz w:val="18"/>
                <w:szCs w:val="18"/>
              </w:rPr>
              <w:t>нежилое помещение</w:t>
            </w:r>
          </w:p>
        </w:tc>
      </w:tr>
      <w:tr w:rsidR="008F1752" w:rsidRPr="00170CA5" w:rsidTr="004D071C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52" w:rsidRPr="00170CA5" w:rsidRDefault="008F1752" w:rsidP="004D071C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70CA5">
              <w:rPr>
                <w:bCs/>
                <w:sz w:val="18"/>
                <w:szCs w:val="18"/>
              </w:rPr>
              <w:t xml:space="preserve">часть помещения </w:t>
            </w:r>
          </w:p>
          <w:p w:rsidR="008F1752" w:rsidRPr="00170CA5" w:rsidRDefault="008F1752" w:rsidP="004D071C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70CA5">
              <w:rPr>
                <w:bCs/>
                <w:sz w:val="18"/>
                <w:szCs w:val="18"/>
              </w:rPr>
              <w:t xml:space="preserve">в нежилом здании центра социальной </w:t>
            </w:r>
            <w:r w:rsidRPr="00170CA5">
              <w:rPr>
                <w:bCs/>
                <w:sz w:val="18"/>
                <w:szCs w:val="18"/>
              </w:rPr>
              <w:lastRenderedPageBreak/>
              <w:t>помощи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52" w:rsidRPr="00170CA5" w:rsidRDefault="008F1752" w:rsidP="004D071C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  <w:p w:rsidR="008F1752" w:rsidRPr="00170CA5" w:rsidRDefault="008F1752" w:rsidP="004D071C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70CA5">
              <w:rPr>
                <w:bCs/>
                <w:sz w:val="18"/>
                <w:szCs w:val="18"/>
              </w:rPr>
              <w:t>67:02:0010267:332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52" w:rsidRPr="00170CA5" w:rsidRDefault="008F1752" w:rsidP="004D071C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  <w:p w:rsidR="008F1752" w:rsidRPr="00170CA5" w:rsidRDefault="008F1752" w:rsidP="004D071C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70CA5">
              <w:rPr>
                <w:bCs/>
                <w:sz w:val="18"/>
                <w:szCs w:val="18"/>
              </w:rPr>
              <w:t>кадастровый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52" w:rsidRPr="00170CA5" w:rsidRDefault="008F1752" w:rsidP="004D071C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52" w:rsidRPr="00170CA5" w:rsidRDefault="008F1752" w:rsidP="004D071C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  <w:p w:rsidR="008F1752" w:rsidRPr="00170CA5" w:rsidRDefault="008F1752" w:rsidP="004D071C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70CA5">
              <w:rPr>
                <w:bCs/>
                <w:sz w:val="18"/>
                <w:szCs w:val="18"/>
              </w:rPr>
              <w:t>площадь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52" w:rsidRPr="00170CA5" w:rsidRDefault="008F1752" w:rsidP="004D071C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  <w:p w:rsidR="008F1752" w:rsidRPr="00170CA5" w:rsidRDefault="008F1752" w:rsidP="004D071C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70CA5">
              <w:rPr>
                <w:bCs/>
                <w:sz w:val="18"/>
                <w:szCs w:val="18"/>
              </w:rPr>
              <w:t>90,0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52" w:rsidRPr="00170CA5" w:rsidRDefault="008F1752" w:rsidP="004D071C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  <w:p w:rsidR="008F1752" w:rsidRPr="00170CA5" w:rsidRDefault="008F1752" w:rsidP="004D071C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70CA5">
              <w:rPr>
                <w:bCs/>
                <w:sz w:val="18"/>
                <w:szCs w:val="18"/>
              </w:rPr>
              <w:t>кв</w:t>
            </w:r>
            <w:proofErr w:type="gramStart"/>
            <w:r w:rsidRPr="00170CA5">
              <w:rPr>
                <w:bCs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52" w:rsidRPr="00170CA5" w:rsidRDefault="008F1752" w:rsidP="004D071C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70CA5">
              <w:rPr>
                <w:bCs/>
                <w:sz w:val="18"/>
                <w:szCs w:val="18"/>
              </w:rPr>
              <w:t xml:space="preserve">часть помещения </w:t>
            </w:r>
          </w:p>
          <w:p w:rsidR="008F1752" w:rsidRPr="00170CA5" w:rsidRDefault="008F1752" w:rsidP="004D071C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70CA5">
              <w:rPr>
                <w:bCs/>
                <w:sz w:val="18"/>
                <w:szCs w:val="18"/>
              </w:rPr>
              <w:t xml:space="preserve">в нежилом здании </w:t>
            </w:r>
          </w:p>
          <w:p w:rsidR="008F1752" w:rsidRPr="00170CA5" w:rsidRDefault="008F1752" w:rsidP="004D071C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70CA5">
              <w:rPr>
                <w:bCs/>
                <w:sz w:val="18"/>
                <w:szCs w:val="18"/>
              </w:rPr>
              <w:t>центра социальной помощи</w:t>
            </w:r>
          </w:p>
        </w:tc>
      </w:tr>
    </w:tbl>
    <w:p w:rsidR="008F1752" w:rsidRPr="00EE6F90" w:rsidRDefault="008F1752" w:rsidP="008F1752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F1752" w:rsidRPr="00EE6F90" w:rsidRDefault="008F1752" w:rsidP="008F1752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tbl>
      <w:tblPr>
        <w:tblW w:w="149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80"/>
        <w:gridCol w:w="2160"/>
        <w:gridCol w:w="1980"/>
        <w:gridCol w:w="1620"/>
        <w:gridCol w:w="1260"/>
        <w:gridCol w:w="3240"/>
      </w:tblGrid>
      <w:tr w:rsidR="008F1752" w:rsidRPr="00EE6F90" w:rsidTr="004D071C">
        <w:trPr>
          <w:trHeight w:val="253"/>
        </w:trPr>
        <w:tc>
          <w:tcPr>
            <w:tcW w:w="1494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52" w:rsidRPr="00EE6F90" w:rsidRDefault="008F1752" w:rsidP="004D071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8"/>
                <w:szCs w:val="28"/>
              </w:rPr>
              <w:br w:type="page"/>
            </w:r>
            <w:r w:rsidRPr="00EE6F90">
              <w:rPr>
                <w:b/>
                <w:bCs/>
                <w:sz w:val="20"/>
              </w:rPr>
              <w:t xml:space="preserve">Сведения о движимом имуществе </w:t>
            </w:r>
            <w:hyperlink w:anchor="Par146" w:history="1">
              <w:r w:rsidRPr="00EE6F90">
                <w:rPr>
                  <w:b/>
                  <w:bCs/>
                  <w:sz w:val="20"/>
                </w:rPr>
                <w:t>&lt;11&gt;</w:t>
              </w:r>
            </w:hyperlink>
          </w:p>
        </w:tc>
      </w:tr>
      <w:tr w:rsidR="008F1752" w:rsidRPr="00EE6F90" w:rsidTr="004D071C">
        <w:trPr>
          <w:trHeight w:val="253"/>
        </w:trPr>
        <w:tc>
          <w:tcPr>
            <w:tcW w:w="1494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52" w:rsidRPr="00EE6F90" w:rsidRDefault="008F1752" w:rsidP="004D071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</w:p>
        </w:tc>
      </w:tr>
      <w:tr w:rsidR="008F1752" w:rsidRPr="00EE6F90" w:rsidTr="004D071C">
        <w:trPr>
          <w:trHeight w:val="253"/>
        </w:trPr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52" w:rsidRPr="00EE6F90" w:rsidRDefault="008F1752" w:rsidP="004D071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EE6F90">
              <w:rPr>
                <w:b/>
                <w:bCs/>
                <w:sz w:val="20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52" w:rsidRPr="00EE6F90" w:rsidRDefault="008F1752" w:rsidP="004D071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EE6F90">
              <w:rPr>
                <w:b/>
                <w:bCs/>
                <w:sz w:val="20"/>
              </w:rPr>
              <w:t>Государственный регистрационный знак (при наличии)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52" w:rsidRPr="00EE6F90" w:rsidRDefault="008F1752" w:rsidP="004D071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EE6F90">
              <w:rPr>
                <w:b/>
                <w:bCs/>
                <w:sz w:val="20"/>
              </w:rPr>
              <w:t>Наименование объекта учета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52" w:rsidRPr="00EE6F90" w:rsidRDefault="008F1752" w:rsidP="004D071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EE6F90">
              <w:rPr>
                <w:b/>
                <w:bCs/>
                <w:sz w:val="20"/>
              </w:rPr>
              <w:t>Марка, модель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52" w:rsidRPr="00EE6F90" w:rsidRDefault="008F1752" w:rsidP="004D071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EE6F90">
              <w:rPr>
                <w:b/>
                <w:bCs/>
                <w:sz w:val="20"/>
              </w:rPr>
              <w:t>Год выпуска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52" w:rsidRPr="00EE6F90" w:rsidRDefault="008F1752" w:rsidP="004D071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EE6F90">
              <w:rPr>
                <w:b/>
                <w:bCs/>
                <w:sz w:val="20"/>
              </w:rPr>
              <w:t xml:space="preserve">Кадастровый номер объекта недвижимого имущества, в том числе земельного участка, </w:t>
            </w:r>
            <w:proofErr w:type="gramStart"/>
            <w:r w:rsidRPr="00EE6F90">
              <w:rPr>
                <w:b/>
                <w:bCs/>
                <w:sz w:val="20"/>
              </w:rPr>
              <w:t>в</w:t>
            </w:r>
            <w:proofErr w:type="gramEnd"/>
            <w:r w:rsidRPr="00EE6F90">
              <w:rPr>
                <w:b/>
                <w:bCs/>
                <w:sz w:val="20"/>
              </w:rPr>
              <w:t xml:space="preserve"> (</w:t>
            </w:r>
            <w:proofErr w:type="gramStart"/>
            <w:r w:rsidRPr="00EE6F90">
              <w:rPr>
                <w:b/>
                <w:bCs/>
                <w:sz w:val="20"/>
              </w:rPr>
              <w:t>на</w:t>
            </w:r>
            <w:proofErr w:type="gramEnd"/>
            <w:r w:rsidRPr="00EE6F90">
              <w:rPr>
                <w:b/>
                <w:bCs/>
                <w:sz w:val="20"/>
              </w:rPr>
              <w:t>) котором расположен объект</w:t>
            </w:r>
          </w:p>
        </w:tc>
      </w:tr>
      <w:tr w:rsidR="008F1752" w:rsidRPr="00EE6F90" w:rsidTr="004D071C">
        <w:trPr>
          <w:trHeight w:val="1838"/>
        </w:trPr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52" w:rsidRPr="00EE6F90" w:rsidRDefault="008F1752" w:rsidP="004D071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52" w:rsidRPr="00EE6F90" w:rsidRDefault="008F1752" w:rsidP="004D071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52" w:rsidRPr="00EE6F90" w:rsidRDefault="008F1752" w:rsidP="004D071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52" w:rsidRPr="00EE6F90" w:rsidRDefault="008F1752" w:rsidP="004D071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52" w:rsidRPr="00EE6F90" w:rsidRDefault="008F1752" w:rsidP="004D071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52" w:rsidRPr="00EE6F90" w:rsidRDefault="008F1752" w:rsidP="004D071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</w:p>
        </w:tc>
      </w:tr>
      <w:tr w:rsidR="008F1752" w:rsidRPr="00EE6F90" w:rsidTr="004D071C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52" w:rsidRPr="00EE6F90" w:rsidRDefault="008F1752" w:rsidP="004D071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E6F90">
              <w:rPr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52" w:rsidRPr="00EE6F90" w:rsidRDefault="008F1752" w:rsidP="004D071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E6F90">
              <w:rPr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52" w:rsidRPr="00EE6F90" w:rsidRDefault="008F1752" w:rsidP="004D071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E6F90">
              <w:rPr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52" w:rsidRPr="00EE6F90" w:rsidRDefault="008F1752" w:rsidP="004D071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E6F90">
              <w:rPr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52" w:rsidRPr="00EE6F90" w:rsidRDefault="008F1752" w:rsidP="004D071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E6F90">
              <w:rPr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52" w:rsidRPr="00EE6F90" w:rsidRDefault="008F1752" w:rsidP="004D071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E6F90">
              <w:rPr>
                <w:b/>
                <w:bCs/>
                <w:sz w:val="18"/>
                <w:szCs w:val="18"/>
              </w:rPr>
              <w:t>28</w:t>
            </w:r>
          </w:p>
        </w:tc>
      </w:tr>
      <w:tr w:rsidR="008F1752" w:rsidRPr="00EE6F90" w:rsidTr="004D071C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52" w:rsidRPr="00EE6F90" w:rsidRDefault="008F1752" w:rsidP="004D071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52" w:rsidRPr="00EE6F90" w:rsidRDefault="008F1752" w:rsidP="004D071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52" w:rsidRPr="00EE6F90" w:rsidRDefault="008F1752" w:rsidP="004D071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52" w:rsidRPr="00EE6F90" w:rsidRDefault="008F1752" w:rsidP="004D071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52" w:rsidRPr="00EE6F90" w:rsidRDefault="008F1752" w:rsidP="004D071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52" w:rsidRPr="00EE6F90" w:rsidRDefault="008F1752" w:rsidP="004D071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</w:p>
        </w:tc>
      </w:tr>
    </w:tbl>
    <w:p w:rsidR="008F1752" w:rsidRPr="00EE6F90" w:rsidRDefault="008F1752" w:rsidP="008F1752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tbl>
      <w:tblPr>
        <w:tblW w:w="149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0"/>
        <w:gridCol w:w="1423"/>
        <w:gridCol w:w="1097"/>
        <w:gridCol w:w="1603"/>
        <w:gridCol w:w="1897"/>
        <w:gridCol w:w="1657"/>
        <w:gridCol w:w="1383"/>
        <w:gridCol w:w="960"/>
        <w:gridCol w:w="1140"/>
        <w:gridCol w:w="1800"/>
      </w:tblGrid>
      <w:tr w:rsidR="008F1752" w:rsidRPr="00EE6F90" w:rsidTr="004D071C">
        <w:tc>
          <w:tcPr>
            <w:tcW w:w="149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52" w:rsidRPr="00EE6F90" w:rsidRDefault="008F1752" w:rsidP="004D071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EE6F90">
              <w:rPr>
                <w:b/>
                <w:bCs/>
                <w:sz w:val="20"/>
              </w:rPr>
              <w:t xml:space="preserve">Сведения о праве аренды или безвозмездного пользования имуществом </w:t>
            </w:r>
            <w:hyperlink w:anchor="Par147" w:history="1">
              <w:r w:rsidRPr="00EE6F90">
                <w:rPr>
                  <w:b/>
                  <w:bCs/>
                  <w:sz w:val="20"/>
                </w:rPr>
                <w:t>&lt;12&gt;</w:t>
              </w:r>
            </w:hyperlink>
          </w:p>
        </w:tc>
      </w:tr>
      <w:tr w:rsidR="008F1752" w:rsidRPr="00EE6F90" w:rsidTr="004D071C">
        <w:tc>
          <w:tcPr>
            <w:tcW w:w="8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52" w:rsidRPr="00EE6F90" w:rsidRDefault="008F1752" w:rsidP="004D071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EE6F90">
              <w:rPr>
                <w:b/>
                <w:bCs/>
                <w:sz w:val="20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6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52" w:rsidRPr="00EE6F90" w:rsidRDefault="008F1752" w:rsidP="004D071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EE6F90">
              <w:rPr>
                <w:b/>
                <w:bCs/>
                <w:sz w:val="20"/>
              </w:rPr>
              <w:t>субъекта малого и среднего предпринимательства</w:t>
            </w:r>
          </w:p>
        </w:tc>
      </w:tr>
      <w:tr w:rsidR="008F1752" w:rsidRPr="00EE6F90" w:rsidTr="004D071C"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52" w:rsidRPr="00EE6F90" w:rsidRDefault="008F1752" w:rsidP="004D071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EE6F90">
              <w:rPr>
                <w:b/>
                <w:bCs/>
                <w:sz w:val="20"/>
              </w:rPr>
              <w:t>Правообладатель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52" w:rsidRPr="00EE6F90" w:rsidRDefault="008F1752" w:rsidP="004D071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EE6F90">
              <w:rPr>
                <w:b/>
                <w:bCs/>
                <w:sz w:val="20"/>
              </w:rPr>
              <w:t>Документы основание</w:t>
            </w:r>
          </w:p>
        </w:tc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52" w:rsidRPr="00EE6F90" w:rsidRDefault="008F1752" w:rsidP="004D071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EE6F90">
              <w:rPr>
                <w:b/>
                <w:bCs/>
                <w:sz w:val="20"/>
              </w:rPr>
              <w:t>Правообладатель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52" w:rsidRPr="00EE6F90" w:rsidRDefault="008F1752" w:rsidP="004D071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EE6F90">
              <w:rPr>
                <w:b/>
                <w:bCs/>
                <w:sz w:val="20"/>
              </w:rPr>
              <w:t>Документы основание</w:t>
            </w:r>
          </w:p>
        </w:tc>
      </w:tr>
      <w:tr w:rsidR="008F1752" w:rsidRPr="00EE6F90" w:rsidTr="004D071C">
        <w:trPr>
          <w:trHeight w:val="183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52" w:rsidRPr="00EE6F90" w:rsidRDefault="008F1752" w:rsidP="004D071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EE6F90">
              <w:rPr>
                <w:b/>
                <w:bCs/>
                <w:sz w:val="20"/>
              </w:rPr>
              <w:t>Полное наименование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52" w:rsidRPr="00EE6F90" w:rsidRDefault="008F1752" w:rsidP="004D071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EE6F90">
              <w:rPr>
                <w:b/>
                <w:bCs/>
                <w:sz w:val="20"/>
              </w:rPr>
              <w:t>ОГРН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52" w:rsidRPr="00EE6F90" w:rsidRDefault="008F1752" w:rsidP="004D071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EE6F90">
              <w:rPr>
                <w:b/>
                <w:bCs/>
                <w:sz w:val="20"/>
              </w:rPr>
              <w:t>ИНН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52" w:rsidRPr="00EE6F90" w:rsidRDefault="008F1752" w:rsidP="004D071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EE6F90">
              <w:rPr>
                <w:b/>
                <w:bCs/>
                <w:sz w:val="20"/>
              </w:rPr>
              <w:t>Дата заключения договора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52" w:rsidRPr="00EE6F90" w:rsidRDefault="008F1752" w:rsidP="004D071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EE6F90">
              <w:rPr>
                <w:b/>
                <w:bCs/>
                <w:sz w:val="20"/>
              </w:rPr>
              <w:t>Дата окончания действия договора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52" w:rsidRPr="00EE6F90" w:rsidRDefault="008F1752" w:rsidP="004D071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EE6F90">
              <w:rPr>
                <w:b/>
                <w:bCs/>
                <w:sz w:val="20"/>
              </w:rPr>
              <w:t>Полное наименование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52" w:rsidRPr="00EE6F90" w:rsidRDefault="008F1752" w:rsidP="004D071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EE6F90">
              <w:rPr>
                <w:b/>
                <w:bCs/>
                <w:sz w:val="20"/>
              </w:rPr>
              <w:t>ОГРН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52" w:rsidRPr="00EE6F90" w:rsidRDefault="008F1752" w:rsidP="004D071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EE6F90">
              <w:rPr>
                <w:b/>
                <w:bCs/>
                <w:sz w:val="20"/>
              </w:rPr>
              <w:t>ИНН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52" w:rsidRPr="00EE6F90" w:rsidRDefault="008F1752" w:rsidP="004D071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EE6F90">
              <w:rPr>
                <w:b/>
                <w:bCs/>
                <w:sz w:val="20"/>
              </w:rPr>
              <w:t>Дата заключения договора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52" w:rsidRPr="00EE6F90" w:rsidRDefault="008F1752" w:rsidP="004D071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EE6F90">
              <w:rPr>
                <w:b/>
                <w:bCs/>
                <w:sz w:val="20"/>
              </w:rPr>
              <w:t>Дата окончания действия договора</w:t>
            </w:r>
          </w:p>
        </w:tc>
      </w:tr>
      <w:tr w:rsidR="008F1752" w:rsidRPr="00EE6F90" w:rsidTr="004D071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52" w:rsidRPr="00EE6F90" w:rsidRDefault="008F1752" w:rsidP="004D071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E6F90">
              <w:rPr>
                <w:b/>
                <w:bCs/>
                <w:sz w:val="18"/>
                <w:szCs w:val="18"/>
              </w:rPr>
              <w:lastRenderedPageBreak/>
              <w:t>29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52" w:rsidRPr="00EE6F90" w:rsidRDefault="008F1752" w:rsidP="004D071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E6F90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52" w:rsidRPr="00EE6F90" w:rsidRDefault="008F1752" w:rsidP="004D071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E6F90">
              <w:rPr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52" w:rsidRPr="00EE6F90" w:rsidRDefault="008F1752" w:rsidP="004D071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E6F90">
              <w:rPr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52" w:rsidRPr="00EE6F90" w:rsidRDefault="008F1752" w:rsidP="004D071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E6F90">
              <w:rPr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52" w:rsidRPr="00EE6F90" w:rsidRDefault="008F1752" w:rsidP="004D071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E6F90">
              <w:rPr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52" w:rsidRPr="00EE6F90" w:rsidRDefault="008F1752" w:rsidP="004D071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E6F90">
              <w:rPr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52" w:rsidRPr="00EE6F90" w:rsidRDefault="008F1752" w:rsidP="004D071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E6F90">
              <w:rPr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52" w:rsidRPr="00EE6F90" w:rsidRDefault="008F1752" w:rsidP="004D071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E6F90">
              <w:rPr>
                <w:b/>
                <w:bCs/>
                <w:sz w:val="18"/>
                <w:szCs w:val="18"/>
              </w:rPr>
              <w:t>37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52" w:rsidRPr="00EE6F90" w:rsidRDefault="008F1752" w:rsidP="004D071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E6F90">
              <w:rPr>
                <w:b/>
                <w:bCs/>
                <w:sz w:val="18"/>
                <w:szCs w:val="18"/>
              </w:rPr>
              <w:t>38</w:t>
            </w:r>
          </w:p>
        </w:tc>
      </w:tr>
      <w:tr w:rsidR="008F1752" w:rsidRPr="00EE6F90" w:rsidTr="004D071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52" w:rsidRPr="00EE6F90" w:rsidRDefault="008F1752" w:rsidP="004D071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52" w:rsidRPr="00EE6F90" w:rsidRDefault="008F1752" w:rsidP="004D071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52" w:rsidRPr="00EE6F90" w:rsidRDefault="008F1752" w:rsidP="004D071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52" w:rsidRPr="00EE6F90" w:rsidRDefault="008F1752" w:rsidP="004D071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52" w:rsidRPr="00EE6F90" w:rsidRDefault="008F1752" w:rsidP="004D071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52" w:rsidRPr="00EE6F90" w:rsidRDefault="008F1752" w:rsidP="004D071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52" w:rsidRPr="00EE6F90" w:rsidRDefault="008F1752" w:rsidP="004D071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52" w:rsidRPr="00EE6F90" w:rsidRDefault="008F1752" w:rsidP="004D071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52" w:rsidRPr="00EE6F90" w:rsidRDefault="008F1752" w:rsidP="004D071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52" w:rsidRPr="00EE6F90" w:rsidRDefault="008F1752" w:rsidP="004D071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</w:p>
        </w:tc>
      </w:tr>
    </w:tbl>
    <w:p w:rsidR="008F1752" w:rsidRPr="00EE6F90" w:rsidRDefault="008F1752" w:rsidP="008F1752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tbl>
      <w:tblPr>
        <w:tblW w:w="149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80"/>
        <w:gridCol w:w="1970"/>
        <w:gridCol w:w="2854"/>
        <w:gridCol w:w="2709"/>
        <w:gridCol w:w="4527"/>
      </w:tblGrid>
      <w:tr w:rsidR="008F1752" w:rsidRPr="00EE6F90" w:rsidTr="004D071C"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52" w:rsidRPr="00EE6F90" w:rsidRDefault="008F1752" w:rsidP="004D071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EE6F90">
              <w:rPr>
                <w:b/>
                <w:bCs/>
                <w:sz w:val="20"/>
              </w:rPr>
              <w:t xml:space="preserve">Указать одно из значений: </w:t>
            </w:r>
          </w:p>
          <w:p w:rsidR="008F1752" w:rsidRPr="00EE6F90" w:rsidRDefault="008F1752" w:rsidP="004D071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EE6F90">
              <w:rPr>
                <w:b/>
                <w:bCs/>
                <w:sz w:val="20"/>
              </w:rPr>
              <w:t>в перечне</w:t>
            </w:r>
          </w:p>
          <w:p w:rsidR="008F1752" w:rsidRPr="00EE6F90" w:rsidRDefault="008F1752" w:rsidP="004D071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EE6F90">
              <w:rPr>
                <w:b/>
                <w:bCs/>
                <w:sz w:val="20"/>
              </w:rPr>
              <w:t xml:space="preserve"> (</w:t>
            </w:r>
            <w:proofErr w:type="gramStart"/>
            <w:r w:rsidRPr="00EE6F90">
              <w:rPr>
                <w:b/>
                <w:bCs/>
                <w:sz w:val="20"/>
              </w:rPr>
              <w:t>изменениях</w:t>
            </w:r>
            <w:proofErr w:type="gramEnd"/>
            <w:r w:rsidRPr="00EE6F90">
              <w:rPr>
                <w:b/>
                <w:bCs/>
                <w:sz w:val="20"/>
              </w:rPr>
              <w:t xml:space="preserve"> в перечни) </w:t>
            </w:r>
            <w:hyperlink w:anchor="Par148" w:history="1">
              <w:r w:rsidRPr="00EE6F90">
                <w:rPr>
                  <w:b/>
                  <w:bCs/>
                  <w:sz w:val="20"/>
                </w:rPr>
                <w:t>&lt;13&gt;</w:t>
              </w:r>
            </w:hyperlink>
          </w:p>
        </w:tc>
        <w:tc>
          <w:tcPr>
            <w:tcW w:w="12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52" w:rsidRPr="00EE6F90" w:rsidRDefault="008F1752" w:rsidP="004D071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EE6F90">
              <w:rPr>
                <w:b/>
                <w:bCs/>
                <w:sz w:val="20"/>
              </w:rPr>
              <w:t xml:space="preserve">Сведения о правовом акте, в соответствии с которым имущество включено в перечень </w:t>
            </w:r>
          </w:p>
          <w:p w:rsidR="008F1752" w:rsidRPr="00EE6F90" w:rsidRDefault="008F1752" w:rsidP="004D071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EE6F90">
              <w:rPr>
                <w:b/>
                <w:bCs/>
                <w:sz w:val="20"/>
              </w:rPr>
              <w:t xml:space="preserve">(изменены сведения об имуществе в перечне) </w:t>
            </w:r>
            <w:hyperlink w:anchor="Par149" w:history="1">
              <w:r w:rsidRPr="00EE6F90">
                <w:rPr>
                  <w:b/>
                  <w:bCs/>
                  <w:sz w:val="20"/>
                </w:rPr>
                <w:t>&lt;14&gt;</w:t>
              </w:r>
            </w:hyperlink>
          </w:p>
        </w:tc>
      </w:tr>
      <w:tr w:rsidR="008F1752" w:rsidRPr="00EE6F90" w:rsidTr="004D071C"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52" w:rsidRPr="00EE6F90" w:rsidRDefault="008F1752" w:rsidP="004D071C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</w:rPr>
            </w:pP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52" w:rsidRPr="00EE6F90" w:rsidRDefault="008F1752" w:rsidP="004D071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EE6F90">
              <w:rPr>
                <w:b/>
                <w:bCs/>
                <w:sz w:val="20"/>
              </w:rPr>
              <w:t>Наименование органа, принявшего документ</w:t>
            </w:r>
          </w:p>
        </w:tc>
        <w:tc>
          <w:tcPr>
            <w:tcW w:w="2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52" w:rsidRPr="00EE6F90" w:rsidRDefault="008F1752" w:rsidP="004D071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EE6F90">
              <w:rPr>
                <w:b/>
                <w:bCs/>
                <w:sz w:val="20"/>
              </w:rPr>
              <w:t>Вид документа</w:t>
            </w:r>
          </w:p>
        </w:tc>
        <w:tc>
          <w:tcPr>
            <w:tcW w:w="7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52" w:rsidRPr="00EE6F90" w:rsidRDefault="008F1752" w:rsidP="004D071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EE6F90">
              <w:rPr>
                <w:b/>
                <w:bCs/>
                <w:sz w:val="20"/>
              </w:rPr>
              <w:t>Реквизиты документа</w:t>
            </w:r>
          </w:p>
        </w:tc>
      </w:tr>
      <w:tr w:rsidR="008F1752" w:rsidRPr="00EE6F90" w:rsidTr="004D071C"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52" w:rsidRPr="00EE6F90" w:rsidRDefault="008F1752" w:rsidP="004D071C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52" w:rsidRPr="00EE6F90" w:rsidRDefault="008F1752" w:rsidP="004D071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2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52" w:rsidRPr="00EE6F90" w:rsidRDefault="008F1752" w:rsidP="004D071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52" w:rsidRPr="00EE6F90" w:rsidRDefault="008F1752" w:rsidP="004D071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EE6F90">
              <w:rPr>
                <w:b/>
                <w:bCs/>
                <w:sz w:val="20"/>
              </w:rPr>
              <w:t>Дата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52" w:rsidRPr="00EE6F90" w:rsidRDefault="008F1752" w:rsidP="004D071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EE6F90">
              <w:rPr>
                <w:b/>
                <w:bCs/>
                <w:sz w:val="20"/>
              </w:rPr>
              <w:t>Номер</w:t>
            </w:r>
          </w:p>
        </w:tc>
      </w:tr>
      <w:tr w:rsidR="008F1752" w:rsidRPr="00EE6F90" w:rsidTr="004D071C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52" w:rsidRPr="00EE6F90" w:rsidRDefault="008F1752" w:rsidP="004D071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EE6F90">
              <w:rPr>
                <w:bCs/>
                <w:sz w:val="20"/>
              </w:rPr>
              <w:t>39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52" w:rsidRPr="00EE6F90" w:rsidRDefault="008F1752" w:rsidP="004D071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EE6F90">
              <w:rPr>
                <w:bCs/>
                <w:sz w:val="20"/>
              </w:rPr>
              <w:t>40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52" w:rsidRPr="00EE6F90" w:rsidRDefault="008F1752" w:rsidP="004D071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EE6F90">
              <w:rPr>
                <w:bCs/>
                <w:sz w:val="20"/>
              </w:rPr>
              <w:t>41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52" w:rsidRPr="00EE6F90" w:rsidRDefault="008F1752" w:rsidP="004D071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EE6F90">
              <w:rPr>
                <w:bCs/>
                <w:sz w:val="20"/>
              </w:rPr>
              <w:t>42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52" w:rsidRPr="00EE6F90" w:rsidRDefault="008F1752" w:rsidP="004D071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EE6F90">
              <w:rPr>
                <w:bCs/>
                <w:sz w:val="20"/>
              </w:rPr>
              <w:t>43</w:t>
            </w:r>
          </w:p>
        </w:tc>
      </w:tr>
      <w:tr w:rsidR="008F1752" w:rsidRPr="00EE6F90" w:rsidTr="004D071C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52" w:rsidRPr="00EE6F90" w:rsidRDefault="008F1752" w:rsidP="004D071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EE6F90">
              <w:rPr>
                <w:bCs/>
                <w:sz w:val="20"/>
              </w:rPr>
              <w:t>в перечне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52" w:rsidRPr="00EE6F90" w:rsidRDefault="008F1752" w:rsidP="004D071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EE6F90">
              <w:rPr>
                <w:bCs/>
                <w:sz w:val="20"/>
              </w:rPr>
              <w:t>Администрация муниципального образования  «Вяземский район» Смоленской области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52" w:rsidRDefault="008F1752" w:rsidP="004D071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п</w:t>
            </w:r>
            <w:r w:rsidRPr="00EE6F90">
              <w:rPr>
                <w:bCs/>
                <w:sz w:val="20"/>
              </w:rPr>
              <w:t>остановление</w:t>
            </w:r>
          </w:p>
          <w:p w:rsidR="008F1752" w:rsidRDefault="008F1752" w:rsidP="004D071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  <w:p w:rsidR="008F1752" w:rsidRPr="00EE6F90" w:rsidRDefault="008F1752" w:rsidP="004D071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постановление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52" w:rsidRDefault="008F1752" w:rsidP="004D071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EE6F90">
              <w:rPr>
                <w:bCs/>
                <w:sz w:val="20"/>
              </w:rPr>
              <w:t>06.09.2016</w:t>
            </w:r>
          </w:p>
          <w:p w:rsidR="008F1752" w:rsidRDefault="008F1752" w:rsidP="004D071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  <w:p w:rsidR="008F1752" w:rsidRPr="00EE6F90" w:rsidRDefault="008F1752" w:rsidP="004D071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20.04.2017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52" w:rsidRDefault="008F1752" w:rsidP="004D071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EE6F90">
              <w:rPr>
                <w:bCs/>
                <w:sz w:val="20"/>
              </w:rPr>
              <w:t>1403</w:t>
            </w:r>
          </w:p>
          <w:p w:rsidR="008F1752" w:rsidRDefault="008F1752" w:rsidP="004D071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  <w:p w:rsidR="008F1752" w:rsidRPr="00EE6F90" w:rsidRDefault="008F1752" w:rsidP="004D071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754</w:t>
            </w:r>
          </w:p>
        </w:tc>
      </w:tr>
    </w:tbl>
    <w:p w:rsidR="008F1752" w:rsidRPr="00EE6F90" w:rsidRDefault="008F1752" w:rsidP="008F1752">
      <w:pPr>
        <w:ind w:left="426"/>
        <w:rPr>
          <w:sz w:val="28"/>
          <w:szCs w:val="28"/>
        </w:rPr>
      </w:pPr>
    </w:p>
    <w:p w:rsidR="00760E89" w:rsidRDefault="00760E89"/>
    <w:sectPr w:rsidR="00760E89" w:rsidSect="008F17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F1752"/>
    <w:rsid w:val="00760E89"/>
    <w:rsid w:val="008F1752"/>
    <w:rsid w:val="00FA1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021FA-E578-49E5-A20C-F41977E2D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640</Words>
  <Characters>3651</Characters>
  <Application>Microsoft Office Word</Application>
  <DocSecurity>0</DocSecurity>
  <Lines>30</Lines>
  <Paragraphs>8</Paragraphs>
  <ScaleCrop>false</ScaleCrop>
  <Company/>
  <LinksUpToDate>false</LinksUpToDate>
  <CharactersWithSpaces>4283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2020-06-29T07:44:00Z</dcterms:created>
  <dcterms:modified xsi:type="dcterms:W3CDTF">2020-06-29T07:45:00Z</dcterms:modified>
</cp:coreProperties>
</file>