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FD839" w14:textId="4D375296" w:rsidR="006653EC" w:rsidRPr="006653EC" w:rsidRDefault="006653EC" w:rsidP="006653EC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6653EC">
        <w:rPr>
          <w:rFonts w:ascii="Times New Roman" w:hAnsi="Times New Roman" w:cs="Times New Roman"/>
          <w:sz w:val="25"/>
          <w:szCs w:val="25"/>
        </w:rPr>
        <w:t xml:space="preserve">   </w:t>
      </w:r>
      <w:bookmarkStart w:id="0" w:name="_Hlk68605646"/>
      <w:bookmarkStart w:id="1" w:name="_Hlk65505063"/>
      <w:r w:rsidRPr="006653EC">
        <w:rPr>
          <w:rFonts w:ascii="Times New Roman" w:hAnsi="Times New Roman" w:cs="Times New Roman"/>
          <w:b/>
          <w:noProof/>
          <w:sz w:val="26"/>
          <w:lang w:eastAsia="ru-RU"/>
        </w:rPr>
        <w:drawing>
          <wp:inline distT="0" distB="0" distL="0" distR="0" wp14:anchorId="29E0B516" wp14:editId="0C5FAB32">
            <wp:extent cx="619125" cy="695325"/>
            <wp:effectExtent l="0" t="0" r="9525" b="952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6C445" w14:textId="77777777" w:rsidR="006653EC" w:rsidRPr="006653EC" w:rsidRDefault="006653EC" w:rsidP="006653E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284626E" w14:textId="77777777" w:rsidR="006653EC" w:rsidRPr="006653EC" w:rsidRDefault="006653EC" w:rsidP="006653E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653EC">
        <w:rPr>
          <w:rFonts w:ascii="Times New Roman" w:hAnsi="Times New Roman" w:cs="Times New Roman"/>
          <w:b/>
          <w:caps/>
          <w:sz w:val="28"/>
          <w:szCs w:val="28"/>
        </w:rPr>
        <w:t>администрация муниципального образования</w:t>
      </w:r>
    </w:p>
    <w:p w14:paraId="5BC10E38" w14:textId="77777777" w:rsidR="006653EC" w:rsidRPr="006653EC" w:rsidRDefault="006653EC" w:rsidP="006653E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653EC">
        <w:rPr>
          <w:rFonts w:ascii="Times New Roman" w:hAnsi="Times New Roman" w:cs="Times New Roman"/>
          <w:b/>
          <w:caps/>
          <w:sz w:val="28"/>
          <w:szCs w:val="28"/>
        </w:rPr>
        <w:t>«Вяземский район» смоленской области</w:t>
      </w:r>
    </w:p>
    <w:p w14:paraId="184B68B7" w14:textId="77777777" w:rsidR="006653EC" w:rsidRPr="006653EC" w:rsidRDefault="006653EC" w:rsidP="006653E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FFCFD50" w14:textId="77777777" w:rsidR="006653EC" w:rsidRPr="006653EC" w:rsidRDefault="006653EC" w:rsidP="006653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53EC">
        <w:rPr>
          <w:rFonts w:ascii="Times New Roman" w:hAnsi="Times New Roman" w:cs="Times New Roman"/>
          <w:b/>
          <w:caps/>
          <w:sz w:val="32"/>
        </w:rPr>
        <w:t>ПОСТАНОВЛЕНИЕ</w:t>
      </w:r>
    </w:p>
    <w:bookmarkEnd w:id="0"/>
    <w:p w14:paraId="7BECA748" w14:textId="205348DD" w:rsidR="00C44A16" w:rsidRDefault="006653EC" w:rsidP="006653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от 16.08</w:t>
      </w:r>
      <w:r w:rsidRPr="006653EC">
        <w:rPr>
          <w:rFonts w:ascii="Times New Roman" w:hAnsi="Times New Roman" w:cs="Times New Roman"/>
          <w:b/>
          <w:sz w:val="28"/>
          <w:szCs w:val="28"/>
        </w:rPr>
        <w:t>.2024 № 1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>451</w:t>
      </w:r>
    </w:p>
    <w:p w14:paraId="3507C21A" w14:textId="77777777" w:rsidR="006653EC" w:rsidRPr="006653EC" w:rsidRDefault="006653EC" w:rsidP="006653EC">
      <w:pPr>
        <w:spacing w:after="0"/>
        <w:jc w:val="both"/>
        <w:rPr>
          <w:rFonts w:ascii="Times New Roman" w:hAnsi="Times New Roman" w:cs="Times New Roman"/>
        </w:rPr>
      </w:pPr>
    </w:p>
    <w:p w14:paraId="05CC3F65" w14:textId="482B51A3" w:rsidR="00792B07" w:rsidRDefault="000D7194" w:rsidP="00C44A16">
      <w:pPr>
        <w:shd w:val="clear" w:color="auto" w:fill="FFFFFF"/>
        <w:spacing w:after="0" w:line="240" w:lineRule="auto"/>
        <w:ind w:right="5392"/>
        <w:jc w:val="both"/>
        <w:rPr>
          <w:rFonts w:ascii="Times New Roman" w:hAnsi="Times New Roman" w:cs="Times New Roman"/>
          <w:sz w:val="28"/>
          <w:szCs w:val="28"/>
        </w:rPr>
      </w:pPr>
      <w:r w:rsidRPr="00253E1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Перечня </w:t>
      </w:r>
      <w:r w:rsidR="00792B07" w:rsidRPr="00253E19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и </w:t>
      </w:r>
      <w:r w:rsidRPr="00253E1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услуг, </w:t>
      </w:r>
      <w:r w:rsidR="00792B07" w:rsidRPr="00253E19">
        <w:rPr>
          <w:rFonts w:ascii="Times New Roman" w:hAnsi="Times New Roman" w:cs="Times New Roman"/>
          <w:color w:val="000000"/>
          <w:sz w:val="28"/>
          <w:szCs w:val="28"/>
        </w:rPr>
        <w:t>предоставляемых</w:t>
      </w:r>
      <w:r w:rsidRPr="00253E1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муниципального образования «Вяземский район» Смоленской области</w:t>
      </w:r>
      <w:r w:rsidR="00792B07" w:rsidRPr="00253E19">
        <w:rPr>
          <w:rFonts w:ascii="Times New Roman" w:hAnsi="Times New Roman" w:cs="Times New Roman"/>
          <w:color w:val="000000"/>
          <w:sz w:val="28"/>
          <w:szCs w:val="28"/>
        </w:rPr>
        <w:t xml:space="preserve"> и ее структурными подразделениями</w:t>
      </w:r>
      <w:r w:rsidRPr="00253E19">
        <w:rPr>
          <w:rFonts w:ascii="Times New Roman" w:hAnsi="Times New Roman" w:cs="Times New Roman"/>
          <w:color w:val="000000"/>
          <w:sz w:val="28"/>
          <w:szCs w:val="28"/>
        </w:rPr>
        <w:t xml:space="preserve">, предоставление которых </w:t>
      </w:r>
      <w:r w:rsidR="00792B07" w:rsidRPr="00253E19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</w:t>
      </w:r>
      <w:r w:rsidRPr="00253E19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комплексного запроса не осуществляется </w:t>
      </w:r>
      <w:r w:rsidR="00792B07" w:rsidRPr="00253E19">
        <w:rPr>
          <w:rFonts w:ascii="Times New Roman" w:hAnsi="Times New Roman" w:cs="Times New Roman"/>
          <w:color w:val="000000"/>
          <w:sz w:val="28"/>
          <w:szCs w:val="28"/>
        </w:rPr>
        <w:t>в Смоленском областном госу</w:t>
      </w:r>
      <w:r w:rsidR="00085984">
        <w:rPr>
          <w:rFonts w:ascii="Times New Roman" w:hAnsi="Times New Roman" w:cs="Times New Roman"/>
          <w:color w:val="000000"/>
          <w:sz w:val="28"/>
          <w:szCs w:val="28"/>
        </w:rPr>
        <w:t>дарственном бюджетном учреждении</w:t>
      </w:r>
      <w:r w:rsidR="00792B07" w:rsidRPr="00253E19">
        <w:rPr>
          <w:rFonts w:ascii="Times New Roman" w:hAnsi="Times New Roman" w:cs="Times New Roman"/>
          <w:color w:val="000000"/>
          <w:sz w:val="28"/>
          <w:szCs w:val="28"/>
        </w:rPr>
        <w:t xml:space="preserve"> «Многофункциональный центр по предоставлению государственных и муниципальных услуг населению»</w:t>
      </w:r>
    </w:p>
    <w:p w14:paraId="6EF247B1" w14:textId="77777777" w:rsidR="00A302B1" w:rsidRPr="00253E19" w:rsidRDefault="00A302B1" w:rsidP="004C69D1">
      <w:pPr>
        <w:shd w:val="clear" w:color="auto" w:fill="FFFFFF"/>
        <w:spacing w:after="0" w:line="240" w:lineRule="auto"/>
        <w:ind w:right="5534"/>
        <w:jc w:val="both"/>
        <w:rPr>
          <w:rFonts w:ascii="Times New Roman" w:hAnsi="Times New Roman" w:cs="Times New Roman"/>
          <w:sz w:val="28"/>
          <w:szCs w:val="28"/>
        </w:rPr>
      </w:pPr>
    </w:p>
    <w:p w14:paraId="09365DB7" w14:textId="2548711F" w:rsidR="000D7194" w:rsidRPr="00253E19" w:rsidRDefault="000D7194" w:rsidP="009C6207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1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                            </w:t>
      </w:r>
      <w:proofErr w:type="gramStart"/>
      <w:r w:rsidRPr="00253E19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253E19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услуг» </w:t>
      </w:r>
    </w:p>
    <w:p w14:paraId="05B5EF41" w14:textId="77777777" w:rsidR="000D7194" w:rsidRPr="00253E19" w:rsidRDefault="000D7194" w:rsidP="000D7194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A845D0" w14:textId="77777777" w:rsidR="000D7194" w:rsidRPr="00253E19" w:rsidRDefault="000D7194" w:rsidP="000D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1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«Вяземский </w:t>
      </w:r>
      <w:proofErr w:type="gramStart"/>
      <w:r w:rsidRPr="00253E19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253E19">
        <w:rPr>
          <w:rFonts w:ascii="Times New Roman" w:hAnsi="Times New Roman" w:cs="Times New Roman"/>
          <w:sz w:val="28"/>
          <w:szCs w:val="28"/>
        </w:rPr>
        <w:t xml:space="preserve">   Смоленской области </w:t>
      </w:r>
      <w:r w:rsidRPr="00253E19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253E1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58B150D" w14:textId="77777777" w:rsidR="000D7194" w:rsidRPr="00253E19" w:rsidRDefault="000D7194" w:rsidP="000D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B3816B" w14:textId="03DD526A" w:rsidR="000D7194" w:rsidRDefault="000D7194" w:rsidP="000D719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E19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253E19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  <w:r w:rsidR="00B75A21" w:rsidRPr="00253E19">
        <w:rPr>
          <w:rFonts w:ascii="Times New Roman" w:hAnsi="Times New Roman" w:cs="Times New Roman"/>
          <w:color w:val="000000"/>
          <w:sz w:val="28"/>
          <w:szCs w:val="28"/>
        </w:rPr>
        <w:t>государственных и муниципальных услуг, предоставляемых Администрацией муниципального образования «Вяземский район» Смоленской области и ее структурными подразделениями, предоставление которых посредством комплексного запроса не осуществляется в Смоленском областном государс</w:t>
      </w:r>
      <w:r w:rsidR="00085984">
        <w:rPr>
          <w:rFonts w:ascii="Times New Roman" w:hAnsi="Times New Roman" w:cs="Times New Roman"/>
          <w:color w:val="000000"/>
          <w:sz w:val="28"/>
          <w:szCs w:val="28"/>
        </w:rPr>
        <w:t>твенном бюджетном учреждении</w:t>
      </w:r>
      <w:r w:rsidR="00B75A21" w:rsidRPr="00253E19">
        <w:rPr>
          <w:rFonts w:ascii="Times New Roman" w:hAnsi="Times New Roman" w:cs="Times New Roman"/>
          <w:color w:val="000000"/>
          <w:sz w:val="28"/>
          <w:szCs w:val="28"/>
        </w:rPr>
        <w:t xml:space="preserve"> «Многофункциональный центр по предоставлению государственных и муниципальных услуг населению»</w:t>
      </w:r>
      <w:r w:rsidRPr="00253E1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3E967EB" w14:textId="30331065" w:rsidR="007B7777" w:rsidRPr="00253E19" w:rsidRDefault="007B7777" w:rsidP="000D719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постановление </w:t>
      </w:r>
      <w:r w:rsidRPr="00253E19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53E1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«Вяземский район»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4A1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13.12.2018 № 2367 «Об утверждении Перечня муниципальных услуг, оказываемых Администрацией муниципального образования «Вяземский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район» Смоленской области, предоставление которых в многофункциональных центрах посредством комплексного запроса не осуществляется».</w:t>
      </w:r>
    </w:p>
    <w:p w14:paraId="3878BCB7" w14:textId="76E27FBB" w:rsidR="000D7194" w:rsidRPr="00F60676" w:rsidRDefault="00F60676" w:rsidP="000D719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676">
        <w:rPr>
          <w:rFonts w:ascii="Times New Roman" w:hAnsi="Times New Roman" w:cs="Times New Roman"/>
          <w:sz w:val="28"/>
          <w:szCs w:val="28"/>
        </w:rPr>
        <w:t xml:space="preserve">Опубликовать настоящие постановление в газете «Вяземский </w:t>
      </w:r>
      <w:r w:rsidR="00C44A16">
        <w:rPr>
          <w:rFonts w:ascii="Times New Roman" w:hAnsi="Times New Roman" w:cs="Times New Roman"/>
          <w:sz w:val="28"/>
          <w:szCs w:val="28"/>
        </w:rPr>
        <w:t>в</w:t>
      </w:r>
      <w:r w:rsidRPr="00F60676">
        <w:rPr>
          <w:rFonts w:ascii="Times New Roman" w:hAnsi="Times New Roman" w:cs="Times New Roman"/>
          <w:sz w:val="28"/>
          <w:szCs w:val="28"/>
        </w:rPr>
        <w:t>естник» и р</w:t>
      </w:r>
      <w:r w:rsidR="000D7194" w:rsidRPr="00F60676">
        <w:rPr>
          <w:rFonts w:ascii="Times New Roman" w:hAnsi="Times New Roman" w:cs="Times New Roman"/>
          <w:sz w:val="28"/>
          <w:szCs w:val="28"/>
        </w:rPr>
        <w:t>азместить на сайте Администрации муниципального образования «Вяземский район» Смоленской области.</w:t>
      </w:r>
    </w:p>
    <w:p w14:paraId="0AEC7FF7" w14:textId="5385C513" w:rsidR="000D7194" w:rsidRPr="00253E19" w:rsidRDefault="000D7194" w:rsidP="000D719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  <w:tab w:val="left" w:pos="640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E19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образования «Вяземский район» Смоленской области </w:t>
      </w:r>
      <w:proofErr w:type="spellStart"/>
      <w:r w:rsidR="00B75A21" w:rsidRPr="00253E19">
        <w:rPr>
          <w:rFonts w:ascii="Times New Roman" w:hAnsi="Times New Roman" w:cs="Times New Roman"/>
          <w:color w:val="000000"/>
          <w:sz w:val="28"/>
          <w:szCs w:val="28"/>
        </w:rPr>
        <w:t>Надточия</w:t>
      </w:r>
      <w:proofErr w:type="spellEnd"/>
      <w:r w:rsidR="00B75A21" w:rsidRPr="00253E19">
        <w:rPr>
          <w:rFonts w:ascii="Times New Roman" w:hAnsi="Times New Roman" w:cs="Times New Roman"/>
          <w:color w:val="000000"/>
          <w:sz w:val="28"/>
          <w:szCs w:val="28"/>
        </w:rPr>
        <w:t xml:space="preserve"> И.И</w:t>
      </w:r>
      <w:r w:rsidRPr="00253E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F5E526" w14:textId="77777777" w:rsidR="000D7194" w:rsidRPr="00253E19" w:rsidRDefault="000D7194" w:rsidP="000D7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64A20B" w14:textId="77777777" w:rsidR="000D7194" w:rsidRPr="00253E19" w:rsidRDefault="000D7194" w:rsidP="000D7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A96587" w14:textId="2AE409E2" w:rsidR="000D7194" w:rsidRPr="00253E19" w:rsidRDefault="006D40F3" w:rsidP="000D7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7194" w:rsidRPr="00253E1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D7194" w:rsidRPr="00253E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14:paraId="05A8A43E" w14:textId="12E202FB" w:rsidR="000D7194" w:rsidRPr="00253E19" w:rsidRDefault="000D7194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19">
        <w:rPr>
          <w:rFonts w:ascii="Times New Roman" w:hAnsi="Times New Roman" w:cs="Times New Roman"/>
          <w:sz w:val="28"/>
          <w:szCs w:val="28"/>
        </w:rPr>
        <w:t xml:space="preserve">«Вяземский район» Смоленской области                                  </w:t>
      </w:r>
      <w:r w:rsidR="004C69D1" w:rsidRPr="00253E19">
        <w:rPr>
          <w:rFonts w:ascii="Times New Roman" w:hAnsi="Times New Roman" w:cs="Times New Roman"/>
          <w:sz w:val="28"/>
          <w:szCs w:val="28"/>
        </w:rPr>
        <w:t xml:space="preserve">  </w:t>
      </w:r>
      <w:r w:rsidRPr="00253E19">
        <w:rPr>
          <w:rFonts w:ascii="Times New Roman" w:hAnsi="Times New Roman" w:cs="Times New Roman"/>
          <w:sz w:val="28"/>
          <w:szCs w:val="28"/>
        </w:rPr>
        <w:t xml:space="preserve"> </w:t>
      </w:r>
      <w:r w:rsidR="004C69D1" w:rsidRPr="00253E1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53E19">
        <w:rPr>
          <w:rFonts w:ascii="Times New Roman" w:hAnsi="Times New Roman" w:cs="Times New Roman"/>
          <w:sz w:val="28"/>
          <w:szCs w:val="28"/>
        </w:rPr>
        <w:t xml:space="preserve"> </w:t>
      </w:r>
      <w:r w:rsidR="006D40F3">
        <w:rPr>
          <w:rFonts w:ascii="Times New Roman" w:hAnsi="Times New Roman" w:cs="Times New Roman"/>
          <w:b/>
          <w:sz w:val="28"/>
          <w:szCs w:val="28"/>
        </w:rPr>
        <w:t>О.М.</w:t>
      </w:r>
      <w:r w:rsidRPr="00253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0F3">
        <w:rPr>
          <w:rFonts w:ascii="Times New Roman" w:hAnsi="Times New Roman" w:cs="Times New Roman"/>
          <w:b/>
          <w:sz w:val="28"/>
          <w:szCs w:val="28"/>
        </w:rPr>
        <w:t>Смоляков</w:t>
      </w:r>
    </w:p>
    <w:p w14:paraId="31B19AD8" w14:textId="77777777" w:rsidR="000D7194" w:rsidRPr="00253E19" w:rsidRDefault="000D7194" w:rsidP="000D71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E0C6A" w14:textId="77777777" w:rsidR="000D7194" w:rsidRPr="00253E19" w:rsidRDefault="000D7194" w:rsidP="000D7194"/>
    <w:p w14:paraId="77485D12" w14:textId="77777777" w:rsidR="00E47C60" w:rsidRPr="00253E19" w:rsidRDefault="00E47C60" w:rsidP="000D7194"/>
    <w:p w14:paraId="3CABCF38" w14:textId="77777777" w:rsidR="00E47C60" w:rsidRPr="00253E19" w:rsidRDefault="00E47C60" w:rsidP="000D7194"/>
    <w:p w14:paraId="065E76BD" w14:textId="77777777" w:rsidR="00E47C60" w:rsidRPr="00253E19" w:rsidRDefault="00E47C60" w:rsidP="000D7194"/>
    <w:p w14:paraId="58483753" w14:textId="77777777" w:rsidR="00E47C60" w:rsidRPr="00253E19" w:rsidRDefault="00E47C60" w:rsidP="000D7194"/>
    <w:p w14:paraId="5F558CA2" w14:textId="77777777" w:rsidR="00E47C60" w:rsidRPr="00253E19" w:rsidRDefault="00E47C60" w:rsidP="000D7194"/>
    <w:p w14:paraId="72609328" w14:textId="77777777" w:rsidR="00E47C60" w:rsidRPr="00253E19" w:rsidRDefault="00E47C60" w:rsidP="000D7194"/>
    <w:p w14:paraId="0A402D7F" w14:textId="77777777" w:rsidR="00E47C60" w:rsidRPr="00253E19" w:rsidRDefault="00E47C60" w:rsidP="000D7194"/>
    <w:p w14:paraId="2B5D2478" w14:textId="77777777" w:rsidR="00E47C60" w:rsidRPr="00253E19" w:rsidRDefault="00E47C60" w:rsidP="000D7194"/>
    <w:p w14:paraId="31627E80" w14:textId="77777777" w:rsidR="00E47C60" w:rsidRPr="00253E19" w:rsidRDefault="00E47C60" w:rsidP="000D7194"/>
    <w:p w14:paraId="3716A7F7" w14:textId="77777777" w:rsidR="00E47C60" w:rsidRPr="00253E19" w:rsidRDefault="00E47C60" w:rsidP="000D7194"/>
    <w:p w14:paraId="7797C9E5" w14:textId="77777777" w:rsidR="00E47C60" w:rsidRPr="00253E19" w:rsidRDefault="00E47C60" w:rsidP="000D7194"/>
    <w:p w14:paraId="6E06B0E2" w14:textId="77777777" w:rsidR="00E47C60" w:rsidRPr="00253E19" w:rsidRDefault="00E47C60" w:rsidP="000D7194"/>
    <w:p w14:paraId="1294000D" w14:textId="77777777" w:rsidR="00E47C60" w:rsidRPr="00253E19" w:rsidRDefault="00E47C60" w:rsidP="000D7194"/>
    <w:p w14:paraId="75B1EA88" w14:textId="77777777" w:rsidR="00E47C60" w:rsidRPr="00253E19" w:rsidRDefault="00E47C60" w:rsidP="000D7194"/>
    <w:p w14:paraId="271A1D48" w14:textId="77777777" w:rsidR="00253E19" w:rsidRDefault="00253E19" w:rsidP="00E47C60">
      <w:pPr>
        <w:spacing w:after="0" w:line="240" w:lineRule="auto"/>
        <w:jc w:val="both"/>
      </w:pPr>
    </w:p>
    <w:p w14:paraId="66AD8A77" w14:textId="77777777" w:rsidR="00AD6C58" w:rsidRDefault="00AD6C58" w:rsidP="00E47C60">
      <w:pPr>
        <w:spacing w:after="0" w:line="240" w:lineRule="auto"/>
        <w:jc w:val="both"/>
      </w:pPr>
    </w:p>
    <w:p w14:paraId="3C208E5A" w14:textId="77777777" w:rsidR="00AD6C58" w:rsidRDefault="00AD6C58" w:rsidP="00E47C60">
      <w:pPr>
        <w:spacing w:after="0" w:line="240" w:lineRule="auto"/>
        <w:jc w:val="both"/>
      </w:pPr>
    </w:p>
    <w:p w14:paraId="7A80AC90" w14:textId="77777777" w:rsidR="006E15FA" w:rsidRDefault="006E15FA" w:rsidP="00E47C60">
      <w:pPr>
        <w:spacing w:after="0" w:line="240" w:lineRule="auto"/>
        <w:jc w:val="both"/>
      </w:pPr>
    </w:p>
    <w:p w14:paraId="1A71EC4A" w14:textId="77777777" w:rsidR="006E15FA" w:rsidRDefault="006E15FA" w:rsidP="00E47C60">
      <w:pPr>
        <w:spacing w:after="0" w:line="240" w:lineRule="auto"/>
        <w:jc w:val="both"/>
      </w:pPr>
    </w:p>
    <w:p w14:paraId="6F3DD403" w14:textId="77777777" w:rsidR="006E15FA" w:rsidRDefault="006E15FA" w:rsidP="00E47C60">
      <w:pPr>
        <w:spacing w:after="0" w:line="240" w:lineRule="auto"/>
        <w:jc w:val="both"/>
      </w:pPr>
    </w:p>
    <w:p w14:paraId="141CCC73" w14:textId="77777777" w:rsidR="006E15FA" w:rsidRDefault="006E15FA" w:rsidP="00E47C60">
      <w:pPr>
        <w:spacing w:after="0" w:line="240" w:lineRule="auto"/>
        <w:jc w:val="both"/>
      </w:pPr>
    </w:p>
    <w:p w14:paraId="2B8281EE" w14:textId="77777777" w:rsidR="006E15FA" w:rsidRDefault="006E15FA" w:rsidP="00E47C60">
      <w:pPr>
        <w:spacing w:after="0" w:line="240" w:lineRule="auto"/>
        <w:jc w:val="both"/>
      </w:pPr>
    </w:p>
    <w:p w14:paraId="6C16B16B" w14:textId="77777777" w:rsidR="006E15FA" w:rsidRDefault="006E15FA" w:rsidP="00E47C60">
      <w:pPr>
        <w:spacing w:after="0" w:line="240" w:lineRule="auto"/>
        <w:jc w:val="both"/>
      </w:pPr>
    </w:p>
    <w:p w14:paraId="6C87C13D" w14:textId="77777777" w:rsidR="006E15FA" w:rsidRDefault="006E15FA" w:rsidP="00E47C60">
      <w:pPr>
        <w:spacing w:after="0" w:line="240" w:lineRule="auto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8"/>
      </w:tblGrid>
      <w:tr w:rsidR="00E47C60" w:rsidRPr="00253E19" w14:paraId="7A8763FF" w14:textId="77777777" w:rsidTr="00C44A16">
        <w:tc>
          <w:tcPr>
            <w:tcW w:w="5387" w:type="dxa"/>
          </w:tcPr>
          <w:p w14:paraId="4083E946" w14:textId="77777777" w:rsidR="00E47C60" w:rsidRPr="00253E19" w:rsidRDefault="00E47C60" w:rsidP="00964B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8" w:type="dxa"/>
          </w:tcPr>
          <w:p w14:paraId="1F990603" w14:textId="5641F221" w:rsidR="00E47C60" w:rsidRPr="00C44A16" w:rsidRDefault="00E47C60" w:rsidP="0096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A16"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  <w:p w14:paraId="4C8863ED" w14:textId="77777777" w:rsidR="00E47C60" w:rsidRPr="00253E19" w:rsidRDefault="00E47C60" w:rsidP="0096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постановлением Администрации муниципального образования «Вяземский   район» Смоленской </w:t>
            </w:r>
          </w:p>
          <w:p w14:paraId="276E55D6" w14:textId="77777777" w:rsidR="00E47C60" w:rsidRPr="00253E19" w:rsidRDefault="00E47C60" w:rsidP="0096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E19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14:paraId="3D3BFF60" w14:textId="28D26204" w:rsidR="0018051A" w:rsidRDefault="00E47C60" w:rsidP="0096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E1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44A16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253E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53E1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44A1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4EDFCB4F" w14:textId="0C83F433" w:rsidR="00E47C60" w:rsidRPr="00253E19" w:rsidRDefault="00E47C60" w:rsidP="00964B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E1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5DB72B79" w14:textId="77777777" w:rsidR="00C44A16" w:rsidRDefault="00C44A16" w:rsidP="00C44A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1426B9" w14:textId="71E79E77" w:rsidR="00E47C60" w:rsidRPr="00C44A16" w:rsidRDefault="00C44A16" w:rsidP="00C44A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A16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1F19C3BE" w14:textId="4194ABD4" w:rsidR="0018051A" w:rsidRDefault="00E47C60" w:rsidP="00C44A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A16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услуг, предоставляемых Администрацией муниципального образования «Вяземский район» Смоленской области и ее структурными подразделениями, предоставление которых посредством комплексного запроса не осуществляется в Смоленском областном госу</w:t>
      </w:r>
      <w:r w:rsidR="00085984">
        <w:rPr>
          <w:rFonts w:ascii="Times New Roman" w:hAnsi="Times New Roman" w:cs="Times New Roman"/>
          <w:b/>
          <w:sz w:val="28"/>
          <w:szCs w:val="28"/>
        </w:rPr>
        <w:t>дарственном бюджетном учреждении</w:t>
      </w:r>
      <w:r w:rsidRPr="00C44A16">
        <w:rPr>
          <w:rFonts w:ascii="Times New Roman" w:hAnsi="Times New Roman" w:cs="Times New Roman"/>
          <w:b/>
          <w:sz w:val="28"/>
          <w:szCs w:val="28"/>
        </w:rPr>
        <w:t xml:space="preserve"> «Многофункциональный центр по предоставлению государственных и муниципальных услуг населению»</w:t>
      </w:r>
    </w:p>
    <w:p w14:paraId="55963097" w14:textId="77777777" w:rsidR="00C44A16" w:rsidRPr="00C44A16" w:rsidRDefault="00C44A16" w:rsidP="00C44A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8813"/>
      </w:tblGrid>
      <w:tr w:rsidR="00E47C60" w:rsidRPr="00253E19" w14:paraId="0DE654CF" w14:textId="77777777" w:rsidTr="007671B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FA11" w14:textId="77777777" w:rsidR="00E47C60" w:rsidRPr="007671BD" w:rsidRDefault="00E47C60" w:rsidP="002D30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1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0455589" w14:textId="77777777" w:rsidR="00E47C60" w:rsidRPr="007671BD" w:rsidRDefault="00E47C60" w:rsidP="002D3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B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5040" w14:textId="77777777" w:rsidR="00E47C60" w:rsidRPr="007671BD" w:rsidRDefault="00E47C60" w:rsidP="00964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B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767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государственных и муниципальных услуг</w:t>
            </w:r>
          </w:p>
        </w:tc>
      </w:tr>
      <w:tr w:rsidR="006D5492" w:rsidRPr="00596D19" w14:paraId="5F945CAD" w14:textId="77777777" w:rsidTr="006D549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6965" w14:textId="77777777" w:rsidR="006D5492" w:rsidRPr="00520F52" w:rsidRDefault="006D5492" w:rsidP="00B428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2CC4" w14:textId="77777777" w:rsidR="006D5492" w:rsidRPr="00520F52" w:rsidRDefault="006D5492" w:rsidP="00B42837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</w:t>
            </w:r>
          </w:p>
        </w:tc>
      </w:tr>
      <w:tr w:rsidR="006D5492" w:rsidRPr="00596D19" w14:paraId="0A459815" w14:textId="77777777" w:rsidTr="006D549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5441" w14:textId="77777777" w:rsidR="006D5492" w:rsidRPr="00520F52" w:rsidRDefault="006D5492" w:rsidP="00B428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21AB" w14:textId="77777777" w:rsidR="006D5492" w:rsidRPr="00520F52" w:rsidRDefault="006D5492" w:rsidP="00B42837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Выдача заключения о возможности гражданина быть усыновителем</w:t>
            </w:r>
          </w:p>
        </w:tc>
      </w:tr>
      <w:tr w:rsidR="006D5492" w:rsidRPr="00596D19" w14:paraId="74C4B5BA" w14:textId="77777777" w:rsidTr="006D549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5735" w14:textId="44911565" w:rsidR="006D5492" w:rsidRPr="00520F52" w:rsidRDefault="00E625E2" w:rsidP="00B428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626C" w14:textId="77777777" w:rsidR="006D5492" w:rsidRPr="00520F52" w:rsidRDefault="006D5492" w:rsidP="00B42837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строительства с привлечением средств материнского (семейного) капитала</w:t>
            </w:r>
          </w:p>
        </w:tc>
      </w:tr>
      <w:tr w:rsidR="006D5492" w:rsidRPr="00596D19" w14:paraId="3F512555" w14:textId="77777777" w:rsidTr="006D549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A15F" w14:textId="0CEE9C43" w:rsidR="006D5492" w:rsidRPr="00520F52" w:rsidRDefault="00E625E2" w:rsidP="00B428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9CA3" w14:textId="77777777" w:rsidR="006D5492" w:rsidRPr="00520F52" w:rsidRDefault="006D5492" w:rsidP="00B42837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ввод объекта в эксплуатацию на территории муниципального образования «Вяземский район» Смоленской области</w:t>
            </w:r>
          </w:p>
        </w:tc>
      </w:tr>
      <w:tr w:rsidR="006D5492" w:rsidRPr="00596D19" w14:paraId="4EC1F6B6" w14:textId="77777777" w:rsidTr="006D549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FB22" w14:textId="38ED5E47" w:rsidR="006D5492" w:rsidRPr="00520F52" w:rsidRDefault="00E625E2" w:rsidP="00B428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053D" w14:textId="77777777" w:rsidR="006D5492" w:rsidRPr="00520F52" w:rsidRDefault="006D5492" w:rsidP="00B42837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градостроительного плана земельного участка</w:t>
            </w:r>
          </w:p>
        </w:tc>
      </w:tr>
      <w:tr w:rsidR="006D5492" w:rsidRPr="00596D19" w14:paraId="28F2BBF6" w14:textId="77777777" w:rsidTr="006D549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035" w14:textId="05469C85" w:rsidR="006D5492" w:rsidRPr="00520F52" w:rsidRDefault="00E625E2" w:rsidP="00B428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2DCD" w14:textId="77777777" w:rsidR="006D5492" w:rsidRPr="00520F52" w:rsidRDefault="006D5492" w:rsidP="00B42837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6D5492" w:rsidRPr="00596D19" w14:paraId="2F1F23B6" w14:textId="77777777" w:rsidTr="006D549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9678" w14:textId="00EF3BD0" w:rsidR="006D5492" w:rsidRPr="00520F52" w:rsidRDefault="00E625E2" w:rsidP="00B428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3294" w14:textId="77777777" w:rsidR="006D5492" w:rsidRPr="00520F52" w:rsidRDefault="006D5492" w:rsidP="00B42837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6D5492" w:rsidRPr="00596D19" w14:paraId="2ACCF581" w14:textId="77777777" w:rsidTr="00C44A1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B7EF" w14:textId="74D65574" w:rsidR="006D5492" w:rsidRPr="00520F52" w:rsidRDefault="00E625E2" w:rsidP="00B428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3C39" w14:textId="77777777" w:rsidR="006D5492" w:rsidRPr="00520F52" w:rsidRDefault="006D5492" w:rsidP="00B42837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</w:tr>
      <w:tr w:rsidR="006D5492" w:rsidRPr="00596D19" w14:paraId="6A0C26D9" w14:textId="77777777" w:rsidTr="00C44A1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2272" w14:textId="5D993A80" w:rsidR="006D5492" w:rsidRPr="00520F52" w:rsidRDefault="00E625E2" w:rsidP="00B428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2BF4" w14:textId="77777777" w:rsidR="006D5492" w:rsidRPr="00520F52" w:rsidRDefault="006D5492" w:rsidP="00B42837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Выдача разрешения на использование земель или земельного участка, которые находятся в государственной или муниципальной </w:t>
            </w:r>
            <w:r w:rsidRPr="00520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6D5492" w:rsidRPr="00596D19" w14:paraId="5F53BC87" w14:textId="77777777" w:rsidTr="00C44A16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52BB" w14:textId="1DD321D4" w:rsidR="006D5492" w:rsidRPr="00520F52" w:rsidRDefault="00E625E2" w:rsidP="00B428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D275" w14:textId="77777777" w:rsidR="006D5492" w:rsidRPr="00520F52" w:rsidRDefault="006D5492" w:rsidP="00B42837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6D5492" w:rsidRPr="00596D19" w14:paraId="7A407E33" w14:textId="77777777" w:rsidTr="006D549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223F" w14:textId="7C9DFB6D" w:rsidR="006D5492" w:rsidRPr="00520F52" w:rsidRDefault="00E625E2" w:rsidP="00B428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9644" w14:textId="77777777" w:rsidR="006D5492" w:rsidRPr="00520F52" w:rsidRDefault="006D5492" w:rsidP="00B42837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6D5492" w:rsidRPr="00596D19" w14:paraId="6B8A4255" w14:textId="77777777" w:rsidTr="006D549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005" w14:textId="0D940C31" w:rsidR="006D5492" w:rsidRPr="00520F52" w:rsidRDefault="00E625E2" w:rsidP="00B428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4C1A" w14:textId="77777777" w:rsidR="006D5492" w:rsidRPr="00520F52" w:rsidRDefault="006D5492" w:rsidP="00B42837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Перевод жилого помещения в нежилое помещение и нежилого помещения в жилое помещение на территории муниципального образования «Вяземский район» Смоленской области</w:t>
            </w:r>
          </w:p>
        </w:tc>
      </w:tr>
      <w:tr w:rsidR="006D5492" w:rsidRPr="00596D19" w14:paraId="661B9860" w14:textId="77777777" w:rsidTr="006D549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C42" w14:textId="53CA8F98" w:rsidR="006D5492" w:rsidRPr="00520F52" w:rsidRDefault="00E625E2" w:rsidP="00B428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60AE" w14:textId="77777777" w:rsidR="006D5492" w:rsidRPr="00520F52" w:rsidRDefault="006D5492" w:rsidP="00B42837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Направление</w:t>
            </w:r>
            <w:r w:rsidRPr="00520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6D5492" w:rsidRPr="00596D19" w14:paraId="13CC3837" w14:textId="77777777" w:rsidTr="006D549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8158" w14:textId="4AB71043" w:rsidR="006D5492" w:rsidRPr="00520F52" w:rsidRDefault="00E625E2" w:rsidP="00B428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910" w14:textId="77777777" w:rsidR="006D5492" w:rsidRPr="00520F52" w:rsidRDefault="006D5492" w:rsidP="00B42837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Направление</w:t>
            </w:r>
            <w:r w:rsidRPr="00520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6D5492" w:rsidRPr="00596D19" w14:paraId="14F60935" w14:textId="77777777" w:rsidTr="006D549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61CF" w14:textId="1AED21AF" w:rsidR="006D5492" w:rsidRPr="00520F52" w:rsidRDefault="00E625E2" w:rsidP="00B428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1526" w14:textId="77777777" w:rsidR="006D5492" w:rsidRPr="00520F52" w:rsidRDefault="006D5492" w:rsidP="00B42837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6D5492" w:rsidRPr="00596D19" w14:paraId="01DBD2EB" w14:textId="77777777" w:rsidTr="006D549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E4C9" w14:textId="16A4671A" w:rsidR="006D5492" w:rsidRPr="00520F52" w:rsidRDefault="00E625E2" w:rsidP="00B428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C524" w14:textId="77777777" w:rsidR="006D5492" w:rsidRPr="00520F52" w:rsidRDefault="006D5492" w:rsidP="00B42837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6D5492" w:rsidRPr="00596D19" w14:paraId="6C12861F" w14:textId="77777777" w:rsidTr="006D549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B99D" w14:textId="66DBC6EC" w:rsidR="006D5492" w:rsidRPr="00520F52" w:rsidRDefault="00E625E2" w:rsidP="00B428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7642" w14:textId="77777777" w:rsidR="006D5492" w:rsidRPr="00520F52" w:rsidRDefault="006D5492" w:rsidP="00B42837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6D5492" w:rsidRPr="00596D19" w14:paraId="3AC02BCA" w14:textId="77777777" w:rsidTr="006D549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480A" w14:textId="63F46E66" w:rsidR="006D5492" w:rsidRPr="00520F52" w:rsidRDefault="00E625E2" w:rsidP="00B428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71BD" w14:textId="77777777" w:rsidR="006D5492" w:rsidRPr="00520F52" w:rsidRDefault="006D5492" w:rsidP="00B42837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«Вяземский район» Смоленской области</w:t>
            </w:r>
          </w:p>
        </w:tc>
      </w:tr>
      <w:tr w:rsidR="006D5492" w:rsidRPr="00596D19" w14:paraId="31CD0625" w14:textId="77777777" w:rsidTr="006D549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ACD6" w14:textId="2393DADE" w:rsidR="006D5492" w:rsidRPr="00520F52" w:rsidRDefault="00E625E2" w:rsidP="00B428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8061" w14:textId="77777777" w:rsidR="006D5492" w:rsidRPr="00520F52" w:rsidRDefault="006D5492" w:rsidP="00B42837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6D5492" w:rsidRPr="00596D19" w14:paraId="6FDA53C6" w14:textId="77777777" w:rsidTr="006D549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8B7D" w14:textId="0A8BA014" w:rsidR="006D5492" w:rsidRPr="00520F52" w:rsidRDefault="00E625E2" w:rsidP="00B428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1048" w14:textId="77777777" w:rsidR="006D5492" w:rsidRPr="00520F52" w:rsidRDefault="006D5492" w:rsidP="00B42837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учета, содержащиеся в реестре имущества субъекта Российской Федерации, об объектах учета из реестра муниципального имущества</w:t>
            </w:r>
          </w:p>
        </w:tc>
      </w:tr>
      <w:tr w:rsidR="006D5492" w:rsidRPr="00596D19" w14:paraId="350F0064" w14:textId="77777777" w:rsidTr="006D549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C6EC" w14:textId="7EED2D01" w:rsidR="006D5492" w:rsidRPr="00520F52" w:rsidRDefault="00E625E2" w:rsidP="00B428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061B" w14:textId="77777777" w:rsidR="006D5492" w:rsidRPr="00520F52" w:rsidRDefault="006D5492" w:rsidP="00B42837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</w:tr>
      <w:tr w:rsidR="006D5492" w:rsidRPr="00596D19" w14:paraId="5107C9BB" w14:textId="77777777" w:rsidTr="006D549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DA37" w14:textId="390CE344" w:rsidR="006D5492" w:rsidRPr="00520F52" w:rsidRDefault="00E625E2" w:rsidP="00B428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3A4F" w14:textId="77777777" w:rsidR="006D5492" w:rsidRPr="00520F52" w:rsidRDefault="006D5492" w:rsidP="00B42837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      </w:r>
          </w:p>
        </w:tc>
      </w:tr>
      <w:tr w:rsidR="006D5492" w:rsidRPr="00596D19" w14:paraId="07ABEBC4" w14:textId="77777777" w:rsidTr="006D549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ED64" w14:textId="0A1EBE42" w:rsidR="006D5492" w:rsidRPr="00520F52" w:rsidRDefault="00E625E2" w:rsidP="00B428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E2BA" w14:textId="77777777" w:rsidR="006D5492" w:rsidRPr="00520F52" w:rsidRDefault="006D5492" w:rsidP="00B42837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6D5492" w:rsidRPr="00596D19" w14:paraId="151F368E" w14:textId="77777777" w:rsidTr="006D549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6AC9" w14:textId="329C4305" w:rsidR="006D5492" w:rsidRPr="00520F52" w:rsidRDefault="00E625E2" w:rsidP="00B428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7DC7" w14:textId="77777777" w:rsidR="006D5492" w:rsidRPr="00520F52" w:rsidRDefault="006D5492" w:rsidP="00B42837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6D5492" w:rsidRPr="00596D19" w14:paraId="388B5997" w14:textId="77777777" w:rsidTr="006D549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916B" w14:textId="0BC8E523" w:rsidR="006D5492" w:rsidRPr="00520F52" w:rsidRDefault="00E625E2" w:rsidP="00B428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99AC" w14:textId="77777777" w:rsidR="006D5492" w:rsidRPr="00520F52" w:rsidRDefault="006D5492" w:rsidP="00B42837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вырубки зеленых насаждений на территории Вяземского городского поселения Вяземского района Смоленской области</w:t>
            </w:r>
          </w:p>
        </w:tc>
      </w:tr>
      <w:tr w:rsidR="006D5492" w:rsidRPr="00596D19" w14:paraId="34852A40" w14:textId="77777777" w:rsidTr="006D549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C44E" w14:textId="078B5DE4" w:rsidR="006D5492" w:rsidRPr="00520F52" w:rsidRDefault="00E625E2" w:rsidP="00B428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C4FE" w14:textId="77777777" w:rsidR="006D5492" w:rsidRPr="00520F52" w:rsidRDefault="006D5492" w:rsidP="00B42837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</w:tr>
      <w:tr w:rsidR="006D5492" w:rsidRPr="00596D19" w14:paraId="207F3B18" w14:textId="77777777" w:rsidTr="006D549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BB41" w14:textId="223C779D" w:rsidR="006D5492" w:rsidRPr="00520F52" w:rsidRDefault="00E625E2" w:rsidP="00B428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9CEF" w14:textId="77777777" w:rsidR="006D5492" w:rsidRPr="00520F52" w:rsidRDefault="006D5492" w:rsidP="00B42837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муниципального образования «Вяземский район» Смоленской области в аренду (кроме земли)</w:t>
            </w:r>
          </w:p>
        </w:tc>
      </w:tr>
      <w:tr w:rsidR="006D5492" w:rsidRPr="00596D19" w14:paraId="1CC9724E" w14:textId="77777777" w:rsidTr="006D549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B905" w14:textId="2ACEBF80" w:rsidR="006D5492" w:rsidRPr="00520F52" w:rsidRDefault="00E625E2" w:rsidP="00B428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E296" w14:textId="77777777" w:rsidR="006D5492" w:rsidRPr="00520F52" w:rsidRDefault="006D5492" w:rsidP="00B42837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6D5492" w:rsidRPr="00596D19" w14:paraId="5F2A6628" w14:textId="77777777" w:rsidTr="006D549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DDB2" w14:textId="726FB1E2" w:rsidR="006D5492" w:rsidRPr="00520F52" w:rsidRDefault="00E625E2" w:rsidP="00B428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DAD0" w14:textId="77777777" w:rsidR="006D5492" w:rsidRPr="00520F52" w:rsidRDefault="006D5492" w:rsidP="00B42837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6D5492" w:rsidRPr="00596D19" w14:paraId="0A99389B" w14:textId="77777777" w:rsidTr="006D549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70C3" w14:textId="4F7A952F" w:rsidR="006D5492" w:rsidRPr="00520F52" w:rsidRDefault="00E625E2" w:rsidP="00B428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D8DB" w14:textId="77777777" w:rsidR="006D5492" w:rsidRPr="00520F52" w:rsidRDefault="006D5492" w:rsidP="00B42837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Предоставление помощи молодежи и подросткам, оказавшимся в трудной жизненной ситуации</w:t>
            </w:r>
          </w:p>
        </w:tc>
      </w:tr>
      <w:tr w:rsidR="006D5492" w:rsidRPr="00596D19" w14:paraId="5D78C8EB" w14:textId="77777777" w:rsidTr="006D549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5465" w14:textId="792840AA" w:rsidR="006D5492" w:rsidRPr="00520F52" w:rsidRDefault="00E625E2" w:rsidP="00B428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98F6" w14:textId="77777777" w:rsidR="006D5492" w:rsidRPr="00520F52" w:rsidRDefault="006D5492" w:rsidP="00B42837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Оформление и выдача архивных справок, архивных копий, архивных выписок</w:t>
            </w:r>
          </w:p>
        </w:tc>
      </w:tr>
      <w:tr w:rsidR="006D5492" w:rsidRPr="00596D19" w14:paraId="33C6382C" w14:textId="77777777" w:rsidTr="006D549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B802" w14:textId="471E36FA" w:rsidR="006D5492" w:rsidRPr="00520F52" w:rsidRDefault="00E625E2" w:rsidP="00B428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205B" w14:textId="77777777" w:rsidR="006D5492" w:rsidRPr="00520F52" w:rsidRDefault="006D5492" w:rsidP="00B42837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F52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осуществление земляных работ на территории Вяземского городского поселения Вяземского района Смоленской области</w:t>
            </w:r>
          </w:p>
        </w:tc>
      </w:tr>
    </w:tbl>
    <w:p w14:paraId="357EFDF9" w14:textId="77777777" w:rsidR="0088094A" w:rsidRPr="0088094A" w:rsidRDefault="0088094A" w:rsidP="0088094A">
      <w:pPr>
        <w:rPr>
          <w:rFonts w:ascii="Times New Roman" w:hAnsi="Times New Roman" w:cs="Times New Roman"/>
          <w:sz w:val="24"/>
          <w:szCs w:val="24"/>
        </w:rPr>
        <w:sectPr w:rsidR="0088094A" w:rsidRPr="0088094A" w:rsidSect="00762610">
          <w:headerReference w:type="default" r:id="rId8"/>
          <w:footerReference w:type="default" r:id="rId9"/>
          <w:pgSz w:w="11913" w:h="16834"/>
          <w:pgMar w:top="1134" w:right="567" w:bottom="1134" w:left="1701" w:header="567" w:footer="567" w:gutter="0"/>
          <w:cols w:space="720"/>
          <w:noEndnote/>
          <w:titlePg/>
          <w:docGrid w:linePitch="299"/>
        </w:sectPr>
      </w:pPr>
      <w:bookmarkStart w:id="2" w:name="_GoBack"/>
      <w:bookmarkEnd w:id="2"/>
    </w:p>
    <w:p w14:paraId="02673E68" w14:textId="77777777" w:rsidR="00CC06D0" w:rsidRDefault="00CC06D0" w:rsidP="004C69D1">
      <w:pPr>
        <w:spacing w:line="240" w:lineRule="auto"/>
      </w:pPr>
    </w:p>
    <w:sectPr w:rsidR="00CC06D0" w:rsidSect="00762610">
      <w:pgSz w:w="16834" w:h="11913" w:orient="landscape"/>
      <w:pgMar w:top="1134" w:right="567" w:bottom="1134" w:left="1701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809AC" w14:textId="77777777" w:rsidR="00802191" w:rsidRDefault="00802191">
      <w:pPr>
        <w:spacing w:after="0" w:line="240" w:lineRule="auto"/>
      </w:pPr>
      <w:r>
        <w:separator/>
      </w:r>
    </w:p>
  </w:endnote>
  <w:endnote w:type="continuationSeparator" w:id="0">
    <w:p w14:paraId="3AAF06F1" w14:textId="77777777" w:rsidR="00802191" w:rsidRDefault="0080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8AA34" w14:textId="77777777" w:rsidR="005C1974" w:rsidRDefault="005C197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84738" w14:textId="77777777" w:rsidR="00802191" w:rsidRDefault="00802191">
      <w:pPr>
        <w:spacing w:after="0" w:line="240" w:lineRule="auto"/>
      </w:pPr>
      <w:r>
        <w:separator/>
      </w:r>
    </w:p>
  </w:footnote>
  <w:footnote w:type="continuationSeparator" w:id="0">
    <w:p w14:paraId="2B0901E2" w14:textId="77777777" w:rsidR="00802191" w:rsidRDefault="00802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9887426"/>
      <w:docPartObj>
        <w:docPartGallery w:val="Page Numbers (Top of Page)"/>
        <w:docPartUnique/>
      </w:docPartObj>
    </w:sdtPr>
    <w:sdtEndPr/>
    <w:sdtContent>
      <w:p w14:paraId="38D3C789" w14:textId="3F1EC02E" w:rsidR="004C69D1" w:rsidRDefault="004C69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3EC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B6BE0"/>
    <w:multiLevelType w:val="hybridMultilevel"/>
    <w:tmpl w:val="B9AC87CA"/>
    <w:lvl w:ilvl="0" w:tplc="A03EE5A6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94"/>
    <w:rsid w:val="00085984"/>
    <w:rsid w:val="000D7194"/>
    <w:rsid w:val="000E4B69"/>
    <w:rsid w:val="00135AE4"/>
    <w:rsid w:val="00147DBF"/>
    <w:rsid w:val="0018051A"/>
    <w:rsid w:val="00243128"/>
    <w:rsid w:val="00253E19"/>
    <w:rsid w:val="0026488C"/>
    <w:rsid w:val="0029577D"/>
    <w:rsid w:val="002D30B0"/>
    <w:rsid w:val="002D591B"/>
    <w:rsid w:val="00364095"/>
    <w:rsid w:val="003E66BD"/>
    <w:rsid w:val="004632D9"/>
    <w:rsid w:val="004B7E7D"/>
    <w:rsid w:val="004C69D1"/>
    <w:rsid w:val="004C798D"/>
    <w:rsid w:val="004E545B"/>
    <w:rsid w:val="004F696B"/>
    <w:rsid w:val="005001B8"/>
    <w:rsid w:val="00512E7A"/>
    <w:rsid w:val="00520807"/>
    <w:rsid w:val="00520F52"/>
    <w:rsid w:val="005422CE"/>
    <w:rsid w:val="005A0CAB"/>
    <w:rsid w:val="005B4F30"/>
    <w:rsid w:val="005C1974"/>
    <w:rsid w:val="005E4FAA"/>
    <w:rsid w:val="00625B3E"/>
    <w:rsid w:val="00625C16"/>
    <w:rsid w:val="0065686D"/>
    <w:rsid w:val="006653EC"/>
    <w:rsid w:val="006747C4"/>
    <w:rsid w:val="006B0037"/>
    <w:rsid w:val="006B063B"/>
    <w:rsid w:val="006D40F3"/>
    <w:rsid w:val="006D5492"/>
    <w:rsid w:val="006E15FA"/>
    <w:rsid w:val="00762610"/>
    <w:rsid w:val="007671BD"/>
    <w:rsid w:val="00792B07"/>
    <w:rsid w:val="007B7777"/>
    <w:rsid w:val="00802191"/>
    <w:rsid w:val="008159E3"/>
    <w:rsid w:val="0082707D"/>
    <w:rsid w:val="0088094A"/>
    <w:rsid w:val="008A1323"/>
    <w:rsid w:val="00900834"/>
    <w:rsid w:val="009027CC"/>
    <w:rsid w:val="00923D23"/>
    <w:rsid w:val="00991541"/>
    <w:rsid w:val="009B5E08"/>
    <w:rsid w:val="009C6207"/>
    <w:rsid w:val="009F3CE7"/>
    <w:rsid w:val="00A302B1"/>
    <w:rsid w:val="00AD6C58"/>
    <w:rsid w:val="00AE1868"/>
    <w:rsid w:val="00B56528"/>
    <w:rsid w:val="00B75A21"/>
    <w:rsid w:val="00C16362"/>
    <w:rsid w:val="00C44A16"/>
    <w:rsid w:val="00C45DB3"/>
    <w:rsid w:val="00CC06D0"/>
    <w:rsid w:val="00CC380E"/>
    <w:rsid w:val="00CD2B63"/>
    <w:rsid w:val="00CD4FD8"/>
    <w:rsid w:val="00CF3D45"/>
    <w:rsid w:val="00DD0260"/>
    <w:rsid w:val="00DD2C0A"/>
    <w:rsid w:val="00DF1C26"/>
    <w:rsid w:val="00E20AB1"/>
    <w:rsid w:val="00E37569"/>
    <w:rsid w:val="00E47C60"/>
    <w:rsid w:val="00E47EFD"/>
    <w:rsid w:val="00E625E2"/>
    <w:rsid w:val="00EA120E"/>
    <w:rsid w:val="00F25CD0"/>
    <w:rsid w:val="00F60676"/>
    <w:rsid w:val="00F8020A"/>
    <w:rsid w:val="00F903AA"/>
    <w:rsid w:val="00FA46BA"/>
    <w:rsid w:val="00FC52C5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AE70"/>
  <w15:chartTrackingRefBased/>
  <w15:docId w15:val="{860C8A1C-4A80-45A8-97E9-454F2F16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0D7194"/>
    <w:rPr>
      <w:rFonts w:ascii="Verdana" w:hAnsi="Verdana" w:cs="Verdana"/>
      <w:b/>
      <w:bCs/>
      <w:color w:val="999999"/>
      <w:sz w:val="20"/>
      <w:szCs w:val="20"/>
    </w:rPr>
  </w:style>
  <w:style w:type="paragraph" w:styleId="a4">
    <w:name w:val="footer"/>
    <w:basedOn w:val="a"/>
    <w:link w:val="a5"/>
    <w:uiPriority w:val="99"/>
    <w:rsid w:val="000D7194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Verdana"/>
      <w:b/>
      <w:bCs/>
      <w:color w:val="808080"/>
      <w:sz w:val="16"/>
      <w:szCs w:val="1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0D7194"/>
    <w:rPr>
      <w:rFonts w:ascii="Verdana" w:eastAsia="Times New Roman" w:hAnsi="Verdana" w:cs="Verdana"/>
      <w:b/>
      <w:bCs/>
      <w:color w:val="80808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0D719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D719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0D7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4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4764</TotalTime>
  <Pages>1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Олеговна Семёнова</dc:creator>
  <cp:keywords/>
  <dc:description/>
  <cp:lastModifiedBy>Марина Александровна Дрига</cp:lastModifiedBy>
  <cp:revision>70</cp:revision>
  <cp:lastPrinted>2024-08-19T11:25:00Z</cp:lastPrinted>
  <dcterms:created xsi:type="dcterms:W3CDTF">2024-01-25T07:29:00Z</dcterms:created>
  <dcterms:modified xsi:type="dcterms:W3CDTF">2024-08-19T14:48:00Z</dcterms:modified>
</cp:coreProperties>
</file>