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9F899" w14:textId="63A55127" w:rsidR="00180BFF" w:rsidRPr="00180BFF" w:rsidRDefault="00180BFF" w:rsidP="00180BFF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 w:rsidRPr="00180BFF">
        <w:rPr>
          <w:rFonts w:ascii="Times New Roman" w:hAnsi="Times New Roman" w:cs="Times New Roman"/>
          <w:sz w:val="25"/>
          <w:szCs w:val="25"/>
        </w:rPr>
        <w:t xml:space="preserve">   </w:t>
      </w:r>
      <w:bookmarkStart w:id="0" w:name="_Hlk68605646"/>
      <w:bookmarkStart w:id="1" w:name="_Hlk65505063"/>
      <w:r w:rsidRPr="00180BFF">
        <w:rPr>
          <w:rFonts w:ascii="Times New Roman" w:hAnsi="Times New Roman" w:cs="Times New Roman"/>
          <w:b/>
          <w:noProof/>
          <w:sz w:val="26"/>
          <w:lang w:eastAsia="ru-RU"/>
        </w:rPr>
        <w:drawing>
          <wp:inline distT="0" distB="0" distL="0" distR="0" wp14:anchorId="2D34CA19" wp14:editId="7551F15C">
            <wp:extent cx="619125" cy="695325"/>
            <wp:effectExtent l="0" t="0" r="9525" b="9525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2E56B" w14:textId="77777777" w:rsidR="00180BFF" w:rsidRPr="00180BFF" w:rsidRDefault="00180BFF" w:rsidP="00180BFF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E27F98F" w14:textId="77777777" w:rsidR="00180BFF" w:rsidRPr="00180BFF" w:rsidRDefault="00180BFF" w:rsidP="00180BFF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80BFF">
        <w:rPr>
          <w:rFonts w:ascii="Times New Roman" w:hAnsi="Times New Roman" w:cs="Times New Roman"/>
          <w:b/>
          <w:caps/>
          <w:sz w:val="28"/>
          <w:szCs w:val="28"/>
        </w:rPr>
        <w:t>администрация муниципального образования</w:t>
      </w:r>
    </w:p>
    <w:p w14:paraId="6E9DCBEC" w14:textId="77777777" w:rsidR="00180BFF" w:rsidRPr="00180BFF" w:rsidRDefault="00180BFF" w:rsidP="00180BFF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80BFF">
        <w:rPr>
          <w:rFonts w:ascii="Times New Roman" w:hAnsi="Times New Roman" w:cs="Times New Roman"/>
          <w:b/>
          <w:caps/>
          <w:sz w:val="28"/>
          <w:szCs w:val="28"/>
        </w:rPr>
        <w:t>«Вяземский район» смоленской области</w:t>
      </w:r>
    </w:p>
    <w:p w14:paraId="36A508EF" w14:textId="77777777" w:rsidR="00180BFF" w:rsidRPr="00180BFF" w:rsidRDefault="00180BFF" w:rsidP="00180BFF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74547763" w14:textId="77777777" w:rsidR="00180BFF" w:rsidRPr="00180BFF" w:rsidRDefault="00180BFF" w:rsidP="00180B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0BFF">
        <w:rPr>
          <w:rFonts w:ascii="Times New Roman" w:hAnsi="Times New Roman" w:cs="Times New Roman"/>
          <w:b/>
          <w:caps/>
          <w:sz w:val="32"/>
        </w:rPr>
        <w:t>ПОСТАНОВЛЕНИЕ</w:t>
      </w:r>
    </w:p>
    <w:bookmarkEnd w:id="0"/>
    <w:p w14:paraId="67750481" w14:textId="23430D0D" w:rsidR="00180BFF" w:rsidRPr="00180BFF" w:rsidRDefault="00180BFF" w:rsidP="00180B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от 16.08.2024 № 1452</w:t>
      </w:r>
    </w:p>
    <w:bookmarkEnd w:id="1"/>
    <w:p w14:paraId="04421E7B" w14:textId="4DDFA23A" w:rsidR="00473647" w:rsidRDefault="00473647" w:rsidP="004C69D1">
      <w:pPr>
        <w:shd w:val="clear" w:color="auto" w:fill="FFFFFF"/>
        <w:spacing w:after="0" w:line="240" w:lineRule="auto"/>
        <w:ind w:right="55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807060" w14:textId="71CE55C0" w:rsidR="000D7194" w:rsidRPr="00842AC4" w:rsidRDefault="000D7194" w:rsidP="00473647">
      <w:pPr>
        <w:shd w:val="clear" w:color="auto" w:fill="FFFFFF"/>
        <w:spacing w:after="0" w:line="240" w:lineRule="auto"/>
        <w:ind w:right="53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утверждении П</w:t>
      </w:r>
      <w:r w:rsidRPr="00842AC4">
        <w:rPr>
          <w:rFonts w:ascii="Times New Roman" w:hAnsi="Times New Roman" w:cs="Times New Roman"/>
          <w:color w:val="000000"/>
          <w:sz w:val="28"/>
          <w:szCs w:val="28"/>
        </w:rPr>
        <w:t xml:space="preserve">еречня </w:t>
      </w:r>
      <w:r w:rsidR="00C17B19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и </w:t>
      </w:r>
      <w:r w:rsidRPr="00842AC4">
        <w:rPr>
          <w:rFonts w:ascii="Times New Roman" w:hAnsi="Times New Roman" w:cs="Times New Roman"/>
          <w:color w:val="000000"/>
          <w:sz w:val="28"/>
          <w:szCs w:val="28"/>
        </w:rPr>
        <w:t>муниципальных услуг,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4BD0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предоставляемых Администрацией муниципального образования «Вяземский район» Смоленской области и ее структурными подразделениями,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</w:t>
      </w:r>
      <w:r w:rsidR="00BF2BD9">
        <w:rPr>
          <w:rFonts w:ascii="Times New Roman" w:hAnsi="Times New Roman" w:cs="Times New Roman"/>
          <w:color w:val="000000"/>
          <w:sz w:val="28"/>
          <w:szCs w:val="28"/>
        </w:rPr>
        <w:t>ление которых организуется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514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17B19">
        <w:rPr>
          <w:rFonts w:ascii="Times New Roman" w:hAnsi="Times New Roman" w:cs="Times New Roman"/>
          <w:color w:val="000000"/>
          <w:sz w:val="28"/>
          <w:szCs w:val="28"/>
        </w:rPr>
        <w:t>моленским областным государственным бюджетным учреждением «Многофункциональный центр по предоставлению государственных и муниципальных услуг населению»</w:t>
      </w:r>
    </w:p>
    <w:p w14:paraId="4463F87A" w14:textId="77777777" w:rsidR="000D7194" w:rsidRPr="00842AC4" w:rsidRDefault="000D7194" w:rsidP="000D7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A4045D9" w14:textId="3FCA279D" w:rsidR="000D7194" w:rsidRDefault="000D7194" w:rsidP="000D7194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AC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42AC4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="00B435C5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27.09.2011 № 797</w:t>
      </w:r>
      <w:r w:rsidR="0047364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435C5">
        <w:rPr>
          <w:rFonts w:ascii="Times New Roman" w:hAnsi="Times New Roman" w:cs="Times New Roman"/>
          <w:sz w:val="28"/>
          <w:szCs w:val="28"/>
        </w:rPr>
        <w:t xml:space="preserve">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Pr="00842A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C47465" w14:textId="77777777" w:rsidR="000D7194" w:rsidRPr="00842AC4" w:rsidRDefault="000D7194" w:rsidP="000D7194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B20302" w14:textId="423F64FD" w:rsidR="000D7194" w:rsidRDefault="000D7194" w:rsidP="000D7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AC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«Вяземский </w:t>
      </w:r>
      <w:r w:rsidR="0022160B" w:rsidRPr="00842AC4">
        <w:rPr>
          <w:rFonts w:ascii="Times New Roman" w:hAnsi="Times New Roman" w:cs="Times New Roman"/>
          <w:sz w:val="28"/>
          <w:szCs w:val="28"/>
        </w:rPr>
        <w:t xml:space="preserve">район»  </w:t>
      </w:r>
      <w:r w:rsidRPr="00842AC4">
        <w:rPr>
          <w:rFonts w:ascii="Times New Roman" w:hAnsi="Times New Roman" w:cs="Times New Roman"/>
          <w:sz w:val="28"/>
          <w:szCs w:val="28"/>
        </w:rPr>
        <w:t xml:space="preserve">   Смоленской области </w:t>
      </w:r>
      <w:r w:rsidRPr="003E4162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842AC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52A4608" w14:textId="77777777" w:rsidR="000D7194" w:rsidRPr="00842AC4" w:rsidRDefault="000D7194" w:rsidP="000D7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CD86BC" w14:textId="2F87443D" w:rsidR="000D7194" w:rsidRPr="0022160B" w:rsidRDefault="000D7194" w:rsidP="000D7194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  <w:r w:rsidRPr="00842A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160B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и </w:t>
      </w:r>
      <w:r w:rsidR="0022160B" w:rsidRPr="00842AC4">
        <w:rPr>
          <w:rFonts w:ascii="Times New Roman" w:hAnsi="Times New Roman" w:cs="Times New Roman"/>
          <w:color w:val="000000"/>
          <w:sz w:val="28"/>
          <w:szCs w:val="28"/>
        </w:rPr>
        <w:t>муниципальных услуг,</w:t>
      </w:r>
      <w:r w:rsidR="0022160B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</w:t>
      </w:r>
      <w:r w:rsidR="00580DA0">
        <w:rPr>
          <w:rFonts w:ascii="Times New Roman" w:hAnsi="Times New Roman" w:cs="Times New Roman"/>
          <w:color w:val="000000"/>
          <w:sz w:val="28"/>
          <w:szCs w:val="28"/>
        </w:rPr>
        <w:t>яемых</w:t>
      </w:r>
      <w:r w:rsidR="00BF2B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0DA0">
        <w:rPr>
          <w:rFonts w:ascii="Times New Roman" w:hAnsi="Times New Roman" w:cs="Times New Roman"/>
          <w:color w:val="000000"/>
          <w:sz w:val="28"/>
          <w:szCs w:val="28"/>
        </w:rPr>
        <w:t>Администрацией муниципального образования «Вяземский район» Смоленской области и ее структурными подразделениями, предоставление которых организуется Смоленским областным государственным бюджетным учреждением «Многофункциональный центр по предоставлению государственных и муниципальных услуг населению»</w:t>
      </w:r>
      <w:r w:rsidR="002216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4B6AE5E" w14:textId="34EDFF1B" w:rsidR="000D7194" w:rsidRPr="00842AC4" w:rsidRDefault="000D7194" w:rsidP="000D7194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2AC4">
        <w:rPr>
          <w:rFonts w:ascii="Times New Roman" w:hAnsi="Times New Roman" w:cs="Times New Roman"/>
          <w:sz w:val="28"/>
          <w:szCs w:val="28"/>
        </w:rPr>
        <w:lastRenderedPageBreak/>
        <w:t>Опубликовать настоящее постановление в газете «Вяземский вестник» и разместить на сайте Администрации муниципального образования «Вяземский район» Смоленской области.</w:t>
      </w:r>
    </w:p>
    <w:p w14:paraId="7F4C1E57" w14:textId="21C80628" w:rsidR="000D7194" w:rsidRPr="00842AC4" w:rsidRDefault="000D7194" w:rsidP="000D7194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  <w:tab w:val="left" w:pos="640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AC4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постан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овления возложить на заместителя Главы </w:t>
      </w:r>
      <w:r w:rsidRPr="00842AC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«Вязем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ский район» Смоленской области </w:t>
      </w:r>
      <w:r w:rsidR="0022160B">
        <w:rPr>
          <w:rFonts w:ascii="Times New Roman" w:hAnsi="Times New Roman" w:cs="Times New Roman"/>
          <w:color w:val="000000"/>
          <w:sz w:val="28"/>
          <w:szCs w:val="28"/>
        </w:rPr>
        <w:t>Надточия И.И</w:t>
      </w:r>
      <w:r w:rsidRPr="00842A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49E263B" w14:textId="77777777" w:rsidR="0000514F" w:rsidRDefault="0000514F" w:rsidP="000D7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D81A69" w14:textId="77777777" w:rsidR="00FC4756" w:rsidRDefault="00FC4756" w:rsidP="000D7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76ACDC" w14:textId="0B7F1B8A" w:rsidR="000D7194" w:rsidRDefault="00D10FC5" w:rsidP="000D7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</w:t>
      </w:r>
      <w:r w:rsidR="000D719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D7194" w:rsidRPr="00842AC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14:paraId="02D24D9D" w14:textId="3DA83DE5" w:rsidR="000D7194" w:rsidRDefault="000D7194" w:rsidP="000D7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C4">
        <w:rPr>
          <w:rFonts w:ascii="Times New Roman" w:hAnsi="Times New Roman" w:cs="Times New Roman"/>
          <w:sz w:val="28"/>
          <w:szCs w:val="28"/>
        </w:rPr>
        <w:t xml:space="preserve">«Вяземский район» Смоленской </w:t>
      </w:r>
      <w:r w:rsidRPr="007162FA">
        <w:rPr>
          <w:rFonts w:ascii="Times New Roman" w:hAnsi="Times New Roman" w:cs="Times New Roman"/>
          <w:sz w:val="28"/>
          <w:szCs w:val="28"/>
        </w:rPr>
        <w:t xml:space="preserve">области                                  </w:t>
      </w:r>
      <w:r w:rsidR="004C69D1">
        <w:rPr>
          <w:rFonts w:ascii="Times New Roman" w:hAnsi="Times New Roman" w:cs="Times New Roman"/>
          <w:sz w:val="28"/>
          <w:szCs w:val="28"/>
        </w:rPr>
        <w:t xml:space="preserve">  </w:t>
      </w:r>
      <w:r w:rsidRPr="007162FA">
        <w:rPr>
          <w:rFonts w:ascii="Times New Roman" w:hAnsi="Times New Roman" w:cs="Times New Roman"/>
          <w:sz w:val="28"/>
          <w:szCs w:val="28"/>
        </w:rPr>
        <w:t xml:space="preserve"> </w:t>
      </w:r>
      <w:r w:rsidR="004C69D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162FA">
        <w:rPr>
          <w:rFonts w:ascii="Times New Roman" w:hAnsi="Times New Roman" w:cs="Times New Roman"/>
          <w:sz w:val="28"/>
          <w:szCs w:val="28"/>
        </w:rPr>
        <w:t xml:space="preserve"> </w:t>
      </w:r>
      <w:r w:rsidR="00D10FC5">
        <w:rPr>
          <w:rFonts w:ascii="Times New Roman" w:hAnsi="Times New Roman" w:cs="Times New Roman"/>
          <w:b/>
          <w:sz w:val="28"/>
          <w:szCs w:val="28"/>
        </w:rPr>
        <w:t>О.М. Смоляков</w:t>
      </w:r>
      <w:r w:rsidRPr="00C61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571D68" w14:textId="77777777" w:rsidR="00FC4756" w:rsidRDefault="00FC4756" w:rsidP="000D7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1B8777" w14:textId="77777777" w:rsidR="00FC4756" w:rsidRDefault="00FC4756" w:rsidP="000D7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E47CCE" w14:textId="77777777" w:rsidR="00FC4756" w:rsidRDefault="00FC4756" w:rsidP="000D7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166ECD" w14:textId="77777777" w:rsidR="00B435C5" w:rsidRDefault="00B435C5" w:rsidP="000D7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3A58F0" w14:textId="77777777" w:rsidR="00B435C5" w:rsidRDefault="00B435C5" w:rsidP="000D7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611B7" w14:textId="77777777" w:rsidR="00B435C5" w:rsidRDefault="00B435C5" w:rsidP="000D7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4B75A8" w14:textId="77777777" w:rsidR="00B435C5" w:rsidRDefault="00B435C5" w:rsidP="000D7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8A9046" w14:textId="77777777" w:rsidR="00B435C5" w:rsidRDefault="00B435C5" w:rsidP="000D7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BBAF88" w14:textId="77777777" w:rsidR="00B435C5" w:rsidRDefault="00B435C5" w:rsidP="000D7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3620B8" w14:textId="77777777" w:rsidR="00B435C5" w:rsidRDefault="00B435C5" w:rsidP="000D7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5A9C4" w14:textId="77777777" w:rsidR="00B435C5" w:rsidRDefault="00B435C5" w:rsidP="000D7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58BD6D" w14:textId="77777777" w:rsidR="00B435C5" w:rsidRDefault="00B435C5" w:rsidP="000D7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975D9" w14:textId="77777777" w:rsidR="00B435C5" w:rsidRDefault="00B435C5" w:rsidP="000D7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F804F" w14:textId="77777777" w:rsidR="00B435C5" w:rsidRDefault="00B435C5" w:rsidP="000D7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C88639" w14:textId="77777777" w:rsidR="00B435C5" w:rsidRDefault="00B435C5" w:rsidP="000D7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9841AC" w14:textId="77777777" w:rsidR="00B435C5" w:rsidRDefault="00B435C5" w:rsidP="000D7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F6F287" w14:textId="77777777" w:rsidR="00B435C5" w:rsidRDefault="00B435C5" w:rsidP="000D7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8817FA" w14:textId="77777777" w:rsidR="00B435C5" w:rsidRDefault="00B435C5" w:rsidP="000D7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517292" w14:textId="77777777" w:rsidR="00B435C5" w:rsidRDefault="00B435C5" w:rsidP="000D7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E172D3" w14:textId="77777777" w:rsidR="00B435C5" w:rsidRDefault="00B435C5" w:rsidP="000D7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8C5841" w14:textId="77777777" w:rsidR="00B435C5" w:rsidRDefault="00B435C5" w:rsidP="000D7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4864F1" w14:textId="77777777" w:rsidR="00B435C5" w:rsidRDefault="00B435C5" w:rsidP="000D7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168991" w14:textId="77777777" w:rsidR="00B435C5" w:rsidRDefault="00B435C5" w:rsidP="000D7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0EA829" w14:textId="77777777" w:rsidR="00B435C5" w:rsidRDefault="00B435C5" w:rsidP="000D7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19C550" w14:textId="77777777" w:rsidR="00B435C5" w:rsidRDefault="00B435C5" w:rsidP="000D7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4D59B" w14:textId="77777777" w:rsidR="00B435C5" w:rsidRDefault="00B435C5" w:rsidP="000D7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57148" w14:textId="77777777" w:rsidR="00B435C5" w:rsidRDefault="00B435C5" w:rsidP="000D7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61123" w14:textId="77777777" w:rsidR="00B435C5" w:rsidRDefault="00B435C5" w:rsidP="000D7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BC1A7" w14:textId="77777777" w:rsidR="00B435C5" w:rsidRDefault="00B435C5" w:rsidP="000D7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5E70A" w14:textId="77777777" w:rsidR="00B435C5" w:rsidRDefault="00B435C5" w:rsidP="000D7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AEB216" w14:textId="77777777" w:rsidR="00B435C5" w:rsidRDefault="00B435C5" w:rsidP="000D7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12CDFC" w14:textId="77777777" w:rsidR="00B435C5" w:rsidRDefault="00B435C5" w:rsidP="000D7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D4B20D" w14:textId="77777777" w:rsidR="00B435C5" w:rsidRDefault="00B435C5" w:rsidP="000D7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8"/>
      </w:tblGrid>
      <w:tr w:rsidR="00086BDB" w14:paraId="478C8974" w14:textId="77777777" w:rsidTr="00473647">
        <w:tc>
          <w:tcPr>
            <w:tcW w:w="5387" w:type="dxa"/>
          </w:tcPr>
          <w:p w14:paraId="754C91CB" w14:textId="77777777" w:rsidR="00086BDB" w:rsidRDefault="00086BDB" w:rsidP="00E312C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8" w:type="dxa"/>
          </w:tcPr>
          <w:p w14:paraId="15821A00" w14:textId="77777777" w:rsidR="00086BDB" w:rsidRPr="00473647" w:rsidRDefault="00086BDB" w:rsidP="00E31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647">
              <w:rPr>
                <w:rFonts w:ascii="Times New Roman" w:hAnsi="Times New Roman" w:cs="Times New Roman"/>
                <w:sz w:val="28"/>
                <w:szCs w:val="28"/>
              </w:rPr>
              <w:t>УТВЕРЖДЁН</w:t>
            </w:r>
          </w:p>
          <w:p w14:paraId="3B2C3237" w14:textId="77777777" w:rsidR="00086BDB" w:rsidRPr="00C74F7D" w:rsidRDefault="00086BDB" w:rsidP="00E31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F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постановлением Администрации муниципального образования «Вяземский   район» Смоленской </w:t>
            </w:r>
          </w:p>
          <w:p w14:paraId="298F3502" w14:textId="77777777" w:rsidR="00086BDB" w:rsidRPr="00C74F7D" w:rsidRDefault="00086BDB" w:rsidP="00E31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F7D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14:paraId="0AFCD682" w14:textId="77777777" w:rsidR="00086BDB" w:rsidRDefault="00086BDB" w:rsidP="0047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F7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473647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C74F7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47364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7CFCB942" w14:textId="77777777" w:rsidR="00473647" w:rsidRDefault="00473647" w:rsidP="00473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15D13" w14:textId="36267900" w:rsidR="00473647" w:rsidRDefault="00473647" w:rsidP="00473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79A6CCA" w14:textId="78BE8365" w:rsidR="00086BDB" w:rsidRPr="00473647" w:rsidRDefault="00473647" w:rsidP="004736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364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</w:t>
      </w:r>
    </w:p>
    <w:p w14:paraId="35B3107F" w14:textId="09B4A0AA" w:rsidR="002F2CEF" w:rsidRPr="00473647" w:rsidRDefault="00086BDB" w:rsidP="0047364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36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0DA0" w:rsidRPr="00473647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государственных и муниципальных услуг, предоставляемых Администрацией муниципального образования «Вяземский район» Смоленской области и ее структурными подразделениями, предоставление которых организуется Смоленским областным государственным бюджетным учреждением «Многофункциональный центр по предоставлению государственных и муниципальных услуг населению»</w:t>
      </w:r>
    </w:p>
    <w:p w14:paraId="3C4D270E" w14:textId="4C1A66A2" w:rsidR="003F21DC" w:rsidRDefault="003F21DC" w:rsidP="008663C8">
      <w:pPr>
        <w:spacing w:line="240" w:lineRule="auto"/>
        <w:contextualSpacing/>
        <w:mirrorIndents/>
        <w:jc w:val="center"/>
        <w:rPr>
          <w:rFonts w:ascii="Times New Roman" w:eastAsia="Times New Roman" w:hAnsi="Times New Roman"/>
          <w:bCs/>
          <w:color w:val="000000"/>
          <w:kern w:val="2"/>
          <w:sz w:val="16"/>
          <w:szCs w:val="16"/>
          <w:shd w:val="clear" w:color="auto" w:fill="FFFFFF"/>
          <w:lang w:eastAsia="ru-RU"/>
        </w:rPr>
      </w:pPr>
    </w:p>
    <w:p w14:paraId="2BE02E9E" w14:textId="082CF402" w:rsidR="00473647" w:rsidRDefault="00473647" w:rsidP="008663C8">
      <w:pPr>
        <w:spacing w:line="240" w:lineRule="auto"/>
        <w:contextualSpacing/>
        <w:mirrorIndents/>
        <w:jc w:val="center"/>
        <w:rPr>
          <w:rFonts w:ascii="Times New Roman" w:eastAsia="Times New Roman" w:hAnsi="Times New Roman"/>
          <w:bCs/>
          <w:color w:val="000000"/>
          <w:kern w:val="2"/>
          <w:sz w:val="16"/>
          <w:szCs w:val="16"/>
          <w:shd w:val="clear" w:color="auto" w:fill="FFFFFF"/>
          <w:lang w:eastAsia="ru-RU"/>
        </w:rPr>
      </w:pPr>
    </w:p>
    <w:p w14:paraId="3F99AAF2" w14:textId="77777777" w:rsidR="00473647" w:rsidRDefault="00473647" w:rsidP="008663C8">
      <w:pPr>
        <w:spacing w:line="240" w:lineRule="auto"/>
        <w:contextualSpacing/>
        <w:mirrorIndents/>
        <w:jc w:val="center"/>
        <w:rPr>
          <w:rFonts w:ascii="Times New Roman" w:eastAsia="Times New Roman" w:hAnsi="Times New Roman"/>
          <w:bCs/>
          <w:color w:val="000000"/>
          <w:kern w:val="2"/>
          <w:sz w:val="16"/>
          <w:szCs w:val="16"/>
          <w:shd w:val="clear" w:color="auto" w:fill="FFFFFF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8813"/>
      </w:tblGrid>
      <w:tr w:rsidR="00086BDB" w14:paraId="40DAF21C" w14:textId="77777777" w:rsidTr="00086BD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6399" w14:textId="77777777" w:rsidR="00086BDB" w:rsidRDefault="00086BDB" w:rsidP="003F21D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7762C922" w14:textId="77777777" w:rsidR="00086BDB" w:rsidRDefault="00086BDB" w:rsidP="003F21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146A" w14:textId="50C46B58" w:rsidR="00086BDB" w:rsidRDefault="00086BDB" w:rsidP="006E6F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государственных и </w:t>
            </w:r>
            <w:r w:rsidRPr="00842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муниципальных услуг</w:t>
            </w:r>
          </w:p>
        </w:tc>
      </w:tr>
      <w:tr w:rsidR="00086BDB" w:rsidRPr="009665EB" w14:paraId="55F4FB2D" w14:textId="77777777" w:rsidTr="003F21DC">
        <w:trPr>
          <w:trHeight w:val="87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3ED0" w14:textId="70518391" w:rsidR="00086BDB" w:rsidRPr="009665EB" w:rsidRDefault="00086BDB" w:rsidP="009665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5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8E3F" w14:textId="6CBC98C8" w:rsidR="00086BDB" w:rsidRPr="009665EB" w:rsidRDefault="00B85675" w:rsidP="009665EB">
            <w:pPr>
              <w:spacing w:line="240" w:lineRule="auto"/>
              <w:ind w:right="2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6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</w:tr>
      <w:tr w:rsidR="00086BDB" w:rsidRPr="009665EB" w14:paraId="510F86CF" w14:textId="77777777" w:rsidTr="00086BD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C397" w14:textId="56ADC2ED" w:rsidR="00086BDB" w:rsidRPr="009665EB" w:rsidRDefault="009665EB" w:rsidP="009665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5450" w14:textId="4129609E" w:rsidR="00086BDB" w:rsidRPr="009665EB" w:rsidRDefault="00B85675" w:rsidP="009665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5EB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муниципального образования «Вяземский район» Смоленской области</w:t>
            </w:r>
          </w:p>
        </w:tc>
      </w:tr>
      <w:tr w:rsidR="00086BDB" w:rsidRPr="009665EB" w14:paraId="25D97AD3" w14:textId="77777777" w:rsidTr="00086BD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95E1" w14:textId="47780F37" w:rsidR="00086BDB" w:rsidRPr="009665EB" w:rsidRDefault="00086BDB" w:rsidP="009665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5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BB0C" w14:textId="00CDA842" w:rsidR="00086BDB" w:rsidRPr="00680878" w:rsidRDefault="00B85675" w:rsidP="009665EB">
            <w:pPr>
              <w:spacing w:line="240" w:lineRule="auto"/>
              <w:ind w:right="2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</w:tr>
      <w:tr w:rsidR="00B85675" w:rsidRPr="009665EB" w14:paraId="502EAC81" w14:textId="77777777" w:rsidTr="00086BD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5DC0" w14:textId="0E11032A" w:rsidR="00B85675" w:rsidRPr="009665EB" w:rsidRDefault="009665EB" w:rsidP="009665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6DC8" w14:textId="77777777" w:rsidR="00B85675" w:rsidRDefault="002D3C54" w:rsidP="009665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5EB">
              <w:rPr>
                <w:rFonts w:ascii="Times New Roman" w:hAnsi="Times New Roman" w:cs="Times New Roman"/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</w:p>
          <w:p w14:paraId="28C95E2D" w14:textId="7A10EB68" w:rsidR="003F21DC" w:rsidRPr="009665EB" w:rsidRDefault="003F21DC" w:rsidP="009665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675" w:rsidRPr="009665EB" w14:paraId="1344A1F8" w14:textId="77777777" w:rsidTr="00086BD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4752" w14:textId="77777777" w:rsidR="00B85675" w:rsidRDefault="009665EB" w:rsidP="009665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7B4F5407" w14:textId="6FAC3776" w:rsidR="009665EB" w:rsidRPr="009665EB" w:rsidRDefault="009665EB" w:rsidP="009665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9039" w14:textId="61C14B01" w:rsidR="00B85675" w:rsidRPr="009665EB" w:rsidRDefault="002D3C54" w:rsidP="009665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5EB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ввод в эксплуатацию на территории муниципального образования «Вяземский район» Смоленской области</w:t>
            </w:r>
          </w:p>
        </w:tc>
      </w:tr>
      <w:tr w:rsidR="002D3C54" w:rsidRPr="009665EB" w14:paraId="3A2108E9" w14:textId="77777777" w:rsidTr="0047364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4537" w14:textId="41C907A7" w:rsidR="002D3C54" w:rsidRPr="009665EB" w:rsidRDefault="009665EB" w:rsidP="009665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2E10" w14:textId="63635DE0" w:rsidR="003F21DC" w:rsidRPr="009665EB" w:rsidRDefault="002D3C54" w:rsidP="009665EB">
            <w:pPr>
              <w:spacing w:line="240" w:lineRule="auto"/>
              <w:ind w:right="2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6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</w:tr>
      <w:tr w:rsidR="002D3C54" w:rsidRPr="009665EB" w14:paraId="22CA0AE5" w14:textId="77777777" w:rsidTr="0047364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C444" w14:textId="58376849" w:rsidR="002D3C54" w:rsidRPr="009665EB" w:rsidRDefault="009665EB" w:rsidP="009665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1A34" w14:textId="6D7FD554" w:rsidR="002D3C54" w:rsidRPr="009665EB" w:rsidRDefault="002D3C54" w:rsidP="009665EB">
            <w:pPr>
              <w:spacing w:line="240" w:lineRule="auto"/>
              <w:ind w:right="2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65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Направление</w:t>
            </w:r>
            <w:r w:rsidRPr="00966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уведомления о соответствии построенных или реконструированных объектов индивидуального жилищного </w:t>
            </w:r>
            <w:r w:rsidRPr="00966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B85675" w:rsidRPr="009665EB" w14:paraId="1C4D0829" w14:textId="77777777" w:rsidTr="0047364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3C96" w14:textId="60A89175" w:rsidR="00B85675" w:rsidRPr="009665EB" w:rsidRDefault="009665EB" w:rsidP="009665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117F" w14:textId="3100D346" w:rsidR="00B85675" w:rsidRPr="009665EB" w:rsidRDefault="002D3C54" w:rsidP="009665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5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Направление</w:t>
            </w:r>
            <w:r w:rsidRPr="00966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2D3C54" w:rsidRPr="009665EB" w14:paraId="57D17901" w14:textId="77777777" w:rsidTr="00086BD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E396" w14:textId="3DE126A5" w:rsidR="002D3C54" w:rsidRPr="009665EB" w:rsidRDefault="009665EB" w:rsidP="009665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79E0" w14:textId="77777777" w:rsidR="002D3C54" w:rsidRDefault="002D3C54" w:rsidP="009665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5EB">
              <w:rPr>
                <w:rFonts w:ascii="Times New Roman" w:hAnsi="Times New Roman" w:cs="Times New Roman"/>
                <w:sz w:val="28"/>
                <w:szCs w:val="28"/>
              </w:rPr>
              <w:t>Выдача градостроительного плана земельного участка</w:t>
            </w:r>
          </w:p>
          <w:p w14:paraId="253AB228" w14:textId="55449741" w:rsidR="003F21DC" w:rsidRPr="009665EB" w:rsidRDefault="003F21DC" w:rsidP="009665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C54" w:rsidRPr="009665EB" w14:paraId="37FC37D1" w14:textId="77777777" w:rsidTr="00086BD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9E0D" w14:textId="361034F7" w:rsidR="002D3C54" w:rsidRPr="009665EB" w:rsidRDefault="009665EB" w:rsidP="009665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1B7C" w14:textId="29A15DC0" w:rsidR="002D3C54" w:rsidRPr="009665EB" w:rsidRDefault="002D3C54" w:rsidP="009665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5EB">
              <w:rPr>
                <w:rFonts w:ascii="Times New Roman" w:hAnsi="Times New Roman" w:cs="Times New Roman"/>
                <w:sz w:val="28"/>
                <w:szCs w:val="28"/>
              </w:rPr>
              <w:t>Перевод жилого помещения в нежилое помещение и нежилого помещения в жилое помещение на территории муниципального образования «Вяземский район» Смоленской области</w:t>
            </w:r>
          </w:p>
        </w:tc>
      </w:tr>
      <w:tr w:rsidR="002D3C54" w:rsidRPr="009665EB" w14:paraId="26563632" w14:textId="77777777" w:rsidTr="00086BD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2507" w14:textId="16A3ECC4" w:rsidR="002D3C54" w:rsidRPr="009665EB" w:rsidRDefault="009665EB" w:rsidP="009665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5AE8" w14:textId="2291FF5E" w:rsidR="002D3C54" w:rsidRPr="009665EB" w:rsidRDefault="002D3C54" w:rsidP="009665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5EB">
              <w:rPr>
                <w:rFonts w:ascii="Times New Roman" w:hAnsi="Times New Roman" w:cs="Times New Roman"/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2D3C54" w:rsidRPr="009665EB" w14:paraId="45AA901D" w14:textId="77777777" w:rsidTr="00086BD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27C9" w14:textId="1A47C126" w:rsidR="002D3C54" w:rsidRPr="009665EB" w:rsidRDefault="009665EB" w:rsidP="009665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1ADE" w14:textId="50CF0EB8" w:rsidR="002D3C54" w:rsidRPr="009665EB" w:rsidRDefault="002D3C54" w:rsidP="009665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5EB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2D3C54" w:rsidRPr="009665EB" w14:paraId="0A6AD9C7" w14:textId="77777777" w:rsidTr="00086BD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E587" w14:textId="4A1B8D59" w:rsidR="002D3C54" w:rsidRPr="009665EB" w:rsidRDefault="009665EB" w:rsidP="009665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6F05" w14:textId="49C70183" w:rsidR="002D3C54" w:rsidRPr="009665EB" w:rsidRDefault="00CD0773" w:rsidP="009665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5EB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отклонение                           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2D3C54" w:rsidRPr="009665EB" w14:paraId="128424B4" w14:textId="77777777" w:rsidTr="00086BD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3292" w14:textId="128B167A" w:rsidR="002D3C54" w:rsidRPr="009665EB" w:rsidRDefault="009665EB" w:rsidP="009665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14:paraId="06F0F3B7" w14:textId="77777777" w:rsidR="002D3C54" w:rsidRPr="009665EB" w:rsidRDefault="002D3C54" w:rsidP="009665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715F" w14:textId="1B8450AD" w:rsidR="002D3C54" w:rsidRPr="009665EB" w:rsidRDefault="00CD0773" w:rsidP="009665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5EB">
              <w:rPr>
                <w:rFonts w:ascii="Times New Roman" w:hAnsi="Times New Roman" w:cs="Times New Roman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2D3C54" w:rsidRPr="009665EB" w14:paraId="5F30C4B0" w14:textId="77777777" w:rsidTr="00086BD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4D2B" w14:textId="368E3F61" w:rsidR="002D3C54" w:rsidRPr="009665EB" w:rsidRDefault="009665EB" w:rsidP="009665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602E" w14:textId="43249548" w:rsidR="002D3C54" w:rsidRPr="009665EB" w:rsidRDefault="00CD0773" w:rsidP="009665EB">
            <w:pPr>
              <w:spacing w:line="240" w:lineRule="auto"/>
              <w:ind w:right="2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665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</w:tr>
      <w:tr w:rsidR="004F212E" w:rsidRPr="009665EB" w14:paraId="5B92C1ED" w14:textId="77777777" w:rsidTr="004F212E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2E38" w14:textId="6321C0EE" w:rsidR="004F212E" w:rsidRDefault="003F21DC" w:rsidP="009665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3CE6C" w14:textId="5679BFA6" w:rsidR="004F212E" w:rsidRPr="004F212E" w:rsidRDefault="004F212E" w:rsidP="009665EB">
            <w:pPr>
              <w:spacing w:line="240" w:lineRule="auto"/>
              <w:ind w:right="2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F212E">
              <w:rPr>
                <w:rFonts w:ascii="Times New Roman" w:hAnsi="Times New Roman" w:cs="Times New Roman"/>
                <w:sz w:val="28"/>
                <w:szCs w:val="28"/>
              </w:rPr>
              <w:t>Установка информационной вывески, согласование дизайн-проекта размещения вывески</w:t>
            </w:r>
          </w:p>
        </w:tc>
      </w:tr>
      <w:tr w:rsidR="002D3C54" w:rsidRPr="009665EB" w14:paraId="26BBA1B6" w14:textId="77777777" w:rsidTr="00086BD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6AA0" w14:textId="3133BCC4" w:rsidR="002D3C54" w:rsidRPr="009665EB" w:rsidRDefault="003F21DC" w:rsidP="009665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61F3" w14:textId="0DC3BCB9" w:rsidR="002D3C54" w:rsidRPr="009665EB" w:rsidRDefault="00CD0773" w:rsidP="009665EB">
            <w:pPr>
              <w:spacing w:line="240" w:lineRule="auto"/>
              <w:ind w:right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5EB"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</w:tr>
      <w:tr w:rsidR="002D3C54" w:rsidRPr="009665EB" w14:paraId="54E5F391" w14:textId="77777777" w:rsidTr="00086BD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2C58" w14:textId="514676B5" w:rsidR="002D3C54" w:rsidRPr="009665EB" w:rsidRDefault="003F21DC" w:rsidP="009665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1192" w14:textId="1DA9193E" w:rsidR="002D3C54" w:rsidRPr="009665EB" w:rsidRDefault="00CD0773" w:rsidP="009665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5EB">
              <w:rPr>
                <w:rFonts w:ascii="Times New Roman" w:hAnsi="Times New Roman" w:cs="Times New Roman"/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муниципального образования «Вяземский район» Смоленской области</w:t>
            </w:r>
          </w:p>
        </w:tc>
      </w:tr>
      <w:tr w:rsidR="002D3C54" w:rsidRPr="009665EB" w14:paraId="232203CC" w14:textId="77777777" w:rsidTr="00086BD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74C6" w14:textId="4862E4A1" w:rsidR="002D3C54" w:rsidRPr="009665EB" w:rsidRDefault="003F21DC" w:rsidP="009665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B7EF" w14:textId="29F0CAB8" w:rsidR="002D3C54" w:rsidRPr="009665EB" w:rsidRDefault="00E23001" w:rsidP="009665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5EB">
              <w:rPr>
                <w:rFonts w:ascii="Times New Roman" w:hAnsi="Times New Roman" w:cs="Times New Roman"/>
                <w:sz w:val="28"/>
                <w:szCs w:val="28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</w:tr>
      <w:tr w:rsidR="00CD0773" w:rsidRPr="009665EB" w14:paraId="4945DDDE" w14:textId="77777777" w:rsidTr="00086BD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1466" w14:textId="6A69297E" w:rsidR="00CD0773" w:rsidRPr="009665EB" w:rsidRDefault="003F21DC" w:rsidP="009665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4CD1" w14:textId="04D268A2" w:rsidR="003F21DC" w:rsidRPr="00473647" w:rsidRDefault="00E23001" w:rsidP="009665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647">
              <w:rPr>
                <w:rFonts w:ascii="Times New Roman" w:hAnsi="Times New Roman" w:cs="Times New Roman"/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строительства с привлечением средств материнского (семейного) капитала</w:t>
            </w:r>
          </w:p>
        </w:tc>
      </w:tr>
      <w:tr w:rsidR="007A009C" w:rsidRPr="009665EB" w14:paraId="3A9845BB" w14:textId="77777777" w:rsidTr="00086BD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4D9A" w14:textId="76DE03AE" w:rsidR="007A009C" w:rsidRDefault="003F21DC" w:rsidP="009665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F53F" w14:textId="6F2189F9" w:rsidR="007A009C" w:rsidRPr="00473647" w:rsidRDefault="007A009C" w:rsidP="009665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647">
              <w:rPr>
                <w:rFonts w:ascii="Times New Roman" w:hAnsi="Times New Roman" w:cs="Times New Roman"/>
                <w:sz w:val="28"/>
                <w:szCs w:val="28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</w:tr>
      <w:tr w:rsidR="00D011AF" w:rsidRPr="009665EB" w14:paraId="7D445DE3" w14:textId="77777777" w:rsidTr="00086BD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F384" w14:textId="77669720" w:rsidR="00D011AF" w:rsidRDefault="003F21DC" w:rsidP="009665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E2F3" w14:textId="42D2D6F5" w:rsidR="00D011AF" w:rsidRPr="00473647" w:rsidRDefault="00D011AF" w:rsidP="009665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647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осуществление земляных работ на территории Вяземского городского поселения Вяземского района Смоленской области</w:t>
            </w:r>
          </w:p>
        </w:tc>
      </w:tr>
      <w:tr w:rsidR="00571779" w:rsidRPr="009665EB" w14:paraId="7E8D5836" w14:textId="77777777" w:rsidTr="00086BD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5F27" w14:textId="36AB145B" w:rsidR="00571779" w:rsidRDefault="003F21DC" w:rsidP="009665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4BB5" w14:textId="0F7DFA52" w:rsidR="00571779" w:rsidRPr="00473647" w:rsidRDefault="00571779" w:rsidP="009665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647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право вырубки зеленых насаждений на территории Вяземского городского поселения Вяземского</w:t>
            </w:r>
          </w:p>
        </w:tc>
      </w:tr>
      <w:tr w:rsidR="00CD0773" w:rsidRPr="009665EB" w14:paraId="53801CF9" w14:textId="77777777" w:rsidTr="00086BD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8913" w14:textId="06953D04" w:rsidR="00CD0773" w:rsidRPr="009665EB" w:rsidRDefault="003F21DC" w:rsidP="009665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6A41" w14:textId="7DF5E581" w:rsidR="00CD0773" w:rsidRPr="009665EB" w:rsidRDefault="005719C5" w:rsidP="009665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5EB">
              <w:rPr>
                <w:rFonts w:ascii="Times New Roman" w:hAnsi="Times New Roman" w:cs="Times New Roman"/>
                <w:sz w:val="28"/>
                <w:szCs w:val="28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</w:tr>
      <w:tr w:rsidR="00CD0773" w:rsidRPr="009665EB" w14:paraId="3A8BB4F8" w14:textId="77777777" w:rsidTr="00086BD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F69E" w14:textId="46F2C112" w:rsidR="00CD0773" w:rsidRPr="009665EB" w:rsidRDefault="003F21DC" w:rsidP="009665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DE09" w14:textId="77777777" w:rsidR="009C120E" w:rsidRPr="009665EB" w:rsidRDefault="009C120E" w:rsidP="009665EB">
            <w:pPr>
              <w:spacing w:line="240" w:lineRule="auto"/>
              <w:ind w:right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5EB">
              <w:rPr>
                <w:rFonts w:ascii="Times New Roman" w:hAnsi="Times New Roman" w:cs="Times New Roman"/>
                <w:sz w:val="28"/>
                <w:szCs w:val="28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  <w:p w14:paraId="3B9E14AB" w14:textId="77777777" w:rsidR="00CD0773" w:rsidRPr="009665EB" w:rsidRDefault="00CD0773" w:rsidP="009665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7C32" w:rsidRPr="009665EB" w14:paraId="5ED51033" w14:textId="77777777" w:rsidTr="00086BD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DC1E" w14:textId="28C57540" w:rsidR="000A7C32" w:rsidRPr="009665EB" w:rsidRDefault="003F21DC" w:rsidP="009665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245F" w14:textId="276AB167" w:rsidR="000A7C32" w:rsidRPr="009665EB" w:rsidRDefault="000A7C32" w:rsidP="009665EB">
            <w:pPr>
              <w:spacing w:line="240" w:lineRule="auto"/>
              <w:ind w:right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5EB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земельного участка, находящегося </w:t>
            </w:r>
            <w:r w:rsidR="009665EB" w:rsidRPr="009665EB">
              <w:rPr>
                <w:rFonts w:ascii="Times New Roman" w:hAnsi="Times New Roman" w:cs="Times New Roman"/>
                <w:sz w:val="28"/>
                <w:szCs w:val="28"/>
              </w:rPr>
              <w:t>в муниципальной собственности</w:t>
            </w:r>
            <w:r w:rsidRPr="009665EB">
              <w:rPr>
                <w:rFonts w:ascii="Times New Roman" w:hAnsi="Times New Roman" w:cs="Times New Roman"/>
                <w:sz w:val="28"/>
                <w:szCs w:val="28"/>
              </w:rPr>
              <w:t xml:space="preserve"> или государственная собственность на который не разграничена, на торгах</w:t>
            </w:r>
          </w:p>
        </w:tc>
      </w:tr>
      <w:tr w:rsidR="00CD0773" w:rsidRPr="009665EB" w14:paraId="68D7288B" w14:textId="77777777" w:rsidTr="00086BD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E376" w14:textId="5AC0A109" w:rsidR="00CD0773" w:rsidRPr="009665EB" w:rsidRDefault="003F21DC" w:rsidP="009665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E183" w14:textId="3A5671B4" w:rsidR="00CD0773" w:rsidRPr="009665EB" w:rsidRDefault="009C120E" w:rsidP="009665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5EB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</w:tr>
      <w:tr w:rsidR="008D70B3" w:rsidRPr="009665EB" w14:paraId="22248FCE" w14:textId="77777777" w:rsidTr="00086BD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20C2" w14:textId="2661E03F" w:rsidR="008D70B3" w:rsidRPr="009665EB" w:rsidRDefault="003F21DC" w:rsidP="009665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8D11" w14:textId="25235449" w:rsidR="008D70B3" w:rsidRPr="009665EB" w:rsidRDefault="008D70B3" w:rsidP="009665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5EB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муниципального имущества муниципального образования «Вяземский район» Смоленской области в аренду (кроме земли)</w:t>
            </w:r>
          </w:p>
        </w:tc>
      </w:tr>
      <w:tr w:rsidR="00177BA4" w:rsidRPr="009665EB" w14:paraId="7C79774F" w14:textId="77777777" w:rsidTr="00086BD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1A68" w14:textId="41718D0D" w:rsidR="00177BA4" w:rsidRPr="009665EB" w:rsidRDefault="003F21DC" w:rsidP="009665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FAA6" w14:textId="0EA24ED2" w:rsidR="00177BA4" w:rsidRPr="009665EB" w:rsidRDefault="00177BA4" w:rsidP="009665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5EB">
              <w:rPr>
                <w:rFonts w:ascii="Times New Roman" w:hAnsi="Times New Roman" w:cs="Times New Roman"/>
                <w:sz w:val="28"/>
                <w:szCs w:val="28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CD0773" w:rsidRPr="009665EB" w14:paraId="5C793D07" w14:textId="77777777" w:rsidTr="00086BD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CB4B" w14:textId="0C13D69A" w:rsidR="00CD0773" w:rsidRPr="009665EB" w:rsidRDefault="003F21DC" w:rsidP="009665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C2C1" w14:textId="395D5D6D" w:rsidR="00CD0773" w:rsidRPr="009665EB" w:rsidRDefault="009C120E" w:rsidP="009665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CD0773" w:rsidRPr="009665EB" w14:paraId="7395A5E5" w14:textId="77777777" w:rsidTr="00086BD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1EB2" w14:textId="0F4BC806" w:rsidR="00CD0773" w:rsidRPr="009665EB" w:rsidRDefault="003F21DC" w:rsidP="009665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6A8F" w14:textId="6E9306A8" w:rsidR="00CD0773" w:rsidRPr="009665EB" w:rsidRDefault="00556F6D" w:rsidP="009665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5EB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CD0773" w:rsidRPr="009665EB" w14:paraId="4276097D" w14:textId="77777777" w:rsidTr="00086BD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5F20" w14:textId="230583E9" w:rsidR="00CD0773" w:rsidRPr="009665EB" w:rsidRDefault="003F21DC" w:rsidP="009665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0686" w14:textId="40DE37E7" w:rsidR="00CD0773" w:rsidRPr="009665EB" w:rsidRDefault="00556F6D" w:rsidP="009665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5EB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</w:tr>
      <w:tr w:rsidR="00CD0773" w:rsidRPr="009665EB" w14:paraId="4228FFF2" w14:textId="77777777" w:rsidTr="00086BD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1D47" w14:textId="5C246930" w:rsidR="00CD0773" w:rsidRPr="009665EB" w:rsidRDefault="003F21DC" w:rsidP="009665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E55D" w14:textId="5D9A14EA" w:rsidR="00CD0773" w:rsidRPr="009665EB" w:rsidRDefault="00E12F8E" w:rsidP="009665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5EB">
              <w:rPr>
                <w:rFonts w:ascii="Times New Roman" w:hAnsi="Times New Roman" w:cs="Times New Roman"/>
                <w:sz w:val="28"/>
                <w:szCs w:val="28"/>
              </w:rPr>
              <w:t>Оформление и выдача архивных справок, архивных копий, архивных выписок</w:t>
            </w:r>
          </w:p>
        </w:tc>
      </w:tr>
      <w:tr w:rsidR="00CD0773" w:rsidRPr="009665EB" w14:paraId="17454923" w14:textId="77777777" w:rsidTr="00086BD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B4AE" w14:textId="00613453" w:rsidR="00CD0773" w:rsidRPr="009665EB" w:rsidRDefault="003F21DC" w:rsidP="009665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30C1" w14:textId="438303CC" w:rsidR="00CD0773" w:rsidRPr="009665EB" w:rsidRDefault="005E6E21" w:rsidP="009665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5EB">
              <w:rPr>
                <w:rFonts w:ascii="Times New Roman" w:hAnsi="Times New Roman" w:cs="Times New Roman"/>
                <w:sz w:val="28"/>
                <w:szCs w:val="28"/>
              </w:rPr>
              <w:t>Предоставление помощи молодежи и подросткам, оказавшимся в трудной жизненной ситуации</w:t>
            </w:r>
          </w:p>
        </w:tc>
      </w:tr>
      <w:tr w:rsidR="00085BFB" w:rsidRPr="009665EB" w14:paraId="1E2F0741" w14:textId="77777777" w:rsidTr="00086BD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5AA0" w14:textId="0B2B71C9" w:rsidR="00085BFB" w:rsidRPr="009665EB" w:rsidRDefault="003F21DC" w:rsidP="009665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72EF" w14:textId="428252FB" w:rsidR="00085BFB" w:rsidRPr="009665EB" w:rsidRDefault="00085BFB" w:rsidP="009665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5EB">
              <w:rPr>
                <w:rFonts w:ascii="Times New Roman" w:hAnsi="Times New Roman" w:cs="Times New Roman"/>
                <w:sz w:val="28"/>
                <w:szCs w:val="28"/>
              </w:rPr>
              <w:t>Выдача заключения о возможности гражданина быть усыновителем</w:t>
            </w:r>
          </w:p>
        </w:tc>
      </w:tr>
      <w:tr w:rsidR="00085BFB" w:rsidRPr="009665EB" w14:paraId="58531FAF" w14:textId="77777777" w:rsidTr="00086BD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318C" w14:textId="7ADEA2C1" w:rsidR="00085BFB" w:rsidRPr="009665EB" w:rsidRDefault="003F21DC" w:rsidP="009665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B567" w14:textId="7D1F37DF" w:rsidR="00085BFB" w:rsidRPr="009665EB" w:rsidRDefault="00085BFB" w:rsidP="009665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5E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опеки, попечительства (в том числе предварительные опека и попечительство), патроната, освобождение опекуна </w:t>
            </w:r>
            <w:r w:rsidRPr="009665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(попечителя) от исполнения своих обязанностей</w:t>
            </w:r>
          </w:p>
        </w:tc>
      </w:tr>
      <w:tr w:rsidR="00085BFB" w:rsidRPr="009665EB" w14:paraId="639C29A4" w14:textId="77777777" w:rsidTr="00086BD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3722" w14:textId="665B67D4" w:rsidR="00085BFB" w:rsidRPr="009665EB" w:rsidRDefault="003F21DC" w:rsidP="009665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FB94" w14:textId="65AF38A2" w:rsidR="00085BFB" w:rsidRPr="009665EB" w:rsidRDefault="00085BFB" w:rsidP="009665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5EB">
              <w:rPr>
                <w:rFonts w:ascii="Times New Roman" w:hAnsi="Times New Roman" w:cs="Times New Roman"/>
                <w:sz w:val="28"/>
                <w:szCs w:val="28"/>
              </w:rPr>
              <w:t>Назначение ежемесячной денежной выплаты на содержание ребенка в семье опекуна (попечителя) и приемной семье</w:t>
            </w:r>
          </w:p>
        </w:tc>
      </w:tr>
    </w:tbl>
    <w:p w14:paraId="58F843C5" w14:textId="78A87933" w:rsidR="00473647" w:rsidRDefault="00473647" w:rsidP="009665E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821C9F" w14:textId="3E4225C1" w:rsidR="006532A1" w:rsidRPr="00180BFF" w:rsidRDefault="00473647" w:rsidP="00180B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bookmarkStart w:id="2" w:name="_GoBack"/>
      <w:bookmarkEnd w:id="2"/>
    </w:p>
    <w:p w14:paraId="66298F01" w14:textId="77777777" w:rsidR="006532A1" w:rsidRDefault="006532A1" w:rsidP="000D7194">
      <w:pPr>
        <w:jc w:val="right"/>
        <w:rPr>
          <w:rFonts w:ascii="Times New Roman" w:hAnsi="Times New Roman" w:cs="Times New Roman"/>
          <w:sz w:val="24"/>
          <w:szCs w:val="24"/>
        </w:rPr>
        <w:sectPr w:rsidR="006532A1" w:rsidSect="006668DA">
          <w:headerReference w:type="default" r:id="rId8"/>
          <w:footerReference w:type="default" r:id="rId9"/>
          <w:pgSz w:w="11913" w:h="16834"/>
          <w:pgMar w:top="1134" w:right="567" w:bottom="1134" w:left="1701" w:header="567" w:footer="567" w:gutter="0"/>
          <w:cols w:space="720"/>
          <w:noEndnote/>
          <w:titlePg/>
          <w:docGrid w:linePitch="299"/>
        </w:sectPr>
      </w:pPr>
    </w:p>
    <w:p w14:paraId="57CC909E" w14:textId="77777777" w:rsidR="00CC06D0" w:rsidRDefault="00CC06D0" w:rsidP="004C69D1">
      <w:pPr>
        <w:spacing w:line="240" w:lineRule="auto"/>
      </w:pPr>
    </w:p>
    <w:sectPr w:rsidR="00CC06D0" w:rsidSect="006668DA">
      <w:pgSz w:w="16834" w:h="11913" w:orient="landscape"/>
      <w:pgMar w:top="1134" w:right="567" w:bottom="1134" w:left="1701" w:header="567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F7A72" w14:textId="77777777" w:rsidR="0074385E" w:rsidRDefault="0074385E">
      <w:pPr>
        <w:spacing w:after="0" w:line="240" w:lineRule="auto"/>
      </w:pPr>
      <w:r>
        <w:separator/>
      </w:r>
    </w:p>
  </w:endnote>
  <w:endnote w:type="continuationSeparator" w:id="0">
    <w:p w14:paraId="1B90EF32" w14:textId="77777777" w:rsidR="0074385E" w:rsidRDefault="00743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4357C" w14:textId="77777777" w:rsidR="001D2E12" w:rsidRDefault="001D2E1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BB44F" w14:textId="77777777" w:rsidR="0074385E" w:rsidRDefault="0074385E">
      <w:pPr>
        <w:spacing w:after="0" w:line="240" w:lineRule="auto"/>
      </w:pPr>
      <w:r>
        <w:separator/>
      </w:r>
    </w:p>
  </w:footnote>
  <w:footnote w:type="continuationSeparator" w:id="0">
    <w:p w14:paraId="6F5A9310" w14:textId="77777777" w:rsidR="0074385E" w:rsidRDefault="00743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9887426"/>
      <w:docPartObj>
        <w:docPartGallery w:val="Page Numbers (Top of Page)"/>
        <w:docPartUnique/>
      </w:docPartObj>
    </w:sdtPr>
    <w:sdtEndPr/>
    <w:sdtContent>
      <w:p w14:paraId="2A7E9644" w14:textId="6552CE8B" w:rsidR="004C69D1" w:rsidRDefault="004C69D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BFF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B6BE0"/>
    <w:multiLevelType w:val="hybridMultilevel"/>
    <w:tmpl w:val="B9AC87CA"/>
    <w:lvl w:ilvl="0" w:tplc="A03EE5A6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94"/>
    <w:rsid w:val="0000514F"/>
    <w:rsid w:val="000146D4"/>
    <w:rsid w:val="00055101"/>
    <w:rsid w:val="00084B79"/>
    <w:rsid w:val="00085BFB"/>
    <w:rsid w:val="00086BDB"/>
    <w:rsid w:val="000A7C32"/>
    <w:rsid w:val="000D7194"/>
    <w:rsid w:val="001024CE"/>
    <w:rsid w:val="0010470F"/>
    <w:rsid w:val="00170E09"/>
    <w:rsid w:val="00177BA4"/>
    <w:rsid w:val="00180BFF"/>
    <w:rsid w:val="001D2E12"/>
    <w:rsid w:val="0022160B"/>
    <w:rsid w:val="00243400"/>
    <w:rsid w:val="002B3A7D"/>
    <w:rsid w:val="002D3C54"/>
    <w:rsid w:val="002E582C"/>
    <w:rsid w:val="002F2CEF"/>
    <w:rsid w:val="00323D69"/>
    <w:rsid w:val="003246AE"/>
    <w:rsid w:val="003F21DC"/>
    <w:rsid w:val="003F7088"/>
    <w:rsid w:val="00400216"/>
    <w:rsid w:val="00435CA2"/>
    <w:rsid w:val="0043667F"/>
    <w:rsid w:val="004501FB"/>
    <w:rsid w:val="004632D9"/>
    <w:rsid w:val="00473647"/>
    <w:rsid w:val="004A223E"/>
    <w:rsid w:val="004A79AB"/>
    <w:rsid w:val="004B09D7"/>
    <w:rsid w:val="004C69D1"/>
    <w:rsid w:val="004F212E"/>
    <w:rsid w:val="00524BD0"/>
    <w:rsid w:val="005537C0"/>
    <w:rsid w:val="00556F6D"/>
    <w:rsid w:val="00571779"/>
    <w:rsid w:val="005719C5"/>
    <w:rsid w:val="00580DA0"/>
    <w:rsid w:val="005B4F30"/>
    <w:rsid w:val="005E6E21"/>
    <w:rsid w:val="005F62D4"/>
    <w:rsid w:val="00625C16"/>
    <w:rsid w:val="006532A1"/>
    <w:rsid w:val="006668DA"/>
    <w:rsid w:val="00680878"/>
    <w:rsid w:val="006D512E"/>
    <w:rsid w:val="006E6F85"/>
    <w:rsid w:val="0074385E"/>
    <w:rsid w:val="007636BE"/>
    <w:rsid w:val="007A009C"/>
    <w:rsid w:val="007C3843"/>
    <w:rsid w:val="007E3711"/>
    <w:rsid w:val="00802D66"/>
    <w:rsid w:val="008663C8"/>
    <w:rsid w:val="008A1323"/>
    <w:rsid w:val="008B3C28"/>
    <w:rsid w:val="008D70B3"/>
    <w:rsid w:val="008F50CF"/>
    <w:rsid w:val="00906183"/>
    <w:rsid w:val="009665EB"/>
    <w:rsid w:val="009854D4"/>
    <w:rsid w:val="009C120E"/>
    <w:rsid w:val="009E0B87"/>
    <w:rsid w:val="00AE3438"/>
    <w:rsid w:val="00B435C5"/>
    <w:rsid w:val="00B80879"/>
    <w:rsid w:val="00B85675"/>
    <w:rsid w:val="00BF2BD9"/>
    <w:rsid w:val="00BF59F5"/>
    <w:rsid w:val="00C17B19"/>
    <w:rsid w:val="00C44832"/>
    <w:rsid w:val="00C45DB3"/>
    <w:rsid w:val="00C74F7D"/>
    <w:rsid w:val="00CC06D0"/>
    <w:rsid w:val="00CC127F"/>
    <w:rsid w:val="00CD0773"/>
    <w:rsid w:val="00CD645F"/>
    <w:rsid w:val="00CF0D8A"/>
    <w:rsid w:val="00D011AF"/>
    <w:rsid w:val="00D10FC5"/>
    <w:rsid w:val="00D46E7D"/>
    <w:rsid w:val="00D62CDB"/>
    <w:rsid w:val="00DD0260"/>
    <w:rsid w:val="00DD11A1"/>
    <w:rsid w:val="00DF1C26"/>
    <w:rsid w:val="00E12F8E"/>
    <w:rsid w:val="00E23001"/>
    <w:rsid w:val="00E3582D"/>
    <w:rsid w:val="00E63AFA"/>
    <w:rsid w:val="00E87A0B"/>
    <w:rsid w:val="00EB7987"/>
    <w:rsid w:val="00EF1641"/>
    <w:rsid w:val="00F25CD0"/>
    <w:rsid w:val="00F30C64"/>
    <w:rsid w:val="00F61E5E"/>
    <w:rsid w:val="00F625A8"/>
    <w:rsid w:val="00FC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5FE21"/>
  <w15:chartTrackingRefBased/>
  <w15:docId w15:val="{860C8A1C-4A80-45A8-97E9-454F2F16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0D7194"/>
    <w:rPr>
      <w:rFonts w:ascii="Verdana" w:hAnsi="Verdana" w:cs="Verdana"/>
      <w:b/>
      <w:bCs/>
      <w:color w:val="999999"/>
      <w:sz w:val="20"/>
      <w:szCs w:val="20"/>
    </w:rPr>
  </w:style>
  <w:style w:type="paragraph" w:styleId="a4">
    <w:name w:val="footer"/>
    <w:basedOn w:val="a"/>
    <w:link w:val="a5"/>
    <w:uiPriority w:val="99"/>
    <w:rsid w:val="000D7194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Verdana"/>
      <w:b/>
      <w:bCs/>
      <w:color w:val="808080"/>
      <w:sz w:val="16"/>
      <w:szCs w:val="16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0D7194"/>
    <w:rPr>
      <w:rFonts w:ascii="Verdana" w:eastAsia="Times New Roman" w:hAnsi="Verdana" w:cs="Verdana"/>
      <w:b/>
      <w:bCs/>
      <w:color w:val="80808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0D719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D719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0D7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B4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4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7083</TotalTime>
  <Pages>1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Олеговна Семёнова</dc:creator>
  <cp:keywords/>
  <dc:description/>
  <cp:lastModifiedBy>Марина Александровна Дрига</cp:lastModifiedBy>
  <cp:revision>77</cp:revision>
  <cp:lastPrinted>2024-08-15T10:54:00Z</cp:lastPrinted>
  <dcterms:created xsi:type="dcterms:W3CDTF">2024-01-22T09:52:00Z</dcterms:created>
  <dcterms:modified xsi:type="dcterms:W3CDTF">2024-08-19T14:49:00Z</dcterms:modified>
</cp:coreProperties>
</file>