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EF" w:rsidRDefault="004E49EF" w:rsidP="004E49EF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Утверждено</w:t>
      </w:r>
    </w:p>
    <w:p w:rsidR="004E49EF" w:rsidRDefault="004E49EF" w:rsidP="004E49EF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Распоряжением Администрации </w:t>
      </w:r>
    </w:p>
    <w:p w:rsidR="004E49EF" w:rsidRDefault="004E49EF" w:rsidP="004E49EF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муниципального образования </w:t>
      </w:r>
    </w:p>
    <w:p w:rsidR="004E49EF" w:rsidRDefault="004E49EF" w:rsidP="004E49EF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«Вяземский район» Смоленской области</w:t>
      </w:r>
    </w:p>
    <w:p w:rsidR="004E49EF" w:rsidRDefault="004E49EF" w:rsidP="004E49EF">
      <w:pPr>
        <w:keepNext/>
        <w:keepLines/>
        <w:jc w:val="right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 «03» февраля 2022 г. № 63-р</w:t>
      </w:r>
    </w:p>
    <w:p w:rsidR="004E49EF" w:rsidRDefault="004E49EF" w:rsidP="004E49EF">
      <w:pPr>
        <w:jc w:val="center"/>
        <w:rPr>
          <w:sz w:val="28"/>
          <w:szCs w:val="28"/>
        </w:rPr>
      </w:pPr>
    </w:p>
    <w:p w:rsidR="004E49EF" w:rsidRDefault="004E49EF" w:rsidP="004E4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E3333">
        <w:rPr>
          <w:sz w:val="28"/>
          <w:szCs w:val="28"/>
        </w:rPr>
        <w:t xml:space="preserve">проведения экспертизы нормативных правовых актов </w:t>
      </w:r>
    </w:p>
    <w:p w:rsidR="004E49EF" w:rsidRDefault="004E49EF" w:rsidP="004E49EF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E3333">
        <w:rPr>
          <w:sz w:val="28"/>
          <w:szCs w:val="28"/>
        </w:rPr>
        <w:t xml:space="preserve"> </w:t>
      </w:r>
      <w:proofErr w:type="gramStart"/>
      <w:r w:rsidRPr="00DE3333">
        <w:rPr>
          <w:sz w:val="28"/>
          <w:szCs w:val="28"/>
        </w:rPr>
        <w:t>муниципального</w:t>
      </w:r>
      <w:proofErr w:type="gramEnd"/>
      <w:r w:rsidRPr="00DE3333">
        <w:rPr>
          <w:sz w:val="28"/>
          <w:szCs w:val="28"/>
        </w:rPr>
        <w:t xml:space="preserve"> образования </w:t>
      </w:r>
    </w:p>
    <w:p w:rsidR="004E49EF" w:rsidRDefault="004E49EF" w:rsidP="004E49EF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 xml:space="preserve">«Вяземский район» Смоленской области, </w:t>
      </w:r>
      <w:proofErr w:type="gramStart"/>
      <w:r w:rsidRPr="00DE3333">
        <w:rPr>
          <w:sz w:val="28"/>
          <w:szCs w:val="28"/>
        </w:rPr>
        <w:t>затрагивающих</w:t>
      </w:r>
      <w:proofErr w:type="gramEnd"/>
      <w:r w:rsidRPr="00DE3333">
        <w:rPr>
          <w:sz w:val="28"/>
          <w:szCs w:val="28"/>
        </w:rPr>
        <w:t xml:space="preserve"> вопросы осуществления </w:t>
      </w:r>
      <w:r>
        <w:rPr>
          <w:sz w:val="28"/>
          <w:szCs w:val="28"/>
        </w:rPr>
        <w:t>п</w:t>
      </w:r>
      <w:r w:rsidRPr="00DE3333">
        <w:rPr>
          <w:sz w:val="28"/>
          <w:szCs w:val="28"/>
        </w:rPr>
        <w:t>редпринимательской и инвестиционной деятельности</w:t>
      </w:r>
      <w:r>
        <w:rPr>
          <w:sz w:val="28"/>
          <w:szCs w:val="28"/>
        </w:rPr>
        <w:t xml:space="preserve"> на 2022 год</w:t>
      </w:r>
    </w:p>
    <w:p w:rsidR="004E49EF" w:rsidRDefault="004E49EF" w:rsidP="004E49E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251"/>
        <w:gridCol w:w="2128"/>
        <w:gridCol w:w="2941"/>
      </w:tblGrid>
      <w:tr w:rsidR="004E49EF" w:rsidRPr="00BD7FA1" w:rsidTr="00427936">
        <w:tc>
          <w:tcPr>
            <w:tcW w:w="817" w:type="dxa"/>
          </w:tcPr>
          <w:p w:rsidR="004E49EF" w:rsidRPr="00BD7FA1" w:rsidRDefault="004E49EF" w:rsidP="00427936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7FA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7FA1">
              <w:rPr>
                <w:sz w:val="26"/>
                <w:szCs w:val="26"/>
              </w:rPr>
              <w:t>/</w:t>
            </w:r>
            <w:proofErr w:type="spellStart"/>
            <w:r w:rsidRPr="00BD7FA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</w:tcPr>
          <w:p w:rsidR="004E49EF" w:rsidRPr="00BD7FA1" w:rsidRDefault="004E49EF" w:rsidP="00427936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2128" w:type="dxa"/>
          </w:tcPr>
          <w:p w:rsidR="004E49EF" w:rsidRPr="00BD7FA1" w:rsidRDefault="004E49EF" w:rsidP="00427936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>Срок проведения экспертизы</w:t>
            </w:r>
          </w:p>
        </w:tc>
        <w:tc>
          <w:tcPr>
            <w:tcW w:w="2941" w:type="dxa"/>
          </w:tcPr>
          <w:p w:rsidR="004E49EF" w:rsidRPr="00BD7FA1" w:rsidRDefault="004E49EF" w:rsidP="00427936">
            <w:pPr>
              <w:jc w:val="center"/>
              <w:rPr>
                <w:sz w:val="26"/>
                <w:szCs w:val="26"/>
              </w:rPr>
            </w:pPr>
            <w:r w:rsidRPr="00BD7FA1">
              <w:rPr>
                <w:sz w:val="26"/>
                <w:szCs w:val="26"/>
              </w:rPr>
              <w:t>Разработчик нормативного правового акта</w:t>
            </w:r>
          </w:p>
        </w:tc>
      </w:tr>
      <w:tr w:rsidR="004E49EF" w:rsidRPr="00BD7FA1" w:rsidTr="00427936">
        <w:tc>
          <w:tcPr>
            <w:tcW w:w="817" w:type="dxa"/>
          </w:tcPr>
          <w:p w:rsidR="004E49EF" w:rsidRPr="00BD7FA1" w:rsidRDefault="004E49EF" w:rsidP="00427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</w:tcPr>
          <w:p w:rsidR="004E49EF" w:rsidRPr="00BD7FA1" w:rsidRDefault="004E49EF" w:rsidP="00427936">
            <w:pPr>
              <w:jc w:val="both"/>
            </w:pPr>
          </w:p>
        </w:tc>
        <w:tc>
          <w:tcPr>
            <w:tcW w:w="2128" w:type="dxa"/>
          </w:tcPr>
          <w:p w:rsidR="004E49EF" w:rsidRPr="00BD7FA1" w:rsidRDefault="004E49EF" w:rsidP="004279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1" w:type="dxa"/>
          </w:tcPr>
          <w:p w:rsidR="004E49EF" w:rsidRPr="00BD7FA1" w:rsidRDefault="004E49EF" w:rsidP="00427936">
            <w:pPr>
              <w:jc w:val="center"/>
            </w:pPr>
          </w:p>
        </w:tc>
      </w:tr>
      <w:tr w:rsidR="004E49EF" w:rsidRPr="00BD7FA1" w:rsidTr="00427936">
        <w:tc>
          <w:tcPr>
            <w:tcW w:w="817" w:type="dxa"/>
          </w:tcPr>
          <w:p w:rsidR="004E49EF" w:rsidRPr="00BD7FA1" w:rsidRDefault="004E49EF" w:rsidP="00427936">
            <w:pPr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4E49EF" w:rsidRPr="004E49EF" w:rsidRDefault="004E49EF" w:rsidP="00427936">
            <w:pPr>
              <w:pStyle w:val="2"/>
              <w:shd w:val="clear" w:color="auto" w:fill="F5F9FD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4E49EF">
              <w:rPr>
                <w:b w:val="0"/>
                <w:color w:val="auto"/>
                <w:sz w:val="24"/>
                <w:szCs w:val="24"/>
              </w:rPr>
              <w:t xml:space="preserve">«Положение об организации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4E49EF">
              <w:rPr>
                <w:b w:val="0"/>
                <w:color w:val="auto"/>
                <w:sz w:val="24"/>
                <w:szCs w:val="24"/>
              </w:rPr>
              <w:t>комплаенс</w:t>
            </w:r>
            <w:proofErr w:type="spellEnd"/>
            <w:r w:rsidRPr="004E49EF">
              <w:rPr>
                <w:b w:val="0"/>
                <w:color w:val="auto"/>
                <w:sz w:val="24"/>
                <w:szCs w:val="24"/>
              </w:rPr>
              <w:t>) в Администрации муниципального образования «Вяземский район» Смоленской области», утвержденное распоряжением Администрации муниципального образования «Вяземский район» Смоленской области от 07.04.2021 № 163-р</w:t>
            </w:r>
            <w:proofErr w:type="gramEnd"/>
          </w:p>
        </w:tc>
        <w:tc>
          <w:tcPr>
            <w:tcW w:w="2128" w:type="dxa"/>
          </w:tcPr>
          <w:p w:rsidR="004E49EF" w:rsidRPr="00BD7FA1" w:rsidRDefault="004E49EF" w:rsidP="00427936">
            <w:pPr>
              <w:jc w:val="center"/>
            </w:pPr>
            <w:r w:rsidRPr="00BD7FA1">
              <w:t>Август 20</w:t>
            </w:r>
            <w:r>
              <w:t>22</w:t>
            </w:r>
          </w:p>
        </w:tc>
        <w:tc>
          <w:tcPr>
            <w:tcW w:w="2941" w:type="dxa"/>
          </w:tcPr>
          <w:p w:rsidR="004E49EF" w:rsidRPr="00BD7FA1" w:rsidRDefault="004E49EF" w:rsidP="00427936">
            <w:pPr>
              <w:ind w:left="34"/>
              <w:jc w:val="both"/>
            </w:pPr>
            <w:r>
              <w:t xml:space="preserve">Комитет экономического развития Администрации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 «Вяземский район» Смоленской области</w:t>
            </w:r>
          </w:p>
        </w:tc>
      </w:tr>
    </w:tbl>
    <w:p w:rsidR="004E49EF" w:rsidRPr="00B11930" w:rsidRDefault="004E49EF" w:rsidP="004E49EF">
      <w:pPr>
        <w:jc w:val="center"/>
        <w:rPr>
          <w:sz w:val="26"/>
          <w:szCs w:val="26"/>
        </w:rPr>
      </w:pPr>
    </w:p>
    <w:p w:rsidR="002212EA" w:rsidRDefault="004E49EF"/>
    <w:sectPr w:rsidR="002212EA" w:rsidSect="00864869">
      <w:headerReference w:type="default" r:id="rId4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69" w:rsidRDefault="004E49EF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49EF"/>
    <w:rsid w:val="000B3C03"/>
    <w:rsid w:val="002E4B34"/>
    <w:rsid w:val="004E49EF"/>
    <w:rsid w:val="0065420E"/>
    <w:rsid w:val="00672839"/>
    <w:rsid w:val="00970F67"/>
    <w:rsid w:val="00A327AD"/>
    <w:rsid w:val="00A731E7"/>
    <w:rsid w:val="00B30BB2"/>
    <w:rsid w:val="00BE6058"/>
    <w:rsid w:val="00E0657F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E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0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autoSpaceDE w:val="0"/>
      <w:autoSpaceDN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4E4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E4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9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Firsov</cp:lastModifiedBy>
  <cp:revision>1</cp:revision>
  <dcterms:created xsi:type="dcterms:W3CDTF">2022-04-13T05:07:00Z</dcterms:created>
  <dcterms:modified xsi:type="dcterms:W3CDTF">2022-04-13T05:11:00Z</dcterms:modified>
</cp:coreProperties>
</file>