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0B" w:rsidRPr="009937D5" w:rsidRDefault="003F4D0B" w:rsidP="009937D5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65677861"/>
      <w:bookmarkStart w:id="1" w:name="_Hlk78880703"/>
      <w:bookmarkStart w:id="2" w:name="_Hlk77157782"/>
      <w:bookmarkStart w:id="3" w:name="_GoBack"/>
      <w:bookmarkEnd w:id="3"/>
    </w:p>
    <w:bookmarkEnd w:id="0"/>
    <w:bookmarkEnd w:id="1"/>
    <w:p w:rsidR="009937D5" w:rsidRPr="009937D5" w:rsidRDefault="009937D5" w:rsidP="009937D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9937D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4A7967B" wp14:editId="0C44CD0B">
            <wp:extent cx="619125" cy="695325"/>
            <wp:effectExtent l="19050" t="0" r="9525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7D5" w:rsidRPr="009937D5" w:rsidRDefault="009937D5" w:rsidP="009937D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937D5" w:rsidRPr="009937D5" w:rsidRDefault="009937D5" w:rsidP="009937D5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9937D5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:rsidR="009937D5" w:rsidRPr="009937D5" w:rsidRDefault="009937D5" w:rsidP="009937D5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9937D5">
        <w:rPr>
          <w:rFonts w:ascii="Times New Roman" w:hAnsi="Times New Roman"/>
          <w:b/>
          <w:caps/>
          <w:sz w:val="28"/>
          <w:szCs w:val="28"/>
        </w:rPr>
        <w:t>«Вяземский район» смоленской области</w:t>
      </w:r>
    </w:p>
    <w:p w:rsidR="009937D5" w:rsidRPr="009937D5" w:rsidRDefault="009937D5" w:rsidP="009937D5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37D5" w:rsidRPr="009937D5" w:rsidRDefault="009937D5" w:rsidP="009937D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9937D5">
        <w:rPr>
          <w:rFonts w:ascii="Times New Roman" w:hAnsi="Times New Roman"/>
          <w:b/>
          <w:caps/>
          <w:sz w:val="28"/>
          <w:szCs w:val="28"/>
        </w:rPr>
        <w:t>распоряжение</w:t>
      </w:r>
    </w:p>
    <w:p w:rsidR="009937D5" w:rsidRPr="009937D5" w:rsidRDefault="009937D5" w:rsidP="009937D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9937D5" w:rsidRPr="009937D5" w:rsidRDefault="009937D5" w:rsidP="009937D5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9937D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23</w:t>
      </w:r>
      <w:r w:rsidRPr="009937D5">
        <w:rPr>
          <w:rFonts w:ascii="Times New Roman" w:hAnsi="Times New Roman"/>
          <w:b/>
          <w:sz w:val="28"/>
          <w:szCs w:val="28"/>
        </w:rPr>
        <w:t xml:space="preserve">.12.2024 № </w:t>
      </w:r>
      <w:r>
        <w:rPr>
          <w:rFonts w:ascii="Times New Roman" w:hAnsi="Times New Roman"/>
          <w:b/>
          <w:sz w:val="28"/>
          <w:szCs w:val="28"/>
        </w:rPr>
        <w:t>620</w:t>
      </w:r>
      <w:r w:rsidRPr="009937D5">
        <w:rPr>
          <w:rFonts w:ascii="Times New Roman" w:hAnsi="Times New Roman"/>
          <w:b/>
          <w:sz w:val="28"/>
          <w:szCs w:val="28"/>
        </w:rPr>
        <w:t>-р</w:t>
      </w:r>
    </w:p>
    <w:bookmarkEnd w:id="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BE517C" w:rsidRPr="009937D5" w:rsidTr="004F2E3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E6A41" w:rsidRPr="009937D5" w:rsidRDefault="007E6A41" w:rsidP="009937D5">
            <w:pPr>
              <w:widowControl w:val="0"/>
              <w:autoSpaceDE w:val="0"/>
              <w:autoSpaceDN w:val="0"/>
              <w:spacing w:after="0" w:line="0" w:lineRule="atLeast"/>
              <w:ind w:left="-105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517C" w:rsidRPr="009937D5" w:rsidRDefault="00BE517C" w:rsidP="009937D5">
            <w:pPr>
              <w:widowControl w:val="0"/>
              <w:autoSpaceDE w:val="0"/>
              <w:autoSpaceDN w:val="0"/>
              <w:spacing w:after="0" w:line="0" w:lineRule="atLeast"/>
              <w:ind w:left="-105" w:right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</w:t>
            </w:r>
            <w:r w:rsidR="008C7CCB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</w:t>
            </w:r>
            <w:r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правовых актов, содержащих нормы трудового права в организациях, подведомственны</w:t>
            </w:r>
            <w:r w:rsidR="00205FD4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4F2E38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</w:t>
            </w:r>
            <w:r w:rsidR="009949D3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образования «Вяземский муниципальный округ</w:t>
            </w:r>
            <w:r w:rsidR="004F2E38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  <w:r w:rsidR="006E78F7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202</w:t>
            </w:r>
            <w:r w:rsidR="004641B3"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93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BE517C" w:rsidRPr="009937D5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060" w:rsidRPr="009937D5" w:rsidRDefault="00CD5060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353.1 Трудового кодекса Российской Федерации, областным законом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</w:t>
      </w:r>
      <w:r w:rsidR="008C7CCB" w:rsidRPr="009937D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ведомственном контроле за соблюдением трудового законодательства и иных нормативных правовых актов, содержащих нормы трудового права, в </w:t>
      </w:r>
      <w:r w:rsidR="001E1A29" w:rsidRPr="009937D5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подведомственных Администрации муниципального образования 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>«Вяземский</w:t>
      </w:r>
      <w:r w:rsidR="007E6A41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1E1A29" w:rsidRPr="009937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7CCB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утвержденным постановлением Администрации муниципальн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>ого образован</w:t>
      </w:r>
      <w:r w:rsidR="007E6A41" w:rsidRPr="009937D5">
        <w:rPr>
          <w:rFonts w:ascii="Times New Roman" w:eastAsia="Times New Roman" w:hAnsi="Times New Roman"/>
          <w:sz w:val="28"/>
          <w:szCs w:val="28"/>
          <w:lang w:eastAsia="ru-RU"/>
        </w:rPr>
        <w:t>ия «Вяземский район</w:t>
      </w:r>
      <w:r w:rsidR="008C7CCB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>от 25.12.2020 № 1910.</w:t>
      </w:r>
    </w:p>
    <w:p w:rsidR="001E1A29" w:rsidRPr="009937D5" w:rsidRDefault="001E1A29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A29" w:rsidRPr="009937D5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прилагаемый </w:t>
      </w:r>
      <w:r w:rsidR="006874E0" w:rsidRPr="009937D5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</w:t>
      </w:r>
      <w:r w:rsidR="006874E0" w:rsidRPr="009937D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актов, содержащих нормы трудового права </w:t>
      </w:r>
      <w:r w:rsidR="007E6A41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>в организациях, подведомственных Администрации муниципального образования «Вяземский</w:t>
      </w:r>
      <w:r w:rsidR="007E6A41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6E78F7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F22910" w:rsidRPr="009937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4641B3" w:rsidRPr="009937D5" w:rsidRDefault="001E1A29" w:rsidP="004641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распоряжение на сайте Администрации муниципального образования 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муниципальный округ» 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</w:t>
      </w: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области.</w:t>
      </w:r>
    </w:p>
    <w:p w:rsidR="004641B3" w:rsidRPr="009937D5" w:rsidRDefault="004641B3" w:rsidP="004641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1B3" w:rsidRPr="009937D5" w:rsidRDefault="004641B3" w:rsidP="004641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17C" w:rsidRPr="009937D5" w:rsidRDefault="00A540BC" w:rsidP="00C835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9949D3" w:rsidRPr="009937D5" w:rsidRDefault="009949D3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муниципальный округ» </w:t>
      </w:r>
    </w:p>
    <w:p w:rsidR="00A540BC" w:rsidRPr="009937D5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              </w:t>
      </w:r>
      <w:r w:rsidR="00C421B3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22910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C835E0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949D3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2910" w:rsidRPr="009937D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2910" w:rsidRPr="009937D5">
        <w:rPr>
          <w:rFonts w:ascii="Times New Roman" w:eastAsia="Times New Roman" w:hAnsi="Times New Roman"/>
          <w:b/>
          <w:sz w:val="28"/>
          <w:szCs w:val="28"/>
          <w:lang w:eastAsia="ru-RU"/>
        </w:rPr>
        <w:t>О.М. Смоляков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540BC" w:rsidTr="00A540BC">
        <w:trPr>
          <w:trHeight w:val="240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9949D3" w:rsidRDefault="009949D3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37D5" w:rsidRDefault="009937D5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распоряжением Администрации муниципального образования </w:t>
            </w:r>
            <w:r w:rsidR="007816B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«Вяземский район</w:t>
            </w:r>
            <w:r w:rsidR="009949D3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Смоленской области</w:t>
            </w:r>
          </w:p>
          <w:p w:rsidR="009937D5" w:rsidRPr="009937D5" w:rsidRDefault="009937D5" w:rsidP="009937D5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37D5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9937D5">
              <w:rPr>
                <w:rFonts w:ascii="Times New Roman" w:hAnsi="Times New Roman"/>
                <w:b/>
                <w:sz w:val="28"/>
                <w:szCs w:val="28"/>
              </w:rPr>
              <w:t xml:space="preserve">.12.2024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620</w:t>
            </w:r>
            <w:r w:rsidRPr="009937D5">
              <w:rPr>
                <w:rFonts w:ascii="Times New Roman" w:hAnsi="Times New Roman"/>
                <w:b/>
                <w:sz w:val="28"/>
                <w:szCs w:val="28"/>
              </w:rPr>
              <w:t>-р</w:t>
            </w:r>
          </w:p>
          <w:p w:rsidR="00A540BC" w:rsidRDefault="00A540BC" w:rsidP="003B04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9D3" w:rsidRDefault="009949D3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222"/>
      <w:bookmarkEnd w:id="4"/>
    </w:p>
    <w:p w:rsidR="009949D3" w:rsidRDefault="009949D3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за соблюдением трудового законодательства и иных нормативных правовых актов, содержащих нормы трудового права, в 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подведомственных Администрации муниципального образования </w:t>
      </w:r>
      <w:r w:rsidR="009949D3">
        <w:rPr>
          <w:rFonts w:ascii="Times New Roman" w:eastAsia="Times New Roman" w:hAnsi="Times New Roman"/>
          <w:sz w:val="27"/>
          <w:szCs w:val="27"/>
          <w:lang w:eastAsia="ru-RU"/>
        </w:rPr>
        <w:t>«Вяземский муниципальный округ</w:t>
      </w:r>
      <w:r w:rsidR="009949D3"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229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701"/>
        <w:gridCol w:w="1560"/>
        <w:gridCol w:w="1775"/>
      </w:tblGrid>
      <w:tr w:rsidR="00BE517C" w:rsidRPr="00A540BC" w:rsidTr="00A540BC">
        <w:tc>
          <w:tcPr>
            <w:tcW w:w="56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подведомствен</w:t>
            </w:r>
            <w:r w:rsid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организации</w:t>
            </w:r>
          </w:p>
        </w:tc>
        <w:tc>
          <w:tcPr>
            <w:tcW w:w="1984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 организации</w:t>
            </w:r>
          </w:p>
        </w:tc>
        <w:tc>
          <w:tcPr>
            <w:tcW w:w="1701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проверки</w:t>
            </w:r>
          </w:p>
        </w:tc>
        <w:tc>
          <w:tcPr>
            <w:tcW w:w="1560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77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проверки</w:t>
            </w:r>
          </w:p>
        </w:tc>
      </w:tr>
      <w:tr w:rsidR="00BE517C" w:rsidRPr="001C3790" w:rsidTr="00A540BC">
        <w:tc>
          <w:tcPr>
            <w:tcW w:w="567" w:type="dxa"/>
          </w:tcPr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BE517C" w:rsidRPr="001C3790" w:rsidRDefault="006874E0" w:rsidP="00414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дошкольное учреждение детский сад № 12 г. Вязьмы Смоленской области (МБДОУ дс № 12 </w:t>
            </w:r>
            <w:r w:rsidR="00781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Вязьмы Смоленской области)</w:t>
            </w:r>
          </w:p>
        </w:tc>
        <w:tc>
          <w:tcPr>
            <w:tcW w:w="1984" w:type="dxa"/>
          </w:tcPr>
          <w:p w:rsid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15111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Смоленская область,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Вязьма, </w:t>
            </w:r>
          </w:p>
          <w:p w:rsidR="00BE517C" w:rsidRPr="001C3790" w:rsidRDefault="007816BF" w:rsidP="00126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Полины Осипенко, д. 14</w:t>
            </w:r>
          </w:p>
        </w:tc>
        <w:tc>
          <w:tcPr>
            <w:tcW w:w="1701" w:type="dxa"/>
          </w:tcPr>
          <w:p w:rsidR="00BE517C" w:rsidRP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560" w:type="dxa"/>
          </w:tcPr>
          <w:p w:rsidR="00BE517C" w:rsidRPr="001C3790" w:rsidRDefault="001C3790" w:rsidP="001C3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трудового законода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и иных нормативных правовых актов, содержащих нормы трудового права</w:t>
            </w:r>
          </w:p>
        </w:tc>
        <w:tc>
          <w:tcPr>
            <w:tcW w:w="1775" w:type="dxa"/>
          </w:tcPr>
          <w:p w:rsid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06.10.2025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517C" w:rsidRPr="001C3790" w:rsidRDefault="001C3790" w:rsidP="003B0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414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25.10.2025</w:t>
            </w:r>
          </w:p>
        </w:tc>
      </w:tr>
    </w:tbl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E517C" w:rsidRDefault="00BE517C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816BF" w:rsidRDefault="007816BF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816BF" w:rsidRDefault="007816BF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816BF" w:rsidRDefault="007816BF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2072E" w:rsidRDefault="0032072E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Визы: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Заместитель Главы муниципального образования</w:t>
      </w:r>
    </w:p>
    <w:p w:rsidR="009949D3" w:rsidRDefault="009949D3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949D3">
        <w:rPr>
          <w:rFonts w:ascii="Times New Roman" w:eastAsia="Times New Roman" w:hAnsi="Times New Roman"/>
          <w:sz w:val="16"/>
          <w:szCs w:val="16"/>
          <w:lang w:eastAsia="ru-RU"/>
        </w:rPr>
        <w:t>«Вяземский муниципальный округ»</w:t>
      </w:r>
      <w:r w:rsidR="001C3790" w:rsidRPr="009949D3">
        <w:rPr>
          <w:rFonts w:ascii="Times New Roman" w:hAnsi="Times New Roman"/>
          <w:sz w:val="16"/>
          <w:szCs w:val="16"/>
        </w:rPr>
        <w:t>»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="009949D3">
        <w:rPr>
          <w:rFonts w:ascii="Times New Roman" w:hAnsi="Times New Roman"/>
          <w:sz w:val="16"/>
          <w:szCs w:val="16"/>
        </w:rPr>
        <w:t xml:space="preserve">                   </w:t>
      </w:r>
      <w:r w:rsidR="003B0402">
        <w:rPr>
          <w:rFonts w:ascii="Times New Roman" w:hAnsi="Times New Roman"/>
          <w:sz w:val="16"/>
          <w:szCs w:val="16"/>
        </w:rPr>
        <w:t>И.Р. Ильина</w:t>
      </w:r>
      <w:r>
        <w:rPr>
          <w:rFonts w:ascii="Times New Roman" w:hAnsi="Times New Roman"/>
          <w:sz w:val="16"/>
          <w:szCs w:val="16"/>
        </w:rPr>
        <w:tab/>
        <w:t xml:space="preserve">          </w:t>
      </w:r>
      <w:r w:rsidRPr="005A0613">
        <w:rPr>
          <w:rFonts w:ascii="Times New Roman" w:hAnsi="Times New Roman"/>
          <w:sz w:val="16"/>
          <w:szCs w:val="16"/>
        </w:rPr>
        <w:t>«____»________________ 202</w:t>
      </w:r>
      <w:r w:rsidR="009949D3">
        <w:rPr>
          <w:rFonts w:ascii="Times New Roman" w:hAnsi="Times New Roman"/>
          <w:sz w:val="16"/>
          <w:szCs w:val="16"/>
        </w:rPr>
        <w:t>4</w:t>
      </w: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Начальник юридического отдела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="00414519">
        <w:rPr>
          <w:rFonts w:ascii="Times New Roman" w:hAnsi="Times New Roman"/>
          <w:sz w:val="16"/>
          <w:szCs w:val="16"/>
        </w:rPr>
        <w:t>А.А. Осипова</w:t>
      </w:r>
      <w:r>
        <w:rPr>
          <w:rFonts w:ascii="Times New Roman" w:hAnsi="Times New Roman"/>
          <w:sz w:val="16"/>
          <w:szCs w:val="16"/>
        </w:rPr>
        <w:tab/>
        <w:t xml:space="preserve">           </w:t>
      </w:r>
      <w:r w:rsidRPr="005A0613">
        <w:rPr>
          <w:rFonts w:ascii="Times New Roman" w:hAnsi="Times New Roman"/>
          <w:sz w:val="16"/>
          <w:szCs w:val="16"/>
        </w:rPr>
        <w:t xml:space="preserve">«____»________________ </w:t>
      </w:r>
      <w:r w:rsidR="009949D3">
        <w:rPr>
          <w:rFonts w:ascii="Times New Roman" w:hAnsi="Times New Roman"/>
          <w:sz w:val="16"/>
          <w:szCs w:val="16"/>
        </w:rPr>
        <w:t>2024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Исп. </w:t>
      </w:r>
      <w:r w:rsidR="00510248">
        <w:rPr>
          <w:rFonts w:ascii="Times New Roman" w:hAnsi="Times New Roman"/>
          <w:sz w:val="16"/>
          <w:szCs w:val="16"/>
        </w:rPr>
        <w:t>разр., н</w:t>
      </w:r>
      <w:r w:rsidRPr="005A0613">
        <w:rPr>
          <w:rFonts w:ascii="Times New Roman" w:hAnsi="Times New Roman"/>
          <w:sz w:val="16"/>
          <w:szCs w:val="16"/>
        </w:rPr>
        <w:t>ачальник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="00510248">
        <w:rPr>
          <w:rFonts w:ascii="Times New Roman" w:hAnsi="Times New Roman"/>
          <w:sz w:val="16"/>
          <w:szCs w:val="16"/>
        </w:rPr>
        <w:t>Ж.В. Анпилогова</w:t>
      </w:r>
      <w:r w:rsidRPr="005A0613">
        <w:rPr>
          <w:rFonts w:ascii="Times New Roman" w:hAnsi="Times New Roman"/>
          <w:sz w:val="16"/>
          <w:szCs w:val="16"/>
        </w:rPr>
        <w:tab/>
        <w:t xml:space="preserve">          «____»________________ </w:t>
      </w:r>
      <w:r w:rsidR="009949D3">
        <w:rPr>
          <w:rFonts w:ascii="Times New Roman" w:hAnsi="Times New Roman"/>
          <w:sz w:val="16"/>
          <w:szCs w:val="16"/>
        </w:rPr>
        <w:t>2024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4-13-50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Разослать: </w:t>
      </w:r>
      <w:r w:rsidR="00510248">
        <w:rPr>
          <w:rFonts w:ascii="Times New Roman" w:hAnsi="Times New Roman"/>
          <w:sz w:val="16"/>
          <w:szCs w:val="16"/>
        </w:rPr>
        <w:t>отделу муниципальной службы</w:t>
      </w:r>
      <w:r w:rsidR="00126C36">
        <w:rPr>
          <w:rFonts w:ascii="Times New Roman" w:hAnsi="Times New Roman"/>
          <w:sz w:val="16"/>
          <w:szCs w:val="16"/>
        </w:rPr>
        <w:t>, комитету</w:t>
      </w:r>
      <w:r w:rsidR="009949D3">
        <w:rPr>
          <w:rFonts w:ascii="Times New Roman" w:hAnsi="Times New Roman"/>
          <w:sz w:val="16"/>
          <w:szCs w:val="16"/>
        </w:rPr>
        <w:t xml:space="preserve"> образования</w:t>
      </w:r>
      <w:r w:rsidR="0085360B">
        <w:rPr>
          <w:rFonts w:ascii="Times New Roman" w:hAnsi="Times New Roman"/>
          <w:sz w:val="16"/>
          <w:szCs w:val="16"/>
        </w:rPr>
        <w:t xml:space="preserve">, </w:t>
      </w:r>
      <w:r w:rsidR="009949D3">
        <w:rPr>
          <w:rFonts w:ascii="Times New Roman" w:hAnsi="Times New Roman"/>
          <w:sz w:val="16"/>
          <w:szCs w:val="16"/>
        </w:rPr>
        <w:t>МБДОУ Муниципальное бюджетное дошкольное образовательное учреждение детский сад № 12 г. Вязьмы Смоленской области,</w:t>
      </w:r>
      <w:r w:rsidR="0085360B">
        <w:rPr>
          <w:rFonts w:ascii="Times New Roman" w:hAnsi="Times New Roman"/>
          <w:sz w:val="16"/>
          <w:szCs w:val="16"/>
        </w:rPr>
        <w:t xml:space="preserve"> сайт.</w:t>
      </w:r>
    </w:p>
    <w:p w:rsidR="0085360B" w:rsidRPr="005A0613" w:rsidRDefault="0085360B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1C3790" w:rsidRDefault="006874E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Экз. </w:t>
      </w:r>
      <w:r w:rsidR="0085360B">
        <w:rPr>
          <w:rFonts w:ascii="Times New Roman" w:hAnsi="Times New Roman"/>
          <w:sz w:val="16"/>
          <w:szCs w:val="16"/>
        </w:rPr>
        <w:t>5</w:t>
      </w:r>
    </w:p>
    <w:sectPr w:rsidR="001C3790" w:rsidRPr="001C3790" w:rsidSect="00C42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DA" w:rsidRDefault="00F549DA" w:rsidP="001C3790">
      <w:pPr>
        <w:spacing w:after="0" w:line="240" w:lineRule="auto"/>
      </w:pPr>
      <w:r>
        <w:separator/>
      </w:r>
    </w:p>
  </w:endnote>
  <w:endnote w:type="continuationSeparator" w:id="0">
    <w:p w:rsidR="00F549DA" w:rsidRDefault="00F549DA" w:rsidP="001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DA" w:rsidRDefault="00F549DA" w:rsidP="001C3790">
      <w:pPr>
        <w:spacing w:after="0" w:line="240" w:lineRule="auto"/>
      </w:pPr>
      <w:r>
        <w:separator/>
      </w:r>
    </w:p>
  </w:footnote>
  <w:footnote w:type="continuationSeparator" w:id="0">
    <w:p w:rsidR="00F549DA" w:rsidRDefault="00F549DA" w:rsidP="001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4870"/>
      <w:docPartObj>
        <w:docPartGallery w:val="Page Numbers (Top of Page)"/>
        <w:docPartUnique/>
      </w:docPartObj>
    </w:sdtPr>
    <w:sdtEndPr/>
    <w:sdtContent>
      <w:p w:rsidR="001C3790" w:rsidRDefault="001C37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A4">
          <w:rPr>
            <w:noProof/>
          </w:rPr>
          <w:t>2</w:t>
        </w:r>
        <w:r>
          <w:fldChar w:fldCharType="end"/>
        </w:r>
      </w:p>
    </w:sdtContent>
  </w:sdt>
  <w:p w:rsidR="001C3790" w:rsidRDefault="001C37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2E7"/>
    <w:multiLevelType w:val="hybridMultilevel"/>
    <w:tmpl w:val="0F5486FA"/>
    <w:lvl w:ilvl="0" w:tplc="93966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C"/>
    <w:rsid w:val="00126C36"/>
    <w:rsid w:val="001C3790"/>
    <w:rsid w:val="001E1A29"/>
    <w:rsid w:val="00205FD4"/>
    <w:rsid w:val="0021611E"/>
    <w:rsid w:val="0032072E"/>
    <w:rsid w:val="003674B9"/>
    <w:rsid w:val="003B0402"/>
    <w:rsid w:val="003F4D0B"/>
    <w:rsid w:val="0041007A"/>
    <w:rsid w:val="004144E8"/>
    <w:rsid w:val="00414519"/>
    <w:rsid w:val="00437B99"/>
    <w:rsid w:val="004641B3"/>
    <w:rsid w:val="00476D89"/>
    <w:rsid w:val="004E4DA4"/>
    <w:rsid w:val="004F2E38"/>
    <w:rsid w:val="00510248"/>
    <w:rsid w:val="00544312"/>
    <w:rsid w:val="005F6B4F"/>
    <w:rsid w:val="006874E0"/>
    <w:rsid w:val="006A21B3"/>
    <w:rsid w:val="006C2F2C"/>
    <w:rsid w:val="006E78F7"/>
    <w:rsid w:val="00704F67"/>
    <w:rsid w:val="00715BB0"/>
    <w:rsid w:val="007816BF"/>
    <w:rsid w:val="007E6A41"/>
    <w:rsid w:val="00830A63"/>
    <w:rsid w:val="0085360B"/>
    <w:rsid w:val="008C7CCB"/>
    <w:rsid w:val="00980EB3"/>
    <w:rsid w:val="009937D5"/>
    <w:rsid w:val="009949D3"/>
    <w:rsid w:val="009B0D5C"/>
    <w:rsid w:val="009C1CF9"/>
    <w:rsid w:val="00A36B15"/>
    <w:rsid w:val="00A540BC"/>
    <w:rsid w:val="00A77FF8"/>
    <w:rsid w:val="00B976F4"/>
    <w:rsid w:val="00BB6A51"/>
    <w:rsid w:val="00BD628E"/>
    <w:rsid w:val="00BE517C"/>
    <w:rsid w:val="00C421B3"/>
    <w:rsid w:val="00C835E0"/>
    <w:rsid w:val="00CD5060"/>
    <w:rsid w:val="00DD70D2"/>
    <w:rsid w:val="00DD7F56"/>
    <w:rsid w:val="00E012B0"/>
    <w:rsid w:val="00E664D0"/>
    <w:rsid w:val="00EC59B6"/>
    <w:rsid w:val="00F22910"/>
    <w:rsid w:val="00F549DA"/>
    <w:rsid w:val="00F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87AC2-F615-4219-9B81-3F508F8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A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37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7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79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7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79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790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7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Светлана Васильевна Черняева</cp:lastModifiedBy>
  <cp:revision>2</cp:revision>
  <cp:lastPrinted>2024-12-24T07:36:00Z</cp:lastPrinted>
  <dcterms:created xsi:type="dcterms:W3CDTF">2025-12-10T08:36:00Z</dcterms:created>
  <dcterms:modified xsi:type="dcterms:W3CDTF">2025-12-10T08:36:00Z</dcterms:modified>
</cp:coreProperties>
</file>