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F8" w:rsidRPr="00F84C69" w:rsidRDefault="00C735F8" w:rsidP="00C735F8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221EA7C" wp14:editId="5A2D6353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F8" w:rsidRPr="00F84C69" w:rsidRDefault="00C735F8" w:rsidP="00C735F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C735F8" w:rsidRPr="00F84C69" w:rsidRDefault="00C735F8" w:rsidP="00C735F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:rsidR="00C735F8" w:rsidRPr="00F84C69" w:rsidRDefault="00C735F8" w:rsidP="00C735F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C735F8" w:rsidRPr="00F84C69" w:rsidRDefault="00C735F8" w:rsidP="00C735F8">
      <w:pPr>
        <w:jc w:val="center"/>
        <w:rPr>
          <w:b/>
          <w:caps/>
          <w:sz w:val="28"/>
          <w:szCs w:val="28"/>
        </w:rPr>
      </w:pPr>
    </w:p>
    <w:p w:rsidR="00C735F8" w:rsidRPr="00632CC1" w:rsidRDefault="00C735F8" w:rsidP="00C735F8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C735F8" w:rsidRPr="00DD5B65" w:rsidRDefault="00C735F8" w:rsidP="00C73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28.04.2025 № 14</w:t>
      </w:r>
    </w:p>
    <w:p w:rsidR="002A438B" w:rsidRPr="00121CF5" w:rsidRDefault="002A438B" w:rsidP="002A438B">
      <w:pPr>
        <w:jc w:val="both"/>
        <w:rPr>
          <w:rFonts w:eastAsia="Times New Roman CYR"/>
          <w:sz w:val="28"/>
          <w:szCs w:val="28"/>
        </w:rPr>
      </w:pPr>
      <w:r w:rsidRPr="00121CF5">
        <w:rPr>
          <w:rFonts w:eastAsia="Times New Roman CYR"/>
          <w:sz w:val="28"/>
          <w:szCs w:val="28"/>
        </w:rPr>
        <w:t xml:space="preserve">           </w:t>
      </w:r>
      <w:r w:rsidR="002E1F1F" w:rsidRPr="00121CF5">
        <w:rPr>
          <w:rFonts w:eastAsia="Times New Roman CYR"/>
          <w:sz w:val="28"/>
          <w:szCs w:val="28"/>
        </w:rPr>
        <w:t xml:space="preserve">    </w:t>
      </w:r>
      <w:r w:rsidRPr="00121CF5">
        <w:rPr>
          <w:rFonts w:eastAsia="Times New Roman CYR"/>
          <w:sz w:val="28"/>
          <w:szCs w:val="28"/>
        </w:rPr>
        <w:t xml:space="preserve">  </w:t>
      </w:r>
      <w:r w:rsidR="009D6040" w:rsidRPr="00121CF5">
        <w:rPr>
          <w:rFonts w:eastAsia="Times New Roman CYR"/>
          <w:sz w:val="28"/>
          <w:szCs w:val="28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111"/>
        <w:gridCol w:w="5669"/>
      </w:tblGrid>
      <w:tr w:rsidR="00725654" w:rsidRPr="00121CF5" w:rsidTr="00121CF5">
        <w:tc>
          <w:tcPr>
            <w:tcW w:w="4111" w:type="dxa"/>
          </w:tcPr>
          <w:p w:rsidR="00725654" w:rsidRPr="00121CF5" w:rsidRDefault="00F77971" w:rsidP="0093118F">
            <w:pPr>
              <w:jc w:val="both"/>
              <w:rPr>
                <w:sz w:val="28"/>
                <w:szCs w:val="28"/>
              </w:rPr>
            </w:pPr>
            <w:r w:rsidRPr="00121CF5">
              <w:rPr>
                <w:sz w:val="28"/>
                <w:szCs w:val="28"/>
              </w:rPr>
              <w:t xml:space="preserve">О назначении публичных слушаний по </w:t>
            </w:r>
            <w:r w:rsidR="0016605B" w:rsidRPr="00121CF5">
              <w:rPr>
                <w:sz w:val="28"/>
                <w:szCs w:val="28"/>
              </w:rPr>
              <w:t>проекту</w:t>
            </w:r>
            <w:r w:rsidRPr="00121CF5">
              <w:rPr>
                <w:sz w:val="28"/>
                <w:szCs w:val="28"/>
              </w:rPr>
              <w:t xml:space="preserve"> </w:t>
            </w:r>
            <w:r w:rsidR="004811DE" w:rsidRPr="00121CF5">
              <w:rPr>
                <w:sz w:val="28"/>
                <w:szCs w:val="28"/>
              </w:rPr>
              <w:t>решения о</w:t>
            </w:r>
            <w:r w:rsidR="0093118F" w:rsidRPr="00121CF5">
              <w:rPr>
                <w:sz w:val="28"/>
                <w:szCs w:val="28"/>
              </w:rPr>
              <w:t>б</w:t>
            </w:r>
            <w:r w:rsidR="004811DE" w:rsidRPr="00121CF5">
              <w:rPr>
                <w:sz w:val="28"/>
                <w:szCs w:val="28"/>
              </w:rPr>
              <w:t xml:space="preserve"> </w:t>
            </w:r>
            <w:r w:rsidR="0093118F" w:rsidRPr="00121CF5">
              <w:rPr>
                <w:sz w:val="28"/>
                <w:szCs w:val="28"/>
              </w:rPr>
              <w:t>утверждении схемы расположения земельного участка</w:t>
            </w:r>
            <w:r w:rsidR="007F291B" w:rsidRPr="00121CF5">
              <w:rPr>
                <w:sz w:val="28"/>
                <w:szCs w:val="28"/>
              </w:rPr>
              <w:t xml:space="preserve"> на кадастровом плане территории</w:t>
            </w:r>
            <w:r w:rsidRPr="00121C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725654" w:rsidRPr="00121CF5" w:rsidRDefault="00725654" w:rsidP="00980148">
            <w:pPr>
              <w:rPr>
                <w:sz w:val="28"/>
                <w:szCs w:val="28"/>
              </w:rPr>
            </w:pPr>
          </w:p>
        </w:tc>
      </w:tr>
    </w:tbl>
    <w:p w:rsidR="00F77971" w:rsidRPr="00121CF5" w:rsidRDefault="00DB2969" w:rsidP="00035AF1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121CF5">
        <w:rPr>
          <w:sz w:val="28"/>
          <w:szCs w:val="28"/>
        </w:rPr>
        <w:tab/>
      </w:r>
    </w:p>
    <w:p w:rsidR="00035AF1" w:rsidRPr="00121CF5" w:rsidRDefault="00F77971" w:rsidP="00035AF1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i/>
          <w:sz w:val="28"/>
          <w:szCs w:val="28"/>
        </w:rPr>
      </w:pPr>
      <w:r w:rsidRPr="00121CF5">
        <w:rPr>
          <w:sz w:val="28"/>
          <w:szCs w:val="28"/>
        </w:rPr>
        <w:tab/>
      </w:r>
      <w:r w:rsidR="004811DE" w:rsidRPr="00121CF5">
        <w:rPr>
          <w:color w:val="000000"/>
          <w:sz w:val="28"/>
          <w:szCs w:val="28"/>
        </w:rPr>
        <w:t>Руководствуясь Градостроительн</w:t>
      </w:r>
      <w:r w:rsidR="00C503BB" w:rsidRPr="00121CF5">
        <w:rPr>
          <w:color w:val="000000"/>
          <w:sz w:val="28"/>
          <w:szCs w:val="28"/>
        </w:rPr>
        <w:t>ым</w:t>
      </w:r>
      <w:r w:rsidR="004811DE" w:rsidRPr="00121CF5">
        <w:rPr>
          <w:color w:val="000000"/>
          <w:sz w:val="28"/>
          <w:szCs w:val="28"/>
        </w:rPr>
        <w:t xml:space="preserve"> кодекс</w:t>
      </w:r>
      <w:r w:rsidR="00C503BB" w:rsidRPr="00121CF5">
        <w:rPr>
          <w:color w:val="000000"/>
          <w:sz w:val="28"/>
          <w:szCs w:val="28"/>
        </w:rPr>
        <w:t>ом</w:t>
      </w:r>
      <w:r w:rsidR="004811DE" w:rsidRPr="00121CF5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121CF5">
        <w:rPr>
          <w:sz w:val="28"/>
          <w:szCs w:val="28"/>
        </w:rPr>
        <w:t>,</w:t>
      </w:r>
      <w:r w:rsidR="00035AF1" w:rsidRPr="00121CF5">
        <w:rPr>
          <w:i/>
          <w:sz w:val="28"/>
          <w:szCs w:val="28"/>
        </w:rPr>
        <w:t xml:space="preserve"> </w:t>
      </w:r>
    </w:p>
    <w:p w:rsidR="004811DE" w:rsidRPr="00121CF5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4811DE" w:rsidRPr="00121CF5" w:rsidRDefault="004811DE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121CF5">
        <w:rPr>
          <w:sz w:val="28"/>
          <w:szCs w:val="28"/>
        </w:rPr>
        <w:tab/>
      </w:r>
      <w:r w:rsidR="006A36B5" w:rsidRPr="00121CF5">
        <w:rPr>
          <w:sz w:val="28"/>
          <w:szCs w:val="28"/>
        </w:rPr>
        <w:t xml:space="preserve"> </w:t>
      </w:r>
      <w:r w:rsidR="006A36B5" w:rsidRPr="00121CF5">
        <w:rPr>
          <w:b/>
          <w:sz w:val="28"/>
          <w:szCs w:val="28"/>
        </w:rPr>
        <w:t>ПОСТАНОВЛЯЮ</w:t>
      </w:r>
      <w:r w:rsidR="006A36B5" w:rsidRPr="00121CF5">
        <w:rPr>
          <w:sz w:val="28"/>
          <w:szCs w:val="28"/>
        </w:rPr>
        <w:t>:</w:t>
      </w:r>
    </w:p>
    <w:p w:rsidR="006A36B5" w:rsidRPr="00121CF5" w:rsidRDefault="006A36B5" w:rsidP="00DB2969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b/>
          <w:sz w:val="28"/>
          <w:szCs w:val="28"/>
        </w:rPr>
      </w:pPr>
    </w:p>
    <w:p w:rsidR="00C503BB" w:rsidRPr="00121CF5" w:rsidRDefault="00F77971" w:rsidP="00121CF5">
      <w:pPr>
        <w:pStyle w:val="af2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Назначить </w:t>
      </w:r>
      <w:r w:rsidRPr="00121CF5">
        <w:rPr>
          <w:b/>
          <w:sz w:val="28"/>
          <w:szCs w:val="28"/>
        </w:rPr>
        <w:t xml:space="preserve">на </w:t>
      </w:r>
      <w:r w:rsidR="003E4586" w:rsidRPr="00121CF5">
        <w:rPr>
          <w:b/>
          <w:sz w:val="28"/>
          <w:szCs w:val="28"/>
        </w:rPr>
        <w:t>13</w:t>
      </w:r>
      <w:r w:rsidRPr="00121CF5">
        <w:rPr>
          <w:b/>
          <w:sz w:val="28"/>
          <w:szCs w:val="28"/>
        </w:rPr>
        <w:t>.0</w:t>
      </w:r>
      <w:r w:rsidR="00882397" w:rsidRPr="00121CF5">
        <w:rPr>
          <w:b/>
          <w:sz w:val="28"/>
          <w:szCs w:val="28"/>
        </w:rPr>
        <w:t>5</w:t>
      </w:r>
      <w:r w:rsidRPr="00121CF5">
        <w:rPr>
          <w:b/>
          <w:sz w:val="28"/>
          <w:szCs w:val="28"/>
        </w:rPr>
        <w:t>.202</w:t>
      </w:r>
      <w:r w:rsidR="00FE47A3" w:rsidRPr="00121CF5">
        <w:rPr>
          <w:b/>
          <w:sz w:val="28"/>
          <w:szCs w:val="28"/>
        </w:rPr>
        <w:t>5</w:t>
      </w:r>
      <w:r w:rsidRPr="00121CF5">
        <w:rPr>
          <w:b/>
          <w:sz w:val="28"/>
          <w:szCs w:val="28"/>
        </w:rPr>
        <w:t xml:space="preserve"> года</w:t>
      </w:r>
      <w:r w:rsidR="004811DE" w:rsidRPr="00121CF5">
        <w:rPr>
          <w:b/>
          <w:sz w:val="28"/>
          <w:szCs w:val="28"/>
        </w:rPr>
        <w:t xml:space="preserve"> на</w:t>
      </w:r>
      <w:r w:rsidRPr="00121CF5">
        <w:rPr>
          <w:b/>
          <w:sz w:val="28"/>
          <w:szCs w:val="28"/>
        </w:rPr>
        <w:t xml:space="preserve"> </w:t>
      </w:r>
      <w:r w:rsidR="00C503BB" w:rsidRPr="00121CF5">
        <w:rPr>
          <w:b/>
          <w:sz w:val="28"/>
          <w:szCs w:val="28"/>
        </w:rPr>
        <w:t>1</w:t>
      </w:r>
      <w:r w:rsidR="00882397" w:rsidRPr="00121CF5">
        <w:rPr>
          <w:b/>
          <w:sz w:val="28"/>
          <w:szCs w:val="28"/>
        </w:rPr>
        <w:t>5</w:t>
      </w:r>
      <w:r w:rsidRPr="00121CF5">
        <w:rPr>
          <w:b/>
          <w:sz w:val="28"/>
          <w:szCs w:val="28"/>
        </w:rPr>
        <w:t>.00</w:t>
      </w:r>
      <w:r w:rsidRPr="00121CF5">
        <w:rPr>
          <w:sz w:val="28"/>
          <w:szCs w:val="28"/>
        </w:rPr>
        <w:t xml:space="preserve"> часов публичные слушания </w:t>
      </w:r>
      <w:r w:rsidR="00C503BB" w:rsidRPr="00121CF5">
        <w:rPr>
          <w:sz w:val="28"/>
          <w:szCs w:val="28"/>
        </w:rPr>
        <w:t>по проекту решения об утверждении схемы расположения земельного участка на кадастровом плане территории, на котором находится многоквартирный жилой дом</w:t>
      </w:r>
      <w:r w:rsidRPr="00121CF5">
        <w:rPr>
          <w:sz w:val="28"/>
          <w:szCs w:val="28"/>
        </w:rPr>
        <w:t xml:space="preserve"> </w:t>
      </w:r>
      <w:r w:rsidR="00FE47A3" w:rsidRPr="00121CF5">
        <w:rPr>
          <w:iCs/>
          <w:sz w:val="28"/>
          <w:szCs w:val="28"/>
        </w:rPr>
        <w:t>с кадастровым номером 67:02:</w:t>
      </w:r>
      <w:r w:rsidR="00C503BB" w:rsidRPr="00121CF5">
        <w:rPr>
          <w:iCs/>
          <w:sz w:val="28"/>
          <w:szCs w:val="28"/>
        </w:rPr>
        <w:t>1</w:t>
      </w:r>
      <w:r w:rsidR="00882397" w:rsidRPr="00121CF5">
        <w:rPr>
          <w:iCs/>
          <w:sz w:val="28"/>
          <w:szCs w:val="28"/>
        </w:rPr>
        <w:t>38</w:t>
      </w:r>
      <w:r w:rsidR="00C503BB" w:rsidRPr="00121CF5">
        <w:rPr>
          <w:iCs/>
          <w:sz w:val="28"/>
          <w:szCs w:val="28"/>
        </w:rPr>
        <w:t>010</w:t>
      </w:r>
      <w:r w:rsidR="00C85535" w:rsidRPr="00121CF5">
        <w:rPr>
          <w:iCs/>
          <w:sz w:val="28"/>
          <w:szCs w:val="28"/>
        </w:rPr>
        <w:t>7</w:t>
      </w:r>
      <w:r w:rsidR="00FE47A3" w:rsidRPr="00121CF5">
        <w:rPr>
          <w:iCs/>
          <w:sz w:val="28"/>
          <w:szCs w:val="28"/>
        </w:rPr>
        <w:t>:</w:t>
      </w:r>
      <w:r w:rsidR="00C85535" w:rsidRPr="00121CF5">
        <w:rPr>
          <w:iCs/>
          <w:sz w:val="28"/>
          <w:szCs w:val="28"/>
        </w:rPr>
        <w:t>100</w:t>
      </w:r>
      <w:r w:rsidR="00C503BB" w:rsidRPr="00121CF5">
        <w:rPr>
          <w:iCs/>
          <w:sz w:val="28"/>
          <w:szCs w:val="28"/>
        </w:rPr>
        <w:t>,</w:t>
      </w:r>
      <w:r w:rsidR="00FE47A3" w:rsidRPr="00121CF5">
        <w:rPr>
          <w:bCs/>
          <w:sz w:val="28"/>
          <w:szCs w:val="28"/>
        </w:rPr>
        <w:t xml:space="preserve"> расположенн</w:t>
      </w:r>
      <w:r w:rsidR="00C503BB" w:rsidRPr="00121CF5">
        <w:rPr>
          <w:bCs/>
          <w:sz w:val="28"/>
          <w:szCs w:val="28"/>
        </w:rPr>
        <w:t>ый</w:t>
      </w:r>
      <w:r w:rsidR="00FE47A3" w:rsidRPr="00121CF5">
        <w:rPr>
          <w:bCs/>
          <w:sz w:val="28"/>
          <w:szCs w:val="28"/>
        </w:rPr>
        <w:t xml:space="preserve"> по адресу: </w:t>
      </w:r>
      <w:r w:rsidR="00E36B82" w:rsidRPr="00121CF5">
        <w:rPr>
          <w:bCs/>
          <w:sz w:val="28"/>
          <w:szCs w:val="28"/>
        </w:rPr>
        <w:t xml:space="preserve">с. </w:t>
      </w:r>
      <w:proofErr w:type="spellStart"/>
      <w:r w:rsidR="00E36B82" w:rsidRPr="00121CF5">
        <w:rPr>
          <w:bCs/>
          <w:sz w:val="28"/>
          <w:szCs w:val="28"/>
        </w:rPr>
        <w:t>Андрейково</w:t>
      </w:r>
      <w:proofErr w:type="spellEnd"/>
      <w:r w:rsidR="00E36B82" w:rsidRPr="00121CF5">
        <w:rPr>
          <w:bCs/>
          <w:sz w:val="28"/>
          <w:szCs w:val="28"/>
        </w:rPr>
        <w:t xml:space="preserve">,  ул. Первомайская д. 4, Вяземский муниципальный округ, Смоленская область, </w:t>
      </w:r>
      <w:r w:rsidR="00882397" w:rsidRPr="00121CF5">
        <w:rPr>
          <w:bCs/>
          <w:sz w:val="28"/>
          <w:szCs w:val="28"/>
        </w:rPr>
        <w:t xml:space="preserve">Российская Федерация, </w:t>
      </w:r>
      <w:r w:rsidR="00C503BB" w:rsidRPr="00121CF5">
        <w:rPr>
          <w:sz w:val="28"/>
          <w:szCs w:val="28"/>
        </w:rPr>
        <w:t xml:space="preserve">с </w:t>
      </w:r>
      <w:r w:rsidR="00C85535" w:rsidRPr="00121CF5">
        <w:rPr>
          <w:sz w:val="28"/>
          <w:szCs w:val="28"/>
        </w:rPr>
        <w:t xml:space="preserve">условно – разрешенным </w:t>
      </w:r>
      <w:r w:rsidR="00C503BB" w:rsidRPr="00121CF5">
        <w:rPr>
          <w:sz w:val="28"/>
          <w:szCs w:val="28"/>
        </w:rPr>
        <w:t xml:space="preserve">видом </w:t>
      </w:r>
      <w:r w:rsidR="00C85535" w:rsidRPr="00121CF5">
        <w:rPr>
          <w:sz w:val="28"/>
          <w:szCs w:val="28"/>
        </w:rPr>
        <w:t xml:space="preserve">разрешенного </w:t>
      </w:r>
      <w:r w:rsidR="00C503BB" w:rsidRPr="00121CF5">
        <w:rPr>
          <w:sz w:val="28"/>
          <w:szCs w:val="28"/>
        </w:rPr>
        <w:t xml:space="preserve">использования земельного участка «Малоэтажная многоквартирная жилая застройка», площадью земельного участка </w:t>
      </w:r>
      <w:r w:rsidR="00C85535" w:rsidRPr="00121CF5">
        <w:rPr>
          <w:sz w:val="28"/>
          <w:szCs w:val="28"/>
        </w:rPr>
        <w:t>2979</w:t>
      </w:r>
      <w:r w:rsidR="00C503BB" w:rsidRPr="00121CF5">
        <w:rPr>
          <w:sz w:val="28"/>
          <w:szCs w:val="28"/>
        </w:rPr>
        <w:t xml:space="preserve"> кв. метров.</w:t>
      </w:r>
    </w:p>
    <w:p w:rsidR="00FE47A3" w:rsidRPr="00121CF5" w:rsidRDefault="00B733FA" w:rsidP="00121CF5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121CF5">
        <w:rPr>
          <w:rFonts w:eastAsia="MS Mincho"/>
          <w:sz w:val="28"/>
          <w:szCs w:val="28"/>
          <w:lang w:eastAsia="ja-JP"/>
        </w:rPr>
        <w:t xml:space="preserve"> </w:t>
      </w:r>
      <w:r w:rsidR="00FE47A3" w:rsidRPr="00121CF5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="00FE47A3" w:rsidRPr="00121CF5">
        <w:rPr>
          <w:sz w:val="28"/>
          <w:szCs w:val="28"/>
        </w:rPr>
        <w:t xml:space="preserve">проекту решения </w:t>
      </w:r>
      <w:r w:rsidR="00C503BB" w:rsidRPr="00121CF5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FE47A3" w:rsidRPr="00121CF5">
        <w:rPr>
          <w:sz w:val="28"/>
          <w:szCs w:val="28"/>
        </w:rPr>
        <w:t>, указанного в пункте 1 настоящего постановления</w:t>
      </w:r>
      <w:r w:rsidR="00FE47A3" w:rsidRPr="00121CF5">
        <w:rPr>
          <w:rFonts w:eastAsia="MS Mincho"/>
          <w:b/>
          <w:sz w:val="28"/>
          <w:szCs w:val="28"/>
          <w:lang w:eastAsia="ja-JP"/>
        </w:rPr>
        <w:t xml:space="preserve"> </w:t>
      </w:r>
      <w:r w:rsidR="003E4586" w:rsidRPr="00121CF5">
        <w:rPr>
          <w:sz w:val="28"/>
          <w:szCs w:val="28"/>
        </w:rPr>
        <w:t>13</w:t>
      </w:r>
      <w:r w:rsidR="00FE47A3" w:rsidRPr="00121CF5">
        <w:rPr>
          <w:sz w:val="28"/>
          <w:szCs w:val="28"/>
        </w:rPr>
        <w:t>.0</w:t>
      </w:r>
      <w:r w:rsidR="00882397" w:rsidRPr="00121CF5">
        <w:rPr>
          <w:sz w:val="28"/>
          <w:szCs w:val="28"/>
        </w:rPr>
        <w:t>5</w:t>
      </w:r>
      <w:r w:rsidR="00FE47A3" w:rsidRPr="00121CF5">
        <w:rPr>
          <w:sz w:val="28"/>
          <w:szCs w:val="28"/>
        </w:rPr>
        <w:t xml:space="preserve">.2025 года в </w:t>
      </w:r>
      <w:r w:rsidR="00C503BB" w:rsidRPr="00121CF5">
        <w:rPr>
          <w:sz w:val="28"/>
          <w:szCs w:val="28"/>
        </w:rPr>
        <w:t>1</w:t>
      </w:r>
      <w:r w:rsidR="00882397" w:rsidRPr="00121CF5">
        <w:rPr>
          <w:sz w:val="28"/>
          <w:szCs w:val="28"/>
        </w:rPr>
        <w:t>5</w:t>
      </w:r>
      <w:r w:rsidR="00FE47A3" w:rsidRPr="00121CF5">
        <w:rPr>
          <w:sz w:val="28"/>
          <w:szCs w:val="28"/>
        </w:rPr>
        <w:t>.00 часов</w:t>
      </w:r>
      <w:r w:rsidR="00FE47A3" w:rsidRPr="00121CF5">
        <w:rPr>
          <w:b/>
          <w:sz w:val="28"/>
          <w:szCs w:val="28"/>
        </w:rPr>
        <w:t xml:space="preserve">, </w:t>
      </w:r>
      <w:r w:rsidR="00FE47A3" w:rsidRPr="00121CF5">
        <w:rPr>
          <w:rFonts w:eastAsia="MS Mincho"/>
          <w:sz w:val="28"/>
          <w:szCs w:val="28"/>
          <w:lang w:eastAsia="ja-JP"/>
        </w:rPr>
        <w:t xml:space="preserve">по адресу: Вяземский муниципальный округ, с. </w:t>
      </w:r>
      <w:proofErr w:type="spellStart"/>
      <w:r w:rsidR="00882397" w:rsidRPr="00121CF5">
        <w:rPr>
          <w:rFonts w:eastAsia="MS Mincho"/>
          <w:sz w:val="28"/>
          <w:szCs w:val="28"/>
          <w:lang w:eastAsia="ja-JP"/>
        </w:rPr>
        <w:t>Андрейково</w:t>
      </w:r>
      <w:proofErr w:type="spellEnd"/>
      <w:r w:rsidR="00FE47A3" w:rsidRPr="00121CF5">
        <w:rPr>
          <w:rFonts w:eastAsia="MS Mincho"/>
          <w:sz w:val="28"/>
          <w:szCs w:val="28"/>
          <w:lang w:eastAsia="ja-JP"/>
        </w:rPr>
        <w:t xml:space="preserve">, ул. </w:t>
      </w:r>
      <w:r w:rsidR="00882397" w:rsidRPr="00121CF5">
        <w:rPr>
          <w:rFonts w:eastAsia="MS Mincho"/>
          <w:sz w:val="28"/>
          <w:szCs w:val="28"/>
          <w:lang w:eastAsia="ja-JP"/>
        </w:rPr>
        <w:t>Ленина</w:t>
      </w:r>
      <w:r w:rsidR="00FE47A3" w:rsidRPr="00121CF5">
        <w:rPr>
          <w:rFonts w:eastAsia="MS Mincho"/>
          <w:sz w:val="28"/>
          <w:szCs w:val="28"/>
          <w:lang w:eastAsia="ja-JP"/>
        </w:rPr>
        <w:t>, д. 1</w:t>
      </w:r>
      <w:r w:rsidR="00882397" w:rsidRPr="00121CF5">
        <w:rPr>
          <w:rFonts w:eastAsia="MS Mincho"/>
          <w:sz w:val="28"/>
          <w:szCs w:val="28"/>
          <w:lang w:eastAsia="ja-JP"/>
        </w:rPr>
        <w:t>0</w:t>
      </w:r>
      <w:r w:rsidR="00FE47A3" w:rsidRPr="00121CF5">
        <w:rPr>
          <w:rFonts w:eastAsia="MS Mincho"/>
          <w:sz w:val="28"/>
          <w:szCs w:val="28"/>
          <w:lang w:eastAsia="ja-JP"/>
        </w:rPr>
        <w:t xml:space="preserve"> (здание </w:t>
      </w:r>
      <w:proofErr w:type="spellStart"/>
      <w:r w:rsidR="00121CF5" w:rsidRPr="00121CF5">
        <w:rPr>
          <w:rFonts w:eastAsia="MS Mincho"/>
          <w:sz w:val="28"/>
          <w:szCs w:val="28"/>
          <w:lang w:eastAsia="ja-JP"/>
        </w:rPr>
        <w:t>Андрейковского</w:t>
      </w:r>
      <w:proofErr w:type="spellEnd"/>
      <w:r w:rsidR="00121CF5" w:rsidRPr="00121CF5">
        <w:rPr>
          <w:rFonts w:eastAsia="MS Mincho"/>
          <w:sz w:val="28"/>
          <w:szCs w:val="28"/>
          <w:lang w:eastAsia="ja-JP"/>
        </w:rPr>
        <w:t xml:space="preserve"> сельского</w:t>
      </w:r>
      <w:r w:rsidR="00FE47A3" w:rsidRPr="00121CF5">
        <w:rPr>
          <w:rFonts w:eastAsia="MS Mincho"/>
          <w:sz w:val="28"/>
          <w:szCs w:val="28"/>
          <w:lang w:eastAsia="ja-JP"/>
        </w:rPr>
        <w:t xml:space="preserve"> комитета Администрации муниципального образования «Вяземский муниципальный округ» Смоленской области).</w:t>
      </w:r>
    </w:p>
    <w:p w:rsidR="00FE47A3" w:rsidRPr="00121CF5" w:rsidRDefault="00FE47A3" w:rsidP="00121CF5">
      <w:pPr>
        <w:pStyle w:val="af2"/>
        <w:widowControl w:val="0"/>
        <w:numPr>
          <w:ilvl w:val="0"/>
          <w:numId w:val="10"/>
        </w:numPr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 w:rsidRPr="00121CF5">
        <w:rPr>
          <w:sz w:val="28"/>
          <w:szCs w:val="28"/>
        </w:rPr>
        <w:t xml:space="preserve">Для осуществления публичных слушаний образовать </w:t>
      </w:r>
      <w:r w:rsidRPr="00121CF5">
        <w:rPr>
          <w:sz w:val="28"/>
          <w:szCs w:val="28"/>
        </w:rPr>
        <w:lastRenderedPageBreak/>
        <w:t>организационный комитет в следующем составе:</w:t>
      </w:r>
    </w:p>
    <w:p w:rsidR="00FE47A3" w:rsidRPr="00121CF5" w:rsidRDefault="00FE47A3" w:rsidP="00121CF5">
      <w:pPr>
        <w:ind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1) </w:t>
      </w:r>
      <w:r w:rsidRPr="00121CF5">
        <w:rPr>
          <w:b/>
          <w:sz w:val="28"/>
          <w:szCs w:val="28"/>
        </w:rPr>
        <w:t>Смоляков</w:t>
      </w:r>
      <w:r w:rsidRPr="00121CF5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FE47A3" w:rsidRPr="00121CF5" w:rsidRDefault="00FE47A3" w:rsidP="00121CF5">
      <w:pPr>
        <w:ind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2) </w:t>
      </w:r>
      <w:r w:rsidR="00226D9C" w:rsidRPr="00121CF5">
        <w:rPr>
          <w:sz w:val="28"/>
          <w:szCs w:val="28"/>
        </w:rPr>
        <w:t xml:space="preserve"> </w:t>
      </w:r>
      <w:proofErr w:type="spellStart"/>
      <w:r w:rsidR="00882397" w:rsidRPr="00121CF5">
        <w:rPr>
          <w:b/>
          <w:sz w:val="28"/>
          <w:szCs w:val="28"/>
        </w:rPr>
        <w:t>Яровинин</w:t>
      </w:r>
      <w:proofErr w:type="spellEnd"/>
      <w:r w:rsidR="00882397" w:rsidRPr="00121CF5">
        <w:rPr>
          <w:b/>
          <w:sz w:val="28"/>
          <w:szCs w:val="28"/>
        </w:rPr>
        <w:t xml:space="preserve"> </w:t>
      </w:r>
      <w:r w:rsidR="00882397" w:rsidRPr="00121CF5">
        <w:rPr>
          <w:sz w:val="28"/>
          <w:szCs w:val="28"/>
        </w:rPr>
        <w:t>Александр Ва</w:t>
      </w:r>
      <w:r w:rsidR="00226D9C" w:rsidRPr="00121CF5">
        <w:rPr>
          <w:sz w:val="28"/>
          <w:szCs w:val="28"/>
        </w:rPr>
        <w:t>лерьевич</w:t>
      </w:r>
      <w:r w:rsidRPr="00121CF5">
        <w:rPr>
          <w:sz w:val="28"/>
          <w:szCs w:val="28"/>
        </w:rPr>
        <w:t xml:space="preserve"> – председатель </w:t>
      </w:r>
      <w:proofErr w:type="spellStart"/>
      <w:r w:rsidR="00226D9C" w:rsidRPr="00121CF5">
        <w:rPr>
          <w:sz w:val="28"/>
          <w:szCs w:val="28"/>
        </w:rPr>
        <w:t>Андрейковского</w:t>
      </w:r>
      <w:proofErr w:type="spellEnd"/>
      <w:r w:rsidR="00226D9C" w:rsidRPr="00121CF5">
        <w:rPr>
          <w:sz w:val="28"/>
          <w:szCs w:val="28"/>
        </w:rPr>
        <w:t xml:space="preserve"> </w:t>
      </w:r>
      <w:r w:rsidRPr="00121CF5">
        <w:rPr>
          <w:sz w:val="28"/>
          <w:szCs w:val="28"/>
        </w:rPr>
        <w:t>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121CF5" w:rsidRDefault="00FE47A3" w:rsidP="00121CF5">
      <w:pPr>
        <w:ind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3) </w:t>
      </w:r>
      <w:r w:rsidR="00226D9C" w:rsidRPr="00121CF5">
        <w:rPr>
          <w:sz w:val="28"/>
          <w:szCs w:val="28"/>
        </w:rPr>
        <w:t xml:space="preserve"> </w:t>
      </w:r>
      <w:r w:rsidR="00226D9C" w:rsidRPr="00121CF5">
        <w:rPr>
          <w:b/>
          <w:sz w:val="28"/>
          <w:szCs w:val="28"/>
        </w:rPr>
        <w:t xml:space="preserve">Щапова </w:t>
      </w:r>
      <w:r w:rsidR="00226D9C" w:rsidRPr="00121CF5">
        <w:rPr>
          <w:sz w:val="28"/>
          <w:szCs w:val="28"/>
        </w:rPr>
        <w:t>Елена Евгеньевна</w:t>
      </w:r>
      <w:r w:rsidRPr="00121CF5">
        <w:rPr>
          <w:sz w:val="28"/>
          <w:szCs w:val="28"/>
        </w:rPr>
        <w:t xml:space="preserve"> – </w:t>
      </w:r>
      <w:r w:rsidR="00121CF5" w:rsidRPr="00121CF5">
        <w:rPr>
          <w:sz w:val="28"/>
          <w:szCs w:val="28"/>
        </w:rPr>
        <w:t xml:space="preserve">менеджер </w:t>
      </w:r>
      <w:proofErr w:type="spellStart"/>
      <w:r w:rsidR="00121CF5" w:rsidRPr="00121CF5">
        <w:rPr>
          <w:sz w:val="28"/>
          <w:szCs w:val="28"/>
        </w:rPr>
        <w:t>Андрейковского</w:t>
      </w:r>
      <w:proofErr w:type="spellEnd"/>
      <w:r w:rsidR="00121CF5" w:rsidRPr="00121CF5">
        <w:rPr>
          <w:sz w:val="28"/>
          <w:szCs w:val="28"/>
        </w:rPr>
        <w:t xml:space="preserve"> сельского</w:t>
      </w:r>
      <w:r w:rsidRPr="00121CF5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FE47A3" w:rsidRPr="00121CF5" w:rsidRDefault="00FE47A3" w:rsidP="00121CF5">
      <w:pPr>
        <w:ind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4) </w:t>
      </w:r>
      <w:proofErr w:type="spellStart"/>
      <w:r w:rsidR="00226D9C" w:rsidRPr="00121CF5">
        <w:rPr>
          <w:b/>
          <w:sz w:val="28"/>
          <w:szCs w:val="28"/>
        </w:rPr>
        <w:t>Аристархова</w:t>
      </w:r>
      <w:proofErr w:type="spellEnd"/>
      <w:r w:rsidR="00226D9C" w:rsidRPr="00121CF5">
        <w:rPr>
          <w:b/>
          <w:sz w:val="28"/>
          <w:szCs w:val="28"/>
        </w:rPr>
        <w:t xml:space="preserve"> </w:t>
      </w:r>
      <w:r w:rsidR="00226D9C" w:rsidRPr="00121CF5">
        <w:rPr>
          <w:sz w:val="28"/>
          <w:szCs w:val="28"/>
        </w:rPr>
        <w:t>Елена Алексеевна</w:t>
      </w:r>
      <w:r w:rsidRPr="00121CF5">
        <w:rPr>
          <w:sz w:val="28"/>
          <w:szCs w:val="28"/>
        </w:rPr>
        <w:t xml:space="preserve"> – </w:t>
      </w:r>
      <w:r w:rsidR="00226D9C" w:rsidRPr="00121CF5">
        <w:rPr>
          <w:sz w:val="28"/>
          <w:szCs w:val="28"/>
        </w:rPr>
        <w:t xml:space="preserve">ведущий </w:t>
      </w:r>
      <w:r w:rsidRPr="00121CF5">
        <w:rPr>
          <w:sz w:val="28"/>
          <w:szCs w:val="28"/>
        </w:rPr>
        <w:t xml:space="preserve">специалист </w:t>
      </w:r>
      <w:proofErr w:type="spellStart"/>
      <w:r w:rsidR="00121CF5" w:rsidRPr="00121CF5">
        <w:rPr>
          <w:sz w:val="28"/>
          <w:szCs w:val="28"/>
        </w:rPr>
        <w:t>Андрейковского</w:t>
      </w:r>
      <w:proofErr w:type="spellEnd"/>
      <w:r w:rsidR="00121CF5" w:rsidRPr="00121CF5">
        <w:rPr>
          <w:sz w:val="28"/>
          <w:szCs w:val="28"/>
        </w:rPr>
        <w:t xml:space="preserve"> сельского</w:t>
      </w:r>
      <w:r w:rsidRPr="00121CF5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FE47A3" w:rsidRPr="00121CF5" w:rsidRDefault="00FE47A3" w:rsidP="00121CF5">
      <w:pPr>
        <w:ind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5) </w:t>
      </w:r>
      <w:proofErr w:type="spellStart"/>
      <w:r w:rsidR="00226D9C" w:rsidRPr="00121CF5">
        <w:rPr>
          <w:b/>
          <w:sz w:val="28"/>
          <w:szCs w:val="28"/>
        </w:rPr>
        <w:t>Галущенко</w:t>
      </w:r>
      <w:proofErr w:type="spellEnd"/>
      <w:r w:rsidR="00226D9C" w:rsidRPr="00121CF5">
        <w:rPr>
          <w:b/>
          <w:sz w:val="28"/>
          <w:szCs w:val="28"/>
        </w:rPr>
        <w:t xml:space="preserve"> </w:t>
      </w:r>
      <w:r w:rsidR="00226D9C" w:rsidRPr="00121CF5">
        <w:rPr>
          <w:sz w:val="28"/>
          <w:szCs w:val="28"/>
        </w:rPr>
        <w:t>Анастасия Александровна</w:t>
      </w:r>
      <w:r w:rsidRPr="00121CF5">
        <w:rPr>
          <w:sz w:val="28"/>
          <w:szCs w:val="28"/>
        </w:rPr>
        <w:t xml:space="preserve"> – менеджер </w:t>
      </w:r>
      <w:proofErr w:type="spellStart"/>
      <w:r w:rsidR="00121CF5" w:rsidRPr="00121CF5">
        <w:rPr>
          <w:sz w:val="28"/>
          <w:szCs w:val="28"/>
        </w:rPr>
        <w:t>Андрейковского</w:t>
      </w:r>
      <w:proofErr w:type="spellEnd"/>
      <w:r w:rsidR="00121CF5" w:rsidRPr="00121CF5">
        <w:rPr>
          <w:sz w:val="28"/>
          <w:szCs w:val="28"/>
        </w:rPr>
        <w:t xml:space="preserve"> сельского</w:t>
      </w:r>
      <w:r w:rsidRPr="00121CF5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области.</w:t>
      </w:r>
    </w:p>
    <w:p w:rsidR="0016605B" w:rsidRPr="00121CF5" w:rsidRDefault="00D84DEA" w:rsidP="00121CF5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Определить уполномоченным на ведение публичных слушаний </w:t>
      </w:r>
      <w:proofErr w:type="spellStart"/>
      <w:r w:rsidR="00226D9C" w:rsidRPr="00121CF5">
        <w:rPr>
          <w:sz w:val="28"/>
          <w:szCs w:val="28"/>
        </w:rPr>
        <w:t>Яровинина</w:t>
      </w:r>
      <w:proofErr w:type="spellEnd"/>
      <w:r w:rsidR="00226D9C" w:rsidRPr="00121CF5">
        <w:rPr>
          <w:sz w:val="28"/>
          <w:szCs w:val="28"/>
        </w:rPr>
        <w:t xml:space="preserve"> Александра Валерьевича</w:t>
      </w:r>
      <w:r w:rsidRPr="00121CF5">
        <w:rPr>
          <w:sz w:val="28"/>
          <w:szCs w:val="28"/>
        </w:rPr>
        <w:t xml:space="preserve">, председателя </w:t>
      </w:r>
      <w:proofErr w:type="spellStart"/>
      <w:r w:rsidR="00121CF5" w:rsidRPr="00121CF5">
        <w:rPr>
          <w:sz w:val="28"/>
          <w:szCs w:val="28"/>
        </w:rPr>
        <w:t>Андрейковского</w:t>
      </w:r>
      <w:proofErr w:type="spellEnd"/>
      <w:r w:rsidR="00121CF5" w:rsidRPr="00121CF5">
        <w:rPr>
          <w:sz w:val="28"/>
          <w:szCs w:val="28"/>
        </w:rPr>
        <w:t xml:space="preserve"> сельского</w:t>
      </w:r>
      <w:r w:rsidRPr="00121CF5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области.</w:t>
      </w:r>
      <w:r w:rsidR="0016605B" w:rsidRPr="00121CF5">
        <w:rPr>
          <w:sz w:val="28"/>
          <w:szCs w:val="28"/>
        </w:rPr>
        <w:t xml:space="preserve"> </w:t>
      </w:r>
    </w:p>
    <w:p w:rsidR="00D84DEA" w:rsidRPr="00121CF5" w:rsidRDefault="00D84DEA" w:rsidP="00121CF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21CF5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C503BB" w:rsidRPr="00121CF5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Pr="00121CF5">
        <w:rPr>
          <w:sz w:val="28"/>
          <w:szCs w:val="28"/>
        </w:rPr>
        <w:t xml:space="preserve"> принимаются в рабочие дни с 08:00 до 13:00 и с 14:00 до 16:00 по адресу: Смоленская область, Вяземский муниципальный округ, </w:t>
      </w:r>
      <w:r w:rsidR="00226D9C" w:rsidRPr="00121CF5">
        <w:rPr>
          <w:sz w:val="28"/>
          <w:szCs w:val="28"/>
        </w:rPr>
        <w:t xml:space="preserve">с. </w:t>
      </w:r>
      <w:proofErr w:type="spellStart"/>
      <w:r w:rsidR="00226D9C" w:rsidRPr="00121CF5">
        <w:rPr>
          <w:sz w:val="28"/>
          <w:szCs w:val="28"/>
        </w:rPr>
        <w:t>Андрейково</w:t>
      </w:r>
      <w:proofErr w:type="spellEnd"/>
      <w:r w:rsidR="00226D9C" w:rsidRPr="00121CF5">
        <w:rPr>
          <w:sz w:val="28"/>
          <w:szCs w:val="28"/>
        </w:rPr>
        <w:t xml:space="preserve">, </w:t>
      </w:r>
      <w:r w:rsidR="00B3672A">
        <w:rPr>
          <w:sz w:val="28"/>
          <w:szCs w:val="28"/>
        </w:rPr>
        <w:t xml:space="preserve">                           </w:t>
      </w:r>
      <w:r w:rsidR="00226D9C" w:rsidRPr="00121CF5">
        <w:rPr>
          <w:sz w:val="28"/>
          <w:szCs w:val="28"/>
        </w:rPr>
        <w:t xml:space="preserve">ул. Ленина, д. 10 </w:t>
      </w:r>
      <w:r w:rsidRPr="00121CF5">
        <w:rPr>
          <w:rFonts w:eastAsia="MS Mincho"/>
          <w:sz w:val="28"/>
          <w:szCs w:val="28"/>
          <w:lang w:eastAsia="ja-JP"/>
        </w:rPr>
        <w:t xml:space="preserve">в срок до </w:t>
      </w:r>
      <w:r w:rsidR="003E4586" w:rsidRPr="00121CF5">
        <w:rPr>
          <w:rFonts w:eastAsia="MS Mincho"/>
          <w:sz w:val="28"/>
          <w:szCs w:val="28"/>
          <w:lang w:eastAsia="ja-JP"/>
        </w:rPr>
        <w:t>12</w:t>
      </w:r>
      <w:r w:rsidRPr="00121CF5">
        <w:rPr>
          <w:rFonts w:eastAsia="MS Mincho"/>
          <w:sz w:val="28"/>
          <w:szCs w:val="28"/>
          <w:lang w:eastAsia="ja-JP"/>
        </w:rPr>
        <w:t xml:space="preserve"> ма</w:t>
      </w:r>
      <w:r w:rsidR="00226D9C" w:rsidRPr="00121CF5">
        <w:rPr>
          <w:rFonts w:eastAsia="MS Mincho"/>
          <w:sz w:val="28"/>
          <w:szCs w:val="28"/>
          <w:lang w:eastAsia="ja-JP"/>
        </w:rPr>
        <w:t>я</w:t>
      </w:r>
      <w:r w:rsidRPr="00121CF5">
        <w:rPr>
          <w:rFonts w:eastAsia="MS Mincho"/>
          <w:sz w:val="28"/>
          <w:szCs w:val="28"/>
          <w:lang w:eastAsia="ja-JP"/>
        </w:rPr>
        <w:t xml:space="preserve"> 2025 года </w:t>
      </w:r>
      <w:r w:rsidRPr="00121CF5">
        <w:rPr>
          <w:sz w:val="28"/>
          <w:szCs w:val="28"/>
        </w:rPr>
        <w:t xml:space="preserve">(включительно), в том числе посредством сайта </w:t>
      </w:r>
      <w:hyperlink r:id="rId9" w:history="1">
        <w:r w:rsidR="006D0B15" w:rsidRPr="00121CF5">
          <w:rPr>
            <w:rStyle w:val="a3"/>
            <w:sz w:val="28"/>
            <w:szCs w:val="28"/>
            <w:lang w:val="en-US"/>
          </w:rPr>
          <w:t>https</w:t>
        </w:r>
        <w:r w:rsidR="006D0B15" w:rsidRPr="00121CF5">
          <w:rPr>
            <w:rStyle w:val="a3"/>
            <w:sz w:val="28"/>
            <w:szCs w:val="28"/>
          </w:rPr>
          <w:t>://</w:t>
        </w:r>
        <w:proofErr w:type="spellStart"/>
        <w:r w:rsidR="006D0B15" w:rsidRPr="00121CF5">
          <w:rPr>
            <w:rStyle w:val="a3"/>
            <w:sz w:val="28"/>
            <w:szCs w:val="28"/>
            <w:lang w:val="en-US"/>
          </w:rPr>
          <w:t>vyazma</w:t>
        </w:r>
        <w:proofErr w:type="spellEnd"/>
        <w:r w:rsidR="006D0B15" w:rsidRPr="00121CF5">
          <w:rPr>
            <w:rStyle w:val="a3"/>
            <w:sz w:val="28"/>
            <w:szCs w:val="28"/>
          </w:rPr>
          <w:t>.</w:t>
        </w:r>
        <w:r w:rsidR="006D0B15" w:rsidRPr="00121CF5">
          <w:rPr>
            <w:rStyle w:val="a3"/>
            <w:sz w:val="28"/>
            <w:szCs w:val="28"/>
            <w:lang w:val="en-US"/>
          </w:rPr>
          <w:t>admin</w:t>
        </w:r>
        <w:r w:rsidR="006D0B15" w:rsidRPr="00121CF5">
          <w:rPr>
            <w:rStyle w:val="a3"/>
            <w:sz w:val="28"/>
            <w:szCs w:val="28"/>
          </w:rPr>
          <w:t>-</w:t>
        </w:r>
        <w:proofErr w:type="spellStart"/>
        <w:r w:rsidR="006D0B15" w:rsidRPr="00121CF5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="006D0B15" w:rsidRPr="00121CF5">
          <w:rPr>
            <w:rStyle w:val="a3"/>
            <w:sz w:val="28"/>
            <w:szCs w:val="28"/>
          </w:rPr>
          <w:t>.</w:t>
        </w:r>
        <w:proofErr w:type="spellStart"/>
        <w:r w:rsidR="006D0B15" w:rsidRPr="00121CF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D0B15" w:rsidRPr="00121CF5">
        <w:rPr>
          <w:sz w:val="28"/>
          <w:szCs w:val="28"/>
        </w:rPr>
        <w:t xml:space="preserve">. </w:t>
      </w:r>
    </w:p>
    <w:p w:rsidR="006D0B15" w:rsidRPr="00121CF5" w:rsidRDefault="00121CF5" w:rsidP="00121CF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1CF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6D0B15" w:rsidRPr="00121CF5">
        <w:rPr>
          <w:sz w:val="28"/>
          <w:szCs w:val="28"/>
        </w:rPr>
        <w:t>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035AF1" w:rsidRPr="00121CF5" w:rsidRDefault="00035AF1">
      <w:pPr>
        <w:rPr>
          <w:sz w:val="28"/>
          <w:szCs w:val="28"/>
        </w:rPr>
      </w:pPr>
    </w:p>
    <w:p w:rsidR="006D0B15" w:rsidRPr="00121CF5" w:rsidRDefault="006D0B15">
      <w:pPr>
        <w:rPr>
          <w:sz w:val="28"/>
          <w:szCs w:val="28"/>
        </w:rPr>
      </w:pPr>
    </w:p>
    <w:p w:rsidR="006D0B15" w:rsidRPr="00121CF5" w:rsidRDefault="006D0B15" w:rsidP="00121CF5">
      <w:pPr>
        <w:jc w:val="right"/>
        <w:rPr>
          <w:b/>
          <w:sz w:val="28"/>
          <w:szCs w:val="28"/>
        </w:rPr>
      </w:pPr>
      <w:r w:rsidRPr="00121CF5">
        <w:rPr>
          <w:b/>
          <w:sz w:val="28"/>
          <w:szCs w:val="28"/>
        </w:rPr>
        <w:t>О.М. Смоляков</w:t>
      </w:r>
    </w:p>
    <w:p w:rsidR="0004514D" w:rsidRDefault="000451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B15" w:rsidRPr="006D0B15" w:rsidRDefault="006D0B15">
      <w:pPr>
        <w:rPr>
          <w:sz w:val="28"/>
          <w:szCs w:val="28"/>
        </w:rPr>
      </w:pPr>
      <w:bookmarkStart w:id="0" w:name="_GoBack"/>
      <w:bookmarkEnd w:id="0"/>
    </w:p>
    <w:sectPr w:rsidR="006D0B15" w:rsidRPr="006D0B15" w:rsidSect="00121CF5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6C" w:rsidRDefault="009A286C">
      <w:r>
        <w:separator/>
      </w:r>
    </w:p>
  </w:endnote>
  <w:endnote w:type="continuationSeparator" w:id="0">
    <w:p w:rsidR="009A286C" w:rsidRDefault="009A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6C" w:rsidRDefault="009A286C">
      <w:r>
        <w:separator/>
      </w:r>
    </w:p>
  </w:footnote>
  <w:footnote w:type="continuationSeparator" w:id="0">
    <w:p w:rsidR="009A286C" w:rsidRDefault="009A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035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65" w:rsidRPr="00E54565">
          <w:rPr>
            <w:noProof/>
            <w:lang w:val="ru-RU"/>
          </w:rPr>
          <w:t>3</w:t>
        </w:r>
        <w:r>
          <w:fldChar w:fldCharType="end"/>
        </w:r>
      </w:p>
    </w:sdtContent>
  </w:sdt>
  <w:p w:rsidR="002E1F1F" w:rsidRDefault="002E1F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  <w:p w:rsidR="00BC3F8A" w:rsidRDefault="00BC3F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6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D0B08"/>
    <w:rsid w:val="000D13D7"/>
    <w:rsid w:val="000F0E99"/>
    <w:rsid w:val="0010134E"/>
    <w:rsid w:val="0012103E"/>
    <w:rsid w:val="00121CF5"/>
    <w:rsid w:val="001520C8"/>
    <w:rsid w:val="00153B40"/>
    <w:rsid w:val="00156C47"/>
    <w:rsid w:val="0016584D"/>
    <w:rsid w:val="0016605B"/>
    <w:rsid w:val="001806B8"/>
    <w:rsid w:val="0018550D"/>
    <w:rsid w:val="001C3556"/>
    <w:rsid w:val="001E15CB"/>
    <w:rsid w:val="001E2D22"/>
    <w:rsid w:val="001F3671"/>
    <w:rsid w:val="001F578B"/>
    <w:rsid w:val="00201ECF"/>
    <w:rsid w:val="00201FC1"/>
    <w:rsid w:val="00207411"/>
    <w:rsid w:val="00211EE7"/>
    <w:rsid w:val="00213A4B"/>
    <w:rsid w:val="002162B9"/>
    <w:rsid w:val="0021754E"/>
    <w:rsid w:val="00225434"/>
    <w:rsid w:val="00226D9C"/>
    <w:rsid w:val="00231431"/>
    <w:rsid w:val="002323DF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C292C"/>
    <w:rsid w:val="002C5AEC"/>
    <w:rsid w:val="002D0065"/>
    <w:rsid w:val="002D3454"/>
    <w:rsid w:val="002D61CC"/>
    <w:rsid w:val="002D6322"/>
    <w:rsid w:val="002E1F1F"/>
    <w:rsid w:val="002E3F62"/>
    <w:rsid w:val="002F33DE"/>
    <w:rsid w:val="002F660D"/>
    <w:rsid w:val="002F736A"/>
    <w:rsid w:val="003036DB"/>
    <w:rsid w:val="00312F8F"/>
    <w:rsid w:val="0031335E"/>
    <w:rsid w:val="00324F66"/>
    <w:rsid w:val="00333A90"/>
    <w:rsid w:val="003517E0"/>
    <w:rsid w:val="00353E91"/>
    <w:rsid w:val="003540FA"/>
    <w:rsid w:val="00360CFC"/>
    <w:rsid w:val="003642D7"/>
    <w:rsid w:val="00397BBB"/>
    <w:rsid w:val="003A17E5"/>
    <w:rsid w:val="003A799E"/>
    <w:rsid w:val="003B7C8D"/>
    <w:rsid w:val="003C775F"/>
    <w:rsid w:val="003D591E"/>
    <w:rsid w:val="003E4586"/>
    <w:rsid w:val="003F4C05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1C91"/>
    <w:rsid w:val="00494A54"/>
    <w:rsid w:val="0049606C"/>
    <w:rsid w:val="004B32D2"/>
    <w:rsid w:val="004B3F80"/>
    <w:rsid w:val="00500216"/>
    <w:rsid w:val="00501799"/>
    <w:rsid w:val="00520F1C"/>
    <w:rsid w:val="0053488E"/>
    <w:rsid w:val="005374D7"/>
    <w:rsid w:val="005518C3"/>
    <w:rsid w:val="00552DC1"/>
    <w:rsid w:val="005558DF"/>
    <w:rsid w:val="00574393"/>
    <w:rsid w:val="0059463D"/>
    <w:rsid w:val="0059668F"/>
    <w:rsid w:val="005A6869"/>
    <w:rsid w:val="005B679E"/>
    <w:rsid w:val="005C6F2D"/>
    <w:rsid w:val="005D32B0"/>
    <w:rsid w:val="005D3973"/>
    <w:rsid w:val="005F2E2C"/>
    <w:rsid w:val="005F6626"/>
    <w:rsid w:val="006015A9"/>
    <w:rsid w:val="006026B9"/>
    <w:rsid w:val="00602FB2"/>
    <w:rsid w:val="00611E72"/>
    <w:rsid w:val="006420BE"/>
    <w:rsid w:val="00642F37"/>
    <w:rsid w:val="00652899"/>
    <w:rsid w:val="00653199"/>
    <w:rsid w:val="00654E3E"/>
    <w:rsid w:val="006645B1"/>
    <w:rsid w:val="00691E79"/>
    <w:rsid w:val="006A36B5"/>
    <w:rsid w:val="006A4C74"/>
    <w:rsid w:val="006A5047"/>
    <w:rsid w:val="006A75D9"/>
    <w:rsid w:val="006B2F66"/>
    <w:rsid w:val="006C0007"/>
    <w:rsid w:val="006D0B15"/>
    <w:rsid w:val="006E6178"/>
    <w:rsid w:val="006E6F32"/>
    <w:rsid w:val="006F0596"/>
    <w:rsid w:val="00702B7A"/>
    <w:rsid w:val="00717818"/>
    <w:rsid w:val="00725654"/>
    <w:rsid w:val="0073110B"/>
    <w:rsid w:val="00746000"/>
    <w:rsid w:val="00746808"/>
    <w:rsid w:val="00755971"/>
    <w:rsid w:val="00770685"/>
    <w:rsid w:val="00784A86"/>
    <w:rsid w:val="007A070D"/>
    <w:rsid w:val="007A6CE4"/>
    <w:rsid w:val="007B00EE"/>
    <w:rsid w:val="007B4C41"/>
    <w:rsid w:val="007C22AE"/>
    <w:rsid w:val="007C5091"/>
    <w:rsid w:val="007E0A46"/>
    <w:rsid w:val="007E2077"/>
    <w:rsid w:val="007F06F4"/>
    <w:rsid w:val="007F291B"/>
    <w:rsid w:val="007F7593"/>
    <w:rsid w:val="0081113A"/>
    <w:rsid w:val="00813EFF"/>
    <w:rsid w:val="00816DCA"/>
    <w:rsid w:val="008217E8"/>
    <w:rsid w:val="00840BA7"/>
    <w:rsid w:val="00844F16"/>
    <w:rsid w:val="00845832"/>
    <w:rsid w:val="008479DE"/>
    <w:rsid w:val="00850A21"/>
    <w:rsid w:val="008603D7"/>
    <w:rsid w:val="00860F73"/>
    <w:rsid w:val="00861091"/>
    <w:rsid w:val="00866B7D"/>
    <w:rsid w:val="00882397"/>
    <w:rsid w:val="00886CB6"/>
    <w:rsid w:val="00890DFD"/>
    <w:rsid w:val="00895E52"/>
    <w:rsid w:val="008A68B7"/>
    <w:rsid w:val="008A7B89"/>
    <w:rsid w:val="008B1366"/>
    <w:rsid w:val="008B17FB"/>
    <w:rsid w:val="008B3F27"/>
    <w:rsid w:val="008B79F8"/>
    <w:rsid w:val="008C3A36"/>
    <w:rsid w:val="008E0659"/>
    <w:rsid w:val="008E16A4"/>
    <w:rsid w:val="008F036A"/>
    <w:rsid w:val="008F2BD6"/>
    <w:rsid w:val="008F6C70"/>
    <w:rsid w:val="009009AF"/>
    <w:rsid w:val="00907579"/>
    <w:rsid w:val="00910C2D"/>
    <w:rsid w:val="00913DC6"/>
    <w:rsid w:val="0091435E"/>
    <w:rsid w:val="00923E28"/>
    <w:rsid w:val="0093118F"/>
    <w:rsid w:val="00935CE9"/>
    <w:rsid w:val="00954B51"/>
    <w:rsid w:val="00955D79"/>
    <w:rsid w:val="00963076"/>
    <w:rsid w:val="009664C4"/>
    <w:rsid w:val="009717D8"/>
    <w:rsid w:val="00980148"/>
    <w:rsid w:val="009935C7"/>
    <w:rsid w:val="009958FB"/>
    <w:rsid w:val="009A286C"/>
    <w:rsid w:val="009A7876"/>
    <w:rsid w:val="009B2082"/>
    <w:rsid w:val="009B3251"/>
    <w:rsid w:val="009D24CE"/>
    <w:rsid w:val="009D6040"/>
    <w:rsid w:val="009E5751"/>
    <w:rsid w:val="009F689B"/>
    <w:rsid w:val="00A0037D"/>
    <w:rsid w:val="00A20C13"/>
    <w:rsid w:val="00A2248A"/>
    <w:rsid w:val="00A35B97"/>
    <w:rsid w:val="00A36C86"/>
    <w:rsid w:val="00A46019"/>
    <w:rsid w:val="00A53BDE"/>
    <w:rsid w:val="00A62004"/>
    <w:rsid w:val="00A67AD7"/>
    <w:rsid w:val="00A725A3"/>
    <w:rsid w:val="00A75EE4"/>
    <w:rsid w:val="00A86CE1"/>
    <w:rsid w:val="00A9337B"/>
    <w:rsid w:val="00A96704"/>
    <w:rsid w:val="00AA1ECE"/>
    <w:rsid w:val="00AC6659"/>
    <w:rsid w:val="00AE0CF2"/>
    <w:rsid w:val="00AF4B32"/>
    <w:rsid w:val="00B01E50"/>
    <w:rsid w:val="00B1019E"/>
    <w:rsid w:val="00B16C3F"/>
    <w:rsid w:val="00B27883"/>
    <w:rsid w:val="00B3338C"/>
    <w:rsid w:val="00B3672A"/>
    <w:rsid w:val="00B45E68"/>
    <w:rsid w:val="00B55842"/>
    <w:rsid w:val="00B61092"/>
    <w:rsid w:val="00B61E41"/>
    <w:rsid w:val="00B62402"/>
    <w:rsid w:val="00B674A1"/>
    <w:rsid w:val="00B733FA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7CFA"/>
    <w:rsid w:val="00C0230A"/>
    <w:rsid w:val="00C046A6"/>
    <w:rsid w:val="00C10BA5"/>
    <w:rsid w:val="00C10F84"/>
    <w:rsid w:val="00C142FA"/>
    <w:rsid w:val="00C23422"/>
    <w:rsid w:val="00C363B8"/>
    <w:rsid w:val="00C417D1"/>
    <w:rsid w:val="00C503BB"/>
    <w:rsid w:val="00C516A5"/>
    <w:rsid w:val="00C556D0"/>
    <w:rsid w:val="00C559C9"/>
    <w:rsid w:val="00C735F8"/>
    <w:rsid w:val="00C8166A"/>
    <w:rsid w:val="00C85535"/>
    <w:rsid w:val="00C8698D"/>
    <w:rsid w:val="00C9169E"/>
    <w:rsid w:val="00CB7593"/>
    <w:rsid w:val="00CC5673"/>
    <w:rsid w:val="00CC5C03"/>
    <w:rsid w:val="00CC7F7D"/>
    <w:rsid w:val="00CD4679"/>
    <w:rsid w:val="00CD7744"/>
    <w:rsid w:val="00CD7FC9"/>
    <w:rsid w:val="00CF7F5F"/>
    <w:rsid w:val="00D13E15"/>
    <w:rsid w:val="00D171EB"/>
    <w:rsid w:val="00D245CA"/>
    <w:rsid w:val="00D24F84"/>
    <w:rsid w:val="00D71EAF"/>
    <w:rsid w:val="00D72B23"/>
    <w:rsid w:val="00D84DEA"/>
    <w:rsid w:val="00D86431"/>
    <w:rsid w:val="00D93932"/>
    <w:rsid w:val="00DB0B4D"/>
    <w:rsid w:val="00DB2969"/>
    <w:rsid w:val="00DB6102"/>
    <w:rsid w:val="00DF4D6A"/>
    <w:rsid w:val="00E019CD"/>
    <w:rsid w:val="00E050BD"/>
    <w:rsid w:val="00E050ED"/>
    <w:rsid w:val="00E07D6D"/>
    <w:rsid w:val="00E36B82"/>
    <w:rsid w:val="00E469DD"/>
    <w:rsid w:val="00E528A4"/>
    <w:rsid w:val="00E5324B"/>
    <w:rsid w:val="00E5415F"/>
    <w:rsid w:val="00E54565"/>
    <w:rsid w:val="00E5691B"/>
    <w:rsid w:val="00E66473"/>
    <w:rsid w:val="00E72918"/>
    <w:rsid w:val="00E75974"/>
    <w:rsid w:val="00E82E95"/>
    <w:rsid w:val="00E93B74"/>
    <w:rsid w:val="00EC035C"/>
    <w:rsid w:val="00EC14B6"/>
    <w:rsid w:val="00ED17F9"/>
    <w:rsid w:val="00EE17B4"/>
    <w:rsid w:val="00F14D26"/>
    <w:rsid w:val="00F2057A"/>
    <w:rsid w:val="00F305D5"/>
    <w:rsid w:val="00F5360D"/>
    <w:rsid w:val="00F56057"/>
    <w:rsid w:val="00F6291A"/>
    <w:rsid w:val="00F70798"/>
    <w:rsid w:val="00F77971"/>
    <w:rsid w:val="00F8483E"/>
    <w:rsid w:val="00F86FEE"/>
    <w:rsid w:val="00FA2710"/>
    <w:rsid w:val="00FA2A50"/>
    <w:rsid w:val="00FA776E"/>
    <w:rsid w:val="00FB1023"/>
    <w:rsid w:val="00FE1944"/>
    <w:rsid w:val="00FE47A3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FB90F"/>
  <w15:chartTrackingRefBased/>
  <w15:docId w15:val="{8EF4CE22-DE74-4424-9DBD-8DAB020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3563-C087-4B9F-8E29-5465BD3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3549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3</cp:revision>
  <cp:lastPrinted>2025-04-28T09:15:00Z</cp:lastPrinted>
  <dcterms:created xsi:type="dcterms:W3CDTF">2025-04-28T13:04:00Z</dcterms:created>
  <dcterms:modified xsi:type="dcterms:W3CDTF">2025-04-28T13:15:00Z</dcterms:modified>
</cp:coreProperties>
</file>