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ody>
    <w:p w:rsidR="0004046D" w:rsidRPr="0004046D" w:rsidP="0004046D" w14:paraId="3EACD337" w14:textId="1D54A22D">
      <w:pPr>
        <w:jc w:val="center"/>
        <w:rPr>
          <w:sz w:val="25"/>
          <w:szCs w:val="25"/>
        </w:rPr>
      </w:pPr>
      <w:r w:rsidRPr="0004046D">
        <w:rPr>
          <w:b/>
          <w:noProof/>
          <w:sz w:val="26"/>
        </w:rPr>
        <w:drawing>
          <wp:inline distT="0" distB="0" distL="0" distR="0">
            <wp:extent cx="619125" cy="695325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lum bright="-30000" contrast="-2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46D" w:rsidRPr="0004046D" w:rsidP="0004046D" w14:paraId="072FA98B" w14:textId="77777777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04046D" w:rsidRPr="0004046D" w:rsidP="0004046D" w14:paraId="4A87F4B0" w14:textId="77777777">
      <w:pPr>
        <w:jc w:val="center"/>
        <w:rPr>
          <w:b/>
          <w:caps/>
          <w:sz w:val="28"/>
          <w:szCs w:val="28"/>
        </w:rPr>
      </w:pPr>
      <w:r w:rsidRPr="0004046D">
        <w:rPr>
          <w:b/>
          <w:caps/>
          <w:sz w:val="28"/>
          <w:szCs w:val="28"/>
        </w:rPr>
        <w:t>ГЛАВА муниципального образования</w:t>
      </w:r>
    </w:p>
    <w:p w:rsidR="0004046D" w:rsidRPr="0004046D" w:rsidP="0004046D" w14:paraId="5CC2F0CF" w14:textId="77777777">
      <w:pPr>
        <w:jc w:val="center"/>
        <w:rPr>
          <w:b/>
          <w:caps/>
          <w:sz w:val="28"/>
          <w:szCs w:val="28"/>
        </w:rPr>
      </w:pPr>
      <w:r w:rsidRPr="0004046D">
        <w:rPr>
          <w:b/>
          <w:caps/>
          <w:sz w:val="28"/>
          <w:szCs w:val="28"/>
        </w:rPr>
        <w:t xml:space="preserve">«Вяземский муниципальный округ» </w:t>
      </w:r>
    </w:p>
    <w:p w:rsidR="0004046D" w:rsidRPr="0004046D" w:rsidP="0004046D" w14:paraId="3D9D0C1E" w14:textId="77777777">
      <w:pPr>
        <w:jc w:val="center"/>
        <w:rPr>
          <w:b/>
          <w:caps/>
          <w:sz w:val="28"/>
          <w:szCs w:val="28"/>
        </w:rPr>
      </w:pPr>
      <w:r w:rsidRPr="0004046D">
        <w:rPr>
          <w:b/>
          <w:caps/>
          <w:sz w:val="28"/>
          <w:szCs w:val="28"/>
        </w:rPr>
        <w:t>смоленской области</w:t>
      </w:r>
    </w:p>
    <w:p w:rsidR="0004046D" w:rsidRPr="0004046D" w:rsidP="0004046D" w14:paraId="4CE6A959" w14:textId="77777777">
      <w:pPr>
        <w:jc w:val="center"/>
        <w:rPr>
          <w:b/>
          <w:caps/>
          <w:sz w:val="28"/>
          <w:szCs w:val="28"/>
        </w:rPr>
      </w:pPr>
    </w:p>
    <w:p w:rsidR="0004046D" w:rsidRPr="0004046D" w:rsidP="0004046D" w14:paraId="47FB9BFD" w14:textId="77777777">
      <w:pPr>
        <w:jc w:val="center"/>
      </w:pPr>
      <w:r w:rsidRPr="0004046D">
        <w:rPr>
          <w:b/>
          <w:caps/>
          <w:sz w:val="32"/>
        </w:rPr>
        <w:t>ПОСТАНОВЛЕНИЕ</w:t>
      </w:r>
    </w:p>
    <w:p w:rsidR="0004046D" w:rsidRPr="0004046D" w:rsidP="0004046D" w14:paraId="1A9C1EE4" w14:textId="77777777">
      <w:pPr>
        <w:jc w:val="both"/>
        <w:rPr>
          <w:b/>
          <w:sz w:val="28"/>
          <w:szCs w:val="28"/>
        </w:rPr>
      </w:pPr>
      <w:r w:rsidRPr="0004046D">
        <w:rPr>
          <w:b/>
          <w:sz w:val="28"/>
          <w:szCs w:val="28"/>
        </w:rPr>
        <w:t xml:space="preserve">от </w:t>
      </w:r>
      <w:r w:rsidR="00A838D7">
        <w:rPr>
          <w:b/>
          <w:sz w:val="28"/>
          <w:szCs w:val="28"/>
          <w:lang w:val="en-US"/>
        </w:rPr>
        <w:t>06</w:t>
      </w:r>
      <w:r>
        <w:rPr>
          <w:b/>
          <w:sz w:val="28"/>
          <w:szCs w:val="28"/>
        </w:rPr>
        <w:t>.11.2025</w:t>
      </w:r>
      <w:r w:rsidRPr="0004046D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43</w:t>
      </w:r>
    </w:p>
    <w:p w:rsidR="006566C0" w:rsidRPr="006566C0" w:rsidP="006566C0" w14:paraId="7259CC78" w14:textId="77777777">
      <w:pPr>
        <w:tabs>
          <w:tab w:val="left" w:pos="1305"/>
        </w:tabs>
        <w:spacing w:line="240" w:lineRule="atLeast"/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335"/>
        <w:gridCol w:w="5195"/>
      </w:tblGrid>
      <w:tr w14:paraId="5B1DF15C" w14:textId="77777777" w:rsidTr="006566C0">
        <w:tblPrEx>
          <w:tblW w:w="0" w:type="auto"/>
          <w:tblInd w:w="108" w:type="dxa"/>
          <w:tblLook w:val="04A0"/>
        </w:tblPrEx>
        <w:trPr>
          <w:trHeight w:val="1211"/>
        </w:trPr>
        <w:tc>
          <w:tcPr>
            <w:tcW w:w="4395" w:type="dxa"/>
          </w:tcPr>
          <w:p w:rsidR="00C12463" w:rsidP="006566C0" w14:paraId="7A0607E8" w14:textId="77777777">
            <w:pPr>
              <w:spacing w:line="240" w:lineRule="atLeast"/>
              <w:ind w:right="33"/>
              <w:jc w:val="both"/>
              <w:rPr>
                <w:sz w:val="28"/>
                <w:szCs w:val="28"/>
              </w:rPr>
            </w:pPr>
            <w:r w:rsidRPr="006329F0">
              <w:rPr>
                <w:sz w:val="28"/>
                <w:szCs w:val="28"/>
              </w:rPr>
              <w:t xml:space="preserve">О </w:t>
            </w:r>
            <w:r w:rsidRPr="00B8354E" w:rsidR="008C1F42">
              <w:rPr>
                <w:sz w:val="28"/>
                <w:szCs w:val="28"/>
              </w:rPr>
              <w:t xml:space="preserve">назначении </w:t>
            </w:r>
            <w:r w:rsidR="003A3F9A">
              <w:rPr>
                <w:sz w:val="28"/>
                <w:szCs w:val="28"/>
              </w:rPr>
              <w:t>общественных</w:t>
            </w:r>
            <w:r w:rsidRPr="00B8354E" w:rsidR="008C1F42">
              <w:rPr>
                <w:sz w:val="28"/>
                <w:szCs w:val="28"/>
              </w:rPr>
              <w:t xml:space="preserve"> </w:t>
            </w:r>
            <w:r w:rsidR="00530AD1">
              <w:rPr>
                <w:sz w:val="28"/>
                <w:szCs w:val="28"/>
              </w:rPr>
              <w:t>обсуждений</w:t>
            </w:r>
            <w:r w:rsidR="003D6495">
              <w:rPr>
                <w:sz w:val="28"/>
                <w:szCs w:val="28"/>
              </w:rPr>
              <w:t xml:space="preserve"> </w:t>
            </w:r>
            <w:r w:rsidRPr="00B8354E" w:rsidR="008C1F42">
              <w:rPr>
                <w:sz w:val="28"/>
                <w:szCs w:val="28"/>
              </w:rPr>
              <w:t>по проект</w:t>
            </w:r>
            <w:r w:rsidR="00865BF6">
              <w:rPr>
                <w:sz w:val="28"/>
                <w:szCs w:val="28"/>
              </w:rPr>
              <w:t>у внесения изменений в</w:t>
            </w:r>
            <w:r w:rsidR="0077577A">
              <w:rPr>
                <w:sz w:val="28"/>
                <w:szCs w:val="28"/>
              </w:rPr>
              <w:t xml:space="preserve"> </w:t>
            </w:r>
            <w:r w:rsidR="00865BF6">
              <w:rPr>
                <w:sz w:val="28"/>
                <w:szCs w:val="28"/>
              </w:rPr>
              <w:t xml:space="preserve">Генеральный план и Правила землепользования и застройки </w:t>
            </w:r>
            <w:r w:rsidR="00530AD1">
              <w:rPr>
                <w:sz w:val="28"/>
                <w:szCs w:val="28"/>
              </w:rPr>
              <w:t>Андрейковского</w:t>
            </w:r>
            <w:r w:rsidR="00865BF6">
              <w:rPr>
                <w:sz w:val="28"/>
                <w:szCs w:val="28"/>
              </w:rPr>
              <w:t xml:space="preserve"> сельского поселения Вяземского района Смоленской области</w:t>
            </w:r>
          </w:p>
          <w:p w:rsidR="003D6495" w:rsidP="006566C0" w14:paraId="546A5A46" w14:textId="77777777">
            <w:pPr>
              <w:spacing w:line="240" w:lineRule="atLeast"/>
              <w:ind w:firstLine="709"/>
              <w:jc w:val="both"/>
            </w:pPr>
          </w:p>
        </w:tc>
        <w:tc>
          <w:tcPr>
            <w:tcW w:w="5351" w:type="dxa"/>
          </w:tcPr>
          <w:p w:rsidR="00C12463" w:rsidP="006566C0" w14:paraId="0F16072D" w14:textId="77777777">
            <w:pPr>
              <w:tabs>
                <w:tab w:val="left" w:pos="1305"/>
              </w:tabs>
              <w:spacing w:line="240" w:lineRule="atLeast"/>
              <w:ind w:firstLine="709"/>
            </w:pPr>
          </w:p>
        </w:tc>
      </w:tr>
    </w:tbl>
    <w:p w:rsidR="00BE5168" w:rsidP="006566C0" w14:paraId="26C1301D" w14:textId="77777777">
      <w:pPr>
        <w:tabs>
          <w:tab w:val="left" w:pos="425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уководствуясь </w:t>
      </w:r>
      <w:r w:rsidR="00832CFF">
        <w:rPr>
          <w:sz w:val="28"/>
          <w:szCs w:val="28"/>
        </w:rPr>
        <w:t>Градостроительн</w:t>
      </w:r>
      <w:r w:rsidR="003A3F9A">
        <w:rPr>
          <w:sz w:val="28"/>
          <w:szCs w:val="28"/>
        </w:rPr>
        <w:t>ым</w:t>
      </w:r>
      <w:r w:rsidR="00832CFF">
        <w:rPr>
          <w:sz w:val="28"/>
          <w:szCs w:val="28"/>
        </w:rPr>
        <w:t xml:space="preserve"> кодекс</w:t>
      </w:r>
      <w:r w:rsidR="003A3F9A">
        <w:rPr>
          <w:sz w:val="28"/>
          <w:szCs w:val="28"/>
        </w:rPr>
        <w:t>ом</w:t>
      </w:r>
      <w:r w:rsidR="00832CFF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</w:t>
      </w:r>
      <w:r w:rsidR="00D367A5">
        <w:rPr>
          <w:sz w:val="28"/>
          <w:szCs w:val="28"/>
        </w:rPr>
        <w:t xml:space="preserve"> </w:t>
      </w:r>
      <w:r w:rsidR="0018719C">
        <w:rPr>
          <w:sz w:val="28"/>
        </w:rPr>
        <w:t>Федеральн</w:t>
      </w:r>
      <w:r w:rsidR="004A25CF">
        <w:rPr>
          <w:sz w:val="28"/>
        </w:rPr>
        <w:t>ым</w:t>
      </w:r>
      <w:r w:rsidR="0018719C">
        <w:rPr>
          <w:sz w:val="28"/>
        </w:rPr>
        <w:t xml:space="preserve"> закон</w:t>
      </w:r>
      <w:r w:rsidR="004A25CF">
        <w:rPr>
          <w:sz w:val="28"/>
        </w:rPr>
        <w:t>ом</w:t>
      </w:r>
      <w:r w:rsidR="0018719C">
        <w:rPr>
          <w:sz w:val="28"/>
        </w:rPr>
        <w:t xml:space="preserve"> от </w:t>
      </w:r>
      <w:r w:rsidR="004A25CF">
        <w:rPr>
          <w:sz w:val="28"/>
        </w:rPr>
        <w:t>2</w:t>
      </w:r>
      <w:r w:rsidR="0018719C">
        <w:rPr>
          <w:sz w:val="28"/>
        </w:rPr>
        <w:t>0.</w:t>
      </w:r>
      <w:r w:rsidR="004A25CF">
        <w:rPr>
          <w:sz w:val="28"/>
        </w:rPr>
        <w:t>03</w:t>
      </w:r>
      <w:r w:rsidR="0018719C">
        <w:rPr>
          <w:sz w:val="28"/>
        </w:rPr>
        <w:t>.20</w:t>
      </w:r>
      <w:r w:rsidR="004A25CF">
        <w:rPr>
          <w:sz w:val="28"/>
        </w:rPr>
        <w:t>25</w:t>
      </w:r>
      <w:r w:rsidR="0018719C">
        <w:rPr>
          <w:sz w:val="28"/>
        </w:rPr>
        <w:t xml:space="preserve"> № </w:t>
      </w:r>
      <w:r w:rsidR="004A25CF">
        <w:rPr>
          <w:sz w:val="28"/>
        </w:rPr>
        <w:t>33</w:t>
      </w:r>
      <w:r w:rsidR="0018719C">
        <w:rPr>
          <w:sz w:val="28"/>
        </w:rPr>
        <w:t xml:space="preserve">-ФЗ «Об общих принципах организации местного самоуправления в </w:t>
      </w:r>
      <w:r w:rsidR="004A25CF">
        <w:rPr>
          <w:sz w:val="28"/>
        </w:rPr>
        <w:t>единой системе публичной власти</w:t>
      </w:r>
      <w:r w:rsidR="0018719C">
        <w:rPr>
          <w:sz w:val="28"/>
        </w:rPr>
        <w:t>»,</w:t>
      </w:r>
      <w:r w:rsidR="0018719C">
        <w:rPr>
          <w:sz w:val="28"/>
          <w:szCs w:val="28"/>
        </w:rPr>
        <w:t xml:space="preserve"> </w:t>
      </w:r>
      <w:r w:rsidR="00832CFF">
        <w:rPr>
          <w:sz w:val="28"/>
          <w:szCs w:val="28"/>
        </w:rPr>
        <w:t xml:space="preserve">Положением </w:t>
      </w:r>
      <w:r w:rsidR="00832CFF">
        <w:rPr>
          <w:color w:val="000000"/>
          <w:sz w:val="28"/>
          <w:szCs w:val="28"/>
        </w:rPr>
        <w:t>о порядке организации и проведения</w:t>
      </w:r>
      <w:r w:rsidR="004A25CF">
        <w:rPr>
          <w:color w:val="000000"/>
          <w:sz w:val="28"/>
          <w:szCs w:val="28"/>
        </w:rPr>
        <w:t xml:space="preserve"> обсуждений или</w:t>
      </w:r>
      <w:r w:rsidR="00832CFF">
        <w:rPr>
          <w:color w:val="000000"/>
          <w:sz w:val="28"/>
          <w:szCs w:val="28"/>
        </w:rPr>
        <w:t xml:space="preserve"> публичных слушаний</w:t>
      </w:r>
      <w:r w:rsidR="004A25CF">
        <w:rPr>
          <w:color w:val="000000"/>
          <w:sz w:val="28"/>
          <w:szCs w:val="28"/>
        </w:rPr>
        <w:t xml:space="preserve"> по вопросам градостроительной деятельности и земельных отношений в</w:t>
      </w:r>
      <w:r w:rsidR="00832CFF">
        <w:rPr>
          <w:color w:val="000000"/>
          <w:sz w:val="28"/>
          <w:szCs w:val="28"/>
        </w:rPr>
        <w:t xml:space="preserve"> муниципальном образовании «Вяземский </w:t>
      </w:r>
      <w:r w:rsidR="00832CFF">
        <w:rPr>
          <w:sz w:val="28"/>
          <w:szCs w:val="28"/>
        </w:rPr>
        <w:t>муниципальный округ</w:t>
      </w:r>
      <w:r w:rsidR="00832CFF">
        <w:rPr>
          <w:color w:val="000000"/>
          <w:sz w:val="28"/>
          <w:szCs w:val="28"/>
        </w:rPr>
        <w:t>» Смоленской области</w:t>
      </w:r>
      <w:r w:rsidR="00832CFF">
        <w:rPr>
          <w:sz w:val="28"/>
          <w:szCs w:val="28"/>
        </w:rPr>
        <w:t>, утверждённым решением Вяземского окружного Совета депутатов от 2</w:t>
      </w:r>
      <w:r w:rsidR="004A25CF">
        <w:rPr>
          <w:sz w:val="28"/>
          <w:szCs w:val="28"/>
        </w:rPr>
        <w:t>9</w:t>
      </w:r>
      <w:r w:rsidR="00832CFF">
        <w:rPr>
          <w:sz w:val="28"/>
          <w:szCs w:val="28"/>
        </w:rPr>
        <w:t>.10.202</w:t>
      </w:r>
      <w:r w:rsidR="004A25CF">
        <w:rPr>
          <w:sz w:val="28"/>
          <w:szCs w:val="28"/>
        </w:rPr>
        <w:t>5</w:t>
      </w:r>
      <w:r w:rsidR="00832CFF">
        <w:rPr>
          <w:sz w:val="28"/>
          <w:szCs w:val="28"/>
        </w:rPr>
        <w:t xml:space="preserve"> № </w:t>
      </w:r>
      <w:r w:rsidR="004A25CF">
        <w:rPr>
          <w:sz w:val="28"/>
          <w:szCs w:val="28"/>
        </w:rPr>
        <w:t>165</w:t>
      </w:r>
      <w:r w:rsidR="00832CFF">
        <w:rPr>
          <w:sz w:val="28"/>
          <w:szCs w:val="28"/>
        </w:rPr>
        <w:t>,</w:t>
      </w:r>
      <w:r w:rsidR="008A5E9B">
        <w:rPr>
          <w:sz w:val="28"/>
          <w:szCs w:val="28"/>
        </w:rPr>
        <w:t xml:space="preserve"> постановлением </w:t>
      </w:r>
      <w:r w:rsidRPr="00985490" w:rsidR="008A5E9B">
        <w:rPr>
          <w:rFonts w:eastAsia="MS Mincho"/>
          <w:sz w:val="28"/>
          <w:szCs w:val="28"/>
          <w:lang w:eastAsia="ja-JP"/>
        </w:rPr>
        <w:t xml:space="preserve">Администрации </w:t>
      </w:r>
      <w:r w:rsidRPr="00985490" w:rsidR="008A5E9B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8A5E9B">
        <w:rPr>
          <w:sz w:val="28"/>
          <w:szCs w:val="28"/>
        </w:rPr>
        <w:t xml:space="preserve"> от 03.09.2025 № 1666 «О разрешении на разработку проекта по внесению изменений в </w:t>
      </w:r>
      <w:r w:rsidR="008A5E9B">
        <w:rPr>
          <w:bCs/>
          <w:sz w:val="28"/>
          <w:szCs w:val="28"/>
        </w:rPr>
        <w:t xml:space="preserve">Генеральный план и Правила землепользования и застройки </w:t>
      </w:r>
      <w:bookmarkStart w:id="0" w:name="_Hlk213751656"/>
      <w:r w:rsidR="008A5E9B">
        <w:rPr>
          <w:bCs/>
          <w:sz w:val="28"/>
          <w:szCs w:val="28"/>
        </w:rPr>
        <w:t>Андрейковского</w:t>
      </w:r>
      <w:bookmarkEnd w:id="0"/>
      <w:r w:rsidR="008A5E9B">
        <w:rPr>
          <w:bCs/>
          <w:sz w:val="28"/>
          <w:szCs w:val="28"/>
        </w:rPr>
        <w:t xml:space="preserve"> сельского поселения Вяземского района Смоленской области»,</w:t>
      </w:r>
      <w:r w:rsidR="003856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муниципального образования «Вяземский </w:t>
      </w:r>
      <w:bookmarkStart w:id="1" w:name="_Hlk187835728"/>
      <w:r w:rsidR="000A0D17">
        <w:rPr>
          <w:sz w:val="28"/>
          <w:szCs w:val="28"/>
        </w:rPr>
        <w:t>муниципальный округ</w:t>
      </w:r>
      <w:bookmarkEnd w:id="1"/>
      <w:r>
        <w:rPr>
          <w:sz w:val="28"/>
          <w:szCs w:val="28"/>
        </w:rPr>
        <w:t>» Смоленской области,</w:t>
      </w:r>
      <w:r w:rsidRPr="00E30F7E">
        <w:rPr>
          <w:sz w:val="28"/>
          <w:szCs w:val="28"/>
        </w:rPr>
        <w:t xml:space="preserve"> </w:t>
      </w:r>
    </w:p>
    <w:p w:rsidR="00BE5168" w:rsidP="006566C0" w14:paraId="5C5F8C45" w14:textId="77777777">
      <w:pPr>
        <w:spacing w:line="240" w:lineRule="atLeast"/>
        <w:ind w:firstLine="709"/>
        <w:jc w:val="both"/>
        <w:rPr>
          <w:sz w:val="28"/>
          <w:szCs w:val="28"/>
        </w:rPr>
      </w:pPr>
    </w:p>
    <w:p w:rsidR="00BE5168" w:rsidP="006566C0" w14:paraId="589514B2" w14:textId="77777777">
      <w:pPr>
        <w:spacing w:line="240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</w:t>
      </w:r>
      <w:r w:rsidR="0004046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ВЛЯЮ</w:t>
      </w:r>
      <w:r>
        <w:rPr>
          <w:b/>
          <w:sz w:val="28"/>
          <w:szCs w:val="28"/>
        </w:rPr>
        <w:t>:</w:t>
      </w:r>
    </w:p>
    <w:p w:rsidR="00C97603" w:rsidP="006566C0" w14:paraId="6A47E480" w14:textId="77777777">
      <w:pPr>
        <w:spacing w:line="240" w:lineRule="atLeast"/>
        <w:ind w:firstLine="709"/>
        <w:jc w:val="both"/>
        <w:rPr>
          <w:b/>
          <w:sz w:val="28"/>
          <w:szCs w:val="28"/>
        </w:rPr>
      </w:pPr>
    </w:p>
    <w:p w:rsidR="004B650F" w:rsidP="006566C0" w14:paraId="6315FBA8" w14:textId="77777777">
      <w:pPr>
        <w:widowControl w:val="0"/>
        <w:suppressAutoHyphens/>
        <w:spacing w:line="240" w:lineRule="atLeast"/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359D" w:rsidR="00D9359D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 xml:space="preserve">общественные обсуждения по </w:t>
      </w:r>
      <w:r w:rsidRPr="00D9359D" w:rsidR="008A5E9B">
        <w:rPr>
          <w:bCs/>
          <w:sz w:val="28"/>
          <w:szCs w:val="28"/>
        </w:rPr>
        <w:t xml:space="preserve">проекту </w:t>
      </w:r>
      <w:r w:rsidR="008A5E9B">
        <w:rPr>
          <w:bCs/>
          <w:sz w:val="28"/>
          <w:szCs w:val="28"/>
        </w:rPr>
        <w:t xml:space="preserve">внесения изменений </w:t>
      </w:r>
      <w:bookmarkStart w:id="2" w:name="_Hlk213751983"/>
      <w:r w:rsidR="008A5E9B">
        <w:rPr>
          <w:bCs/>
          <w:sz w:val="28"/>
          <w:szCs w:val="28"/>
        </w:rPr>
        <w:t>в Генеральный план и Правила землепользования и застройки Андрейковского сельского поселения Вяземского района Смоленской области</w:t>
      </w:r>
      <w:bookmarkEnd w:id="2"/>
      <w:r w:rsidR="008A5E9B">
        <w:rPr>
          <w:bCs/>
          <w:sz w:val="28"/>
          <w:szCs w:val="28"/>
        </w:rPr>
        <w:t xml:space="preserve">, утвержденных решением Вяземского районного Совета депутатов от 25.05.2021 </w:t>
      </w:r>
      <w:r w:rsidR="00000F7D">
        <w:rPr>
          <w:bCs/>
          <w:sz w:val="28"/>
          <w:szCs w:val="28"/>
        </w:rPr>
        <w:t>№ 59 (в части земельного участка 1</w:t>
      </w:r>
      <w:r w:rsidR="0098302D">
        <w:rPr>
          <w:bCs/>
          <w:sz w:val="28"/>
          <w:szCs w:val="28"/>
        </w:rPr>
        <w:t>,</w:t>
      </w:r>
      <w:r w:rsidR="00000F7D">
        <w:rPr>
          <w:bCs/>
          <w:sz w:val="28"/>
          <w:szCs w:val="28"/>
        </w:rPr>
        <w:t xml:space="preserve">5 км восточнее от дер. </w:t>
      </w:r>
      <w:r w:rsidR="00000F7D">
        <w:rPr>
          <w:bCs/>
          <w:sz w:val="28"/>
          <w:szCs w:val="28"/>
        </w:rPr>
        <w:t>Аношино</w:t>
      </w:r>
      <w:r w:rsidR="00000F7D">
        <w:rPr>
          <w:bCs/>
          <w:sz w:val="28"/>
          <w:szCs w:val="28"/>
        </w:rPr>
        <w:t>)</w:t>
      </w:r>
      <w:r w:rsidR="008A5E9B">
        <w:rPr>
          <w:bCs/>
          <w:sz w:val="28"/>
          <w:szCs w:val="28"/>
        </w:rPr>
        <w:t xml:space="preserve"> </w:t>
      </w:r>
      <w:r w:rsidRPr="00E65634" w:rsidR="00000F7D">
        <w:rPr>
          <w:bCs/>
          <w:sz w:val="28"/>
          <w:szCs w:val="28"/>
        </w:rPr>
        <w:t xml:space="preserve">с </w:t>
      </w:r>
      <w:r w:rsidR="00E65634">
        <w:rPr>
          <w:bCs/>
          <w:sz w:val="28"/>
          <w:szCs w:val="28"/>
        </w:rPr>
        <w:t>13.11.2025</w:t>
      </w:r>
      <w:r w:rsidRPr="00E65634" w:rsidR="00000F7D">
        <w:rPr>
          <w:bCs/>
          <w:sz w:val="28"/>
          <w:szCs w:val="28"/>
        </w:rPr>
        <w:t xml:space="preserve"> </w:t>
      </w:r>
      <w:r w:rsidR="00BD637C">
        <w:rPr>
          <w:bCs/>
          <w:sz w:val="28"/>
          <w:szCs w:val="28"/>
        </w:rPr>
        <w:t xml:space="preserve">                           </w:t>
      </w:r>
      <w:r w:rsidRPr="00E65634" w:rsidR="00000F7D">
        <w:rPr>
          <w:bCs/>
          <w:sz w:val="28"/>
          <w:szCs w:val="28"/>
        </w:rPr>
        <w:t xml:space="preserve">по </w:t>
      </w:r>
      <w:r w:rsidR="001B0950">
        <w:rPr>
          <w:bCs/>
          <w:sz w:val="28"/>
          <w:szCs w:val="28"/>
        </w:rPr>
        <w:t>28</w:t>
      </w:r>
      <w:r w:rsidR="00E65634">
        <w:rPr>
          <w:bCs/>
          <w:sz w:val="28"/>
          <w:szCs w:val="28"/>
        </w:rPr>
        <w:t>.1</w:t>
      </w:r>
      <w:r w:rsidR="001B0950">
        <w:rPr>
          <w:bCs/>
          <w:sz w:val="28"/>
          <w:szCs w:val="28"/>
        </w:rPr>
        <w:t>1</w:t>
      </w:r>
      <w:r w:rsidR="00E65634">
        <w:rPr>
          <w:bCs/>
          <w:sz w:val="28"/>
          <w:szCs w:val="28"/>
        </w:rPr>
        <w:t>.2025 включительно</w:t>
      </w:r>
      <w:r w:rsidRPr="00E65634" w:rsidR="00000F7D">
        <w:rPr>
          <w:bCs/>
          <w:sz w:val="28"/>
          <w:szCs w:val="28"/>
        </w:rPr>
        <w:t>.</w:t>
      </w:r>
    </w:p>
    <w:p w:rsidR="00AA6FAA" w:rsidP="006566C0" w14:paraId="5D645138" w14:textId="77777777">
      <w:pPr>
        <w:spacing w:line="240" w:lineRule="atLeast"/>
        <w:ind w:right="-1"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sz w:val="28"/>
          <w:szCs w:val="28"/>
        </w:rPr>
        <w:t>2</w:t>
      </w:r>
      <w:r w:rsidR="00E54354">
        <w:rPr>
          <w:sz w:val="28"/>
          <w:szCs w:val="28"/>
        </w:rPr>
        <w:t xml:space="preserve">. </w:t>
      </w:r>
      <w:r w:rsidR="00571FAE">
        <w:rPr>
          <w:sz w:val="28"/>
          <w:szCs w:val="28"/>
        </w:rPr>
        <w:t>М</w:t>
      </w:r>
      <w:r w:rsidR="001E53B7">
        <w:rPr>
          <w:sz w:val="28"/>
          <w:szCs w:val="28"/>
        </w:rPr>
        <w:t>атериалы</w:t>
      </w:r>
      <w:r w:rsidR="00CB2752">
        <w:rPr>
          <w:sz w:val="28"/>
          <w:szCs w:val="28"/>
        </w:rPr>
        <w:t xml:space="preserve"> </w:t>
      </w:r>
      <w:r w:rsidR="001E53B7">
        <w:rPr>
          <w:sz w:val="28"/>
          <w:szCs w:val="28"/>
        </w:rPr>
        <w:t xml:space="preserve">по общественным обсуждениям </w:t>
      </w:r>
      <w:r w:rsidRPr="00D9359D" w:rsidR="001E53B7">
        <w:rPr>
          <w:bCs/>
          <w:sz w:val="28"/>
          <w:szCs w:val="28"/>
        </w:rPr>
        <w:t>проект</w:t>
      </w:r>
      <w:r w:rsidR="001E53B7">
        <w:rPr>
          <w:bCs/>
          <w:sz w:val="28"/>
          <w:szCs w:val="28"/>
        </w:rPr>
        <w:t>а</w:t>
      </w:r>
      <w:r w:rsidRPr="00D9359D" w:rsidR="001E53B7">
        <w:rPr>
          <w:bCs/>
          <w:sz w:val="28"/>
          <w:szCs w:val="28"/>
        </w:rPr>
        <w:t xml:space="preserve"> </w:t>
      </w:r>
      <w:r w:rsidR="001E53B7">
        <w:rPr>
          <w:bCs/>
          <w:sz w:val="28"/>
          <w:szCs w:val="28"/>
        </w:rPr>
        <w:t xml:space="preserve">внесения изменений в Генеральный план и Правила землепользования и застройки Андрейковского сельского поселения Вяземского района Смоленской области, </w:t>
      </w:r>
      <w:r w:rsidR="001E53B7">
        <w:rPr>
          <w:bCs/>
          <w:sz w:val="28"/>
          <w:szCs w:val="28"/>
        </w:rPr>
        <w:t xml:space="preserve">утвержденных решением Вяземского районного Совета депутатов от 25.05.2021 № 59 (в части земельного участка 1,5 км восточнее от дер. </w:t>
      </w:r>
      <w:r w:rsidR="001E53B7">
        <w:rPr>
          <w:bCs/>
          <w:sz w:val="28"/>
          <w:szCs w:val="28"/>
        </w:rPr>
        <w:t>Аношино</w:t>
      </w:r>
      <w:r w:rsidR="001E53B7">
        <w:rPr>
          <w:bCs/>
          <w:sz w:val="28"/>
          <w:szCs w:val="28"/>
        </w:rPr>
        <w:t>)</w:t>
      </w:r>
      <w:r w:rsidR="001E53B7">
        <w:rPr>
          <w:sz w:val="28"/>
          <w:szCs w:val="28"/>
        </w:rPr>
        <w:t xml:space="preserve"> представлены на экспозиции на </w:t>
      </w:r>
      <w:r w:rsidR="00CB2752">
        <w:rPr>
          <w:sz w:val="28"/>
          <w:szCs w:val="28"/>
        </w:rPr>
        <w:t>3</w:t>
      </w:r>
      <w:r w:rsidR="001E53B7">
        <w:rPr>
          <w:sz w:val="28"/>
          <w:szCs w:val="28"/>
        </w:rPr>
        <w:t>-</w:t>
      </w:r>
      <w:r w:rsidR="00CB2752">
        <w:rPr>
          <w:sz w:val="28"/>
          <w:szCs w:val="28"/>
        </w:rPr>
        <w:t>ем</w:t>
      </w:r>
      <w:r w:rsidR="001E53B7">
        <w:rPr>
          <w:sz w:val="28"/>
          <w:szCs w:val="28"/>
        </w:rPr>
        <w:t xml:space="preserve"> этаже здания </w:t>
      </w:r>
      <w:r w:rsidRPr="00D9359D" w:rsidR="001E53B7">
        <w:rPr>
          <w:rFonts w:eastAsia="MS Mincho"/>
          <w:sz w:val="28"/>
          <w:szCs w:val="28"/>
          <w:lang w:eastAsia="ja-JP"/>
        </w:rPr>
        <w:t xml:space="preserve">Администрации </w:t>
      </w:r>
      <w:r w:rsidRPr="00D9359D" w:rsidR="001E53B7">
        <w:rPr>
          <w:sz w:val="28"/>
          <w:szCs w:val="28"/>
        </w:rPr>
        <w:t xml:space="preserve">муниципального образования «Вяземский </w:t>
      </w:r>
      <w:r w:rsidR="001E53B7">
        <w:rPr>
          <w:sz w:val="28"/>
          <w:szCs w:val="28"/>
        </w:rPr>
        <w:t>муниципальный округ</w:t>
      </w:r>
      <w:r w:rsidRPr="00D9359D" w:rsidR="001E53B7">
        <w:rPr>
          <w:sz w:val="28"/>
          <w:szCs w:val="28"/>
        </w:rPr>
        <w:t>» Смоленской области</w:t>
      </w:r>
      <w:r w:rsidR="001E53B7">
        <w:rPr>
          <w:sz w:val="28"/>
          <w:szCs w:val="28"/>
        </w:rPr>
        <w:t xml:space="preserve"> по адресу: Смоленская область, Вяземский муниципальный округ,</w:t>
      </w:r>
      <w:r w:rsidR="006566C0">
        <w:rPr>
          <w:sz w:val="28"/>
          <w:szCs w:val="28"/>
        </w:rPr>
        <w:t xml:space="preserve">                  </w:t>
      </w:r>
      <w:r w:rsidR="001E53B7">
        <w:rPr>
          <w:sz w:val="28"/>
          <w:szCs w:val="28"/>
        </w:rPr>
        <w:t xml:space="preserve"> </w:t>
      </w:r>
      <w:r w:rsidRPr="00D9359D" w:rsidR="001E53B7">
        <w:rPr>
          <w:rFonts w:eastAsia="MS Mincho"/>
          <w:sz w:val="28"/>
          <w:szCs w:val="28"/>
          <w:lang w:eastAsia="ja-JP"/>
        </w:rPr>
        <w:t>г. Вязьма, ул. 25 Октября,</w:t>
      </w:r>
      <w:r w:rsidR="001E53B7">
        <w:rPr>
          <w:rFonts w:eastAsia="MS Mincho"/>
          <w:sz w:val="28"/>
          <w:szCs w:val="28"/>
          <w:lang w:eastAsia="ja-JP"/>
        </w:rPr>
        <w:t xml:space="preserve"> </w:t>
      </w:r>
      <w:r w:rsidRPr="00D9359D" w:rsidR="001E53B7">
        <w:rPr>
          <w:rFonts w:eastAsia="MS Mincho"/>
          <w:sz w:val="28"/>
          <w:szCs w:val="28"/>
          <w:lang w:eastAsia="ja-JP"/>
        </w:rPr>
        <w:t>д. 11</w:t>
      </w:r>
      <w:r w:rsidR="001E53B7">
        <w:rPr>
          <w:rFonts w:eastAsia="MS Mincho"/>
          <w:sz w:val="28"/>
          <w:szCs w:val="28"/>
          <w:lang w:eastAsia="ja-JP"/>
        </w:rPr>
        <w:t xml:space="preserve"> </w:t>
      </w:r>
      <w:r w:rsidR="001E53B7">
        <w:rPr>
          <w:sz w:val="28"/>
          <w:szCs w:val="28"/>
        </w:rPr>
        <w:t>(</w:t>
      </w:r>
      <w:r w:rsidR="00E54354">
        <w:rPr>
          <w:sz w:val="28"/>
          <w:szCs w:val="28"/>
        </w:rPr>
        <w:t xml:space="preserve">большой зал </w:t>
      </w:r>
      <w:r w:rsidR="00CB2752">
        <w:rPr>
          <w:sz w:val="28"/>
          <w:szCs w:val="28"/>
        </w:rPr>
        <w:t>Администрации</w:t>
      </w:r>
      <w:r w:rsidR="001E53B7">
        <w:rPr>
          <w:sz w:val="28"/>
          <w:szCs w:val="28"/>
        </w:rPr>
        <w:t xml:space="preserve">) </w:t>
      </w:r>
      <w:r>
        <w:rPr>
          <w:rFonts w:eastAsia="MS Mincho"/>
          <w:sz w:val="28"/>
          <w:szCs w:val="28"/>
          <w:lang w:eastAsia="ja-JP"/>
        </w:rPr>
        <w:t>и на</w:t>
      </w:r>
      <w:r w:rsidRPr="00D9359D">
        <w:rPr>
          <w:color w:val="000000"/>
          <w:sz w:val="28"/>
          <w:szCs w:val="28"/>
        </w:rPr>
        <w:t xml:space="preserve"> сайте </w:t>
      </w:r>
      <w:r w:rsidRPr="00D9359D">
        <w:rPr>
          <w:sz w:val="28"/>
          <w:szCs w:val="28"/>
        </w:rPr>
        <w:t xml:space="preserve">Администрации муниципального образования «Вяземский </w:t>
      </w:r>
      <w:r>
        <w:rPr>
          <w:sz w:val="28"/>
          <w:szCs w:val="28"/>
        </w:rPr>
        <w:t>муниципальный округ</w:t>
      </w:r>
      <w:r w:rsidRPr="00D9359D">
        <w:rPr>
          <w:sz w:val="28"/>
          <w:szCs w:val="28"/>
        </w:rPr>
        <w:t>» Смоленской области</w:t>
      </w:r>
      <w:r>
        <w:rPr>
          <w:rFonts w:eastAsia="MS Mincho"/>
          <w:sz w:val="28"/>
          <w:szCs w:val="28"/>
          <w:lang w:eastAsia="ja-JP"/>
        </w:rPr>
        <w:t xml:space="preserve"> </w:t>
      </w:r>
      <w:hyperlink r:id="rId5" w:history="1">
        <w:r w:rsidRPr="00B027F0">
          <w:rPr>
            <w:rStyle w:val="Hyperlink"/>
            <w:rFonts w:eastAsia="MS Mincho"/>
            <w:sz w:val="28"/>
            <w:szCs w:val="28"/>
            <w:lang w:eastAsia="ja-JP"/>
          </w:rPr>
          <w:t>https://vyazma.admin-smolensk.ru</w:t>
        </w:r>
      </w:hyperlink>
      <w:r>
        <w:rPr>
          <w:rFonts w:eastAsia="MS Mincho"/>
          <w:sz w:val="28"/>
          <w:szCs w:val="28"/>
          <w:lang w:eastAsia="ja-JP"/>
        </w:rPr>
        <w:t xml:space="preserve">. </w:t>
      </w:r>
    </w:p>
    <w:p w:rsidR="002C426C" w:rsidP="006566C0" w14:paraId="6C8CAE7A" w14:textId="77777777">
      <w:pPr>
        <w:spacing w:line="240" w:lineRule="atLeast"/>
        <w:ind w:right="-1"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sz w:val="28"/>
          <w:szCs w:val="28"/>
        </w:rPr>
        <w:t xml:space="preserve">Экспозиция открыта с </w:t>
      </w:r>
      <w:r w:rsidR="00CB2752">
        <w:rPr>
          <w:sz w:val="28"/>
          <w:szCs w:val="28"/>
        </w:rPr>
        <w:t>13</w:t>
      </w:r>
      <w:r>
        <w:rPr>
          <w:sz w:val="28"/>
          <w:szCs w:val="28"/>
        </w:rPr>
        <w:t>.1</w:t>
      </w:r>
      <w:r w:rsidR="00CB2752">
        <w:rPr>
          <w:sz w:val="28"/>
          <w:szCs w:val="28"/>
        </w:rPr>
        <w:t>1</w:t>
      </w:r>
      <w:r>
        <w:rPr>
          <w:sz w:val="28"/>
          <w:szCs w:val="28"/>
        </w:rPr>
        <w:t xml:space="preserve">.2025 по </w:t>
      </w:r>
      <w:r w:rsidR="001B0950">
        <w:rPr>
          <w:sz w:val="28"/>
          <w:szCs w:val="28"/>
        </w:rPr>
        <w:t>28</w:t>
      </w:r>
      <w:r>
        <w:rPr>
          <w:sz w:val="28"/>
          <w:szCs w:val="28"/>
        </w:rPr>
        <w:t>.1</w:t>
      </w:r>
      <w:r w:rsidR="001B0950">
        <w:rPr>
          <w:sz w:val="28"/>
          <w:szCs w:val="28"/>
        </w:rPr>
        <w:t>1</w:t>
      </w:r>
      <w:r>
        <w:rPr>
          <w:sz w:val="28"/>
          <w:szCs w:val="28"/>
        </w:rPr>
        <w:t>.2025</w:t>
      </w:r>
      <w:r w:rsidR="00CB2752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 </w:t>
      </w:r>
      <w:r w:rsidR="00E54354">
        <w:rPr>
          <w:sz w:val="28"/>
          <w:szCs w:val="28"/>
        </w:rPr>
        <w:t>09</w:t>
      </w:r>
      <w:r>
        <w:rPr>
          <w:sz w:val="28"/>
          <w:szCs w:val="28"/>
        </w:rPr>
        <w:t>-00 до 17-00 (перерыв с 13-00</w:t>
      </w:r>
      <w:r w:rsidR="00CB2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14-00 часов). </w:t>
      </w:r>
      <w:r>
        <w:rPr>
          <w:sz w:val="28"/>
          <w:szCs w:val="28"/>
        </w:rPr>
        <w:t xml:space="preserve">Ответственный за экспозицию: </w:t>
      </w:r>
      <w:r w:rsidRPr="00D9359D">
        <w:rPr>
          <w:sz w:val="28"/>
          <w:szCs w:val="28"/>
        </w:rPr>
        <w:t xml:space="preserve">Ефимова Галина Александровна – заместитель </w:t>
      </w:r>
      <w:r>
        <w:rPr>
          <w:sz w:val="28"/>
          <w:szCs w:val="28"/>
        </w:rPr>
        <w:t>начальника управления</w:t>
      </w:r>
      <w:r w:rsidRPr="00D9359D">
        <w:rPr>
          <w:sz w:val="28"/>
          <w:szCs w:val="28"/>
        </w:rPr>
        <w:t xml:space="preserve"> по архитектуре и землеустройству</w:t>
      </w:r>
      <w:r>
        <w:rPr>
          <w:sz w:val="28"/>
          <w:szCs w:val="28"/>
        </w:rPr>
        <w:t xml:space="preserve"> </w:t>
      </w:r>
      <w:r w:rsidRPr="00D9359D">
        <w:rPr>
          <w:sz w:val="28"/>
          <w:szCs w:val="28"/>
        </w:rPr>
        <w:t xml:space="preserve">Администрации муниципального образования «Вяземский </w:t>
      </w:r>
      <w:r>
        <w:rPr>
          <w:sz w:val="28"/>
          <w:szCs w:val="28"/>
        </w:rPr>
        <w:t>муниципальный округ</w:t>
      </w:r>
      <w:r w:rsidRPr="00D9359D">
        <w:rPr>
          <w:sz w:val="28"/>
          <w:szCs w:val="28"/>
        </w:rPr>
        <w:t>» Смоленской области – главный архитектор</w:t>
      </w:r>
      <w:r>
        <w:rPr>
          <w:sz w:val="28"/>
          <w:szCs w:val="28"/>
        </w:rPr>
        <w:t>.</w:t>
      </w:r>
    </w:p>
    <w:p w:rsidR="0098302D" w:rsidP="006566C0" w14:paraId="6C0E760E" w14:textId="77777777">
      <w:pPr>
        <w:widowControl w:val="0"/>
        <w:suppressAutoHyphens/>
        <w:spacing w:line="240" w:lineRule="atLeast"/>
        <w:ind w:right="-1" w:firstLine="709"/>
        <w:jc w:val="both"/>
        <w:rPr>
          <w:color w:val="0000CD"/>
          <w:sz w:val="30"/>
          <w:szCs w:val="30"/>
        </w:rPr>
      </w:pPr>
      <w:r>
        <w:rPr>
          <w:sz w:val="28"/>
          <w:szCs w:val="28"/>
        </w:rPr>
        <w:t>3</w:t>
      </w:r>
      <w:r w:rsidR="00615420">
        <w:rPr>
          <w:sz w:val="28"/>
          <w:szCs w:val="28"/>
        </w:rPr>
        <w:t xml:space="preserve">. </w:t>
      </w:r>
      <w:r>
        <w:rPr>
          <w:sz w:val="28"/>
          <w:szCs w:val="28"/>
        </w:rPr>
        <w:t>Заинтересованные физические и юридические лица направляю</w:t>
      </w:r>
      <w:r w:rsidR="007C5223">
        <w:rPr>
          <w:sz w:val="28"/>
          <w:szCs w:val="28"/>
        </w:rPr>
        <w:t>т</w:t>
      </w:r>
      <w:r>
        <w:rPr>
          <w:sz w:val="28"/>
          <w:szCs w:val="28"/>
        </w:rPr>
        <w:t xml:space="preserve"> свои </w:t>
      </w:r>
      <w:r w:rsidR="006E5826">
        <w:rPr>
          <w:sz w:val="28"/>
          <w:szCs w:val="28"/>
        </w:rPr>
        <w:t xml:space="preserve">замечания и </w:t>
      </w:r>
      <w:r>
        <w:rPr>
          <w:sz w:val="28"/>
          <w:szCs w:val="28"/>
        </w:rPr>
        <w:t xml:space="preserve">предложения по проекту </w:t>
      </w:r>
      <w:r>
        <w:rPr>
          <w:bCs/>
          <w:sz w:val="28"/>
          <w:szCs w:val="28"/>
        </w:rPr>
        <w:t xml:space="preserve">внесения изменений в Генеральный план и Правила землепользования и застройки Андрейковского сельского поселения Вяземского района Смоленской области, утвержденных решением Вяземского районного Совета депутатов от 25.05.2021 № 59 (в части земельного участка                          1,5 км восточнее от дер. </w:t>
      </w:r>
      <w:r>
        <w:rPr>
          <w:bCs/>
          <w:sz w:val="28"/>
          <w:szCs w:val="28"/>
        </w:rPr>
        <w:t>Аношино</w:t>
      </w:r>
      <w:r>
        <w:rPr>
          <w:bCs/>
          <w:sz w:val="28"/>
          <w:szCs w:val="28"/>
        </w:rPr>
        <w:t xml:space="preserve">) </w:t>
      </w:r>
      <w:r w:rsidR="00E75AF2">
        <w:rPr>
          <w:bCs/>
          <w:sz w:val="28"/>
          <w:szCs w:val="28"/>
        </w:rPr>
        <w:t xml:space="preserve">в письменной форме </w:t>
      </w:r>
      <w:r>
        <w:rPr>
          <w:bCs/>
          <w:sz w:val="28"/>
          <w:szCs w:val="28"/>
        </w:rPr>
        <w:t xml:space="preserve">в </w:t>
      </w:r>
      <w:r w:rsidRPr="00D9359D">
        <w:rPr>
          <w:rFonts w:eastAsia="MS Mincho"/>
          <w:sz w:val="28"/>
          <w:szCs w:val="28"/>
          <w:lang w:eastAsia="ja-JP"/>
        </w:rPr>
        <w:t>Администраци</w:t>
      </w:r>
      <w:r>
        <w:rPr>
          <w:rFonts w:eastAsia="MS Mincho"/>
          <w:sz w:val="28"/>
          <w:szCs w:val="28"/>
          <w:lang w:eastAsia="ja-JP"/>
        </w:rPr>
        <w:t>ю</w:t>
      </w:r>
      <w:r w:rsidRPr="00D9359D">
        <w:rPr>
          <w:rFonts w:eastAsia="MS Mincho"/>
          <w:sz w:val="28"/>
          <w:szCs w:val="28"/>
          <w:lang w:eastAsia="ja-JP"/>
        </w:rPr>
        <w:t xml:space="preserve"> </w:t>
      </w:r>
      <w:r w:rsidRPr="00D9359D">
        <w:rPr>
          <w:sz w:val="28"/>
          <w:szCs w:val="28"/>
        </w:rPr>
        <w:t xml:space="preserve">муниципального образования «Вяземский </w:t>
      </w:r>
      <w:r>
        <w:rPr>
          <w:sz w:val="28"/>
          <w:szCs w:val="28"/>
        </w:rPr>
        <w:t>муниципальный округ</w:t>
      </w:r>
      <w:r w:rsidRPr="00D9359D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по адресу: Смоленская область, Вяземский муниципальный округ, </w:t>
      </w:r>
      <w:r w:rsidR="00E75AF2">
        <w:rPr>
          <w:sz w:val="28"/>
          <w:szCs w:val="28"/>
        </w:rPr>
        <w:t xml:space="preserve">                               </w:t>
      </w:r>
      <w:r w:rsidRPr="00D9359D">
        <w:rPr>
          <w:rFonts w:eastAsia="MS Mincho"/>
          <w:sz w:val="28"/>
          <w:szCs w:val="28"/>
          <w:lang w:eastAsia="ja-JP"/>
        </w:rPr>
        <w:t>г. Вязьма, ул. 25 Октября,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D9359D">
        <w:rPr>
          <w:rFonts w:eastAsia="MS Mincho"/>
          <w:sz w:val="28"/>
          <w:szCs w:val="28"/>
          <w:lang w:eastAsia="ja-JP"/>
        </w:rPr>
        <w:t>д. 11</w:t>
      </w:r>
      <w:r w:rsidRPr="00D9359D" w:rsidR="006E5826">
        <w:rPr>
          <w:sz w:val="28"/>
          <w:szCs w:val="28"/>
        </w:rPr>
        <w:t xml:space="preserve">, </w:t>
      </w:r>
      <w:r w:rsidR="003A3F9A">
        <w:rPr>
          <w:sz w:val="28"/>
          <w:szCs w:val="28"/>
        </w:rPr>
        <w:t xml:space="preserve">а так же </w:t>
      </w:r>
      <w:r w:rsidRPr="00D9359D" w:rsidR="006E5826">
        <w:rPr>
          <w:sz w:val="28"/>
          <w:szCs w:val="28"/>
        </w:rPr>
        <w:t xml:space="preserve">посредством официального </w:t>
      </w:r>
      <w:r w:rsidR="00E75AF2">
        <w:rPr>
          <w:sz w:val="28"/>
          <w:szCs w:val="28"/>
        </w:rPr>
        <w:t xml:space="preserve">                                  </w:t>
      </w:r>
      <w:r w:rsidRPr="00D9359D" w:rsidR="006E5826">
        <w:rPr>
          <w:sz w:val="28"/>
          <w:szCs w:val="28"/>
        </w:rPr>
        <w:t>сайта</w:t>
      </w:r>
      <w:r w:rsidR="00571FAE">
        <w:rPr>
          <w:sz w:val="28"/>
          <w:szCs w:val="28"/>
        </w:rPr>
        <w:t xml:space="preserve">: </w:t>
      </w:r>
      <w:hyperlink r:id="rId6" w:history="1">
        <w:r w:rsidRPr="00B027F0" w:rsidR="00571FAE">
          <w:rPr>
            <w:rStyle w:val="Hyperlink"/>
            <w:rFonts w:eastAsia="MS Mincho"/>
            <w:sz w:val="28"/>
            <w:szCs w:val="28"/>
            <w:lang w:eastAsia="ja-JP"/>
          </w:rPr>
          <w:t>https://vyazma.admin-smolensk.ru</w:t>
        </w:r>
      </w:hyperlink>
      <w:r w:rsidR="00BD637C">
        <w:rPr>
          <w:sz w:val="28"/>
          <w:szCs w:val="28"/>
        </w:rPr>
        <w:t xml:space="preserve"> </w:t>
      </w:r>
      <w:r w:rsidR="00E75AF2">
        <w:rPr>
          <w:sz w:val="28"/>
          <w:szCs w:val="28"/>
        </w:rPr>
        <w:t xml:space="preserve">и </w:t>
      </w:r>
      <w:r>
        <w:rPr>
          <w:rFonts w:eastAsia="MS Mincho"/>
          <w:sz w:val="28"/>
          <w:szCs w:val="28"/>
          <w:lang w:eastAsia="ja-JP"/>
        </w:rPr>
        <w:t xml:space="preserve">на адрес электронной почты: </w:t>
      </w:r>
      <w:hyperlink r:id="rId7" w:history="1">
        <w:r w:rsidRPr="00EB6A89" w:rsidR="00571FAE">
          <w:rPr>
            <w:rStyle w:val="Hyperlink"/>
            <w:sz w:val="30"/>
            <w:szCs w:val="30"/>
          </w:rPr>
          <w:t>office@admin-smolensk.ru</w:t>
        </w:r>
      </w:hyperlink>
      <w:r w:rsidR="00E75AF2">
        <w:rPr>
          <w:color w:val="0000CD"/>
          <w:sz w:val="30"/>
          <w:szCs w:val="30"/>
        </w:rPr>
        <w:t xml:space="preserve"> </w:t>
      </w:r>
      <w:r w:rsidRPr="00E75AF2" w:rsidR="00E75AF2">
        <w:rPr>
          <w:rFonts w:eastAsia="MS Mincho"/>
          <w:bCs/>
          <w:sz w:val="28"/>
          <w:szCs w:val="28"/>
          <w:lang w:eastAsia="ja-JP"/>
        </w:rPr>
        <w:t xml:space="preserve">в срок до </w:t>
      </w:r>
      <w:r w:rsidR="001B0950">
        <w:rPr>
          <w:rFonts w:eastAsia="MS Mincho"/>
          <w:bCs/>
          <w:sz w:val="28"/>
          <w:szCs w:val="28"/>
          <w:lang w:eastAsia="ja-JP"/>
        </w:rPr>
        <w:t>27 ноября</w:t>
      </w:r>
      <w:r w:rsidRPr="00E75AF2" w:rsidR="00E75AF2">
        <w:rPr>
          <w:bCs/>
          <w:sz w:val="28"/>
          <w:szCs w:val="28"/>
        </w:rPr>
        <w:t xml:space="preserve"> </w:t>
      </w:r>
      <w:r w:rsidRPr="00E75AF2" w:rsidR="00E75AF2">
        <w:rPr>
          <w:rFonts w:eastAsia="MS Mincho"/>
          <w:bCs/>
          <w:sz w:val="28"/>
          <w:szCs w:val="28"/>
          <w:lang w:eastAsia="ja-JP"/>
        </w:rPr>
        <w:t>2025 года</w:t>
      </w:r>
      <w:r w:rsidRPr="00D9359D" w:rsidR="00E75AF2">
        <w:rPr>
          <w:rFonts w:eastAsia="MS Mincho"/>
          <w:sz w:val="28"/>
          <w:szCs w:val="28"/>
          <w:lang w:eastAsia="ja-JP"/>
        </w:rPr>
        <w:t xml:space="preserve"> </w:t>
      </w:r>
      <w:r w:rsidRPr="00D9359D" w:rsidR="00E75AF2">
        <w:rPr>
          <w:sz w:val="28"/>
          <w:szCs w:val="28"/>
        </w:rPr>
        <w:t>(включительно)</w:t>
      </w:r>
      <w:r w:rsidR="007C5223">
        <w:rPr>
          <w:color w:val="0000CD"/>
          <w:sz w:val="30"/>
          <w:szCs w:val="30"/>
        </w:rPr>
        <w:t>.</w:t>
      </w:r>
    </w:p>
    <w:p w:rsidR="00D01A35" w:rsidP="006566C0" w14:paraId="01D3DB1F" w14:textId="77777777">
      <w:pPr>
        <w:widowControl w:val="0"/>
        <w:suppressAutoHyphens/>
        <w:spacing w:line="240" w:lineRule="atLeast"/>
        <w:ind w:right="-1"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  <w:lang w:eastAsia="ja-JP"/>
        </w:rPr>
        <w:t>4</w:t>
      </w:r>
      <w:r w:rsidRPr="00D9359D" w:rsidR="00D9359D">
        <w:rPr>
          <w:sz w:val="28"/>
          <w:szCs w:val="28"/>
        </w:rPr>
        <w:t xml:space="preserve">. Для </w:t>
      </w:r>
      <w:r w:rsidR="0030640B">
        <w:rPr>
          <w:sz w:val="28"/>
          <w:szCs w:val="28"/>
        </w:rPr>
        <w:t>проведения общественных</w:t>
      </w:r>
      <w:r w:rsidRPr="00D9359D" w:rsidR="00D9359D">
        <w:rPr>
          <w:sz w:val="28"/>
          <w:szCs w:val="28"/>
        </w:rPr>
        <w:t xml:space="preserve"> </w:t>
      </w:r>
      <w:r w:rsidR="007C5223">
        <w:rPr>
          <w:sz w:val="28"/>
          <w:szCs w:val="28"/>
        </w:rPr>
        <w:t>обсуждений</w:t>
      </w:r>
      <w:r w:rsidRPr="00D9359D" w:rsidR="00D9359D">
        <w:rPr>
          <w:sz w:val="28"/>
          <w:szCs w:val="28"/>
        </w:rPr>
        <w:t xml:space="preserve"> образовать </w:t>
      </w:r>
      <w:r w:rsidRPr="00D9359D" w:rsidR="00571FAE">
        <w:rPr>
          <w:sz w:val="28"/>
          <w:szCs w:val="28"/>
        </w:rPr>
        <w:t>организационный комитет</w:t>
      </w:r>
      <w:r w:rsidR="007C5223">
        <w:rPr>
          <w:sz w:val="28"/>
          <w:szCs w:val="28"/>
        </w:rPr>
        <w:t xml:space="preserve"> </w:t>
      </w:r>
      <w:r w:rsidRPr="00D9359D" w:rsidR="00D9359D">
        <w:rPr>
          <w:sz w:val="28"/>
          <w:szCs w:val="28"/>
        </w:rPr>
        <w:t>в следующем составе:</w:t>
      </w:r>
    </w:p>
    <w:p w:rsidR="00D01A35" w:rsidP="006566C0" w14:paraId="3789D442" w14:textId="77777777">
      <w:pPr>
        <w:widowControl w:val="0"/>
        <w:suppressAutoHyphens/>
        <w:spacing w:line="240" w:lineRule="atLeas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9359D" w:rsidR="007C5223">
        <w:rPr>
          <w:sz w:val="28"/>
          <w:szCs w:val="28"/>
        </w:rPr>
        <w:t xml:space="preserve">Лосев Виктор Георгиевич – заместитель Главы муниципального образования «Вяземский </w:t>
      </w:r>
      <w:r w:rsidR="007C5223">
        <w:rPr>
          <w:sz w:val="28"/>
          <w:szCs w:val="28"/>
        </w:rPr>
        <w:t>муниципальный округ</w:t>
      </w:r>
      <w:r w:rsidRPr="00D9359D" w:rsidR="007C5223">
        <w:rPr>
          <w:sz w:val="28"/>
          <w:szCs w:val="28"/>
        </w:rPr>
        <w:t>» Смоленской области</w:t>
      </w:r>
      <w:r w:rsidR="006E5826">
        <w:rPr>
          <w:sz w:val="28"/>
          <w:szCs w:val="28"/>
        </w:rPr>
        <w:t xml:space="preserve"> (председатель комиссии)</w:t>
      </w:r>
      <w:r w:rsidRPr="00D9359D" w:rsidR="007C5223">
        <w:rPr>
          <w:sz w:val="28"/>
          <w:szCs w:val="28"/>
        </w:rPr>
        <w:t>;</w:t>
      </w:r>
    </w:p>
    <w:p w:rsidR="00D01A35" w:rsidP="006566C0" w14:paraId="3DA0B0F6" w14:textId="77777777">
      <w:pPr>
        <w:widowControl w:val="0"/>
        <w:suppressAutoHyphens/>
        <w:spacing w:line="240" w:lineRule="atLeas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9359D" w:rsidR="00D9359D">
        <w:rPr>
          <w:sz w:val="28"/>
          <w:szCs w:val="28"/>
        </w:rPr>
        <w:t xml:space="preserve">) </w:t>
      </w:r>
      <w:r w:rsidR="006E5826">
        <w:rPr>
          <w:sz w:val="28"/>
          <w:szCs w:val="28"/>
        </w:rPr>
        <w:t>Яровинин</w:t>
      </w:r>
      <w:r w:rsidR="006E5826">
        <w:rPr>
          <w:sz w:val="28"/>
          <w:szCs w:val="28"/>
        </w:rPr>
        <w:t xml:space="preserve"> Александр Валерьевич</w:t>
      </w:r>
      <w:r w:rsidRPr="00D9359D" w:rsidR="00D9359D">
        <w:rPr>
          <w:sz w:val="28"/>
          <w:szCs w:val="28"/>
        </w:rPr>
        <w:t xml:space="preserve"> – </w:t>
      </w:r>
      <w:r w:rsidR="00BF348A">
        <w:rPr>
          <w:sz w:val="28"/>
          <w:szCs w:val="28"/>
        </w:rPr>
        <w:t xml:space="preserve">председатель </w:t>
      </w:r>
      <w:r w:rsidR="006E5826">
        <w:rPr>
          <w:sz w:val="28"/>
          <w:szCs w:val="28"/>
        </w:rPr>
        <w:t xml:space="preserve">Андрейковского </w:t>
      </w:r>
      <w:r w:rsidR="00BF348A">
        <w:rPr>
          <w:sz w:val="28"/>
          <w:szCs w:val="28"/>
        </w:rPr>
        <w:t>сельского комитета</w:t>
      </w:r>
      <w:r w:rsidRPr="00D9359D" w:rsidR="00D9359D">
        <w:rPr>
          <w:sz w:val="28"/>
          <w:szCs w:val="28"/>
        </w:rPr>
        <w:t xml:space="preserve"> </w:t>
      </w:r>
      <w:r w:rsidRPr="00D9359D" w:rsidR="006E5826">
        <w:rPr>
          <w:sz w:val="28"/>
          <w:szCs w:val="28"/>
        </w:rPr>
        <w:t xml:space="preserve">Администрации муниципального образования «Вяземский </w:t>
      </w:r>
      <w:r w:rsidR="006E5826">
        <w:rPr>
          <w:sz w:val="28"/>
          <w:szCs w:val="28"/>
        </w:rPr>
        <w:t>муниципальный округ</w:t>
      </w:r>
      <w:r w:rsidRPr="00D9359D" w:rsidR="006E5826">
        <w:rPr>
          <w:sz w:val="28"/>
          <w:szCs w:val="28"/>
        </w:rPr>
        <w:t>» Смоленской области</w:t>
      </w:r>
      <w:r w:rsidR="00BD637C">
        <w:rPr>
          <w:sz w:val="28"/>
          <w:szCs w:val="28"/>
        </w:rPr>
        <w:t xml:space="preserve"> (заместитель председателя комиссии)</w:t>
      </w:r>
      <w:r w:rsidRPr="00D9359D" w:rsidR="00BD637C">
        <w:rPr>
          <w:sz w:val="28"/>
          <w:szCs w:val="28"/>
        </w:rPr>
        <w:t>;</w:t>
      </w:r>
    </w:p>
    <w:p w:rsidR="00BD637C" w:rsidP="006566C0" w14:paraId="58B194B3" w14:textId="77777777">
      <w:pPr>
        <w:widowControl w:val="0"/>
        <w:suppressAutoHyphens/>
        <w:spacing w:line="240" w:lineRule="atLeas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9359D">
        <w:rPr>
          <w:sz w:val="28"/>
          <w:szCs w:val="28"/>
        </w:rPr>
        <w:t xml:space="preserve">) </w:t>
      </w:r>
      <w:r>
        <w:rPr>
          <w:sz w:val="28"/>
          <w:szCs w:val="28"/>
        </w:rPr>
        <w:t>Лесная Ксения Анатольевна</w:t>
      </w:r>
      <w:r w:rsidRPr="00D9359D">
        <w:rPr>
          <w:sz w:val="28"/>
          <w:szCs w:val="28"/>
        </w:rPr>
        <w:t xml:space="preserve"> – специалист 1 категории </w:t>
      </w:r>
      <w:r>
        <w:rPr>
          <w:sz w:val="28"/>
          <w:szCs w:val="28"/>
        </w:rPr>
        <w:t xml:space="preserve">управления                             </w:t>
      </w:r>
      <w:r w:rsidRPr="00D9359D">
        <w:rPr>
          <w:sz w:val="28"/>
          <w:szCs w:val="28"/>
        </w:rPr>
        <w:t xml:space="preserve">по архитектуре и землеустройству Администрации муниципального образования «Вяземский </w:t>
      </w:r>
      <w:r>
        <w:rPr>
          <w:sz w:val="28"/>
          <w:szCs w:val="28"/>
        </w:rPr>
        <w:t>муниципальный округ</w:t>
      </w:r>
      <w:r w:rsidRPr="00D9359D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(секретарь комиссии);</w:t>
      </w:r>
    </w:p>
    <w:p w:rsidR="00640880" w:rsidP="006566C0" w14:paraId="2FA26DDF" w14:textId="77777777">
      <w:pPr>
        <w:widowControl w:val="0"/>
        <w:suppressAutoHyphens/>
        <w:spacing w:line="240" w:lineRule="atLeas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Никулин Валерий Михайлович – председатель Вяземского окружного Совета депутатов</w:t>
      </w:r>
      <w:r w:rsidRPr="0004046D" w:rsidR="0004046D">
        <w:rPr>
          <w:sz w:val="28"/>
          <w:szCs w:val="28"/>
        </w:rPr>
        <w:t xml:space="preserve"> (</w:t>
      </w:r>
      <w:r w:rsidR="0004046D">
        <w:rPr>
          <w:sz w:val="28"/>
          <w:szCs w:val="28"/>
        </w:rPr>
        <w:t>по согласованию)</w:t>
      </w:r>
      <w:r>
        <w:rPr>
          <w:sz w:val="28"/>
          <w:szCs w:val="28"/>
        </w:rPr>
        <w:t>;</w:t>
      </w:r>
    </w:p>
    <w:p w:rsidR="00BF348A" w:rsidP="006566C0" w14:paraId="055DCB7F" w14:textId="77777777">
      <w:pPr>
        <w:widowControl w:val="0"/>
        <w:suppressAutoHyphens/>
        <w:spacing w:line="240" w:lineRule="atLeas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) Кустарева Яна Витальевна – начальник управления</w:t>
      </w:r>
      <w:r w:rsidRPr="00D9359D">
        <w:rPr>
          <w:sz w:val="28"/>
          <w:szCs w:val="28"/>
        </w:rPr>
        <w:t xml:space="preserve"> по архитектуре </w:t>
      </w:r>
      <w:r>
        <w:rPr>
          <w:sz w:val="28"/>
          <w:szCs w:val="28"/>
        </w:rPr>
        <w:t xml:space="preserve">                             </w:t>
      </w:r>
      <w:r w:rsidRPr="00D9359D">
        <w:rPr>
          <w:sz w:val="28"/>
          <w:szCs w:val="28"/>
        </w:rPr>
        <w:t>и землеустройству</w:t>
      </w:r>
      <w:r w:rsidRPr="00BF348A">
        <w:rPr>
          <w:sz w:val="28"/>
          <w:szCs w:val="28"/>
        </w:rPr>
        <w:t xml:space="preserve"> </w:t>
      </w:r>
      <w:r w:rsidRPr="00D9359D" w:rsidR="006E5826">
        <w:rPr>
          <w:sz w:val="28"/>
          <w:szCs w:val="28"/>
        </w:rPr>
        <w:t xml:space="preserve">Администрации муниципального образования «Вяземский </w:t>
      </w:r>
      <w:r w:rsidR="006E5826">
        <w:rPr>
          <w:sz w:val="28"/>
          <w:szCs w:val="28"/>
        </w:rPr>
        <w:t>муниципальный округ</w:t>
      </w:r>
      <w:r w:rsidRPr="00D9359D" w:rsidR="006E5826">
        <w:rPr>
          <w:sz w:val="28"/>
          <w:szCs w:val="28"/>
        </w:rPr>
        <w:t>» Смоленской области</w:t>
      </w:r>
      <w:r w:rsidRPr="00D9359D">
        <w:rPr>
          <w:sz w:val="28"/>
          <w:szCs w:val="28"/>
        </w:rPr>
        <w:t>;</w:t>
      </w:r>
    </w:p>
    <w:p w:rsidR="00D01A35" w:rsidP="006566C0" w14:paraId="7A54858C" w14:textId="77777777">
      <w:pPr>
        <w:widowControl w:val="0"/>
        <w:suppressAutoHyphens/>
        <w:spacing w:line="240" w:lineRule="atLeas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9359D" w:rsidR="00D9359D">
        <w:rPr>
          <w:sz w:val="28"/>
          <w:szCs w:val="28"/>
        </w:rPr>
        <w:t xml:space="preserve">) Ефимова Галина Александровна – заместитель </w:t>
      </w:r>
      <w:r w:rsidR="00D9359D">
        <w:rPr>
          <w:sz w:val="28"/>
          <w:szCs w:val="28"/>
        </w:rPr>
        <w:t xml:space="preserve">начальника </w:t>
      </w:r>
      <w:r w:rsidR="00734138">
        <w:rPr>
          <w:sz w:val="28"/>
          <w:szCs w:val="28"/>
        </w:rPr>
        <w:t>у</w:t>
      </w:r>
      <w:r w:rsidR="00D9359D">
        <w:rPr>
          <w:sz w:val="28"/>
          <w:szCs w:val="28"/>
        </w:rPr>
        <w:t>правления</w:t>
      </w:r>
      <w:r w:rsidRPr="00D9359D" w:rsidR="00D9359D">
        <w:rPr>
          <w:sz w:val="28"/>
          <w:szCs w:val="28"/>
        </w:rPr>
        <w:t xml:space="preserve"> по архитектуре и землеустройству</w:t>
      </w:r>
      <w:r w:rsidR="006E5826">
        <w:rPr>
          <w:sz w:val="28"/>
          <w:szCs w:val="28"/>
        </w:rPr>
        <w:t xml:space="preserve"> </w:t>
      </w:r>
      <w:r w:rsidRPr="00D9359D" w:rsidR="006E5826">
        <w:rPr>
          <w:sz w:val="28"/>
          <w:szCs w:val="28"/>
        </w:rPr>
        <w:t xml:space="preserve">Администрации муниципального </w:t>
      </w:r>
      <w:r w:rsidRPr="00D9359D" w:rsidR="006E5826">
        <w:rPr>
          <w:sz w:val="28"/>
          <w:szCs w:val="28"/>
        </w:rPr>
        <w:t xml:space="preserve">образования «Вяземский </w:t>
      </w:r>
      <w:r w:rsidR="006E5826">
        <w:rPr>
          <w:sz w:val="28"/>
          <w:szCs w:val="28"/>
        </w:rPr>
        <w:t>муниципальный округ</w:t>
      </w:r>
      <w:r w:rsidRPr="00D9359D" w:rsidR="006E5826">
        <w:rPr>
          <w:sz w:val="28"/>
          <w:szCs w:val="28"/>
        </w:rPr>
        <w:t>» Смоленской области</w:t>
      </w:r>
      <w:r w:rsidRPr="00D9359D" w:rsidR="00D9359D">
        <w:rPr>
          <w:sz w:val="28"/>
          <w:szCs w:val="28"/>
        </w:rPr>
        <w:t xml:space="preserve"> – главный архитектор</w:t>
      </w:r>
      <w:r w:rsidR="003A3F9A">
        <w:rPr>
          <w:sz w:val="28"/>
          <w:szCs w:val="28"/>
        </w:rPr>
        <w:t>.</w:t>
      </w:r>
    </w:p>
    <w:p w:rsidR="00D9359D" w:rsidP="006566C0" w14:paraId="179457D4" w14:textId="77777777">
      <w:pPr>
        <w:widowControl w:val="0"/>
        <w:suppressAutoHyphens/>
        <w:spacing w:line="240" w:lineRule="atLeast"/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Pr="00D9359D">
        <w:rPr>
          <w:sz w:val="28"/>
          <w:szCs w:val="28"/>
        </w:rPr>
        <w:t xml:space="preserve">. Настоящее </w:t>
      </w:r>
      <w:r w:rsidR="00985490">
        <w:rPr>
          <w:sz w:val="28"/>
          <w:szCs w:val="28"/>
        </w:rPr>
        <w:t>постановление</w:t>
      </w:r>
      <w:r w:rsidRPr="00D9359D">
        <w:rPr>
          <w:sz w:val="28"/>
          <w:szCs w:val="28"/>
        </w:rPr>
        <w:t xml:space="preserve"> опубликовать </w:t>
      </w:r>
      <w:r w:rsidRPr="00D9359D">
        <w:rPr>
          <w:color w:val="000000"/>
          <w:sz w:val="28"/>
          <w:szCs w:val="28"/>
        </w:rPr>
        <w:t>в газете «</w:t>
      </w:r>
      <w:r w:rsidR="00D01A35">
        <w:rPr>
          <w:color w:val="000000"/>
          <w:sz w:val="28"/>
          <w:szCs w:val="28"/>
        </w:rPr>
        <w:t>Вяземский вестник</w:t>
      </w:r>
      <w:r w:rsidRPr="00D9359D">
        <w:rPr>
          <w:color w:val="000000"/>
          <w:sz w:val="28"/>
          <w:szCs w:val="28"/>
        </w:rPr>
        <w:t xml:space="preserve">» и разместить на сайте </w:t>
      </w:r>
      <w:r w:rsidRPr="00D9359D" w:rsidR="00D01A35">
        <w:rPr>
          <w:sz w:val="28"/>
          <w:szCs w:val="28"/>
        </w:rPr>
        <w:t xml:space="preserve">Администрации муниципального образования «Вяземский </w:t>
      </w:r>
      <w:r w:rsidR="00D01A35">
        <w:rPr>
          <w:sz w:val="28"/>
          <w:szCs w:val="28"/>
        </w:rPr>
        <w:t>муниципальный округ</w:t>
      </w:r>
      <w:r w:rsidRPr="00D9359D" w:rsidR="00D01A35">
        <w:rPr>
          <w:sz w:val="28"/>
          <w:szCs w:val="28"/>
        </w:rPr>
        <w:t>» Смоленской области</w:t>
      </w:r>
      <w:r w:rsidRPr="00D9359D">
        <w:rPr>
          <w:color w:val="000000"/>
          <w:sz w:val="28"/>
          <w:szCs w:val="28"/>
        </w:rPr>
        <w:t>.</w:t>
      </w:r>
    </w:p>
    <w:p w:rsidR="00051FEC" w:rsidP="006566C0" w14:paraId="30FA1F2E" w14:textId="77777777">
      <w:pPr>
        <w:spacing w:line="240" w:lineRule="atLeast"/>
        <w:ind w:firstLine="709"/>
        <w:jc w:val="both"/>
        <w:rPr>
          <w:sz w:val="28"/>
          <w:szCs w:val="28"/>
        </w:rPr>
      </w:pPr>
    </w:p>
    <w:p w:rsidR="00051FEC" w:rsidP="006566C0" w14:paraId="068B0646" w14:textId="77777777">
      <w:pPr>
        <w:spacing w:line="240" w:lineRule="atLeast"/>
        <w:ind w:firstLine="709"/>
        <w:jc w:val="both"/>
        <w:rPr>
          <w:sz w:val="28"/>
          <w:szCs w:val="28"/>
        </w:rPr>
      </w:pPr>
    </w:p>
    <w:p w:rsidR="00C0621E" w:rsidRPr="00C86FDD" w:rsidP="00C86FDD" w14:paraId="1E7C67C0" w14:textId="77777777">
      <w:pPr>
        <w:spacing w:line="240" w:lineRule="atLeast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5168">
        <w:rPr>
          <w:sz w:val="28"/>
          <w:szCs w:val="28"/>
        </w:rPr>
        <w:t xml:space="preserve">       </w:t>
      </w:r>
      <w:r w:rsidR="00B734F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="008F10C0">
        <w:rPr>
          <w:sz w:val="28"/>
          <w:szCs w:val="28"/>
        </w:rPr>
        <w:t xml:space="preserve">                          </w:t>
      </w:r>
      <w:r w:rsidR="00B734F5">
        <w:rPr>
          <w:sz w:val="28"/>
          <w:szCs w:val="28"/>
        </w:rPr>
        <w:t xml:space="preserve">      </w:t>
      </w:r>
      <w:r w:rsidRPr="00AC0DD6" w:rsidR="00B734F5">
        <w:rPr>
          <w:b/>
          <w:sz w:val="28"/>
          <w:szCs w:val="28"/>
        </w:rPr>
        <w:t xml:space="preserve"> </w:t>
      </w:r>
      <w:r w:rsidR="00985490">
        <w:rPr>
          <w:b/>
          <w:sz w:val="28"/>
          <w:szCs w:val="28"/>
        </w:rPr>
        <w:t xml:space="preserve">                                       О.М. Смоляков</w:t>
      </w:r>
    </w:p>
    <w:sectPr w:rsidSect="006566C0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479C" w14:paraId="0648A837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6FDD">
      <w:rPr>
        <w:noProof/>
      </w:rPr>
      <w:t>3</w:t>
    </w:r>
    <w:r>
      <w:fldChar w:fldCharType="end"/>
    </w:r>
  </w:p>
  <w:p w:rsidR="0077479C" w14:paraId="2C69F2C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68"/>
    <w:rsid w:val="00000E2A"/>
    <w:rsid w:val="00000F7D"/>
    <w:rsid w:val="00007E28"/>
    <w:rsid w:val="00010F08"/>
    <w:rsid w:val="00016822"/>
    <w:rsid w:val="00016D8A"/>
    <w:rsid w:val="00017D7C"/>
    <w:rsid w:val="00022A00"/>
    <w:rsid w:val="0003420B"/>
    <w:rsid w:val="00037095"/>
    <w:rsid w:val="0004046D"/>
    <w:rsid w:val="00041F50"/>
    <w:rsid w:val="00047218"/>
    <w:rsid w:val="00050ACF"/>
    <w:rsid w:val="00051FEC"/>
    <w:rsid w:val="00053353"/>
    <w:rsid w:val="00062998"/>
    <w:rsid w:val="00066ACA"/>
    <w:rsid w:val="00067CAF"/>
    <w:rsid w:val="00086448"/>
    <w:rsid w:val="0008689C"/>
    <w:rsid w:val="00090A9C"/>
    <w:rsid w:val="00092356"/>
    <w:rsid w:val="00096E18"/>
    <w:rsid w:val="000A0D17"/>
    <w:rsid w:val="000A440F"/>
    <w:rsid w:val="000A667E"/>
    <w:rsid w:val="000C0054"/>
    <w:rsid w:val="000C07D8"/>
    <w:rsid w:val="000C26B8"/>
    <w:rsid w:val="000C469A"/>
    <w:rsid w:val="000D25B1"/>
    <w:rsid w:val="000D6A62"/>
    <w:rsid w:val="000F418E"/>
    <w:rsid w:val="000F6CBF"/>
    <w:rsid w:val="000F7CF4"/>
    <w:rsid w:val="00101442"/>
    <w:rsid w:val="0010210A"/>
    <w:rsid w:val="00112B41"/>
    <w:rsid w:val="001238BE"/>
    <w:rsid w:val="001326A3"/>
    <w:rsid w:val="00154C7B"/>
    <w:rsid w:val="0015557F"/>
    <w:rsid w:val="0015792F"/>
    <w:rsid w:val="00161440"/>
    <w:rsid w:val="001663E0"/>
    <w:rsid w:val="001670B9"/>
    <w:rsid w:val="0016745C"/>
    <w:rsid w:val="00167B39"/>
    <w:rsid w:val="001710AD"/>
    <w:rsid w:val="0017652C"/>
    <w:rsid w:val="00180A0F"/>
    <w:rsid w:val="0018719C"/>
    <w:rsid w:val="00193B35"/>
    <w:rsid w:val="001A0496"/>
    <w:rsid w:val="001B0316"/>
    <w:rsid w:val="001B0950"/>
    <w:rsid w:val="001B137F"/>
    <w:rsid w:val="001C6B7D"/>
    <w:rsid w:val="001C729E"/>
    <w:rsid w:val="001D28F0"/>
    <w:rsid w:val="001D4F2E"/>
    <w:rsid w:val="001E53B7"/>
    <w:rsid w:val="001F066F"/>
    <w:rsid w:val="001F2C9B"/>
    <w:rsid w:val="001F3FF6"/>
    <w:rsid w:val="001F7FB9"/>
    <w:rsid w:val="0020504B"/>
    <w:rsid w:val="002055FE"/>
    <w:rsid w:val="00214486"/>
    <w:rsid w:val="00217E75"/>
    <w:rsid w:val="002216EE"/>
    <w:rsid w:val="00221E47"/>
    <w:rsid w:val="00221F53"/>
    <w:rsid w:val="00225BA5"/>
    <w:rsid w:val="00227DB0"/>
    <w:rsid w:val="00230185"/>
    <w:rsid w:val="002337B8"/>
    <w:rsid w:val="00240E6D"/>
    <w:rsid w:val="002428AF"/>
    <w:rsid w:val="00251A81"/>
    <w:rsid w:val="00254955"/>
    <w:rsid w:val="00255299"/>
    <w:rsid w:val="002578B7"/>
    <w:rsid w:val="00264598"/>
    <w:rsid w:val="0027002F"/>
    <w:rsid w:val="0027112E"/>
    <w:rsid w:val="00277CB4"/>
    <w:rsid w:val="00293D3B"/>
    <w:rsid w:val="0029624B"/>
    <w:rsid w:val="002A1391"/>
    <w:rsid w:val="002A5FA8"/>
    <w:rsid w:val="002B0A31"/>
    <w:rsid w:val="002B0E05"/>
    <w:rsid w:val="002B22A7"/>
    <w:rsid w:val="002C265B"/>
    <w:rsid w:val="002C426C"/>
    <w:rsid w:val="002C5880"/>
    <w:rsid w:val="002D17EF"/>
    <w:rsid w:val="002D18FD"/>
    <w:rsid w:val="002D2BF1"/>
    <w:rsid w:val="002E7704"/>
    <w:rsid w:val="002F5BF6"/>
    <w:rsid w:val="00302D67"/>
    <w:rsid w:val="0030347B"/>
    <w:rsid w:val="0030351D"/>
    <w:rsid w:val="0030610E"/>
    <w:rsid w:val="0030640B"/>
    <w:rsid w:val="00311236"/>
    <w:rsid w:val="00311AC1"/>
    <w:rsid w:val="00315931"/>
    <w:rsid w:val="00317B66"/>
    <w:rsid w:val="00320E20"/>
    <w:rsid w:val="003323ED"/>
    <w:rsid w:val="00335493"/>
    <w:rsid w:val="0034185E"/>
    <w:rsid w:val="0034236A"/>
    <w:rsid w:val="003518C2"/>
    <w:rsid w:val="0035260D"/>
    <w:rsid w:val="003529A3"/>
    <w:rsid w:val="00364D16"/>
    <w:rsid w:val="00373082"/>
    <w:rsid w:val="00382A68"/>
    <w:rsid w:val="0038568C"/>
    <w:rsid w:val="00386EF4"/>
    <w:rsid w:val="003878D2"/>
    <w:rsid w:val="00392D71"/>
    <w:rsid w:val="003A3F9A"/>
    <w:rsid w:val="003B4160"/>
    <w:rsid w:val="003C5F6C"/>
    <w:rsid w:val="003D6495"/>
    <w:rsid w:val="003E0374"/>
    <w:rsid w:val="003E4534"/>
    <w:rsid w:val="003E4A51"/>
    <w:rsid w:val="003F1A84"/>
    <w:rsid w:val="003F4301"/>
    <w:rsid w:val="003F557E"/>
    <w:rsid w:val="003F6BCC"/>
    <w:rsid w:val="00402B27"/>
    <w:rsid w:val="00407067"/>
    <w:rsid w:val="00410BE6"/>
    <w:rsid w:val="004152D5"/>
    <w:rsid w:val="00420E02"/>
    <w:rsid w:val="00423B20"/>
    <w:rsid w:val="00425512"/>
    <w:rsid w:val="00430DB6"/>
    <w:rsid w:val="00430F4A"/>
    <w:rsid w:val="00430FFC"/>
    <w:rsid w:val="00432209"/>
    <w:rsid w:val="00433C9E"/>
    <w:rsid w:val="004360A7"/>
    <w:rsid w:val="004368B9"/>
    <w:rsid w:val="00437AEE"/>
    <w:rsid w:val="00441EFD"/>
    <w:rsid w:val="00446047"/>
    <w:rsid w:val="00446602"/>
    <w:rsid w:val="00460526"/>
    <w:rsid w:val="0046145F"/>
    <w:rsid w:val="0046712A"/>
    <w:rsid w:val="004777FA"/>
    <w:rsid w:val="00477C86"/>
    <w:rsid w:val="0048247F"/>
    <w:rsid w:val="00482A92"/>
    <w:rsid w:val="004A03C9"/>
    <w:rsid w:val="004A09D3"/>
    <w:rsid w:val="004A25CF"/>
    <w:rsid w:val="004B49EC"/>
    <w:rsid w:val="004B503D"/>
    <w:rsid w:val="004B650F"/>
    <w:rsid w:val="004C1D13"/>
    <w:rsid w:val="004E037A"/>
    <w:rsid w:val="004E14BD"/>
    <w:rsid w:val="004E19CD"/>
    <w:rsid w:val="004F186C"/>
    <w:rsid w:val="004F3CF8"/>
    <w:rsid w:val="005104D0"/>
    <w:rsid w:val="005124CB"/>
    <w:rsid w:val="00512A4D"/>
    <w:rsid w:val="00530AD1"/>
    <w:rsid w:val="005430F7"/>
    <w:rsid w:val="00547843"/>
    <w:rsid w:val="00550729"/>
    <w:rsid w:val="005544C1"/>
    <w:rsid w:val="00554E41"/>
    <w:rsid w:val="00556787"/>
    <w:rsid w:val="005608D5"/>
    <w:rsid w:val="00561669"/>
    <w:rsid w:val="0056257C"/>
    <w:rsid w:val="005679B6"/>
    <w:rsid w:val="00570518"/>
    <w:rsid w:val="00571FAE"/>
    <w:rsid w:val="00576FBA"/>
    <w:rsid w:val="00582D52"/>
    <w:rsid w:val="00583C89"/>
    <w:rsid w:val="0059152F"/>
    <w:rsid w:val="005A2F59"/>
    <w:rsid w:val="005A35CB"/>
    <w:rsid w:val="005B1DBE"/>
    <w:rsid w:val="005B418A"/>
    <w:rsid w:val="005B4C6A"/>
    <w:rsid w:val="005B5BDD"/>
    <w:rsid w:val="005C239A"/>
    <w:rsid w:val="005C4C0F"/>
    <w:rsid w:val="005C4D96"/>
    <w:rsid w:val="005C6D29"/>
    <w:rsid w:val="005D29AF"/>
    <w:rsid w:val="005D2F90"/>
    <w:rsid w:val="005D485D"/>
    <w:rsid w:val="005D4C93"/>
    <w:rsid w:val="005D517D"/>
    <w:rsid w:val="005D62F5"/>
    <w:rsid w:val="005E0977"/>
    <w:rsid w:val="005E3621"/>
    <w:rsid w:val="005F0D7B"/>
    <w:rsid w:val="00603432"/>
    <w:rsid w:val="00615420"/>
    <w:rsid w:val="00616461"/>
    <w:rsid w:val="00624AD0"/>
    <w:rsid w:val="006302ED"/>
    <w:rsid w:val="006329F0"/>
    <w:rsid w:val="00640880"/>
    <w:rsid w:val="0064189F"/>
    <w:rsid w:val="00641FE8"/>
    <w:rsid w:val="00651FCD"/>
    <w:rsid w:val="00653AF6"/>
    <w:rsid w:val="00654270"/>
    <w:rsid w:val="006566C0"/>
    <w:rsid w:val="006622F7"/>
    <w:rsid w:val="00674230"/>
    <w:rsid w:val="006835CE"/>
    <w:rsid w:val="0068639F"/>
    <w:rsid w:val="0069299F"/>
    <w:rsid w:val="006940B1"/>
    <w:rsid w:val="006A3798"/>
    <w:rsid w:val="006A4A7E"/>
    <w:rsid w:val="006B1E89"/>
    <w:rsid w:val="006C1C80"/>
    <w:rsid w:val="006C7F1D"/>
    <w:rsid w:val="006D0F86"/>
    <w:rsid w:val="006D15DB"/>
    <w:rsid w:val="006D62A8"/>
    <w:rsid w:val="006E0CD6"/>
    <w:rsid w:val="006E462E"/>
    <w:rsid w:val="006E5826"/>
    <w:rsid w:val="006F0576"/>
    <w:rsid w:val="006F1F3B"/>
    <w:rsid w:val="00700199"/>
    <w:rsid w:val="00701254"/>
    <w:rsid w:val="0070263B"/>
    <w:rsid w:val="0070607B"/>
    <w:rsid w:val="00706E11"/>
    <w:rsid w:val="00717D81"/>
    <w:rsid w:val="00721287"/>
    <w:rsid w:val="00733A25"/>
    <w:rsid w:val="00734138"/>
    <w:rsid w:val="00735BD4"/>
    <w:rsid w:val="00736A89"/>
    <w:rsid w:val="00743B2E"/>
    <w:rsid w:val="00744A76"/>
    <w:rsid w:val="0075450C"/>
    <w:rsid w:val="00756849"/>
    <w:rsid w:val="00762E27"/>
    <w:rsid w:val="0076566A"/>
    <w:rsid w:val="0077071F"/>
    <w:rsid w:val="0077479C"/>
    <w:rsid w:val="0077577A"/>
    <w:rsid w:val="007775EA"/>
    <w:rsid w:val="00781F88"/>
    <w:rsid w:val="007826F1"/>
    <w:rsid w:val="00784488"/>
    <w:rsid w:val="0078536D"/>
    <w:rsid w:val="00793A38"/>
    <w:rsid w:val="007A3D3A"/>
    <w:rsid w:val="007B0382"/>
    <w:rsid w:val="007B0AA9"/>
    <w:rsid w:val="007B29C0"/>
    <w:rsid w:val="007B6CEB"/>
    <w:rsid w:val="007C5223"/>
    <w:rsid w:val="007C7D7F"/>
    <w:rsid w:val="007D1D4E"/>
    <w:rsid w:val="007D3536"/>
    <w:rsid w:val="007E0CE8"/>
    <w:rsid w:val="007E64CF"/>
    <w:rsid w:val="007E7096"/>
    <w:rsid w:val="007F0C3B"/>
    <w:rsid w:val="007F2BBC"/>
    <w:rsid w:val="007F6045"/>
    <w:rsid w:val="00800C79"/>
    <w:rsid w:val="00802876"/>
    <w:rsid w:val="00803C68"/>
    <w:rsid w:val="0082050F"/>
    <w:rsid w:val="0082358D"/>
    <w:rsid w:val="00832CFF"/>
    <w:rsid w:val="00836624"/>
    <w:rsid w:val="00836DE8"/>
    <w:rsid w:val="00841E80"/>
    <w:rsid w:val="00851E1A"/>
    <w:rsid w:val="0085669C"/>
    <w:rsid w:val="0086020A"/>
    <w:rsid w:val="00865BF6"/>
    <w:rsid w:val="00865DDA"/>
    <w:rsid w:val="008701D4"/>
    <w:rsid w:val="00885DD8"/>
    <w:rsid w:val="008A5E9B"/>
    <w:rsid w:val="008B0FA3"/>
    <w:rsid w:val="008B1297"/>
    <w:rsid w:val="008C1F42"/>
    <w:rsid w:val="008E06E6"/>
    <w:rsid w:val="008E5387"/>
    <w:rsid w:val="008E69D3"/>
    <w:rsid w:val="008E76CA"/>
    <w:rsid w:val="008F10C0"/>
    <w:rsid w:val="00900712"/>
    <w:rsid w:val="00905D7F"/>
    <w:rsid w:val="00905EF5"/>
    <w:rsid w:val="00915D12"/>
    <w:rsid w:val="0091658F"/>
    <w:rsid w:val="00926A43"/>
    <w:rsid w:val="00934E13"/>
    <w:rsid w:val="00961FD0"/>
    <w:rsid w:val="00962863"/>
    <w:rsid w:val="00973219"/>
    <w:rsid w:val="0098302D"/>
    <w:rsid w:val="00985490"/>
    <w:rsid w:val="00986507"/>
    <w:rsid w:val="00987628"/>
    <w:rsid w:val="00994544"/>
    <w:rsid w:val="009946EC"/>
    <w:rsid w:val="009A037B"/>
    <w:rsid w:val="009B5B1E"/>
    <w:rsid w:val="009B5BD7"/>
    <w:rsid w:val="009B5D2E"/>
    <w:rsid w:val="009D12A0"/>
    <w:rsid w:val="009D21DB"/>
    <w:rsid w:val="009D3275"/>
    <w:rsid w:val="009D64B3"/>
    <w:rsid w:val="009E0A77"/>
    <w:rsid w:val="009E696F"/>
    <w:rsid w:val="009F4727"/>
    <w:rsid w:val="00A051B2"/>
    <w:rsid w:val="00A10FFB"/>
    <w:rsid w:val="00A14405"/>
    <w:rsid w:val="00A16F18"/>
    <w:rsid w:val="00A21E6F"/>
    <w:rsid w:val="00A22C49"/>
    <w:rsid w:val="00A23E6C"/>
    <w:rsid w:val="00A24163"/>
    <w:rsid w:val="00A241D1"/>
    <w:rsid w:val="00A25468"/>
    <w:rsid w:val="00A2583B"/>
    <w:rsid w:val="00A26AFE"/>
    <w:rsid w:val="00A30BD5"/>
    <w:rsid w:val="00A32692"/>
    <w:rsid w:val="00A360DD"/>
    <w:rsid w:val="00A42301"/>
    <w:rsid w:val="00A43D7C"/>
    <w:rsid w:val="00A467CE"/>
    <w:rsid w:val="00A5393F"/>
    <w:rsid w:val="00A61666"/>
    <w:rsid w:val="00A77858"/>
    <w:rsid w:val="00A80490"/>
    <w:rsid w:val="00A812D5"/>
    <w:rsid w:val="00A81DB2"/>
    <w:rsid w:val="00A838D7"/>
    <w:rsid w:val="00AA00BE"/>
    <w:rsid w:val="00AA2509"/>
    <w:rsid w:val="00AA4C8C"/>
    <w:rsid w:val="00AA5954"/>
    <w:rsid w:val="00AA6FAA"/>
    <w:rsid w:val="00AC0DD6"/>
    <w:rsid w:val="00AC18B0"/>
    <w:rsid w:val="00AC4461"/>
    <w:rsid w:val="00AD1EA7"/>
    <w:rsid w:val="00AD4625"/>
    <w:rsid w:val="00AE2BA2"/>
    <w:rsid w:val="00AE6C20"/>
    <w:rsid w:val="00B027F0"/>
    <w:rsid w:val="00B03AF7"/>
    <w:rsid w:val="00B0420C"/>
    <w:rsid w:val="00B06078"/>
    <w:rsid w:val="00B1196B"/>
    <w:rsid w:val="00B15661"/>
    <w:rsid w:val="00B40309"/>
    <w:rsid w:val="00B44905"/>
    <w:rsid w:val="00B525C2"/>
    <w:rsid w:val="00B71784"/>
    <w:rsid w:val="00B734F5"/>
    <w:rsid w:val="00B740AE"/>
    <w:rsid w:val="00B80591"/>
    <w:rsid w:val="00B80942"/>
    <w:rsid w:val="00B81812"/>
    <w:rsid w:val="00B8354E"/>
    <w:rsid w:val="00B84A0C"/>
    <w:rsid w:val="00B85CDC"/>
    <w:rsid w:val="00B91B52"/>
    <w:rsid w:val="00BA11DA"/>
    <w:rsid w:val="00BB59DB"/>
    <w:rsid w:val="00BC2C59"/>
    <w:rsid w:val="00BC7AEE"/>
    <w:rsid w:val="00BD637C"/>
    <w:rsid w:val="00BE0B2D"/>
    <w:rsid w:val="00BE5168"/>
    <w:rsid w:val="00BE6BB8"/>
    <w:rsid w:val="00BF348A"/>
    <w:rsid w:val="00C0621E"/>
    <w:rsid w:val="00C12463"/>
    <w:rsid w:val="00C1390A"/>
    <w:rsid w:val="00C13B9B"/>
    <w:rsid w:val="00C20E30"/>
    <w:rsid w:val="00C211A1"/>
    <w:rsid w:val="00C40E15"/>
    <w:rsid w:val="00C50FC6"/>
    <w:rsid w:val="00C53AA6"/>
    <w:rsid w:val="00C561F2"/>
    <w:rsid w:val="00C63B57"/>
    <w:rsid w:val="00C675E7"/>
    <w:rsid w:val="00C678DA"/>
    <w:rsid w:val="00C84761"/>
    <w:rsid w:val="00C86FDD"/>
    <w:rsid w:val="00C9159C"/>
    <w:rsid w:val="00C91770"/>
    <w:rsid w:val="00C92210"/>
    <w:rsid w:val="00C92BF5"/>
    <w:rsid w:val="00C93668"/>
    <w:rsid w:val="00C95370"/>
    <w:rsid w:val="00C97603"/>
    <w:rsid w:val="00CA10AF"/>
    <w:rsid w:val="00CA6EB7"/>
    <w:rsid w:val="00CB2752"/>
    <w:rsid w:val="00CC3AE9"/>
    <w:rsid w:val="00CD2AEE"/>
    <w:rsid w:val="00CD5AA3"/>
    <w:rsid w:val="00CD629D"/>
    <w:rsid w:val="00CD6D15"/>
    <w:rsid w:val="00CE217E"/>
    <w:rsid w:val="00CE2B0F"/>
    <w:rsid w:val="00CE7639"/>
    <w:rsid w:val="00CF54DA"/>
    <w:rsid w:val="00D00174"/>
    <w:rsid w:val="00D01A35"/>
    <w:rsid w:val="00D05E76"/>
    <w:rsid w:val="00D07296"/>
    <w:rsid w:val="00D07BCC"/>
    <w:rsid w:val="00D16FA8"/>
    <w:rsid w:val="00D2029F"/>
    <w:rsid w:val="00D23F7A"/>
    <w:rsid w:val="00D24F93"/>
    <w:rsid w:val="00D308B6"/>
    <w:rsid w:val="00D367A5"/>
    <w:rsid w:val="00D40CF0"/>
    <w:rsid w:val="00D43E4C"/>
    <w:rsid w:val="00D441CD"/>
    <w:rsid w:val="00D5661A"/>
    <w:rsid w:val="00D60FC5"/>
    <w:rsid w:val="00D61160"/>
    <w:rsid w:val="00D63435"/>
    <w:rsid w:val="00D64C91"/>
    <w:rsid w:val="00D739DF"/>
    <w:rsid w:val="00D75CA4"/>
    <w:rsid w:val="00D8182F"/>
    <w:rsid w:val="00D82074"/>
    <w:rsid w:val="00D82C40"/>
    <w:rsid w:val="00D85B12"/>
    <w:rsid w:val="00D872BA"/>
    <w:rsid w:val="00D90780"/>
    <w:rsid w:val="00D9359D"/>
    <w:rsid w:val="00D95B24"/>
    <w:rsid w:val="00DA12FA"/>
    <w:rsid w:val="00DA60B2"/>
    <w:rsid w:val="00DB274D"/>
    <w:rsid w:val="00DB3D71"/>
    <w:rsid w:val="00DB59C5"/>
    <w:rsid w:val="00DB6755"/>
    <w:rsid w:val="00DC5E8A"/>
    <w:rsid w:val="00DC6EDC"/>
    <w:rsid w:val="00DC747F"/>
    <w:rsid w:val="00DD4193"/>
    <w:rsid w:val="00DE4C57"/>
    <w:rsid w:val="00DF64B5"/>
    <w:rsid w:val="00E04101"/>
    <w:rsid w:val="00E06A4C"/>
    <w:rsid w:val="00E0715C"/>
    <w:rsid w:val="00E071FE"/>
    <w:rsid w:val="00E10CDF"/>
    <w:rsid w:val="00E110D1"/>
    <w:rsid w:val="00E11877"/>
    <w:rsid w:val="00E13422"/>
    <w:rsid w:val="00E2419F"/>
    <w:rsid w:val="00E30F7E"/>
    <w:rsid w:val="00E31053"/>
    <w:rsid w:val="00E36329"/>
    <w:rsid w:val="00E37AAE"/>
    <w:rsid w:val="00E42632"/>
    <w:rsid w:val="00E44762"/>
    <w:rsid w:val="00E4654F"/>
    <w:rsid w:val="00E533A6"/>
    <w:rsid w:val="00E54354"/>
    <w:rsid w:val="00E6253D"/>
    <w:rsid w:val="00E65634"/>
    <w:rsid w:val="00E669BD"/>
    <w:rsid w:val="00E66E28"/>
    <w:rsid w:val="00E67764"/>
    <w:rsid w:val="00E71980"/>
    <w:rsid w:val="00E75551"/>
    <w:rsid w:val="00E75AF2"/>
    <w:rsid w:val="00E826AB"/>
    <w:rsid w:val="00E87E3D"/>
    <w:rsid w:val="00E90213"/>
    <w:rsid w:val="00E95639"/>
    <w:rsid w:val="00E95F60"/>
    <w:rsid w:val="00EA2B9B"/>
    <w:rsid w:val="00EA5FC2"/>
    <w:rsid w:val="00EB1FE8"/>
    <w:rsid w:val="00EB362F"/>
    <w:rsid w:val="00EB4876"/>
    <w:rsid w:val="00EB6A89"/>
    <w:rsid w:val="00EC04E0"/>
    <w:rsid w:val="00EC5CDA"/>
    <w:rsid w:val="00ED4B75"/>
    <w:rsid w:val="00EE0A8E"/>
    <w:rsid w:val="00EE64F7"/>
    <w:rsid w:val="00EF3E7D"/>
    <w:rsid w:val="00EF5B06"/>
    <w:rsid w:val="00EF5F84"/>
    <w:rsid w:val="00EF7036"/>
    <w:rsid w:val="00F012E8"/>
    <w:rsid w:val="00F05005"/>
    <w:rsid w:val="00F13EC9"/>
    <w:rsid w:val="00F16D09"/>
    <w:rsid w:val="00F21547"/>
    <w:rsid w:val="00F24685"/>
    <w:rsid w:val="00F24D68"/>
    <w:rsid w:val="00F255CE"/>
    <w:rsid w:val="00F340A2"/>
    <w:rsid w:val="00F34EB7"/>
    <w:rsid w:val="00F37A35"/>
    <w:rsid w:val="00F40097"/>
    <w:rsid w:val="00F438AA"/>
    <w:rsid w:val="00F46282"/>
    <w:rsid w:val="00F51605"/>
    <w:rsid w:val="00F55328"/>
    <w:rsid w:val="00F62CA6"/>
    <w:rsid w:val="00F62E7E"/>
    <w:rsid w:val="00F67D3D"/>
    <w:rsid w:val="00F67F88"/>
    <w:rsid w:val="00F740E7"/>
    <w:rsid w:val="00F951C3"/>
    <w:rsid w:val="00FA07FA"/>
    <w:rsid w:val="00FA6942"/>
    <w:rsid w:val="00FB13CB"/>
    <w:rsid w:val="00FB3025"/>
    <w:rsid w:val="00FC2AB8"/>
    <w:rsid w:val="00FC45DD"/>
    <w:rsid w:val="00FC6BAC"/>
    <w:rsid w:val="00FE31B1"/>
    <w:rsid w:val="00FE3F9B"/>
    <w:rsid w:val="00FE6C55"/>
    <w:rsid w:val="00FF0871"/>
    <w:rsid w:val="00FF1374"/>
    <w:rsid w:val="00FF331D"/>
    <w:rsid w:val="00FF44E6"/>
    <w:rsid w:val="00FF4725"/>
    <w:rsid w:val="00FF4D67"/>
    <w:rsid w:val="00FF56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6C2A62"/>
  <w15:chartTrackingRefBased/>
  <w15:docId w15:val="{D3EA5469-C39B-4A64-9394-502A9688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516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a"/>
    <w:uiPriority w:val="99"/>
    <w:rsid w:val="0077479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77479C"/>
    <w:rPr>
      <w:sz w:val="24"/>
      <w:szCs w:val="24"/>
    </w:rPr>
  </w:style>
  <w:style w:type="paragraph" w:styleId="Footer">
    <w:name w:val="footer"/>
    <w:basedOn w:val="Normal"/>
    <w:link w:val="a0"/>
    <w:rsid w:val="0077479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rsid w:val="0077479C"/>
    <w:rPr>
      <w:sz w:val="24"/>
      <w:szCs w:val="24"/>
    </w:rPr>
  </w:style>
  <w:style w:type="table" w:styleId="TableGrid">
    <w:name w:val="Table Grid"/>
    <w:basedOn w:val="TableNormal"/>
    <w:rsid w:val="00C12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rsid w:val="00DF64B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DF64B5"/>
    <w:rPr>
      <w:rFonts w:ascii="Tahoma" w:hAnsi="Tahoma" w:cs="Tahoma"/>
      <w:sz w:val="16"/>
      <w:szCs w:val="16"/>
    </w:rPr>
  </w:style>
  <w:style w:type="character" w:styleId="Hyperlink">
    <w:name w:val="Hyperlink"/>
    <w:rsid w:val="0098302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83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vyazma.admin-smolensk.ru" TargetMode="External" /><Relationship Id="rId6" Type="http://schemas.openxmlformats.org/officeDocument/2006/relationships/hyperlink" Target="https://vyazma.admin-smolensk.ru" TargetMode="External" /><Relationship Id="rId7" Type="http://schemas.openxmlformats.org/officeDocument/2006/relationships/hyperlink" Target="mailto:office@admin-smolensk.ru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cp:revision>2</cp:revision>
  <cp:lastPrinted>2025-11-06T10:59:00Z</cp:lastPrinted>
  <dcterms:created xsi:type="dcterms:W3CDTF">2025-11-06T09:32:12Z</dcterms:created>
  <dcterms:modified xsi:type="dcterms:W3CDTF">2025-11-06T12:57:53Z</dcterms:modified>
</cp:coreProperties>
</file>