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9C" w:rsidRPr="00BE239C" w:rsidRDefault="00BE239C" w:rsidP="00BE2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Hlk65505063"/>
      <w:r w:rsidRPr="00BE23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bookmarkStart w:id="1" w:name="_Hlk68605646"/>
      <w:r w:rsidRPr="00BE239C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4ACB00DE" wp14:editId="68ED12F2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39C" w:rsidRPr="00BE239C" w:rsidRDefault="00BE239C" w:rsidP="00BE239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239C" w:rsidRPr="00BE239C" w:rsidRDefault="00BE239C" w:rsidP="00BE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E23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BE239C" w:rsidRPr="00BE239C" w:rsidRDefault="00BE239C" w:rsidP="00BE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E23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BE239C" w:rsidRPr="00BE239C" w:rsidRDefault="00BE239C" w:rsidP="00BE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239C" w:rsidRPr="00BE239C" w:rsidRDefault="00BE239C" w:rsidP="00BE2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9C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bookmarkEnd w:id="1"/>
    <w:p w:rsidR="00BE239C" w:rsidRPr="00BE239C" w:rsidRDefault="00BE239C" w:rsidP="00BE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BE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E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801</w:t>
      </w:r>
    </w:p>
    <w:bookmarkEnd w:id="0"/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111"/>
      </w:tblGrid>
      <w:tr w:rsidR="00497065" w:rsidRPr="00497065" w:rsidTr="00220DA5">
        <w:trPr>
          <w:trHeight w:val="1098"/>
        </w:trPr>
        <w:tc>
          <w:tcPr>
            <w:tcW w:w="4111" w:type="dxa"/>
          </w:tcPr>
          <w:p w:rsidR="00497065" w:rsidRPr="00497065" w:rsidRDefault="00497065" w:rsidP="00332B0F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7065" w:rsidRPr="00497065" w:rsidRDefault="00497065" w:rsidP="00332B0F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реестр мест (площадок) накопления твердых коммунальных отходов, расположенных на территории Вяземского городского поселения и сельских поселений, входящих в состав муниципального образования «Вязе</w:t>
            </w:r>
            <w:r w:rsidR="0022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мский район» Смоленской области</w:t>
            </w:r>
          </w:p>
        </w:tc>
      </w:tr>
    </w:tbl>
    <w:p w:rsidR="00497065" w:rsidRPr="00497065" w:rsidRDefault="00497065" w:rsidP="00332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5" w:rsidRPr="00497065" w:rsidRDefault="00497065" w:rsidP="00332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</w:t>
      </w:r>
      <w:r w:rsidR="001F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</w:t>
      </w:r>
      <w:r w:rsidR="0022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31.08.2018 № 1039 «Об утверждении Правил обустройства мест (площадок) накопления твердых коммунальных отходов и ведения их реестра», Уставом Вяземского городского поселения Вяземского района Смоленской области</w:t>
      </w:r>
      <w:r w:rsidR="001F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«Вяземский район» Смоленской области</w:t>
      </w:r>
    </w:p>
    <w:p w:rsidR="00497065" w:rsidRPr="00497065" w:rsidRDefault="00497065" w:rsidP="00332B0F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5" w:rsidRPr="00497065" w:rsidRDefault="00497065" w:rsidP="00332B0F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«Вяземский район» Смоленской области </w:t>
      </w:r>
      <w:r w:rsidRPr="0049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7065" w:rsidRPr="00497065" w:rsidRDefault="00497065" w:rsidP="0033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B3" w:rsidRPr="000378B3" w:rsidRDefault="00497065" w:rsidP="00C97FC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реестр мест (площадок) накопления твердых коммунальных отходов, расположенных на территории Вяземского городского поселения </w:t>
      </w:r>
      <w:r w:rsidR="0002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сельских поселений, входящих в состав муниципального образования «Вяземский район» Смоленской области, утвержденн</w:t>
      </w:r>
      <w:r w:rsidR="0002513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«Вяземский район» Смоленской области от 28.05.2019 № 909 «Об утверждении реестра мест (площадок) накопления твердых коммунальных отходов, расположенных на территории Вяземского городского поселения и сельских поселений, входящих в состав муниципального образования «Вяземский район» Смоленской области» </w:t>
      </w:r>
      <w:r w:rsidR="0002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постановлений Администрации муниципального образования «Вяземский район» Смоленской области от 12.07.2019 № 1171, от 16.08.2019 </w:t>
      </w:r>
      <w:r w:rsidR="00E6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1410, от 30.09.2019 № 1643, от 13.12.2019 № 2028, от 31.05.2021 № 741, </w:t>
      </w:r>
      <w:r w:rsidR="00E6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15.09.2021 № 1292, от 08.02.2022 № 176</w:t>
      </w:r>
      <w:r w:rsidR="005D4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26.01.2023 № 122</w:t>
      </w:r>
      <w:r w:rsidR="004F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22.05.2023 </w:t>
      </w:r>
      <w:r w:rsidR="00E6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4A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898</w:t>
      </w:r>
      <w:r w:rsidR="00114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17.07.2023 № 1280</w:t>
      </w:r>
      <w:r w:rsidR="000251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21.02.2024 № 329</w:t>
      </w:r>
      <w:r w:rsidR="00FF38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27.03.2024 № 535</w:t>
      </w:r>
      <w:r w:rsidR="001C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C1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16.05.2024 № 807</w:t>
      </w:r>
      <w:r w:rsidR="000378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1C1F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97F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C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22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</w:t>
      </w:r>
      <w:r w:rsidR="001C1F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22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 w:rsidR="00F850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</w:t>
      </w:r>
      <w:r w:rsidR="00C9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8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1.22</w:t>
      </w:r>
      <w:r w:rsidR="001C1F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 </w:t>
      </w:r>
      <w:r w:rsidR="00220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97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DA5" w:rsidRPr="00497065" w:rsidRDefault="00220DA5" w:rsidP="00220DA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настоящее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 газете «Вяземский вестник», в газете «Мой город - Вязьма» </w:t>
      </w:r>
      <w:r w:rsidRPr="00497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разместить на сайте Администрации муниципального образования «Вяземский район» Смоленской области.</w:t>
      </w:r>
    </w:p>
    <w:p w:rsidR="00220DA5" w:rsidRPr="00497065" w:rsidRDefault="00220DA5" w:rsidP="00220DA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Контроль за исполнением </w:t>
      </w:r>
      <w:r w:rsidR="00F57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</w:t>
      </w:r>
      <w:r w:rsidRPr="00497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возложить на заместителя Главы муниципального образования «Вяземский район» Смоленской области </w:t>
      </w:r>
      <w:r w:rsidR="001C1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Прудникову А.О.</w:t>
      </w:r>
    </w:p>
    <w:p w:rsidR="00220DA5" w:rsidRPr="00497065" w:rsidRDefault="00220DA5" w:rsidP="00220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DA5" w:rsidRPr="00497065" w:rsidRDefault="00220DA5" w:rsidP="00220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DA5" w:rsidRPr="00497065" w:rsidRDefault="001C1F91" w:rsidP="00220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0DA5"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20DA5"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20DA5" w:rsidRPr="0049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20DA5" w:rsidRDefault="00220DA5" w:rsidP="00220D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0DA5" w:rsidSect="00F57F27">
          <w:headerReference w:type="default" r:id="rId8"/>
          <w:pgSz w:w="11906" w:h="16838" w:code="9"/>
          <w:pgMar w:top="1134" w:right="566" w:bottom="1134" w:left="1701" w:header="709" w:footer="709" w:gutter="0"/>
          <w:cols w:space="708"/>
          <w:titlePg/>
          <w:docGrid w:linePitch="360"/>
        </w:sectPr>
      </w:pPr>
      <w:r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«Вяземский район» Смоленской области                        </w:t>
      </w:r>
      <w:r w:rsidR="00C9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1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9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C1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9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C1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Смоляков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</w:tblGrid>
      <w:tr w:rsidR="00220DA5" w:rsidTr="00220DA5">
        <w:trPr>
          <w:trHeight w:val="2006"/>
          <w:jc w:val="right"/>
        </w:trPr>
        <w:tc>
          <w:tcPr>
            <w:tcW w:w="4486" w:type="dxa"/>
          </w:tcPr>
          <w:p w:rsidR="00220DA5" w:rsidRDefault="00220DA5" w:rsidP="00220DA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220DA5" w:rsidRDefault="00220DA5" w:rsidP="00220DA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r w:rsidRPr="00497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муниципального образования «Вяземский район» Смоленской области</w:t>
            </w:r>
          </w:p>
          <w:p w:rsidR="00220DA5" w:rsidRDefault="00220DA5" w:rsidP="00BE239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="00BE2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01.10.2024 </w:t>
            </w:r>
            <w:r w:rsidR="00B71E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BE2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1801</w:t>
            </w:r>
          </w:p>
        </w:tc>
      </w:tr>
    </w:tbl>
    <w:p w:rsidR="00497065" w:rsidRDefault="00497065" w:rsidP="00220DA5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27" w:rsidRPr="002400B9" w:rsidRDefault="00F57F27" w:rsidP="00F57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00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F57F27" w:rsidRPr="002400B9" w:rsidRDefault="00F57F27" w:rsidP="00F57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00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 (площадок) накопления твердых коммунальных отходов, расположенных на территории Вяземского городского поселения и сельских поселений, входящих в состав муниципального образования     </w:t>
      </w:r>
    </w:p>
    <w:p w:rsidR="00F57F27" w:rsidRPr="00F57F27" w:rsidRDefault="00F57F27" w:rsidP="00F57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«Вяземский район» Смоленской области</w:t>
      </w:r>
    </w:p>
    <w:p w:rsidR="00220DA5" w:rsidRPr="0097234B" w:rsidRDefault="00220DA5" w:rsidP="000378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850"/>
        <w:gridCol w:w="709"/>
        <w:gridCol w:w="850"/>
        <w:gridCol w:w="426"/>
        <w:gridCol w:w="425"/>
        <w:gridCol w:w="425"/>
        <w:gridCol w:w="1701"/>
        <w:gridCol w:w="425"/>
        <w:gridCol w:w="1134"/>
        <w:gridCol w:w="426"/>
        <w:gridCol w:w="425"/>
        <w:gridCol w:w="567"/>
        <w:gridCol w:w="283"/>
        <w:gridCol w:w="426"/>
        <w:gridCol w:w="425"/>
        <w:gridCol w:w="425"/>
        <w:gridCol w:w="567"/>
        <w:gridCol w:w="1559"/>
        <w:gridCol w:w="851"/>
      </w:tblGrid>
      <w:tr w:rsidR="00574E0D" w:rsidRPr="00BE2E17" w:rsidTr="00216F81">
        <w:trPr>
          <w:cantSplit/>
          <w:trHeight w:val="370"/>
        </w:trPr>
        <w:tc>
          <w:tcPr>
            <w:tcW w:w="14601" w:type="dxa"/>
            <w:gridSpan w:val="21"/>
            <w:shd w:val="clear" w:color="auto" w:fill="auto"/>
            <w:vAlign w:val="center"/>
          </w:tcPr>
          <w:p w:rsidR="00574E0D" w:rsidRPr="00BE2E17" w:rsidRDefault="00574E0D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5BE">
              <w:rPr>
                <w:rFonts w:ascii="Times New Roman" w:hAnsi="Times New Roman" w:cs="Times New Roman"/>
                <w:b/>
              </w:rPr>
              <w:t>Реестр мест (площадок) накопления твердых коммунальных отходов на территории Вяземского городского поселения Смоленской области</w:t>
            </w:r>
          </w:p>
        </w:tc>
      </w:tr>
      <w:tr w:rsidR="00574E0D" w:rsidRPr="00BE2E17" w:rsidTr="00733031">
        <w:trPr>
          <w:cantSplit/>
          <w:trHeight w:val="37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74E0D" w:rsidRPr="00574E0D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74E0D">
              <w:rPr>
                <w:rFonts w:ascii="Times New Roman" w:hAnsi="Times New Roman" w:cs="Times New Roman"/>
                <w:b/>
                <w:sz w:val="18"/>
              </w:rPr>
              <w:t>Данные о нахождении мест(площадок) накопления ТКО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74E0D" w:rsidRPr="00574E0D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74E0D">
              <w:rPr>
                <w:rFonts w:ascii="Times New Roman" w:hAnsi="Times New Roman" w:cs="Times New Roman"/>
                <w:b/>
                <w:sz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237" w:type="dxa"/>
            <w:gridSpan w:val="10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0D">
              <w:rPr>
                <w:rFonts w:ascii="Times New Roman" w:hAnsi="Times New Roman" w:cs="Times New Roman"/>
                <w:b/>
                <w:sz w:val="18"/>
              </w:rPr>
              <w:t>Данные о собственниках мест (площадок) накопления ТКО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E0D">
              <w:rPr>
                <w:rFonts w:ascii="Times New Roman" w:hAnsi="Times New Roman" w:cs="Times New Roman"/>
                <w:b/>
                <w:sz w:val="18"/>
              </w:rPr>
              <w:t>Данные об источниках образования ТКО</w:t>
            </w:r>
          </w:p>
        </w:tc>
      </w:tr>
      <w:tr w:rsidR="00574E0D" w:rsidRPr="00BE2E17" w:rsidTr="00A845BE">
        <w:trPr>
          <w:cantSplit/>
          <w:trHeight w:val="315"/>
        </w:trPr>
        <w:tc>
          <w:tcPr>
            <w:tcW w:w="426" w:type="dxa"/>
            <w:vMerge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74E0D" w:rsidRPr="00E96A84" w:rsidRDefault="00574E0D" w:rsidP="00574E0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Географические координаты (в десятичных долях)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Используемое покрытие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 xml:space="preserve">Площадь контейнерной площадки, </w:t>
            </w:r>
            <w:proofErr w:type="spellStart"/>
            <w:r w:rsidRPr="00E96A84">
              <w:rPr>
                <w:rFonts w:ascii="Times New Roman" w:hAnsi="Times New Roman" w:cs="Times New Roman"/>
                <w:b/>
                <w:sz w:val="18"/>
              </w:rPr>
              <w:t>кв.м</w:t>
            </w:r>
            <w:proofErr w:type="spellEnd"/>
            <w:r w:rsidRPr="00E96A84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Количество контейнеров/бункеров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 xml:space="preserve">Объем контейнеров/бункеров, </w:t>
            </w:r>
            <w:proofErr w:type="spellStart"/>
            <w:r w:rsidRPr="00E96A84">
              <w:rPr>
                <w:rFonts w:ascii="Times New Roman" w:hAnsi="Times New Roman" w:cs="Times New Roman"/>
                <w:b/>
                <w:sz w:val="18"/>
              </w:rPr>
              <w:t>куб.м</w:t>
            </w:r>
            <w:proofErr w:type="spellEnd"/>
            <w:r w:rsidRPr="00E96A84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574E0D" w:rsidRPr="00A845BE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5BE">
              <w:rPr>
                <w:rFonts w:ascii="Times New Roman" w:hAnsi="Times New Roman" w:cs="Times New Roman"/>
                <w:b/>
                <w:sz w:val="18"/>
              </w:rPr>
              <w:t>Юридические лица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74E0D" w:rsidRPr="00A845BE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5BE">
              <w:rPr>
                <w:rFonts w:ascii="Times New Roman" w:hAnsi="Times New Roman" w:cs="Times New Roman"/>
                <w:b/>
                <w:sz w:val="18"/>
              </w:rPr>
              <w:t>ИП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74E0D" w:rsidRPr="00A845BE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5BE">
              <w:rPr>
                <w:rFonts w:ascii="Times New Roman" w:hAnsi="Times New Roman" w:cs="Times New Roman"/>
                <w:b/>
                <w:sz w:val="18"/>
              </w:rPr>
              <w:t>Физические лица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74E0D" w:rsidRPr="00E96A84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Наименование источника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74E0D" w:rsidRPr="00E96A84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Почтовый адрес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74E0D" w:rsidRPr="00E96A84" w:rsidRDefault="00574E0D" w:rsidP="00574E0D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6146">
              <w:rPr>
                <w:rFonts w:ascii="Times New Roman" w:hAnsi="Times New Roman" w:cs="Times New Roman"/>
                <w:b/>
                <w:sz w:val="18"/>
              </w:rPr>
              <w:t>Географические координаты</w:t>
            </w:r>
          </w:p>
        </w:tc>
      </w:tr>
      <w:tr w:rsidR="00574E0D" w:rsidRPr="00BE2E17" w:rsidTr="00A845BE">
        <w:trPr>
          <w:cantSplit/>
          <w:trHeight w:val="3113"/>
        </w:trPr>
        <w:tc>
          <w:tcPr>
            <w:tcW w:w="426" w:type="dxa"/>
            <w:vMerge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74E0D" w:rsidRPr="00E96A84" w:rsidRDefault="00574E0D" w:rsidP="00574E0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Фактический адрес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ОГРН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 по месту жительства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Серия, номер, дата выдачи паспорта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Адрес регистрации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74E0D" w:rsidRPr="00E96A84" w:rsidRDefault="00574E0D" w:rsidP="00574E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96A84">
              <w:rPr>
                <w:rFonts w:ascii="Times New Roman" w:hAnsi="Times New Roman" w:cs="Times New Roman"/>
                <w:b/>
                <w:sz w:val="18"/>
              </w:rPr>
              <w:t>Контактные данные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74E0D" w:rsidRPr="00ED6146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74E0D" w:rsidRPr="00ED6146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74E0D" w:rsidRPr="00ED6146" w:rsidRDefault="00574E0D" w:rsidP="00574E0D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74E0D" w:rsidRPr="00BE2E17" w:rsidTr="00A845BE">
        <w:trPr>
          <w:cantSplit/>
          <w:trHeight w:val="1106"/>
        </w:trPr>
        <w:tc>
          <w:tcPr>
            <w:tcW w:w="426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91" w:right="-86" w:firstLine="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574E0D" w:rsidRPr="00BE2E17" w:rsidRDefault="00574E0D" w:rsidP="00574E0D">
            <w:pPr>
              <w:spacing w:after="0" w:line="240" w:lineRule="auto"/>
              <w:ind w:left="-91" w:right="-86" w:firstLine="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Заслонова, </w:t>
            </w:r>
          </w:p>
          <w:p w:rsidR="00574E0D" w:rsidRPr="00BE2E17" w:rsidRDefault="00574E0D" w:rsidP="00574E0D">
            <w:pPr>
              <w:spacing w:after="0" w:line="240" w:lineRule="auto"/>
              <w:ind w:left="-91" w:right="-86" w:firstLine="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>55.203385, 34.303866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4E0D" w:rsidRPr="00BE2E17" w:rsidRDefault="00574E0D" w:rsidP="00574E0D">
            <w:pPr>
              <w:tabs>
                <w:tab w:val="left" w:pos="-137"/>
              </w:tabs>
              <w:spacing w:after="0" w:line="240" w:lineRule="auto"/>
              <w:ind w:left="-13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открытая с твердым </w:t>
            </w:r>
            <w:proofErr w:type="spell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</w:t>
            </w:r>
            <w:proofErr w:type="spellEnd"/>
          </w:p>
          <w:p w:rsidR="00574E0D" w:rsidRPr="00BE2E17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тием</w:t>
            </w:r>
            <w:proofErr w:type="spell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</w:t>
            </w:r>
          </w:p>
          <w:p w:rsidR="00574E0D" w:rsidRPr="00BE2E17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5/1</w:t>
            </w:r>
          </w:p>
          <w:p w:rsidR="00574E0D" w:rsidRPr="00BE2E17" w:rsidRDefault="00574E0D" w:rsidP="00574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36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1,1/8</w:t>
            </w:r>
          </w:p>
          <w:p w:rsidR="00574E0D" w:rsidRPr="00BE2E17" w:rsidRDefault="00574E0D" w:rsidP="00574E0D">
            <w:pPr>
              <w:spacing w:after="0" w:line="240" w:lineRule="auto"/>
              <w:ind w:left="-136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 муниципального образования «Вяземский район» Смоленской области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1026700854950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область, </w:t>
            </w:r>
          </w:p>
          <w:p w:rsidR="00574E0D" w:rsidRPr="00BE2E17" w:rsidRDefault="00574E0D" w:rsidP="00574E0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Вязьма, </w:t>
            </w:r>
          </w:p>
          <w:p w:rsidR="00574E0D" w:rsidRPr="00BE2E17" w:rsidRDefault="00574E0D" w:rsidP="00574E0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25 Октября, д. 11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74E0D" w:rsidRPr="00BE2E17" w:rsidRDefault="00574E0D" w:rsidP="00574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74E0D" w:rsidRPr="00BE2E17" w:rsidRDefault="00574E0D" w:rsidP="00574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74E0D" w:rsidRPr="00BE2E17" w:rsidRDefault="00574E0D" w:rsidP="00574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574E0D" w:rsidRPr="00BE2E17" w:rsidRDefault="00574E0D" w:rsidP="00574E0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Заслонова, д.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4E0D" w:rsidRPr="00BE2E17" w:rsidRDefault="00574E0D" w:rsidP="00574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>55.203021, 34.301675</w:t>
            </w:r>
          </w:p>
        </w:tc>
      </w:tr>
      <w:tr w:rsidR="001C1F91" w:rsidRPr="00BE2E17" w:rsidTr="00A845BE">
        <w:trPr>
          <w:cantSplit/>
          <w:trHeight w:val="355"/>
        </w:trPr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250" w:hanging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40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579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1C1F91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Заслонова, 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>55.202389, 34.301494</w:t>
            </w:r>
          </w:p>
        </w:tc>
      </w:tr>
      <w:tr w:rsidR="001C1F91" w:rsidRPr="00BE2E17" w:rsidTr="00A845BE">
        <w:trPr>
          <w:cantSplit/>
          <w:trHeight w:val="509"/>
        </w:trPr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250" w:hanging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40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579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г. Вязьма,</w:t>
            </w:r>
          </w:p>
          <w:p w:rsidR="001C1F91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Заслонова, д.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>55.204089, 34.302245</w:t>
            </w:r>
          </w:p>
        </w:tc>
      </w:tr>
      <w:tr w:rsidR="001C1F91" w:rsidRPr="00BE2E17" w:rsidTr="00A845BE">
        <w:trPr>
          <w:cantSplit/>
          <w:trHeight w:val="379"/>
        </w:trPr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250" w:hanging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40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579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1C1F91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Заслонова,</w:t>
            </w:r>
            <w:r w:rsidR="00347579"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>55.204228, 34.303185</w:t>
            </w:r>
          </w:p>
        </w:tc>
      </w:tr>
      <w:tr w:rsidR="001C1F91" w:rsidRPr="00BE2E17" w:rsidTr="00A845BE">
        <w:trPr>
          <w:cantSplit/>
          <w:trHeight w:val="527"/>
        </w:trPr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250" w:hanging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40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0E74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1C1F91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Заслонова, д.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>55.203457, 34.301451</w:t>
            </w:r>
          </w:p>
        </w:tc>
      </w:tr>
      <w:tr w:rsidR="001C1F91" w:rsidRPr="00BE2E17" w:rsidTr="00A845BE">
        <w:trPr>
          <w:cantSplit/>
          <w:trHeight w:val="238"/>
        </w:trPr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250" w:hanging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40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0E74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1C1F91" w:rsidRPr="00BE2E17" w:rsidRDefault="00300E74" w:rsidP="00450E6D">
            <w:pPr>
              <w:spacing w:after="0" w:line="240" w:lineRule="auto"/>
              <w:ind w:left="-137" w:right="-80" w:firstLine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Заслонова, д.</w:t>
            </w:r>
            <w:r w:rsidR="001C1F91"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>55.203853, 34.307727</w:t>
            </w:r>
          </w:p>
        </w:tc>
      </w:tr>
      <w:tr w:rsidR="001C1F91" w:rsidRPr="00BE2E17" w:rsidTr="00A845BE">
        <w:trPr>
          <w:cantSplit/>
          <w:trHeight w:val="557"/>
        </w:trPr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91" w:right="-81" w:firstLine="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1" w:right="-11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0E74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25 Октября, </w:t>
            </w:r>
          </w:p>
          <w:p w:rsidR="001C1F91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>55.204908, 34.300426</w:t>
            </w:r>
          </w:p>
        </w:tc>
      </w:tr>
      <w:tr w:rsidR="001C1F91" w:rsidRPr="00BE2E17" w:rsidTr="00A845BE">
        <w:trPr>
          <w:cantSplit/>
          <w:trHeight w:val="414"/>
        </w:trPr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91" w:right="-81" w:firstLine="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1" w:right="-11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0E74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25 Октября, </w:t>
            </w:r>
          </w:p>
          <w:p w:rsidR="001C1F91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>55.203150, 34.300217</w:t>
            </w:r>
          </w:p>
        </w:tc>
      </w:tr>
      <w:tr w:rsidR="001C1F91" w:rsidRPr="00BE2E17" w:rsidTr="00A845BE">
        <w:trPr>
          <w:cantSplit/>
          <w:trHeight w:val="541"/>
        </w:trPr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91" w:right="-81" w:firstLine="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1" w:right="-11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0E74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25 Октября, </w:t>
            </w:r>
          </w:p>
          <w:p w:rsidR="001C1F91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>55.202720, 34.300400</w:t>
            </w:r>
          </w:p>
        </w:tc>
      </w:tr>
      <w:tr w:rsidR="001C1F91" w:rsidRPr="00BE2E17" w:rsidTr="00A845BE">
        <w:trPr>
          <w:cantSplit/>
          <w:trHeight w:val="132"/>
        </w:trPr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91" w:right="-81" w:firstLine="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1" w:right="-11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579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1C1F91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Маяковского,</w:t>
            </w:r>
          </w:p>
          <w:p w:rsidR="001C1F91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>55.202708, 34.306124</w:t>
            </w:r>
          </w:p>
        </w:tc>
      </w:tr>
      <w:tr w:rsidR="001C1F91" w:rsidRPr="00BE2E17" w:rsidTr="00A845BE">
        <w:trPr>
          <w:cantSplit/>
          <w:trHeight w:val="542"/>
        </w:trPr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91" w:right="-81" w:firstLine="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21" w:right="-11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579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Смоленская </w:t>
            </w:r>
            <w:proofErr w:type="gram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область,   </w:t>
            </w:r>
            <w:proofErr w:type="gram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г. Вязьма, </w:t>
            </w:r>
          </w:p>
          <w:p w:rsid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Дворцовый, </w:t>
            </w:r>
          </w:p>
          <w:p w:rsidR="001C1F91" w:rsidRPr="00BE2E17" w:rsidRDefault="001C1F91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F91" w:rsidRPr="00BE2E17" w:rsidRDefault="001C1F91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>55.203855, 34.301387</w:t>
            </w:r>
          </w:p>
        </w:tc>
      </w:tr>
      <w:tr w:rsidR="00C72F82" w:rsidRPr="00BE2E17" w:rsidTr="00A845BE">
        <w:trPr>
          <w:cantSplit/>
          <w:trHeight w:val="393"/>
        </w:trPr>
        <w:tc>
          <w:tcPr>
            <w:tcW w:w="426" w:type="dxa"/>
            <w:shd w:val="clear" w:color="auto" w:fill="auto"/>
            <w:vAlign w:val="center"/>
          </w:tcPr>
          <w:p w:rsidR="00FF3837" w:rsidRPr="00BE2E17" w:rsidRDefault="00FF3837" w:rsidP="00450E6D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3837" w:rsidRPr="00BE2E17" w:rsidRDefault="00FF3837" w:rsidP="00450E6D">
            <w:pPr>
              <w:spacing w:after="0" w:line="240" w:lineRule="auto"/>
              <w:ind w:left="-91" w:firstLine="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3837" w:rsidRPr="00BE2E17" w:rsidRDefault="00FF3837" w:rsidP="00450E6D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3837" w:rsidRPr="00BE2E17" w:rsidRDefault="00FF3837" w:rsidP="00450E6D">
            <w:pPr>
              <w:spacing w:after="0" w:line="240" w:lineRule="auto"/>
              <w:ind w:left="-127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3837" w:rsidRPr="00BE2E17" w:rsidRDefault="00FF3837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F3837" w:rsidRPr="00BE2E17" w:rsidRDefault="00FF3837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F3837" w:rsidRPr="00BE2E17" w:rsidRDefault="00300E74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3837" w:rsidRPr="00BE2E17" w:rsidRDefault="00300E74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3837" w:rsidRPr="00BE2E17" w:rsidRDefault="00FF3837" w:rsidP="00450E6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F3837" w:rsidRPr="00BE2E17" w:rsidRDefault="00FF3837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3837" w:rsidRPr="00BE2E17" w:rsidRDefault="00FF3837" w:rsidP="00450E6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F3837" w:rsidRPr="00BE2E17" w:rsidRDefault="00FF3837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F3837" w:rsidRPr="00BE2E17" w:rsidRDefault="00FF3837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F3837" w:rsidRPr="00BE2E17" w:rsidRDefault="00FF3837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F3837" w:rsidRPr="00BE2E17" w:rsidRDefault="00FF3837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F3837" w:rsidRPr="00BE2E17" w:rsidRDefault="00FF3837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F3837" w:rsidRPr="00BE2E17" w:rsidRDefault="00FF3837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F3837" w:rsidRPr="00BE2E17" w:rsidRDefault="00FF3837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F3837" w:rsidRPr="00BE2E17" w:rsidRDefault="00300E74" w:rsidP="00450E6D">
            <w:pPr>
              <w:spacing w:after="0" w:line="240" w:lineRule="auto"/>
              <w:ind w:left="-137" w:right="-79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ИП Успенская </w:t>
            </w:r>
            <w:r w:rsid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E6D" w:rsidRDefault="00347579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область,</w:t>
            </w:r>
          </w:p>
          <w:p w:rsidR="00450E6D" w:rsidRDefault="00450E6D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Вязьма,</w:t>
            </w:r>
          </w:p>
          <w:p w:rsidR="00FF3837" w:rsidRPr="00BE2E17" w:rsidRDefault="00347579" w:rsidP="00450E6D">
            <w:pPr>
              <w:spacing w:after="0" w:line="240" w:lineRule="auto"/>
              <w:ind w:left="-137" w:right="-8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Репина, д. 17б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837" w:rsidRPr="00BE2E17" w:rsidRDefault="00300E74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>55.202401, 34.297582</w:t>
            </w:r>
          </w:p>
        </w:tc>
      </w:tr>
      <w:tr w:rsidR="00612B55" w:rsidRPr="00BE2E17" w:rsidTr="00A845BE">
        <w:trPr>
          <w:cantSplit/>
          <w:trHeight w:val="415"/>
        </w:trPr>
        <w:tc>
          <w:tcPr>
            <w:tcW w:w="426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ind w:left="-108" w:right="-250" w:hanging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</w:t>
            </w:r>
          </w:p>
          <w:p w:rsidR="00612B55" w:rsidRPr="00BE2E17" w:rsidRDefault="00612B55" w:rsidP="00450E6D">
            <w:pPr>
              <w:spacing w:after="0" w:line="240" w:lineRule="auto"/>
              <w:ind w:left="-108" w:right="-250" w:hanging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область,</w:t>
            </w:r>
          </w:p>
          <w:p w:rsidR="00612B55" w:rsidRPr="00BE2E17" w:rsidRDefault="00612B55" w:rsidP="00450E6D">
            <w:pPr>
              <w:spacing w:after="0" w:line="240" w:lineRule="auto"/>
              <w:ind w:left="-108" w:right="-250" w:hanging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Вязьма,</w:t>
            </w:r>
          </w:p>
          <w:p w:rsidR="00612B55" w:rsidRPr="00BE2E17" w:rsidRDefault="00612B55" w:rsidP="00450E6D">
            <w:pPr>
              <w:spacing w:after="0" w:line="240" w:lineRule="auto"/>
              <w:ind w:left="-108" w:right="-250" w:hanging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Кашена,</w:t>
            </w:r>
          </w:p>
          <w:p w:rsidR="00612B55" w:rsidRPr="00BE2E17" w:rsidRDefault="00612B55" w:rsidP="00450E6D">
            <w:pPr>
              <w:spacing w:after="0" w:line="240" w:lineRule="auto"/>
              <w:ind w:left="-108" w:right="-250" w:hanging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ind w:left="-123" w:right="-108" w:firstLine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55.200285, 34.313246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ind w:left="-127" w:right="-8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Придомо</w:t>
            </w:r>
            <w:proofErr w:type="spellEnd"/>
          </w:p>
          <w:p w:rsidR="00612B55" w:rsidRPr="00BE2E17" w:rsidRDefault="00612B55" w:rsidP="00450E6D">
            <w:pPr>
              <w:spacing w:after="0" w:line="240" w:lineRule="auto"/>
              <w:ind w:left="-127" w:right="-8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вая</w:t>
            </w:r>
            <w:proofErr w:type="spell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</w:t>
            </w:r>
            <w:proofErr w:type="spellEnd"/>
          </w:p>
          <w:p w:rsidR="00612B55" w:rsidRPr="00BE2E17" w:rsidRDefault="00612B55" w:rsidP="00450E6D">
            <w:pPr>
              <w:spacing w:after="0" w:line="240" w:lineRule="auto"/>
              <w:ind w:left="-127" w:right="-8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рия</w:t>
            </w:r>
            <w:proofErr w:type="spell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12B55" w:rsidRPr="00BE2E17" w:rsidRDefault="00612B55" w:rsidP="00450E6D">
            <w:pPr>
              <w:spacing w:after="0" w:line="240" w:lineRule="auto"/>
              <w:ind w:left="-127" w:right="-8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№13</w:t>
            </w:r>
          </w:p>
          <w:p w:rsidR="00612B55" w:rsidRPr="00BE2E17" w:rsidRDefault="00612B55" w:rsidP="00450E6D">
            <w:pPr>
              <w:spacing w:after="0" w:line="240" w:lineRule="auto"/>
              <w:ind w:left="-127" w:right="-8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Кашена </w:t>
            </w:r>
          </w:p>
          <w:p w:rsidR="00612B55" w:rsidRPr="00BE2E17" w:rsidRDefault="00612B55" w:rsidP="00450E6D">
            <w:pPr>
              <w:spacing w:after="0" w:line="240" w:lineRule="auto"/>
              <w:ind w:left="-250" w:right="-2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язьмы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открытая с твердым </w:t>
            </w:r>
            <w:proofErr w:type="spell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</w:t>
            </w:r>
            <w:proofErr w:type="spellEnd"/>
          </w:p>
          <w:p w:rsidR="00612B55" w:rsidRPr="00BE2E17" w:rsidRDefault="00612B55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тием</w:t>
            </w:r>
            <w:proofErr w:type="spellEnd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огражден</w:t>
            </w:r>
          </w:p>
          <w:p w:rsidR="00612B55" w:rsidRPr="00BE2E17" w:rsidRDefault="00612B55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ind w:left="-136" w:right="-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«Строительно-эксплуатационная компания Уютный Дом»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E2E17" w:rsidRDefault="00612B55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11567330185</w:t>
            </w:r>
          </w:p>
          <w:p w:rsidR="00612B55" w:rsidRPr="00BE2E17" w:rsidRDefault="00612B55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Смоленская область, </w:t>
            </w:r>
          </w:p>
          <w:p w:rsidR="00612B55" w:rsidRPr="00BE2E17" w:rsidRDefault="00612B55" w:rsidP="00450E6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 xml:space="preserve">г. Вязьма, </w:t>
            </w:r>
          </w:p>
          <w:p w:rsidR="00612B55" w:rsidRPr="00BE2E17" w:rsidRDefault="00BE2E17" w:rsidP="00450E6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12B55" w:rsidRPr="00BE2E17">
              <w:rPr>
                <w:rFonts w:ascii="Times New Roman" w:hAnsi="Times New Roman" w:cs="Times New Roman"/>
                <w:sz w:val="18"/>
                <w:szCs w:val="18"/>
              </w:rPr>
              <w:t>аяковс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12B55" w:rsidRPr="00BE2E17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="00612B55" w:rsidRPr="00BE2E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612B55" w:rsidRPr="00BE2E17">
              <w:rPr>
                <w:rFonts w:ascii="Times New Roman" w:hAnsi="Times New Roman" w:cs="Times New Roman"/>
                <w:sz w:val="18"/>
                <w:szCs w:val="18"/>
              </w:rPr>
              <w:t>9, кв. 15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612B55" w:rsidRPr="00BE2E17" w:rsidRDefault="00612B55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12B55" w:rsidRPr="00BE2E17" w:rsidRDefault="00612B55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12B55" w:rsidRPr="00BE2E17" w:rsidRDefault="00612B55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E6D" w:rsidRDefault="00450E6D" w:rsidP="00450E6D">
            <w:pPr>
              <w:spacing w:after="0" w:line="240" w:lineRule="auto"/>
              <w:ind w:left="-108" w:right="-250" w:hanging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</w:t>
            </w:r>
          </w:p>
          <w:p w:rsidR="00612B55" w:rsidRPr="00BE2E17" w:rsidRDefault="00612B55" w:rsidP="00450E6D">
            <w:pPr>
              <w:spacing w:after="0" w:line="240" w:lineRule="auto"/>
              <w:ind w:left="-108" w:right="-250" w:hanging="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область, </w:t>
            </w:r>
          </w:p>
          <w:p w:rsidR="00612B55" w:rsidRPr="00BE2E17" w:rsidRDefault="00612B55" w:rsidP="00450E6D">
            <w:pPr>
              <w:spacing w:after="0" w:line="240" w:lineRule="auto"/>
              <w:ind w:left="-108" w:right="-250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Вязьма, </w:t>
            </w:r>
          </w:p>
          <w:p w:rsidR="00612B55" w:rsidRPr="00BE2E17" w:rsidRDefault="00612B55" w:rsidP="00450E6D">
            <w:pPr>
              <w:spacing w:after="0" w:line="240" w:lineRule="auto"/>
              <w:ind w:left="-108" w:right="-108" w:firstLine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Кашена, д.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2B55" w:rsidRPr="00BE2E17" w:rsidRDefault="00612B55" w:rsidP="00450E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E17">
              <w:rPr>
                <w:rFonts w:ascii="Times New Roman" w:hAnsi="Times New Roman" w:cs="Times New Roman"/>
                <w:sz w:val="18"/>
                <w:szCs w:val="18"/>
              </w:rPr>
              <w:t>55.200109, 34.313064</w:t>
            </w:r>
          </w:p>
        </w:tc>
      </w:tr>
    </w:tbl>
    <w:p w:rsidR="00220DA5" w:rsidRDefault="00220DA5" w:rsidP="00332B0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20DA5" w:rsidSect="002400B9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D30867" w:rsidRPr="00FF3363" w:rsidRDefault="00D30867" w:rsidP="00D30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F3363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Предварительная оценка регулирующего воздействия проекта НПА.</w:t>
      </w:r>
    </w:p>
    <w:p w:rsidR="00D30867" w:rsidRPr="00FF3363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30867" w:rsidRPr="00FF3363" w:rsidRDefault="00D30867" w:rsidP="00D3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F3363">
        <w:rPr>
          <w:rFonts w:ascii="Times New Roman" w:eastAsia="Times New Roman" w:hAnsi="Times New Roman" w:cs="Times New Roman"/>
          <w:sz w:val="24"/>
          <w:lang w:eastAsia="ru-RU"/>
        </w:rPr>
        <w:t>Проект нормативного правового акта не содержит положений, указанных в п. 2.2. Порядка проведения оценки воздействия проектов нормативных правовых актов Администрации муниципального образования «Вяземский район» Смоленской области, затрагивающих вопросы осуществления предпринимательской и инвестиционной деятельности, утвержденного Постановлением Администрации муниципального образования «Вяземский район» Смоленской области от 29.11.2016 № 1917.</w:t>
      </w:r>
    </w:p>
    <w:p w:rsidR="00D30867" w:rsidRPr="00FF3363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30867" w:rsidRPr="00FF3363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30867" w:rsidRPr="00FF3363" w:rsidRDefault="007F54CF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</w:t>
      </w:r>
      <w:r w:rsidR="00D30867" w:rsidRPr="00FF3363">
        <w:rPr>
          <w:rFonts w:ascii="Times New Roman" w:eastAsia="Times New Roman" w:hAnsi="Times New Roman" w:cs="Times New Roman"/>
          <w:sz w:val="24"/>
          <w:lang w:eastAsia="ru-RU"/>
        </w:rPr>
        <w:t>ачальник управлен</w:t>
      </w:r>
      <w:r w:rsidR="00D30867">
        <w:rPr>
          <w:rFonts w:ascii="Times New Roman" w:eastAsia="Times New Roman" w:hAnsi="Times New Roman" w:cs="Times New Roman"/>
          <w:sz w:val="24"/>
          <w:lang w:eastAsia="ru-RU"/>
        </w:rPr>
        <w:t xml:space="preserve">ия ЖКХ, </w:t>
      </w:r>
      <w:r w:rsidR="00D30867" w:rsidRPr="00FF336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</w:t>
      </w:r>
    </w:p>
    <w:p w:rsidR="00D30867" w:rsidRPr="00FF3363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F3363">
        <w:rPr>
          <w:rFonts w:ascii="Times New Roman" w:eastAsia="Times New Roman" w:hAnsi="Times New Roman" w:cs="Times New Roman"/>
          <w:sz w:val="24"/>
          <w:lang w:eastAsia="ru-RU"/>
        </w:rPr>
        <w:t>тран</w:t>
      </w:r>
      <w:r>
        <w:rPr>
          <w:rFonts w:ascii="Times New Roman" w:eastAsia="Times New Roman" w:hAnsi="Times New Roman" w:cs="Times New Roman"/>
          <w:sz w:val="24"/>
          <w:lang w:eastAsia="ru-RU"/>
        </w:rPr>
        <w:t>спорта и дорожного хозяйства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FF3363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FF3363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FF3363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</w:t>
      </w:r>
      <w:r w:rsidR="00F85080"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="007F54C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F85080">
        <w:rPr>
          <w:rFonts w:ascii="Times New Roman" w:eastAsia="Times New Roman" w:hAnsi="Times New Roman" w:cs="Times New Roman"/>
          <w:sz w:val="24"/>
          <w:lang w:eastAsia="ru-RU"/>
        </w:rPr>
        <w:t>Н.Ф</w:t>
      </w:r>
      <w:r w:rsidR="007F54CF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F85080">
        <w:rPr>
          <w:rFonts w:ascii="Times New Roman" w:eastAsia="Times New Roman" w:hAnsi="Times New Roman" w:cs="Times New Roman"/>
          <w:sz w:val="24"/>
          <w:lang w:eastAsia="ru-RU"/>
        </w:rPr>
        <w:t>Иваненко</w:t>
      </w:r>
    </w:p>
    <w:p w:rsidR="00D30867" w:rsidRPr="00FF3363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30867" w:rsidRPr="00FF3363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30867" w:rsidRPr="00FF3363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F3363">
        <w:rPr>
          <w:rFonts w:ascii="Times New Roman" w:eastAsia="Times New Roman" w:hAnsi="Times New Roman" w:cs="Times New Roman"/>
          <w:sz w:val="24"/>
          <w:lang w:eastAsia="ru-RU"/>
        </w:rPr>
        <w:t>«____»_________ 202</w:t>
      </w:r>
      <w:r w:rsidR="007F54CF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FF3363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867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045" w:rsidRDefault="00497045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045" w:rsidRPr="006176DD" w:rsidRDefault="00497045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867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D87" w:rsidRDefault="003B4D8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D87" w:rsidRDefault="003B4D8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D87" w:rsidRDefault="003B4D8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D87" w:rsidRDefault="003B4D8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D87" w:rsidRPr="006176DD" w:rsidRDefault="003B4D8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6DD">
        <w:rPr>
          <w:rFonts w:ascii="Times New Roman" w:eastAsia="Times New Roman" w:hAnsi="Times New Roman" w:cs="Times New Roman"/>
          <w:lang w:eastAsia="ru-RU"/>
        </w:rPr>
        <w:t>Визы:</w:t>
      </w: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867" w:rsidRPr="006176DD" w:rsidRDefault="00A608C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="00D30867" w:rsidRPr="006176DD">
        <w:rPr>
          <w:rFonts w:ascii="Times New Roman" w:eastAsia="Times New Roman" w:hAnsi="Times New Roman" w:cs="Times New Roman"/>
          <w:lang w:eastAsia="ru-RU"/>
        </w:rPr>
        <w:t xml:space="preserve">аместитель Главы МО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D30867" w:rsidRPr="006176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0867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D3086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D30867" w:rsidRPr="006176DD">
        <w:rPr>
          <w:rFonts w:ascii="Times New Roman" w:eastAsia="Times New Roman" w:hAnsi="Times New Roman" w:cs="Times New Roman"/>
          <w:lang w:eastAsia="ru-RU"/>
        </w:rPr>
        <w:t xml:space="preserve">______________     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D30867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D30867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Прудникова  </w:t>
      </w:r>
      <w:r w:rsidR="00D3086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30867" w:rsidRPr="006176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0867">
        <w:rPr>
          <w:rFonts w:ascii="Times New Roman" w:eastAsia="Times New Roman" w:hAnsi="Times New Roman" w:cs="Times New Roman"/>
          <w:lang w:eastAsia="ru-RU"/>
        </w:rPr>
        <w:t>__</w:t>
      </w:r>
      <w:r w:rsidR="00D30867" w:rsidRPr="006176DD">
        <w:rPr>
          <w:rFonts w:ascii="Times New Roman" w:eastAsia="Times New Roman" w:hAnsi="Times New Roman" w:cs="Times New Roman"/>
          <w:lang w:eastAsia="ru-RU"/>
        </w:rPr>
        <w:t xml:space="preserve">___________ </w:t>
      </w: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6DD">
        <w:rPr>
          <w:rFonts w:ascii="Times New Roman" w:eastAsia="Times New Roman" w:hAnsi="Times New Roman" w:cs="Times New Roman"/>
          <w:lang w:eastAsia="ru-RU"/>
        </w:rPr>
        <w:tab/>
      </w:r>
      <w:r w:rsidRPr="006176DD">
        <w:rPr>
          <w:rFonts w:ascii="Times New Roman" w:eastAsia="Times New Roman" w:hAnsi="Times New Roman" w:cs="Times New Roman"/>
          <w:lang w:eastAsia="ru-RU"/>
        </w:rPr>
        <w:tab/>
      </w:r>
      <w:r w:rsidRPr="006176DD">
        <w:rPr>
          <w:rFonts w:ascii="Times New Roman" w:eastAsia="Times New Roman" w:hAnsi="Times New Roman" w:cs="Times New Roman"/>
          <w:lang w:eastAsia="ru-RU"/>
        </w:rPr>
        <w:tab/>
      </w:r>
      <w:r w:rsidRPr="006176DD">
        <w:rPr>
          <w:rFonts w:ascii="Times New Roman" w:eastAsia="Times New Roman" w:hAnsi="Times New Roman" w:cs="Times New Roman"/>
          <w:lang w:eastAsia="ru-RU"/>
        </w:rPr>
        <w:tab/>
      </w:r>
      <w:r w:rsidRPr="006176DD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76DD">
        <w:rPr>
          <w:rFonts w:ascii="Times New Roman" w:eastAsia="Times New Roman" w:hAnsi="Times New Roman" w:cs="Times New Roman"/>
          <w:lang w:eastAsia="ru-RU"/>
        </w:rPr>
        <w:tab/>
      </w:r>
      <w:r w:rsidRPr="006176DD">
        <w:rPr>
          <w:rFonts w:ascii="Times New Roman" w:eastAsia="Times New Roman" w:hAnsi="Times New Roman" w:cs="Times New Roman"/>
          <w:lang w:eastAsia="ru-RU"/>
        </w:rPr>
        <w:tab/>
      </w:r>
      <w:r w:rsidRPr="006176DD">
        <w:rPr>
          <w:rFonts w:ascii="Times New Roman" w:eastAsia="Times New Roman" w:hAnsi="Times New Roman" w:cs="Times New Roman"/>
          <w:lang w:eastAsia="ru-RU"/>
        </w:rPr>
        <w:tab/>
      </w:r>
      <w:r w:rsidRPr="006176DD">
        <w:rPr>
          <w:rFonts w:ascii="Times New Roman" w:eastAsia="Times New Roman" w:hAnsi="Times New Roman" w:cs="Times New Roman"/>
          <w:lang w:eastAsia="ru-RU"/>
        </w:rPr>
        <w:tab/>
      </w:r>
      <w:r w:rsidRPr="006176DD">
        <w:rPr>
          <w:rFonts w:ascii="Times New Roman" w:eastAsia="Times New Roman" w:hAnsi="Times New Roman" w:cs="Times New Roman"/>
          <w:lang w:eastAsia="ru-RU"/>
        </w:rPr>
        <w:tab/>
        <w:t xml:space="preserve">                         </w:t>
      </w:r>
      <w:r w:rsidR="008804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76DD">
        <w:rPr>
          <w:rFonts w:ascii="Times New Roman" w:eastAsia="Times New Roman" w:hAnsi="Times New Roman" w:cs="Times New Roman"/>
          <w:lang w:eastAsia="ru-RU"/>
        </w:rPr>
        <w:t xml:space="preserve"> (дата)</w:t>
      </w: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867" w:rsidRPr="006176DD" w:rsidRDefault="00D30867" w:rsidP="008804E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6DD">
        <w:rPr>
          <w:rFonts w:ascii="Times New Roman" w:eastAsia="Times New Roman" w:hAnsi="Times New Roman" w:cs="Times New Roman"/>
          <w:lang w:eastAsia="ru-RU"/>
        </w:rPr>
        <w:t xml:space="preserve">Начальник юридического отдела                          </w:t>
      </w:r>
      <w:r w:rsidR="008804EE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176DD">
        <w:rPr>
          <w:rFonts w:ascii="Times New Roman" w:eastAsia="Times New Roman" w:hAnsi="Times New Roman" w:cs="Times New Roman"/>
          <w:lang w:eastAsia="ru-RU"/>
        </w:rPr>
        <w:t xml:space="preserve">______________    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6176D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6176DD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Цуркова</w:t>
      </w:r>
      <w:r w:rsidRPr="006176DD">
        <w:rPr>
          <w:rFonts w:ascii="Times New Roman" w:eastAsia="Times New Roman" w:hAnsi="Times New Roman" w:cs="Times New Roman"/>
          <w:lang w:eastAsia="ru-RU"/>
        </w:rPr>
        <w:t xml:space="preserve">            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6176DD">
        <w:rPr>
          <w:rFonts w:ascii="Times New Roman" w:eastAsia="Times New Roman" w:hAnsi="Times New Roman" w:cs="Times New Roman"/>
          <w:lang w:eastAsia="ru-RU"/>
        </w:rPr>
        <w:t xml:space="preserve">__      </w:t>
      </w: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6D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8804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76DD">
        <w:rPr>
          <w:rFonts w:ascii="Times New Roman" w:eastAsia="Times New Roman" w:hAnsi="Times New Roman" w:cs="Times New Roman"/>
          <w:lang w:eastAsia="ru-RU"/>
        </w:rPr>
        <w:t xml:space="preserve">(дата)                                                                                                                                                                </w:t>
      </w:r>
    </w:p>
    <w:p w:rsidR="008804EE" w:rsidRPr="008804EE" w:rsidRDefault="00A608C7" w:rsidP="008804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Ведущий</w:t>
      </w:r>
      <w:r w:rsidR="008804EE" w:rsidRPr="008804EE">
        <w:rPr>
          <w:rFonts w:ascii="Times New Roman" w:eastAsia="Times New Roman" w:hAnsi="Times New Roman" w:cs="Times New Roman"/>
          <w:lang w:eastAsia="ru-RU"/>
        </w:rPr>
        <w:t xml:space="preserve"> специалист отдела                                                   </w:t>
      </w:r>
      <w:r w:rsidR="008804EE" w:rsidRPr="008804EE">
        <w:rPr>
          <w:rFonts w:ascii="Times New Roman" w:eastAsia="Times New Roman" w:hAnsi="Times New Roman" w:cs="Times New Roman"/>
          <w:lang w:eastAsia="ru-RU"/>
        </w:rPr>
        <w:tab/>
        <w:t xml:space="preserve">            </w:t>
      </w:r>
    </w:p>
    <w:p w:rsidR="008804EE" w:rsidRDefault="008804EE" w:rsidP="008804E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4EE">
        <w:rPr>
          <w:rFonts w:ascii="Times New Roman" w:eastAsia="Times New Roman" w:hAnsi="Times New Roman" w:cs="Times New Roman"/>
          <w:lang w:eastAsia="ru-RU"/>
        </w:rPr>
        <w:t xml:space="preserve">муниципальной службы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8804E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______________   </w:t>
      </w:r>
      <w:r w:rsidRPr="006176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08C7">
        <w:rPr>
          <w:rFonts w:ascii="Times New Roman" w:eastAsia="Times New Roman" w:hAnsi="Times New Roman" w:cs="Times New Roman"/>
          <w:lang w:eastAsia="ru-RU"/>
        </w:rPr>
        <w:t>А</w:t>
      </w:r>
      <w:r w:rsidRPr="008804EE">
        <w:rPr>
          <w:rFonts w:ascii="Times New Roman" w:eastAsia="Times New Roman" w:hAnsi="Times New Roman" w:cs="Times New Roman"/>
          <w:lang w:eastAsia="ru-RU"/>
        </w:rPr>
        <w:t xml:space="preserve">.А. </w:t>
      </w:r>
      <w:r w:rsidR="00A608C7">
        <w:rPr>
          <w:rFonts w:ascii="Times New Roman" w:eastAsia="Times New Roman" w:hAnsi="Times New Roman" w:cs="Times New Roman"/>
          <w:lang w:eastAsia="ru-RU"/>
        </w:rPr>
        <w:t>Антонова</w:t>
      </w:r>
      <w:r w:rsidR="00D30867" w:rsidRPr="006176D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D30867" w:rsidRPr="006176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08C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176DD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6176DD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D30867" w:rsidRPr="006176DD" w:rsidRDefault="008804EE" w:rsidP="008804EE">
      <w:pPr>
        <w:tabs>
          <w:tab w:val="left" w:pos="7797"/>
        </w:tabs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D30867" w:rsidRPr="006176DD">
        <w:rPr>
          <w:rFonts w:ascii="Times New Roman" w:eastAsia="Times New Roman" w:hAnsi="Times New Roman" w:cs="Times New Roman"/>
          <w:lang w:eastAsia="ru-RU"/>
        </w:rPr>
        <w:t xml:space="preserve">(дата)  </w:t>
      </w:r>
    </w:p>
    <w:p w:rsidR="008804EE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6DD">
        <w:rPr>
          <w:rFonts w:ascii="Times New Roman" w:eastAsia="Times New Roman" w:hAnsi="Times New Roman" w:cs="Times New Roman"/>
          <w:lang w:eastAsia="ru-RU"/>
        </w:rPr>
        <w:t>Исп.</w:t>
      </w:r>
      <w:r w:rsidR="00C818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54CF">
        <w:rPr>
          <w:rFonts w:ascii="Times New Roman" w:eastAsia="Times New Roman" w:hAnsi="Times New Roman" w:cs="Times New Roman"/>
          <w:lang w:eastAsia="ru-RU"/>
        </w:rPr>
        <w:t>Н</w:t>
      </w:r>
      <w:r w:rsidRPr="006176DD">
        <w:rPr>
          <w:rFonts w:ascii="Times New Roman" w:eastAsia="Times New Roman" w:hAnsi="Times New Roman" w:cs="Times New Roman"/>
          <w:lang w:eastAsia="ru-RU"/>
        </w:rPr>
        <w:t>ачальн</w:t>
      </w:r>
      <w:r w:rsidR="00C818B8">
        <w:rPr>
          <w:rFonts w:ascii="Times New Roman" w:eastAsia="Times New Roman" w:hAnsi="Times New Roman" w:cs="Times New Roman"/>
          <w:lang w:eastAsia="ru-RU"/>
        </w:rPr>
        <w:t>ик управления</w:t>
      </w:r>
      <w:r w:rsidR="007F54C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ЖКХ,</w:t>
      </w:r>
    </w:p>
    <w:p w:rsidR="00D30867" w:rsidRPr="006176DD" w:rsidRDefault="00D30867" w:rsidP="008804E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6DD">
        <w:rPr>
          <w:rFonts w:ascii="Times New Roman" w:eastAsia="Times New Roman" w:hAnsi="Times New Roman" w:cs="Times New Roman"/>
          <w:lang w:eastAsia="ru-RU"/>
        </w:rPr>
        <w:t>транспорта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76DD">
        <w:rPr>
          <w:rFonts w:ascii="Times New Roman" w:eastAsia="Times New Roman" w:hAnsi="Times New Roman" w:cs="Times New Roman"/>
          <w:lang w:eastAsia="ru-RU"/>
        </w:rPr>
        <w:t xml:space="preserve">дорожного хозяйства           </w:t>
      </w:r>
      <w:r w:rsidR="008804EE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F85080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   </w:t>
      </w:r>
      <w:r w:rsidR="00F85080">
        <w:rPr>
          <w:rFonts w:ascii="Times New Roman" w:eastAsia="Times New Roman" w:hAnsi="Times New Roman" w:cs="Times New Roman"/>
          <w:lang w:eastAsia="ru-RU"/>
        </w:rPr>
        <w:t xml:space="preserve"> Н</w:t>
      </w:r>
      <w:r w:rsidR="008804EE">
        <w:rPr>
          <w:rFonts w:ascii="Times New Roman" w:eastAsia="Times New Roman" w:hAnsi="Times New Roman" w:cs="Times New Roman"/>
          <w:lang w:eastAsia="ru-RU"/>
        </w:rPr>
        <w:t>.</w:t>
      </w:r>
      <w:r w:rsidR="00F85080">
        <w:rPr>
          <w:rFonts w:ascii="Times New Roman" w:eastAsia="Times New Roman" w:hAnsi="Times New Roman" w:cs="Times New Roman"/>
          <w:lang w:eastAsia="ru-RU"/>
        </w:rPr>
        <w:t>Ф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F85080">
        <w:rPr>
          <w:rFonts w:ascii="Times New Roman" w:eastAsia="Times New Roman" w:hAnsi="Times New Roman" w:cs="Times New Roman"/>
          <w:lang w:eastAsia="ru-RU"/>
        </w:rPr>
        <w:t xml:space="preserve">Иваненко   </w:t>
      </w:r>
      <w:r w:rsidR="008804EE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76DD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6176DD">
        <w:rPr>
          <w:rFonts w:ascii="Times New Roman" w:eastAsia="Times New Roman" w:hAnsi="Times New Roman" w:cs="Times New Roman"/>
          <w:lang w:eastAsia="ru-RU"/>
        </w:rPr>
        <w:t>_______</w:t>
      </w: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6D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8804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76DD">
        <w:rPr>
          <w:rFonts w:ascii="Times New Roman" w:eastAsia="Times New Roman" w:hAnsi="Times New Roman" w:cs="Times New Roman"/>
          <w:lang w:eastAsia="ru-RU"/>
        </w:rPr>
        <w:t xml:space="preserve"> (дата)</w:t>
      </w: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176DD">
        <w:rPr>
          <w:rFonts w:ascii="Times New Roman" w:eastAsia="Times New Roman" w:hAnsi="Times New Roman" w:cs="Times New Roman"/>
          <w:lang w:eastAsia="ru-RU"/>
        </w:rPr>
        <w:t>Разр</w:t>
      </w:r>
      <w:proofErr w:type="spellEnd"/>
      <w:r w:rsidRPr="006176DD">
        <w:rPr>
          <w:rFonts w:ascii="Times New Roman" w:eastAsia="Times New Roman" w:hAnsi="Times New Roman" w:cs="Times New Roman"/>
          <w:lang w:eastAsia="ru-RU"/>
        </w:rPr>
        <w:t>. Главный специалист управления ЖКХ, транспорта</w:t>
      </w: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6DD">
        <w:rPr>
          <w:rFonts w:ascii="Times New Roman" w:eastAsia="Times New Roman" w:hAnsi="Times New Roman" w:cs="Times New Roman"/>
          <w:lang w:eastAsia="ru-RU"/>
        </w:rPr>
        <w:t xml:space="preserve">и дорожного хозяйства      </w:t>
      </w: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6DD">
        <w:rPr>
          <w:rFonts w:ascii="Times New Roman" w:eastAsia="Times New Roman" w:hAnsi="Times New Roman" w:cs="Times New Roman"/>
          <w:lang w:eastAsia="ru-RU"/>
        </w:rPr>
        <w:t>М.А. Донцова</w:t>
      </w: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6DD">
        <w:rPr>
          <w:rFonts w:ascii="Times New Roman" w:eastAsia="Times New Roman" w:hAnsi="Times New Roman" w:cs="Times New Roman"/>
          <w:lang w:eastAsia="ru-RU"/>
        </w:rPr>
        <w:t>2-49-14</w:t>
      </w: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867" w:rsidRPr="001F7B62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6DD">
        <w:rPr>
          <w:rFonts w:ascii="Times New Roman" w:eastAsia="Times New Roman" w:hAnsi="Times New Roman" w:cs="Times New Roman"/>
          <w:lang w:eastAsia="ru-RU"/>
        </w:rPr>
        <w:t>Разослать: прокуратуре, ОМС, управлению ЖКХ</w:t>
      </w:r>
      <w:r w:rsidR="008804EE">
        <w:rPr>
          <w:rFonts w:ascii="Times New Roman" w:eastAsia="Times New Roman" w:hAnsi="Times New Roman" w:cs="Times New Roman"/>
          <w:lang w:eastAsia="ru-RU"/>
        </w:rPr>
        <w:t>, транспорта и дорожного хозяйства (2 экз.</w:t>
      </w:r>
      <w:proofErr w:type="gramStart"/>
      <w:r w:rsidR="008804EE">
        <w:rPr>
          <w:rFonts w:ascii="Times New Roman" w:eastAsia="Times New Roman" w:hAnsi="Times New Roman" w:cs="Times New Roman"/>
          <w:lang w:eastAsia="ru-RU"/>
        </w:rPr>
        <w:t>)</w:t>
      </w:r>
      <w:r w:rsidRPr="006176D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804EE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End"/>
      <w:r w:rsidR="008804EE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6176DD">
        <w:rPr>
          <w:rFonts w:ascii="Times New Roman" w:eastAsia="Times New Roman" w:hAnsi="Times New Roman" w:cs="Times New Roman"/>
          <w:lang w:eastAsia="ru-RU"/>
        </w:rPr>
        <w:t>АО «</w:t>
      </w:r>
      <w:proofErr w:type="spellStart"/>
      <w:r w:rsidRPr="006176DD">
        <w:rPr>
          <w:rFonts w:ascii="Times New Roman" w:eastAsia="Times New Roman" w:hAnsi="Times New Roman" w:cs="Times New Roman"/>
          <w:lang w:eastAsia="ru-RU"/>
        </w:rPr>
        <w:t>СпецАТХ</w:t>
      </w:r>
      <w:proofErr w:type="spellEnd"/>
      <w:r w:rsidRPr="006176DD">
        <w:rPr>
          <w:rFonts w:ascii="Times New Roman" w:eastAsia="Times New Roman" w:hAnsi="Times New Roman" w:cs="Times New Roman"/>
          <w:lang w:eastAsia="ru-RU"/>
        </w:rPr>
        <w:t>», газете</w:t>
      </w:r>
      <w:r>
        <w:rPr>
          <w:rFonts w:ascii="Times New Roman" w:eastAsia="Times New Roman" w:hAnsi="Times New Roman" w:cs="Times New Roman"/>
          <w:lang w:eastAsia="ru-RU"/>
        </w:rPr>
        <w:t xml:space="preserve"> «Вяземский вестник», газете «Мой город - Вязьма», </w:t>
      </w:r>
      <w:r w:rsidRPr="001F7B62">
        <w:rPr>
          <w:rFonts w:ascii="Times New Roman" w:eastAsia="Times New Roman" w:hAnsi="Times New Roman" w:cs="Times New Roman"/>
          <w:lang w:eastAsia="ru-RU"/>
        </w:rPr>
        <w:t>сайт Администрации муниципального образования «Вяземский район» Смоленской области.</w:t>
      </w: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6DD">
        <w:rPr>
          <w:rFonts w:ascii="Times New Roman" w:eastAsia="Times New Roman" w:hAnsi="Times New Roman" w:cs="Times New Roman"/>
          <w:lang w:eastAsia="ru-RU"/>
        </w:rPr>
        <w:t xml:space="preserve">Экз. </w:t>
      </w:r>
      <w:r w:rsidR="008804EE">
        <w:rPr>
          <w:rFonts w:ascii="Times New Roman" w:eastAsia="Times New Roman" w:hAnsi="Times New Roman" w:cs="Times New Roman"/>
          <w:lang w:eastAsia="ru-RU"/>
        </w:rPr>
        <w:t>8</w:t>
      </w: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76DD">
        <w:rPr>
          <w:rFonts w:ascii="Times New Roman" w:eastAsia="Times New Roman" w:hAnsi="Times New Roman" w:cs="Times New Roman"/>
          <w:lang w:eastAsia="ru-RU"/>
        </w:rPr>
        <w:t>Версия на бумажном носителе идентична версии электронной.</w:t>
      </w:r>
    </w:p>
    <w:p w:rsidR="00D30867" w:rsidRPr="006176DD" w:rsidRDefault="00D30867" w:rsidP="00D308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09EF" w:rsidRPr="00D30867" w:rsidRDefault="00D30867" w:rsidP="00F850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09EF">
        <w:rPr>
          <w:rFonts w:ascii="Times New Roman" w:eastAsia="Times New Roman" w:hAnsi="Times New Roman" w:cs="Times New Roman"/>
          <w:lang w:eastAsia="ru-RU"/>
        </w:rPr>
        <w:t xml:space="preserve">Направлено в прокуратуру </w:t>
      </w:r>
      <w:r w:rsidR="008804EE">
        <w:rPr>
          <w:rFonts w:ascii="Times New Roman" w:eastAsia="Times New Roman" w:hAnsi="Times New Roman" w:cs="Times New Roman"/>
          <w:lang w:eastAsia="ru-RU"/>
        </w:rPr>
        <w:t>____________</w:t>
      </w:r>
      <w:r w:rsidRPr="00BB09EF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6176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bookmarkStart w:id="2" w:name="_GoBack"/>
      <w:bookmarkEnd w:id="2"/>
    </w:p>
    <w:sectPr w:rsidR="00BB09EF" w:rsidRPr="00D30867" w:rsidSect="00BB09EF"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35" w:rsidRDefault="00B67C35" w:rsidP="006176DD">
      <w:pPr>
        <w:spacing w:after="0" w:line="240" w:lineRule="auto"/>
      </w:pPr>
      <w:r>
        <w:separator/>
      </w:r>
    </w:p>
  </w:endnote>
  <w:endnote w:type="continuationSeparator" w:id="0">
    <w:p w:rsidR="00B67C35" w:rsidRDefault="00B67C35" w:rsidP="006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35" w:rsidRDefault="00B67C35" w:rsidP="006176DD">
      <w:pPr>
        <w:spacing w:after="0" w:line="240" w:lineRule="auto"/>
      </w:pPr>
      <w:r>
        <w:separator/>
      </w:r>
    </w:p>
  </w:footnote>
  <w:footnote w:type="continuationSeparator" w:id="0">
    <w:p w:rsidR="00B67C35" w:rsidRDefault="00B67C35" w:rsidP="006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475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75F2D" w:rsidRPr="006176DD" w:rsidRDefault="00875F2D" w:rsidP="006176DD">
        <w:pPr>
          <w:pStyle w:val="a6"/>
          <w:jc w:val="center"/>
          <w:rPr>
            <w:rFonts w:ascii="Times New Roman" w:hAnsi="Times New Roman" w:cs="Times New Roman"/>
          </w:rPr>
        </w:pPr>
        <w:r w:rsidRPr="006176DD">
          <w:rPr>
            <w:rFonts w:ascii="Times New Roman" w:hAnsi="Times New Roman" w:cs="Times New Roman"/>
          </w:rPr>
          <w:fldChar w:fldCharType="begin"/>
        </w:r>
        <w:r w:rsidRPr="006176DD">
          <w:rPr>
            <w:rFonts w:ascii="Times New Roman" w:hAnsi="Times New Roman" w:cs="Times New Roman"/>
          </w:rPr>
          <w:instrText>PAGE   \* MERGEFORMAT</w:instrText>
        </w:r>
        <w:r w:rsidRPr="006176DD">
          <w:rPr>
            <w:rFonts w:ascii="Times New Roman" w:hAnsi="Times New Roman" w:cs="Times New Roman"/>
          </w:rPr>
          <w:fldChar w:fldCharType="separate"/>
        </w:r>
        <w:r w:rsidR="00BE239C">
          <w:rPr>
            <w:rFonts w:ascii="Times New Roman" w:hAnsi="Times New Roman" w:cs="Times New Roman"/>
            <w:noProof/>
          </w:rPr>
          <w:t>5</w:t>
        </w:r>
        <w:r w:rsidRPr="006176D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84"/>
    <w:rsid w:val="000147D4"/>
    <w:rsid w:val="0002066D"/>
    <w:rsid w:val="00023671"/>
    <w:rsid w:val="00025132"/>
    <w:rsid w:val="0002633A"/>
    <w:rsid w:val="00035B1A"/>
    <w:rsid w:val="00035FFB"/>
    <w:rsid w:val="0003631C"/>
    <w:rsid w:val="000378B3"/>
    <w:rsid w:val="0004469F"/>
    <w:rsid w:val="00054E8B"/>
    <w:rsid w:val="00057FAB"/>
    <w:rsid w:val="00065B80"/>
    <w:rsid w:val="000711C1"/>
    <w:rsid w:val="00071549"/>
    <w:rsid w:val="000848C6"/>
    <w:rsid w:val="00086FFD"/>
    <w:rsid w:val="00094191"/>
    <w:rsid w:val="00094C80"/>
    <w:rsid w:val="000A0870"/>
    <w:rsid w:val="000A60A2"/>
    <w:rsid w:val="000B4225"/>
    <w:rsid w:val="000B5FCE"/>
    <w:rsid w:val="000B752A"/>
    <w:rsid w:val="000C0650"/>
    <w:rsid w:val="000C0B9A"/>
    <w:rsid w:val="000C203A"/>
    <w:rsid w:val="000C7FAA"/>
    <w:rsid w:val="000D17A3"/>
    <w:rsid w:val="000D184E"/>
    <w:rsid w:val="000D4EC3"/>
    <w:rsid w:val="000E46A2"/>
    <w:rsid w:val="000E708A"/>
    <w:rsid w:val="000F08C4"/>
    <w:rsid w:val="000F2A2C"/>
    <w:rsid w:val="00102645"/>
    <w:rsid w:val="001144C6"/>
    <w:rsid w:val="00115D52"/>
    <w:rsid w:val="00116CDA"/>
    <w:rsid w:val="0012001B"/>
    <w:rsid w:val="00123982"/>
    <w:rsid w:val="0012478E"/>
    <w:rsid w:val="0012700A"/>
    <w:rsid w:val="001312F5"/>
    <w:rsid w:val="0013203E"/>
    <w:rsid w:val="00137BD6"/>
    <w:rsid w:val="001405BD"/>
    <w:rsid w:val="00141905"/>
    <w:rsid w:val="001453E1"/>
    <w:rsid w:val="001464CA"/>
    <w:rsid w:val="001519A6"/>
    <w:rsid w:val="00154024"/>
    <w:rsid w:val="001540CF"/>
    <w:rsid w:val="001628C0"/>
    <w:rsid w:val="0016439A"/>
    <w:rsid w:val="00166E57"/>
    <w:rsid w:val="001743FB"/>
    <w:rsid w:val="00183CC9"/>
    <w:rsid w:val="00186E07"/>
    <w:rsid w:val="00187BF7"/>
    <w:rsid w:val="0019186A"/>
    <w:rsid w:val="0019346E"/>
    <w:rsid w:val="001959A0"/>
    <w:rsid w:val="001C1F91"/>
    <w:rsid w:val="001C796C"/>
    <w:rsid w:val="001D542A"/>
    <w:rsid w:val="001D619C"/>
    <w:rsid w:val="001E7C9E"/>
    <w:rsid w:val="001F090A"/>
    <w:rsid w:val="001F0AC5"/>
    <w:rsid w:val="001F67BB"/>
    <w:rsid w:val="001F7B62"/>
    <w:rsid w:val="002026AF"/>
    <w:rsid w:val="0021040A"/>
    <w:rsid w:val="002110C9"/>
    <w:rsid w:val="00212267"/>
    <w:rsid w:val="00212C5B"/>
    <w:rsid w:val="00214B45"/>
    <w:rsid w:val="00216B64"/>
    <w:rsid w:val="00220DA5"/>
    <w:rsid w:val="002400B9"/>
    <w:rsid w:val="00242321"/>
    <w:rsid w:val="00244DFC"/>
    <w:rsid w:val="00245386"/>
    <w:rsid w:val="00250A44"/>
    <w:rsid w:val="002511A9"/>
    <w:rsid w:val="002514AB"/>
    <w:rsid w:val="002571AC"/>
    <w:rsid w:val="00260FFA"/>
    <w:rsid w:val="00261A59"/>
    <w:rsid w:val="0026400B"/>
    <w:rsid w:val="002735FC"/>
    <w:rsid w:val="0028374E"/>
    <w:rsid w:val="00283DDF"/>
    <w:rsid w:val="0028524C"/>
    <w:rsid w:val="0028598C"/>
    <w:rsid w:val="00292BA2"/>
    <w:rsid w:val="0029452B"/>
    <w:rsid w:val="002A1D00"/>
    <w:rsid w:val="002A2ABA"/>
    <w:rsid w:val="002C5E62"/>
    <w:rsid w:val="002C7159"/>
    <w:rsid w:val="002D2145"/>
    <w:rsid w:val="002E3C48"/>
    <w:rsid w:val="002F0710"/>
    <w:rsid w:val="002F260D"/>
    <w:rsid w:val="002F3265"/>
    <w:rsid w:val="002F37BA"/>
    <w:rsid w:val="00300C49"/>
    <w:rsid w:val="00300E74"/>
    <w:rsid w:val="00302278"/>
    <w:rsid w:val="00302306"/>
    <w:rsid w:val="00304DDC"/>
    <w:rsid w:val="00310A2B"/>
    <w:rsid w:val="003118E3"/>
    <w:rsid w:val="00311E08"/>
    <w:rsid w:val="00312252"/>
    <w:rsid w:val="003123E0"/>
    <w:rsid w:val="00323A58"/>
    <w:rsid w:val="00332B0F"/>
    <w:rsid w:val="00332EFB"/>
    <w:rsid w:val="00333F62"/>
    <w:rsid w:val="00335A99"/>
    <w:rsid w:val="003418EF"/>
    <w:rsid w:val="00341CDD"/>
    <w:rsid w:val="00344FDE"/>
    <w:rsid w:val="00345965"/>
    <w:rsid w:val="00345C6E"/>
    <w:rsid w:val="00347067"/>
    <w:rsid w:val="00347579"/>
    <w:rsid w:val="00352095"/>
    <w:rsid w:val="00355173"/>
    <w:rsid w:val="00355C43"/>
    <w:rsid w:val="00363F75"/>
    <w:rsid w:val="00365852"/>
    <w:rsid w:val="00373C9D"/>
    <w:rsid w:val="00376298"/>
    <w:rsid w:val="00386F2C"/>
    <w:rsid w:val="00390383"/>
    <w:rsid w:val="00390567"/>
    <w:rsid w:val="003B4D87"/>
    <w:rsid w:val="003C43E1"/>
    <w:rsid w:val="003C7677"/>
    <w:rsid w:val="003D2DAE"/>
    <w:rsid w:val="003D444B"/>
    <w:rsid w:val="003D4470"/>
    <w:rsid w:val="003D5BDB"/>
    <w:rsid w:val="003F1DE1"/>
    <w:rsid w:val="003F433F"/>
    <w:rsid w:val="003F5957"/>
    <w:rsid w:val="003F59FC"/>
    <w:rsid w:val="003F602C"/>
    <w:rsid w:val="004114FE"/>
    <w:rsid w:val="00412BDC"/>
    <w:rsid w:val="004135B0"/>
    <w:rsid w:val="004160B4"/>
    <w:rsid w:val="00432C3B"/>
    <w:rsid w:val="0043427C"/>
    <w:rsid w:val="004426A2"/>
    <w:rsid w:val="00443EBE"/>
    <w:rsid w:val="0044553E"/>
    <w:rsid w:val="00445B83"/>
    <w:rsid w:val="00450032"/>
    <w:rsid w:val="00450BF4"/>
    <w:rsid w:val="00450E6D"/>
    <w:rsid w:val="00451AEF"/>
    <w:rsid w:val="00452374"/>
    <w:rsid w:val="004534B6"/>
    <w:rsid w:val="00453F44"/>
    <w:rsid w:val="00454362"/>
    <w:rsid w:val="00454CF9"/>
    <w:rsid w:val="00457506"/>
    <w:rsid w:val="0046224E"/>
    <w:rsid w:val="004638C1"/>
    <w:rsid w:val="00463EA4"/>
    <w:rsid w:val="00473798"/>
    <w:rsid w:val="00473DE0"/>
    <w:rsid w:val="00481E8C"/>
    <w:rsid w:val="004836B4"/>
    <w:rsid w:val="00484FF3"/>
    <w:rsid w:val="0048556D"/>
    <w:rsid w:val="00485FF8"/>
    <w:rsid w:val="00491952"/>
    <w:rsid w:val="00495182"/>
    <w:rsid w:val="00497045"/>
    <w:rsid w:val="00497065"/>
    <w:rsid w:val="004A3104"/>
    <w:rsid w:val="004B366A"/>
    <w:rsid w:val="004D358C"/>
    <w:rsid w:val="004E06D6"/>
    <w:rsid w:val="004E2A46"/>
    <w:rsid w:val="004E2E4F"/>
    <w:rsid w:val="004E77FA"/>
    <w:rsid w:val="004F0162"/>
    <w:rsid w:val="004F077E"/>
    <w:rsid w:val="004F2AE7"/>
    <w:rsid w:val="004F42A8"/>
    <w:rsid w:val="004F4AE0"/>
    <w:rsid w:val="00501EB5"/>
    <w:rsid w:val="005051BC"/>
    <w:rsid w:val="00510435"/>
    <w:rsid w:val="00520249"/>
    <w:rsid w:val="00522EAE"/>
    <w:rsid w:val="00525CEB"/>
    <w:rsid w:val="00530EC9"/>
    <w:rsid w:val="00532B43"/>
    <w:rsid w:val="00533B83"/>
    <w:rsid w:val="00543D07"/>
    <w:rsid w:val="00574E0D"/>
    <w:rsid w:val="00576DEB"/>
    <w:rsid w:val="00586D93"/>
    <w:rsid w:val="005931BD"/>
    <w:rsid w:val="0059498A"/>
    <w:rsid w:val="005A3941"/>
    <w:rsid w:val="005B13E8"/>
    <w:rsid w:val="005B4645"/>
    <w:rsid w:val="005C5152"/>
    <w:rsid w:val="005D284F"/>
    <w:rsid w:val="005D3685"/>
    <w:rsid w:val="005D43DD"/>
    <w:rsid w:val="005E2D13"/>
    <w:rsid w:val="005F13BB"/>
    <w:rsid w:val="005F3A5D"/>
    <w:rsid w:val="005F40E3"/>
    <w:rsid w:val="005F58D5"/>
    <w:rsid w:val="005F61A9"/>
    <w:rsid w:val="00601506"/>
    <w:rsid w:val="00603940"/>
    <w:rsid w:val="00611A65"/>
    <w:rsid w:val="00612B55"/>
    <w:rsid w:val="00612EA8"/>
    <w:rsid w:val="006176DD"/>
    <w:rsid w:val="0062017C"/>
    <w:rsid w:val="00623B70"/>
    <w:rsid w:val="00626373"/>
    <w:rsid w:val="006323EB"/>
    <w:rsid w:val="0063695F"/>
    <w:rsid w:val="00637391"/>
    <w:rsid w:val="00637E1D"/>
    <w:rsid w:val="00642156"/>
    <w:rsid w:val="00650C3F"/>
    <w:rsid w:val="00655AF4"/>
    <w:rsid w:val="00655C97"/>
    <w:rsid w:val="006655F2"/>
    <w:rsid w:val="00665F61"/>
    <w:rsid w:val="00666E08"/>
    <w:rsid w:val="00667E3F"/>
    <w:rsid w:val="00670E81"/>
    <w:rsid w:val="006725E0"/>
    <w:rsid w:val="006830C2"/>
    <w:rsid w:val="006900CB"/>
    <w:rsid w:val="00694CF7"/>
    <w:rsid w:val="006A5022"/>
    <w:rsid w:val="006A6007"/>
    <w:rsid w:val="006B4F5C"/>
    <w:rsid w:val="006B5FD5"/>
    <w:rsid w:val="006B6B7F"/>
    <w:rsid w:val="006D354A"/>
    <w:rsid w:val="006E1B1E"/>
    <w:rsid w:val="006F172B"/>
    <w:rsid w:val="007006FD"/>
    <w:rsid w:val="00700F93"/>
    <w:rsid w:val="007055A3"/>
    <w:rsid w:val="00711AF5"/>
    <w:rsid w:val="00715B2E"/>
    <w:rsid w:val="00727A9F"/>
    <w:rsid w:val="0073165B"/>
    <w:rsid w:val="00742C5C"/>
    <w:rsid w:val="00744F04"/>
    <w:rsid w:val="007505AB"/>
    <w:rsid w:val="0075458F"/>
    <w:rsid w:val="0076478F"/>
    <w:rsid w:val="00767ED5"/>
    <w:rsid w:val="0077096E"/>
    <w:rsid w:val="00776946"/>
    <w:rsid w:val="00794EAB"/>
    <w:rsid w:val="00795E12"/>
    <w:rsid w:val="007A26DD"/>
    <w:rsid w:val="007A5CB3"/>
    <w:rsid w:val="007B611A"/>
    <w:rsid w:val="007B70EF"/>
    <w:rsid w:val="007C13D4"/>
    <w:rsid w:val="007C472D"/>
    <w:rsid w:val="007D6B7D"/>
    <w:rsid w:val="007E3DCE"/>
    <w:rsid w:val="007E66C1"/>
    <w:rsid w:val="007F54CF"/>
    <w:rsid w:val="007F57CD"/>
    <w:rsid w:val="007F60E9"/>
    <w:rsid w:val="008236B9"/>
    <w:rsid w:val="00825D2E"/>
    <w:rsid w:val="00833A16"/>
    <w:rsid w:val="00833F2E"/>
    <w:rsid w:val="0084049F"/>
    <w:rsid w:val="0084698E"/>
    <w:rsid w:val="00854D0C"/>
    <w:rsid w:val="008550EF"/>
    <w:rsid w:val="00867B16"/>
    <w:rsid w:val="00874BE2"/>
    <w:rsid w:val="00875F2D"/>
    <w:rsid w:val="008804EE"/>
    <w:rsid w:val="00880790"/>
    <w:rsid w:val="00882DF6"/>
    <w:rsid w:val="00884166"/>
    <w:rsid w:val="00886E83"/>
    <w:rsid w:val="00890DE0"/>
    <w:rsid w:val="00894710"/>
    <w:rsid w:val="00895CE4"/>
    <w:rsid w:val="00897B4E"/>
    <w:rsid w:val="008C734E"/>
    <w:rsid w:val="008D166B"/>
    <w:rsid w:val="008D59A9"/>
    <w:rsid w:val="008D59BF"/>
    <w:rsid w:val="008D691F"/>
    <w:rsid w:val="008E6A88"/>
    <w:rsid w:val="0090190A"/>
    <w:rsid w:val="00904616"/>
    <w:rsid w:val="009048B3"/>
    <w:rsid w:val="00910344"/>
    <w:rsid w:val="0091110E"/>
    <w:rsid w:val="009179FE"/>
    <w:rsid w:val="009207A1"/>
    <w:rsid w:val="00924881"/>
    <w:rsid w:val="00937DB5"/>
    <w:rsid w:val="0094404C"/>
    <w:rsid w:val="009522DD"/>
    <w:rsid w:val="00970D91"/>
    <w:rsid w:val="0097234B"/>
    <w:rsid w:val="00974808"/>
    <w:rsid w:val="00993740"/>
    <w:rsid w:val="009A2DE4"/>
    <w:rsid w:val="009A315C"/>
    <w:rsid w:val="009A5A76"/>
    <w:rsid w:val="009A7804"/>
    <w:rsid w:val="009A790B"/>
    <w:rsid w:val="009B17C0"/>
    <w:rsid w:val="009D53FF"/>
    <w:rsid w:val="009D54C4"/>
    <w:rsid w:val="009D5D97"/>
    <w:rsid w:val="009E1A12"/>
    <w:rsid w:val="009E1F49"/>
    <w:rsid w:val="009F0773"/>
    <w:rsid w:val="00A03427"/>
    <w:rsid w:val="00A050A2"/>
    <w:rsid w:val="00A10E5F"/>
    <w:rsid w:val="00A11D7F"/>
    <w:rsid w:val="00A144DE"/>
    <w:rsid w:val="00A17CD5"/>
    <w:rsid w:val="00A21096"/>
    <w:rsid w:val="00A2128D"/>
    <w:rsid w:val="00A27B13"/>
    <w:rsid w:val="00A34C33"/>
    <w:rsid w:val="00A3570B"/>
    <w:rsid w:val="00A4096B"/>
    <w:rsid w:val="00A43918"/>
    <w:rsid w:val="00A512C8"/>
    <w:rsid w:val="00A51F6D"/>
    <w:rsid w:val="00A52757"/>
    <w:rsid w:val="00A608C7"/>
    <w:rsid w:val="00A75CB2"/>
    <w:rsid w:val="00A81C46"/>
    <w:rsid w:val="00A845BE"/>
    <w:rsid w:val="00A90DD7"/>
    <w:rsid w:val="00A961B9"/>
    <w:rsid w:val="00AB52E5"/>
    <w:rsid w:val="00AB57F2"/>
    <w:rsid w:val="00AC2283"/>
    <w:rsid w:val="00AD796B"/>
    <w:rsid w:val="00AF0E82"/>
    <w:rsid w:val="00B02046"/>
    <w:rsid w:val="00B10481"/>
    <w:rsid w:val="00B1624A"/>
    <w:rsid w:val="00B17747"/>
    <w:rsid w:val="00B24D4F"/>
    <w:rsid w:val="00B26ADC"/>
    <w:rsid w:val="00B34017"/>
    <w:rsid w:val="00B37C2C"/>
    <w:rsid w:val="00B413DC"/>
    <w:rsid w:val="00B429CD"/>
    <w:rsid w:val="00B42D10"/>
    <w:rsid w:val="00B46182"/>
    <w:rsid w:val="00B472A8"/>
    <w:rsid w:val="00B54F97"/>
    <w:rsid w:val="00B67C35"/>
    <w:rsid w:val="00B71E32"/>
    <w:rsid w:val="00B72D0A"/>
    <w:rsid w:val="00B73303"/>
    <w:rsid w:val="00B77495"/>
    <w:rsid w:val="00B857CE"/>
    <w:rsid w:val="00BA0350"/>
    <w:rsid w:val="00BA2BCA"/>
    <w:rsid w:val="00BA4A44"/>
    <w:rsid w:val="00BA4F5D"/>
    <w:rsid w:val="00BB09EF"/>
    <w:rsid w:val="00BB2BEF"/>
    <w:rsid w:val="00BD4D10"/>
    <w:rsid w:val="00BE239C"/>
    <w:rsid w:val="00BE2E17"/>
    <w:rsid w:val="00BF1CD4"/>
    <w:rsid w:val="00C041AB"/>
    <w:rsid w:val="00C26894"/>
    <w:rsid w:val="00C3657F"/>
    <w:rsid w:val="00C40AB4"/>
    <w:rsid w:val="00C421CB"/>
    <w:rsid w:val="00C476E0"/>
    <w:rsid w:val="00C633D6"/>
    <w:rsid w:val="00C71383"/>
    <w:rsid w:val="00C72F82"/>
    <w:rsid w:val="00C818B8"/>
    <w:rsid w:val="00C97FC5"/>
    <w:rsid w:val="00CA3414"/>
    <w:rsid w:val="00CA5FF4"/>
    <w:rsid w:val="00CC2968"/>
    <w:rsid w:val="00CC5DF9"/>
    <w:rsid w:val="00D00F0A"/>
    <w:rsid w:val="00D07478"/>
    <w:rsid w:val="00D07EEF"/>
    <w:rsid w:val="00D13B3A"/>
    <w:rsid w:val="00D17811"/>
    <w:rsid w:val="00D24288"/>
    <w:rsid w:val="00D2529E"/>
    <w:rsid w:val="00D30867"/>
    <w:rsid w:val="00D341A8"/>
    <w:rsid w:val="00D3628F"/>
    <w:rsid w:val="00D407BF"/>
    <w:rsid w:val="00D45C85"/>
    <w:rsid w:val="00D606DB"/>
    <w:rsid w:val="00D60B3F"/>
    <w:rsid w:val="00D703BA"/>
    <w:rsid w:val="00D81206"/>
    <w:rsid w:val="00D8606B"/>
    <w:rsid w:val="00D966D7"/>
    <w:rsid w:val="00DB662E"/>
    <w:rsid w:val="00DB7D0B"/>
    <w:rsid w:val="00DC2D3A"/>
    <w:rsid w:val="00DC7EFD"/>
    <w:rsid w:val="00DD4319"/>
    <w:rsid w:val="00DD4CF5"/>
    <w:rsid w:val="00DD5258"/>
    <w:rsid w:val="00DE3378"/>
    <w:rsid w:val="00DE4A84"/>
    <w:rsid w:val="00DF52C2"/>
    <w:rsid w:val="00E00B23"/>
    <w:rsid w:val="00E03C74"/>
    <w:rsid w:val="00E04006"/>
    <w:rsid w:val="00E04BE7"/>
    <w:rsid w:val="00E06ECC"/>
    <w:rsid w:val="00E1234B"/>
    <w:rsid w:val="00E17410"/>
    <w:rsid w:val="00E177B2"/>
    <w:rsid w:val="00E20992"/>
    <w:rsid w:val="00E22C72"/>
    <w:rsid w:val="00E23C72"/>
    <w:rsid w:val="00E5624B"/>
    <w:rsid w:val="00E6000E"/>
    <w:rsid w:val="00E62DBC"/>
    <w:rsid w:val="00E63143"/>
    <w:rsid w:val="00E66048"/>
    <w:rsid w:val="00E82B7B"/>
    <w:rsid w:val="00E94704"/>
    <w:rsid w:val="00E96A84"/>
    <w:rsid w:val="00EA1FD8"/>
    <w:rsid w:val="00EA2251"/>
    <w:rsid w:val="00EA79D2"/>
    <w:rsid w:val="00EB22CD"/>
    <w:rsid w:val="00EB3085"/>
    <w:rsid w:val="00EB37DD"/>
    <w:rsid w:val="00EB37FA"/>
    <w:rsid w:val="00EB5295"/>
    <w:rsid w:val="00EB5742"/>
    <w:rsid w:val="00EB6DDA"/>
    <w:rsid w:val="00EC308B"/>
    <w:rsid w:val="00EC32C5"/>
    <w:rsid w:val="00EC4089"/>
    <w:rsid w:val="00ED6038"/>
    <w:rsid w:val="00ED6146"/>
    <w:rsid w:val="00EE6E44"/>
    <w:rsid w:val="00EE7D63"/>
    <w:rsid w:val="00F01AC0"/>
    <w:rsid w:val="00F26ADD"/>
    <w:rsid w:val="00F362FB"/>
    <w:rsid w:val="00F37A2C"/>
    <w:rsid w:val="00F44800"/>
    <w:rsid w:val="00F45144"/>
    <w:rsid w:val="00F45C8D"/>
    <w:rsid w:val="00F51C34"/>
    <w:rsid w:val="00F53019"/>
    <w:rsid w:val="00F54344"/>
    <w:rsid w:val="00F56B6C"/>
    <w:rsid w:val="00F57F27"/>
    <w:rsid w:val="00F65B97"/>
    <w:rsid w:val="00F668F2"/>
    <w:rsid w:val="00F711C0"/>
    <w:rsid w:val="00F85080"/>
    <w:rsid w:val="00F85B1A"/>
    <w:rsid w:val="00F97243"/>
    <w:rsid w:val="00F978DB"/>
    <w:rsid w:val="00FA16CF"/>
    <w:rsid w:val="00FA43AE"/>
    <w:rsid w:val="00FA6037"/>
    <w:rsid w:val="00FB0D1C"/>
    <w:rsid w:val="00FC49BF"/>
    <w:rsid w:val="00FC6CAA"/>
    <w:rsid w:val="00FD048F"/>
    <w:rsid w:val="00FD189D"/>
    <w:rsid w:val="00FD424E"/>
    <w:rsid w:val="00FF01ED"/>
    <w:rsid w:val="00FF049D"/>
    <w:rsid w:val="00FF3363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449F"/>
  <w15:docId w15:val="{B4B6B0B9-D792-42D3-806C-7B5F7607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7B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6DD"/>
  </w:style>
  <w:style w:type="paragraph" w:styleId="a8">
    <w:name w:val="footer"/>
    <w:basedOn w:val="a"/>
    <w:link w:val="a9"/>
    <w:uiPriority w:val="99"/>
    <w:unhideWhenUsed/>
    <w:rsid w:val="0061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0A17-1703-42DA-8114-D2F4F15A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Кузнецов</dc:creator>
  <cp:keywords/>
  <dc:description/>
  <cp:lastModifiedBy>Марина Александровна Дрига</cp:lastModifiedBy>
  <cp:revision>7</cp:revision>
  <cp:lastPrinted>2024-10-01T06:46:00Z</cp:lastPrinted>
  <dcterms:created xsi:type="dcterms:W3CDTF">2024-09-25T06:37:00Z</dcterms:created>
  <dcterms:modified xsi:type="dcterms:W3CDTF">2024-10-03T06:59:00Z</dcterms:modified>
</cp:coreProperties>
</file>