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47" w:rsidRPr="00E45047" w:rsidRDefault="00E45047" w:rsidP="00E4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bookmarkStart w:id="0" w:name="_Hlk65505063"/>
      <w:r w:rsidRPr="00E45047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bookmarkStart w:id="1" w:name="_Hlk68605646"/>
      <w:r w:rsidRPr="00E45047">
        <w:rPr>
          <w:rFonts w:ascii="Times New Roman" w:eastAsia="Times New Roman" w:hAnsi="Times New Roman" w:cs="Times New Roman"/>
          <w:b/>
          <w:noProof/>
          <w:sz w:val="26"/>
          <w:szCs w:val="24"/>
        </w:rPr>
        <w:drawing>
          <wp:inline distT="0" distB="0" distL="0" distR="0" wp14:anchorId="75989680" wp14:editId="79D2B457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047" w:rsidRPr="00E45047" w:rsidRDefault="00E45047" w:rsidP="00E4504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5047" w:rsidRPr="00E45047" w:rsidRDefault="00E45047" w:rsidP="00E4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45047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E45047" w:rsidRPr="00E45047" w:rsidRDefault="00E45047" w:rsidP="00E4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45047">
        <w:rPr>
          <w:rFonts w:ascii="Times New Roman" w:eastAsia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:rsidR="00E45047" w:rsidRPr="00E45047" w:rsidRDefault="00E45047" w:rsidP="00E4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45047" w:rsidRPr="00E45047" w:rsidRDefault="00E45047" w:rsidP="00E4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047">
        <w:rPr>
          <w:rFonts w:ascii="Times New Roman" w:eastAsia="Times New Roman" w:hAnsi="Times New Roman" w:cs="Times New Roman"/>
          <w:b/>
          <w:caps/>
          <w:sz w:val="32"/>
          <w:szCs w:val="24"/>
        </w:rPr>
        <w:t>ПОСТАНОВЛЕНИЕ</w:t>
      </w:r>
    </w:p>
    <w:bookmarkEnd w:id="1"/>
    <w:p w:rsidR="00E45047" w:rsidRPr="00E45047" w:rsidRDefault="00E45047" w:rsidP="00E4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4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E4504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E45047">
        <w:rPr>
          <w:rFonts w:ascii="Times New Roman" w:eastAsia="Times New Roman" w:hAnsi="Times New Roman" w:cs="Times New Roman"/>
          <w:b/>
          <w:sz w:val="28"/>
          <w:szCs w:val="28"/>
        </w:rPr>
        <w:t>.2024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838</w:t>
      </w:r>
    </w:p>
    <w:p w:rsidR="00E45047" w:rsidRPr="00E45047" w:rsidRDefault="00E45047" w:rsidP="00E4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665D73" w:rsidRPr="00696D30" w:rsidTr="00665D73">
        <w:trPr>
          <w:trHeight w:val="1242"/>
        </w:trPr>
        <w:tc>
          <w:tcPr>
            <w:tcW w:w="4416" w:type="dxa"/>
          </w:tcPr>
          <w:bookmarkEnd w:id="0"/>
          <w:p w:rsidR="00665D73" w:rsidRPr="00696D30" w:rsidRDefault="00665D73" w:rsidP="00665D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комиссии по делам несовершеннолетних и защите их прав в муниципальном образовании «Вяземский район» Смоленской области </w:t>
            </w:r>
          </w:p>
          <w:p w:rsidR="00665D73" w:rsidRPr="00696D30" w:rsidRDefault="00665D73" w:rsidP="003816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D73" w:rsidRPr="00696D30" w:rsidRDefault="00665D73" w:rsidP="00D06C4E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«Вяземский район» Смоленской области</w:t>
      </w:r>
      <w:r w:rsidR="00696D30">
        <w:rPr>
          <w:rFonts w:ascii="Times New Roman" w:hAnsi="Times New Roman" w:cs="Times New Roman"/>
          <w:sz w:val="28"/>
          <w:szCs w:val="28"/>
        </w:rPr>
        <w:t>,</w:t>
      </w:r>
    </w:p>
    <w:p w:rsidR="00E42687" w:rsidRPr="00696D30" w:rsidRDefault="00E42687" w:rsidP="00D06C4E">
      <w:pPr>
        <w:spacing w:line="240" w:lineRule="atLeas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696D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52558" w:rsidRPr="00696D30" w:rsidRDefault="0038169B" w:rsidP="0065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1. </w:t>
      </w:r>
      <w:r w:rsidR="00652558" w:rsidRPr="00696D30">
        <w:rPr>
          <w:rFonts w:ascii="Times New Roman" w:hAnsi="Times New Roman" w:cs="Times New Roman"/>
          <w:sz w:val="28"/>
          <w:szCs w:val="28"/>
        </w:rPr>
        <w:t>Внести в состав комиссии по делам несовершеннолетних и защите их прав в муниципальном образовании «Вяземский район» Смоленской области, утвержденный постановлением Администрации муниципальн</w:t>
      </w:r>
      <w:r w:rsidR="00AC703D">
        <w:rPr>
          <w:rFonts w:ascii="Times New Roman" w:hAnsi="Times New Roman" w:cs="Times New Roman"/>
          <w:sz w:val="28"/>
          <w:szCs w:val="28"/>
        </w:rPr>
        <w:t>ого</w:t>
      </w:r>
      <w:r w:rsidR="00652558" w:rsidRPr="00696D3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703D">
        <w:rPr>
          <w:rFonts w:ascii="Times New Roman" w:hAnsi="Times New Roman" w:cs="Times New Roman"/>
          <w:sz w:val="28"/>
          <w:szCs w:val="28"/>
        </w:rPr>
        <w:t>я</w:t>
      </w:r>
      <w:r w:rsidR="00652558" w:rsidRPr="00696D30">
        <w:rPr>
          <w:rFonts w:ascii="Times New Roman" w:hAnsi="Times New Roman" w:cs="Times New Roman"/>
          <w:sz w:val="28"/>
          <w:szCs w:val="28"/>
        </w:rPr>
        <w:t xml:space="preserve"> «Вяземский район» Смоленской области от 25.05.2023 № 912 (в редакции постановлений Администрации муниципального образования «Вяземский район» Смоленской области от 22.08.2023 № 1504, от 15.09.2023 № 1678, </w:t>
      </w:r>
      <w:r w:rsidR="00696D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2558" w:rsidRPr="00696D30">
        <w:rPr>
          <w:rFonts w:ascii="Times New Roman" w:hAnsi="Times New Roman" w:cs="Times New Roman"/>
          <w:sz w:val="28"/>
          <w:szCs w:val="28"/>
        </w:rPr>
        <w:t>от 09.02.2024 № 238</w:t>
      </w:r>
      <w:r w:rsidR="00270E9E">
        <w:rPr>
          <w:rFonts w:ascii="Times New Roman" w:hAnsi="Times New Roman" w:cs="Times New Roman"/>
          <w:sz w:val="28"/>
          <w:szCs w:val="28"/>
        </w:rPr>
        <w:t>, от 16.09.2024 № 1705</w:t>
      </w:r>
      <w:r w:rsidR="00652558" w:rsidRPr="00696D30">
        <w:rPr>
          <w:rFonts w:ascii="Times New Roman" w:hAnsi="Times New Roman" w:cs="Times New Roman"/>
          <w:sz w:val="28"/>
          <w:szCs w:val="28"/>
        </w:rPr>
        <w:t xml:space="preserve">), следующие изменения: </w:t>
      </w:r>
    </w:p>
    <w:p w:rsidR="000711AF" w:rsidRPr="00696D30" w:rsidRDefault="000711AF" w:rsidP="00381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E9E" w:rsidRDefault="00270E9E" w:rsidP="00665D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Позицию</w:t>
      </w:r>
    </w:p>
    <w:tbl>
      <w:tblPr>
        <w:tblStyle w:val="11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3"/>
      </w:tblGrid>
      <w:tr w:rsidR="00270E9E" w:rsidRPr="00270E9E" w:rsidTr="00AC703D">
        <w:trPr>
          <w:trHeight w:val="1070"/>
        </w:trPr>
        <w:tc>
          <w:tcPr>
            <w:tcW w:w="3261" w:type="dxa"/>
            <w:hideMark/>
          </w:tcPr>
          <w:p w:rsidR="00270E9E" w:rsidRPr="00270E9E" w:rsidRDefault="00270E9E" w:rsidP="00270E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270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Вавилова </w:t>
            </w:r>
          </w:p>
          <w:p w:rsidR="00270E9E" w:rsidRPr="00270E9E" w:rsidRDefault="00270E9E" w:rsidP="00270E9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0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Борисовна</w:t>
            </w:r>
          </w:p>
        </w:tc>
        <w:tc>
          <w:tcPr>
            <w:tcW w:w="6373" w:type="dxa"/>
          </w:tcPr>
          <w:p w:rsidR="00270E9E" w:rsidRPr="00270E9E" w:rsidRDefault="00270E9E" w:rsidP="00270E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0E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70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муниципального образования «Вяземский район» Смоленской области,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665D73" w:rsidRPr="00696D30" w:rsidRDefault="00665D73" w:rsidP="00665D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D3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заменить позицией</w:t>
      </w:r>
      <w:r w:rsidR="005E19F7" w:rsidRPr="00696D3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089"/>
      </w:tblGrid>
      <w:tr w:rsidR="00AC703D" w:rsidRPr="00696D30" w:rsidTr="00AC703D">
        <w:trPr>
          <w:trHeight w:val="1044"/>
        </w:trPr>
        <w:tc>
          <w:tcPr>
            <w:tcW w:w="3209" w:type="dxa"/>
          </w:tcPr>
          <w:p w:rsidR="00AC703D" w:rsidRPr="00696D30" w:rsidRDefault="00AC703D" w:rsidP="00665D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Пестрякова</w:t>
            </w:r>
            <w:proofErr w:type="spellEnd"/>
          </w:p>
          <w:p w:rsidR="00AC703D" w:rsidRPr="00696D30" w:rsidRDefault="00AC703D" w:rsidP="00665D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Леонидовна</w:t>
            </w:r>
          </w:p>
        </w:tc>
        <w:tc>
          <w:tcPr>
            <w:tcW w:w="6089" w:type="dxa"/>
          </w:tcPr>
          <w:p w:rsidR="00AC703D" w:rsidRPr="00696D30" w:rsidRDefault="00AC703D" w:rsidP="00270E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270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270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Главы муниципального образования «Вяземский район» Смоленской области,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70E9E" w:rsidRPr="00C24781" w:rsidRDefault="00270E9E" w:rsidP="00C24781">
      <w:pPr>
        <w:pStyle w:val="ConsPlusNonformat"/>
        <w:widowControl/>
        <w:ind w:right="-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A60175">
        <w:rPr>
          <w:rFonts w:ascii="Times New Roman" w:hAnsi="Times New Roman" w:cs="Times New Roman"/>
          <w:sz w:val="28"/>
          <w:szCs w:val="28"/>
        </w:rPr>
        <w:t>вести в состав комиссии</w:t>
      </w:r>
      <w:r w:rsidR="00C24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781">
        <w:rPr>
          <w:rFonts w:ascii="Times New Roman" w:hAnsi="Times New Roman" w:cs="Times New Roman"/>
          <w:b/>
          <w:sz w:val="28"/>
          <w:szCs w:val="28"/>
        </w:rPr>
        <w:t>Антоненкову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81">
        <w:rPr>
          <w:rFonts w:ascii="Times New Roman" w:hAnsi="Times New Roman" w:cs="Times New Roman"/>
          <w:sz w:val="28"/>
          <w:szCs w:val="28"/>
        </w:rPr>
        <w:t>Ангелину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4781">
        <w:rPr>
          <w:rFonts w:ascii="Times New Roman" w:hAnsi="Times New Roman" w:cs="Times New Roman"/>
          <w:sz w:val="28"/>
          <w:szCs w:val="28"/>
        </w:rPr>
        <w:t>председателя комитета по культуре, спорту и туризму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«Вяземский район» Смоленской </w:t>
      </w:r>
      <w:r w:rsidRPr="00A60175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членом комиссии</w:t>
      </w:r>
      <w:r w:rsidR="00C247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E9E" w:rsidRPr="00270E9E" w:rsidRDefault="000D1BEF" w:rsidP="00270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0E9E" w:rsidRPr="00270E9E">
        <w:rPr>
          <w:rFonts w:ascii="Times New Roman" w:hAnsi="Times New Roman" w:cs="Times New Roman"/>
          <w:sz w:val="28"/>
          <w:szCs w:val="28"/>
        </w:rPr>
        <w:t>. Позици</w:t>
      </w:r>
      <w:r w:rsidR="00270E9E">
        <w:rPr>
          <w:rFonts w:ascii="Times New Roman" w:hAnsi="Times New Roman" w:cs="Times New Roman"/>
          <w:sz w:val="28"/>
          <w:szCs w:val="28"/>
        </w:rPr>
        <w:t>ю</w:t>
      </w:r>
      <w:r w:rsidR="00270E9E" w:rsidRPr="00270E9E">
        <w:rPr>
          <w:rFonts w:ascii="Times New Roman" w:hAnsi="Times New Roman" w:cs="Times New Roman"/>
          <w:sz w:val="28"/>
          <w:szCs w:val="28"/>
        </w:rPr>
        <w:t>, касающ</w:t>
      </w:r>
      <w:r w:rsidR="00BA2F82">
        <w:rPr>
          <w:rFonts w:ascii="Times New Roman" w:hAnsi="Times New Roman" w:cs="Times New Roman"/>
          <w:sz w:val="28"/>
          <w:szCs w:val="28"/>
        </w:rPr>
        <w:t>уюся</w:t>
      </w:r>
      <w:r w:rsidR="00270E9E" w:rsidRPr="00270E9E">
        <w:rPr>
          <w:rFonts w:ascii="Times New Roman" w:hAnsi="Times New Roman" w:cs="Times New Roman"/>
          <w:sz w:val="28"/>
          <w:szCs w:val="28"/>
        </w:rPr>
        <w:t xml:space="preserve"> член</w:t>
      </w:r>
      <w:r w:rsidR="00270E9E">
        <w:rPr>
          <w:rFonts w:ascii="Times New Roman" w:hAnsi="Times New Roman" w:cs="Times New Roman"/>
          <w:sz w:val="28"/>
          <w:szCs w:val="28"/>
        </w:rPr>
        <w:t>а</w:t>
      </w:r>
      <w:r w:rsidR="00270E9E" w:rsidRPr="00270E9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70E9E">
        <w:rPr>
          <w:rFonts w:ascii="Times New Roman" w:hAnsi="Times New Roman" w:cs="Times New Roman"/>
          <w:sz w:val="28"/>
          <w:szCs w:val="28"/>
        </w:rPr>
        <w:t xml:space="preserve">Смирнова Виктора </w:t>
      </w:r>
      <w:r w:rsidR="00B5111C">
        <w:rPr>
          <w:rFonts w:ascii="Times New Roman" w:hAnsi="Times New Roman" w:cs="Times New Roman"/>
          <w:sz w:val="28"/>
          <w:szCs w:val="28"/>
        </w:rPr>
        <w:t>Александровича</w:t>
      </w:r>
      <w:r w:rsidR="00270E9E" w:rsidRPr="00270E9E">
        <w:rPr>
          <w:rFonts w:ascii="Times New Roman" w:hAnsi="Times New Roman" w:cs="Times New Roman"/>
          <w:sz w:val="28"/>
          <w:szCs w:val="28"/>
        </w:rPr>
        <w:t>, исключить.</w:t>
      </w:r>
    </w:p>
    <w:p w:rsidR="00270E9E" w:rsidRPr="00270E9E" w:rsidRDefault="000D1BEF" w:rsidP="00270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0E9E" w:rsidRPr="00270E9E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сайте </w:t>
      </w:r>
      <w:proofErr w:type="gramStart"/>
      <w:r w:rsidR="00270E9E" w:rsidRPr="00270E9E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="00270E9E" w:rsidRPr="00270E9E">
        <w:rPr>
          <w:rFonts w:ascii="Times New Roman" w:hAnsi="Times New Roman" w:cs="Times New Roman"/>
          <w:sz w:val="28"/>
          <w:szCs w:val="28"/>
        </w:rPr>
        <w:t xml:space="preserve"> образования «Вяземский район» Смоленской области.</w:t>
      </w:r>
    </w:p>
    <w:p w:rsidR="00270E9E" w:rsidRPr="00270E9E" w:rsidRDefault="00270E9E" w:rsidP="0027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B0C" w:rsidRPr="00696D30" w:rsidRDefault="00420B0C" w:rsidP="00E4268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687" w:rsidRPr="00696D30" w:rsidRDefault="00CF02B8" w:rsidP="00E4268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D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96D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F10" w:rsidRPr="00696D30">
        <w:rPr>
          <w:rFonts w:ascii="Times New Roman" w:hAnsi="Times New Roman" w:cs="Times New Roman"/>
          <w:sz w:val="28"/>
          <w:szCs w:val="28"/>
        </w:rPr>
        <w:t>Глав</w:t>
      </w:r>
      <w:r w:rsidRPr="00696D30">
        <w:rPr>
          <w:rFonts w:ascii="Times New Roman" w:hAnsi="Times New Roman" w:cs="Times New Roman"/>
          <w:sz w:val="28"/>
          <w:szCs w:val="28"/>
        </w:rPr>
        <w:t>ы</w:t>
      </w:r>
      <w:r w:rsidR="00FB2C59" w:rsidRPr="00696D30">
        <w:rPr>
          <w:rFonts w:ascii="Times New Roman" w:hAnsi="Times New Roman" w:cs="Times New Roman"/>
          <w:sz w:val="28"/>
          <w:szCs w:val="28"/>
        </w:rPr>
        <w:t xml:space="preserve"> </w:t>
      </w:r>
      <w:r w:rsidR="00E42687" w:rsidRPr="00696D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42687" w:rsidRPr="00696D3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42687" w:rsidRPr="00696D30" w:rsidRDefault="00E42687" w:rsidP="00D06C4E">
      <w:pPr>
        <w:spacing w:line="240" w:lineRule="atLeast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«Вяземский район» Смоленской области                           </w:t>
      </w:r>
      <w:r w:rsidR="00696D30">
        <w:rPr>
          <w:rFonts w:ascii="Times New Roman" w:hAnsi="Times New Roman" w:cs="Times New Roman"/>
          <w:sz w:val="28"/>
          <w:szCs w:val="28"/>
        </w:rPr>
        <w:t xml:space="preserve">  </w:t>
      </w:r>
      <w:r w:rsidR="00CF02B8" w:rsidRPr="00696D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02B8" w:rsidRPr="00696D30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6D30" w:rsidRDefault="00696D3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96D30" w:rsidRDefault="00696D30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11C" w:rsidRDefault="00B5111C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ВИЗЫ:</w:t>
      </w: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Pr="00CF02B8" w:rsidRDefault="00B5111C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CF02B8" w:rsidRPr="00CF02B8">
        <w:rPr>
          <w:rFonts w:ascii="Times New Roman" w:eastAsia="Times New Roman" w:hAnsi="Times New Roman" w:cs="Times New Roman"/>
        </w:rPr>
        <w:t>Заместител</w:t>
      </w:r>
      <w:r>
        <w:rPr>
          <w:rFonts w:ascii="Times New Roman" w:eastAsia="Times New Roman" w:hAnsi="Times New Roman" w:cs="Times New Roman"/>
        </w:rPr>
        <w:t>я</w:t>
      </w:r>
      <w:r w:rsidR="00CF02B8" w:rsidRPr="00CF02B8">
        <w:rPr>
          <w:rFonts w:ascii="Times New Roman" w:eastAsia="Times New Roman" w:hAnsi="Times New Roman" w:cs="Times New Roman"/>
        </w:rPr>
        <w:t xml:space="preserve"> Главы муниципального</w:t>
      </w: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CF02B8">
        <w:rPr>
          <w:rFonts w:ascii="Times New Roman" w:eastAsia="Times New Roman" w:hAnsi="Times New Roman" w:cs="Times New Roman"/>
        </w:rPr>
        <w:t xml:space="preserve">образования                                                                                                 </w:t>
      </w:r>
      <w:r w:rsidR="00B5111C">
        <w:rPr>
          <w:rFonts w:ascii="Times New Roman" w:eastAsia="Times New Roman" w:hAnsi="Times New Roman" w:cs="Times New Roman"/>
        </w:rPr>
        <w:t xml:space="preserve">О.Л. </w:t>
      </w:r>
      <w:proofErr w:type="spellStart"/>
      <w:r w:rsidR="00B5111C">
        <w:rPr>
          <w:rFonts w:ascii="Times New Roman" w:eastAsia="Times New Roman" w:hAnsi="Times New Roman" w:cs="Times New Roman"/>
        </w:rPr>
        <w:t>Пестрякова</w:t>
      </w:r>
      <w:proofErr w:type="spellEnd"/>
      <w:r w:rsidRPr="00CF02B8">
        <w:rPr>
          <w:rFonts w:ascii="Times New Roman" w:eastAsia="Times New Roman" w:hAnsi="Times New Roman" w:cs="Times New Roman"/>
        </w:rPr>
        <w:t xml:space="preserve">     __________</w:t>
      </w:r>
    </w:p>
    <w:p w:rsidR="00CF02B8" w:rsidRPr="00CF02B8" w:rsidRDefault="00CF02B8" w:rsidP="00CF02B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tabs>
          <w:tab w:val="left" w:pos="5670"/>
          <w:tab w:val="left" w:pos="6521"/>
          <w:tab w:val="left" w:pos="7580"/>
          <w:tab w:val="left" w:pos="7938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  <w:szCs w:val="20"/>
        </w:rPr>
        <w:t xml:space="preserve">Начальник юридического отдела                                                              Е.В. Цуркова   </w:t>
      </w:r>
      <w:r w:rsidR="00B5111C">
        <w:rPr>
          <w:rFonts w:ascii="Times New Roman" w:eastAsia="Times New Roman" w:hAnsi="Times New Roman" w:cs="Times New Roman"/>
          <w:szCs w:val="20"/>
        </w:rPr>
        <w:t xml:space="preserve">  </w:t>
      </w:r>
      <w:r w:rsidRPr="00CF02B8">
        <w:rPr>
          <w:rFonts w:ascii="Times New Roman" w:eastAsia="Times New Roman" w:hAnsi="Times New Roman" w:cs="Times New Roman"/>
          <w:szCs w:val="20"/>
        </w:rPr>
        <w:t xml:space="preserve">      _________</w:t>
      </w:r>
    </w:p>
    <w:p w:rsidR="00CF02B8" w:rsidRPr="00CF02B8" w:rsidRDefault="00CF02B8" w:rsidP="00CF02B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tabs>
          <w:tab w:val="left" w:pos="5670"/>
          <w:tab w:val="left" w:pos="6096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</w:rPr>
        <w:t xml:space="preserve">Ведущий специалист ОМС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А</w:t>
      </w:r>
      <w:r w:rsidRPr="00CF02B8">
        <w:rPr>
          <w:rFonts w:ascii="Times New Roman" w:eastAsia="Times New Roman" w:hAnsi="Times New Roman" w:cs="Times New Roman"/>
        </w:rPr>
        <w:t xml:space="preserve">.А. </w:t>
      </w:r>
      <w:r>
        <w:rPr>
          <w:rFonts w:ascii="Times New Roman" w:eastAsia="Times New Roman" w:hAnsi="Times New Roman" w:cs="Times New Roman"/>
        </w:rPr>
        <w:t xml:space="preserve">Антонова      </w:t>
      </w:r>
      <w:r w:rsidRPr="00CF02B8">
        <w:rPr>
          <w:rFonts w:ascii="Times New Roman" w:eastAsia="Times New Roman" w:hAnsi="Times New Roman" w:cs="Times New Roman"/>
        </w:rPr>
        <w:t xml:space="preserve">   _________</w:t>
      </w:r>
    </w:p>
    <w:p w:rsidR="00CF02B8" w:rsidRPr="00CF02B8" w:rsidRDefault="00CF02B8" w:rsidP="00CF02B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  <w:caps/>
        </w:rPr>
        <w:t>И</w:t>
      </w:r>
      <w:r w:rsidRPr="00CF02B8">
        <w:rPr>
          <w:rFonts w:ascii="Times New Roman" w:eastAsia="Times New Roman" w:hAnsi="Times New Roman" w:cs="Times New Roman"/>
        </w:rPr>
        <w:t xml:space="preserve">сп. и </w:t>
      </w:r>
      <w:proofErr w:type="spellStart"/>
      <w:r w:rsidRPr="00CF02B8">
        <w:rPr>
          <w:rFonts w:ascii="Times New Roman" w:eastAsia="Times New Roman" w:hAnsi="Times New Roman" w:cs="Times New Roman"/>
        </w:rPr>
        <w:t>разр</w:t>
      </w:r>
      <w:proofErr w:type="spellEnd"/>
      <w:r w:rsidRPr="00CF02B8">
        <w:rPr>
          <w:rFonts w:ascii="Times New Roman" w:eastAsia="Times New Roman" w:hAnsi="Times New Roman" w:cs="Times New Roman"/>
          <w:caps/>
        </w:rPr>
        <w:t xml:space="preserve">. </w:t>
      </w:r>
      <w:r w:rsidRPr="00CF02B8">
        <w:rPr>
          <w:rFonts w:ascii="Times New Roman" w:eastAsia="Times New Roman" w:hAnsi="Times New Roman" w:cs="Times New Roman"/>
        </w:rPr>
        <w:t xml:space="preserve">Главный специалист-ответственный </w:t>
      </w: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</w:rPr>
        <w:t xml:space="preserve">секретарь КДН и ЗП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</w:rPr>
        <w:t>Минченкова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 w:rsidR="00B5111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_________</w:t>
      </w:r>
    </w:p>
    <w:p w:rsidR="00CF02B8" w:rsidRPr="00CF02B8" w:rsidRDefault="00CF02B8" w:rsidP="00CF02B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B8">
        <w:rPr>
          <w:rFonts w:ascii="Times New Roman" w:eastAsia="Times New Roman" w:hAnsi="Times New Roman" w:cs="Times New Roman"/>
          <w:sz w:val="24"/>
          <w:szCs w:val="24"/>
        </w:rPr>
        <w:t>Разослать: прокурору, ОПДН, членом комиссии (21 экз.), КДН и ЗП (2 экз.), ОМС</w:t>
      </w: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B8">
        <w:rPr>
          <w:rFonts w:ascii="Times New Roman" w:eastAsia="Times New Roman" w:hAnsi="Times New Roman" w:cs="Times New Roman"/>
          <w:sz w:val="24"/>
          <w:szCs w:val="24"/>
        </w:rPr>
        <w:t>экз. 25</w:t>
      </w:r>
    </w:p>
    <w:p w:rsidR="002609D9" w:rsidRDefault="002609D9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9D9" w:rsidRPr="00CF02B8" w:rsidRDefault="002609D9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Версия на бумажном </w:t>
      </w:r>
      <w:r w:rsidR="002A28B4">
        <w:rPr>
          <w:rFonts w:ascii="Times New Roman" w:eastAsia="Times New Roman" w:hAnsi="Times New Roman" w:cs="Times New Roman"/>
          <w:sz w:val="24"/>
          <w:szCs w:val="24"/>
        </w:rPr>
        <w:t>носителе идентична версии электронной</w:t>
      </w:r>
    </w:p>
    <w:sectPr w:rsidR="002609D9" w:rsidRPr="00CF02B8" w:rsidSect="00D05FC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3D" w:rsidRDefault="00F7553D" w:rsidP="00D05FC8">
      <w:pPr>
        <w:spacing w:after="0" w:line="240" w:lineRule="auto"/>
      </w:pPr>
      <w:r>
        <w:separator/>
      </w:r>
    </w:p>
  </w:endnote>
  <w:endnote w:type="continuationSeparator" w:id="0">
    <w:p w:rsidR="00F7553D" w:rsidRDefault="00F7553D" w:rsidP="00D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3D" w:rsidRDefault="00F7553D" w:rsidP="00D05FC8">
      <w:pPr>
        <w:spacing w:after="0" w:line="240" w:lineRule="auto"/>
      </w:pPr>
      <w:r>
        <w:separator/>
      </w:r>
    </w:p>
  </w:footnote>
  <w:footnote w:type="continuationSeparator" w:id="0">
    <w:p w:rsidR="00F7553D" w:rsidRDefault="00F7553D" w:rsidP="00D0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328413"/>
      <w:docPartObj>
        <w:docPartGallery w:val="Page Numbers (Top of Page)"/>
        <w:docPartUnique/>
      </w:docPartObj>
    </w:sdtPr>
    <w:sdtEndPr/>
    <w:sdtContent>
      <w:p w:rsidR="00D05FC8" w:rsidRDefault="00D05F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0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6673"/>
    <w:multiLevelType w:val="hybridMultilevel"/>
    <w:tmpl w:val="FF4CB6D0"/>
    <w:lvl w:ilvl="0" w:tplc="0F7EA4C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7315392A"/>
    <w:multiLevelType w:val="hybridMultilevel"/>
    <w:tmpl w:val="9F0659F6"/>
    <w:lvl w:ilvl="0" w:tplc="8A3E0F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4390E"/>
    <w:multiLevelType w:val="hybridMultilevel"/>
    <w:tmpl w:val="D938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87"/>
    <w:rsid w:val="0000315A"/>
    <w:rsid w:val="000422A8"/>
    <w:rsid w:val="00066858"/>
    <w:rsid w:val="0007082D"/>
    <w:rsid w:val="000711AF"/>
    <w:rsid w:val="00083F6E"/>
    <w:rsid w:val="00093A5A"/>
    <w:rsid w:val="000B5300"/>
    <w:rsid w:val="000D1B7C"/>
    <w:rsid w:val="000D1BEF"/>
    <w:rsid w:val="001010DF"/>
    <w:rsid w:val="00107305"/>
    <w:rsid w:val="001150F2"/>
    <w:rsid w:val="00116047"/>
    <w:rsid w:val="0016183B"/>
    <w:rsid w:val="001862BD"/>
    <w:rsid w:val="001A269B"/>
    <w:rsid w:val="001C11AD"/>
    <w:rsid w:val="001D4D2E"/>
    <w:rsid w:val="001E786B"/>
    <w:rsid w:val="001E7EB2"/>
    <w:rsid w:val="00203F93"/>
    <w:rsid w:val="00216508"/>
    <w:rsid w:val="002308F6"/>
    <w:rsid w:val="0025012F"/>
    <w:rsid w:val="002609D9"/>
    <w:rsid w:val="0026291F"/>
    <w:rsid w:val="00270E9E"/>
    <w:rsid w:val="00292EDB"/>
    <w:rsid w:val="002A28B4"/>
    <w:rsid w:val="002E59D1"/>
    <w:rsid w:val="003458AD"/>
    <w:rsid w:val="00356515"/>
    <w:rsid w:val="003630F1"/>
    <w:rsid w:val="003770CE"/>
    <w:rsid w:val="0038169B"/>
    <w:rsid w:val="00393EF7"/>
    <w:rsid w:val="00394EB4"/>
    <w:rsid w:val="003D19E5"/>
    <w:rsid w:val="003E451F"/>
    <w:rsid w:val="003E729A"/>
    <w:rsid w:val="003F7D94"/>
    <w:rsid w:val="00401ABD"/>
    <w:rsid w:val="00420B0C"/>
    <w:rsid w:val="00424758"/>
    <w:rsid w:val="00427F86"/>
    <w:rsid w:val="00430C2E"/>
    <w:rsid w:val="00442402"/>
    <w:rsid w:val="00445E71"/>
    <w:rsid w:val="00474786"/>
    <w:rsid w:val="0048440E"/>
    <w:rsid w:val="0048614F"/>
    <w:rsid w:val="004B6FBF"/>
    <w:rsid w:val="004F3F59"/>
    <w:rsid w:val="004F491D"/>
    <w:rsid w:val="004F5DF0"/>
    <w:rsid w:val="00502493"/>
    <w:rsid w:val="00503765"/>
    <w:rsid w:val="00505FB3"/>
    <w:rsid w:val="00551DE1"/>
    <w:rsid w:val="005535D0"/>
    <w:rsid w:val="00574E96"/>
    <w:rsid w:val="005E19F7"/>
    <w:rsid w:val="005F0C50"/>
    <w:rsid w:val="00621707"/>
    <w:rsid w:val="00627C6E"/>
    <w:rsid w:val="00646C83"/>
    <w:rsid w:val="00652558"/>
    <w:rsid w:val="0065697F"/>
    <w:rsid w:val="00665D73"/>
    <w:rsid w:val="00666114"/>
    <w:rsid w:val="0067638D"/>
    <w:rsid w:val="00696D30"/>
    <w:rsid w:val="006A4C66"/>
    <w:rsid w:val="006B0C6C"/>
    <w:rsid w:val="006B25C3"/>
    <w:rsid w:val="006F4A4F"/>
    <w:rsid w:val="007053A0"/>
    <w:rsid w:val="00714935"/>
    <w:rsid w:val="00732D33"/>
    <w:rsid w:val="00741F60"/>
    <w:rsid w:val="00773529"/>
    <w:rsid w:val="00796C4A"/>
    <w:rsid w:val="00812516"/>
    <w:rsid w:val="00831063"/>
    <w:rsid w:val="008466E8"/>
    <w:rsid w:val="00850AD8"/>
    <w:rsid w:val="008515A5"/>
    <w:rsid w:val="00852D9F"/>
    <w:rsid w:val="008A2C6F"/>
    <w:rsid w:val="008B72A9"/>
    <w:rsid w:val="008D6DBA"/>
    <w:rsid w:val="008F3F4D"/>
    <w:rsid w:val="00902BF9"/>
    <w:rsid w:val="00921FC6"/>
    <w:rsid w:val="00927E60"/>
    <w:rsid w:val="00950391"/>
    <w:rsid w:val="009571D6"/>
    <w:rsid w:val="00982469"/>
    <w:rsid w:val="009E5778"/>
    <w:rsid w:val="009F5D21"/>
    <w:rsid w:val="00A043E7"/>
    <w:rsid w:val="00A160EB"/>
    <w:rsid w:val="00A83793"/>
    <w:rsid w:val="00A95E0B"/>
    <w:rsid w:val="00AA4EDB"/>
    <w:rsid w:val="00AC703D"/>
    <w:rsid w:val="00AE64A3"/>
    <w:rsid w:val="00B0623E"/>
    <w:rsid w:val="00B217E7"/>
    <w:rsid w:val="00B5111C"/>
    <w:rsid w:val="00B70D9F"/>
    <w:rsid w:val="00B86D4A"/>
    <w:rsid w:val="00BA2F82"/>
    <w:rsid w:val="00BA7303"/>
    <w:rsid w:val="00BB08EF"/>
    <w:rsid w:val="00BD6A1F"/>
    <w:rsid w:val="00BF75E6"/>
    <w:rsid w:val="00C0101E"/>
    <w:rsid w:val="00C22C74"/>
    <w:rsid w:val="00C24781"/>
    <w:rsid w:val="00C30963"/>
    <w:rsid w:val="00C30FBA"/>
    <w:rsid w:val="00C47EB0"/>
    <w:rsid w:val="00C633A5"/>
    <w:rsid w:val="00C73960"/>
    <w:rsid w:val="00C759FB"/>
    <w:rsid w:val="00C81424"/>
    <w:rsid w:val="00C92A0C"/>
    <w:rsid w:val="00CC1E8A"/>
    <w:rsid w:val="00CE6269"/>
    <w:rsid w:val="00CE6BAD"/>
    <w:rsid w:val="00CF02B8"/>
    <w:rsid w:val="00CF180E"/>
    <w:rsid w:val="00CF3E4F"/>
    <w:rsid w:val="00D0315D"/>
    <w:rsid w:val="00D03A28"/>
    <w:rsid w:val="00D05FC8"/>
    <w:rsid w:val="00D06C4E"/>
    <w:rsid w:val="00D11102"/>
    <w:rsid w:val="00D2165A"/>
    <w:rsid w:val="00D227FE"/>
    <w:rsid w:val="00D52C81"/>
    <w:rsid w:val="00D62C03"/>
    <w:rsid w:val="00D67245"/>
    <w:rsid w:val="00DD0B9D"/>
    <w:rsid w:val="00E134C1"/>
    <w:rsid w:val="00E42687"/>
    <w:rsid w:val="00E45047"/>
    <w:rsid w:val="00E74BA3"/>
    <w:rsid w:val="00E87F10"/>
    <w:rsid w:val="00EB0857"/>
    <w:rsid w:val="00EE0E32"/>
    <w:rsid w:val="00EF284B"/>
    <w:rsid w:val="00EF4F0B"/>
    <w:rsid w:val="00F40844"/>
    <w:rsid w:val="00F4481E"/>
    <w:rsid w:val="00F6275D"/>
    <w:rsid w:val="00F6435C"/>
    <w:rsid w:val="00F7553D"/>
    <w:rsid w:val="00F86152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798F"/>
  <w15:docId w15:val="{4B2AB12B-47BB-4E8B-A0E3-454D2A81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87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11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87"/>
    <w:pPr>
      <w:ind w:left="720"/>
      <w:contextualSpacing/>
    </w:pPr>
  </w:style>
  <w:style w:type="character" w:styleId="a4">
    <w:name w:val="Strong"/>
    <w:basedOn w:val="a0"/>
    <w:uiPriority w:val="22"/>
    <w:qFormat/>
    <w:rsid w:val="0016183B"/>
    <w:rPr>
      <w:b/>
      <w:bCs/>
    </w:rPr>
  </w:style>
  <w:style w:type="character" w:styleId="a5">
    <w:name w:val="Hyperlink"/>
    <w:basedOn w:val="a0"/>
    <w:uiPriority w:val="99"/>
    <w:semiHidden/>
    <w:unhideWhenUsed/>
    <w:rsid w:val="001618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D11102"/>
  </w:style>
  <w:style w:type="paragraph" w:styleId="a6">
    <w:name w:val="Balloon Text"/>
    <w:basedOn w:val="a"/>
    <w:link w:val="a7"/>
    <w:uiPriority w:val="99"/>
    <w:semiHidden/>
    <w:unhideWhenUsed/>
    <w:rsid w:val="00F6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75D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65D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5FC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5FC8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8"/>
    <w:uiPriority w:val="59"/>
    <w:rsid w:val="00270E9E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70E9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Baikova_VV</dc:creator>
  <cp:lastModifiedBy>Марина Александровна Дрига</cp:lastModifiedBy>
  <cp:revision>26</cp:revision>
  <cp:lastPrinted>2024-10-04T12:52:00Z</cp:lastPrinted>
  <dcterms:created xsi:type="dcterms:W3CDTF">2023-08-21T09:38:00Z</dcterms:created>
  <dcterms:modified xsi:type="dcterms:W3CDTF">2024-10-07T08:23:00Z</dcterms:modified>
</cp:coreProperties>
</file>