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F9" w:rsidRPr="008368F9" w:rsidRDefault="008368F9" w:rsidP="008368F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68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8D03ED" wp14:editId="75DC4355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F9" w:rsidRPr="008368F9" w:rsidRDefault="008368F9" w:rsidP="008368F9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F9" w:rsidRPr="008368F9" w:rsidRDefault="008368F9" w:rsidP="008368F9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68F9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8368F9" w:rsidRPr="008368F9" w:rsidRDefault="008368F9" w:rsidP="008368F9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68F9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8368F9" w:rsidRPr="008368F9" w:rsidRDefault="008368F9" w:rsidP="008368F9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8F9" w:rsidRPr="008368F9" w:rsidRDefault="008368F9" w:rsidP="008368F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68F9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368F9" w:rsidRPr="008368F9" w:rsidRDefault="008368F9" w:rsidP="008368F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15.04</w:t>
      </w:r>
      <w:r w:rsidRPr="008368F9"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718</w:t>
      </w:r>
    </w:p>
    <w:p w:rsidR="00C9090A" w:rsidRPr="008368F9" w:rsidRDefault="00C9090A" w:rsidP="008368F9">
      <w:pPr>
        <w:tabs>
          <w:tab w:val="left" w:pos="3828"/>
          <w:tab w:val="left" w:pos="4395"/>
        </w:tabs>
        <w:spacing w:after="0" w:line="0" w:lineRule="atLeast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F" w:rsidRPr="00C9090A" w:rsidRDefault="00C0401F" w:rsidP="004F20CF">
      <w:pPr>
        <w:tabs>
          <w:tab w:val="left" w:pos="3828"/>
          <w:tab w:val="left" w:pos="4395"/>
        </w:tabs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F20CF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ответственны</w:t>
      </w:r>
      <w:r w:rsidR="0009615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F20CF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жилищному контролю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4F20CF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«Вяземский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F20CF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:rsidR="00C0401F" w:rsidRPr="00C9090A" w:rsidRDefault="00C0401F" w:rsidP="00C0401F">
      <w:pPr>
        <w:tabs>
          <w:tab w:val="left" w:pos="4536"/>
        </w:tabs>
        <w:spacing w:after="0" w:line="240" w:lineRule="auto"/>
        <w:ind w:right="53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F" w:rsidRDefault="00C0401F" w:rsidP="00C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и осуществления муниципального жилищного контроля на территории муниципального образования «Вяземский </w:t>
      </w:r>
      <w:r w:rsid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в соответствии с Конституцией Российской Федерации, 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4F20CF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31.07.2020 г. № 248-ФЗ «О государственном контроле (надзоре) и муниципальном контроле в Российской Федерации»,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3501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</w:t>
      </w:r>
    </w:p>
    <w:p w:rsidR="00C9090A" w:rsidRPr="00C9090A" w:rsidRDefault="00C9090A" w:rsidP="00C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F" w:rsidRPr="00C9090A" w:rsidRDefault="00C0401F" w:rsidP="00C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C9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0401F" w:rsidRPr="00C9090A" w:rsidRDefault="00C0401F" w:rsidP="00C0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E" w:rsidRPr="00C9090A" w:rsidRDefault="00D84445" w:rsidP="0016389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501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ответственным по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муниципального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контроля в границах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2309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</w:t>
      </w:r>
      <w:r w:rsidR="0043501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Вязьма)</w:t>
      </w:r>
      <w:r w:rsidR="00C3516E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43E49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специалиста</w:t>
      </w:r>
      <w:r w:rsidR="00B10ABD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43501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хозяйства, транспорта и дорожного хозяйства </w:t>
      </w:r>
      <w:r w:rsidR="00C3516E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– </w:t>
      </w:r>
      <w:proofErr w:type="spellStart"/>
      <w:r w:rsidR="00C3516E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Тесакову</w:t>
      </w:r>
      <w:proofErr w:type="spellEnd"/>
      <w:r w:rsidR="00C3516E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Александровну.</w:t>
      </w:r>
    </w:p>
    <w:p w:rsidR="00C3516E" w:rsidRPr="00C9090A" w:rsidRDefault="00C3516E" w:rsidP="0016389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5081078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</w:t>
      </w:r>
      <w:r w:rsidR="00E5463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(Андрейковское сельс</w:t>
      </w:r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Вяземского района Смоленской области) председателя </w:t>
      </w:r>
      <w:proofErr w:type="spellStart"/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Андрейковского</w:t>
      </w:r>
      <w:proofErr w:type="spellEnd"/>
      <w:r w:rsidR="00163891" w:rsidRPr="00C9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Яровинина</w:t>
      </w:r>
      <w:proofErr w:type="spellEnd"/>
      <w:r w:rsidR="00163891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Валерьевича.</w:t>
      </w:r>
    </w:p>
    <w:bookmarkEnd w:id="0"/>
    <w:p w:rsidR="00163891" w:rsidRPr="00C9090A" w:rsidRDefault="00163891" w:rsidP="00C64E84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(Вязьма-Брянского сельское поселение Вяземского района Смоленской области) председателя </w:t>
      </w:r>
      <w:r w:rsidR="00C64E84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Вязьма-Брянского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64E84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Котову </w:t>
      </w:r>
      <w:r w:rsidR="00C64E84" w:rsidRP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Ольгу Сергеевну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E84" w:rsidRPr="00C9090A" w:rsidRDefault="00C64E84" w:rsidP="00C64E84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(Кайдаковское сельское поселение Вяземского района Смоленской области) председателя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Кайдаковского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Гукову Викторию Александровну.</w:t>
      </w:r>
    </w:p>
    <w:p w:rsidR="00C64E84" w:rsidRPr="00C9090A" w:rsidRDefault="00C64E84" w:rsidP="00C64E84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(Новосельское сельское поселение Вяземского района Смоленской области) председателя Новосельского 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Журальскую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Анатольевну.</w:t>
      </w:r>
    </w:p>
    <w:p w:rsidR="00C64E84" w:rsidRPr="00C9090A" w:rsidRDefault="00C64E84" w:rsidP="00C64E84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(Семлевское сельское поселение Вяземского района Смоленской области) председателя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Семлевского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Попову Оксану Евгеньевну.</w:t>
      </w:r>
    </w:p>
    <w:p w:rsidR="00C64E84" w:rsidRPr="00C9090A" w:rsidRDefault="00C64E84" w:rsidP="00C64E84">
      <w:pPr>
        <w:pStyle w:val="ab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</w:t>
      </w:r>
      <w:r w:rsid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(Степаниковское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Вяземского района Смоленской области) председателя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Степаниковского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637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Александра Ивановича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375" w:rsidRPr="00C9090A" w:rsidRDefault="00D96375" w:rsidP="00D96375">
      <w:pPr>
        <w:pStyle w:val="ab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по осуществлению муниципального жилищного контроля в границах муниципального образования «Вяземский муниципальный округ» Смоленской области (Тумановское сельское поселение Вяземского района Смоленской области) председателя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комитета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="00C9090A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«Вяземский муниципальный округ» Смоленской области 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Яровинину</w:t>
      </w:r>
      <w:proofErr w:type="spellEnd"/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Валерьевну.</w:t>
      </w:r>
    </w:p>
    <w:p w:rsidR="0037160A" w:rsidRPr="00C9090A" w:rsidRDefault="0037160A" w:rsidP="00D96375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792EFB" w:rsidRPr="00C9090A" w:rsidRDefault="00096155" w:rsidP="0037160A">
      <w:pPr>
        <w:tabs>
          <w:tab w:val="left" w:pos="36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2EFB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EFB" w:rsidRP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первого </w:t>
      </w:r>
      <w:r w:rsidR="00792EFB" w:rsidRP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муниципального образования «Вяземский </w:t>
      </w:r>
      <w:r w:rsid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792EFB" w:rsidRP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="00B10ABD" w:rsidRPr="00C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Прудникову А.О.</w:t>
      </w:r>
    </w:p>
    <w:p w:rsidR="009C53C0" w:rsidRPr="00C9090A" w:rsidRDefault="009C53C0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C0" w:rsidRPr="00C9090A" w:rsidRDefault="009C53C0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F" w:rsidRPr="00C9090A" w:rsidRDefault="00C0401F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9637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96375" w:rsidRPr="00C9090A" w:rsidRDefault="00C0401F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</w:t>
      </w:r>
      <w:r w:rsidR="00D9637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401F" w:rsidRPr="00C9090A" w:rsidRDefault="00C0401F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</w:t>
      </w:r>
      <w:r w:rsidR="00D9637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75" w:rsidRPr="00C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10ABD" w:rsidRPr="00C9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C0401F" w:rsidRPr="00C9090A" w:rsidRDefault="00C0401F" w:rsidP="00C04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84" w:rsidRDefault="002D5584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84" w:rsidRDefault="002D5584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BD" w:rsidRDefault="00B10ABD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BD" w:rsidRDefault="00B10ABD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BD" w:rsidRDefault="00B10ABD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BD" w:rsidRDefault="00B10ABD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84" w:rsidRPr="00C0401F" w:rsidRDefault="002D5584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F" w:rsidRDefault="00C0401F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75" w:rsidRDefault="00D96375" w:rsidP="00C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A" w:rsidRDefault="00C9090A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C04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55" w:rsidRDefault="00096155" w:rsidP="00B10A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096155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096155" w:rsidSect="00C9090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EE" w:rsidRDefault="006069EE">
      <w:pPr>
        <w:spacing w:after="0" w:line="240" w:lineRule="auto"/>
      </w:pPr>
      <w:r>
        <w:separator/>
      </w:r>
    </w:p>
  </w:endnote>
  <w:endnote w:type="continuationSeparator" w:id="0">
    <w:p w:rsidR="006069EE" w:rsidRDefault="0060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EE" w:rsidRDefault="006069EE">
      <w:pPr>
        <w:spacing w:after="0" w:line="240" w:lineRule="auto"/>
      </w:pPr>
      <w:r>
        <w:separator/>
      </w:r>
    </w:p>
  </w:footnote>
  <w:footnote w:type="continuationSeparator" w:id="0">
    <w:p w:rsidR="006069EE" w:rsidRDefault="0060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5C" w:rsidRDefault="0083291D" w:rsidP="004F3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35C" w:rsidRDefault="00606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50" w:rsidRDefault="0083291D" w:rsidP="00853E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16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C32BD"/>
    <w:multiLevelType w:val="multilevel"/>
    <w:tmpl w:val="21FC1D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 w15:restartNumberingAfterBreak="0">
    <w:nsid w:val="6FB126AA"/>
    <w:multiLevelType w:val="multilevel"/>
    <w:tmpl w:val="21FC1D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2" w15:restartNumberingAfterBreak="0">
    <w:nsid w:val="728B1E8D"/>
    <w:multiLevelType w:val="multilevel"/>
    <w:tmpl w:val="21FC1D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F"/>
    <w:rsid w:val="00001B25"/>
    <w:rsid w:val="00043E49"/>
    <w:rsid w:val="00086733"/>
    <w:rsid w:val="00096155"/>
    <w:rsid w:val="00114825"/>
    <w:rsid w:val="00130C85"/>
    <w:rsid w:val="00163891"/>
    <w:rsid w:val="001B61EA"/>
    <w:rsid w:val="00236917"/>
    <w:rsid w:val="002D5584"/>
    <w:rsid w:val="003268EC"/>
    <w:rsid w:val="0037160A"/>
    <w:rsid w:val="00435011"/>
    <w:rsid w:val="004E25C7"/>
    <w:rsid w:val="004F20CF"/>
    <w:rsid w:val="005877B2"/>
    <w:rsid w:val="006069EE"/>
    <w:rsid w:val="007526D0"/>
    <w:rsid w:val="00772D72"/>
    <w:rsid w:val="007743C2"/>
    <w:rsid w:val="00792EFB"/>
    <w:rsid w:val="00811163"/>
    <w:rsid w:val="00823989"/>
    <w:rsid w:val="0082611D"/>
    <w:rsid w:val="0083291D"/>
    <w:rsid w:val="008368F9"/>
    <w:rsid w:val="00883C8A"/>
    <w:rsid w:val="008A551D"/>
    <w:rsid w:val="00921171"/>
    <w:rsid w:val="00951EF4"/>
    <w:rsid w:val="00962DDE"/>
    <w:rsid w:val="009C53C0"/>
    <w:rsid w:val="00A3212B"/>
    <w:rsid w:val="00AB4AF8"/>
    <w:rsid w:val="00AE3C29"/>
    <w:rsid w:val="00B10ABD"/>
    <w:rsid w:val="00B13902"/>
    <w:rsid w:val="00C0401F"/>
    <w:rsid w:val="00C3516E"/>
    <w:rsid w:val="00C64E84"/>
    <w:rsid w:val="00C823B5"/>
    <w:rsid w:val="00C9090A"/>
    <w:rsid w:val="00CF3D30"/>
    <w:rsid w:val="00D84445"/>
    <w:rsid w:val="00D96375"/>
    <w:rsid w:val="00E5463B"/>
    <w:rsid w:val="00EC096D"/>
    <w:rsid w:val="00ED7CD9"/>
    <w:rsid w:val="00F2309A"/>
    <w:rsid w:val="00F4781F"/>
    <w:rsid w:val="00FB48B5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E2EE"/>
  <w15:chartTrackingRefBased/>
  <w15:docId w15:val="{361775B3-C8EA-4B6F-8118-EDA28AC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4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C0401F"/>
  </w:style>
  <w:style w:type="paragraph" w:styleId="a6">
    <w:name w:val="footer"/>
    <w:basedOn w:val="a"/>
    <w:link w:val="a7"/>
    <w:rsid w:val="00C04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C04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91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877B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8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8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5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4777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697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69369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96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517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6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Кочанова</dc:creator>
  <cp:keywords/>
  <dc:description/>
  <cp:lastModifiedBy>Иванова Наталья Николаевна</cp:lastModifiedBy>
  <cp:revision>3</cp:revision>
  <cp:lastPrinted>2025-04-11T09:29:00Z</cp:lastPrinted>
  <dcterms:created xsi:type="dcterms:W3CDTF">2025-04-16T08:56:00Z</dcterms:created>
  <dcterms:modified xsi:type="dcterms:W3CDTF">2025-04-16T09:02:00Z</dcterms:modified>
</cp:coreProperties>
</file>