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9F" w:rsidRPr="00A6539F" w:rsidRDefault="00A6539F" w:rsidP="00A65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53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bookmarkStart w:id="0" w:name="_Hlk68605646"/>
      <w:bookmarkStart w:id="1" w:name="_Hlk65505063"/>
      <w:r w:rsidRPr="00A6539F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5FD95D4B" wp14:editId="30DCFCDC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39F" w:rsidRPr="00A6539F" w:rsidRDefault="00A6539F" w:rsidP="00A6539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6539F" w:rsidRPr="00A6539F" w:rsidRDefault="00A6539F" w:rsidP="00A65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653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A6539F" w:rsidRPr="00A6539F" w:rsidRDefault="00A6539F" w:rsidP="00A65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653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«Вяземский район» смоленской области</w:t>
      </w:r>
    </w:p>
    <w:p w:rsidR="00A6539F" w:rsidRPr="00A6539F" w:rsidRDefault="00A6539F" w:rsidP="00A65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6539F" w:rsidRPr="00A6539F" w:rsidRDefault="00A6539F" w:rsidP="00A65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9F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ПОСТАНОВЛЕНИЕ</w:t>
      </w:r>
    </w:p>
    <w:bookmarkEnd w:id="0"/>
    <w:p w:rsidR="00A6539F" w:rsidRPr="00A6539F" w:rsidRDefault="00A6539F" w:rsidP="00A6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A65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A65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879</w:t>
      </w:r>
    </w:p>
    <w:bookmarkEnd w:id="1"/>
    <w:p w:rsidR="00A6539F" w:rsidRPr="00A6539F" w:rsidRDefault="00A6539F" w:rsidP="00A65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C5" w:rsidRDefault="00C72EC5" w:rsidP="00460415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«Вяземский район»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07.07.2022 № 1160</w:t>
      </w:r>
    </w:p>
    <w:p w:rsidR="00F32C5E" w:rsidRDefault="004352D4" w:rsidP="00F32C5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38C0" w:rsidRPr="00F32C5E" w:rsidRDefault="004352D4" w:rsidP="00F32C5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C5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65.1 ст</w:t>
      </w:r>
      <w:r w:rsidR="00206829">
        <w:rPr>
          <w:rFonts w:ascii="Times New Roman" w:hAnsi="Times New Roman" w:cs="Times New Roman"/>
          <w:sz w:val="28"/>
          <w:szCs w:val="28"/>
          <w:lang w:eastAsia="ru-RU"/>
        </w:rPr>
        <w:t>атьи 112 Федерального закона от </w:t>
      </w:r>
      <w:r w:rsidR="00C72EC5" w:rsidRPr="00C72EC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C72EC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72EC5" w:rsidRPr="00C72EC5">
        <w:rPr>
          <w:rFonts w:ascii="Times New Roman" w:hAnsi="Times New Roman" w:cs="Times New Roman"/>
          <w:sz w:val="28"/>
          <w:szCs w:val="28"/>
          <w:lang w:eastAsia="ru-RU"/>
        </w:rPr>
        <w:t xml:space="preserve">.04.2013 </w:t>
      </w:r>
      <w:r w:rsidRPr="00C72EC5">
        <w:rPr>
          <w:rFonts w:ascii="Times New Roman" w:hAnsi="Times New Roman" w:cs="Times New Roman"/>
          <w:sz w:val="28"/>
          <w:szCs w:val="28"/>
          <w:lang w:eastAsia="ru-RU"/>
        </w:rPr>
        <w:t xml:space="preserve">№ 44-ФЗ «О контрактной системе в сфере закупок товаров, работ, услуг для обеспечения государственных </w:t>
      </w:r>
      <w:r w:rsidRPr="00C72EC5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C72EC5" w:rsidRPr="00C72EC5">
        <w:rPr>
          <w:rFonts w:ascii="Times New Roman" w:hAnsi="Times New Roman" w:cs="Times New Roman"/>
          <w:sz w:val="28"/>
          <w:szCs w:val="28"/>
        </w:rPr>
        <w:t xml:space="preserve">нужд», </w:t>
      </w:r>
    </w:p>
    <w:p w:rsidR="00E638C0" w:rsidRDefault="00E638C0" w:rsidP="00C7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8C0" w:rsidRPr="00F32C5E" w:rsidRDefault="00E638C0" w:rsidP="00C72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F32C5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638C0" w:rsidRPr="00F32C5E" w:rsidRDefault="00E638C0" w:rsidP="00C72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2D4" w:rsidRPr="00F32C5E" w:rsidRDefault="00284EC8" w:rsidP="00F3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</w:t>
      </w:r>
      <w:r w:rsidR="00C72EC5" w:rsidRPr="00C72EC5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F32C5E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C72EC5">
        <w:rPr>
          <w:rFonts w:ascii="Times New Roman" w:hAnsi="Times New Roman" w:cs="Times New Roman"/>
          <w:sz w:val="28"/>
          <w:szCs w:val="28"/>
        </w:rPr>
        <w:t xml:space="preserve">в </w:t>
      </w:r>
      <w:r w:rsidR="00C72EC5" w:rsidRPr="00C72EC5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«Вяземский район» Смоленской области от 07.07.2022 № 1160</w:t>
      </w:r>
      <w:r w:rsidR="008B627C">
        <w:rPr>
          <w:rFonts w:ascii="Times New Roman" w:hAnsi="Times New Roman" w:cs="Times New Roman"/>
          <w:sz w:val="28"/>
          <w:szCs w:val="28"/>
        </w:rPr>
        <w:t xml:space="preserve"> </w:t>
      </w:r>
      <w:r w:rsidR="00F32C5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F32C5E">
        <w:rPr>
          <w:rFonts w:ascii="Times New Roman" w:hAnsi="Times New Roman" w:cs="Times New Roman"/>
          <w:sz w:val="28"/>
          <w:szCs w:val="28"/>
        </w:rPr>
        <w:t xml:space="preserve">   </w:t>
      </w:r>
      <w:r w:rsidR="008B627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B627C" w:rsidRPr="008B627C">
        <w:rPr>
          <w:rFonts w:ascii="Times New Roman" w:hAnsi="Times New Roman" w:cs="Times New Roman"/>
          <w:sz w:val="28"/>
          <w:szCs w:val="28"/>
        </w:rPr>
        <w:t xml:space="preserve">О существенных изменениях в условия контракта </w:t>
      </w:r>
      <w:r w:rsidR="008B627C">
        <w:rPr>
          <w:rFonts w:ascii="Times New Roman" w:hAnsi="Times New Roman" w:cs="Times New Roman"/>
          <w:sz w:val="28"/>
          <w:szCs w:val="28"/>
        </w:rPr>
        <w:t>»</w:t>
      </w:r>
      <w:r w:rsidR="00C72EC5">
        <w:rPr>
          <w:rFonts w:ascii="Times New Roman" w:hAnsi="Times New Roman" w:cs="Times New Roman"/>
          <w:sz w:val="28"/>
          <w:szCs w:val="28"/>
        </w:rPr>
        <w:t xml:space="preserve"> (</w:t>
      </w:r>
      <w:r w:rsidR="00C72EC5" w:rsidRPr="00C72EC5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C72EC5">
        <w:rPr>
          <w:rFonts w:ascii="Times New Roman" w:hAnsi="Times New Roman" w:cs="Times New Roman"/>
          <w:sz w:val="28"/>
          <w:szCs w:val="28"/>
        </w:rPr>
        <w:t>постановлени</w:t>
      </w:r>
      <w:r w:rsidR="00F32C5E">
        <w:rPr>
          <w:rFonts w:ascii="Times New Roman" w:hAnsi="Times New Roman" w:cs="Times New Roman"/>
          <w:sz w:val="28"/>
          <w:szCs w:val="28"/>
        </w:rPr>
        <w:t>й</w:t>
      </w:r>
      <w:r w:rsidR="00C72EC5" w:rsidRPr="00C72EC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«Вяземск</w:t>
      </w:r>
      <w:r w:rsidR="009C2540">
        <w:rPr>
          <w:rFonts w:ascii="Times New Roman" w:hAnsi="Times New Roman" w:cs="Times New Roman"/>
          <w:sz w:val="28"/>
          <w:szCs w:val="28"/>
        </w:rPr>
        <w:t>ий район» Смоленской области от </w:t>
      </w:r>
      <w:r w:rsidR="00C72EC5">
        <w:rPr>
          <w:rFonts w:ascii="Times New Roman" w:hAnsi="Times New Roman" w:cs="Times New Roman"/>
          <w:sz w:val="28"/>
          <w:szCs w:val="28"/>
        </w:rPr>
        <w:t>29</w:t>
      </w:r>
      <w:r w:rsidR="00C72EC5" w:rsidRPr="00C72EC5">
        <w:rPr>
          <w:rFonts w:ascii="Times New Roman" w:hAnsi="Times New Roman" w:cs="Times New Roman"/>
          <w:sz w:val="28"/>
          <w:szCs w:val="28"/>
        </w:rPr>
        <w:t>.0</w:t>
      </w:r>
      <w:r w:rsidR="00C72EC5">
        <w:rPr>
          <w:rFonts w:ascii="Times New Roman" w:hAnsi="Times New Roman" w:cs="Times New Roman"/>
          <w:sz w:val="28"/>
          <w:szCs w:val="28"/>
        </w:rPr>
        <w:t>6</w:t>
      </w:r>
      <w:r w:rsidR="00C72EC5" w:rsidRPr="00C72EC5">
        <w:rPr>
          <w:rFonts w:ascii="Times New Roman" w:hAnsi="Times New Roman" w:cs="Times New Roman"/>
          <w:sz w:val="28"/>
          <w:szCs w:val="28"/>
        </w:rPr>
        <w:t>.202</w:t>
      </w:r>
      <w:r w:rsidR="00C72EC5">
        <w:rPr>
          <w:rFonts w:ascii="Times New Roman" w:hAnsi="Times New Roman" w:cs="Times New Roman"/>
          <w:sz w:val="28"/>
          <w:szCs w:val="28"/>
        </w:rPr>
        <w:t>3</w:t>
      </w:r>
      <w:r w:rsidR="00C72EC5" w:rsidRPr="00C72EC5">
        <w:rPr>
          <w:rFonts w:ascii="Times New Roman" w:hAnsi="Times New Roman" w:cs="Times New Roman"/>
          <w:sz w:val="28"/>
          <w:szCs w:val="28"/>
        </w:rPr>
        <w:t xml:space="preserve"> №</w:t>
      </w:r>
      <w:r w:rsidR="00E638C0">
        <w:rPr>
          <w:rFonts w:ascii="Times New Roman" w:hAnsi="Times New Roman" w:cs="Times New Roman"/>
          <w:sz w:val="28"/>
          <w:szCs w:val="28"/>
        </w:rPr>
        <w:t xml:space="preserve"> </w:t>
      </w:r>
      <w:r w:rsidR="00C72EC5">
        <w:rPr>
          <w:rFonts w:ascii="Times New Roman" w:hAnsi="Times New Roman" w:cs="Times New Roman"/>
          <w:sz w:val="28"/>
          <w:szCs w:val="28"/>
        </w:rPr>
        <w:t>1170</w:t>
      </w:r>
      <w:r w:rsidR="00F32C5E">
        <w:rPr>
          <w:rFonts w:ascii="Times New Roman" w:hAnsi="Times New Roman" w:cs="Times New Roman"/>
          <w:sz w:val="28"/>
          <w:szCs w:val="28"/>
        </w:rPr>
        <w:t>, от 27.06.2024 № 1094</w:t>
      </w:r>
      <w:r w:rsidR="00C72EC5">
        <w:rPr>
          <w:rFonts w:ascii="Times New Roman" w:hAnsi="Times New Roman" w:cs="Times New Roman"/>
          <w:sz w:val="28"/>
          <w:szCs w:val="28"/>
        </w:rPr>
        <w:t>)</w:t>
      </w:r>
      <w:r w:rsidR="00E638C0">
        <w:rPr>
          <w:rFonts w:ascii="Times New Roman" w:hAnsi="Times New Roman" w:cs="Times New Roman"/>
          <w:sz w:val="28"/>
          <w:szCs w:val="28"/>
        </w:rPr>
        <w:t xml:space="preserve"> </w:t>
      </w:r>
      <w:r w:rsidR="00F32C5E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F2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  <w:r w:rsidR="004352D4" w:rsidRPr="00936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принятию решения о внесении изменений в существенные условия контракта</w:t>
      </w:r>
      <w:r w:rsidR="00E6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</w:t>
      </w:r>
      <w:r w:rsidR="002068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6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1F2" w:rsidRDefault="00284EC8" w:rsidP="009C254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6B21F2" w:rsidRPr="006B21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317E1" w:rsidRPr="00A317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  <w:r w:rsidR="00A317E1" w:rsidRPr="00A317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газете «Вяземский вестник» и разместить на сайте Администрации муниципального образования «Вяземский район» Смоленской области</w:t>
      </w:r>
      <w:r w:rsidR="006B21F2" w:rsidRPr="006B21F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B21F2" w:rsidRPr="006B21F2" w:rsidRDefault="00284EC8" w:rsidP="006B21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21F2" w:rsidRPr="006B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6B21F2" w:rsidRPr="006B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6B21F2" w:rsidRPr="006B21F2" w:rsidRDefault="006B21F2" w:rsidP="006B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1F2" w:rsidRPr="006B21F2" w:rsidRDefault="006B21F2" w:rsidP="006B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1F2" w:rsidRPr="006B21F2" w:rsidRDefault="00A317E1" w:rsidP="006B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1826" w:rsidRPr="000F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1F2" w:rsidRPr="006B21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B21F2" w:rsidRPr="006B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21F2" w:rsidRPr="006B21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  <w:proofErr w:type="gramEnd"/>
    </w:p>
    <w:p w:rsidR="006B21F2" w:rsidRPr="006B21F2" w:rsidRDefault="006B21F2" w:rsidP="00460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B21F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Вяземский  район</w:t>
      </w:r>
      <w:proofErr w:type="gramEnd"/>
      <w:r w:rsidRPr="006B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</w:t>
      </w:r>
      <w:r w:rsidR="0046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3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B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3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О.М. Смоляков</w:t>
      </w:r>
    </w:p>
    <w:p w:rsidR="00970089" w:rsidRDefault="00BB57E0" w:rsidP="00A31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2C5E" w:rsidRDefault="00E638C0" w:rsidP="00F32C5E">
      <w:pPr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32C5E" w:rsidRDefault="00E638C0" w:rsidP="00F32C5E">
      <w:pPr>
        <w:spacing w:after="0" w:line="240" w:lineRule="auto"/>
        <w:ind w:left="524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муниципального образования «Вяземский район» Смоленской области </w:t>
      </w:r>
    </w:p>
    <w:p w:rsidR="00E638C0" w:rsidRDefault="00E638C0" w:rsidP="00F32C5E">
      <w:pPr>
        <w:spacing w:after="0" w:line="240" w:lineRule="auto"/>
        <w:ind w:left="524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539F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15.10.2024 № 1879</w:t>
      </w:r>
    </w:p>
    <w:p w:rsidR="00E638C0" w:rsidRDefault="00E638C0" w:rsidP="004150BB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C5E" w:rsidRPr="004150BB" w:rsidRDefault="00F32C5E" w:rsidP="004150BB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8C0" w:rsidRPr="004150BB" w:rsidRDefault="00E638C0" w:rsidP="004150BB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</w:t>
      </w:r>
      <w:r w:rsidRPr="00415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принятию решения о внесении изменений в существенные условия контракта:</w:t>
      </w:r>
    </w:p>
    <w:p w:rsidR="00E638C0" w:rsidRPr="00936A73" w:rsidRDefault="00E638C0" w:rsidP="00E638C0">
      <w:pPr>
        <w:pStyle w:val="aa"/>
        <w:spacing w:after="0" w:line="240" w:lineRule="auto"/>
        <w:ind w:left="106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520"/>
      </w:tblGrid>
      <w:tr w:rsidR="00E638C0" w:rsidTr="00F32C5E">
        <w:tc>
          <w:tcPr>
            <w:tcW w:w="3403" w:type="dxa"/>
          </w:tcPr>
          <w:p w:rsidR="00206829" w:rsidRPr="00635335" w:rsidRDefault="00206829" w:rsidP="004E01A3">
            <w:pPr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Смоляков  </w:t>
            </w:r>
          </w:p>
          <w:p w:rsidR="00E638C0" w:rsidRPr="00936A73" w:rsidRDefault="00206829" w:rsidP="004E01A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Михайлович</w:t>
            </w:r>
          </w:p>
        </w:tc>
        <w:tc>
          <w:tcPr>
            <w:tcW w:w="6520" w:type="dxa"/>
          </w:tcPr>
          <w:p w:rsidR="00E638C0" w:rsidRDefault="00E638C0" w:rsidP="004E01A3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="00206829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2068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2322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2068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23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«Вяземский район» Смоленской</w:t>
            </w:r>
            <w:r w:rsidR="004150BB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председатель комиссии</w:t>
            </w:r>
          </w:p>
          <w:p w:rsidR="00214EBE" w:rsidRPr="00311930" w:rsidRDefault="00214EBE" w:rsidP="004E01A3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8C0" w:rsidTr="00F32C5E">
        <w:tc>
          <w:tcPr>
            <w:tcW w:w="3403" w:type="dxa"/>
          </w:tcPr>
          <w:p w:rsidR="00206829" w:rsidRPr="00635335" w:rsidRDefault="00E638C0" w:rsidP="004E01A3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Лосев </w:t>
            </w:r>
          </w:p>
          <w:p w:rsidR="00E638C0" w:rsidRDefault="00E638C0" w:rsidP="004E01A3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Георгиевич</w:t>
            </w:r>
          </w:p>
        </w:tc>
        <w:tc>
          <w:tcPr>
            <w:tcW w:w="6520" w:type="dxa"/>
          </w:tcPr>
          <w:p w:rsidR="00E638C0" w:rsidRDefault="00E638C0" w:rsidP="004E01A3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Главы </w:t>
            </w:r>
            <w:r w:rsidRPr="00C9630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«Вяземский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</w:t>
            </w:r>
            <w:r w:rsidR="004150BB">
              <w:rPr>
                <w:rFonts w:ascii="Times New Roman" w:hAnsi="Times New Roman" w:cs="Times New Roman"/>
                <w:sz w:val="28"/>
                <w:szCs w:val="28"/>
              </w:rPr>
              <w:t>меститель председателя комиссии</w:t>
            </w:r>
          </w:p>
          <w:p w:rsidR="00214EBE" w:rsidRPr="00311930" w:rsidRDefault="00214EBE" w:rsidP="004E01A3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8C0" w:rsidTr="00F32C5E">
        <w:tc>
          <w:tcPr>
            <w:tcW w:w="3403" w:type="dxa"/>
          </w:tcPr>
          <w:p w:rsidR="00206829" w:rsidRPr="00635335" w:rsidRDefault="00E638C0" w:rsidP="004E01A3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35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Студнева</w:t>
            </w:r>
            <w:proofErr w:type="spellEnd"/>
            <w:r w:rsidRPr="00635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638C0" w:rsidRDefault="00E638C0" w:rsidP="004E01A3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Сергеевна</w:t>
            </w:r>
          </w:p>
        </w:tc>
        <w:tc>
          <w:tcPr>
            <w:tcW w:w="6520" w:type="dxa"/>
          </w:tcPr>
          <w:p w:rsidR="00E638C0" w:rsidRPr="004150BB" w:rsidRDefault="00E638C0" w:rsidP="004E01A3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отдела по регулированию контрактной системы в сфере закупок Администрации муниципального образования «Вяземский район» Смоленс</w:t>
            </w:r>
            <w:r w:rsidR="004150BB">
              <w:rPr>
                <w:rFonts w:ascii="Times New Roman" w:hAnsi="Times New Roman" w:cs="Times New Roman"/>
                <w:sz w:val="28"/>
                <w:szCs w:val="28"/>
              </w:rPr>
              <w:t>кой области, секретарь комиссии</w:t>
            </w:r>
          </w:p>
        </w:tc>
      </w:tr>
      <w:tr w:rsidR="004150BB" w:rsidTr="00F32C5E">
        <w:tc>
          <w:tcPr>
            <w:tcW w:w="9923" w:type="dxa"/>
            <w:gridSpan w:val="2"/>
          </w:tcPr>
          <w:p w:rsidR="004150BB" w:rsidRPr="00635335" w:rsidRDefault="004150BB" w:rsidP="004E01A3">
            <w:pPr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35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214EBE" w:rsidRPr="00635335" w:rsidRDefault="00214EBE" w:rsidP="004E01A3">
            <w:pPr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C5E" w:rsidTr="00F32C5E">
        <w:tc>
          <w:tcPr>
            <w:tcW w:w="3403" w:type="dxa"/>
          </w:tcPr>
          <w:p w:rsidR="00F32C5E" w:rsidRDefault="00F32C5E" w:rsidP="00F32C5E">
            <w:pPr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Антоненкова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2C5E" w:rsidRPr="00F32C5E" w:rsidRDefault="00F32C5E" w:rsidP="00F32C5E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F32C5E">
              <w:rPr>
                <w:rFonts w:ascii="Times New Roman" w:hAnsi="Times New Roman" w:cs="Times New Roman"/>
                <w:sz w:val="28"/>
                <w:szCs w:val="28"/>
              </w:rPr>
              <w:t>Ангелина Александровна</w:t>
            </w:r>
          </w:p>
        </w:tc>
        <w:tc>
          <w:tcPr>
            <w:tcW w:w="6520" w:type="dxa"/>
          </w:tcPr>
          <w:p w:rsidR="00F32C5E" w:rsidRDefault="00F32C5E" w:rsidP="00F32C5E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0453B6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культуре, спорту и туризму</w:t>
            </w:r>
            <w:r>
              <w:t xml:space="preserve"> </w:t>
            </w:r>
            <w:r w:rsidRPr="000453B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t xml:space="preserve"> </w:t>
            </w:r>
            <w:r w:rsidRPr="005D71B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«Вяземский район» Смоленской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</w:p>
          <w:p w:rsidR="00F32C5E" w:rsidRDefault="00F32C5E" w:rsidP="00F32C5E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C5E" w:rsidTr="00F32C5E">
        <w:tc>
          <w:tcPr>
            <w:tcW w:w="3403" w:type="dxa"/>
          </w:tcPr>
          <w:p w:rsidR="00F32C5E" w:rsidRPr="00635335" w:rsidRDefault="00F32C5E" w:rsidP="00F32C5E">
            <w:pPr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Дунаев</w:t>
            </w:r>
            <w:r w:rsidRPr="00635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2C5E" w:rsidRDefault="00F32C5E" w:rsidP="00F32C5E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Леонидович</w:t>
            </w:r>
          </w:p>
        </w:tc>
        <w:tc>
          <w:tcPr>
            <w:tcW w:w="6520" w:type="dxa"/>
          </w:tcPr>
          <w:p w:rsidR="00F32C5E" w:rsidRDefault="00F32C5E" w:rsidP="00F32C5E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отдела строительства и целевых программ </w:t>
            </w:r>
            <w:r w:rsidRPr="000453B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t xml:space="preserve"> </w:t>
            </w:r>
            <w:r w:rsidRPr="005D71B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«Вязем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район» Смоленской области</w:t>
            </w:r>
          </w:p>
          <w:p w:rsidR="00F32C5E" w:rsidRDefault="00F32C5E" w:rsidP="00F32C5E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C5E" w:rsidTr="00F32C5E">
        <w:tc>
          <w:tcPr>
            <w:tcW w:w="3403" w:type="dxa"/>
          </w:tcPr>
          <w:p w:rsidR="00F32C5E" w:rsidRPr="00635335" w:rsidRDefault="00F32C5E" w:rsidP="00F32C5E">
            <w:pPr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Иваненко </w:t>
            </w:r>
          </w:p>
          <w:p w:rsidR="00F32C5E" w:rsidRDefault="00F32C5E" w:rsidP="00F32C5E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Федорович</w:t>
            </w:r>
          </w:p>
        </w:tc>
        <w:tc>
          <w:tcPr>
            <w:tcW w:w="6520" w:type="dxa"/>
          </w:tcPr>
          <w:p w:rsidR="00F32C5E" w:rsidRDefault="00F32C5E" w:rsidP="00F32C5E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управления жилищно-коммунального хозяйства, транспорта и дорожного хозяйства </w:t>
            </w:r>
            <w:r w:rsidRPr="000453B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1B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«Вязем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район» Смоленской области</w:t>
            </w:r>
          </w:p>
          <w:p w:rsidR="00F32C5E" w:rsidRDefault="00F32C5E" w:rsidP="00F32C5E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C5E" w:rsidTr="00F32C5E">
        <w:tc>
          <w:tcPr>
            <w:tcW w:w="3403" w:type="dxa"/>
          </w:tcPr>
          <w:p w:rsidR="00F32C5E" w:rsidRPr="00635335" w:rsidRDefault="00F32C5E" w:rsidP="00F32C5E">
            <w:pPr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Кургуз </w:t>
            </w:r>
          </w:p>
          <w:p w:rsidR="00F32C5E" w:rsidRDefault="00F32C5E" w:rsidP="00F32C5E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6520" w:type="dxa"/>
          </w:tcPr>
          <w:p w:rsidR="00F32C5E" w:rsidRDefault="00F32C5E" w:rsidP="00F32C5E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начальника финансового управления-начальник бюджетного отдела </w:t>
            </w:r>
            <w:r w:rsidRPr="009530C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1B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«Вяземский район» Смоленской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</w:tc>
      </w:tr>
      <w:tr w:rsidR="00F32C5E" w:rsidTr="00F32C5E">
        <w:tc>
          <w:tcPr>
            <w:tcW w:w="3403" w:type="dxa"/>
          </w:tcPr>
          <w:p w:rsidR="00F32C5E" w:rsidRPr="00635335" w:rsidRDefault="00F32C5E" w:rsidP="00F32C5E">
            <w:pPr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Кустарева </w:t>
            </w:r>
          </w:p>
          <w:p w:rsidR="00F32C5E" w:rsidRPr="005D71B5" w:rsidRDefault="00F32C5E" w:rsidP="00F32C5E">
            <w:pPr>
              <w:textAlignment w:val="top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В</w:t>
            </w:r>
            <w:r w:rsidRPr="005D71B5">
              <w:rPr>
                <w:rFonts w:ascii="Times New Roman" w:hAnsi="Times New Roman" w:cs="Times New Roman"/>
                <w:sz w:val="28"/>
                <w:szCs w:val="28"/>
              </w:rPr>
              <w:t>алентиновна</w:t>
            </w:r>
          </w:p>
        </w:tc>
        <w:tc>
          <w:tcPr>
            <w:tcW w:w="6520" w:type="dxa"/>
          </w:tcPr>
          <w:p w:rsidR="00F32C5E" w:rsidRDefault="00F32C5E" w:rsidP="00F32C5E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отдела опеки и попечительства Администрации</w:t>
            </w:r>
            <w:r>
              <w:t xml:space="preserve"> </w:t>
            </w:r>
            <w:r w:rsidRPr="00651F3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«Вязем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район» Смоленской области</w:t>
            </w:r>
          </w:p>
          <w:p w:rsidR="00F32C5E" w:rsidRDefault="00F32C5E" w:rsidP="00F32C5E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C5E" w:rsidTr="00F32C5E">
        <w:tc>
          <w:tcPr>
            <w:tcW w:w="3403" w:type="dxa"/>
          </w:tcPr>
          <w:p w:rsidR="00F32C5E" w:rsidRPr="00635335" w:rsidRDefault="00F32C5E" w:rsidP="00F32C5E">
            <w:pPr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Осипова</w:t>
            </w:r>
            <w:r w:rsidRPr="00635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2C5E" w:rsidRPr="00B20EAB" w:rsidRDefault="00F32C5E" w:rsidP="00F32C5E">
            <w:pPr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Анатольевна</w:t>
            </w:r>
          </w:p>
        </w:tc>
        <w:tc>
          <w:tcPr>
            <w:tcW w:w="6520" w:type="dxa"/>
          </w:tcPr>
          <w:p w:rsidR="00F32C5E" w:rsidRDefault="00F32C5E" w:rsidP="00F32C5E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юридического отдела </w:t>
            </w:r>
            <w:r w:rsidRPr="000453B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t xml:space="preserve"> </w:t>
            </w:r>
            <w:r w:rsidRPr="005D71B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«Вязем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район» Смоленской области</w:t>
            </w:r>
          </w:p>
          <w:p w:rsidR="00F32C5E" w:rsidRDefault="00F32C5E" w:rsidP="00F32C5E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C5E" w:rsidTr="00F32C5E">
        <w:tc>
          <w:tcPr>
            <w:tcW w:w="3403" w:type="dxa"/>
          </w:tcPr>
          <w:p w:rsidR="00F32C5E" w:rsidRDefault="00F32C5E" w:rsidP="00F32C5E">
            <w:pPr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Пестрякова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2C5E" w:rsidRPr="00D95245" w:rsidRDefault="00F32C5E" w:rsidP="00F32C5E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5">
              <w:rPr>
                <w:rFonts w:ascii="Times New Roman" w:hAnsi="Times New Roman" w:cs="Times New Roman"/>
                <w:sz w:val="28"/>
                <w:szCs w:val="28"/>
              </w:rPr>
              <w:t>Олеся Леонидовна</w:t>
            </w:r>
          </w:p>
        </w:tc>
        <w:tc>
          <w:tcPr>
            <w:tcW w:w="6520" w:type="dxa"/>
          </w:tcPr>
          <w:p w:rsidR="00F32C5E" w:rsidRDefault="00F32C5E" w:rsidP="00F32C5E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Главы</w:t>
            </w:r>
            <w:r w:rsidRPr="009530C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«Вяземский район» Смоленской области</w:t>
            </w:r>
          </w:p>
          <w:p w:rsidR="00F32C5E" w:rsidRDefault="00F32C5E" w:rsidP="00F32C5E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2C5E" w:rsidTr="00F32C5E">
        <w:tc>
          <w:tcPr>
            <w:tcW w:w="3403" w:type="dxa"/>
          </w:tcPr>
          <w:p w:rsidR="00F32C5E" w:rsidRDefault="00F32C5E" w:rsidP="00F32C5E">
            <w:pPr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Прудникова </w:t>
            </w:r>
          </w:p>
          <w:p w:rsidR="00F32C5E" w:rsidRDefault="00F32C5E" w:rsidP="00F32C5E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Олеговна</w:t>
            </w:r>
          </w:p>
        </w:tc>
        <w:tc>
          <w:tcPr>
            <w:tcW w:w="6520" w:type="dxa"/>
          </w:tcPr>
          <w:p w:rsidR="00F32C5E" w:rsidRDefault="00F32C5E" w:rsidP="00F32C5E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Главы </w:t>
            </w:r>
            <w:r w:rsidRPr="00C9630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«Вяземский район» Смоленской области</w:t>
            </w:r>
          </w:p>
          <w:p w:rsidR="00F32C5E" w:rsidRDefault="00F32C5E" w:rsidP="00F32C5E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2C5E" w:rsidTr="00F32C5E">
        <w:tc>
          <w:tcPr>
            <w:tcW w:w="3403" w:type="dxa"/>
          </w:tcPr>
          <w:p w:rsidR="00F32C5E" w:rsidRPr="00635335" w:rsidRDefault="00F32C5E" w:rsidP="00F32C5E">
            <w:pPr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Семенков </w:t>
            </w:r>
          </w:p>
          <w:p w:rsidR="00F32C5E" w:rsidRDefault="00F32C5E" w:rsidP="00F32C5E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Михайлович</w:t>
            </w:r>
          </w:p>
        </w:tc>
        <w:tc>
          <w:tcPr>
            <w:tcW w:w="6520" w:type="dxa"/>
          </w:tcPr>
          <w:p w:rsidR="00F32C5E" w:rsidRDefault="00F32C5E" w:rsidP="00F32C5E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председатель комитета образования Администрации</w:t>
            </w:r>
            <w:r>
              <w:t xml:space="preserve"> </w:t>
            </w:r>
            <w:r w:rsidRPr="005D71B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«Вязем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район» Смоленской области</w:t>
            </w:r>
          </w:p>
          <w:p w:rsidR="00F32C5E" w:rsidRDefault="00F32C5E" w:rsidP="00F32C5E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C5E" w:rsidTr="00F32C5E">
        <w:tc>
          <w:tcPr>
            <w:tcW w:w="3403" w:type="dxa"/>
          </w:tcPr>
          <w:p w:rsidR="00F32C5E" w:rsidRPr="00635335" w:rsidRDefault="00F32C5E" w:rsidP="00F32C5E">
            <w:pPr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Семенова </w:t>
            </w:r>
          </w:p>
          <w:p w:rsidR="00F32C5E" w:rsidRDefault="00F32C5E" w:rsidP="00F32C5E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520" w:type="dxa"/>
          </w:tcPr>
          <w:p w:rsidR="00F32C5E" w:rsidRDefault="00F32C5E" w:rsidP="00F32C5E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отдела бухгалтерского учета и отчетности – главный бухгалтер Администрации</w:t>
            </w:r>
            <w:r>
              <w:t xml:space="preserve"> </w:t>
            </w:r>
            <w:r w:rsidRPr="00651F3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«Вязем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район» Смоленской области</w:t>
            </w:r>
          </w:p>
          <w:p w:rsidR="00F32C5E" w:rsidRDefault="00F32C5E" w:rsidP="00F32C5E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C5E" w:rsidTr="00F32C5E">
        <w:tc>
          <w:tcPr>
            <w:tcW w:w="3403" w:type="dxa"/>
          </w:tcPr>
          <w:p w:rsidR="00F32C5E" w:rsidRPr="00635335" w:rsidRDefault="00F32C5E" w:rsidP="00F32C5E">
            <w:pPr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5335">
              <w:rPr>
                <w:rFonts w:ascii="Times New Roman" w:hAnsi="Times New Roman" w:cs="Times New Roman"/>
                <w:b/>
                <w:sz w:val="28"/>
                <w:szCs w:val="28"/>
              </w:rPr>
              <w:t>Черепкова</w:t>
            </w:r>
            <w:proofErr w:type="spellEnd"/>
            <w:r w:rsidRPr="00635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2C5E" w:rsidRDefault="00F32C5E" w:rsidP="00F32C5E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Лилия Геннадьевна</w:t>
            </w:r>
          </w:p>
        </w:tc>
        <w:tc>
          <w:tcPr>
            <w:tcW w:w="6520" w:type="dxa"/>
          </w:tcPr>
          <w:p w:rsidR="00F32C5E" w:rsidRDefault="00F32C5E" w:rsidP="00F32C5E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4150BB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«Вязе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мский район» Смоленской области- начальник финансового управления </w:t>
            </w:r>
            <w:r w:rsidRPr="0063533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«Вяземский район» Смоленской области</w:t>
            </w:r>
          </w:p>
        </w:tc>
      </w:tr>
    </w:tbl>
    <w:p w:rsidR="00E638C0" w:rsidRDefault="00E638C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970089" w:rsidRDefault="00970089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089" w:rsidRDefault="00970089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089" w:rsidRDefault="00970089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089" w:rsidRDefault="00970089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996" w:rsidRDefault="000C299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996" w:rsidRDefault="000C299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996" w:rsidRDefault="000C299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996" w:rsidRDefault="000C299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996" w:rsidRDefault="000C299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996" w:rsidRDefault="000C299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996" w:rsidRDefault="000C299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996" w:rsidRDefault="000C299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996" w:rsidRDefault="000C299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996" w:rsidRDefault="000C299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996" w:rsidRDefault="000C299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996" w:rsidRDefault="000C299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089" w:rsidRDefault="00970089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996" w:rsidRDefault="000C299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089" w:rsidRPr="00970089" w:rsidRDefault="00970089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089" w:rsidRDefault="00970089" w:rsidP="009700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08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 </w:t>
      </w:r>
      <w:r w:rsidRPr="00970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ВИЗЫ</w:t>
      </w:r>
    </w:p>
    <w:p w:rsidR="000C2996" w:rsidRPr="00970089" w:rsidRDefault="000C2996" w:rsidP="009700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496"/>
        <w:gridCol w:w="1918"/>
        <w:gridCol w:w="2276"/>
      </w:tblGrid>
      <w:tr w:rsidR="00970089" w:rsidTr="000C2996">
        <w:tc>
          <w:tcPr>
            <w:tcW w:w="3256" w:type="dxa"/>
          </w:tcPr>
          <w:p w:rsidR="00970089" w:rsidRDefault="00970089" w:rsidP="000C299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Главы МО «Вяземский район»</w:t>
            </w:r>
            <w:r w:rsidR="000C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0C2996" w:rsidRDefault="000C2996" w:rsidP="000C299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918" w:type="dxa"/>
          </w:tcPr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Лосев    </w:t>
            </w:r>
          </w:p>
        </w:tc>
        <w:tc>
          <w:tcPr>
            <w:tcW w:w="2276" w:type="dxa"/>
          </w:tcPr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089" w:rsidRDefault="00970089" w:rsidP="00A3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   202</w:t>
            </w:r>
            <w:r w:rsidR="00A317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0089" w:rsidTr="000C2996">
        <w:tc>
          <w:tcPr>
            <w:tcW w:w="3256" w:type="dxa"/>
          </w:tcPr>
          <w:p w:rsidR="00970089" w:rsidRPr="00970089" w:rsidRDefault="00970089" w:rsidP="0097008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 юридического</w:t>
            </w:r>
            <w:proofErr w:type="gramEnd"/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</w:p>
          <w:p w:rsidR="000C2996" w:rsidRDefault="000C2996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996" w:rsidRDefault="000C2996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</w:tcPr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918" w:type="dxa"/>
          </w:tcPr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089" w:rsidRDefault="00A317E1" w:rsidP="00A3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Цуркова</w:t>
            </w:r>
            <w:r w:rsidR="00970089"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76" w:type="dxa"/>
          </w:tcPr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  <w:p w:rsidR="00970089" w:rsidRDefault="00970089" w:rsidP="00A3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 </w:t>
            </w:r>
            <w:r w:rsidR="000C2996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>_____   202</w:t>
            </w:r>
            <w:r w:rsidR="00A317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0089" w:rsidTr="000C2996">
        <w:tc>
          <w:tcPr>
            <w:tcW w:w="3256" w:type="dxa"/>
          </w:tcPr>
          <w:p w:rsidR="00033FEA" w:rsidRPr="00BF388C" w:rsidRDefault="00033FEA" w:rsidP="00033FE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муниципальной службы</w:t>
            </w:r>
          </w:p>
          <w:p w:rsidR="000C2996" w:rsidRDefault="000C2996" w:rsidP="000C299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970089" w:rsidRDefault="00033FEA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918" w:type="dxa"/>
          </w:tcPr>
          <w:p w:rsidR="00970089" w:rsidRDefault="00033FEA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Минченкова</w:t>
            </w:r>
            <w:proofErr w:type="spellEnd"/>
          </w:p>
        </w:tc>
        <w:tc>
          <w:tcPr>
            <w:tcW w:w="2276" w:type="dxa"/>
          </w:tcPr>
          <w:p w:rsidR="00970089" w:rsidRDefault="00033FEA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EA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   2024</w:t>
            </w:r>
          </w:p>
          <w:p w:rsidR="00970089" w:rsidRDefault="00970089" w:rsidP="00A3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089" w:rsidTr="000C2996">
        <w:tc>
          <w:tcPr>
            <w:tcW w:w="3256" w:type="dxa"/>
          </w:tcPr>
          <w:p w:rsidR="000C2996" w:rsidRPr="00970089" w:rsidRDefault="000C2996" w:rsidP="000C299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Исп. </w:t>
            </w:r>
            <w:proofErr w:type="spellStart"/>
            <w:r w:rsidR="00460415">
              <w:rPr>
                <w:rFonts w:ascii="Times New Roman" w:eastAsia="Times New Roman" w:hAnsi="Times New Roman" w:cs="Times New Roman"/>
                <w:sz w:val="24"/>
                <w:szCs w:val="24"/>
              </w:rPr>
              <w:t>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 w:rsidR="0046041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 по</w:t>
            </w:r>
            <w:proofErr w:type="gramEnd"/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регулированию</w:t>
            </w:r>
          </w:p>
          <w:p w:rsidR="00970089" w:rsidRDefault="000C2996" w:rsidP="000C299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контрактной  системы  в  сфере  закупок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496" w:type="dxa"/>
          </w:tcPr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918" w:type="dxa"/>
          </w:tcPr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089" w:rsidRDefault="00460415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Григорьева</w:t>
            </w:r>
            <w:r w:rsidR="00970089"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C2996" w:rsidRDefault="000C2996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  2-4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089" w:rsidRDefault="00970089" w:rsidP="0097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089" w:rsidRDefault="00970089" w:rsidP="00A3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 </w:t>
            </w:r>
            <w:r w:rsidR="000C2996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>_____   202</w:t>
            </w:r>
            <w:r w:rsidR="00A317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70089" w:rsidRPr="00970089" w:rsidRDefault="00970089" w:rsidP="0097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66" w:type="dxa"/>
        <w:tblLook w:val="04A0" w:firstRow="1" w:lastRow="0" w:firstColumn="1" w:lastColumn="0" w:noHBand="0" w:noVBand="1"/>
      </w:tblPr>
      <w:tblGrid>
        <w:gridCol w:w="9639"/>
        <w:gridCol w:w="6127"/>
      </w:tblGrid>
      <w:tr w:rsidR="00970089" w:rsidRPr="00970089" w:rsidTr="009E4BB1">
        <w:tc>
          <w:tcPr>
            <w:tcW w:w="9639" w:type="dxa"/>
          </w:tcPr>
          <w:p w:rsidR="000C2996" w:rsidRPr="00970089" w:rsidRDefault="000C2996" w:rsidP="009700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970089" w:rsidRPr="00970089" w:rsidRDefault="00970089" w:rsidP="00970089">
            <w:pPr>
              <w:spacing w:after="0" w:line="256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089" w:rsidRPr="00970089" w:rsidTr="009E4BB1">
        <w:tc>
          <w:tcPr>
            <w:tcW w:w="9639" w:type="dxa"/>
          </w:tcPr>
          <w:p w:rsidR="008C6974" w:rsidRDefault="008C6974" w:rsidP="008C69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3FEA" w:rsidRPr="00AC2A3F" w:rsidRDefault="00033FEA" w:rsidP="00033FEA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2A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Электронная версия идентична версии на бумажном носителе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8C6974" w:rsidRDefault="008C6974" w:rsidP="008C69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974" w:rsidRDefault="008C6974" w:rsidP="008C69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3FEA" w:rsidRDefault="00970089" w:rsidP="00033F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Разослать:</w:t>
            </w:r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ОМС, </w:t>
            </w:r>
            <w:proofErr w:type="gramStart"/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отделу  по</w:t>
            </w:r>
            <w:proofErr w:type="gramEnd"/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регулированию контрактной  системы  в  сфере  закупок, </w:t>
            </w:r>
            <w:r w:rsidR="000C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 комиссии (13)</w:t>
            </w:r>
            <w:r w:rsidR="008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33FEA" w:rsidRPr="000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сайт, газета </w:t>
            </w:r>
          </w:p>
          <w:p w:rsidR="00970089" w:rsidRPr="00970089" w:rsidRDefault="00970089" w:rsidP="00033FE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  <w:r w:rsidR="000C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7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127" w:type="dxa"/>
          </w:tcPr>
          <w:p w:rsidR="00970089" w:rsidRPr="00970089" w:rsidRDefault="008C6974" w:rsidP="0097008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Редакции газеты «Вяземский вестник», </w:t>
            </w:r>
          </w:p>
        </w:tc>
      </w:tr>
    </w:tbl>
    <w:p w:rsidR="00CE47FB" w:rsidRPr="00970089" w:rsidRDefault="00CE47FB" w:rsidP="00BB57E0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sectPr w:rsidR="00CE47FB" w:rsidRPr="00970089" w:rsidSect="00460415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6C7" w:rsidRDefault="009016C7" w:rsidP="009878F2">
      <w:pPr>
        <w:spacing w:after="0" w:line="240" w:lineRule="auto"/>
      </w:pPr>
      <w:r>
        <w:separator/>
      </w:r>
    </w:p>
  </w:endnote>
  <w:endnote w:type="continuationSeparator" w:id="0">
    <w:p w:rsidR="009016C7" w:rsidRDefault="009016C7" w:rsidP="0098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6C7" w:rsidRDefault="009016C7" w:rsidP="009878F2">
      <w:pPr>
        <w:spacing w:after="0" w:line="240" w:lineRule="auto"/>
      </w:pPr>
      <w:r>
        <w:separator/>
      </w:r>
    </w:p>
  </w:footnote>
  <w:footnote w:type="continuationSeparator" w:id="0">
    <w:p w:rsidR="009016C7" w:rsidRDefault="009016C7" w:rsidP="0098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817280"/>
      <w:docPartObj>
        <w:docPartGallery w:val="Page Numbers (Top of Page)"/>
        <w:docPartUnique/>
      </w:docPartObj>
    </w:sdtPr>
    <w:sdtEndPr/>
    <w:sdtContent>
      <w:p w:rsidR="009878F2" w:rsidRDefault="009878F2" w:rsidP="009878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39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902EC"/>
    <w:multiLevelType w:val="hybridMultilevel"/>
    <w:tmpl w:val="5778EDFC"/>
    <w:lvl w:ilvl="0" w:tplc="DCB6E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D4"/>
    <w:rsid w:val="00033FEA"/>
    <w:rsid w:val="000453B6"/>
    <w:rsid w:val="000C2996"/>
    <w:rsid w:val="000F126B"/>
    <w:rsid w:val="001464CB"/>
    <w:rsid w:val="00164FAB"/>
    <w:rsid w:val="00206829"/>
    <w:rsid w:val="00214EBE"/>
    <w:rsid w:val="00224F52"/>
    <w:rsid w:val="00226D88"/>
    <w:rsid w:val="00284EC8"/>
    <w:rsid w:val="002C3152"/>
    <w:rsid w:val="00301EBA"/>
    <w:rsid w:val="00311930"/>
    <w:rsid w:val="003826B7"/>
    <w:rsid w:val="004150BB"/>
    <w:rsid w:val="00427809"/>
    <w:rsid w:val="004352D4"/>
    <w:rsid w:val="00460415"/>
    <w:rsid w:val="00510FF3"/>
    <w:rsid w:val="00516537"/>
    <w:rsid w:val="005D71B5"/>
    <w:rsid w:val="00623222"/>
    <w:rsid w:val="00635335"/>
    <w:rsid w:val="00651F3E"/>
    <w:rsid w:val="0067775F"/>
    <w:rsid w:val="006B21F2"/>
    <w:rsid w:val="00706D73"/>
    <w:rsid w:val="00764A92"/>
    <w:rsid w:val="007D4E8F"/>
    <w:rsid w:val="008B627C"/>
    <w:rsid w:val="008C3EC4"/>
    <w:rsid w:val="008C6974"/>
    <w:rsid w:val="008F71C6"/>
    <w:rsid w:val="009016C7"/>
    <w:rsid w:val="00936A73"/>
    <w:rsid w:val="009530C1"/>
    <w:rsid w:val="00954E13"/>
    <w:rsid w:val="00970089"/>
    <w:rsid w:val="009878F2"/>
    <w:rsid w:val="009C0C25"/>
    <w:rsid w:val="009C2540"/>
    <w:rsid w:val="00A317E1"/>
    <w:rsid w:val="00A6539F"/>
    <w:rsid w:val="00AB633F"/>
    <w:rsid w:val="00B20EAB"/>
    <w:rsid w:val="00BB57E0"/>
    <w:rsid w:val="00C51826"/>
    <w:rsid w:val="00C72EC5"/>
    <w:rsid w:val="00C9630D"/>
    <w:rsid w:val="00CA6BE1"/>
    <w:rsid w:val="00CE47FB"/>
    <w:rsid w:val="00D95245"/>
    <w:rsid w:val="00E24F8E"/>
    <w:rsid w:val="00E422CC"/>
    <w:rsid w:val="00E638C0"/>
    <w:rsid w:val="00F219BD"/>
    <w:rsid w:val="00F22BF5"/>
    <w:rsid w:val="00F32C5E"/>
    <w:rsid w:val="00FB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7B6D"/>
  <w15:chartTrackingRefBased/>
  <w15:docId w15:val="{5162A305-D754-44EF-8171-9B46DC32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8F2"/>
  </w:style>
  <w:style w:type="paragraph" w:styleId="a6">
    <w:name w:val="footer"/>
    <w:basedOn w:val="a"/>
    <w:link w:val="a7"/>
    <w:uiPriority w:val="99"/>
    <w:unhideWhenUsed/>
    <w:rsid w:val="0098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8F2"/>
  </w:style>
  <w:style w:type="paragraph" w:styleId="a8">
    <w:name w:val="Balloon Text"/>
    <w:basedOn w:val="a"/>
    <w:link w:val="a9"/>
    <w:uiPriority w:val="99"/>
    <w:semiHidden/>
    <w:unhideWhenUsed/>
    <w:rsid w:val="0016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FA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36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Николаевна Григорьева</dc:creator>
  <cp:keywords/>
  <dc:description/>
  <cp:lastModifiedBy>Марина Александровна Дрига</cp:lastModifiedBy>
  <cp:revision>16</cp:revision>
  <cp:lastPrinted>2024-10-18T08:18:00Z</cp:lastPrinted>
  <dcterms:created xsi:type="dcterms:W3CDTF">2024-06-25T08:46:00Z</dcterms:created>
  <dcterms:modified xsi:type="dcterms:W3CDTF">2024-10-22T08:05:00Z</dcterms:modified>
</cp:coreProperties>
</file>