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D1299" w14:textId="77777777" w:rsidR="002E5BF2" w:rsidRPr="00F84C69" w:rsidRDefault="002E5BF2" w:rsidP="002E5BF2">
      <w:pPr>
        <w:jc w:val="center"/>
        <w:rPr>
          <w:sz w:val="25"/>
          <w:szCs w:val="25"/>
        </w:rPr>
      </w:pPr>
      <w:bookmarkStart w:id="0" w:name="_Hlk179278318"/>
      <w:r>
        <w:rPr>
          <w:sz w:val="28"/>
          <w:szCs w:val="28"/>
        </w:rPr>
        <w:t xml:space="preserve"> </w:t>
      </w:r>
      <w:bookmarkStart w:id="1" w:name="_Hlk68605646"/>
      <w:r w:rsidRPr="00F84C69">
        <w:rPr>
          <w:sz w:val="25"/>
          <w:szCs w:val="25"/>
        </w:rPr>
        <w:t xml:space="preserve">   </w:t>
      </w:r>
      <w:r>
        <w:rPr>
          <w:b/>
          <w:noProof/>
          <w:sz w:val="26"/>
        </w:rPr>
        <w:drawing>
          <wp:inline distT="0" distB="0" distL="0" distR="0" wp14:anchorId="531B94BF" wp14:editId="642632CF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9F34F3" w14:textId="77777777" w:rsidR="002E5BF2" w:rsidRPr="00F84C69" w:rsidRDefault="002E5BF2" w:rsidP="002E5BF2">
      <w:pPr>
        <w:tabs>
          <w:tab w:val="left" w:pos="284"/>
        </w:tabs>
        <w:jc w:val="center"/>
        <w:rPr>
          <w:b/>
          <w:sz w:val="16"/>
          <w:szCs w:val="16"/>
        </w:rPr>
      </w:pPr>
    </w:p>
    <w:p w14:paraId="60BF360D" w14:textId="77777777" w:rsidR="002E5BF2" w:rsidRPr="00F84C69" w:rsidRDefault="002E5BF2" w:rsidP="002E5BF2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14:paraId="22898098" w14:textId="77777777" w:rsidR="002E5BF2" w:rsidRPr="00F84C69" w:rsidRDefault="002E5BF2" w:rsidP="002E5BF2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«Вяземский район» смоленской области</w:t>
      </w:r>
    </w:p>
    <w:p w14:paraId="101701F7" w14:textId="77777777" w:rsidR="002E5BF2" w:rsidRPr="00F84C69" w:rsidRDefault="002E5BF2" w:rsidP="002E5BF2">
      <w:pPr>
        <w:jc w:val="center"/>
        <w:rPr>
          <w:b/>
          <w:caps/>
          <w:sz w:val="28"/>
          <w:szCs w:val="28"/>
        </w:rPr>
      </w:pPr>
    </w:p>
    <w:p w14:paraId="5DB323CA" w14:textId="77777777" w:rsidR="002E5BF2" w:rsidRPr="00632CC1" w:rsidRDefault="002E5BF2" w:rsidP="002E5BF2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bookmarkEnd w:id="1"/>
    <w:p w14:paraId="33F70B74" w14:textId="6BF310C2" w:rsidR="00A033B9" w:rsidRPr="00A033B9" w:rsidRDefault="002E5BF2" w:rsidP="002E5BF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.2024 № 1</w:t>
      </w:r>
      <w:r>
        <w:rPr>
          <w:b/>
          <w:sz w:val="28"/>
          <w:szCs w:val="28"/>
        </w:rPr>
        <w:t>886</w:t>
      </w:r>
    </w:p>
    <w:p w14:paraId="00C8BE73" w14:textId="77777777" w:rsidR="00A033B9" w:rsidRPr="00A033B9" w:rsidRDefault="00A033B9">
      <w:pPr>
        <w:rPr>
          <w:sz w:val="28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111"/>
      </w:tblGrid>
      <w:tr w:rsidR="00B87011" w:rsidRPr="00B96BC8" w14:paraId="4C590AFC" w14:textId="77777777" w:rsidTr="00A033B9">
        <w:trPr>
          <w:trHeight w:val="933"/>
        </w:trPr>
        <w:tc>
          <w:tcPr>
            <w:tcW w:w="4111" w:type="dxa"/>
          </w:tcPr>
          <w:bookmarkEnd w:id="0"/>
          <w:p w14:paraId="235343B4" w14:textId="77777777" w:rsidR="00B87011" w:rsidRPr="00B96BC8" w:rsidRDefault="00B87011" w:rsidP="00B87011">
            <w:pPr>
              <w:jc w:val="both"/>
              <w:rPr>
                <w:sz w:val="28"/>
                <w:szCs w:val="28"/>
              </w:rPr>
            </w:pPr>
            <w:r w:rsidRPr="00B96BC8">
              <w:rPr>
                <w:sz w:val="28"/>
                <w:szCs w:val="28"/>
              </w:rPr>
              <w:t>О внесении изменений в муниципальную программу «Обеспечение законности и правопорядка в Вяземском районе Смоленской области»</w:t>
            </w:r>
          </w:p>
        </w:tc>
      </w:tr>
    </w:tbl>
    <w:p w14:paraId="0F07410A" w14:textId="77777777" w:rsidR="00722DFA" w:rsidRPr="00B96BC8" w:rsidRDefault="00722DFA" w:rsidP="00B87011">
      <w:pPr>
        <w:rPr>
          <w:sz w:val="16"/>
          <w:szCs w:val="16"/>
        </w:rPr>
      </w:pPr>
    </w:p>
    <w:p w14:paraId="2456C7CB" w14:textId="77777777" w:rsidR="00764105" w:rsidRPr="00764105" w:rsidRDefault="00764105" w:rsidP="00764105">
      <w:pPr>
        <w:ind w:firstLine="708"/>
        <w:jc w:val="both"/>
        <w:rPr>
          <w:sz w:val="28"/>
          <w:szCs w:val="28"/>
        </w:rPr>
      </w:pPr>
      <w:r w:rsidRPr="00764105">
        <w:rPr>
          <w:color w:val="000000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муниципального образования «Вяземский район» Смоленской области от 11.11.2016 № 1810</w:t>
      </w:r>
      <w:r w:rsidRPr="00764105">
        <w:rPr>
          <w:sz w:val="28"/>
          <w:szCs w:val="28"/>
        </w:rPr>
        <w:t xml:space="preserve">                                     «Об утверждении Порядка принятия решения о разработке муниципальных программ, их формирования и реализации и Порядка проведения оценки эффективности реализации муниципальных программ»,</w:t>
      </w:r>
      <w:r w:rsidRPr="00764105">
        <w:rPr>
          <w:color w:val="000000"/>
          <w:sz w:val="28"/>
          <w:szCs w:val="28"/>
        </w:rPr>
        <w:t xml:space="preserve"> решением Вяземского районного Совета депутатов от</w:t>
      </w:r>
      <w:r w:rsidRPr="00764105">
        <w:rPr>
          <w:sz w:val="28"/>
          <w:szCs w:val="28"/>
        </w:rPr>
        <w:t xml:space="preserve">  27.12.2023 № 109 «</w:t>
      </w:r>
      <w:r w:rsidRPr="00764105">
        <w:rPr>
          <w:color w:val="000000"/>
          <w:sz w:val="28"/>
          <w:szCs w:val="28"/>
        </w:rPr>
        <w:t xml:space="preserve">О бюджете муниципального образования </w:t>
      </w:r>
      <w:r w:rsidRPr="00764105">
        <w:rPr>
          <w:sz w:val="28"/>
          <w:szCs w:val="28"/>
        </w:rPr>
        <w:t>«Вяземский район»</w:t>
      </w:r>
      <w:r w:rsidRPr="00764105">
        <w:rPr>
          <w:color w:val="000000"/>
          <w:sz w:val="28"/>
          <w:szCs w:val="28"/>
        </w:rPr>
        <w:t xml:space="preserve"> Смоленской области на 2024 год и на плановый период 2025 и 2026 годов»,</w:t>
      </w:r>
    </w:p>
    <w:p w14:paraId="303B8233" w14:textId="77777777" w:rsidR="00764105" w:rsidRPr="00764105" w:rsidRDefault="00764105" w:rsidP="00764105">
      <w:pPr>
        <w:ind w:firstLine="709"/>
        <w:jc w:val="both"/>
        <w:rPr>
          <w:color w:val="000000"/>
          <w:sz w:val="28"/>
          <w:szCs w:val="28"/>
        </w:rPr>
      </w:pPr>
    </w:p>
    <w:p w14:paraId="75FEB4FE" w14:textId="77777777" w:rsidR="00764105" w:rsidRPr="00764105" w:rsidRDefault="00764105" w:rsidP="00764105">
      <w:pPr>
        <w:ind w:firstLine="708"/>
        <w:jc w:val="both"/>
        <w:rPr>
          <w:sz w:val="28"/>
          <w:szCs w:val="28"/>
        </w:rPr>
      </w:pPr>
      <w:r w:rsidRPr="00764105">
        <w:rPr>
          <w:sz w:val="28"/>
          <w:szCs w:val="28"/>
        </w:rPr>
        <w:t xml:space="preserve">Администрация муниципального образования «Вяземский район» Смоленской области </w:t>
      </w:r>
      <w:r w:rsidRPr="00764105">
        <w:rPr>
          <w:b/>
          <w:sz w:val="28"/>
          <w:szCs w:val="28"/>
        </w:rPr>
        <w:t>постановляет</w:t>
      </w:r>
      <w:r w:rsidRPr="00764105">
        <w:rPr>
          <w:sz w:val="28"/>
          <w:szCs w:val="28"/>
        </w:rPr>
        <w:t>:</w:t>
      </w:r>
    </w:p>
    <w:p w14:paraId="477265A4" w14:textId="77777777" w:rsidR="00764105" w:rsidRPr="00764105" w:rsidRDefault="00764105" w:rsidP="00764105">
      <w:pPr>
        <w:ind w:firstLine="709"/>
        <w:jc w:val="both"/>
        <w:rPr>
          <w:color w:val="000000"/>
          <w:sz w:val="28"/>
          <w:szCs w:val="28"/>
        </w:rPr>
      </w:pPr>
    </w:p>
    <w:p w14:paraId="0AB217AD" w14:textId="54B038AD" w:rsidR="00764105" w:rsidRPr="009A51AD" w:rsidRDefault="00764105" w:rsidP="00A033B9">
      <w:pPr>
        <w:widowControl w:val="0"/>
        <w:ind w:firstLine="709"/>
        <w:jc w:val="both"/>
      </w:pPr>
      <w:r w:rsidRPr="00764105">
        <w:rPr>
          <w:sz w:val="28"/>
          <w:szCs w:val="28"/>
        </w:rPr>
        <w:t>1. Внести в муниципальную программу «Обеспечение законности и правопорядка в Вяземском районе Смоленской области», утвержденную  постановлением Администрации муниципального образования «Вяземский район» Смоленской области от  02.12.2016 № 1957 (в редакции постановлений Администрации муниципального образования «Вяземский район» Смоленской области</w:t>
      </w:r>
      <w:r w:rsidR="00A033B9">
        <w:rPr>
          <w:sz w:val="28"/>
          <w:szCs w:val="28"/>
        </w:rPr>
        <w:t xml:space="preserve"> </w:t>
      </w:r>
      <w:r w:rsidRPr="00764105">
        <w:rPr>
          <w:sz w:val="28"/>
          <w:szCs w:val="28"/>
        </w:rPr>
        <w:t>от 30.03.2017 № 607, от 04.04.2018 № 643,</w:t>
      </w:r>
      <w:r w:rsidRPr="00764105">
        <w:rPr>
          <w:b/>
          <w:sz w:val="28"/>
          <w:szCs w:val="28"/>
        </w:rPr>
        <w:t xml:space="preserve"> </w:t>
      </w:r>
      <w:r w:rsidRPr="00764105">
        <w:rPr>
          <w:sz w:val="28"/>
          <w:szCs w:val="28"/>
        </w:rPr>
        <w:t xml:space="preserve">от 06.11.2018 № 2076, </w:t>
      </w:r>
      <w:r w:rsidR="00A033B9">
        <w:rPr>
          <w:sz w:val="28"/>
          <w:szCs w:val="28"/>
        </w:rPr>
        <w:t xml:space="preserve">                        </w:t>
      </w:r>
      <w:r w:rsidRPr="00764105">
        <w:rPr>
          <w:sz w:val="28"/>
          <w:szCs w:val="28"/>
        </w:rPr>
        <w:t>от 29.03.2019 № 560, от 30.12.2019 № 2135, от 17.03.2020 № 372,  от 29.03.2021 № 389,</w:t>
      </w:r>
      <w:r w:rsidRPr="00764105">
        <w:rPr>
          <w:b/>
          <w:sz w:val="28"/>
          <w:szCs w:val="28"/>
        </w:rPr>
        <w:t xml:space="preserve"> </w:t>
      </w:r>
      <w:r w:rsidRPr="00764105">
        <w:rPr>
          <w:sz w:val="28"/>
          <w:szCs w:val="28"/>
        </w:rPr>
        <w:t>от 13.08.2021 № 1142, от 31.03.2022 № 535,</w:t>
      </w:r>
      <w:r w:rsidRPr="00764105">
        <w:rPr>
          <w:b/>
          <w:sz w:val="28"/>
          <w:szCs w:val="28"/>
        </w:rPr>
        <w:t xml:space="preserve"> </w:t>
      </w:r>
      <w:r w:rsidRPr="00764105">
        <w:rPr>
          <w:sz w:val="28"/>
          <w:szCs w:val="28"/>
        </w:rPr>
        <w:t xml:space="preserve">от 11.01.2023 № 16, </w:t>
      </w:r>
      <w:r w:rsidR="00A033B9">
        <w:rPr>
          <w:sz w:val="28"/>
          <w:szCs w:val="28"/>
        </w:rPr>
        <w:t xml:space="preserve">                             </w:t>
      </w:r>
      <w:r w:rsidRPr="00764105">
        <w:rPr>
          <w:sz w:val="28"/>
          <w:szCs w:val="28"/>
        </w:rPr>
        <w:t>от 22.03.2023  № 501,</w:t>
      </w:r>
      <w:r w:rsidRPr="00764105">
        <w:rPr>
          <w:b/>
          <w:sz w:val="28"/>
          <w:szCs w:val="28"/>
        </w:rPr>
        <w:t xml:space="preserve"> </w:t>
      </w:r>
      <w:r w:rsidRPr="00764105">
        <w:rPr>
          <w:sz w:val="28"/>
          <w:szCs w:val="28"/>
        </w:rPr>
        <w:t>от 15.06.2023 № 1059</w:t>
      </w:r>
      <w:r w:rsidR="009A51AD">
        <w:rPr>
          <w:sz w:val="28"/>
          <w:szCs w:val="28"/>
        </w:rPr>
        <w:t>,</w:t>
      </w:r>
      <w:r w:rsidR="009A51AD" w:rsidRPr="009A51AD">
        <w:rPr>
          <w:b/>
          <w:sz w:val="28"/>
          <w:szCs w:val="28"/>
        </w:rPr>
        <w:t xml:space="preserve"> </w:t>
      </w:r>
      <w:r w:rsidR="009A51AD" w:rsidRPr="009A51AD">
        <w:rPr>
          <w:sz w:val="28"/>
          <w:szCs w:val="28"/>
        </w:rPr>
        <w:t>от 26.03.2024 № 511</w:t>
      </w:r>
      <w:r w:rsidRPr="00764105">
        <w:rPr>
          <w:sz w:val="28"/>
          <w:szCs w:val="28"/>
        </w:rPr>
        <w:t>), следующие изменения:</w:t>
      </w:r>
    </w:p>
    <w:p w14:paraId="403733BA" w14:textId="2F1B649E" w:rsidR="009A51AD" w:rsidRPr="009A51AD" w:rsidRDefault="009A51AD" w:rsidP="00A033B9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1.1. </w:t>
      </w:r>
      <w:r w:rsidRPr="009138F3">
        <w:rPr>
          <w:rFonts w:ascii="Times New Roman" w:hAnsi="Times New Roman"/>
          <w:sz w:val="28"/>
          <w:szCs w:val="28"/>
          <w:lang w:val="ru-RU"/>
        </w:rPr>
        <w:t xml:space="preserve">План реализации муниципальной программы </w:t>
      </w:r>
      <w:r w:rsidRPr="009A51AD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9A51AD">
        <w:rPr>
          <w:rStyle w:val="a5"/>
          <w:rFonts w:ascii="Times New Roman" w:hAnsi="Times New Roman"/>
          <w:b w:val="0"/>
          <w:sz w:val="28"/>
          <w:szCs w:val="28"/>
          <w:lang w:val="ru-RU"/>
        </w:rPr>
        <w:t>Обеспечение законности и правопорядка в Вяземском районе Смоленской области»</w:t>
      </w:r>
      <w:r w:rsidRPr="009138F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138F3">
        <w:rPr>
          <w:rFonts w:ascii="Times New Roman" w:hAnsi="Times New Roman"/>
          <w:sz w:val="28"/>
          <w:szCs w:val="28"/>
          <w:lang w:val="ru-RU"/>
        </w:rPr>
        <w:t>на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9138F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 </w:t>
      </w:r>
      <w:r w:rsidRPr="009138F3">
        <w:rPr>
          <w:rFonts w:ascii="Times New Roman" w:hAnsi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lang w:val="ru-RU"/>
        </w:rPr>
        <w:t>плановый период 2025 - 2026 годов</w:t>
      </w:r>
      <w:r w:rsidRPr="009138F3">
        <w:rPr>
          <w:rFonts w:ascii="Times New Roman" w:hAnsi="Times New Roman"/>
          <w:sz w:val="28"/>
          <w:szCs w:val="28"/>
          <w:lang w:val="ru-RU"/>
        </w:rPr>
        <w:t xml:space="preserve"> изложить в новой </w:t>
      </w:r>
      <w:r>
        <w:rPr>
          <w:rFonts w:ascii="Times New Roman" w:hAnsi="Times New Roman"/>
          <w:sz w:val="28"/>
          <w:szCs w:val="28"/>
          <w:lang w:val="ru-RU"/>
        </w:rPr>
        <w:t>редакции согласно приложению</w:t>
      </w:r>
      <w:r w:rsidRPr="009138F3">
        <w:rPr>
          <w:rFonts w:ascii="Times New Roman" w:hAnsi="Times New Roman"/>
          <w:sz w:val="28"/>
          <w:szCs w:val="28"/>
          <w:lang w:val="ru-RU"/>
        </w:rPr>
        <w:t>.</w:t>
      </w:r>
    </w:p>
    <w:p w14:paraId="20C83985" w14:textId="31BA8A0D" w:rsidR="00764105" w:rsidRPr="00B96BC8" w:rsidRDefault="00764105" w:rsidP="00764105">
      <w:pPr>
        <w:widowControl w:val="0"/>
        <w:ind w:firstLine="709"/>
        <w:jc w:val="both"/>
        <w:rPr>
          <w:sz w:val="28"/>
          <w:szCs w:val="28"/>
        </w:rPr>
      </w:pPr>
      <w:r w:rsidRPr="00B96BC8">
        <w:rPr>
          <w:sz w:val="28"/>
          <w:szCs w:val="28"/>
        </w:rPr>
        <w:t xml:space="preserve">2. Опубликовать настоящее постановление в газете «Вяземский вестник» и разместить на сайте Администрации муниципального образования «Вяземский </w:t>
      </w:r>
      <w:r w:rsidRPr="00B96BC8">
        <w:rPr>
          <w:sz w:val="28"/>
          <w:szCs w:val="28"/>
        </w:rPr>
        <w:lastRenderedPageBreak/>
        <w:t>район» Смоленской области.</w:t>
      </w:r>
    </w:p>
    <w:p w14:paraId="3C5359B7" w14:textId="77777777" w:rsidR="00764105" w:rsidRPr="00B96BC8" w:rsidRDefault="00764105" w:rsidP="00764105">
      <w:pPr>
        <w:widowControl w:val="0"/>
        <w:ind w:firstLine="708"/>
        <w:jc w:val="both"/>
        <w:rPr>
          <w:sz w:val="28"/>
          <w:szCs w:val="28"/>
        </w:rPr>
      </w:pPr>
      <w:r w:rsidRPr="00B96BC8">
        <w:rPr>
          <w:sz w:val="28"/>
          <w:szCs w:val="28"/>
        </w:rPr>
        <w:t xml:space="preserve">3. Контроль за исполнением данного постановления возложить на </w:t>
      </w:r>
      <w:r w:rsidR="009A51AD">
        <w:rPr>
          <w:sz w:val="28"/>
          <w:szCs w:val="28"/>
        </w:rPr>
        <w:t>исполняющую</w:t>
      </w:r>
      <w:r>
        <w:rPr>
          <w:sz w:val="28"/>
          <w:szCs w:val="28"/>
        </w:rPr>
        <w:t xml:space="preserve"> обязанности </w:t>
      </w:r>
      <w:r w:rsidRPr="00B96BC8">
        <w:rPr>
          <w:sz w:val="28"/>
          <w:szCs w:val="28"/>
        </w:rPr>
        <w:t xml:space="preserve">заместителя Главы муниципального образования «Вяземский район» Смоленской области </w:t>
      </w:r>
      <w:proofErr w:type="spellStart"/>
      <w:r>
        <w:rPr>
          <w:sz w:val="28"/>
          <w:szCs w:val="28"/>
        </w:rPr>
        <w:t>Пестряк</w:t>
      </w:r>
      <w:r w:rsidRPr="00B96BC8">
        <w:rPr>
          <w:sz w:val="28"/>
          <w:szCs w:val="28"/>
        </w:rPr>
        <w:t>ову</w:t>
      </w:r>
      <w:proofErr w:type="spellEnd"/>
      <w:r w:rsidRPr="00B96BC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96BC8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Pr="00B96BC8">
        <w:rPr>
          <w:sz w:val="28"/>
          <w:szCs w:val="28"/>
        </w:rPr>
        <w:t>.</w:t>
      </w:r>
    </w:p>
    <w:p w14:paraId="64A5965F" w14:textId="77777777" w:rsidR="00764105" w:rsidRDefault="00764105" w:rsidP="00764105">
      <w:pPr>
        <w:rPr>
          <w:sz w:val="28"/>
          <w:szCs w:val="28"/>
        </w:rPr>
      </w:pPr>
    </w:p>
    <w:p w14:paraId="3F86B2FF" w14:textId="77777777" w:rsidR="009A51AD" w:rsidRDefault="009A51AD" w:rsidP="00764105">
      <w:pPr>
        <w:rPr>
          <w:sz w:val="28"/>
          <w:szCs w:val="28"/>
        </w:rPr>
      </w:pPr>
    </w:p>
    <w:p w14:paraId="2D8DBD79" w14:textId="77777777" w:rsidR="00764105" w:rsidRPr="000B579C" w:rsidRDefault="00B05BE1" w:rsidP="0076410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</w:t>
      </w:r>
      <w:r w:rsidR="00764105" w:rsidRPr="000B579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764105" w:rsidRPr="000B579C">
        <w:rPr>
          <w:sz w:val="28"/>
          <w:szCs w:val="28"/>
        </w:rPr>
        <w:t xml:space="preserve"> муниципального образования</w:t>
      </w:r>
      <w:r w:rsidR="00764105" w:rsidRPr="000B579C">
        <w:rPr>
          <w:sz w:val="28"/>
          <w:szCs w:val="28"/>
        </w:rPr>
        <w:tab/>
      </w:r>
      <w:r w:rsidR="00764105" w:rsidRPr="000B579C">
        <w:rPr>
          <w:sz w:val="28"/>
          <w:szCs w:val="28"/>
        </w:rPr>
        <w:tab/>
        <w:t xml:space="preserve">               </w:t>
      </w:r>
    </w:p>
    <w:p w14:paraId="31AAA6D2" w14:textId="2A444AA6" w:rsidR="00764105" w:rsidRPr="008A74F1" w:rsidRDefault="00764105" w:rsidP="00764105">
      <w:pPr>
        <w:rPr>
          <w:b/>
          <w:sz w:val="28"/>
          <w:szCs w:val="28"/>
        </w:rPr>
      </w:pPr>
      <w:r w:rsidRPr="000B579C">
        <w:rPr>
          <w:sz w:val="28"/>
          <w:szCs w:val="28"/>
        </w:rPr>
        <w:t xml:space="preserve">«Вяземский район» Смоленской области </w:t>
      </w:r>
      <w:r w:rsidR="00A033B9">
        <w:rPr>
          <w:sz w:val="28"/>
          <w:szCs w:val="28"/>
        </w:rPr>
        <w:t xml:space="preserve">      </w:t>
      </w:r>
      <w:r w:rsidRPr="000B579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</w:t>
      </w:r>
      <w:r w:rsidRPr="000B579C">
        <w:rPr>
          <w:sz w:val="28"/>
          <w:szCs w:val="28"/>
        </w:rPr>
        <w:t xml:space="preserve">      </w:t>
      </w:r>
      <w:r w:rsidR="00B05BE1">
        <w:rPr>
          <w:b/>
          <w:sz w:val="28"/>
          <w:szCs w:val="28"/>
        </w:rPr>
        <w:t>О</w:t>
      </w:r>
      <w:r w:rsidRPr="000B579C">
        <w:rPr>
          <w:b/>
          <w:sz w:val="28"/>
          <w:szCs w:val="28"/>
        </w:rPr>
        <w:t>.</w:t>
      </w:r>
      <w:r w:rsidR="00B05BE1">
        <w:rPr>
          <w:b/>
          <w:sz w:val="28"/>
          <w:szCs w:val="28"/>
        </w:rPr>
        <w:t>М</w:t>
      </w:r>
      <w:r w:rsidRPr="000B579C">
        <w:rPr>
          <w:b/>
          <w:sz w:val="28"/>
          <w:szCs w:val="28"/>
        </w:rPr>
        <w:t xml:space="preserve">. </w:t>
      </w:r>
      <w:r w:rsidR="00B05BE1">
        <w:rPr>
          <w:b/>
          <w:sz w:val="28"/>
          <w:szCs w:val="28"/>
        </w:rPr>
        <w:t>Смоляков</w:t>
      </w:r>
    </w:p>
    <w:p w14:paraId="7ACE9449" w14:textId="77777777" w:rsidR="00764105" w:rsidRDefault="00764105" w:rsidP="00764105">
      <w:pPr>
        <w:rPr>
          <w:sz w:val="16"/>
          <w:szCs w:val="16"/>
        </w:rPr>
      </w:pPr>
    </w:p>
    <w:p w14:paraId="621BB818" w14:textId="77777777" w:rsidR="00764105" w:rsidRPr="00764105" w:rsidRDefault="00764105" w:rsidP="00764105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 w:bidi="en-US"/>
        </w:rPr>
      </w:pPr>
    </w:p>
    <w:p w14:paraId="5C72490F" w14:textId="77777777" w:rsidR="00722DFA" w:rsidRPr="00B96BC8" w:rsidRDefault="00B05BE1" w:rsidP="00B87011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14:paraId="2769A436" w14:textId="77777777" w:rsidR="00A37D28" w:rsidRPr="00A37D28" w:rsidRDefault="00A37D28" w:rsidP="00A37D28">
      <w:pPr>
        <w:spacing w:after="200" w:line="276" w:lineRule="auto"/>
        <w:rPr>
          <w:b/>
        </w:rPr>
      </w:pPr>
    </w:p>
    <w:p w14:paraId="1ACD6457" w14:textId="77777777" w:rsidR="00A37D28" w:rsidRPr="00A37D28" w:rsidRDefault="00A37D28" w:rsidP="00A37D28"/>
    <w:p w14:paraId="548F2456" w14:textId="77777777" w:rsidR="00A37D28" w:rsidRPr="00A37D28" w:rsidRDefault="00A37D28" w:rsidP="00A37D28"/>
    <w:p w14:paraId="1271E311" w14:textId="77777777" w:rsidR="00A37D28" w:rsidRPr="00A37D28" w:rsidRDefault="00A37D28" w:rsidP="00A37D28"/>
    <w:p w14:paraId="3620C543" w14:textId="77777777" w:rsidR="00A37D28" w:rsidRPr="00A37D28" w:rsidRDefault="00A37D28" w:rsidP="00A37D28"/>
    <w:p w14:paraId="223C7D20" w14:textId="77777777" w:rsidR="00A37D28" w:rsidRPr="00A37D28" w:rsidRDefault="00A37D28" w:rsidP="00A37D28"/>
    <w:p w14:paraId="0598E9AE" w14:textId="77777777" w:rsidR="00A37D28" w:rsidRPr="00A37D28" w:rsidRDefault="00A37D28" w:rsidP="00A37D28"/>
    <w:p w14:paraId="56495C66" w14:textId="77777777" w:rsidR="00A37D28" w:rsidRPr="00A37D28" w:rsidRDefault="00A37D28" w:rsidP="00A37D28"/>
    <w:p w14:paraId="576AAAFE" w14:textId="77777777" w:rsidR="00A37D28" w:rsidRPr="00A37D28" w:rsidRDefault="00A37D28" w:rsidP="00A37D28"/>
    <w:p w14:paraId="322EA85E" w14:textId="77777777" w:rsidR="00A37D28" w:rsidRPr="00A37D28" w:rsidRDefault="00A37D28" w:rsidP="00A37D28"/>
    <w:p w14:paraId="42FDECAC" w14:textId="77777777" w:rsidR="00A37D28" w:rsidRPr="00A37D28" w:rsidRDefault="00A37D28" w:rsidP="00A37D28"/>
    <w:p w14:paraId="226D6A1D" w14:textId="77777777" w:rsidR="00A37D28" w:rsidRPr="00A37D28" w:rsidRDefault="00A37D28" w:rsidP="00A37D28"/>
    <w:p w14:paraId="5A8C9607" w14:textId="77777777" w:rsidR="00A37D28" w:rsidRPr="00A37D28" w:rsidRDefault="00A37D28" w:rsidP="00A37D28"/>
    <w:p w14:paraId="5E646CEC" w14:textId="77777777" w:rsidR="00A37D28" w:rsidRPr="00A37D28" w:rsidRDefault="00A37D28" w:rsidP="00A37D28"/>
    <w:p w14:paraId="4DB38688" w14:textId="77777777" w:rsidR="00A37D28" w:rsidRPr="00A37D28" w:rsidRDefault="00A37D28" w:rsidP="00A37D28"/>
    <w:p w14:paraId="7B3CDF5A" w14:textId="77777777" w:rsidR="00A37D28" w:rsidRPr="00A37D28" w:rsidRDefault="00A37D28" w:rsidP="00A37D28"/>
    <w:p w14:paraId="695178A1" w14:textId="77777777" w:rsidR="00A37D28" w:rsidRPr="00A37D28" w:rsidRDefault="00A37D28" w:rsidP="00A37D28"/>
    <w:p w14:paraId="758D98EB" w14:textId="77777777" w:rsidR="00A37D28" w:rsidRPr="00A37D28" w:rsidRDefault="00A37D28" w:rsidP="00A37D28"/>
    <w:p w14:paraId="543066CE" w14:textId="77777777" w:rsidR="00A37D28" w:rsidRPr="00A37D28" w:rsidRDefault="00A37D28" w:rsidP="00A37D28"/>
    <w:p w14:paraId="5FE4DB5B" w14:textId="77777777" w:rsidR="00A37D28" w:rsidRPr="00A37D28" w:rsidRDefault="00A37D28" w:rsidP="00A37D28"/>
    <w:p w14:paraId="69C008D3" w14:textId="77777777" w:rsidR="00A37D28" w:rsidRPr="00A37D28" w:rsidRDefault="00A37D28" w:rsidP="00A37D28"/>
    <w:p w14:paraId="071F6D88" w14:textId="77777777" w:rsidR="00A37D28" w:rsidRPr="00A37D28" w:rsidRDefault="00A37D28" w:rsidP="00A37D28"/>
    <w:p w14:paraId="5BB9BCF1" w14:textId="77777777" w:rsidR="00A37D28" w:rsidRPr="00A37D28" w:rsidRDefault="00A37D28" w:rsidP="00A37D28"/>
    <w:p w14:paraId="7F924EC6" w14:textId="77777777" w:rsidR="00A37D28" w:rsidRDefault="00A37D28" w:rsidP="00A37D28"/>
    <w:p w14:paraId="2AE51158" w14:textId="77777777" w:rsidR="00B05BE1" w:rsidRDefault="00B05BE1" w:rsidP="00A37D28"/>
    <w:p w14:paraId="30D729EC" w14:textId="77777777" w:rsidR="00B05BE1" w:rsidRDefault="00B05BE1" w:rsidP="00A37D28"/>
    <w:p w14:paraId="49700B1D" w14:textId="77777777" w:rsidR="00B05BE1" w:rsidRDefault="00B05BE1" w:rsidP="00A37D28"/>
    <w:p w14:paraId="6A674334" w14:textId="77777777" w:rsidR="00B05BE1" w:rsidRDefault="00B05BE1" w:rsidP="00A37D28"/>
    <w:p w14:paraId="168A22C5" w14:textId="77777777" w:rsidR="00B05BE1" w:rsidRDefault="00B05BE1" w:rsidP="00A37D28"/>
    <w:p w14:paraId="4C64A33A" w14:textId="77777777" w:rsidR="00B05BE1" w:rsidRDefault="00B05BE1" w:rsidP="00A37D28"/>
    <w:p w14:paraId="4BD6C2BC" w14:textId="77777777" w:rsidR="00B05BE1" w:rsidRDefault="00B05BE1" w:rsidP="00A37D28"/>
    <w:p w14:paraId="08F977E6" w14:textId="77777777" w:rsidR="00B05BE1" w:rsidRDefault="00B05BE1" w:rsidP="00A37D28"/>
    <w:p w14:paraId="65795E9C" w14:textId="77777777" w:rsidR="00B05BE1" w:rsidRDefault="00B05BE1" w:rsidP="00A37D28"/>
    <w:p w14:paraId="7C2F7F61" w14:textId="77777777" w:rsidR="00B05BE1" w:rsidRDefault="00B05BE1" w:rsidP="00A37D28"/>
    <w:p w14:paraId="45369DFB" w14:textId="77777777" w:rsidR="00B05BE1" w:rsidRDefault="00B05BE1" w:rsidP="00A37D28"/>
    <w:p w14:paraId="670FE5F1" w14:textId="6A78F08C" w:rsidR="00A37D28" w:rsidRPr="00D34976" w:rsidRDefault="00A37D28" w:rsidP="00D34976">
      <w:pPr>
        <w:tabs>
          <w:tab w:val="num" w:pos="540"/>
        </w:tabs>
        <w:ind w:right="-279" w:hanging="171"/>
        <w:rPr>
          <w:sz w:val="22"/>
          <w:szCs w:val="22"/>
        </w:rPr>
        <w:sectPr w:rsidR="00A37D28" w:rsidRPr="00D34976" w:rsidSect="001B4392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bookmarkStart w:id="2" w:name="_Hlk179281369"/>
    </w:p>
    <w:bookmarkEnd w:id="2"/>
    <w:tbl>
      <w:tblPr>
        <w:tblW w:w="0" w:type="auto"/>
        <w:tblLook w:val="04A0" w:firstRow="1" w:lastRow="0" w:firstColumn="1" w:lastColumn="0" w:noHBand="0" w:noVBand="1"/>
      </w:tblPr>
      <w:tblGrid>
        <w:gridCol w:w="9889"/>
        <w:gridCol w:w="4536"/>
      </w:tblGrid>
      <w:tr w:rsidR="00D34976" w:rsidRPr="004C6DB0" w14:paraId="354D2E0A" w14:textId="77777777" w:rsidTr="00D30BED">
        <w:tc>
          <w:tcPr>
            <w:tcW w:w="9889" w:type="dxa"/>
          </w:tcPr>
          <w:p w14:paraId="4BEB61B5" w14:textId="77777777" w:rsidR="00D34976" w:rsidRPr="004C6DB0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br w:type="page"/>
            </w:r>
            <w:bookmarkStart w:id="3" w:name="_GoBack"/>
            <w:bookmarkEnd w:id="3"/>
          </w:p>
        </w:tc>
        <w:tc>
          <w:tcPr>
            <w:tcW w:w="4536" w:type="dxa"/>
          </w:tcPr>
          <w:p w14:paraId="20104CD9" w14:textId="33790E69" w:rsidR="00D34976" w:rsidRPr="00A033B9" w:rsidRDefault="00D34976" w:rsidP="00D30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33B9">
              <w:rPr>
                <w:sz w:val="28"/>
                <w:szCs w:val="28"/>
              </w:rPr>
              <w:t>Приложение</w:t>
            </w:r>
          </w:p>
          <w:p w14:paraId="2C60F07B" w14:textId="77777777" w:rsidR="00D34976" w:rsidRPr="00A033B9" w:rsidRDefault="00D34976" w:rsidP="00D30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33B9">
              <w:rPr>
                <w:sz w:val="28"/>
                <w:szCs w:val="28"/>
              </w:rPr>
              <w:t>к постановлению Администрации муниципального образования «Вяземский район» Смоленской области</w:t>
            </w:r>
          </w:p>
          <w:p w14:paraId="1DF67BBF" w14:textId="1AAA5DDB" w:rsidR="00D34976" w:rsidRPr="00A033B9" w:rsidRDefault="00D34976" w:rsidP="00D30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33B9">
              <w:rPr>
                <w:sz w:val="28"/>
                <w:szCs w:val="28"/>
              </w:rPr>
              <w:t xml:space="preserve">от </w:t>
            </w:r>
            <w:r w:rsidR="002E5BF2">
              <w:rPr>
                <w:sz w:val="28"/>
                <w:szCs w:val="28"/>
              </w:rPr>
              <w:t>17.10.</w:t>
            </w:r>
            <w:r w:rsidRPr="00A033B9">
              <w:rPr>
                <w:sz w:val="28"/>
                <w:szCs w:val="28"/>
              </w:rPr>
              <w:t>20</w:t>
            </w:r>
            <w:r w:rsidR="002E5BF2">
              <w:rPr>
                <w:sz w:val="28"/>
                <w:szCs w:val="28"/>
              </w:rPr>
              <w:t>24</w:t>
            </w:r>
            <w:r w:rsidRPr="00A033B9">
              <w:rPr>
                <w:sz w:val="28"/>
                <w:szCs w:val="28"/>
              </w:rPr>
              <w:t xml:space="preserve"> № </w:t>
            </w:r>
            <w:r w:rsidR="002E5BF2">
              <w:rPr>
                <w:sz w:val="28"/>
                <w:szCs w:val="28"/>
              </w:rPr>
              <w:t>1886</w:t>
            </w:r>
          </w:p>
          <w:p w14:paraId="13F618CB" w14:textId="77777777" w:rsidR="00D34976" w:rsidRPr="00A033B9" w:rsidRDefault="00D34976" w:rsidP="00D30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321E562" w14:textId="2FACF2C5" w:rsidR="00D34976" w:rsidRPr="00A033B9" w:rsidRDefault="00A033B9" w:rsidP="00D30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14:paraId="2669BEF0" w14:textId="77777777" w:rsidR="00D34976" w:rsidRPr="00A033B9" w:rsidRDefault="00D34976" w:rsidP="00D30BED">
            <w:pPr>
              <w:jc w:val="both"/>
              <w:rPr>
                <w:sz w:val="28"/>
                <w:szCs w:val="28"/>
              </w:rPr>
            </w:pPr>
            <w:r w:rsidRPr="00A033B9">
              <w:rPr>
                <w:sz w:val="28"/>
                <w:szCs w:val="28"/>
              </w:rPr>
              <w:t xml:space="preserve">к муниципальной программе «Обеспечение законности и правопорядка в Вяземском районе Смоленской области» </w:t>
            </w:r>
          </w:p>
          <w:p w14:paraId="41CECAF7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606E034A" w14:textId="77777777" w:rsidR="00D34976" w:rsidRPr="00A033B9" w:rsidRDefault="00D34976" w:rsidP="00D34976">
      <w:pPr>
        <w:jc w:val="center"/>
        <w:rPr>
          <w:b/>
          <w:sz w:val="28"/>
          <w:szCs w:val="28"/>
        </w:rPr>
      </w:pPr>
      <w:r w:rsidRPr="00A033B9">
        <w:rPr>
          <w:b/>
          <w:sz w:val="28"/>
          <w:szCs w:val="28"/>
        </w:rPr>
        <w:t xml:space="preserve">План реализации </w:t>
      </w:r>
      <w:r w:rsidRPr="00A033B9">
        <w:rPr>
          <w:rStyle w:val="a5"/>
          <w:sz w:val="28"/>
          <w:szCs w:val="28"/>
        </w:rPr>
        <w:t xml:space="preserve">муниципальной программы </w:t>
      </w:r>
      <w:r w:rsidRPr="00A033B9">
        <w:rPr>
          <w:b/>
          <w:bCs/>
          <w:sz w:val="28"/>
          <w:szCs w:val="28"/>
        </w:rPr>
        <w:br/>
      </w:r>
      <w:r w:rsidRPr="00A033B9">
        <w:rPr>
          <w:rStyle w:val="a5"/>
          <w:sz w:val="28"/>
          <w:szCs w:val="28"/>
        </w:rPr>
        <w:t xml:space="preserve">«Обеспечение законности и правопорядка в Вяземском районе Смоленской области» </w:t>
      </w:r>
    </w:p>
    <w:p w14:paraId="77811462" w14:textId="77777777" w:rsidR="00D34976" w:rsidRPr="00A033B9" w:rsidRDefault="00D34976" w:rsidP="00D34976">
      <w:pPr>
        <w:jc w:val="center"/>
        <w:rPr>
          <w:b/>
          <w:sz w:val="28"/>
          <w:szCs w:val="28"/>
        </w:rPr>
      </w:pPr>
      <w:r w:rsidRPr="00A033B9">
        <w:rPr>
          <w:b/>
          <w:sz w:val="28"/>
          <w:szCs w:val="28"/>
        </w:rPr>
        <w:t>на 2024 год и плановый период 2025 и 2026 годов</w:t>
      </w:r>
    </w:p>
    <w:p w14:paraId="2DF7E006" w14:textId="77777777" w:rsidR="00D34976" w:rsidRPr="004C6DB0" w:rsidRDefault="00D34976" w:rsidP="00D34976">
      <w:pPr>
        <w:jc w:val="center"/>
        <w:rPr>
          <w:b/>
        </w:rPr>
      </w:pPr>
    </w:p>
    <w:tbl>
      <w:tblPr>
        <w:tblW w:w="14885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2"/>
        <w:gridCol w:w="3400"/>
        <w:gridCol w:w="3180"/>
        <w:gridCol w:w="1701"/>
        <w:gridCol w:w="647"/>
        <w:gridCol w:w="1134"/>
        <w:gridCol w:w="850"/>
        <w:gridCol w:w="993"/>
        <w:gridCol w:w="850"/>
        <w:gridCol w:w="709"/>
        <w:gridCol w:w="709"/>
      </w:tblGrid>
      <w:tr w:rsidR="00D34976" w:rsidRPr="002C7C55" w14:paraId="28FEB88E" w14:textId="77777777" w:rsidTr="00A033B9">
        <w:trPr>
          <w:trHeight w:val="873"/>
          <w:tblCellSpacing w:w="5" w:type="nil"/>
        </w:trPr>
        <w:tc>
          <w:tcPr>
            <w:tcW w:w="4112" w:type="dxa"/>
            <w:gridSpan w:val="2"/>
            <w:vMerge w:val="restart"/>
            <w:vAlign w:val="center"/>
          </w:tcPr>
          <w:p w14:paraId="195A19BA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180" w:type="dxa"/>
            <w:vMerge w:val="restart"/>
            <w:vAlign w:val="center"/>
          </w:tcPr>
          <w:p w14:paraId="3099BC5A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Исполнитель</w:t>
            </w:r>
          </w:p>
          <w:p w14:paraId="14DBA2FD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 xml:space="preserve">мероприятия    </w:t>
            </w:r>
            <w:r w:rsidRPr="002C7C55">
              <w:rPr>
                <w:sz w:val="20"/>
                <w:szCs w:val="20"/>
              </w:rPr>
              <w:br/>
            </w:r>
          </w:p>
        </w:tc>
        <w:tc>
          <w:tcPr>
            <w:tcW w:w="1701" w:type="dxa"/>
            <w:vMerge w:val="restart"/>
            <w:vAlign w:val="center"/>
          </w:tcPr>
          <w:p w14:paraId="490872AA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Источники финансового   обеспечения (расшифровать)</w:t>
            </w:r>
          </w:p>
        </w:tc>
        <w:tc>
          <w:tcPr>
            <w:tcW w:w="3624" w:type="dxa"/>
            <w:gridSpan w:val="4"/>
            <w:vAlign w:val="center"/>
          </w:tcPr>
          <w:p w14:paraId="6423CAC8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Объем средств на реализацию муниципальной программы на отчетный год и плановый период,</w:t>
            </w:r>
          </w:p>
          <w:p w14:paraId="4C27517E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 xml:space="preserve"> тысяч рублей</w:t>
            </w:r>
          </w:p>
        </w:tc>
        <w:tc>
          <w:tcPr>
            <w:tcW w:w="2268" w:type="dxa"/>
            <w:gridSpan w:val="3"/>
          </w:tcPr>
          <w:p w14:paraId="1B6E2BC3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 xml:space="preserve">Планируемое значение показателя на реализацию муниципальной программы </w:t>
            </w:r>
          </w:p>
          <w:p w14:paraId="6C919B46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на отчетный год и плановый период</w:t>
            </w:r>
          </w:p>
        </w:tc>
      </w:tr>
      <w:tr w:rsidR="00D34976" w:rsidRPr="002C7C55" w14:paraId="2E4F50F5" w14:textId="77777777" w:rsidTr="00A033B9">
        <w:trPr>
          <w:trHeight w:val="798"/>
          <w:tblCellSpacing w:w="5" w:type="nil"/>
        </w:trPr>
        <w:tc>
          <w:tcPr>
            <w:tcW w:w="4112" w:type="dxa"/>
            <w:gridSpan w:val="2"/>
            <w:vMerge/>
            <w:vAlign w:val="center"/>
          </w:tcPr>
          <w:p w14:paraId="4EFAD742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vAlign w:val="center"/>
          </w:tcPr>
          <w:p w14:paraId="0820D73F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EEE3E50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14:paraId="44D96645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63352B6C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  <w:vAlign w:val="center"/>
          </w:tcPr>
          <w:p w14:paraId="09CFBD95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14:paraId="01A8AD76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  <w:vAlign w:val="center"/>
          </w:tcPr>
          <w:p w14:paraId="3F13416A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vAlign w:val="center"/>
          </w:tcPr>
          <w:p w14:paraId="60C1462A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vAlign w:val="center"/>
          </w:tcPr>
          <w:p w14:paraId="71ADA993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2026</w:t>
            </w:r>
          </w:p>
        </w:tc>
      </w:tr>
      <w:tr w:rsidR="00D34976" w:rsidRPr="002C7C55" w14:paraId="29BA16FD" w14:textId="77777777" w:rsidTr="00A033B9">
        <w:trPr>
          <w:trHeight w:val="434"/>
          <w:tblCellSpacing w:w="5" w:type="nil"/>
        </w:trPr>
        <w:tc>
          <w:tcPr>
            <w:tcW w:w="4112" w:type="dxa"/>
            <w:gridSpan w:val="2"/>
            <w:vAlign w:val="center"/>
          </w:tcPr>
          <w:p w14:paraId="33E197DA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1</w:t>
            </w:r>
          </w:p>
        </w:tc>
        <w:tc>
          <w:tcPr>
            <w:tcW w:w="3180" w:type="dxa"/>
            <w:vAlign w:val="center"/>
          </w:tcPr>
          <w:p w14:paraId="708B5FA8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2DE1AB97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3</w:t>
            </w:r>
          </w:p>
        </w:tc>
        <w:tc>
          <w:tcPr>
            <w:tcW w:w="647" w:type="dxa"/>
            <w:vAlign w:val="center"/>
          </w:tcPr>
          <w:p w14:paraId="45808790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6EDD72A1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40838A17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14:paraId="11557B16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14:paraId="175FAF98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14:paraId="4CE02153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14:paraId="4D6B5574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10</w:t>
            </w:r>
          </w:p>
        </w:tc>
      </w:tr>
      <w:tr w:rsidR="00D34976" w:rsidRPr="002C7C55" w14:paraId="2C7BD448" w14:textId="77777777" w:rsidTr="00D30BED">
        <w:trPr>
          <w:trHeight w:val="439"/>
          <w:tblCellSpacing w:w="5" w:type="nil"/>
        </w:trPr>
        <w:tc>
          <w:tcPr>
            <w:tcW w:w="14885" w:type="dxa"/>
            <w:gridSpan w:val="11"/>
            <w:vAlign w:val="center"/>
          </w:tcPr>
          <w:p w14:paraId="6310A533" w14:textId="77777777" w:rsidR="00D34976" w:rsidRPr="002C7C55" w:rsidRDefault="00D34976" w:rsidP="00D30BED">
            <w:pPr>
              <w:jc w:val="center"/>
              <w:rPr>
                <w:rStyle w:val="a5"/>
                <w:b w:val="0"/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 xml:space="preserve">Комплекс процессных мероприятий 1 </w:t>
            </w:r>
            <w:r w:rsidRPr="002C7C55">
              <w:rPr>
                <w:bCs/>
                <w:sz w:val="20"/>
                <w:szCs w:val="20"/>
              </w:rPr>
              <w:t>«</w:t>
            </w:r>
            <w:r w:rsidRPr="002C7C55">
              <w:rPr>
                <w:rStyle w:val="a5"/>
                <w:sz w:val="20"/>
                <w:szCs w:val="20"/>
              </w:rPr>
              <w:t>Комплексные меры по противодействию незаконному обороту наркотиков</w:t>
            </w:r>
          </w:p>
          <w:p w14:paraId="109E85B3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rStyle w:val="a5"/>
                <w:sz w:val="20"/>
                <w:szCs w:val="20"/>
              </w:rPr>
              <w:t>на территории Вяземского района Смоленской области»</w:t>
            </w:r>
          </w:p>
        </w:tc>
      </w:tr>
      <w:tr w:rsidR="00D34976" w:rsidRPr="002C7C55" w14:paraId="36EA2E33" w14:textId="77777777" w:rsidTr="00A033B9">
        <w:trPr>
          <w:trHeight w:val="439"/>
          <w:tblCellSpacing w:w="5" w:type="nil"/>
        </w:trPr>
        <w:tc>
          <w:tcPr>
            <w:tcW w:w="712" w:type="dxa"/>
          </w:tcPr>
          <w:p w14:paraId="258BA719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1.1</w:t>
            </w:r>
          </w:p>
        </w:tc>
        <w:tc>
          <w:tcPr>
            <w:tcW w:w="3400" w:type="dxa"/>
          </w:tcPr>
          <w:p w14:paraId="799634DB" w14:textId="77777777" w:rsidR="00D34976" w:rsidRPr="002C7C55" w:rsidRDefault="00D34976" w:rsidP="00D30BE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C55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мероприятий, направленных на пропаганду здорового образа жизни, шт.</w:t>
            </w:r>
          </w:p>
        </w:tc>
        <w:tc>
          <w:tcPr>
            <w:tcW w:w="3180" w:type="dxa"/>
          </w:tcPr>
          <w:p w14:paraId="1276C067" w14:textId="77777777" w:rsidR="00D34976" w:rsidRPr="009F49DA" w:rsidRDefault="00D34976" w:rsidP="009F49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14:paraId="70BFF938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647" w:type="dxa"/>
          </w:tcPr>
          <w:p w14:paraId="0FC8D654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26D30718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14:paraId="08C3EE80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5FA1629D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14:paraId="4D511121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14:paraId="3A0AEEA3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14:paraId="5071C046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44</w:t>
            </w:r>
          </w:p>
        </w:tc>
      </w:tr>
      <w:tr w:rsidR="00D34976" w:rsidRPr="002C7C55" w14:paraId="4573BDF3" w14:textId="77777777" w:rsidTr="00A033B9">
        <w:trPr>
          <w:trHeight w:val="439"/>
          <w:tblCellSpacing w:w="5" w:type="nil"/>
        </w:trPr>
        <w:tc>
          <w:tcPr>
            <w:tcW w:w="712" w:type="dxa"/>
          </w:tcPr>
          <w:p w14:paraId="50FB1C2A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3400" w:type="dxa"/>
          </w:tcPr>
          <w:p w14:paraId="4C745598" w14:textId="77777777" w:rsidR="00D34976" w:rsidRPr="002C7C55" w:rsidRDefault="00D34976" w:rsidP="00D30BED">
            <w:pPr>
              <w:tabs>
                <w:tab w:val="left" w:pos="6032"/>
              </w:tabs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Количество публикаций в печатных и электронных средствах массовой информации материалов, пропагандирующих здоровый образ жизни, шт.</w:t>
            </w:r>
          </w:p>
        </w:tc>
        <w:tc>
          <w:tcPr>
            <w:tcW w:w="3180" w:type="dxa"/>
          </w:tcPr>
          <w:p w14:paraId="260475FF" w14:textId="77777777" w:rsidR="00D34976" w:rsidRPr="009F49DA" w:rsidRDefault="00D34976" w:rsidP="009F49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14:paraId="142F7FF2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647" w:type="dxa"/>
          </w:tcPr>
          <w:p w14:paraId="7D4C2540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6D3E0D3F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14:paraId="008F139D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0BF02CE7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14:paraId="17F75C9C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14:paraId="07A87E9E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</w:tcPr>
          <w:p w14:paraId="660E1620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58</w:t>
            </w:r>
          </w:p>
        </w:tc>
      </w:tr>
      <w:tr w:rsidR="00D34976" w:rsidRPr="002C7C55" w14:paraId="5388471F" w14:textId="77777777" w:rsidTr="00A033B9">
        <w:trPr>
          <w:trHeight w:val="439"/>
          <w:tblCellSpacing w:w="5" w:type="nil"/>
        </w:trPr>
        <w:tc>
          <w:tcPr>
            <w:tcW w:w="712" w:type="dxa"/>
          </w:tcPr>
          <w:p w14:paraId="044B003A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1.3</w:t>
            </w:r>
          </w:p>
        </w:tc>
        <w:tc>
          <w:tcPr>
            <w:tcW w:w="3400" w:type="dxa"/>
          </w:tcPr>
          <w:p w14:paraId="4C546897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7C55">
              <w:rPr>
                <w:bCs/>
                <w:sz w:val="20"/>
                <w:szCs w:val="20"/>
              </w:rPr>
              <w:t>Мероприятие 1.</w:t>
            </w:r>
            <w:r w:rsidRPr="002C7C55">
              <w:rPr>
                <w:sz w:val="20"/>
                <w:szCs w:val="20"/>
              </w:rPr>
              <w:t xml:space="preserve"> </w:t>
            </w:r>
          </w:p>
          <w:p w14:paraId="5D3D598C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3180" w:type="dxa"/>
          </w:tcPr>
          <w:p w14:paraId="15A130E5" w14:textId="5AA35C76" w:rsidR="00D34976" w:rsidRPr="009F49DA" w:rsidRDefault="00D34976" w:rsidP="009F49D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t>Комитет по культуре, спорту и туризму</w:t>
            </w:r>
            <w:r w:rsidR="009229F1" w:rsidRPr="009F49DA">
              <w:rPr>
                <w:color w:val="000000" w:themeColor="text1"/>
                <w:sz w:val="20"/>
                <w:szCs w:val="20"/>
              </w:rPr>
              <w:t xml:space="preserve"> Администрации муниципального образования «Вяземский район» Смоленской области</w:t>
            </w:r>
          </w:p>
        </w:tc>
        <w:tc>
          <w:tcPr>
            <w:tcW w:w="1701" w:type="dxa"/>
          </w:tcPr>
          <w:p w14:paraId="63DD7D48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 xml:space="preserve">Бюджет </w:t>
            </w:r>
            <w:r w:rsidRPr="002C7C55">
              <w:rPr>
                <w:bCs/>
                <w:sz w:val="20"/>
                <w:szCs w:val="20"/>
              </w:rPr>
              <w:t>муниципального образования «Вяземский район» Смоленской области</w:t>
            </w:r>
          </w:p>
        </w:tc>
        <w:tc>
          <w:tcPr>
            <w:tcW w:w="647" w:type="dxa"/>
          </w:tcPr>
          <w:p w14:paraId="431C26EC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14:paraId="2A0DF790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14:paraId="74DF2241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</w:tcPr>
          <w:p w14:paraId="2F321ABD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14:paraId="303899B4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066D6E74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2F33065F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</w:tr>
      <w:tr w:rsidR="00D34976" w:rsidRPr="002C7C55" w14:paraId="34B06D99" w14:textId="77777777" w:rsidTr="00A033B9">
        <w:trPr>
          <w:trHeight w:val="439"/>
          <w:tblCellSpacing w:w="5" w:type="nil"/>
        </w:trPr>
        <w:tc>
          <w:tcPr>
            <w:tcW w:w="712" w:type="dxa"/>
          </w:tcPr>
          <w:p w14:paraId="2E1D5D95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1.3.1</w:t>
            </w:r>
          </w:p>
        </w:tc>
        <w:tc>
          <w:tcPr>
            <w:tcW w:w="3400" w:type="dxa"/>
          </w:tcPr>
          <w:p w14:paraId="379BF77E" w14:textId="77777777" w:rsidR="00D34976" w:rsidRPr="002C7C55" w:rsidRDefault="00D34976" w:rsidP="00D30BED">
            <w:pPr>
              <w:tabs>
                <w:tab w:val="left" w:pos="6032"/>
              </w:tabs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Проведение в общеобразовательных учреждениях акции «Без наркотиков»</w:t>
            </w:r>
          </w:p>
        </w:tc>
        <w:tc>
          <w:tcPr>
            <w:tcW w:w="3180" w:type="dxa"/>
          </w:tcPr>
          <w:p w14:paraId="757278DB" w14:textId="1CCAD707" w:rsidR="00D34976" w:rsidRPr="009F49DA" w:rsidRDefault="00B30589" w:rsidP="009F49DA">
            <w:pPr>
              <w:tabs>
                <w:tab w:val="left" w:pos="603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t xml:space="preserve">Комитет образования Администрации </w:t>
            </w:r>
            <w:r w:rsidR="00D92D9A" w:rsidRPr="009F49DA">
              <w:rPr>
                <w:color w:val="000000" w:themeColor="text1"/>
                <w:sz w:val="20"/>
                <w:szCs w:val="20"/>
              </w:rPr>
              <w:t>муниципального образования</w:t>
            </w:r>
            <w:r w:rsidRPr="009F49DA">
              <w:rPr>
                <w:color w:val="000000" w:themeColor="text1"/>
                <w:sz w:val="20"/>
                <w:szCs w:val="20"/>
              </w:rPr>
              <w:t xml:space="preserve"> «Вяземский район» Смоленской области</w:t>
            </w:r>
          </w:p>
        </w:tc>
        <w:tc>
          <w:tcPr>
            <w:tcW w:w="1701" w:type="dxa"/>
          </w:tcPr>
          <w:p w14:paraId="439372D4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647" w:type="dxa"/>
          </w:tcPr>
          <w:p w14:paraId="0AA8FFDE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06C9AC1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1798CF2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1F20E78C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C5FB236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0E449EFB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7993C318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</w:tr>
      <w:tr w:rsidR="00D34976" w:rsidRPr="002C7C55" w14:paraId="7E660D65" w14:textId="77777777" w:rsidTr="00A033B9">
        <w:trPr>
          <w:trHeight w:val="439"/>
          <w:tblCellSpacing w:w="5" w:type="nil"/>
        </w:trPr>
        <w:tc>
          <w:tcPr>
            <w:tcW w:w="712" w:type="dxa"/>
          </w:tcPr>
          <w:p w14:paraId="6F69666A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1.3.2</w:t>
            </w:r>
          </w:p>
        </w:tc>
        <w:tc>
          <w:tcPr>
            <w:tcW w:w="3400" w:type="dxa"/>
          </w:tcPr>
          <w:p w14:paraId="398AD690" w14:textId="77777777" w:rsidR="00D34976" w:rsidRPr="002C7C55" w:rsidRDefault="00D34976" w:rsidP="00D30BED">
            <w:pPr>
              <w:tabs>
                <w:tab w:val="left" w:pos="6032"/>
              </w:tabs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 xml:space="preserve">Проведение профилактических бесед с врачом – наркологом ОГБУЗ «Вяземская ЦРБ» для школьников и студентов учебных заведений Вяземского района об ответственности и последствиях для жизни и здоровья при употреблении </w:t>
            </w:r>
            <w:proofErr w:type="spellStart"/>
            <w:r w:rsidRPr="002C7C55">
              <w:rPr>
                <w:sz w:val="20"/>
                <w:szCs w:val="20"/>
              </w:rPr>
              <w:t>наркосодержащих</w:t>
            </w:r>
            <w:proofErr w:type="spellEnd"/>
            <w:r w:rsidRPr="002C7C55">
              <w:rPr>
                <w:sz w:val="20"/>
                <w:szCs w:val="20"/>
              </w:rPr>
              <w:t xml:space="preserve"> веществ</w:t>
            </w:r>
          </w:p>
        </w:tc>
        <w:tc>
          <w:tcPr>
            <w:tcW w:w="3180" w:type="dxa"/>
          </w:tcPr>
          <w:p w14:paraId="1E561513" w14:textId="5A3CA058" w:rsidR="00D34976" w:rsidRPr="009F49DA" w:rsidRDefault="004B575E" w:rsidP="009F49DA">
            <w:pPr>
              <w:tabs>
                <w:tab w:val="left" w:pos="603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t>Областное государственное</w:t>
            </w:r>
            <w:r w:rsidRPr="009F49DA">
              <w:rPr>
                <w:color w:val="000000" w:themeColor="text1"/>
                <w:sz w:val="20"/>
                <w:szCs w:val="20"/>
              </w:rPr>
              <w:br/>
              <w:t>бюджетное учреждение здравоохранения</w:t>
            </w:r>
            <w:r w:rsidRPr="009F49DA">
              <w:rPr>
                <w:color w:val="000000" w:themeColor="text1"/>
                <w:sz w:val="20"/>
                <w:szCs w:val="20"/>
              </w:rPr>
              <w:br/>
              <w:t>«Вяземская центральная районная больница», Комитет</w:t>
            </w:r>
            <w:r w:rsidR="009229F1" w:rsidRPr="009F49DA">
              <w:rPr>
                <w:color w:val="000000" w:themeColor="text1"/>
                <w:sz w:val="20"/>
                <w:szCs w:val="20"/>
              </w:rPr>
              <w:t xml:space="preserve"> образования Администрации муниципального образования «Вяземский район» Смоленской области, </w:t>
            </w:r>
            <w:r w:rsidR="00D34976" w:rsidRPr="009F49DA">
              <w:rPr>
                <w:color w:val="000000" w:themeColor="text1"/>
                <w:sz w:val="20"/>
                <w:szCs w:val="20"/>
              </w:rPr>
              <w:t xml:space="preserve">Образовательные учреждения </w:t>
            </w:r>
            <w:r w:rsidRPr="009F49DA">
              <w:rPr>
                <w:rStyle w:val="a5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смоленского областного государственного бюджетного профессионального образовательного учреждения</w:t>
            </w:r>
            <w:r w:rsidR="00D34976" w:rsidRPr="009F49DA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</w:p>
          <w:p w14:paraId="67734DAC" w14:textId="662B9A99" w:rsidR="00D34976" w:rsidRPr="009F49DA" w:rsidRDefault="00D34976" w:rsidP="009F49DA">
            <w:pPr>
              <w:tabs>
                <w:tab w:val="left" w:pos="603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t>Комитет по культуре, спорту и туризму</w:t>
            </w:r>
            <w:r w:rsidR="009229F1" w:rsidRPr="009F49DA">
              <w:rPr>
                <w:color w:val="000000" w:themeColor="text1"/>
                <w:sz w:val="20"/>
                <w:szCs w:val="20"/>
              </w:rPr>
              <w:t xml:space="preserve"> Администрации муниципального образования «Вяземский район» Смоленской области</w:t>
            </w:r>
          </w:p>
        </w:tc>
        <w:tc>
          <w:tcPr>
            <w:tcW w:w="1701" w:type="dxa"/>
          </w:tcPr>
          <w:p w14:paraId="4D779C2C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647" w:type="dxa"/>
          </w:tcPr>
          <w:p w14:paraId="00AF11EA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74EEDE3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A08F9EE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1568E3F3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3FD9580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625D407D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2E7FF851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</w:tr>
      <w:tr w:rsidR="00D34976" w:rsidRPr="002C7C55" w14:paraId="02C012CE" w14:textId="77777777" w:rsidTr="00A033B9">
        <w:trPr>
          <w:trHeight w:val="439"/>
          <w:tblCellSpacing w:w="5" w:type="nil"/>
        </w:trPr>
        <w:tc>
          <w:tcPr>
            <w:tcW w:w="712" w:type="dxa"/>
          </w:tcPr>
          <w:p w14:paraId="2C1CD0F5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1.3.3</w:t>
            </w:r>
          </w:p>
        </w:tc>
        <w:tc>
          <w:tcPr>
            <w:tcW w:w="3400" w:type="dxa"/>
          </w:tcPr>
          <w:p w14:paraId="688904D1" w14:textId="77777777" w:rsidR="00D34976" w:rsidRPr="002C7C55" w:rsidRDefault="00D34976" w:rsidP="00D30BED">
            <w:pPr>
              <w:tabs>
                <w:tab w:val="left" w:pos="6032"/>
              </w:tabs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Размещение в СМИ информации, способствующей информированности граждан о возможных способах оповещения официальных органов о фактах незаконного оборота наркотиков</w:t>
            </w:r>
          </w:p>
        </w:tc>
        <w:tc>
          <w:tcPr>
            <w:tcW w:w="3180" w:type="dxa"/>
          </w:tcPr>
          <w:p w14:paraId="6B8AC082" w14:textId="582CB8EE" w:rsidR="00D34976" w:rsidRPr="009F49DA" w:rsidRDefault="00402C84" w:rsidP="009F49DA">
            <w:pPr>
              <w:tabs>
                <w:tab w:val="left" w:pos="603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t xml:space="preserve">Муниципальное бюджетное </w:t>
            </w:r>
            <w:r w:rsidR="00C00618" w:rsidRPr="009F49DA">
              <w:rPr>
                <w:color w:val="000000" w:themeColor="text1"/>
                <w:sz w:val="20"/>
                <w:szCs w:val="20"/>
              </w:rPr>
              <w:t>учреждение «</w:t>
            </w:r>
            <w:r w:rsidRPr="009F49DA">
              <w:rPr>
                <w:color w:val="000000" w:themeColor="text1"/>
                <w:sz w:val="20"/>
                <w:szCs w:val="20"/>
              </w:rPr>
              <w:t>Вяземский информационный центр»,</w:t>
            </w:r>
          </w:p>
          <w:p w14:paraId="45081B5C" w14:textId="73F4A76B" w:rsidR="00D34976" w:rsidRPr="009F49DA" w:rsidRDefault="00D34976" w:rsidP="009F49DA">
            <w:pPr>
              <w:pStyle w:val="1"/>
              <w:shd w:val="clear" w:color="auto" w:fill="FFFFFF"/>
              <w:spacing w:befor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-12"/>
                <w:kern w:val="36"/>
                <w:sz w:val="20"/>
                <w:szCs w:val="20"/>
              </w:rPr>
            </w:pPr>
            <w:r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Отдел </w:t>
            </w:r>
            <w:proofErr w:type="spellStart"/>
            <w:r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наркоконтроля</w:t>
            </w:r>
            <w:proofErr w:type="spellEnd"/>
            <w:r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02C84" w:rsidRPr="009F49DA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kern w:val="36"/>
                <w:sz w:val="20"/>
                <w:szCs w:val="20"/>
                <w:bdr w:val="none" w:sz="0" w:space="0" w:color="auto" w:frame="1"/>
              </w:rPr>
              <w:t xml:space="preserve">Межмуниципального Отдела Министерства Внутренних Дел </w:t>
            </w:r>
            <w:r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России «Вяземский»</w:t>
            </w:r>
            <w:r w:rsidR="00402C84"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630E740F" w14:textId="1737E307" w:rsidR="00D34976" w:rsidRPr="009F49DA" w:rsidRDefault="009229F1" w:rsidP="009F49DA">
            <w:pPr>
              <w:tabs>
                <w:tab w:val="left" w:pos="603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t>А</w:t>
            </w:r>
            <w:r w:rsidR="00D34976" w:rsidRPr="009F49DA">
              <w:rPr>
                <w:color w:val="000000" w:themeColor="text1"/>
                <w:sz w:val="20"/>
                <w:szCs w:val="20"/>
              </w:rPr>
              <w:t>нтинаркотическая коми</w:t>
            </w:r>
            <w:r w:rsidR="00D34976" w:rsidRPr="009F49DA">
              <w:rPr>
                <w:bCs/>
                <w:color w:val="000000" w:themeColor="text1"/>
                <w:sz w:val="20"/>
                <w:szCs w:val="20"/>
              </w:rPr>
              <w:t>ссия</w:t>
            </w:r>
          </w:p>
        </w:tc>
        <w:tc>
          <w:tcPr>
            <w:tcW w:w="1701" w:type="dxa"/>
          </w:tcPr>
          <w:p w14:paraId="3C8742E9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lastRenderedPageBreak/>
              <w:t>Финансирование не требуется</w:t>
            </w:r>
          </w:p>
        </w:tc>
        <w:tc>
          <w:tcPr>
            <w:tcW w:w="647" w:type="dxa"/>
          </w:tcPr>
          <w:p w14:paraId="2C1EA7DB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F1A53C7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00CBD41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23C536CA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FD3A47E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555A700E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0989B3B6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</w:tr>
      <w:tr w:rsidR="00D34976" w:rsidRPr="002C7C55" w14:paraId="470FC67C" w14:textId="77777777" w:rsidTr="00A033B9">
        <w:trPr>
          <w:trHeight w:val="439"/>
          <w:tblCellSpacing w:w="5" w:type="nil"/>
        </w:trPr>
        <w:tc>
          <w:tcPr>
            <w:tcW w:w="712" w:type="dxa"/>
          </w:tcPr>
          <w:p w14:paraId="1D9E1978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1.3.4</w:t>
            </w:r>
          </w:p>
        </w:tc>
        <w:tc>
          <w:tcPr>
            <w:tcW w:w="3400" w:type="dxa"/>
          </w:tcPr>
          <w:p w14:paraId="5543BFA6" w14:textId="77777777" w:rsidR="00D34976" w:rsidRPr="002C7C55" w:rsidRDefault="00D34976" w:rsidP="00D30BED">
            <w:pPr>
              <w:tabs>
                <w:tab w:val="left" w:pos="6032"/>
              </w:tabs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 xml:space="preserve">Организация оперативного реагирования на сообщения о распространении рекламы по продаже </w:t>
            </w:r>
            <w:proofErr w:type="spellStart"/>
            <w:r w:rsidRPr="002C7C55">
              <w:rPr>
                <w:sz w:val="20"/>
                <w:szCs w:val="20"/>
              </w:rPr>
              <w:t>наркосодержащих</w:t>
            </w:r>
            <w:proofErr w:type="spellEnd"/>
            <w:r w:rsidRPr="002C7C55">
              <w:rPr>
                <w:sz w:val="20"/>
                <w:szCs w:val="20"/>
              </w:rPr>
              <w:t xml:space="preserve"> препаратов, нанесенной на фасады зданий</w:t>
            </w:r>
          </w:p>
        </w:tc>
        <w:tc>
          <w:tcPr>
            <w:tcW w:w="3180" w:type="dxa"/>
          </w:tcPr>
          <w:p w14:paraId="605EA06C" w14:textId="0D4E0743" w:rsidR="00D34976" w:rsidRPr="00C00618" w:rsidRDefault="00D34976" w:rsidP="00C00618">
            <w:pPr>
              <w:tabs>
                <w:tab w:val="left" w:pos="603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t xml:space="preserve">Администрация </w:t>
            </w:r>
            <w:r w:rsidR="00C00618" w:rsidRPr="009F49DA">
              <w:rPr>
                <w:color w:val="000000" w:themeColor="text1"/>
                <w:sz w:val="20"/>
                <w:szCs w:val="20"/>
              </w:rPr>
              <w:t xml:space="preserve">муниципального образования </w:t>
            </w:r>
            <w:r w:rsidRPr="009F49DA">
              <w:rPr>
                <w:color w:val="000000" w:themeColor="text1"/>
                <w:sz w:val="20"/>
                <w:szCs w:val="20"/>
              </w:rPr>
              <w:t>«Вяземский район»</w:t>
            </w:r>
            <w:r w:rsidR="00C00618">
              <w:rPr>
                <w:color w:val="000000" w:themeColor="text1"/>
                <w:sz w:val="20"/>
                <w:szCs w:val="20"/>
              </w:rPr>
              <w:t xml:space="preserve">, </w:t>
            </w:r>
            <w:r w:rsidR="00402C84" w:rsidRPr="009F49DA">
              <w:rPr>
                <w:color w:val="000000" w:themeColor="text1"/>
                <w:sz w:val="20"/>
                <w:szCs w:val="20"/>
              </w:rPr>
              <w:t xml:space="preserve">Отдел </w:t>
            </w:r>
            <w:proofErr w:type="spellStart"/>
            <w:r w:rsidR="00402C84" w:rsidRPr="009F49DA">
              <w:rPr>
                <w:color w:val="000000" w:themeColor="text1"/>
                <w:sz w:val="20"/>
                <w:szCs w:val="20"/>
              </w:rPr>
              <w:t>наркоконтроля</w:t>
            </w:r>
            <w:proofErr w:type="spellEnd"/>
            <w:r w:rsidR="00402C84" w:rsidRPr="009F49DA">
              <w:rPr>
                <w:color w:val="000000" w:themeColor="text1"/>
                <w:sz w:val="20"/>
                <w:szCs w:val="20"/>
              </w:rPr>
              <w:t xml:space="preserve"> </w:t>
            </w:r>
            <w:r w:rsidR="00402C84" w:rsidRPr="009F49DA">
              <w:rPr>
                <w:color w:val="000000" w:themeColor="text1"/>
                <w:spacing w:val="-12"/>
                <w:kern w:val="36"/>
                <w:sz w:val="20"/>
                <w:szCs w:val="20"/>
                <w:bdr w:val="none" w:sz="0" w:space="0" w:color="auto" w:frame="1"/>
              </w:rPr>
              <w:t xml:space="preserve">Межмуниципального Отдела Министерства Внутренних Дел </w:t>
            </w:r>
            <w:r w:rsidR="00402C84" w:rsidRPr="009F49DA">
              <w:rPr>
                <w:color w:val="000000" w:themeColor="text1"/>
                <w:sz w:val="20"/>
                <w:szCs w:val="20"/>
              </w:rPr>
              <w:t>России «Вяземский»,</w:t>
            </w:r>
            <w:r w:rsidR="00E60EF1" w:rsidRPr="009F49DA">
              <w:rPr>
                <w:color w:val="000000" w:themeColor="text1"/>
                <w:sz w:val="20"/>
                <w:szCs w:val="20"/>
              </w:rPr>
              <w:t xml:space="preserve"> Управление жилищно-коммунального хозяйства, транспорта и дорожного хозяйства Администрации муниципального образования «Вяземский район» Смоленской области </w:t>
            </w:r>
          </w:p>
        </w:tc>
        <w:tc>
          <w:tcPr>
            <w:tcW w:w="1701" w:type="dxa"/>
          </w:tcPr>
          <w:p w14:paraId="293D2AE0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647" w:type="dxa"/>
          </w:tcPr>
          <w:p w14:paraId="2AA28C79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8F3C12B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A4665D6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79BDAD10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CA5356C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68FF5EC0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27E2E8F5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</w:tr>
      <w:tr w:rsidR="00D34976" w:rsidRPr="002C7C55" w14:paraId="35C7058F" w14:textId="77777777" w:rsidTr="00A033B9">
        <w:trPr>
          <w:trHeight w:val="439"/>
          <w:tblCellSpacing w:w="5" w:type="nil"/>
        </w:trPr>
        <w:tc>
          <w:tcPr>
            <w:tcW w:w="712" w:type="dxa"/>
          </w:tcPr>
          <w:p w14:paraId="433E67D3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1.3.5</w:t>
            </w:r>
          </w:p>
        </w:tc>
        <w:tc>
          <w:tcPr>
            <w:tcW w:w="3400" w:type="dxa"/>
          </w:tcPr>
          <w:p w14:paraId="4C21EF41" w14:textId="77777777" w:rsidR="00D34976" w:rsidRPr="002C7C55" w:rsidRDefault="00D34976" w:rsidP="00D30BED">
            <w:pPr>
              <w:tabs>
                <w:tab w:val="left" w:pos="6032"/>
              </w:tabs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Информирования граждан в СМИ об организации работы по профилактике наркомании, токсикомании, пропаганде здорового образа жизни среди молодежи</w:t>
            </w:r>
          </w:p>
        </w:tc>
        <w:tc>
          <w:tcPr>
            <w:tcW w:w="3180" w:type="dxa"/>
          </w:tcPr>
          <w:p w14:paraId="3B384CE5" w14:textId="47C34937" w:rsidR="00D34976" w:rsidRPr="009F49DA" w:rsidRDefault="00402C84" w:rsidP="009F49DA">
            <w:pPr>
              <w:pStyle w:val="1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Отдел </w:t>
            </w:r>
            <w:proofErr w:type="spellStart"/>
            <w:r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наркоконтроля</w:t>
            </w:r>
            <w:proofErr w:type="spellEnd"/>
            <w:r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F49DA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kern w:val="36"/>
                <w:sz w:val="20"/>
                <w:szCs w:val="20"/>
                <w:bdr w:val="none" w:sz="0" w:space="0" w:color="auto" w:frame="1"/>
              </w:rPr>
              <w:t xml:space="preserve">Межмуниципального Отдела Министерства Внутренних Дел </w:t>
            </w:r>
            <w:r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России «Вяземский», </w:t>
            </w:r>
            <w:r w:rsidR="00E60EF1"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Комиссия по делам несовершеннолетних и защите их прав муниципального образования «Вяземский район» Смоленской области, </w:t>
            </w:r>
            <w:r w:rsidR="009229F1"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образования Администрации муниципального образования «Вяземский район» Смоленской области, </w:t>
            </w:r>
            <w:r w:rsidR="00D34976"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по культуре, спорту и туризму </w:t>
            </w:r>
            <w:r w:rsidR="009229F1"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Администрации муниципального образования «Вяземский район» Смоленской области</w:t>
            </w:r>
            <w:r w:rsidR="00E60EF1"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9229F1"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34976"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Образовательные организации </w:t>
            </w:r>
            <w:r w:rsidR="00817C91" w:rsidRPr="009F49DA">
              <w:rPr>
                <w:rStyle w:val="a5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смоленского областного государственного бюджетного профессионального образовательного учреждения</w:t>
            </w:r>
          </w:p>
        </w:tc>
        <w:tc>
          <w:tcPr>
            <w:tcW w:w="1701" w:type="dxa"/>
          </w:tcPr>
          <w:p w14:paraId="79EACF92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647" w:type="dxa"/>
          </w:tcPr>
          <w:p w14:paraId="402A00D6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66EE1B1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6D515E0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37B4EC4C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2D9E2BF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6BDC89A2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0698FA4D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</w:tr>
      <w:tr w:rsidR="00D34976" w:rsidRPr="002C7C55" w14:paraId="2665C650" w14:textId="77777777" w:rsidTr="00A033B9">
        <w:trPr>
          <w:trHeight w:val="614"/>
          <w:tblCellSpacing w:w="5" w:type="nil"/>
        </w:trPr>
        <w:tc>
          <w:tcPr>
            <w:tcW w:w="712" w:type="dxa"/>
          </w:tcPr>
          <w:p w14:paraId="2F2D1186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1.3.6</w:t>
            </w:r>
          </w:p>
        </w:tc>
        <w:tc>
          <w:tcPr>
            <w:tcW w:w="3400" w:type="dxa"/>
          </w:tcPr>
          <w:p w14:paraId="6F05FB99" w14:textId="77777777" w:rsidR="00D34976" w:rsidRPr="002C7C55" w:rsidRDefault="00D34976" w:rsidP="00D30BED">
            <w:pPr>
              <w:tabs>
                <w:tab w:val="left" w:pos="6032"/>
              </w:tabs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 xml:space="preserve">Организация профилактической работы с лицами, склонными к употреблению наркотиков и с лицами, из семей группы риска совместно с </w:t>
            </w:r>
            <w:r w:rsidRPr="002C7C55">
              <w:rPr>
                <w:sz w:val="20"/>
                <w:szCs w:val="20"/>
              </w:rPr>
              <w:lastRenderedPageBreak/>
              <w:t>врачом – наркологом ОГБУЗ «ЦРБ» и МО МВД России «Вяземский»</w:t>
            </w:r>
          </w:p>
        </w:tc>
        <w:tc>
          <w:tcPr>
            <w:tcW w:w="3180" w:type="dxa"/>
          </w:tcPr>
          <w:p w14:paraId="53920615" w14:textId="78815613" w:rsidR="00D34976" w:rsidRPr="009F49DA" w:rsidRDefault="004B575E" w:rsidP="009F49DA">
            <w:pPr>
              <w:tabs>
                <w:tab w:val="left" w:pos="603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lastRenderedPageBreak/>
              <w:t>Областное государственное</w:t>
            </w:r>
            <w:r w:rsidRPr="009F49DA">
              <w:rPr>
                <w:color w:val="000000" w:themeColor="text1"/>
                <w:sz w:val="20"/>
                <w:szCs w:val="20"/>
              </w:rPr>
              <w:br/>
              <w:t>бюджетное учреждение здравоохранения</w:t>
            </w:r>
            <w:r w:rsidRPr="009F49DA">
              <w:rPr>
                <w:color w:val="000000" w:themeColor="text1"/>
                <w:sz w:val="20"/>
                <w:szCs w:val="20"/>
              </w:rPr>
              <w:br/>
            </w:r>
            <w:r w:rsidRPr="009F49DA">
              <w:rPr>
                <w:color w:val="000000" w:themeColor="text1"/>
                <w:sz w:val="20"/>
                <w:szCs w:val="20"/>
              </w:rPr>
              <w:lastRenderedPageBreak/>
              <w:t xml:space="preserve">«Вяземская центральная районная больница»,  </w:t>
            </w:r>
          </w:p>
          <w:p w14:paraId="5CDCE616" w14:textId="0E515723" w:rsidR="00D34976" w:rsidRPr="009F49DA" w:rsidRDefault="00402C84" w:rsidP="009F49DA">
            <w:pPr>
              <w:pStyle w:val="1"/>
              <w:shd w:val="clear" w:color="auto" w:fill="FFFFFF"/>
              <w:spacing w:befor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-12"/>
                <w:kern w:val="36"/>
                <w:sz w:val="20"/>
                <w:szCs w:val="20"/>
              </w:rPr>
            </w:pPr>
            <w:r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Отдел </w:t>
            </w:r>
            <w:proofErr w:type="spellStart"/>
            <w:r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наркоконтроля</w:t>
            </w:r>
            <w:proofErr w:type="spellEnd"/>
            <w:r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F49DA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kern w:val="36"/>
                <w:sz w:val="20"/>
                <w:szCs w:val="20"/>
                <w:bdr w:val="none" w:sz="0" w:space="0" w:color="auto" w:frame="1"/>
              </w:rPr>
              <w:t xml:space="preserve">Межмуниципального Отдела Министерства Внутренних Дел </w:t>
            </w:r>
            <w:r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России «Вяземский», </w:t>
            </w:r>
            <w:r w:rsidR="004F4405"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 опеки и попечительства Администрации муниципального образования «Вяземский район» Смоленской области, Комитет</w:t>
            </w:r>
            <w:r w:rsidR="009229F1"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образования Администрации муниципального образования «Вяземский район» Смоленской области, </w:t>
            </w:r>
          </w:p>
          <w:p w14:paraId="2173C4FE" w14:textId="6F0B1654" w:rsidR="00D34976" w:rsidRPr="009F49DA" w:rsidRDefault="00D34976" w:rsidP="009F49DA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t>Комитет по культуре, спорту и туризму</w:t>
            </w:r>
            <w:r w:rsidR="009229F1" w:rsidRPr="009F49DA">
              <w:rPr>
                <w:color w:val="000000" w:themeColor="text1"/>
                <w:sz w:val="20"/>
                <w:szCs w:val="20"/>
              </w:rPr>
              <w:t xml:space="preserve"> Администрации муниципального образования «Вяземский район» Смоленской области</w:t>
            </w:r>
          </w:p>
          <w:p w14:paraId="7159066F" w14:textId="77777777" w:rsidR="00D34976" w:rsidRPr="009F49DA" w:rsidRDefault="00D34976" w:rsidP="009F49DA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t>Субъекты</w:t>
            </w:r>
          </w:p>
          <w:p w14:paraId="7F58B912" w14:textId="213D786A" w:rsidR="00D34976" w:rsidRPr="009F49DA" w:rsidRDefault="00D34976" w:rsidP="009F49DA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t xml:space="preserve">профилактики, Образовательные организации </w:t>
            </w:r>
            <w:r w:rsidR="00817C91" w:rsidRPr="009F49DA">
              <w:rPr>
                <w:rStyle w:val="a5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смоленского областного государственного бюджетного профессионального образовательного учреждения</w:t>
            </w:r>
          </w:p>
        </w:tc>
        <w:tc>
          <w:tcPr>
            <w:tcW w:w="1701" w:type="dxa"/>
          </w:tcPr>
          <w:p w14:paraId="09C0E559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lastRenderedPageBreak/>
              <w:t>Финансирование не требуется</w:t>
            </w:r>
          </w:p>
        </w:tc>
        <w:tc>
          <w:tcPr>
            <w:tcW w:w="647" w:type="dxa"/>
          </w:tcPr>
          <w:p w14:paraId="482B39E9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D596A6C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A5495B7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0A005737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A1E8244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0F7847C4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1465F49C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</w:tr>
      <w:tr w:rsidR="00D34976" w:rsidRPr="002C7C55" w14:paraId="46DFE494" w14:textId="77777777" w:rsidTr="00A033B9">
        <w:trPr>
          <w:trHeight w:val="439"/>
          <w:tblCellSpacing w:w="5" w:type="nil"/>
        </w:trPr>
        <w:tc>
          <w:tcPr>
            <w:tcW w:w="712" w:type="dxa"/>
          </w:tcPr>
          <w:p w14:paraId="2975A309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1.3.7</w:t>
            </w:r>
          </w:p>
        </w:tc>
        <w:tc>
          <w:tcPr>
            <w:tcW w:w="3400" w:type="dxa"/>
          </w:tcPr>
          <w:p w14:paraId="20FC5E0C" w14:textId="77777777" w:rsidR="00D34976" w:rsidRPr="002C7C55" w:rsidRDefault="00D34976" w:rsidP="00D30BED">
            <w:pPr>
              <w:tabs>
                <w:tab w:val="left" w:pos="6032"/>
              </w:tabs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Разработка и реализация региональных мер социальной поддержки и стимулирования медицинских работников медицинских организаций, оказывающих медицинскую помощь по профилю «психиатрия-наркология», в том числе их обеспечения служебным жильем, использования иных механизмов обеспечения жильем, предоставления единовременных выплат</w:t>
            </w:r>
          </w:p>
        </w:tc>
        <w:tc>
          <w:tcPr>
            <w:tcW w:w="3180" w:type="dxa"/>
          </w:tcPr>
          <w:p w14:paraId="0CB0BAAB" w14:textId="4405A030" w:rsidR="00D34976" w:rsidRPr="009F49DA" w:rsidRDefault="004B575E" w:rsidP="009F49DA">
            <w:pPr>
              <w:tabs>
                <w:tab w:val="left" w:pos="603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t>Областное государственное</w:t>
            </w:r>
            <w:r w:rsidRPr="009F49DA">
              <w:rPr>
                <w:color w:val="000000" w:themeColor="text1"/>
                <w:sz w:val="20"/>
                <w:szCs w:val="20"/>
              </w:rPr>
              <w:br/>
              <w:t>бюджетное учреждение здравоохранения</w:t>
            </w:r>
            <w:r w:rsidRPr="009F49DA">
              <w:rPr>
                <w:color w:val="000000" w:themeColor="text1"/>
                <w:sz w:val="20"/>
                <w:szCs w:val="20"/>
              </w:rPr>
              <w:br/>
              <w:t>«Вяземская центральная районная больница»</w:t>
            </w:r>
          </w:p>
        </w:tc>
        <w:tc>
          <w:tcPr>
            <w:tcW w:w="1701" w:type="dxa"/>
          </w:tcPr>
          <w:p w14:paraId="72F5F075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647" w:type="dxa"/>
          </w:tcPr>
          <w:p w14:paraId="6016BD80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370C139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7B18CDB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7175B600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BD4155C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224451E6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3206B87A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</w:tr>
      <w:tr w:rsidR="00D34976" w:rsidRPr="002C7C55" w14:paraId="1924B7EE" w14:textId="77777777" w:rsidTr="00A033B9">
        <w:trPr>
          <w:trHeight w:val="439"/>
          <w:tblCellSpacing w:w="5" w:type="nil"/>
        </w:trPr>
        <w:tc>
          <w:tcPr>
            <w:tcW w:w="712" w:type="dxa"/>
          </w:tcPr>
          <w:p w14:paraId="1650EDD1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1.3.8</w:t>
            </w:r>
          </w:p>
        </w:tc>
        <w:tc>
          <w:tcPr>
            <w:tcW w:w="3400" w:type="dxa"/>
          </w:tcPr>
          <w:p w14:paraId="39C01B8E" w14:textId="77777777" w:rsidR="00D34976" w:rsidRPr="002C7C55" w:rsidRDefault="00D34976" w:rsidP="00D30BED">
            <w:pPr>
              <w:tabs>
                <w:tab w:val="left" w:pos="6032"/>
              </w:tabs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  <w:lang w:bidi="ru-RU"/>
              </w:rPr>
              <w:t xml:space="preserve">Организация и проведение социально-психологического тестирования в общеобразовательных организациях на предмет выявления среди подростков и молодежи лиц, </w:t>
            </w:r>
            <w:r w:rsidRPr="002C7C55">
              <w:rPr>
                <w:sz w:val="20"/>
                <w:szCs w:val="20"/>
                <w:lang w:bidi="ru-RU"/>
              </w:rPr>
              <w:lastRenderedPageBreak/>
              <w:t>потребляющих наркотические средства, психотропные и сильнодействующие вещества без назначения врача</w:t>
            </w:r>
          </w:p>
        </w:tc>
        <w:tc>
          <w:tcPr>
            <w:tcW w:w="3180" w:type="dxa"/>
          </w:tcPr>
          <w:p w14:paraId="19EDEC02" w14:textId="5F7F533F" w:rsidR="00D34976" w:rsidRPr="009F49DA" w:rsidRDefault="004B575E" w:rsidP="009F49DA">
            <w:pPr>
              <w:tabs>
                <w:tab w:val="left" w:pos="603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lastRenderedPageBreak/>
              <w:t>Областное государственное</w:t>
            </w:r>
            <w:r w:rsidRPr="009F49DA">
              <w:rPr>
                <w:color w:val="000000" w:themeColor="text1"/>
                <w:sz w:val="20"/>
                <w:szCs w:val="20"/>
              </w:rPr>
              <w:br/>
              <w:t>бюджетное учреждение здравоохранения</w:t>
            </w:r>
            <w:r w:rsidRPr="009F49DA">
              <w:rPr>
                <w:color w:val="000000" w:themeColor="text1"/>
                <w:sz w:val="20"/>
                <w:szCs w:val="20"/>
              </w:rPr>
              <w:br/>
              <w:t xml:space="preserve">«Вяземская центральная районная больница»,  </w:t>
            </w:r>
          </w:p>
          <w:p w14:paraId="3EE899C4" w14:textId="1F5E13F8" w:rsidR="00D34976" w:rsidRPr="009F49DA" w:rsidRDefault="00402C84" w:rsidP="009F49DA">
            <w:pPr>
              <w:pStyle w:val="1"/>
              <w:shd w:val="clear" w:color="auto" w:fill="FFFFFF"/>
              <w:spacing w:befor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-12"/>
                <w:kern w:val="36"/>
                <w:sz w:val="20"/>
                <w:szCs w:val="20"/>
              </w:rPr>
            </w:pPr>
            <w:r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Отдел </w:t>
            </w:r>
            <w:proofErr w:type="spellStart"/>
            <w:r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наркоконтроля</w:t>
            </w:r>
            <w:proofErr w:type="spellEnd"/>
            <w:r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F49DA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kern w:val="36"/>
                <w:sz w:val="20"/>
                <w:szCs w:val="20"/>
                <w:bdr w:val="none" w:sz="0" w:space="0" w:color="auto" w:frame="1"/>
              </w:rPr>
              <w:t xml:space="preserve">Межмуниципального Отдела Министерства Внутренних Дел </w:t>
            </w:r>
            <w:r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России «Вяземский», </w:t>
            </w:r>
            <w:r w:rsidR="00D34976"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 опеки и попечительства</w:t>
            </w:r>
            <w:r w:rsidR="004F4405"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муниципального образования «Вяземский район» Смоленской области,  </w:t>
            </w:r>
          </w:p>
          <w:p w14:paraId="02BB0A4F" w14:textId="6188A517" w:rsidR="00D34976" w:rsidRPr="009F49DA" w:rsidRDefault="009229F1" w:rsidP="009F49DA">
            <w:pPr>
              <w:tabs>
                <w:tab w:val="left" w:pos="603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t xml:space="preserve">Комитет образования Администрации муниципального образования «Вяземский район» Смоленской области  </w:t>
            </w:r>
          </w:p>
        </w:tc>
        <w:tc>
          <w:tcPr>
            <w:tcW w:w="1701" w:type="dxa"/>
          </w:tcPr>
          <w:p w14:paraId="5C8733AB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lastRenderedPageBreak/>
              <w:t>Финансирование не требуется</w:t>
            </w:r>
          </w:p>
        </w:tc>
        <w:tc>
          <w:tcPr>
            <w:tcW w:w="647" w:type="dxa"/>
          </w:tcPr>
          <w:p w14:paraId="49D5FF17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1A7E947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1AD0D0E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36DA97C5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AFD378E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5F493E5E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17EA78B0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</w:tr>
      <w:tr w:rsidR="00D34976" w:rsidRPr="002C7C55" w14:paraId="25E7ADC1" w14:textId="77777777" w:rsidTr="00A033B9">
        <w:trPr>
          <w:trHeight w:val="439"/>
          <w:tblCellSpacing w:w="5" w:type="nil"/>
        </w:trPr>
        <w:tc>
          <w:tcPr>
            <w:tcW w:w="712" w:type="dxa"/>
          </w:tcPr>
          <w:p w14:paraId="30B0DD95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1.3.9</w:t>
            </w:r>
          </w:p>
        </w:tc>
        <w:tc>
          <w:tcPr>
            <w:tcW w:w="3400" w:type="dxa"/>
          </w:tcPr>
          <w:p w14:paraId="0C3178D8" w14:textId="7982F70A" w:rsidR="00D34976" w:rsidRPr="00D34976" w:rsidRDefault="00D34976" w:rsidP="00D30BED">
            <w:pPr>
              <w:tabs>
                <w:tab w:val="left" w:pos="6032"/>
              </w:tabs>
              <w:jc w:val="both"/>
              <w:rPr>
                <w:sz w:val="20"/>
                <w:szCs w:val="20"/>
              </w:rPr>
            </w:pPr>
            <w:r w:rsidRPr="00D34976">
              <w:rPr>
                <w:sz w:val="20"/>
                <w:szCs w:val="20"/>
              </w:rPr>
              <w:t xml:space="preserve"> Социальная реабилитация и </w:t>
            </w:r>
            <w:proofErr w:type="spellStart"/>
            <w:r w:rsidRPr="00D34976">
              <w:rPr>
                <w:sz w:val="20"/>
                <w:szCs w:val="20"/>
              </w:rPr>
              <w:t>ресоциализация</w:t>
            </w:r>
            <w:proofErr w:type="spellEnd"/>
            <w:r w:rsidRPr="00D34976">
              <w:rPr>
                <w:sz w:val="20"/>
                <w:szCs w:val="20"/>
              </w:rPr>
              <w:t xml:space="preserve"> лиц, допускающих немедицинское потребление наркотических средств и психотропных веществ</w:t>
            </w:r>
          </w:p>
        </w:tc>
        <w:tc>
          <w:tcPr>
            <w:tcW w:w="3180" w:type="dxa"/>
          </w:tcPr>
          <w:p w14:paraId="38F22384" w14:textId="547CDDD5" w:rsidR="00D34976" w:rsidRPr="009F49DA" w:rsidRDefault="004B575E" w:rsidP="009F49DA">
            <w:pPr>
              <w:tabs>
                <w:tab w:val="left" w:pos="603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t>Областное государственное</w:t>
            </w:r>
            <w:r w:rsidRPr="009F49DA">
              <w:rPr>
                <w:color w:val="000000" w:themeColor="text1"/>
                <w:sz w:val="20"/>
                <w:szCs w:val="20"/>
              </w:rPr>
              <w:br/>
              <w:t>бюджетное учреждение здравоохранения</w:t>
            </w:r>
            <w:r w:rsidRPr="009F49DA">
              <w:rPr>
                <w:color w:val="000000" w:themeColor="text1"/>
                <w:sz w:val="20"/>
                <w:szCs w:val="20"/>
              </w:rPr>
              <w:br/>
              <w:t>«Вяземская центральная районная больница</w:t>
            </w:r>
            <w:r w:rsidR="004F4405" w:rsidRPr="009F49DA">
              <w:rPr>
                <w:color w:val="000000" w:themeColor="text1"/>
                <w:sz w:val="20"/>
                <w:szCs w:val="20"/>
              </w:rPr>
              <w:t>», Отдел</w:t>
            </w:r>
            <w:r w:rsidR="00D34976" w:rsidRPr="009F49DA">
              <w:rPr>
                <w:color w:val="000000" w:themeColor="text1"/>
                <w:sz w:val="20"/>
                <w:szCs w:val="20"/>
              </w:rPr>
              <w:t xml:space="preserve"> социальной защиты населения в Вяземском районе, </w:t>
            </w:r>
            <w:r w:rsidR="009F49DA" w:rsidRPr="009F49DA">
              <w:rPr>
                <w:color w:val="000000" w:themeColor="text1"/>
                <w:sz w:val="20"/>
                <w:szCs w:val="20"/>
              </w:rPr>
              <w:t xml:space="preserve">Смоленское </w:t>
            </w:r>
            <w:r w:rsidR="009F49DA" w:rsidRPr="009F49DA">
              <w:rPr>
                <w:color w:val="000000" w:themeColor="text1"/>
                <w:sz w:val="20"/>
                <w:szCs w:val="20"/>
                <w:shd w:val="clear" w:color="auto" w:fill="FFFFFF"/>
              </w:rPr>
              <w:t>областное государственное казённое учреждение</w:t>
            </w:r>
            <w:r w:rsidR="00D34976" w:rsidRPr="009F49DA">
              <w:rPr>
                <w:color w:val="000000" w:themeColor="text1"/>
                <w:sz w:val="20"/>
                <w:szCs w:val="20"/>
              </w:rPr>
              <w:t xml:space="preserve"> «Центр занятости населения в Вяземском районе»</w:t>
            </w:r>
          </w:p>
        </w:tc>
        <w:tc>
          <w:tcPr>
            <w:tcW w:w="1701" w:type="dxa"/>
          </w:tcPr>
          <w:p w14:paraId="3C493F64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647" w:type="dxa"/>
          </w:tcPr>
          <w:p w14:paraId="6111C142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12FEA54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63D5AD4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1AD24758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007AF29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11D76BDC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10519C59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</w:tr>
      <w:tr w:rsidR="00D34976" w:rsidRPr="002C7C55" w14:paraId="3C629A92" w14:textId="77777777" w:rsidTr="00A033B9">
        <w:trPr>
          <w:trHeight w:val="439"/>
          <w:tblCellSpacing w:w="5" w:type="nil"/>
        </w:trPr>
        <w:tc>
          <w:tcPr>
            <w:tcW w:w="712" w:type="dxa"/>
          </w:tcPr>
          <w:p w14:paraId="440195C6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1.3.10</w:t>
            </w:r>
          </w:p>
        </w:tc>
        <w:tc>
          <w:tcPr>
            <w:tcW w:w="3400" w:type="dxa"/>
          </w:tcPr>
          <w:p w14:paraId="0BDBA829" w14:textId="77777777" w:rsidR="00D34976" w:rsidRPr="002C7C55" w:rsidRDefault="00D34976" w:rsidP="00D30BED">
            <w:pPr>
              <w:tabs>
                <w:tab w:val="left" w:pos="6032"/>
              </w:tabs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Организация и проведение комплексных проверок организаций, участвующих в обороте лекарственных средств на предмет выявления и устранения причин и условий нарушения правил хранения, реализации и отпуска наркотиков</w:t>
            </w:r>
          </w:p>
        </w:tc>
        <w:tc>
          <w:tcPr>
            <w:tcW w:w="3180" w:type="dxa"/>
          </w:tcPr>
          <w:p w14:paraId="04CED2D0" w14:textId="25A13A9D" w:rsidR="00D34976" w:rsidRPr="009F49DA" w:rsidRDefault="004B575E" w:rsidP="009F49DA">
            <w:pPr>
              <w:tabs>
                <w:tab w:val="left" w:pos="603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t>Областное государственное</w:t>
            </w:r>
            <w:r w:rsidRPr="009F49DA">
              <w:rPr>
                <w:color w:val="000000" w:themeColor="text1"/>
                <w:sz w:val="20"/>
                <w:szCs w:val="20"/>
              </w:rPr>
              <w:br/>
              <w:t>бюджетное учреждение здравоохранения</w:t>
            </w:r>
            <w:r w:rsidRPr="009F49DA">
              <w:rPr>
                <w:color w:val="000000" w:themeColor="text1"/>
                <w:sz w:val="20"/>
                <w:szCs w:val="20"/>
              </w:rPr>
              <w:br/>
              <w:t xml:space="preserve">«Вяземская центральная районная больница»,  </w:t>
            </w:r>
          </w:p>
          <w:p w14:paraId="1ADA20C2" w14:textId="6A004F63" w:rsidR="00D34976" w:rsidRPr="009F49DA" w:rsidRDefault="00402C84" w:rsidP="009F49DA">
            <w:pPr>
              <w:pStyle w:val="1"/>
              <w:shd w:val="clear" w:color="auto" w:fill="FFFFFF"/>
              <w:spacing w:befor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-12"/>
                <w:kern w:val="36"/>
                <w:sz w:val="20"/>
                <w:szCs w:val="20"/>
              </w:rPr>
            </w:pPr>
            <w:r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Отдел </w:t>
            </w:r>
            <w:proofErr w:type="spellStart"/>
            <w:r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наркоконтроля</w:t>
            </w:r>
            <w:proofErr w:type="spellEnd"/>
            <w:r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F49DA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kern w:val="36"/>
                <w:sz w:val="20"/>
                <w:szCs w:val="20"/>
                <w:bdr w:val="none" w:sz="0" w:space="0" w:color="auto" w:frame="1"/>
              </w:rPr>
              <w:t xml:space="preserve">Межмуниципального Отдела Министерства Внутренних Дел </w:t>
            </w:r>
            <w:r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России «Вяземский»</w:t>
            </w:r>
          </w:p>
        </w:tc>
        <w:tc>
          <w:tcPr>
            <w:tcW w:w="1701" w:type="dxa"/>
          </w:tcPr>
          <w:p w14:paraId="3D276F78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647" w:type="dxa"/>
          </w:tcPr>
          <w:p w14:paraId="2CEC22E4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A034590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A90A31D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49CE8ED7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44A98E3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0CD7FA95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54B4EFDB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</w:tr>
      <w:tr w:rsidR="00D34976" w:rsidRPr="002C7C55" w14:paraId="459C4115" w14:textId="77777777" w:rsidTr="00A033B9">
        <w:trPr>
          <w:trHeight w:val="439"/>
          <w:tblCellSpacing w:w="5" w:type="nil"/>
        </w:trPr>
        <w:tc>
          <w:tcPr>
            <w:tcW w:w="712" w:type="dxa"/>
          </w:tcPr>
          <w:p w14:paraId="2DD0B01A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1.3.11</w:t>
            </w:r>
          </w:p>
        </w:tc>
        <w:tc>
          <w:tcPr>
            <w:tcW w:w="3400" w:type="dxa"/>
          </w:tcPr>
          <w:p w14:paraId="3A009FDA" w14:textId="77777777" w:rsidR="00D34976" w:rsidRPr="002C7C55" w:rsidRDefault="00D34976" w:rsidP="00D30BED">
            <w:pPr>
              <w:tabs>
                <w:tab w:val="left" w:pos="6032"/>
              </w:tabs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Организация и проведение комплексных проверок мест массового досуга населения (ночные клубы, дискотеки, бары, рестораны) на предмет выявления и пресечения фактов и условий распространения и потребления посетителями наркотиков, вовлечения молодёжи в процесс незаконного потребления наркотиков</w:t>
            </w:r>
          </w:p>
        </w:tc>
        <w:tc>
          <w:tcPr>
            <w:tcW w:w="3180" w:type="dxa"/>
          </w:tcPr>
          <w:p w14:paraId="040A312E" w14:textId="77777777" w:rsidR="00402C84" w:rsidRPr="009F49DA" w:rsidRDefault="00402C84" w:rsidP="009F49DA">
            <w:pPr>
              <w:pStyle w:val="1"/>
              <w:shd w:val="clear" w:color="auto" w:fill="FFFFFF"/>
              <w:spacing w:befor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-12"/>
                <w:kern w:val="36"/>
                <w:sz w:val="20"/>
                <w:szCs w:val="20"/>
              </w:rPr>
            </w:pPr>
            <w:r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Отдел </w:t>
            </w:r>
            <w:proofErr w:type="spellStart"/>
            <w:r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наркоконтроля</w:t>
            </w:r>
            <w:proofErr w:type="spellEnd"/>
            <w:r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F49DA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kern w:val="36"/>
                <w:sz w:val="20"/>
                <w:szCs w:val="20"/>
                <w:bdr w:val="none" w:sz="0" w:space="0" w:color="auto" w:frame="1"/>
              </w:rPr>
              <w:t xml:space="preserve">Межмуниципального Отдела Министерства Внутренних Дел </w:t>
            </w:r>
            <w:r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России «Вяземский»</w:t>
            </w:r>
          </w:p>
          <w:p w14:paraId="3EE42642" w14:textId="77777777" w:rsidR="00D34976" w:rsidRPr="009F49DA" w:rsidRDefault="00D34976" w:rsidP="009F49DA">
            <w:pPr>
              <w:tabs>
                <w:tab w:val="left" w:pos="6032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9C7A48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647" w:type="dxa"/>
          </w:tcPr>
          <w:p w14:paraId="7B0C00DB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689D68F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0F8EF4F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29018EDB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BD22347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07A02BB8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26B9EBEA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</w:tr>
      <w:tr w:rsidR="00D34976" w:rsidRPr="002C7C55" w14:paraId="6E2BEDD0" w14:textId="77777777" w:rsidTr="00A033B9">
        <w:trPr>
          <w:trHeight w:val="439"/>
          <w:tblCellSpacing w:w="5" w:type="nil"/>
        </w:trPr>
        <w:tc>
          <w:tcPr>
            <w:tcW w:w="712" w:type="dxa"/>
          </w:tcPr>
          <w:p w14:paraId="16798AA3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lastRenderedPageBreak/>
              <w:t>1.3.12</w:t>
            </w:r>
          </w:p>
        </w:tc>
        <w:tc>
          <w:tcPr>
            <w:tcW w:w="3400" w:type="dxa"/>
          </w:tcPr>
          <w:p w14:paraId="4FC8580B" w14:textId="77777777" w:rsidR="00D34976" w:rsidRPr="002C7C55" w:rsidRDefault="00D34976" w:rsidP="00D30BED">
            <w:pPr>
              <w:tabs>
                <w:tab w:val="left" w:pos="6032"/>
              </w:tabs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 xml:space="preserve">Выявление и уничтожение дикорастущих и незаконных посевов </w:t>
            </w:r>
            <w:proofErr w:type="spellStart"/>
            <w:r w:rsidRPr="002C7C55">
              <w:rPr>
                <w:sz w:val="20"/>
                <w:szCs w:val="20"/>
              </w:rPr>
              <w:t>наркосодержащих</w:t>
            </w:r>
            <w:proofErr w:type="spellEnd"/>
            <w:r w:rsidRPr="002C7C55">
              <w:rPr>
                <w:sz w:val="20"/>
                <w:szCs w:val="20"/>
              </w:rPr>
              <w:t xml:space="preserve"> растений</w:t>
            </w:r>
          </w:p>
        </w:tc>
        <w:tc>
          <w:tcPr>
            <w:tcW w:w="3180" w:type="dxa"/>
          </w:tcPr>
          <w:p w14:paraId="49091AD8" w14:textId="02118BE2" w:rsidR="00D34976" w:rsidRPr="009F49DA" w:rsidRDefault="00402C84" w:rsidP="009F49DA">
            <w:pPr>
              <w:pStyle w:val="1"/>
              <w:shd w:val="clear" w:color="auto" w:fill="FFFFFF"/>
              <w:spacing w:befor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-12"/>
                <w:kern w:val="36"/>
                <w:sz w:val="20"/>
                <w:szCs w:val="20"/>
              </w:rPr>
            </w:pPr>
            <w:r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Отдел </w:t>
            </w:r>
            <w:proofErr w:type="spellStart"/>
            <w:r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наркоконтроля</w:t>
            </w:r>
            <w:proofErr w:type="spellEnd"/>
            <w:r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F49DA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kern w:val="36"/>
                <w:sz w:val="20"/>
                <w:szCs w:val="20"/>
                <w:bdr w:val="none" w:sz="0" w:space="0" w:color="auto" w:frame="1"/>
              </w:rPr>
              <w:t xml:space="preserve">Межмуниципального Отдела Министерства Внутренних Дел </w:t>
            </w:r>
            <w:r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России «Вяземский», </w:t>
            </w:r>
            <w:r w:rsidR="00D34976"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Главы сельских поселений, хозяйствующие субъекты сельского хозяйства</w:t>
            </w:r>
          </w:p>
        </w:tc>
        <w:tc>
          <w:tcPr>
            <w:tcW w:w="1701" w:type="dxa"/>
          </w:tcPr>
          <w:p w14:paraId="7D57BC5D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647" w:type="dxa"/>
          </w:tcPr>
          <w:p w14:paraId="29E22B35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4A047A0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3E8A7E1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3F7D4C03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4D9F0DF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77FA766C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5E9DFE26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</w:tr>
      <w:tr w:rsidR="00D34976" w:rsidRPr="002C7C55" w14:paraId="4F0FC0A5" w14:textId="77777777" w:rsidTr="00A033B9">
        <w:trPr>
          <w:trHeight w:val="472"/>
          <w:tblCellSpacing w:w="5" w:type="nil"/>
        </w:trPr>
        <w:tc>
          <w:tcPr>
            <w:tcW w:w="712" w:type="dxa"/>
          </w:tcPr>
          <w:p w14:paraId="264F47FD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1.3.13</w:t>
            </w:r>
          </w:p>
        </w:tc>
        <w:tc>
          <w:tcPr>
            <w:tcW w:w="3400" w:type="dxa"/>
          </w:tcPr>
          <w:p w14:paraId="4A897F77" w14:textId="77777777" w:rsidR="00D34976" w:rsidRPr="002C7C55" w:rsidRDefault="00D34976" w:rsidP="00D30BED">
            <w:pPr>
              <w:tabs>
                <w:tab w:val="left" w:pos="6032"/>
              </w:tabs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 xml:space="preserve">Информирование населения сельских поселений об ответственности за незаконное культивирование </w:t>
            </w:r>
            <w:proofErr w:type="spellStart"/>
            <w:r w:rsidRPr="002C7C55">
              <w:rPr>
                <w:sz w:val="20"/>
                <w:szCs w:val="20"/>
              </w:rPr>
              <w:t>наркотикосодержащих</w:t>
            </w:r>
            <w:proofErr w:type="spellEnd"/>
            <w:r w:rsidRPr="002C7C55">
              <w:rPr>
                <w:sz w:val="20"/>
                <w:szCs w:val="20"/>
              </w:rPr>
              <w:t xml:space="preserve"> растений, привлечению к уголовной и административной ответственности</w:t>
            </w:r>
          </w:p>
        </w:tc>
        <w:tc>
          <w:tcPr>
            <w:tcW w:w="3180" w:type="dxa"/>
          </w:tcPr>
          <w:p w14:paraId="17EBC7CF" w14:textId="77777777" w:rsidR="00D34976" w:rsidRPr="009F49DA" w:rsidRDefault="00D34976" w:rsidP="009F49DA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t>Главы сельских поселений,</w:t>
            </w:r>
          </w:p>
          <w:p w14:paraId="42E57A2C" w14:textId="2E4C002E" w:rsidR="00D34976" w:rsidRPr="009F49DA" w:rsidRDefault="00402C84" w:rsidP="009F49DA">
            <w:pPr>
              <w:pStyle w:val="1"/>
              <w:shd w:val="clear" w:color="auto" w:fill="FFFFFF"/>
              <w:spacing w:befor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-12"/>
                <w:kern w:val="36"/>
                <w:sz w:val="20"/>
                <w:szCs w:val="20"/>
              </w:rPr>
            </w:pPr>
            <w:r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Отдел </w:t>
            </w:r>
            <w:proofErr w:type="spellStart"/>
            <w:r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наркоконтроля</w:t>
            </w:r>
            <w:proofErr w:type="spellEnd"/>
            <w:r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F49DA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kern w:val="36"/>
                <w:sz w:val="20"/>
                <w:szCs w:val="20"/>
                <w:bdr w:val="none" w:sz="0" w:space="0" w:color="auto" w:frame="1"/>
              </w:rPr>
              <w:t xml:space="preserve">Межмуниципального Отдела Министерства Внутренних Дел </w:t>
            </w:r>
            <w:r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России «Вяземский»</w:t>
            </w:r>
          </w:p>
        </w:tc>
        <w:tc>
          <w:tcPr>
            <w:tcW w:w="1701" w:type="dxa"/>
          </w:tcPr>
          <w:p w14:paraId="788CCBD6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647" w:type="dxa"/>
          </w:tcPr>
          <w:p w14:paraId="4C74D97C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9C856EB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5BB4C49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0D6A8156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9F07A89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2999BFC0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0A5DE466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</w:tr>
      <w:tr w:rsidR="00D34976" w:rsidRPr="002C7C55" w14:paraId="5D08765B" w14:textId="77777777" w:rsidTr="00A033B9">
        <w:trPr>
          <w:trHeight w:val="439"/>
          <w:tblCellSpacing w:w="5" w:type="nil"/>
        </w:trPr>
        <w:tc>
          <w:tcPr>
            <w:tcW w:w="712" w:type="dxa"/>
          </w:tcPr>
          <w:p w14:paraId="2A5E5E7F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1.3.14</w:t>
            </w:r>
          </w:p>
        </w:tc>
        <w:tc>
          <w:tcPr>
            <w:tcW w:w="3400" w:type="dxa"/>
          </w:tcPr>
          <w:p w14:paraId="015BFED7" w14:textId="77777777" w:rsidR="00D34976" w:rsidRPr="002C7C55" w:rsidRDefault="00D34976" w:rsidP="00D30BED">
            <w:pPr>
              <w:tabs>
                <w:tab w:val="left" w:pos="6032"/>
              </w:tabs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Организация и проведение физкультурно-оздоровительных и спортивных мероприятий для подростков и молодёжи г. Вязьма</w:t>
            </w:r>
          </w:p>
        </w:tc>
        <w:tc>
          <w:tcPr>
            <w:tcW w:w="3180" w:type="dxa"/>
          </w:tcPr>
          <w:p w14:paraId="414C2345" w14:textId="00D8FFAA" w:rsidR="00D34976" w:rsidRPr="009F49DA" w:rsidRDefault="009229F1" w:rsidP="009F49DA">
            <w:pPr>
              <w:tabs>
                <w:tab w:val="left" w:pos="603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t xml:space="preserve">Комитет образования Администрации муниципального образования «Вяземский район» Смоленской области, </w:t>
            </w:r>
          </w:p>
          <w:p w14:paraId="7BE48635" w14:textId="1E9CF0CF" w:rsidR="00D34976" w:rsidRPr="009F49DA" w:rsidRDefault="00D34976" w:rsidP="009F49DA">
            <w:pPr>
              <w:tabs>
                <w:tab w:val="left" w:pos="603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t>Комитет по культуре, спорту и туризму</w:t>
            </w:r>
            <w:r w:rsidR="009229F1" w:rsidRPr="009F49DA">
              <w:rPr>
                <w:color w:val="000000" w:themeColor="text1"/>
                <w:sz w:val="20"/>
                <w:szCs w:val="20"/>
              </w:rPr>
              <w:t xml:space="preserve"> Администрации муниципального образования «Вяземский район» Смоленской области</w:t>
            </w:r>
          </w:p>
        </w:tc>
        <w:tc>
          <w:tcPr>
            <w:tcW w:w="1701" w:type="dxa"/>
          </w:tcPr>
          <w:p w14:paraId="08FD9100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Бюджет муниципального образования «Вяземский район» Смоленской области</w:t>
            </w:r>
          </w:p>
        </w:tc>
        <w:tc>
          <w:tcPr>
            <w:tcW w:w="647" w:type="dxa"/>
          </w:tcPr>
          <w:p w14:paraId="02B0564A" w14:textId="77777777" w:rsidR="00D34976" w:rsidRPr="002C7C55" w:rsidRDefault="00D34976" w:rsidP="00D30B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55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14:paraId="41EB0B95" w14:textId="77777777" w:rsidR="00D34976" w:rsidRPr="002C7C55" w:rsidRDefault="00D34976" w:rsidP="00D30B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5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14:paraId="71281D88" w14:textId="77777777" w:rsidR="00D34976" w:rsidRPr="002C7C55" w:rsidRDefault="00D34976" w:rsidP="00D30B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5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</w:tcPr>
          <w:p w14:paraId="2B01E969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14:paraId="0364367E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368B2EFB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1496174C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</w:tr>
      <w:tr w:rsidR="00D34976" w:rsidRPr="002C7C55" w14:paraId="3B013734" w14:textId="77777777" w:rsidTr="00A033B9">
        <w:trPr>
          <w:trHeight w:val="439"/>
          <w:tblCellSpacing w:w="5" w:type="nil"/>
        </w:trPr>
        <w:tc>
          <w:tcPr>
            <w:tcW w:w="712" w:type="dxa"/>
          </w:tcPr>
          <w:p w14:paraId="28B1604B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1.3.15</w:t>
            </w:r>
          </w:p>
        </w:tc>
        <w:tc>
          <w:tcPr>
            <w:tcW w:w="3400" w:type="dxa"/>
          </w:tcPr>
          <w:p w14:paraId="37C7F1EA" w14:textId="77777777" w:rsidR="00D34976" w:rsidRPr="002C7C55" w:rsidRDefault="00D34976" w:rsidP="00D30BED">
            <w:pPr>
              <w:tabs>
                <w:tab w:val="left" w:pos="6032"/>
              </w:tabs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Проведение работы по активизации ежегодной Общероссийской акции «Сообщи, где торгуют смертью»</w:t>
            </w:r>
          </w:p>
        </w:tc>
        <w:tc>
          <w:tcPr>
            <w:tcW w:w="3180" w:type="dxa"/>
          </w:tcPr>
          <w:p w14:paraId="71AEA109" w14:textId="4393536F" w:rsidR="00D34976" w:rsidRPr="009F49DA" w:rsidRDefault="00402C84" w:rsidP="009F49DA">
            <w:pPr>
              <w:pStyle w:val="1"/>
              <w:shd w:val="clear" w:color="auto" w:fill="FFFFFF"/>
              <w:spacing w:befor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-12"/>
                <w:kern w:val="36"/>
                <w:sz w:val="20"/>
                <w:szCs w:val="20"/>
              </w:rPr>
            </w:pPr>
            <w:r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Отдел </w:t>
            </w:r>
            <w:proofErr w:type="spellStart"/>
            <w:r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наркоконтроля</w:t>
            </w:r>
            <w:proofErr w:type="spellEnd"/>
            <w:r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F49DA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kern w:val="36"/>
                <w:sz w:val="20"/>
                <w:szCs w:val="20"/>
                <w:bdr w:val="none" w:sz="0" w:space="0" w:color="auto" w:frame="1"/>
              </w:rPr>
              <w:t xml:space="preserve">Межмуниципального Отдела Министерства Внутренних Дел </w:t>
            </w:r>
            <w:r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России «Вяземский», </w:t>
            </w:r>
            <w:r w:rsidR="009229F1"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образования Администрации муниципального образования «Вяземский район» Смоленской области, </w:t>
            </w:r>
          </w:p>
          <w:p w14:paraId="5E53D3FA" w14:textId="3AF18D08" w:rsidR="00D34976" w:rsidRPr="009F49DA" w:rsidRDefault="00D34976" w:rsidP="009F49DA">
            <w:pPr>
              <w:tabs>
                <w:tab w:val="left" w:pos="603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t xml:space="preserve">Комитет по культуре, спорту и туризму </w:t>
            </w:r>
            <w:r w:rsidR="009229F1" w:rsidRPr="009F49DA">
              <w:rPr>
                <w:color w:val="000000" w:themeColor="text1"/>
                <w:sz w:val="20"/>
                <w:szCs w:val="20"/>
              </w:rPr>
              <w:t xml:space="preserve">Администрации муниципального образования «Вяземский район» Смоленской области </w:t>
            </w:r>
            <w:r w:rsidRPr="009F49DA">
              <w:rPr>
                <w:color w:val="000000" w:themeColor="text1"/>
                <w:sz w:val="20"/>
                <w:szCs w:val="20"/>
              </w:rPr>
              <w:t xml:space="preserve">Образовательные организации </w:t>
            </w:r>
            <w:r w:rsidR="00817C91" w:rsidRPr="009F49DA">
              <w:rPr>
                <w:rStyle w:val="a5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смоленского областного государственного бюджетного профессионального образовательного учреждения</w:t>
            </w:r>
            <w:r w:rsidRPr="009F49DA">
              <w:rPr>
                <w:color w:val="000000" w:themeColor="text1"/>
                <w:sz w:val="20"/>
                <w:szCs w:val="20"/>
              </w:rPr>
              <w:t xml:space="preserve">, </w:t>
            </w:r>
            <w:r w:rsidR="00402C84" w:rsidRPr="009F49DA">
              <w:rPr>
                <w:color w:val="000000" w:themeColor="text1"/>
                <w:sz w:val="20"/>
                <w:szCs w:val="20"/>
              </w:rPr>
              <w:t xml:space="preserve">Муниципальное бюджетное </w:t>
            </w:r>
            <w:r w:rsidR="009F49DA" w:rsidRPr="009F49DA">
              <w:rPr>
                <w:color w:val="000000" w:themeColor="text1"/>
                <w:sz w:val="20"/>
                <w:szCs w:val="20"/>
              </w:rPr>
              <w:t>учреждение «</w:t>
            </w:r>
            <w:r w:rsidR="00402C84" w:rsidRPr="009F49DA">
              <w:rPr>
                <w:color w:val="000000" w:themeColor="text1"/>
                <w:sz w:val="20"/>
                <w:szCs w:val="20"/>
              </w:rPr>
              <w:t>Вяземский информационный центр»</w:t>
            </w:r>
          </w:p>
        </w:tc>
        <w:tc>
          <w:tcPr>
            <w:tcW w:w="1701" w:type="dxa"/>
          </w:tcPr>
          <w:p w14:paraId="50F7FE7A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647" w:type="dxa"/>
          </w:tcPr>
          <w:p w14:paraId="54EA744C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17C699E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CEC9C5A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7C370D3F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70420F2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2470D5E2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17C9FD25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</w:tr>
      <w:tr w:rsidR="00D34976" w:rsidRPr="002C7C55" w14:paraId="4157A3F9" w14:textId="77777777" w:rsidTr="00A033B9">
        <w:trPr>
          <w:trHeight w:val="439"/>
          <w:tblCellSpacing w:w="5" w:type="nil"/>
        </w:trPr>
        <w:tc>
          <w:tcPr>
            <w:tcW w:w="712" w:type="dxa"/>
          </w:tcPr>
          <w:p w14:paraId="38AF99A9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lastRenderedPageBreak/>
              <w:t>1.3.16</w:t>
            </w:r>
          </w:p>
        </w:tc>
        <w:tc>
          <w:tcPr>
            <w:tcW w:w="3400" w:type="dxa"/>
          </w:tcPr>
          <w:p w14:paraId="43A6C515" w14:textId="77777777" w:rsidR="00D34976" w:rsidRPr="002C7C55" w:rsidRDefault="00D34976" w:rsidP="00D30BED">
            <w:pPr>
              <w:tabs>
                <w:tab w:val="left" w:pos="6032"/>
              </w:tabs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Проведение мероприятий по профилактике наркомании в библиотеках города и района (книжные выставки, беседы, круглые столы)</w:t>
            </w:r>
          </w:p>
        </w:tc>
        <w:tc>
          <w:tcPr>
            <w:tcW w:w="3180" w:type="dxa"/>
          </w:tcPr>
          <w:p w14:paraId="6FE3848D" w14:textId="26872A7A" w:rsidR="00D34976" w:rsidRPr="009F49DA" w:rsidRDefault="00D34976" w:rsidP="009F49DA">
            <w:pPr>
              <w:tabs>
                <w:tab w:val="left" w:pos="603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t>Комитет по культуре, спорту и туризму</w:t>
            </w:r>
            <w:r w:rsidR="009229F1" w:rsidRPr="009F49DA">
              <w:rPr>
                <w:color w:val="000000" w:themeColor="text1"/>
                <w:sz w:val="20"/>
                <w:szCs w:val="20"/>
              </w:rPr>
              <w:t xml:space="preserve"> Администрации муниципального образования «Вяземский район» Смоленской области</w:t>
            </w:r>
          </w:p>
        </w:tc>
        <w:tc>
          <w:tcPr>
            <w:tcW w:w="1701" w:type="dxa"/>
          </w:tcPr>
          <w:p w14:paraId="066111D5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647" w:type="dxa"/>
          </w:tcPr>
          <w:p w14:paraId="54F5CE8D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501DD92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39E2EE3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46799640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18602A5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4D205546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6C743665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</w:tr>
      <w:tr w:rsidR="00D34976" w:rsidRPr="002C7C55" w14:paraId="703A8CAA" w14:textId="77777777" w:rsidTr="00A033B9">
        <w:trPr>
          <w:trHeight w:val="439"/>
          <w:tblCellSpacing w:w="5" w:type="nil"/>
        </w:trPr>
        <w:tc>
          <w:tcPr>
            <w:tcW w:w="712" w:type="dxa"/>
          </w:tcPr>
          <w:p w14:paraId="5A3A54DB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1.3.17</w:t>
            </w:r>
          </w:p>
        </w:tc>
        <w:tc>
          <w:tcPr>
            <w:tcW w:w="3400" w:type="dxa"/>
          </w:tcPr>
          <w:p w14:paraId="0AD647C1" w14:textId="77777777" w:rsidR="00D34976" w:rsidRPr="002C7C55" w:rsidRDefault="00D34976" w:rsidP="00D30BED">
            <w:pPr>
              <w:tabs>
                <w:tab w:val="left" w:pos="6032"/>
              </w:tabs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 xml:space="preserve">Мониторинг сайтов, посещаемых обучающимися, по выявлению фактов привлечения несовершеннолетних к употреблению и распространению </w:t>
            </w:r>
            <w:proofErr w:type="spellStart"/>
            <w:r w:rsidRPr="002C7C55">
              <w:rPr>
                <w:sz w:val="20"/>
                <w:szCs w:val="20"/>
              </w:rPr>
              <w:t>наркосодержащих</w:t>
            </w:r>
            <w:proofErr w:type="spellEnd"/>
            <w:r w:rsidRPr="002C7C55">
              <w:rPr>
                <w:sz w:val="20"/>
                <w:szCs w:val="20"/>
              </w:rPr>
              <w:t xml:space="preserve"> веществ</w:t>
            </w:r>
          </w:p>
        </w:tc>
        <w:tc>
          <w:tcPr>
            <w:tcW w:w="3180" w:type="dxa"/>
          </w:tcPr>
          <w:p w14:paraId="598B63B2" w14:textId="18ECA2C6" w:rsidR="00D34976" w:rsidRPr="009F49DA" w:rsidRDefault="009229F1" w:rsidP="009F49DA">
            <w:pPr>
              <w:tabs>
                <w:tab w:val="left" w:pos="603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t xml:space="preserve">Комитет образования Администрации муниципального образования «Вяземский район» Смоленской области, </w:t>
            </w:r>
            <w:r w:rsidR="00D34976" w:rsidRPr="009F49DA">
              <w:rPr>
                <w:color w:val="000000" w:themeColor="text1"/>
                <w:sz w:val="20"/>
                <w:szCs w:val="20"/>
              </w:rPr>
              <w:t xml:space="preserve">Комитет по культуре, спорту и туризму </w:t>
            </w:r>
            <w:r w:rsidRPr="009F49DA">
              <w:rPr>
                <w:color w:val="000000" w:themeColor="text1"/>
                <w:sz w:val="20"/>
                <w:szCs w:val="20"/>
              </w:rPr>
              <w:t xml:space="preserve">Администрации муниципального образования «Вяземский район» Смоленской области </w:t>
            </w:r>
            <w:r w:rsidR="00D34976" w:rsidRPr="009F49DA">
              <w:rPr>
                <w:color w:val="000000" w:themeColor="text1"/>
                <w:sz w:val="20"/>
                <w:szCs w:val="20"/>
              </w:rPr>
              <w:t xml:space="preserve">Образовательные организации </w:t>
            </w:r>
            <w:r w:rsidR="00817C91" w:rsidRPr="009F49DA">
              <w:rPr>
                <w:rStyle w:val="a5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смоленского областного государственного бюджетного профессионального образовательного учреждения</w:t>
            </w:r>
          </w:p>
        </w:tc>
        <w:tc>
          <w:tcPr>
            <w:tcW w:w="1701" w:type="dxa"/>
          </w:tcPr>
          <w:p w14:paraId="537C806D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647" w:type="dxa"/>
          </w:tcPr>
          <w:p w14:paraId="6A57AA7D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03475E5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79BAF07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6A967B67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A0912C9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39225FDE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76C49FFC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</w:tr>
      <w:tr w:rsidR="00D34976" w:rsidRPr="002C7C55" w14:paraId="1D986842" w14:textId="77777777" w:rsidTr="00A033B9">
        <w:trPr>
          <w:trHeight w:val="439"/>
          <w:tblCellSpacing w:w="5" w:type="nil"/>
        </w:trPr>
        <w:tc>
          <w:tcPr>
            <w:tcW w:w="712" w:type="dxa"/>
          </w:tcPr>
          <w:p w14:paraId="11335B5C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1.3.18</w:t>
            </w:r>
          </w:p>
        </w:tc>
        <w:tc>
          <w:tcPr>
            <w:tcW w:w="3400" w:type="dxa"/>
          </w:tcPr>
          <w:p w14:paraId="7A4486CD" w14:textId="77777777" w:rsidR="00D34976" w:rsidRPr="002C7C55" w:rsidRDefault="00D34976" w:rsidP="00D30BED">
            <w:pPr>
              <w:tabs>
                <w:tab w:val="left" w:pos="6032"/>
              </w:tabs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. Организация и развитие на территории района волонтёрского движения с целью работы с асоциальными явлениями в молодежной среде</w:t>
            </w:r>
          </w:p>
        </w:tc>
        <w:tc>
          <w:tcPr>
            <w:tcW w:w="3180" w:type="dxa"/>
          </w:tcPr>
          <w:p w14:paraId="31F45106" w14:textId="64D73A24" w:rsidR="00D34976" w:rsidRPr="009F49DA" w:rsidRDefault="009229F1" w:rsidP="009F49DA">
            <w:pPr>
              <w:tabs>
                <w:tab w:val="left" w:pos="603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t xml:space="preserve">Комитет образования Администрации муниципального образования «Вяземский район» Смоленской области, </w:t>
            </w:r>
            <w:r w:rsidR="00D34976" w:rsidRPr="009F49DA">
              <w:rPr>
                <w:color w:val="000000" w:themeColor="text1"/>
                <w:sz w:val="20"/>
                <w:szCs w:val="20"/>
              </w:rPr>
              <w:t xml:space="preserve">Комитет по культуре, спорту и туризму </w:t>
            </w:r>
            <w:r w:rsidRPr="009F49DA">
              <w:rPr>
                <w:color w:val="000000" w:themeColor="text1"/>
                <w:sz w:val="20"/>
                <w:szCs w:val="20"/>
              </w:rPr>
              <w:t xml:space="preserve">Администрации муниципального образования «Вяземский район» Смоленской области </w:t>
            </w:r>
            <w:r w:rsidR="00D34976" w:rsidRPr="009F49DA">
              <w:rPr>
                <w:color w:val="000000" w:themeColor="text1"/>
                <w:sz w:val="20"/>
                <w:szCs w:val="20"/>
              </w:rPr>
              <w:t xml:space="preserve">Образовательные организации </w:t>
            </w:r>
            <w:r w:rsidR="00817C91" w:rsidRPr="009F49DA">
              <w:rPr>
                <w:rStyle w:val="a5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смоленского областного государственного бюджетного профессионального образовательного учреждения</w:t>
            </w:r>
          </w:p>
        </w:tc>
        <w:tc>
          <w:tcPr>
            <w:tcW w:w="1701" w:type="dxa"/>
          </w:tcPr>
          <w:p w14:paraId="04D5120C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647" w:type="dxa"/>
          </w:tcPr>
          <w:p w14:paraId="7D22190B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027AE2A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D513BC7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206F15D0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0A4A234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26EF9655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506714DE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</w:tr>
      <w:tr w:rsidR="00D34976" w:rsidRPr="002C7C55" w14:paraId="1BA33D71" w14:textId="77777777" w:rsidTr="00A033B9">
        <w:trPr>
          <w:trHeight w:val="439"/>
          <w:tblCellSpacing w:w="5" w:type="nil"/>
        </w:trPr>
        <w:tc>
          <w:tcPr>
            <w:tcW w:w="712" w:type="dxa"/>
          </w:tcPr>
          <w:p w14:paraId="7AE47D1F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1.3.19</w:t>
            </w:r>
          </w:p>
        </w:tc>
        <w:tc>
          <w:tcPr>
            <w:tcW w:w="3400" w:type="dxa"/>
          </w:tcPr>
          <w:p w14:paraId="2AA1039A" w14:textId="77777777" w:rsidR="00D34976" w:rsidRPr="002C7C55" w:rsidRDefault="00D34976" w:rsidP="00D30BED">
            <w:pPr>
              <w:tabs>
                <w:tab w:val="left" w:pos="6032"/>
              </w:tabs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 xml:space="preserve">Проведение волонтёрских акций, станционных игр, викторин, соревнований по профилактике наркомании, токсикомании, алкоголизма, </w:t>
            </w:r>
            <w:proofErr w:type="spellStart"/>
            <w:r w:rsidRPr="002C7C55">
              <w:rPr>
                <w:sz w:val="20"/>
                <w:szCs w:val="20"/>
              </w:rPr>
              <w:t>табакокурения</w:t>
            </w:r>
            <w:proofErr w:type="spellEnd"/>
            <w:r w:rsidRPr="002C7C55">
              <w:rPr>
                <w:sz w:val="20"/>
                <w:szCs w:val="20"/>
              </w:rPr>
              <w:t>, пропаганде здорового образа жизни в г. Вязьма</w:t>
            </w:r>
          </w:p>
        </w:tc>
        <w:tc>
          <w:tcPr>
            <w:tcW w:w="3180" w:type="dxa"/>
          </w:tcPr>
          <w:p w14:paraId="7E13EFCD" w14:textId="2A6D6844" w:rsidR="00D34976" w:rsidRPr="009F49DA" w:rsidRDefault="009229F1" w:rsidP="009F49DA">
            <w:pPr>
              <w:tabs>
                <w:tab w:val="left" w:pos="603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t xml:space="preserve">Комитет образования Администрации муниципального образования «Вяземский район» Смоленской области, </w:t>
            </w:r>
            <w:r w:rsidR="00D34976" w:rsidRPr="009F49DA">
              <w:rPr>
                <w:color w:val="000000" w:themeColor="text1"/>
                <w:sz w:val="20"/>
                <w:szCs w:val="20"/>
              </w:rPr>
              <w:t xml:space="preserve">Комитет по культуре, спорту и туризму </w:t>
            </w:r>
            <w:r w:rsidRPr="009F49DA">
              <w:rPr>
                <w:color w:val="000000" w:themeColor="text1"/>
                <w:sz w:val="20"/>
                <w:szCs w:val="20"/>
              </w:rPr>
              <w:t xml:space="preserve">Администрации муниципального образования «Вяземский район» Смоленской области </w:t>
            </w:r>
            <w:r w:rsidR="00D34976" w:rsidRPr="009F49DA">
              <w:rPr>
                <w:color w:val="000000" w:themeColor="text1"/>
                <w:sz w:val="20"/>
                <w:szCs w:val="20"/>
              </w:rPr>
              <w:t xml:space="preserve">Образовательные организации </w:t>
            </w:r>
            <w:r w:rsidR="00817C91" w:rsidRPr="009F49DA">
              <w:rPr>
                <w:rStyle w:val="a5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смоленского областного </w:t>
            </w:r>
            <w:r w:rsidR="00817C91" w:rsidRPr="009F49DA">
              <w:rPr>
                <w:rStyle w:val="a5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государственного бюджетного профессионального образовательного учреждения</w:t>
            </w:r>
          </w:p>
        </w:tc>
        <w:tc>
          <w:tcPr>
            <w:tcW w:w="1701" w:type="dxa"/>
          </w:tcPr>
          <w:p w14:paraId="5DE388E7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lastRenderedPageBreak/>
              <w:t>Финансирование не требуется</w:t>
            </w:r>
          </w:p>
        </w:tc>
        <w:tc>
          <w:tcPr>
            <w:tcW w:w="647" w:type="dxa"/>
          </w:tcPr>
          <w:p w14:paraId="7D07E273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287627E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EDA5A69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69CB316E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3342726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72CE9CA4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7B5C367C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</w:tr>
      <w:tr w:rsidR="00D34976" w:rsidRPr="002C7C55" w14:paraId="68EB2C05" w14:textId="77777777" w:rsidTr="00A033B9">
        <w:trPr>
          <w:trHeight w:val="439"/>
          <w:tblCellSpacing w:w="5" w:type="nil"/>
        </w:trPr>
        <w:tc>
          <w:tcPr>
            <w:tcW w:w="712" w:type="dxa"/>
          </w:tcPr>
          <w:p w14:paraId="6078DE68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1.3.20</w:t>
            </w:r>
          </w:p>
        </w:tc>
        <w:tc>
          <w:tcPr>
            <w:tcW w:w="3400" w:type="dxa"/>
          </w:tcPr>
          <w:p w14:paraId="17F92B21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Разработка, изготовление и размещение социальной рекламы, направленной на профилактику преступности, правонарушений, употребления наркотиков, жестокого обращения с детьми и подростками, на пропаганду семейных ценностей и здорового образа жизни на территории г. Вязьма</w:t>
            </w:r>
          </w:p>
        </w:tc>
        <w:tc>
          <w:tcPr>
            <w:tcW w:w="3180" w:type="dxa"/>
          </w:tcPr>
          <w:p w14:paraId="4CF84151" w14:textId="4BAB2F66" w:rsidR="00D34976" w:rsidRPr="009F49DA" w:rsidRDefault="009229F1" w:rsidP="009F49DA">
            <w:pPr>
              <w:tabs>
                <w:tab w:val="left" w:pos="603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t xml:space="preserve">Комитет образования Администрации муниципального образования «Вяземский район» Смоленской области, </w:t>
            </w:r>
            <w:r w:rsidR="00D34976" w:rsidRPr="009F49DA">
              <w:rPr>
                <w:color w:val="000000" w:themeColor="text1"/>
                <w:sz w:val="20"/>
                <w:szCs w:val="20"/>
              </w:rPr>
              <w:t xml:space="preserve">Комитет по культуре, спорту и туризму </w:t>
            </w:r>
            <w:r w:rsidRPr="009F49DA">
              <w:rPr>
                <w:color w:val="000000" w:themeColor="text1"/>
                <w:sz w:val="20"/>
                <w:szCs w:val="20"/>
              </w:rPr>
              <w:t xml:space="preserve">Администрации муниципального образования «Вяземский район» Смоленской области </w:t>
            </w:r>
            <w:r w:rsidR="00D34976" w:rsidRPr="009F49DA">
              <w:rPr>
                <w:color w:val="000000" w:themeColor="text1"/>
                <w:sz w:val="20"/>
                <w:szCs w:val="20"/>
              </w:rPr>
              <w:t>Образовательные организации</w:t>
            </w:r>
            <w:r w:rsidR="00817C91" w:rsidRPr="009F49DA">
              <w:rPr>
                <w:rStyle w:val="a5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смоленского областного государственного бюджетного профессионального образовательного учреждения</w:t>
            </w:r>
            <w:r w:rsidR="00817C91" w:rsidRPr="009F49DA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</w:p>
          <w:p w14:paraId="4014AFEA" w14:textId="3736F949" w:rsidR="00402C84" w:rsidRPr="009F49DA" w:rsidRDefault="00402C84" w:rsidP="009F49DA">
            <w:pPr>
              <w:tabs>
                <w:tab w:val="left" w:pos="603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t xml:space="preserve">Муниципальное бюджетное </w:t>
            </w:r>
            <w:r w:rsidR="009F49DA" w:rsidRPr="009F49DA">
              <w:rPr>
                <w:color w:val="000000" w:themeColor="text1"/>
                <w:sz w:val="20"/>
                <w:szCs w:val="20"/>
              </w:rPr>
              <w:t>учреждение «</w:t>
            </w:r>
            <w:r w:rsidRPr="009F49DA">
              <w:rPr>
                <w:color w:val="000000" w:themeColor="text1"/>
                <w:sz w:val="20"/>
                <w:szCs w:val="20"/>
              </w:rPr>
              <w:t>Вяземский информационный центр»,</w:t>
            </w:r>
          </w:p>
          <w:p w14:paraId="5F89C9E6" w14:textId="05795C3A" w:rsidR="00D34976" w:rsidRPr="00C00618" w:rsidRDefault="00E60EF1" w:rsidP="00C00618">
            <w:pPr>
              <w:pStyle w:val="1"/>
              <w:shd w:val="clear" w:color="auto" w:fill="FFFFFF"/>
              <w:spacing w:befor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-12"/>
                <w:kern w:val="36"/>
                <w:sz w:val="20"/>
                <w:szCs w:val="20"/>
              </w:rPr>
            </w:pPr>
            <w:r w:rsidRPr="009F49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жилищно-коммунального хозяйства, транспорта и дорожного хозяйства Администрации муниципального образования «Вяземский район» Смоленской области</w:t>
            </w:r>
          </w:p>
        </w:tc>
        <w:tc>
          <w:tcPr>
            <w:tcW w:w="1701" w:type="dxa"/>
          </w:tcPr>
          <w:p w14:paraId="4413617C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647" w:type="dxa"/>
          </w:tcPr>
          <w:p w14:paraId="368F9F39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EDC2AFE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F6A3196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47FCFCC4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F79CAA9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0E609EF9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2BBF6750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</w:tr>
      <w:tr w:rsidR="00D34976" w:rsidRPr="002C7C55" w14:paraId="44A44D71" w14:textId="77777777" w:rsidTr="00A033B9">
        <w:trPr>
          <w:trHeight w:val="439"/>
          <w:tblCellSpacing w:w="5" w:type="nil"/>
        </w:trPr>
        <w:tc>
          <w:tcPr>
            <w:tcW w:w="712" w:type="dxa"/>
          </w:tcPr>
          <w:p w14:paraId="2104B25B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1.3.21</w:t>
            </w:r>
          </w:p>
        </w:tc>
        <w:tc>
          <w:tcPr>
            <w:tcW w:w="3400" w:type="dxa"/>
          </w:tcPr>
          <w:p w14:paraId="4C3B0E2C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color w:val="000000"/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 xml:space="preserve">Проведение тематических мероприятий по профилактике преступлений и правонарушений, по профилактике наркомании, алкоголизма, </w:t>
            </w:r>
            <w:proofErr w:type="spellStart"/>
            <w:r w:rsidRPr="002C7C55">
              <w:rPr>
                <w:sz w:val="20"/>
                <w:szCs w:val="20"/>
              </w:rPr>
              <w:t>табакокурения</w:t>
            </w:r>
            <w:proofErr w:type="spellEnd"/>
            <w:r w:rsidRPr="002C7C55">
              <w:rPr>
                <w:sz w:val="20"/>
                <w:szCs w:val="20"/>
              </w:rPr>
              <w:t xml:space="preserve"> в молодёжной среде (акции, конкурсы, тематические вечера, конференции, выставки, лекции, беседы, Дни здоровья, «круглые столы», проведение консультирования, и т.д.)</w:t>
            </w:r>
          </w:p>
        </w:tc>
        <w:tc>
          <w:tcPr>
            <w:tcW w:w="3180" w:type="dxa"/>
          </w:tcPr>
          <w:p w14:paraId="109B81E8" w14:textId="171558D1" w:rsidR="00D34976" w:rsidRPr="009F49DA" w:rsidRDefault="009229F1" w:rsidP="009F49DA">
            <w:pPr>
              <w:tabs>
                <w:tab w:val="left" w:pos="603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t xml:space="preserve">Комитет образования Администрации муниципального образования «Вяземский район» Смоленской области, </w:t>
            </w:r>
            <w:r w:rsidR="00D34976" w:rsidRPr="009F49DA">
              <w:rPr>
                <w:color w:val="000000" w:themeColor="text1"/>
                <w:sz w:val="20"/>
                <w:szCs w:val="20"/>
              </w:rPr>
              <w:t xml:space="preserve">Комитет по культуре, спорту и туризму </w:t>
            </w:r>
            <w:r w:rsidRPr="009F49DA">
              <w:rPr>
                <w:color w:val="000000" w:themeColor="text1"/>
                <w:sz w:val="20"/>
                <w:szCs w:val="20"/>
              </w:rPr>
              <w:t xml:space="preserve">Администрации муниципального образования «Вяземский район» Смоленской области </w:t>
            </w:r>
            <w:r w:rsidR="00D34976" w:rsidRPr="009F49DA">
              <w:rPr>
                <w:color w:val="000000" w:themeColor="text1"/>
                <w:sz w:val="20"/>
                <w:szCs w:val="20"/>
              </w:rPr>
              <w:t xml:space="preserve">Образовательные организации </w:t>
            </w:r>
            <w:r w:rsidR="00817C91" w:rsidRPr="009F49DA">
              <w:rPr>
                <w:rStyle w:val="a5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смоленского областного государственного бюджетного профессионального образовательного учреждения</w:t>
            </w:r>
          </w:p>
        </w:tc>
        <w:tc>
          <w:tcPr>
            <w:tcW w:w="1701" w:type="dxa"/>
          </w:tcPr>
          <w:p w14:paraId="38D3658B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647" w:type="dxa"/>
          </w:tcPr>
          <w:p w14:paraId="20EB4B2E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DAFFAB3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331A0CF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01F301BD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2966FA6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404611CB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5B256519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</w:tr>
      <w:tr w:rsidR="00D34976" w:rsidRPr="002C7C55" w14:paraId="72F1C3DE" w14:textId="77777777" w:rsidTr="00A033B9">
        <w:trPr>
          <w:trHeight w:val="439"/>
          <w:tblCellSpacing w:w="5" w:type="nil"/>
        </w:trPr>
        <w:tc>
          <w:tcPr>
            <w:tcW w:w="712" w:type="dxa"/>
          </w:tcPr>
          <w:p w14:paraId="6E3BCE53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1.3.22</w:t>
            </w:r>
          </w:p>
        </w:tc>
        <w:tc>
          <w:tcPr>
            <w:tcW w:w="3400" w:type="dxa"/>
          </w:tcPr>
          <w:p w14:paraId="07674409" w14:textId="77777777" w:rsidR="00D34976" w:rsidRPr="002C7C55" w:rsidRDefault="00D34976" w:rsidP="00D30BED">
            <w:pPr>
              <w:tabs>
                <w:tab w:val="left" w:pos="6032"/>
              </w:tabs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 xml:space="preserve">Изготовление и раздача информационных буклетов населению по профилактике </w:t>
            </w:r>
            <w:r w:rsidRPr="002C7C55">
              <w:rPr>
                <w:sz w:val="20"/>
                <w:szCs w:val="20"/>
              </w:rPr>
              <w:lastRenderedPageBreak/>
              <w:t>наркомании при проведении городских массовых культурно-спортивных мероприятий</w:t>
            </w:r>
          </w:p>
        </w:tc>
        <w:tc>
          <w:tcPr>
            <w:tcW w:w="3180" w:type="dxa"/>
          </w:tcPr>
          <w:p w14:paraId="1FA9C6BE" w14:textId="0E0B2C2F" w:rsidR="00D34976" w:rsidRPr="009F49DA" w:rsidRDefault="009229F1" w:rsidP="009F49DA">
            <w:pPr>
              <w:tabs>
                <w:tab w:val="left" w:pos="603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lastRenderedPageBreak/>
              <w:t xml:space="preserve">Комитет образования Администрации муниципального </w:t>
            </w:r>
            <w:r w:rsidRPr="009F49DA">
              <w:rPr>
                <w:color w:val="000000" w:themeColor="text1"/>
                <w:sz w:val="20"/>
                <w:szCs w:val="20"/>
              </w:rPr>
              <w:lastRenderedPageBreak/>
              <w:t xml:space="preserve">образования «Вяземский район» Смоленской области, </w:t>
            </w:r>
          </w:p>
          <w:p w14:paraId="4F3A26B6" w14:textId="0B6177CD" w:rsidR="00D34976" w:rsidRPr="009F49DA" w:rsidRDefault="00D34976" w:rsidP="009F49DA">
            <w:pPr>
              <w:tabs>
                <w:tab w:val="left" w:pos="603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t xml:space="preserve">Комитет по культуре, спорту и туризму </w:t>
            </w:r>
            <w:r w:rsidR="009229F1" w:rsidRPr="009F49DA">
              <w:rPr>
                <w:color w:val="000000" w:themeColor="text1"/>
                <w:sz w:val="20"/>
                <w:szCs w:val="20"/>
              </w:rPr>
              <w:t xml:space="preserve">Администрации муниципального образования «Вяземский район» Смоленской области </w:t>
            </w:r>
            <w:r w:rsidRPr="009F49DA">
              <w:rPr>
                <w:color w:val="000000" w:themeColor="text1"/>
                <w:sz w:val="20"/>
                <w:szCs w:val="20"/>
              </w:rPr>
              <w:t xml:space="preserve">Образовательные организации </w:t>
            </w:r>
            <w:r w:rsidR="00817C91" w:rsidRPr="009F49DA">
              <w:rPr>
                <w:rStyle w:val="a5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смоленского областного государственного бюджетного профессионального образовательного учреждения</w:t>
            </w:r>
          </w:p>
        </w:tc>
        <w:tc>
          <w:tcPr>
            <w:tcW w:w="1701" w:type="dxa"/>
          </w:tcPr>
          <w:p w14:paraId="04EBFD18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lastRenderedPageBreak/>
              <w:t>Финансирование не требуется</w:t>
            </w:r>
          </w:p>
        </w:tc>
        <w:tc>
          <w:tcPr>
            <w:tcW w:w="647" w:type="dxa"/>
          </w:tcPr>
          <w:p w14:paraId="6C59478D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81AD127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7D6926A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7DBBF71F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F0461F7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562F0464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64C84AFD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</w:tr>
      <w:tr w:rsidR="00D34976" w:rsidRPr="002C7C55" w14:paraId="653E53B1" w14:textId="77777777" w:rsidTr="00A033B9">
        <w:trPr>
          <w:trHeight w:val="439"/>
          <w:tblCellSpacing w:w="5" w:type="nil"/>
        </w:trPr>
        <w:tc>
          <w:tcPr>
            <w:tcW w:w="712" w:type="dxa"/>
          </w:tcPr>
          <w:p w14:paraId="3FF4146F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1.3.23</w:t>
            </w:r>
          </w:p>
        </w:tc>
        <w:tc>
          <w:tcPr>
            <w:tcW w:w="3400" w:type="dxa"/>
          </w:tcPr>
          <w:p w14:paraId="11C0B8AC" w14:textId="77777777" w:rsidR="00D34976" w:rsidRPr="002C7C55" w:rsidRDefault="00D34976" w:rsidP="00D30BED">
            <w:pPr>
              <w:tabs>
                <w:tab w:val="left" w:pos="6032"/>
              </w:tabs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Организация и проведение мероприятий, направленных на пропаганду здорового образа жизни среди молодёжи: конкурсов, соревнований и т.д., в том числе в рамках месячника антинаркотической направленности и популяризации здорового образа жизни с привлечением детских, молодежных и иных общественных объединений</w:t>
            </w:r>
          </w:p>
        </w:tc>
        <w:tc>
          <w:tcPr>
            <w:tcW w:w="3180" w:type="dxa"/>
          </w:tcPr>
          <w:p w14:paraId="31DF12C9" w14:textId="2A9A73AD" w:rsidR="00D34976" w:rsidRPr="009F49DA" w:rsidRDefault="009229F1" w:rsidP="009F49DA">
            <w:pPr>
              <w:tabs>
                <w:tab w:val="left" w:pos="603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t xml:space="preserve">Комитет образования Администрации муниципального образования «Вяземский район» Смоленской области, </w:t>
            </w:r>
            <w:r w:rsidR="00D34976" w:rsidRPr="009F49DA">
              <w:rPr>
                <w:color w:val="000000" w:themeColor="text1"/>
                <w:sz w:val="20"/>
                <w:szCs w:val="20"/>
              </w:rPr>
              <w:t xml:space="preserve">Комитет по культуре, спорту и туризму </w:t>
            </w:r>
            <w:r w:rsidRPr="009F49DA">
              <w:rPr>
                <w:color w:val="000000" w:themeColor="text1"/>
                <w:sz w:val="20"/>
                <w:szCs w:val="20"/>
              </w:rPr>
              <w:t xml:space="preserve">Администрации муниципального образования «Вяземский район» Смоленской области </w:t>
            </w:r>
            <w:r w:rsidR="00D34976" w:rsidRPr="009F49DA">
              <w:rPr>
                <w:color w:val="000000" w:themeColor="text1"/>
                <w:sz w:val="20"/>
                <w:szCs w:val="20"/>
              </w:rPr>
              <w:t xml:space="preserve">Образовательные организации </w:t>
            </w:r>
            <w:r w:rsidR="00817C91" w:rsidRPr="009F49DA">
              <w:rPr>
                <w:rStyle w:val="a5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смоленского областного государственного бюджетного профессионального образовательного учреждения</w:t>
            </w:r>
          </w:p>
        </w:tc>
        <w:tc>
          <w:tcPr>
            <w:tcW w:w="1701" w:type="dxa"/>
          </w:tcPr>
          <w:p w14:paraId="55E07825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647" w:type="dxa"/>
          </w:tcPr>
          <w:p w14:paraId="1F6DF617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886913E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D7EDCE7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46ED5A8A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AB74B0F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04C739A6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69FB3572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</w:tr>
      <w:tr w:rsidR="00D34976" w:rsidRPr="002C7C55" w14:paraId="2AAC44F8" w14:textId="77777777" w:rsidTr="00A033B9">
        <w:trPr>
          <w:trHeight w:val="439"/>
          <w:tblCellSpacing w:w="5" w:type="nil"/>
        </w:trPr>
        <w:tc>
          <w:tcPr>
            <w:tcW w:w="712" w:type="dxa"/>
          </w:tcPr>
          <w:p w14:paraId="231DA21E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1.3.24</w:t>
            </w:r>
          </w:p>
        </w:tc>
        <w:tc>
          <w:tcPr>
            <w:tcW w:w="3400" w:type="dxa"/>
          </w:tcPr>
          <w:p w14:paraId="42E11331" w14:textId="77777777" w:rsidR="00D34976" w:rsidRPr="002C7C55" w:rsidRDefault="00D34976" w:rsidP="00D30BED">
            <w:pPr>
              <w:tabs>
                <w:tab w:val="left" w:pos="6032"/>
              </w:tabs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Организация участия подростков и молодёжи г. Вязьма в областных, межрегиональных, всероссийских, межрайонных, международных мероприятиях, направленных на профилактику наркомании, пропаганду здорового образа жизни</w:t>
            </w:r>
          </w:p>
        </w:tc>
        <w:tc>
          <w:tcPr>
            <w:tcW w:w="3180" w:type="dxa"/>
          </w:tcPr>
          <w:p w14:paraId="4D51C84C" w14:textId="66E62602" w:rsidR="00D34976" w:rsidRPr="009F49DA" w:rsidRDefault="009229F1" w:rsidP="009F49DA">
            <w:pPr>
              <w:tabs>
                <w:tab w:val="left" w:pos="603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t xml:space="preserve">Комитет образования Администрации муниципального образования «Вяземский район» Смоленской области, </w:t>
            </w:r>
            <w:r w:rsidR="00D34976" w:rsidRPr="009F49DA">
              <w:rPr>
                <w:color w:val="000000" w:themeColor="text1"/>
                <w:sz w:val="20"/>
                <w:szCs w:val="20"/>
              </w:rPr>
              <w:t xml:space="preserve">Комитет по культуре, спорту и туризму </w:t>
            </w:r>
            <w:r w:rsidRPr="009F49DA">
              <w:rPr>
                <w:color w:val="000000" w:themeColor="text1"/>
                <w:sz w:val="20"/>
                <w:szCs w:val="20"/>
              </w:rPr>
              <w:t xml:space="preserve">Администрации муниципального образования «Вяземский район» Смоленской области </w:t>
            </w:r>
            <w:r w:rsidR="00D34976" w:rsidRPr="009F49DA">
              <w:rPr>
                <w:color w:val="000000" w:themeColor="text1"/>
                <w:sz w:val="20"/>
                <w:szCs w:val="20"/>
              </w:rPr>
              <w:t xml:space="preserve">Образовательные организации </w:t>
            </w:r>
            <w:r w:rsidR="00817C91" w:rsidRPr="009F49DA">
              <w:rPr>
                <w:rStyle w:val="a5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смоленского областного государственного бюджетного профессионального образовательного учреждения</w:t>
            </w:r>
          </w:p>
        </w:tc>
        <w:tc>
          <w:tcPr>
            <w:tcW w:w="1701" w:type="dxa"/>
          </w:tcPr>
          <w:p w14:paraId="557DFBED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647" w:type="dxa"/>
          </w:tcPr>
          <w:p w14:paraId="5D3697A6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264B25E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C1B8BAD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07CA4949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66A3C66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649C0ED0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51F121D8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</w:tr>
      <w:tr w:rsidR="00D34976" w:rsidRPr="002C7C55" w14:paraId="5093D0F2" w14:textId="77777777" w:rsidTr="00A033B9">
        <w:trPr>
          <w:trHeight w:val="439"/>
          <w:tblCellSpacing w:w="5" w:type="nil"/>
        </w:trPr>
        <w:tc>
          <w:tcPr>
            <w:tcW w:w="712" w:type="dxa"/>
          </w:tcPr>
          <w:p w14:paraId="2DDEAE58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0" w:type="dxa"/>
          </w:tcPr>
          <w:p w14:paraId="52D32E0D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Итого по комплексу процессных мероприятий 1 муниципальной программы</w:t>
            </w:r>
          </w:p>
        </w:tc>
        <w:tc>
          <w:tcPr>
            <w:tcW w:w="3180" w:type="dxa"/>
          </w:tcPr>
          <w:p w14:paraId="0A9A7886" w14:textId="77777777" w:rsidR="00D34976" w:rsidRPr="009F49DA" w:rsidRDefault="00D34976" w:rsidP="009F49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0E7150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 xml:space="preserve">Бюджет муниципального образования «Вяземский </w:t>
            </w:r>
            <w:r w:rsidRPr="002C7C55">
              <w:rPr>
                <w:sz w:val="20"/>
                <w:szCs w:val="20"/>
              </w:rPr>
              <w:lastRenderedPageBreak/>
              <w:t>район» Смоленской области</w:t>
            </w:r>
          </w:p>
          <w:p w14:paraId="3C1DF297" w14:textId="77777777" w:rsidR="00D34976" w:rsidRPr="002C7C55" w:rsidRDefault="00D34976" w:rsidP="00D30BED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14:paraId="63F04D3D" w14:textId="77777777" w:rsidR="00D34976" w:rsidRPr="002C7C55" w:rsidRDefault="00D34976" w:rsidP="00D30B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120,0</w:t>
            </w:r>
          </w:p>
        </w:tc>
        <w:tc>
          <w:tcPr>
            <w:tcW w:w="1134" w:type="dxa"/>
          </w:tcPr>
          <w:p w14:paraId="14D01AD1" w14:textId="77777777" w:rsidR="00D34976" w:rsidRPr="002C7C55" w:rsidRDefault="00D34976" w:rsidP="00D30B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5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14:paraId="0EA18EDB" w14:textId="77777777" w:rsidR="00D34976" w:rsidRPr="002C7C55" w:rsidRDefault="00D34976" w:rsidP="00D30B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C5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</w:tcPr>
          <w:p w14:paraId="66F2339C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14:paraId="74B2CF85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0AD01815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6C388D5B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</w:tr>
      <w:tr w:rsidR="00D34976" w:rsidRPr="002C7C55" w14:paraId="5CFE7EFD" w14:textId="77777777" w:rsidTr="00D30BED">
        <w:trPr>
          <w:trHeight w:val="439"/>
          <w:tblCellSpacing w:w="5" w:type="nil"/>
        </w:trPr>
        <w:tc>
          <w:tcPr>
            <w:tcW w:w="14885" w:type="dxa"/>
            <w:gridSpan w:val="11"/>
          </w:tcPr>
          <w:p w14:paraId="51C3BB8A" w14:textId="77777777" w:rsidR="00D34976" w:rsidRPr="009F49DA" w:rsidRDefault="00D34976" w:rsidP="009F49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t xml:space="preserve">Комплекс процессных мероприятий 2 </w:t>
            </w:r>
            <w:r w:rsidRPr="009F49DA">
              <w:rPr>
                <w:bCs/>
                <w:color w:val="000000" w:themeColor="text1"/>
                <w:sz w:val="20"/>
                <w:szCs w:val="20"/>
              </w:rPr>
              <w:t>«</w:t>
            </w:r>
            <w:r w:rsidRPr="009F49DA">
              <w:rPr>
                <w:color w:val="000000" w:themeColor="text1"/>
                <w:sz w:val="20"/>
                <w:szCs w:val="20"/>
              </w:rPr>
              <w:t>Комплексные меры по профилактике правонарушений и усилению борьбы с преступностью на территории Вяземского района Смоленской области»</w:t>
            </w:r>
          </w:p>
        </w:tc>
      </w:tr>
      <w:tr w:rsidR="00D34976" w:rsidRPr="002C7C55" w14:paraId="68B59811" w14:textId="77777777" w:rsidTr="00A033B9">
        <w:trPr>
          <w:trHeight w:val="628"/>
          <w:tblCellSpacing w:w="5" w:type="nil"/>
        </w:trPr>
        <w:tc>
          <w:tcPr>
            <w:tcW w:w="712" w:type="dxa"/>
          </w:tcPr>
          <w:p w14:paraId="2A5A924B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2.1</w:t>
            </w:r>
          </w:p>
        </w:tc>
        <w:tc>
          <w:tcPr>
            <w:tcW w:w="3400" w:type="dxa"/>
          </w:tcPr>
          <w:p w14:paraId="6FAB0DAD" w14:textId="77777777" w:rsidR="00D34976" w:rsidRPr="002C7C55" w:rsidRDefault="00D34976" w:rsidP="00D30BED">
            <w:pPr>
              <w:tabs>
                <w:tab w:val="left" w:pos="6032"/>
              </w:tabs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Количество человек принявших участие в мероприятиях, направленных на профилактику правонарушений, чел.</w:t>
            </w:r>
          </w:p>
        </w:tc>
        <w:tc>
          <w:tcPr>
            <w:tcW w:w="3180" w:type="dxa"/>
          </w:tcPr>
          <w:p w14:paraId="10389C2A" w14:textId="77777777" w:rsidR="00D34976" w:rsidRPr="009F49DA" w:rsidRDefault="00D34976" w:rsidP="009F49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14:paraId="66CBA38A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647" w:type="dxa"/>
          </w:tcPr>
          <w:p w14:paraId="2D4DCC63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1CA6B0FB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14:paraId="41E05DCF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577B92C2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14:paraId="3AB9FE09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2720</w:t>
            </w:r>
          </w:p>
        </w:tc>
        <w:tc>
          <w:tcPr>
            <w:tcW w:w="709" w:type="dxa"/>
          </w:tcPr>
          <w:p w14:paraId="0C5365C8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2730</w:t>
            </w:r>
          </w:p>
        </w:tc>
        <w:tc>
          <w:tcPr>
            <w:tcW w:w="709" w:type="dxa"/>
          </w:tcPr>
          <w:p w14:paraId="76745A35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2740</w:t>
            </w:r>
          </w:p>
        </w:tc>
      </w:tr>
      <w:tr w:rsidR="00D34976" w:rsidRPr="002C7C55" w14:paraId="4FA6EF1E" w14:textId="77777777" w:rsidTr="00A033B9">
        <w:trPr>
          <w:trHeight w:val="628"/>
          <w:tblCellSpacing w:w="5" w:type="nil"/>
        </w:trPr>
        <w:tc>
          <w:tcPr>
            <w:tcW w:w="712" w:type="dxa"/>
          </w:tcPr>
          <w:p w14:paraId="1997A4E9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2.2</w:t>
            </w:r>
          </w:p>
        </w:tc>
        <w:tc>
          <w:tcPr>
            <w:tcW w:w="3400" w:type="dxa"/>
          </w:tcPr>
          <w:p w14:paraId="699E453A" w14:textId="77777777" w:rsidR="00D34976" w:rsidRPr="002C7C55" w:rsidRDefault="00D34976" w:rsidP="00D30BED">
            <w:pPr>
              <w:tabs>
                <w:tab w:val="left" w:pos="6032"/>
              </w:tabs>
              <w:jc w:val="both"/>
              <w:rPr>
                <w:sz w:val="20"/>
                <w:szCs w:val="20"/>
                <w:lang w:eastAsia="ar-SA"/>
              </w:rPr>
            </w:pPr>
            <w:r w:rsidRPr="002C7C55">
              <w:rPr>
                <w:sz w:val="20"/>
                <w:szCs w:val="20"/>
                <w:lang w:eastAsia="ar-SA"/>
              </w:rPr>
              <w:t>Количество публикаций в средствах массовой информации материалов о результатах профилактики правонарушений и борьбы с преступностью на территории Вяземского района Смоленской области, шт.</w:t>
            </w:r>
          </w:p>
        </w:tc>
        <w:tc>
          <w:tcPr>
            <w:tcW w:w="3180" w:type="dxa"/>
          </w:tcPr>
          <w:p w14:paraId="77D29FF4" w14:textId="77777777" w:rsidR="00D34976" w:rsidRPr="009F49DA" w:rsidRDefault="00D34976" w:rsidP="009F49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14:paraId="664F4455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647" w:type="dxa"/>
          </w:tcPr>
          <w:p w14:paraId="09FD51EA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563C3A19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14:paraId="5F8DC4D8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5CC584A8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14:paraId="207F1A58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93</w:t>
            </w:r>
          </w:p>
        </w:tc>
        <w:tc>
          <w:tcPr>
            <w:tcW w:w="709" w:type="dxa"/>
          </w:tcPr>
          <w:p w14:paraId="4722585E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94</w:t>
            </w:r>
          </w:p>
        </w:tc>
        <w:tc>
          <w:tcPr>
            <w:tcW w:w="709" w:type="dxa"/>
          </w:tcPr>
          <w:p w14:paraId="0BA4E30C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95</w:t>
            </w:r>
          </w:p>
        </w:tc>
      </w:tr>
      <w:tr w:rsidR="00D34976" w:rsidRPr="002C7C55" w14:paraId="149F6DE7" w14:textId="77777777" w:rsidTr="00A033B9">
        <w:trPr>
          <w:trHeight w:val="628"/>
          <w:tblCellSpacing w:w="5" w:type="nil"/>
        </w:trPr>
        <w:tc>
          <w:tcPr>
            <w:tcW w:w="712" w:type="dxa"/>
          </w:tcPr>
          <w:p w14:paraId="52302EBC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2.3</w:t>
            </w:r>
          </w:p>
        </w:tc>
        <w:tc>
          <w:tcPr>
            <w:tcW w:w="3400" w:type="dxa"/>
          </w:tcPr>
          <w:p w14:paraId="1D7DBE29" w14:textId="77777777" w:rsidR="00D34976" w:rsidRPr="002C7C55" w:rsidRDefault="00D34976" w:rsidP="00D30BED">
            <w:pPr>
              <w:tabs>
                <w:tab w:val="left" w:pos="6032"/>
              </w:tabs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 xml:space="preserve">Мероприятие 1. </w:t>
            </w:r>
          </w:p>
          <w:p w14:paraId="7BF4F8E4" w14:textId="77777777" w:rsidR="00D34976" w:rsidRPr="002C7C55" w:rsidRDefault="00D34976" w:rsidP="00D30BED">
            <w:pPr>
              <w:tabs>
                <w:tab w:val="left" w:pos="6032"/>
              </w:tabs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3180" w:type="dxa"/>
          </w:tcPr>
          <w:p w14:paraId="7FFD4666" w14:textId="77777777" w:rsidR="00D34976" w:rsidRPr="009F49DA" w:rsidRDefault="00D34976" w:rsidP="009F49DA">
            <w:pPr>
              <w:tabs>
                <w:tab w:val="left" w:pos="6032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82B5C2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Бюджет муниципального образования «Вяземский район» Смоленской области</w:t>
            </w:r>
          </w:p>
        </w:tc>
        <w:tc>
          <w:tcPr>
            <w:tcW w:w="647" w:type="dxa"/>
          </w:tcPr>
          <w:p w14:paraId="5B83B34F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90,0</w:t>
            </w:r>
          </w:p>
        </w:tc>
        <w:tc>
          <w:tcPr>
            <w:tcW w:w="1134" w:type="dxa"/>
          </w:tcPr>
          <w:p w14:paraId="6682C3C0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14:paraId="419C85BA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14:paraId="2CC2F668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14:paraId="4E73B259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478DCD82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2611D184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</w:tr>
      <w:tr w:rsidR="00D34976" w:rsidRPr="002C7C55" w14:paraId="6BE7CC66" w14:textId="77777777" w:rsidTr="00A033B9">
        <w:trPr>
          <w:trHeight w:val="628"/>
          <w:tblCellSpacing w:w="5" w:type="nil"/>
        </w:trPr>
        <w:tc>
          <w:tcPr>
            <w:tcW w:w="712" w:type="dxa"/>
          </w:tcPr>
          <w:p w14:paraId="4347EC31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2.3.1</w:t>
            </w:r>
          </w:p>
        </w:tc>
        <w:tc>
          <w:tcPr>
            <w:tcW w:w="3400" w:type="dxa"/>
          </w:tcPr>
          <w:p w14:paraId="393CF343" w14:textId="77777777" w:rsidR="00D34976" w:rsidRPr="002C7C55" w:rsidRDefault="00D34976" w:rsidP="00D30BED">
            <w:pPr>
              <w:tabs>
                <w:tab w:val="left" w:pos="6032"/>
              </w:tabs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Проведение в образовательных учреждениях района Всероссийского дня правовой помощи детям</w:t>
            </w:r>
          </w:p>
        </w:tc>
        <w:tc>
          <w:tcPr>
            <w:tcW w:w="3180" w:type="dxa"/>
          </w:tcPr>
          <w:p w14:paraId="724D148C" w14:textId="133C6735" w:rsidR="00D34976" w:rsidRPr="009F49DA" w:rsidRDefault="009229F1" w:rsidP="009F49DA">
            <w:pPr>
              <w:tabs>
                <w:tab w:val="left" w:pos="603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t>Комитет образования Администрации муниципального образования «Вяземский район» Смоленской области</w:t>
            </w:r>
          </w:p>
        </w:tc>
        <w:tc>
          <w:tcPr>
            <w:tcW w:w="1701" w:type="dxa"/>
          </w:tcPr>
          <w:p w14:paraId="121A3C71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647" w:type="dxa"/>
          </w:tcPr>
          <w:p w14:paraId="138D7F04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64E6644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8B5FFD0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7923C8D8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CDCF117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7319EB79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446B855B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</w:tr>
      <w:tr w:rsidR="00D34976" w:rsidRPr="002C7C55" w14:paraId="1F5E23AD" w14:textId="77777777" w:rsidTr="00A033B9">
        <w:trPr>
          <w:trHeight w:val="439"/>
          <w:tblCellSpacing w:w="5" w:type="nil"/>
        </w:trPr>
        <w:tc>
          <w:tcPr>
            <w:tcW w:w="712" w:type="dxa"/>
          </w:tcPr>
          <w:p w14:paraId="369944D0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2.3.2</w:t>
            </w:r>
          </w:p>
        </w:tc>
        <w:tc>
          <w:tcPr>
            <w:tcW w:w="3400" w:type="dxa"/>
          </w:tcPr>
          <w:p w14:paraId="30F1BECC" w14:textId="77777777" w:rsidR="00D34976" w:rsidRPr="002C7C55" w:rsidRDefault="00D34976" w:rsidP="00D30BED">
            <w:pPr>
              <w:tabs>
                <w:tab w:val="left" w:pos="6032"/>
              </w:tabs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Организация работы с несовершеннолетними, состоящими на учёте в КДН по Вяземскому району</w:t>
            </w:r>
          </w:p>
        </w:tc>
        <w:tc>
          <w:tcPr>
            <w:tcW w:w="3180" w:type="dxa"/>
          </w:tcPr>
          <w:p w14:paraId="45316CC7" w14:textId="01D32A0B" w:rsidR="00D34976" w:rsidRPr="009F49DA" w:rsidRDefault="009F49DA" w:rsidP="009F49DA">
            <w:pPr>
              <w:tabs>
                <w:tab w:val="left" w:pos="603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t xml:space="preserve">Комиссия по делам несовершеннолетних и защите их прав муниципального образования «Вяземский район» Смоленской области </w:t>
            </w:r>
          </w:p>
        </w:tc>
        <w:tc>
          <w:tcPr>
            <w:tcW w:w="1701" w:type="dxa"/>
          </w:tcPr>
          <w:p w14:paraId="1426F1E0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647" w:type="dxa"/>
          </w:tcPr>
          <w:p w14:paraId="3519E136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CE1AF5B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9110EA0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5E6ADE6C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4E3CE52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726EE7A4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23B98633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</w:tr>
      <w:tr w:rsidR="00D34976" w:rsidRPr="002C7C55" w14:paraId="056299AF" w14:textId="77777777" w:rsidTr="00A033B9">
        <w:trPr>
          <w:trHeight w:val="439"/>
          <w:tblCellSpacing w:w="5" w:type="nil"/>
        </w:trPr>
        <w:tc>
          <w:tcPr>
            <w:tcW w:w="712" w:type="dxa"/>
          </w:tcPr>
          <w:p w14:paraId="798B72D2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2.3.3</w:t>
            </w:r>
          </w:p>
        </w:tc>
        <w:tc>
          <w:tcPr>
            <w:tcW w:w="3400" w:type="dxa"/>
          </w:tcPr>
          <w:p w14:paraId="75C0CD5C" w14:textId="77777777" w:rsidR="00D34976" w:rsidRPr="002C7C55" w:rsidRDefault="00D34976" w:rsidP="00D30BED">
            <w:pPr>
              <w:tabs>
                <w:tab w:val="left" w:pos="6032"/>
              </w:tabs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Проведение заседаний комиссии по делам несовершеннолетних,</w:t>
            </w:r>
          </w:p>
          <w:p w14:paraId="009331FF" w14:textId="77777777" w:rsidR="00D34976" w:rsidRPr="002C7C55" w:rsidRDefault="00D34976" w:rsidP="00D30BED">
            <w:pPr>
              <w:tabs>
                <w:tab w:val="left" w:pos="6032"/>
              </w:tabs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Административной комиссии по вопросам правонарушений</w:t>
            </w:r>
          </w:p>
        </w:tc>
        <w:tc>
          <w:tcPr>
            <w:tcW w:w="3180" w:type="dxa"/>
          </w:tcPr>
          <w:p w14:paraId="29F1A295" w14:textId="3AE1CEB4" w:rsidR="00D34976" w:rsidRPr="009F49DA" w:rsidRDefault="009F49DA" w:rsidP="009F49DA">
            <w:pPr>
              <w:tabs>
                <w:tab w:val="left" w:pos="603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t xml:space="preserve">Комиссия по делам несовершеннолетних и защите их прав муниципального образования «Вяземский район» Смоленской области </w:t>
            </w:r>
          </w:p>
          <w:p w14:paraId="35F708A5" w14:textId="77777777" w:rsidR="00D34976" w:rsidRPr="009F49DA" w:rsidRDefault="00D34976" w:rsidP="009F49DA">
            <w:pPr>
              <w:tabs>
                <w:tab w:val="left" w:pos="603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t>Административная комиссия</w:t>
            </w:r>
          </w:p>
        </w:tc>
        <w:tc>
          <w:tcPr>
            <w:tcW w:w="1701" w:type="dxa"/>
          </w:tcPr>
          <w:p w14:paraId="6113711A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647" w:type="dxa"/>
          </w:tcPr>
          <w:p w14:paraId="41E6DBCB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08AE36C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B43768E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66281AFF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BA09AC1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4B5DAA17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6353153C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</w:tr>
      <w:tr w:rsidR="00D34976" w:rsidRPr="002C7C55" w14:paraId="44753277" w14:textId="77777777" w:rsidTr="00A033B9">
        <w:trPr>
          <w:trHeight w:val="439"/>
          <w:tblCellSpacing w:w="5" w:type="nil"/>
        </w:trPr>
        <w:tc>
          <w:tcPr>
            <w:tcW w:w="712" w:type="dxa"/>
          </w:tcPr>
          <w:p w14:paraId="32AE7DDB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2.3.4</w:t>
            </w:r>
          </w:p>
        </w:tc>
        <w:tc>
          <w:tcPr>
            <w:tcW w:w="3400" w:type="dxa"/>
          </w:tcPr>
          <w:p w14:paraId="6B1F05A2" w14:textId="77777777" w:rsidR="00D34976" w:rsidRPr="002C7C55" w:rsidRDefault="00D34976" w:rsidP="00D30BED">
            <w:pPr>
              <w:tabs>
                <w:tab w:val="left" w:pos="6032"/>
              </w:tabs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 xml:space="preserve">Формирование и обновление учета на несовершеннолетних и родителей по </w:t>
            </w:r>
            <w:r w:rsidRPr="002C7C55">
              <w:rPr>
                <w:sz w:val="20"/>
                <w:szCs w:val="20"/>
              </w:rPr>
              <w:lastRenderedPageBreak/>
              <w:t>делам, рассмотренным на заседаниях комиссии по делам несовершеннолетних</w:t>
            </w:r>
          </w:p>
        </w:tc>
        <w:tc>
          <w:tcPr>
            <w:tcW w:w="3180" w:type="dxa"/>
          </w:tcPr>
          <w:p w14:paraId="20281835" w14:textId="27C2D808" w:rsidR="00D34976" w:rsidRPr="009F49DA" w:rsidRDefault="009F49DA" w:rsidP="009F49DA">
            <w:pPr>
              <w:tabs>
                <w:tab w:val="left" w:pos="603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lastRenderedPageBreak/>
              <w:t xml:space="preserve">Комиссия по делам несовершеннолетних и защите их </w:t>
            </w:r>
            <w:r w:rsidRPr="009F49DA">
              <w:rPr>
                <w:color w:val="000000" w:themeColor="text1"/>
                <w:sz w:val="20"/>
                <w:szCs w:val="20"/>
              </w:rPr>
              <w:lastRenderedPageBreak/>
              <w:t xml:space="preserve">прав муниципального образования «Вяземский район» Смоленской области </w:t>
            </w:r>
          </w:p>
        </w:tc>
        <w:tc>
          <w:tcPr>
            <w:tcW w:w="1701" w:type="dxa"/>
          </w:tcPr>
          <w:p w14:paraId="3D356293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lastRenderedPageBreak/>
              <w:t>Финансирование не требуется</w:t>
            </w:r>
          </w:p>
        </w:tc>
        <w:tc>
          <w:tcPr>
            <w:tcW w:w="647" w:type="dxa"/>
          </w:tcPr>
          <w:p w14:paraId="44137985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A29AE2C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C0B9311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1315DF27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91E84E7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32DD726D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747B97A3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</w:tr>
      <w:tr w:rsidR="00D34976" w:rsidRPr="002C7C55" w14:paraId="26227379" w14:textId="77777777" w:rsidTr="00A033B9">
        <w:trPr>
          <w:trHeight w:val="439"/>
          <w:tblCellSpacing w:w="5" w:type="nil"/>
        </w:trPr>
        <w:tc>
          <w:tcPr>
            <w:tcW w:w="712" w:type="dxa"/>
          </w:tcPr>
          <w:p w14:paraId="5F1DC895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2.3.5</w:t>
            </w:r>
          </w:p>
        </w:tc>
        <w:tc>
          <w:tcPr>
            <w:tcW w:w="3400" w:type="dxa"/>
          </w:tcPr>
          <w:p w14:paraId="14A4F5AA" w14:textId="77777777" w:rsidR="00D34976" w:rsidRPr="002C7C55" w:rsidRDefault="00D34976" w:rsidP="00D30BED">
            <w:pPr>
              <w:tabs>
                <w:tab w:val="left" w:pos="6032"/>
              </w:tabs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Организация работы межведомственной рабочей группы по профилактике социального сиротства и семейного неблагополучия:</w:t>
            </w:r>
          </w:p>
          <w:p w14:paraId="17714610" w14:textId="77777777" w:rsidR="00D34976" w:rsidRPr="002C7C55" w:rsidRDefault="00D34976" w:rsidP="00D30BED">
            <w:pPr>
              <w:tabs>
                <w:tab w:val="left" w:pos="6032"/>
              </w:tabs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-заседания межведомственной рабочей группы;</w:t>
            </w:r>
          </w:p>
          <w:p w14:paraId="6F999C57" w14:textId="77777777" w:rsidR="00D34976" w:rsidRPr="002C7C55" w:rsidRDefault="00D34976" w:rsidP="00D30BED">
            <w:pPr>
              <w:tabs>
                <w:tab w:val="left" w:pos="6032"/>
              </w:tabs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-рейды межведомственной рабочей группы</w:t>
            </w:r>
          </w:p>
        </w:tc>
        <w:tc>
          <w:tcPr>
            <w:tcW w:w="3180" w:type="dxa"/>
          </w:tcPr>
          <w:p w14:paraId="730FAF36" w14:textId="38091DC7" w:rsidR="00D34976" w:rsidRPr="009F49DA" w:rsidRDefault="009F49DA" w:rsidP="009F49DA">
            <w:pPr>
              <w:tabs>
                <w:tab w:val="left" w:pos="603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t>Комиссия по делам несовершеннолетних и защите их прав муниципального образования «Вяземский район» Смоленской области</w:t>
            </w:r>
            <w:r w:rsidR="00D34976" w:rsidRPr="009F49DA">
              <w:rPr>
                <w:color w:val="000000" w:themeColor="text1"/>
                <w:sz w:val="20"/>
                <w:szCs w:val="20"/>
              </w:rPr>
              <w:t>,</w:t>
            </w:r>
          </w:p>
          <w:p w14:paraId="3BC1A354" w14:textId="1226DB05" w:rsidR="00D34976" w:rsidRPr="009F49DA" w:rsidRDefault="00D34976" w:rsidP="009F49DA">
            <w:pPr>
              <w:tabs>
                <w:tab w:val="left" w:pos="603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t>Отдел опеки и попечительства</w:t>
            </w:r>
            <w:r w:rsidR="009F49DA" w:rsidRPr="009F49DA">
              <w:rPr>
                <w:color w:val="000000" w:themeColor="text1"/>
                <w:sz w:val="20"/>
                <w:szCs w:val="20"/>
              </w:rPr>
              <w:t xml:space="preserve"> Администрации муниципального образования «Вяземский район» Смоленской области</w:t>
            </w:r>
          </w:p>
        </w:tc>
        <w:tc>
          <w:tcPr>
            <w:tcW w:w="1701" w:type="dxa"/>
          </w:tcPr>
          <w:p w14:paraId="0EA398F9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647" w:type="dxa"/>
          </w:tcPr>
          <w:p w14:paraId="35303890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5F6B752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4E37173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14840626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7EC8A37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387F327A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02C04BA4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</w:tr>
      <w:tr w:rsidR="00D34976" w:rsidRPr="002C7C55" w14:paraId="38AD3BD1" w14:textId="77777777" w:rsidTr="00A033B9">
        <w:trPr>
          <w:trHeight w:val="439"/>
          <w:tblCellSpacing w:w="5" w:type="nil"/>
        </w:trPr>
        <w:tc>
          <w:tcPr>
            <w:tcW w:w="712" w:type="dxa"/>
          </w:tcPr>
          <w:p w14:paraId="12B4B8D6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2.3.6</w:t>
            </w:r>
          </w:p>
        </w:tc>
        <w:tc>
          <w:tcPr>
            <w:tcW w:w="3400" w:type="dxa"/>
          </w:tcPr>
          <w:p w14:paraId="3A23A5FC" w14:textId="77777777" w:rsidR="00D34976" w:rsidRPr="002C7C55" w:rsidRDefault="00D34976" w:rsidP="00D30BED">
            <w:pPr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Проведение молодёжных мероприятий, направленных на профилактику правонарушений и преступлений:</w:t>
            </w:r>
          </w:p>
          <w:p w14:paraId="04A38FE3" w14:textId="77777777" w:rsidR="00D34976" w:rsidRPr="002C7C55" w:rsidRDefault="00D34976" w:rsidP="00D30BED">
            <w:pPr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 акция «Я за ЗОЖ»;</w:t>
            </w:r>
          </w:p>
          <w:p w14:paraId="11D3BB0E" w14:textId="77777777" w:rsidR="00D34976" w:rsidRPr="002C7C55" w:rsidRDefault="00D34976" w:rsidP="00D30BED">
            <w:pPr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 информационная площадка «Невежество – мать преступлений»;</w:t>
            </w:r>
          </w:p>
          <w:p w14:paraId="02BBB56C" w14:textId="77777777" w:rsidR="00D34976" w:rsidRPr="002C7C55" w:rsidRDefault="00D34976" w:rsidP="00D30BED">
            <w:pPr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 культурно – спортивная акция «Зарядимся позитивом»</w:t>
            </w:r>
          </w:p>
        </w:tc>
        <w:tc>
          <w:tcPr>
            <w:tcW w:w="3180" w:type="dxa"/>
          </w:tcPr>
          <w:p w14:paraId="762B9F96" w14:textId="36CA2029" w:rsidR="00D34976" w:rsidRPr="009F49DA" w:rsidRDefault="00D34976" w:rsidP="009F49DA">
            <w:pPr>
              <w:tabs>
                <w:tab w:val="left" w:pos="603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t>Комитет по культуре, спорту и туризму</w:t>
            </w:r>
            <w:r w:rsidR="009229F1" w:rsidRPr="009F49DA">
              <w:rPr>
                <w:color w:val="000000" w:themeColor="text1"/>
                <w:sz w:val="20"/>
                <w:szCs w:val="20"/>
              </w:rPr>
              <w:t xml:space="preserve"> Администрации муниципального образования «Вяземский район» Смоленской области</w:t>
            </w:r>
          </w:p>
        </w:tc>
        <w:tc>
          <w:tcPr>
            <w:tcW w:w="1701" w:type="dxa"/>
          </w:tcPr>
          <w:p w14:paraId="029635E9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Бюджет муниципального образования «Вяземский район» Смоленской области</w:t>
            </w:r>
          </w:p>
        </w:tc>
        <w:tc>
          <w:tcPr>
            <w:tcW w:w="647" w:type="dxa"/>
          </w:tcPr>
          <w:p w14:paraId="579ECBCA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90,0</w:t>
            </w:r>
          </w:p>
        </w:tc>
        <w:tc>
          <w:tcPr>
            <w:tcW w:w="1134" w:type="dxa"/>
          </w:tcPr>
          <w:p w14:paraId="01FCDB4E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14:paraId="5C75FE6D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14:paraId="35AE7331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14:paraId="0085F63F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2E448164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15249D24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</w:tr>
      <w:tr w:rsidR="00D34976" w:rsidRPr="002C7C55" w14:paraId="7A37A7B4" w14:textId="77777777" w:rsidTr="00A033B9">
        <w:trPr>
          <w:trHeight w:val="439"/>
          <w:tblCellSpacing w:w="5" w:type="nil"/>
        </w:trPr>
        <w:tc>
          <w:tcPr>
            <w:tcW w:w="712" w:type="dxa"/>
          </w:tcPr>
          <w:p w14:paraId="68DC98ED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2.3.7</w:t>
            </w:r>
          </w:p>
        </w:tc>
        <w:tc>
          <w:tcPr>
            <w:tcW w:w="3400" w:type="dxa"/>
          </w:tcPr>
          <w:p w14:paraId="71E3B614" w14:textId="77777777" w:rsidR="00D34976" w:rsidRPr="002C7C55" w:rsidRDefault="00D34976" w:rsidP="00D30BED">
            <w:pPr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Проведение семинаров по профилактике преступлений и правонарушений среди несовершеннолетних и пропаганде здорового образа жизни</w:t>
            </w:r>
          </w:p>
        </w:tc>
        <w:tc>
          <w:tcPr>
            <w:tcW w:w="3180" w:type="dxa"/>
          </w:tcPr>
          <w:p w14:paraId="47CD1261" w14:textId="5D8C8013" w:rsidR="00D34976" w:rsidRPr="009F49DA" w:rsidRDefault="00D34976" w:rsidP="009F49DA">
            <w:pPr>
              <w:tabs>
                <w:tab w:val="left" w:pos="603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t>Отдел опеки и попечительства</w:t>
            </w:r>
            <w:r w:rsidR="00E60EF1" w:rsidRPr="009F49DA">
              <w:rPr>
                <w:color w:val="000000" w:themeColor="text1"/>
                <w:sz w:val="20"/>
                <w:szCs w:val="20"/>
              </w:rPr>
              <w:t xml:space="preserve"> Администрации муниципального образования «Вяземский район» Смоленской области, Комиссия по делам несовершеннолетних и защите их прав муниципального образования «Вяземский район» Смоленской области </w:t>
            </w:r>
          </w:p>
        </w:tc>
        <w:tc>
          <w:tcPr>
            <w:tcW w:w="1701" w:type="dxa"/>
          </w:tcPr>
          <w:p w14:paraId="2146E97C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647" w:type="dxa"/>
          </w:tcPr>
          <w:p w14:paraId="3877F025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C449AD3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EF47343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22F68651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68B9502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13E067CA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22FA5FBD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</w:tr>
      <w:tr w:rsidR="00D34976" w:rsidRPr="002C7C55" w14:paraId="6CA50184" w14:textId="77777777" w:rsidTr="00A033B9">
        <w:trPr>
          <w:trHeight w:val="439"/>
          <w:tblCellSpacing w:w="5" w:type="nil"/>
        </w:trPr>
        <w:tc>
          <w:tcPr>
            <w:tcW w:w="712" w:type="dxa"/>
          </w:tcPr>
          <w:p w14:paraId="4429A09F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0" w:type="dxa"/>
          </w:tcPr>
          <w:p w14:paraId="0C03D3E6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Итого по комплексу процессных мероприятий 2 муниципальной программы</w:t>
            </w:r>
          </w:p>
        </w:tc>
        <w:tc>
          <w:tcPr>
            <w:tcW w:w="3180" w:type="dxa"/>
          </w:tcPr>
          <w:p w14:paraId="09E4D3C2" w14:textId="77777777" w:rsidR="00D34976" w:rsidRPr="009F49DA" w:rsidRDefault="00D34976" w:rsidP="009F49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9C6B9B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Бюджет муниципального образования «Вяземский район» Смоленской области</w:t>
            </w:r>
          </w:p>
        </w:tc>
        <w:tc>
          <w:tcPr>
            <w:tcW w:w="647" w:type="dxa"/>
          </w:tcPr>
          <w:p w14:paraId="4DD8E0A4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90,0</w:t>
            </w:r>
          </w:p>
        </w:tc>
        <w:tc>
          <w:tcPr>
            <w:tcW w:w="1134" w:type="dxa"/>
          </w:tcPr>
          <w:p w14:paraId="142ECA6C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14:paraId="621858B7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14:paraId="5B104942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14:paraId="1AD74E95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50EE694B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654A40CE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</w:tr>
      <w:tr w:rsidR="00D34976" w:rsidRPr="002C7C55" w14:paraId="2D7B54CE" w14:textId="77777777" w:rsidTr="00D30BED">
        <w:trPr>
          <w:trHeight w:val="439"/>
          <w:tblCellSpacing w:w="5" w:type="nil"/>
        </w:trPr>
        <w:tc>
          <w:tcPr>
            <w:tcW w:w="14885" w:type="dxa"/>
            <w:gridSpan w:val="11"/>
          </w:tcPr>
          <w:p w14:paraId="11380743" w14:textId="77777777" w:rsidR="00D34976" w:rsidRPr="009F49DA" w:rsidRDefault="00D34976" w:rsidP="009F49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t xml:space="preserve">Комплекс процессных мероприятий 3 </w:t>
            </w:r>
            <w:r w:rsidRPr="009F49DA">
              <w:rPr>
                <w:bCs/>
                <w:color w:val="000000" w:themeColor="text1"/>
                <w:sz w:val="20"/>
                <w:szCs w:val="20"/>
              </w:rPr>
              <w:t>«</w:t>
            </w:r>
            <w:r w:rsidRPr="009F49DA">
              <w:rPr>
                <w:color w:val="000000" w:themeColor="text1"/>
                <w:sz w:val="20"/>
                <w:szCs w:val="20"/>
              </w:rPr>
              <w:t>Комплексные меры по профилактике терроризма на территории Вяземского района Смоленской области»</w:t>
            </w:r>
          </w:p>
        </w:tc>
      </w:tr>
      <w:tr w:rsidR="00D34976" w:rsidRPr="002C7C55" w14:paraId="420FB67A" w14:textId="77777777" w:rsidTr="00A033B9">
        <w:trPr>
          <w:trHeight w:val="439"/>
          <w:tblCellSpacing w:w="5" w:type="nil"/>
        </w:trPr>
        <w:tc>
          <w:tcPr>
            <w:tcW w:w="712" w:type="dxa"/>
          </w:tcPr>
          <w:p w14:paraId="6F7136E7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3.1</w:t>
            </w:r>
          </w:p>
        </w:tc>
        <w:tc>
          <w:tcPr>
            <w:tcW w:w="3400" w:type="dxa"/>
          </w:tcPr>
          <w:p w14:paraId="6554347A" w14:textId="77777777" w:rsidR="00D34976" w:rsidRPr="002C7C55" w:rsidRDefault="00D34976" w:rsidP="00D30BED">
            <w:pPr>
              <w:tabs>
                <w:tab w:val="left" w:pos="6032"/>
              </w:tabs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 xml:space="preserve">Количество человек, принявших участие в мероприятиях, </w:t>
            </w:r>
            <w:r w:rsidRPr="002C7C55">
              <w:rPr>
                <w:sz w:val="20"/>
                <w:szCs w:val="20"/>
              </w:rPr>
              <w:lastRenderedPageBreak/>
              <w:t>направленных на   профилактику экстремизма и терроризма, чел.</w:t>
            </w:r>
          </w:p>
        </w:tc>
        <w:tc>
          <w:tcPr>
            <w:tcW w:w="3180" w:type="dxa"/>
          </w:tcPr>
          <w:p w14:paraId="6A6E1033" w14:textId="77777777" w:rsidR="00D34976" w:rsidRPr="009F49DA" w:rsidRDefault="00D34976" w:rsidP="009F49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lastRenderedPageBreak/>
              <w:t>х</w:t>
            </w:r>
          </w:p>
        </w:tc>
        <w:tc>
          <w:tcPr>
            <w:tcW w:w="1701" w:type="dxa"/>
          </w:tcPr>
          <w:p w14:paraId="1B70533D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647" w:type="dxa"/>
          </w:tcPr>
          <w:p w14:paraId="3F36156A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14:paraId="18E05D93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14:paraId="7272909D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14:paraId="3022CA6D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14:paraId="41BC86F2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1555</w:t>
            </w:r>
          </w:p>
        </w:tc>
        <w:tc>
          <w:tcPr>
            <w:tcW w:w="709" w:type="dxa"/>
          </w:tcPr>
          <w:p w14:paraId="7891D976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1600</w:t>
            </w:r>
          </w:p>
        </w:tc>
        <w:tc>
          <w:tcPr>
            <w:tcW w:w="709" w:type="dxa"/>
          </w:tcPr>
          <w:p w14:paraId="0E50851F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1650</w:t>
            </w:r>
          </w:p>
        </w:tc>
      </w:tr>
      <w:tr w:rsidR="00D34976" w:rsidRPr="002C7C55" w14:paraId="1228B14D" w14:textId="77777777" w:rsidTr="00A033B9">
        <w:trPr>
          <w:trHeight w:val="439"/>
          <w:tblCellSpacing w:w="5" w:type="nil"/>
        </w:trPr>
        <w:tc>
          <w:tcPr>
            <w:tcW w:w="712" w:type="dxa"/>
          </w:tcPr>
          <w:p w14:paraId="6FD83358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3.2</w:t>
            </w:r>
          </w:p>
        </w:tc>
        <w:tc>
          <w:tcPr>
            <w:tcW w:w="3400" w:type="dxa"/>
          </w:tcPr>
          <w:p w14:paraId="5436ACAE" w14:textId="77777777" w:rsidR="00D34976" w:rsidRPr="002C7C55" w:rsidRDefault="00D34976" w:rsidP="00D30BED">
            <w:pPr>
              <w:tabs>
                <w:tab w:val="left" w:pos="6032"/>
              </w:tabs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Мероприятие 1.</w:t>
            </w:r>
          </w:p>
          <w:p w14:paraId="508B76D6" w14:textId="77777777" w:rsidR="00D34976" w:rsidRPr="002C7C55" w:rsidRDefault="00D34976" w:rsidP="00D30BED">
            <w:pPr>
              <w:tabs>
                <w:tab w:val="left" w:pos="6032"/>
              </w:tabs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3180" w:type="dxa"/>
          </w:tcPr>
          <w:p w14:paraId="115AD19A" w14:textId="77777777" w:rsidR="00D34976" w:rsidRPr="009F49DA" w:rsidRDefault="00D34976" w:rsidP="009F49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27BCF6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Бюджет муниципального образования «Вяземский район» Смоленской области</w:t>
            </w:r>
          </w:p>
        </w:tc>
        <w:tc>
          <w:tcPr>
            <w:tcW w:w="647" w:type="dxa"/>
          </w:tcPr>
          <w:p w14:paraId="63891629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90,0</w:t>
            </w:r>
          </w:p>
        </w:tc>
        <w:tc>
          <w:tcPr>
            <w:tcW w:w="1134" w:type="dxa"/>
          </w:tcPr>
          <w:p w14:paraId="1D241935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14:paraId="0CE7D8D4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14:paraId="3575F6F0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14:paraId="098F1854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51A4F866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40DA4F80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</w:tr>
      <w:tr w:rsidR="00D34976" w:rsidRPr="002C7C55" w14:paraId="0B1DDC08" w14:textId="77777777" w:rsidTr="00A033B9">
        <w:trPr>
          <w:trHeight w:val="439"/>
          <w:tblCellSpacing w:w="5" w:type="nil"/>
        </w:trPr>
        <w:tc>
          <w:tcPr>
            <w:tcW w:w="712" w:type="dxa"/>
          </w:tcPr>
          <w:p w14:paraId="3E269B9B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3.2.1</w:t>
            </w:r>
          </w:p>
        </w:tc>
        <w:tc>
          <w:tcPr>
            <w:tcW w:w="3400" w:type="dxa"/>
          </w:tcPr>
          <w:p w14:paraId="6A2C71D5" w14:textId="77777777" w:rsidR="00D34976" w:rsidRPr="002C7C55" w:rsidRDefault="00D34976" w:rsidP="00D30BED">
            <w:pPr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Проведение показных занятий на объектах экономики по действиям в случае (при угрозе) совершения террористического акта</w:t>
            </w:r>
          </w:p>
        </w:tc>
        <w:tc>
          <w:tcPr>
            <w:tcW w:w="3180" w:type="dxa"/>
          </w:tcPr>
          <w:p w14:paraId="1D248648" w14:textId="60FAD59C" w:rsidR="00D34976" w:rsidRPr="009F49DA" w:rsidRDefault="009F49DA" w:rsidP="009F49DA">
            <w:pPr>
              <w:tabs>
                <w:tab w:val="left" w:pos="603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/>
                <w:sz w:val="20"/>
                <w:szCs w:val="20"/>
                <w:shd w:val="clear" w:color="auto" w:fill="FFFFFF"/>
              </w:rPr>
              <w:t>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униципальное</w:t>
            </w:r>
            <w:r w:rsidRPr="009F49DA">
              <w:rPr>
                <w:color w:val="000000"/>
                <w:sz w:val="20"/>
                <w:szCs w:val="20"/>
                <w:shd w:val="clear" w:color="auto" w:fill="FFFFFF"/>
              </w:rPr>
              <w:t xml:space="preserve"> К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азенное </w:t>
            </w:r>
            <w:r w:rsidRPr="009F49DA"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чреждение </w:t>
            </w:r>
            <w:r w:rsidRPr="009F49DA">
              <w:rPr>
                <w:color w:val="000000"/>
                <w:sz w:val="20"/>
                <w:szCs w:val="20"/>
                <w:shd w:val="clear" w:color="auto" w:fill="FFFFFF"/>
              </w:rPr>
              <w:t>"У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правление</w:t>
            </w:r>
            <w:r w:rsidRPr="009F49D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по</w:t>
            </w:r>
            <w:r w:rsidRPr="009F49D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делам</w:t>
            </w:r>
            <w:r w:rsidRPr="009F49D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гражданской обороны</w:t>
            </w:r>
            <w:r w:rsidRPr="009F49D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9F49D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чрезвычайным</w:t>
            </w:r>
            <w:r w:rsidRPr="009F49D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ситуациям</w:t>
            </w:r>
            <w:r w:rsidRPr="009F49DA">
              <w:rPr>
                <w:color w:val="000000"/>
                <w:sz w:val="20"/>
                <w:szCs w:val="20"/>
                <w:shd w:val="clear" w:color="auto" w:fill="FFFFFF"/>
              </w:rPr>
              <w:t xml:space="preserve">"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г</w:t>
            </w:r>
            <w:r w:rsidRPr="009F49DA">
              <w:rPr>
                <w:color w:val="000000"/>
                <w:sz w:val="20"/>
                <w:szCs w:val="20"/>
                <w:shd w:val="clear" w:color="auto" w:fill="FFFFFF"/>
              </w:rPr>
              <w:t>. В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язьмы</w:t>
            </w:r>
            <w:r w:rsidRPr="009F49DA">
              <w:rPr>
                <w:color w:val="000000"/>
                <w:sz w:val="20"/>
                <w:szCs w:val="20"/>
                <w:shd w:val="clear" w:color="auto" w:fill="FFFFFF"/>
              </w:rPr>
              <w:t xml:space="preserve"> 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моленской</w:t>
            </w:r>
            <w:r w:rsidRPr="009F49D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области</w:t>
            </w:r>
            <w:r w:rsidRPr="009F49DA">
              <w:rPr>
                <w:color w:val="000000" w:themeColor="text1"/>
                <w:sz w:val="20"/>
                <w:szCs w:val="20"/>
              </w:rPr>
              <w:t xml:space="preserve">  </w:t>
            </w:r>
            <w:r w:rsidR="00D34976" w:rsidRPr="009F49D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49D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D404316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647" w:type="dxa"/>
          </w:tcPr>
          <w:p w14:paraId="455A6F0B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962E0D9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158B53B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632D6E73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0F31FB2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6A13DB69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16D52CA1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</w:tr>
      <w:tr w:rsidR="00D34976" w:rsidRPr="002C7C55" w14:paraId="7C4ED10B" w14:textId="77777777" w:rsidTr="00A033B9">
        <w:trPr>
          <w:trHeight w:val="439"/>
          <w:tblCellSpacing w:w="5" w:type="nil"/>
        </w:trPr>
        <w:tc>
          <w:tcPr>
            <w:tcW w:w="712" w:type="dxa"/>
          </w:tcPr>
          <w:p w14:paraId="138ED395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3.2.2</w:t>
            </w:r>
          </w:p>
        </w:tc>
        <w:tc>
          <w:tcPr>
            <w:tcW w:w="3400" w:type="dxa"/>
          </w:tcPr>
          <w:p w14:paraId="6957C934" w14:textId="77777777" w:rsidR="00D34976" w:rsidRPr="002C7C55" w:rsidRDefault="00D34976" w:rsidP="00D30BED">
            <w:pPr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Проведение в учебных заведениях уроков безопасности, направленных на профилактику экстремизма и терроризма</w:t>
            </w:r>
          </w:p>
        </w:tc>
        <w:tc>
          <w:tcPr>
            <w:tcW w:w="3180" w:type="dxa"/>
          </w:tcPr>
          <w:p w14:paraId="67CEB411" w14:textId="0C27F9BD" w:rsidR="00D34976" w:rsidRPr="009F49DA" w:rsidRDefault="009229F1" w:rsidP="009F49DA">
            <w:pPr>
              <w:tabs>
                <w:tab w:val="left" w:pos="603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t xml:space="preserve">Комитет образования Администрации муниципального образования «Вяземский район» Смоленской области, </w:t>
            </w:r>
          </w:p>
          <w:p w14:paraId="7FDEEAC1" w14:textId="5D536F4B" w:rsidR="00D34976" w:rsidRPr="009F49DA" w:rsidRDefault="00D34976" w:rsidP="009F49DA">
            <w:pPr>
              <w:tabs>
                <w:tab w:val="left" w:pos="603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t>Комитет по культуре, спорту и туризму</w:t>
            </w:r>
            <w:r w:rsidR="009229F1" w:rsidRPr="009F49DA">
              <w:rPr>
                <w:color w:val="000000" w:themeColor="text1"/>
                <w:sz w:val="20"/>
                <w:szCs w:val="20"/>
              </w:rPr>
              <w:t xml:space="preserve"> Администрации муниципального образования «Вяземский район» Смоленской области</w:t>
            </w:r>
          </w:p>
        </w:tc>
        <w:tc>
          <w:tcPr>
            <w:tcW w:w="1701" w:type="dxa"/>
          </w:tcPr>
          <w:p w14:paraId="25E0F49D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647" w:type="dxa"/>
          </w:tcPr>
          <w:p w14:paraId="4214E04F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5EE1629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9D4E61C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478C7106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1D8DD80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27B66E0A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1CA836E6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</w:tr>
      <w:tr w:rsidR="00D34976" w:rsidRPr="002C7C55" w14:paraId="1CC78E73" w14:textId="77777777" w:rsidTr="00A033B9">
        <w:trPr>
          <w:trHeight w:val="439"/>
          <w:tblCellSpacing w:w="5" w:type="nil"/>
        </w:trPr>
        <w:tc>
          <w:tcPr>
            <w:tcW w:w="712" w:type="dxa"/>
          </w:tcPr>
          <w:p w14:paraId="76B69BBD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3.2.3</w:t>
            </w:r>
          </w:p>
        </w:tc>
        <w:tc>
          <w:tcPr>
            <w:tcW w:w="3400" w:type="dxa"/>
          </w:tcPr>
          <w:p w14:paraId="56818E88" w14:textId="77777777" w:rsidR="00D34976" w:rsidRPr="002C7C55" w:rsidRDefault="00D34976" w:rsidP="00D30BED">
            <w:pPr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Размещение материалов и методических пособий по вопросам профилактики терроризма и экстремизма в СМИ</w:t>
            </w:r>
          </w:p>
        </w:tc>
        <w:tc>
          <w:tcPr>
            <w:tcW w:w="3180" w:type="dxa"/>
          </w:tcPr>
          <w:p w14:paraId="4345CE66" w14:textId="368A5859" w:rsidR="00D34976" w:rsidRPr="009F49DA" w:rsidRDefault="00D34976" w:rsidP="009F49D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t>Комитет по культуре, спорту и туризму</w:t>
            </w:r>
            <w:r w:rsidR="009229F1" w:rsidRPr="009F49DA">
              <w:rPr>
                <w:color w:val="000000" w:themeColor="text1"/>
                <w:sz w:val="20"/>
                <w:szCs w:val="20"/>
              </w:rPr>
              <w:t xml:space="preserve"> Администрации муниципального образования «Вяземский район» Смоленской области</w:t>
            </w:r>
          </w:p>
        </w:tc>
        <w:tc>
          <w:tcPr>
            <w:tcW w:w="1701" w:type="dxa"/>
          </w:tcPr>
          <w:p w14:paraId="680BF479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647" w:type="dxa"/>
          </w:tcPr>
          <w:p w14:paraId="2DAEA27F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F9CA221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704841C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634D01E2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C4E2188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7C691D7E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679D68BA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</w:tr>
      <w:tr w:rsidR="00D34976" w:rsidRPr="002C7C55" w14:paraId="7C452A5D" w14:textId="77777777" w:rsidTr="00A033B9">
        <w:trPr>
          <w:trHeight w:val="439"/>
          <w:tblCellSpacing w:w="5" w:type="nil"/>
        </w:trPr>
        <w:tc>
          <w:tcPr>
            <w:tcW w:w="712" w:type="dxa"/>
          </w:tcPr>
          <w:p w14:paraId="2EB09451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3.2.4</w:t>
            </w:r>
          </w:p>
        </w:tc>
        <w:tc>
          <w:tcPr>
            <w:tcW w:w="3400" w:type="dxa"/>
          </w:tcPr>
          <w:p w14:paraId="4736A64A" w14:textId="77777777" w:rsidR="00D34976" w:rsidRPr="002C7C55" w:rsidRDefault="00D34976" w:rsidP="00D30BED">
            <w:pPr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Проведение мероприятий, посвященных Дню солидарности борьбы с терроризмом</w:t>
            </w:r>
          </w:p>
          <w:p w14:paraId="16964DEF" w14:textId="77777777" w:rsidR="00D34976" w:rsidRPr="002C7C55" w:rsidRDefault="00D34976" w:rsidP="00D30BE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180" w:type="dxa"/>
          </w:tcPr>
          <w:p w14:paraId="58F758EE" w14:textId="4D76FEA0" w:rsidR="00D34976" w:rsidRPr="009F49DA" w:rsidRDefault="009F49DA" w:rsidP="009F49D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/>
                <w:sz w:val="20"/>
                <w:szCs w:val="20"/>
                <w:shd w:val="clear" w:color="auto" w:fill="FFFFFF"/>
              </w:rPr>
              <w:t>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униципальное</w:t>
            </w:r>
            <w:r w:rsidRPr="009F49DA">
              <w:rPr>
                <w:color w:val="000000"/>
                <w:sz w:val="20"/>
                <w:szCs w:val="20"/>
                <w:shd w:val="clear" w:color="auto" w:fill="FFFFFF"/>
              </w:rPr>
              <w:t xml:space="preserve"> К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азенное </w:t>
            </w:r>
            <w:r w:rsidRPr="009F49DA"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чреждение </w:t>
            </w:r>
            <w:r w:rsidRPr="009F49DA">
              <w:rPr>
                <w:color w:val="000000"/>
                <w:sz w:val="20"/>
                <w:szCs w:val="20"/>
                <w:shd w:val="clear" w:color="auto" w:fill="FFFFFF"/>
              </w:rPr>
              <w:t>"У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правление</w:t>
            </w:r>
            <w:r w:rsidRPr="009F49D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по</w:t>
            </w:r>
            <w:r w:rsidRPr="009F49D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делам</w:t>
            </w:r>
            <w:r w:rsidRPr="009F49D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гражданской обороны</w:t>
            </w:r>
            <w:r w:rsidRPr="009F49D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9F49D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чрезвычайным</w:t>
            </w:r>
            <w:r w:rsidRPr="009F49D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ситуациям</w:t>
            </w:r>
            <w:r w:rsidRPr="009F49DA">
              <w:rPr>
                <w:color w:val="000000"/>
                <w:sz w:val="20"/>
                <w:szCs w:val="20"/>
                <w:shd w:val="clear" w:color="auto" w:fill="FFFFFF"/>
              </w:rPr>
              <w:t xml:space="preserve">"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г</w:t>
            </w:r>
            <w:r w:rsidRPr="009F49DA">
              <w:rPr>
                <w:color w:val="000000"/>
                <w:sz w:val="20"/>
                <w:szCs w:val="20"/>
                <w:shd w:val="clear" w:color="auto" w:fill="FFFFFF"/>
              </w:rPr>
              <w:t>. В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язьмы</w:t>
            </w:r>
            <w:r w:rsidRPr="009F49DA">
              <w:rPr>
                <w:color w:val="000000"/>
                <w:sz w:val="20"/>
                <w:szCs w:val="20"/>
                <w:shd w:val="clear" w:color="auto" w:fill="FFFFFF"/>
              </w:rPr>
              <w:t xml:space="preserve"> 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моленской</w:t>
            </w:r>
            <w:r w:rsidRPr="009F49D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области,</w:t>
            </w:r>
            <w:r w:rsidRPr="009F49DA">
              <w:rPr>
                <w:color w:val="000000" w:themeColor="text1"/>
                <w:sz w:val="20"/>
                <w:szCs w:val="20"/>
              </w:rPr>
              <w:t xml:space="preserve">  </w:t>
            </w:r>
            <w:r w:rsidR="00D34976" w:rsidRPr="009F49DA">
              <w:rPr>
                <w:color w:val="000000" w:themeColor="text1"/>
                <w:sz w:val="20"/>
                <w:szCs w:val="20"/>
              </w:rPr>
              <w:t>Комитет по культуре, спорту и туризму</w:t>
            </w:r>
            <w:r w:rsidR="009229F1" w:rsidRPr="009F49DA">
              <w:rPr>
                <w:color w:val="000000" w:themeColor="text1"/>
                <w:sz w:val="20"/>
                <w:szCs w:val="20"/>
              </w:rPr>
              <w:t xml:space="preserve"> Администрации муниципального образования «Вяземский район» Смоленской области</w:t>
            </w:r>
          </w:p>
        </w:tc>
        <w:tc>
          <w:tcPr>
            <w:tcW w:w="1701" w:type="dxa"/>
          </w:tcPr>
          <w:p w14:paraId="241B9661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647" w:type="dxa"/>
          </w:tcPr>
          <w:p w14:paraId="5164BAA3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058F049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F06D7AC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148C88F9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E6F87BB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47B6F184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505C3409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</w:tr>
      <w:tr w:rsidR="00D34976" w:rsidRPr="002C7C55" w14:paraId="15FDF6A1" w14:textId="77777777" w:rsidTr="00A033B9">
        <w:trPr>
          <w:trHeight w:val="439"/>
          <w:tblCellSpacing w:w="5" w:type="nil"/>
        </w:trPr>
        <w:tc>
          <w:tcPr>
            <w:tcW w:w="712" w:type="dxa"/>
          </w:tcPr>
          <w:p w14:paraId="04771D9C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3.2.5</w:t>
            </w:r>
          </w:p>
        </w:tc>
        <w:tc>
          <w:tcPr>
            <w:tcW w:w="3400" w:type="dxa"/>
          </w:tcPr>
          <w:p w14:paraId="68B7ABD5" w14:textId="77777777" w:rsidR="00D34976" w:rsidRPr="002C7C55" w:rsidRDefault="00D34976" w:rsidP="00D30BED">
            <w:pPr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 xml:space="preserve">Проведение районного фестиваля национальных культур «От </w:t>
            </w:r>
            <w:r w:rsidRPr="002C7C55">
              <w:rPr>
                <w:sz w:val="20"/>
                <w:szCs w:val="20"/>
              </w:rPr>
              <w:lastRenderedPageBreak/>
              <w:t>многообразия культур к единству российской нации»</w:t>
            </w:r>
          </w:p>
        </w:tc>
        <w:tc>
          <w:tcPr>
            <w:tcW w:w="3180" w:type="dxa"/>
          </w:tcPr>
          <w:p w14:paraId="6947F320" w14:textId="429DF3B0" w:rsidR="00D34976" w:rsidRPr="009F49DA" w:rsidRDefault="00D34976" w:rsidP="009F49D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F49DA">
              <w:rPr>
                <w:color w:val="000000" w:themeColor="text1"/>
                <w:sz w:val="20"/>
                <w:szCs w:val="20"/>
              </w:rPr>
              <w:lastRenderedPageBreak/>
              <w:t>Комитет по культуре, спорту и туризму</w:t>
            </w:r>
            <w:r w:rsidR="009229F1" w:rsidRPr="009F49DA">
              <w:rPr>
                <w:color w:val="000000" w:themeColor="text1"/>
                <w:sz w:val="20"/>
                <w:szCs w:val="20"/>
              </w:rPr>
              <w:t xml:space="preserve"> Администрации муниципального образования </w:t>
            </w:r>
            <w:r w:rsidR="009229F1" w:rsidRPr="009F49DA">
              <w:rPr>
                <w:color w:val="000000" w:themeColor="text1"/>
                <w:sz w:val="20"/>
                <w:szCs w:val="20"/>
              </w:rPr>
              <w:lastRenderedPageBreak/>
              <w:t>«Вяземский район» Смоленской области</w:t>
            </w:r>
          </w:p>
        </w:tc>
        <w:tc>
          <w:tcPr>
            <w:tcW w:w="1701" w:type="dxa"/>
          </w:tcPr>
          <w:p w14:paraId="08471049" w14:textId="77777777" w:rsidR="00D34976" w:rsidRPr="002C7C55" w:rsidRDefault="00D34976" w:rsidP="00D30BED">
            <w:pPr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lastRenderedPageBreak/>
              <w:t xml:space="preserve">Бюджет муниципального образования </w:t>
            </w:r>
            <w:r w:rsidRPr="002C7C55">
              <w:rPr>
                <w:sz w:val="20"/>
                <w:szCs w:val="20"/>
              </w:rPr>
              <w:lastRenderedPageBreak/>
              <w:t>«Вяземский район» Смоленской области</w:t>
            </w:r>
          </w:p>
        </w:tc>
        <w:tc>
          <w:tcPr>
            <w:tcW w:w="647" w:type="dxa"/>
          </w:tcPr>
          <w:p w14:paraId="29486516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lastRenderedPageBreak/>
              <w:t>90,0</w:t>
            </w:r>
          </w:p>
        </w:tc>
        <w:tc>
          <w:tcPr>
            <w:tcW w:w="1134" w:type="dxa"/>
          </w:tcPr>
          <w:p w14:paraId="595AC90B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14:paraId="0ADF92DA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14:paraId="3E115F3B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14:paraId="3B7F3074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197299B3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5C7F2D69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</w:tr>
      <w:tr w:rsidR="00D34976" w:rsidRPr="002C7C55" w14:paraId="6C8B9809" w14:textId="77777777" w:rsidTr="00A033B9">
        <w:trPr>
          <w:trHeight w:val="439"/>
          <w:tblCellSpacing w:w="5" w:type="nil"/>
        </w:trPr>
        <w:tc>
          <w:tcPr>
            <w:tcW w:w="712" w:type="dxa"/>
          </w:tcPr>
          <w:p w14:paraId="4AEB3E07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0" w:type="dxa"/>
          </w:tcPr>
          <w:p w14:paraId="3DB76D95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Итого по комплексу процессных мероприятий 3 муниципальной программы</w:t>
            </w:r>
          </w:p>
        </w:tc>
        <w:tc>
          <w:tcPr>
            <w:tcW w:w="3180" w:type="dxa"/>
          </w:tcPr>
          <w:p w14:paraId="40F3BB34" w14:textId="77777777" w:rsidR="00D34976" w:rsidRPr="009F49DA" w:rsidRDefault="00D34976" w:rsidP="009F49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619E11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Бюджет муниципального образования «Вяземский район» Смоленской области</w:t>
            </w:r>
          </w:p>
        </w:tc>
        <w:tc>
          <w:tcPr>
            <w:tcW w:w="647" w:type="dxa"/>
          </w:tcPr>
          <w:p w14:paraId="78F9ECC1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90,0</w:t>
            </w:r>
          </w:p>
        </w:tc>
        <w:tc>
          <w:tcPr>
            <w:tcW w:w="1134" w:type="dxa"/>
          </w:tcPr>
          <w:p w14:paraId="26FCAE9D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14:paraId="46C3724F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14:paraId="53052028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14:paraId="06AF881C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17054B07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411C0F81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</w:tr>
      <w:tr w:rsidR="00D34976" w:rsidRPr="002C7C55" w14:paraId="5A961BA9" w14:textId="77777777" w:rsidTr="00A033B9">
        <w:trPr>
          <w:trHeight w:val="439"/>
          <w:tblCellSpacing w:w="5" w:type="nil"/>
        </w:trPr>
        <w:tc>
          <w:tcPr>
            <w:tcW w:w="712" w:type="dxa"/>
          </w:tcPr>
          <w:p w14:paraId="425478BF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0" w:type="dxa"/>
          </w:tcPr>
          <w:p w14:paraId="3DA90B62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3180" w:type="dxa"/>
          </w:tcPr>
          <w:p w14:paraId="192679D5" w14:textId="77777777" w:rsidR="00D34976" w:rsidRPr="009F49DA" w:rsidRDefault="00D34976" w:rsidP="009F49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1CA1F0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Бюджет муниципального образования «Вяземский район» Смоленской области</w:t>
            </w:r>
          </w:p>
        </w:tc>
        <w:tc>
          <w:tcPr>
            <w:tcW w:w="647" w:type="dxa"/>
          </w:tcPr>
          <w:p w14:paraId="097D71EC" w14:textId="77777777" w:rsidR="00D34976" w:rsidRPr="002C7C55" w:rsidRDefault="00D34976" w:rsidP="00D30B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14:paraId="2C88166B" w14:textId="77777777" w:rsidR="00D34976" w:rsidRPr="002C7C55" w:rsidRDefault="00D34976" w:rsidP="00D30BED">
            <w:pPr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2C7C55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14:paraId="7BD0DCBC" w14:textId="77777777" w:rsidR="00D34976" w:rsidRPr="002C7C55" w:rsidRDefault="00D34976" w:rsidP="00D30BED">
            <w:pPr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2C7C55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14:paraId="16B11EA5" w14:textId="77777777" w:rsidR="00D34976" w:rsidRPr="002C7C55" w:rsidRDefault="00D34976" w:rsidP="00D30BED">
            <w:pPr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2C7C55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14:paraId="23F16DA5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00081448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50FED09E" w14:textId="77777777" w:rsidR="00D34976" w:rsidRPr="002C7C55" w:rsidRDefault="00D34976" w:rsidP="00D30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7C55">
              <w:rPr>
                <w:sz w:val="20"/>
                <w:szCs w:val="20"/>
              </w:rPr>
              <w:t>х</w:t>
            </w:r>
          </w:p>
        </w:tc>
      </w:tr>
    </w:tbl>
    <w:p w14:paraId="4BAFF6D7" w14:textId="77777777" w:rsidR="00D34976" w:rsidRPr="008C1CDC" w:rsidRDefault="00D34976" w:rsidP="00D34976">
      <w:pPr>
        <w:jc w:val="center"/>
        <w:rPr>
          <w:b/>
          <w:sz w:val="16"/>
          <w:szCs w:val="16"/>
        </w:rPr>
      </w:pPr>
    </w:p>
    <w:p w14:paraId="6687CFB9" w14:textId="1C955AB5" w:rsidR="00A033B9" w:rsidRDefault="00D34976">
      <w:pPr>
        <w:rPr>
          <w:b/>
        </w:rPr>
      </w:pPr>
      <w:r>
        <w:rPr>
          <w:b/>
        </w:rPr>
        <w:t xml:space="preserve"> </w:t>
      </w:r>
    </w:p>
    <w:p w14:paraId="28C59591" w14:textId="77777777" w:rsidR="00A033B9" w:rsidRDefault="00A033B9">
      <w:pPr>
        <w:rPr>
          <w:b/>
        </w:rPr>
      </w:pPr>
      <w:r>
        <w:rPr>
          <w:b/>
        </w:rPr>
        <w:br w:type="page"/>
      </w:r>
    </w:p>
    <w:p w14:paraId="720764D8" w14:textId="77777777" w:rsidR="00A033B9" w:rsidRDefault="00A033B9" w:rsidP="00A033B9"/>
    <w:p w14:paraId="20B4A9AF" w14:textId="77777777" w:rsidR="00A033B9" w:rsidRDefault="00A033B9" w:rsidP="00A033B9"/>
    <w:p w14:paraId="4DDE51C0" w14:textId="77777777" w:rsidR="00A033B9" w:rsidRDefault="00A033B9" w:rsidP="00A033B9"/>
    <w:p w14:paraId="64F30EE9" w14:textId="77777777" w:rsidR="00A033B9" w:rsidRDefault="00A033B9" w:rsidP="00A033B9"/>
    <w:p w14:paraId="5B8FEA84" w14:textId="77777777" w:rsidR="00A033B9" w:rsidRDefault="00A033B9" w:rsidP="00A033B9"/>
    <w:p w14:paraId="3B24BD0B" w14:textId="77777777" w:rsidR="00A033B9" w:rsidRDefault="00A033B9" w:rsidP="00A033B9"/>
    <w:p w14:paraId="0B7528D7" w14:textId="77777777" w:rsidR="00A033B9" w:rsidRDefault="00A033B9" w:rsidP="00A033B9"/>
    <w:p w14:paraId="28AC6B6A" w14:textId="77777777" w:rsidR="00A033B9" w:rsidRDefault="00A033B9" w:rsidP="00A033B9"/>
    <w:p w14:paraId="79A19AE5" w14:textId="77777777" w:rsidR="00A033B9" w:rsidRDefault="00A033B9" w:rsidP="00A033B9"/>
    <w:p w14:paraId="47C037C8" w14:textId="77777777" w:rsidR="00A033B9" w:rsidRDefault="00A033B9" w:rsidP="00A033B9"/>
    <w:p w14:paraId="3428BF69" w14:textId="77777777" w:rsidR="00A033B9" w:rsidRDefault="00A033B9" w:rsidP="00A033B9"/>
    <w:p w14:paraId="1A43EB20" w14:textId="77777777" w:rsidR="00A033B9" w:rsidRDefault="00A033B9" w:rsidP="00A033B9"/>
    <w:p w14:paraId="3A9FE525" w14:textId="77777777" w:rsidR="00A033B9" w:rsidRDefault="00A033B9" w:rsidP="00A033B9"/>
    <w:p w14:paraId="232690F6" w14:textId="77777777" w:rsidR="00A033B9" w:rsidRDefault="00A033B9" w:rsidP="00A033B9"/>
    <w:p w14:paraId="19940303" w14:textId="77777777" w:rsidR="00A033B9" w:rsidRDefault="00A033B9" w:rsidP="00A033B9"/>
    <w:p w14:paraId="5E44552B" w14:textId="77777777" w:rsidR="00A033B9" w:rsidRDefault="00A033B9" w:rsidP="00A033B9"/>
    <w:p w14:paraId="7E842C9B" w14:textId="77777777" w:rsidR="00A033B9" w:rsidRDefault="00A033B9" w:rsidP="00A033B9"/>
    <w:p w14:paraId="2FB03C48" w14:textId="77777777" w:rsidR="00A033B9" w:rsidRDefault="00A033B9" w:rsidP="00A033B9"/>
    <w:p w14:paraId="1705674E" w14:textId="77777777" w:rsidR="00A033B9" w:rsidRDefault="00A033B9" w:rsidP="00A033B9"/>
    <w:p w14:paraId="4558EA4F" w14:textId="77777777" w:rsidR="00A033B9" w:rsidRDefault="00A033B9" w:rsidP="00A033B9"/>
    <w:p w14:paraId="7F21C3C5" w14:textId="77777777" w:rsidR="00A033B9" w:rsidRDefault="00A033B9" w:rsidP="00A033B9"/>
    <w:p w14:paraId="4D604C0F" w14:textId="77777777" w:rsidR="00A033B9" w:rsidRDefault="00A033B9" w:rsidP="00A033B9"/>
    <w:p w14:paraId="0252C015" w14:textId="77777777" w:rsidR="00A033B9" w:rsidRDefault="00A033B9" w:rsidP="00A033B9"/>
    <w:p w14:paraId="3B9F96EF" w14:textId="77777777" w:rsidR="00A033B9" w:rsidRDefault="00A033B9" w:rsidP="00A033B9"/>
    <w:p w14:paraId="746E163B" w14:textId="77777777" w:rsidR="00A033B9" w:rsidRDefault="00A033B9" w:rsidP="00A033B9"/>
    <w:p w14:paraId="3E57CA3F" w14:textId="77777777" w:rsidR="00A033B9" w:rsidRDefault="00A033B9" w:rsidP="00A033B9"/>
    <w:p w14:paraId="48F6B39E" w14:textId="77777777" w:rsidR="00A033B9" w:rsidRDefault="00A033B9" w:rsidP="00A033B9"/>
    <w:p w14:paraId="3B55A158" w14:textId="77777777" w:rsidR="00A033B9" w:rsidRDefault="00A033B9" w:rsidP="00A033B9"/>
    <w:p w14:paraId="5F1B8ADA" w14:textId="77777777" w:rsidR="00A033B9" w:rsidRDefault="00A033B9" w:rsidP="00A033B9"/>
    <w:p w14:paraId="3EAABDE3" w14:textId="77777777" w:rsidR="00A033B9" w:rsidRDefault="00A033B9" w:rsidP="00A033B9"/>
    <w:p w14:paraId="37438E7F" w14:textId="77777777" w:rsidR="00A033B9" w:rsidRPr="00B05BE1" w:rsidRDefault="00A033B9" w:rsidP="00A033B9"/>
    <w:p w14:paraId="35BE8098" w14:textId="77777777" w:rsidR="00A033B9" w:rsidRPr="00B05BE1" w:rsidRDefault="00A033B9" w:rsidP="00A033B9"/>
    <w:p w14:paraId="6858149E" w14:textId="77777777" w:rsidR="00A033B9" w:rsidRPr="00B05BE1" w:rsidRDefault="00A033B9" w:rsidP="00A033B9"/>
    <w:tbl>
      <w:tblPr>
        <w:tblW w:w="10173" w:type="dxa"/>
        <w:tblLook w:val="01E0" w:firstRow="1" w:lastRow="1" w:firstColumn="1" w:lastColumn="1" w:noHBand="0" w:noVBand="0"/>
      </w:tblPr>
      <w:tblGrid>
        <w:gridCol w:w="6204"/>
        <w:gridCol w:w="2188"/>
        <w:gridCol w:w="1781"/>
      </w:tblGrid>
      <w:tr w:rsidR="00A033B9" w:rsidRPr="00B05BE1" w14:paraId="041C316D" w14:textId="77777777" w:rsidTr="00900721">
        <w:trPr>
          <w:trHeight w:val="552"/>
        </w:trPr>
        <w:tc>
          <w:tcPr>
            <w:tcW w:w="6204" w:type="dxa"/>
          </w:tcPr>
          <w:p w14:paraId="161BE398" w14:textId="77777777" w:rsidR="00A033B9" w:rsidRPr="00B05BE1" w:rsidRDefault="00A033B9" w:rsidP="00900721">
            <w:pPr>
              <w:ind w:left="360" w:hanging="360"/>
              <w:jc w:val="both"/>
              <w:rPr>
                <w:sz w:val="28"/>
                <w:szCs w:val="28"/>
              </w:rPr>
            </w:pPr>
            <w:r w:rsidRPr="00B05BE1">
              <w:rPr>
                <w:sz w:val="28"/>
                <w:szCs w:val="28"/>
              </w:rPr>
              <w:lastRenderedPageBreak/>
              <w:t>ВИЗЫ:</w:t>
            </w:r>
          </w:p>
          <w:p w14:paraId="46F6EACD" w14:textId="77777777" w:rsidR="00A033B9" w:rsidRPr="00B05BE1" w:rsidRDefault="00A033B9" w:rsidP="009007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14:paraId="099A973D" w14:textId="77777777" w:rsidR="00A033B9" w:rsidRPr="00B05BE1" w:rsidRDefault="00A033B9" w:rsidP="009007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1" w:type="dxa"/>
          </w:tcPr>
          <w:p w14:paraId="0AA8ADB2" w14:textId="77777777" w:rsidR="00A033B9" w:rsidRPr="00B05BE1" w:rsidRDefault="00A033B9" w:rsidP="00900721">
            <w:pPr>
              <w:jc w:val="both"/>
              <w:rPr>
                <w:sz w:val="20"/>
                <w:szCs w:val="20"/>
              </w:rPr>
            </w:pPr>
          </w:p>
        </w:tc>
      </w:tr>
      <w:tr w:rsidR="00A033B9" w:rsidRPr="00B05BE1" w14:paraId="3EC65FF8" w14:textId="77777777" w:rsidTr="00900721">
        <w:trPr>
          <w:trHeight w:val="286"/>
        </w:trPr>
        <w:tc>
          <w:tcPr>
            <w:tcW w:w="6204" w:type="dxa"/>
          </w:tcPr>
          <w:p w14:paraId="48A0D912" w14:textId="77777777" w:rsidR="00A033B9" w:rsidRPr="00B05BE1" w:rsidRDefault="00A033B9" w:rsidP="00900721">
            <w:pPr>
              <w:jc w:val="both"/>
              <w:rPr>
                <w:sz w:val="22"/>
                <w:szCs w:val="22"/>
              </w:rPr>
            </w:pPr>
            <w:proofErr w:type="spellStart"/>
            <w:r w:rsidRPr="00B05BE1">
              <w:rPr>
                <w:sz w:val="22"/>
                <w:szCs w:val="22"/>
              </w:rPr>
              <w:t>И.о</w:t>
            </w:r>
            <w:proofErr w:type="spellEnd"/>
            <w:r w:rsidRPr="00B05BE1">
              <w:rPr>
                <w:sz w:val="22"/>
                <w:szCs w:val="22"/>
              </w:rPr>
              <w:t xml:space="preserve">. Заместителя Главы                                                               </w:t>
            </w:r>
          </w:p>
          <w:p w14:paraId="5DB46366" w14:textId="77777777" w:rsidR="00A033B9" w:rsidRPr="00B05BE1" w:rsidRDefault="00A033B9" w:rsidP="00900721">
            <w:pPr>
              <w:jc w:val="both"/>
              <w:rPr>
                <w:sz w:val="22"/>
                <w:szCs w:val="22"/>
              </w:rPr>
            </w:pPr>
            <w:r w:rsidRPr="00B05BE1">
              <w:rPr>
                <w:sz w:val="22"/>
                <w:szCs w:val="22"/>
              </w:rPr>
              <w:t xml:space="preserve">муниципального образования  </w:t>
            </w:r>
          </w:p>
        </w:tc>
        <w:tc>
          <w:tcPr>
            <w:tcW w:w="2188" w:type="dxa"/>
          </w:tcPr>
          <w:p w14:paraId="6C56346A" w14:textId="77777777" w:rsidR="00A033B9" w:rsidRPr="00B05BE1" w:rsidRDefault="00A033B9" w:rsidP="00900721">
            <w:pPr>
              <w:jc w:val="both"/>
              <w:rPr>
                <w:sz w:val="22"/>
                <w:szCs w:val="22"/>
              </w:rPr>
            </w:pPr>
            <w:r w:rsidRPr="00B05BE1">
              <w:rPr>
                <w:sz w:val="22"/>
                <w:szCs w:val="22"/>
              </w:rPr>
              <w:t xml:space="preserve">О.Л. </w:t>
            </w:r>
            <w:proofErr w:type="spellStart"/>
            <w:r w:rsidRPr="00B05BE1">
              <w:rPr>
                <w:sz w:val="22"/>
                <w:szCs w:val="22"/>
              </w:rPr>
              <w:t>Пестрякова</w:t>
            </w:r>
            <w:proofErr w:type="spellEnd"/>
            <w:r w:rsidRPr="00B05B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81" w:type="dxa"/>
          </w:tcPr>
          <w:p w14:paraId="4225CA15" w14:textId="77777777" w:rsidR="00A033B9" w:rsidRPr="00B05BE1" w:rsidRDefault="00A033B9" w:rsidP="00900721">
            <w:pPr>
              <w:jc w:val="both"/>
              <w:rPr>
                <w:sz w:val="20"/>
                <w:szCs w:val="20"/>
              </w:rPr>
            </w:pPr>
            <w:r w:rsidRPr="00B05BE1">
              <w:rPr>
                <w:sz w:val="20"/>
                <w:szCs w:val="20"/>
              </w:rPr>
              <w:t>_______________</w:t>
            </w:r>
          </w:p>
        </w:tc>
      </w:tr>
      <w:tr w:rsidR="00A033B9" w:rsidRPr="00B05BE1" w14:paraId="3A2B16F8" w14:textId="77777777" w:rsidTr="00900721">
        <w:trPr>
          <w:trHeight w:val="266"/>
        </w:trPr>
        <w:tc>
          <w:tcPr>
            <w:tcW w:w="6204" w:type="dxa"/>
          </w:tcPr>
          <w:p w14:paraId="5B5C8CDA" w14:textId="77777777" w:rsidR="00A033B9" w:rsidRPr="00B05BE1" w:rsidRDefault="00A033B9" w:rsidP="00900721">
            <w:pPr>
              <w:rPr>
                <w:sz w:val="22"/>
                <w:szCs w:val="22"/>
                <w:lang w:val="en-US"/>
              </w:rPr>
            </w:pPr>
            <w:r w:rsidRPr="00B05BE1">
              <w:rPr>
                <w:sz w:val="22"/>
                <w:szCs w:val="22"/>
              </w:rPr>
              <w:t xml:space="preserve">Начальника юридического отдела                  </w:t>
            </w:r>
          </w:p>
          <w:p w14:paraId="08946648" w14:textId="77777777" w:rsidR="00A033B9" w:rsidRPr="00B05BE1" w:rsidRDefault="00A033B9" w:rsidP="009007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14:paraId="40249EE4" w14:textId="77777777" w:rsidR="00A033B9" w:rsidRPr="00B05BE1" w:rsidRDefault="00A033B9" w:rsidP="00900721">
            <w:pPr>
              <w:jc w:val="both"/>
              <w:rPr>
                <w:sz w:val="22"/>
                <w:szCs w:val="22"/>
              </w:rPr>
            </w:pPr>
            <w:r w:rsidRPr="00B05BE1">
              <w:rPr>
                <w:sz w:val="22"/>
                <w:szCs w:val="22"/>
              </w:rPr>
              <w:t>Е. В. Цуркова</w:t>
            </w:r>
          </w:p>
        </w:tc>
        <w:tc>
          <w:tcPr>
            <w:tcW w:w="1781" w:type="dxa"/>
          </w:tcPr>
          <w:p w14:paraId="57F05649" w14:textId="77777777" w:rsidR="00A033B9" w:rsidRPr="00B05BE1" w:rsidRDefault="00A033B9" w:rsidP="00900721">
            <w:pPr>
              <w:jc w:val="both"/>
              <w:rPr>
                <w:sz w:val="20"/>
                <w:szCs w:val="20"/>
              </w:rPr>
            </w:pPr>
            <w:r w:rsidRPr="00B05BE1">
              <w:rPr>
                <w:sz w:val="20"/>
                <w:szCs w:val="20"/>
              </w:rPr>
              <w:t>_______________</w:t>
            </w:r>
          </w:p>
        </w:tc>
      </w:tr>
      <w:tr w:rsidR="00A033B9" w:rsidRPr="00B05BE1" w14:paraId="2F1313E7" w14:textId="77777777" w:rsidTr="00900721">
        <w:trPr>
          <w:trHeight w:val="907"/>
        </w:trPr>
        <w:tc>
          <w:tcPr>
            <w:tcW w:w="6204" w:type="dxa"/>
          </w:tcPr>
          <w:p w14:paraId="221D09E1" w14:textId="77777777" w:rsidR="00A033B9" w:rsidRPr="00B05BE1" w:rsidRDefault="00A033B9" w:rsidP="00900721">
            <w:pPr>
              <w:jc w:val="both"/>
              <w:rPr>
                <w:sz w:val="22"/>
                <w:szCs w:val="22"/>
              </w:rPr>
            </w:pPr>
            <w:r w:rsidRPr="00B05BE1">
              <w:rPr>
                <w:sz w:val="22"/>
                <w:szCs w:val="22"/>
              </w:rPr>
              <w:t xml:space="preserve">Председатель комитета по культуре,                               </w:t>
            </w:r>
          </w:p>
          <w:p w14:paraId="4F10B1C9" w14:textId="77777777" w:rsidR="00A033B9" w:rsidRPr="00B05BE1" w:rsidRDefault="00A033B9" w:rsidP="00900721">
            <w:pPr>
              <w:jc w:val="both"/>
              <w:rPr>
                <w:sz w:val="22"/>
                <w:szCs w:val="22"/>
              </w:rPr>
            </w:pPr>
            <w:r w:rsidRPr="00B05BE1">
              <w:rPr>
                <w:sz w:val="22"/>
                <w:szCs w:val="22"/>
              </w:rPr>
              <w:t xml:space="preserve"> спорту и туризму</w:t>
            </w:r>
          </w:p>
          <w:p w14:paraId="4E815CF0" w14:textId="77777777" w:rsidR="00A033B9" w:rsidRPr="00B05BE1" w:rsidRDefault="00A033B9" w:rsidP="00900721">
            <w:pPr>
              <w:jc w:val="both"/>
              <w:rPr>
                <w:sz w:val="22"/>
                <w:szCs w:val="22"/>
              </w:rPr>
            </w:pPr>
          </w:p>
          <w:p w14:paraId="53D732C3" w14:textId="77777777" w:rsidR="00A033B9" w:rsidRPr="00B05BE1" w:rsidRDefault="00A033B9" w:rsidP="00900721">
            <w:pPr>
              <w:jc w:val="both"/>
              <w:rPr>
                <w:sz w:val="22"/>
                <w:szCs w:val="22"/>
              </w:rPr>
            </w:pPr>
            <w:r w:rsidRPr="00B05BE1">
              <w:rPr>
                <w:sz w:val="22"/>
                <w:szCs w:val="22"/>
              </w:rPr>
              <w:t xml:space="preserve">Начальник отдела ОМС </w:t>
            </w:r>
          </w:p>
          <w:p w14:paraId="01C338F0" w14:textId="77777777" w:rsidR="00A033B9" w:rsidRPr="00B05BE1" w:rsidRDefault="00A033B9" w:rsidP="009007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14:paraId="396BF75A" w14:textId="77777777" w:rsidR="00A033B9" w:rsidRPr="00B05BE1" w:rsidRDefault="00A033B9" w:rsidP="00900721">
            <w:pPr>
              <w:jc w:val="both"/>
              <w:rPr>
                <w:sz w:val="22"/>
                <w:szCs w:val="22"/>
              </w:rPr>
            </w:pPr>
            <w:r w:rsidRPr="00B05BE1">
              <w:rPr>
                <w:sz w:val="22"/>
                <w:szCs w:val="22"/>
              </w:rPr>
              <w:t xml:space="preserve">А.А. </w:t>
            </w:r>
            <w:proofErr w:type="spellStart"/>
            <w:r w:rsidRPr="00B05BE1">
              <w:rPr>
                <w:sz w:val="22"/>
                <w:szCs w:val="22"/>
              </w:rPr>
              <w:t>Антоненкова</w:t>
            </w:r>
            <w:proofErr w:type="spellEnd"/>
            <w:r w:rsidRPr="00B05BE1">
              <w:rPr>
                <w:sz w:val="22"/>
                <w:szCs w:val="22"/>
              </w:rPr>
              <w:t xml:space="preserve"> </w:t>
            </w:r>
          </w:p>
          <w:p w14:paraId="7DFCF8F5" w14:textId="77777777" w:rsidR="00A033B9" w:rsidRPr="00B05BE1" w:rsidRDefault="00A033B9" w:rsidP="00900721">
            <w:pPr>
              <w:jc w:val="both"/>
              <w:rPr>
                <w:sz w:val="22"/>
                <w:szCs w:val="22"/>
              </w:rPr>
            </w:pPr>
          </w:p>
          <w:p w14:paraId="6CE7C7DC" w14:textId="77777777" w:rsidR="00A033B9" w:rsidRPr="00B05BE1" w:rsidRDefault="00A033B9" w:rsidP="00900721">
            <w:pPr>
              <w:jc w:val="both"/>
              <w:rPr>
                <w:sz w:val="22"/>
                <w:szCs w:val="22"/>
              </w:rPr>
            </w:pPr>
            <w:r w:rsidRPr="00B05BE1">
              <w:rPr>
                <w:sz w:val="22"/>
                <w:szCs w:val="22"/>
              </w:rPr>
              <w:t xml:space="preserve">Ж.В. </w:t>
            </w:r>
            <w:proofErr w:type="spellStart"/>
            <w:r w:rsidRPr="00B05BE1">
              <w:rPr>
                <w:sz w:val="22"/>
                <w:szCs w:val="22"/>
              </w:rPr>
              <w:t>Анпилогова</w:t>
            </w:r>
            <w:proofErr w:type="spellEnd"/>
            <w:r w:rsidRPr="00B05BE1">
              <w:rPr>
                <w:sz w:val="22"/>
                <w:szCs w:val="22"/>
              </w:rPr>
              <w:t xml:space="preserve">               </w:t>
            </w:r>
          </w:p>
        </w:tc>
        <w:tc>
          <w:tcPr>
            <w:tcW w:w="1781" w:type="dxa"/>
          </w:tcPr>
          <w:p w14:paraId="12EB42AD" w14:textId="77777777" w:rsidR="00A033B9" w:rsidRPr="009A51AD" w:rsidRDefault="00A033B9" w:rsidP="00900721">
            <w:pPr>
              <w:pBdr>
                <w:bottom w:val="single" w:sz="12" w:space="1" w:color="auto"/>
              </w:pBdr>
              <w:jc w:val="both"/>
              <w:rPr>
                <w:sz w:val="20"/>
                <w:szCs w:val="20"/>
              </w:rPr>
            </w:pPr>
          </w:p>
          <w:p w14:paraId="6669B525" w14:textId="77777777" w:rsidR="00A033B9" w:rsidRPr="00B05BE1" w:rsidRDefault="00A033B9" w:rsidP="00900721">
            <w:pPr>
              <w:jc w:val="both"/>
              <w:rPr>
                <w:sz w:val="20"/>
                <w:szCs w:val="20"/>
              </w:rPr>
            </w:pPr>
          </w:p>
          <w:p w14:paraId="00574588" w14:textId="77777777" w:rsidR="00A033B9" w:rsidRPr="00B05BE1" w:rsidRDefault="00A033B9" w:rsidP="00900721">
            <w:pPr>
              <w:jc w:val="both"/>
              <w:rPr>
                <w:sz w:val="20"/>
                <w:szCs w:val="20"/>
              </w:rPr>
            </w:pPr>
            <w:r w:rsidRPr="00B05BE1">
              <w:rPr>
                <w:sz w:val="20"/>
                <w:szCs w:val="20"/>
              </w:rPr>
              <w:t>_______________</w:t>
            </w:r>
          </w:p>
        </w:tc>
      </w:tr>
      <w:tr w:rsidR="00A033B9" w:rsidRPr="00B05BE1" w14:paraId="2F139CF7" w14:textId="77777777" w:rsidTr="00900721">
        <w:trPr>
          <w:trHeight w:val="286"/>
        </w:trPr>
        <w:tc>
          <w:tcPr>
            <w:tcW w:w="6204" w:type="dxa"/>
          </w:tcPr>
          <w:p w14:paraId="09EF3FD1" w14:textId="77777777" w:rsidR="00A033B9" w:rsidRPr="00B05BE1" w:rsidRDefault="00A033B9" w:rsidP="00900721">
            <w:pPr>
              <w:jc w:val="both"/>
              <w:rPr>
                <w:sz w:val="22"/>
                <w:szCs w:val="22"/>
              </w:rPr>
            </w:pPr>
            <w:r w:rsidRPr="00B05BE1">
              <w:rPr>
                <w:sz w:val="22"/>
                <w:szCs w:val="22"/>
              </w:rPr>
              <w:t xml:space="preserve">исп.: Гл. специалист отдела по спорту </w:t>
            </w:r>
          </w:p>
          <w:p w14:paraId="3A6FEDF2" w14:textId="77777777" w:rsidR="00A033B9" w:rsidRPr="00B05BE1" w:rsidRDefault="00A033B9" w:rsidP="00900721">
            <w:pPr>
              <w:jc w:val="both"/>
              <w:rPr>
                <w:sz w:val="22"/>
                <w:szCs w:val="22"/>
              </w:rPr>
            </w:pPr>
            <w:r w:rsidRPr="00B05BE1">
              <w:rPr>
                <w:sz w:val="22"/>
                <w:szCs w:val="22"/>
              </w:rPr>
              <w:t>и молодежной политике</w:t>
            </w:r>
          </w:p>
          <w:p w14:paraId="73083F84" w14:textId="77777777" w:rsidR="00A033B9" w:rsidRPr="00B05BE1" w:rsidRDefault="00A033B9" w:rsidP="00900721">
            <w:pPr>
              <w:jc w:val="both"/>
              <w:rPr>
                <w:sz w:val="22"/>
                <w:szCs w:val="22"/>
              </w:rPr>
            </w:pPr>
            <w:r w:rsidRPr="00B05BE1">
              <w:rPr>
                <w:sz w:val="22"/>
                <w:szCs w:val="22"/>
              </w:rPr>
              <w:t>2-33-70</w:t>
            </w:r>
          </w:p>
        </w:tc>
        <w:tc>
          <w:tcPr>
            <w:tcW w:w="2188" w:type="dxa"/>
          </w:tcPr>
          <w:p w14:paraId="1E79ACA8" w14:textId="77777777" w:rsidR="00A033B9" w:rsidRPr="00B05BE1" w:rsidRDefault="00A033B9" w:rsidP="00900721">
            <w:pPr>
              <w:jc w:val="both"/>
              <w:rPr>
                <w:sz w:val="22"/>
                <w:szCs w:val="22"/>
              </w:rPr>
            </w:pPr>
            <w:r w:rsidRPr="00B05BE1">
              <w:rPr>
                <w:sz w:val="22"/>
                <w:szCs w:val="22"/>
              </w:rPr>
              <w:t>С.В. Михайлова</w:t>
            </w:r>
          </w:p>
        </w:tc>
        <w:tc>
          <w:tcPr>
            <w:tcW w:w="1781" w:type="dxa"/>
          </w:tcPr>
          <w:p w14:paraId="3CE16CB1" w14:textId="77777777" w:rsidR="00A033B9" w:rsidRPr="00B05BE1" w:rsidRDefault="00A033B9" w:rsidP="00900721">
            <w:pPr>
              <w:jc w:val="both"/>
              <w:rPr>
                <w:sz w:val="20"/>
                <w:szCs w:val="20"/>
              </w:rPr>
            </w:pPr>
            <w:r w:rsidRPr="00B05BE1">
              <w:rPr>
                <w:sz w:val="20"/>
                <w:szCs w:val="20"/>
              </w:rPr>
              <w:t>_______________</w:t>
            </w:r>
          </w:p>
        </w:tc>
      </w:tr>
      <w:tr w:rsidR="00A033B9" w:rsidRPr="00B05BE1" w14:paraId="53678683" w14:textId="77777777" w:rsidTr="00900721">
        <w:trPr>
          <w:trHeight w:val="286"/>
        </w:trPr>
        <w:tc>
          <w:tcPr>
            <w:tcW w:w="6204" w:type="dxa"/>
          </w:tcPr>
          <w:p w14:paraId="1E798154" w14:textId="77777777" w:rsidR="00A033B9" w:rsidRPr="00B05BE1" w:rsidRDefault="00A033B9" w:rsidP="00900721">
            <w:pPr>
              <w:jc w:val="both"/>
              <w:rPr>
                <w:sz w:val="22"/>
                <w:szCs w:val="22"/>
              </w:rPr>
            </w:pPr>
          </w:p>
          <w:p w14:paraId="366345F0" w14:textId="77777777" w:rsidR="00A033B9" w:rsidRPr="00B05BE1" w:rsidRDefault="00A033B9" w:rsidP="00900721">
            <w:pPr>
              <w:jc w:val="both"/>
              <w:rPr>
                <w:sz w:val="22"/>
                <w:szCs w:val="22"/>
              </w:rPr>
            </w:pPr>
            <w:proofErr w:type="spellStart"/>
            <w:r w:rsidRPr="00B05BE1">
              <w:rPr>
                <w:sz w:val="22"/>
                <w:szCs w:val="22"/>
              </w:rPr>
              <w:t>Разр</w:t>
            </w:r>
            <w:proofErr w:type="spellEnd"/>
            <w:r w:rsidRPr="00B05BE1">
              <w:rPr>
                <w:sz w:val="22"/>
                <w:szCs w:val="22"/>
              </w:rPr>
              <w:t xml:space="preserve">. А.А. </w:t>
            </w:r>
            <w:proofErr w:type="spellStart"/>
            <w:r w:rsidRPr="00B05BE1">
              <w:rPr>
                <w:sz w:val="22"/>
                <w:szCs w:val="22"/>
              </w:rPr>
              <w:t>Чекед</w:t>
            </w:r>
            <w:proofErr w:type="spellEnd"/>
          </w:p>
          <w:p w14:paraId="197EDA89" w14:textId="77777777" w:rsidR="00A033B9" w:rsidRPr="00B05BE1" w:rsidRDefault="00A033B9" w:rsidP="00900721">
            <w:pPr>
              <w:jc w:val="both"/>
              <w:rPr>
                <w:sz w:val="22"/>
                <w:szCs w:val="22"/>
              </w:rPr>
            </w:pPr>
            <w:r w:rsidRPr="00B05BE1">
              <w:rPr>
                <w:sz w:val="22"/>
                <w:szCs w:val="22"/>
              </w:rPr>
              <w:t xml:space="preserve">«____» ______________ 2024 </w:t>
            </w:r>
          </w:p>
          <w:p w14:paraId="32928526" w14:textId="77777777" w:rsidR="00A033B9" w:rsidRPr="00B05BE1" w:rsidRDefault="00A033B9" w:rsidP="00900721">
            <w:pPr>
              <w:jc w:val="both"/>
              <w:rPr>
                <w:sz w:val="22"/>
                <w:szCs w:val="22"/>
              </w:rPr>
            </w:pPr>
            <w:r w:rsidRPr="00B05BE1">
              <w:rPr>
                <w:sz w:val="22"/>
                <w:szCs w:val="22"/>
              </w:rPr>
              <w:t xml:space="preserve"> 2 33 70</w:t>
            </w:r>
          </w:p>
        </w:tc>
        <w:tc>
          <w:tcPr>
            <w:tcW w:w="2188" w:type="dxa"/>
          </w:tcPr>
          <w:p w14:paraId="3A0AD24E" w14:textId="77777777" w:rsidR="00A033B9" w:rsidRPr="00B05BE1" w:rsidRDefault="00A033B9" w:rsidP="009007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1" w:type="dxa"/>
          </w:tcPr>
          <w:p w14:paraId="4C32C976" w14:textId="77777777" w:rsidR="00A033B9" w:rsidRPr="00B05BE1" w:rsidRDefault="00A033B9" w:rsidP="00900721">
            <w:pPr>
              <w:jc w:val="both"/>
              <w:rPr>
                <w:sz w:val="20"/>
                <w:szCs w:val="20"/>
              </w:rPr>
            </w:pPr>
          </w:p>
        </w:tc>
      </w:tr>
    </w:tbl>
    <w:p w14:paraId="45A036D7" w14:textId="77777777" w:rsidR="00A033B9" w:rsidRPr="00B05BE1" w:rsidRDefault="00A033B9" w:rsidP="00A033B9">
      <w:pPr>
        <w:rPr>
          <w:sz w:val="20"/>
          <w:szCs w:val="20"/>
        </w:rPr>
      </w:pPr>
    </w:p>
    <w:p w14:paraId="2E64BB7C" w14:textId="77777777" w:rsidR="00A033B9" w:rsidRPr="00B05BE1" w:rsidRDefault="00A033B9" w:rsidP="00A033B9">
      <w:pPr>
        <w:ind w:hanging="171"/>
        <w:rPr>
          <w:sz w:val="22"/>
          <w:szCs w:val="22"/>
        </w:rPr>
      </w:pPr>
      <w:r w:rsidRPr="00B05BE1">
        <w:rPr>
          <w:sz w:val="22"/>
          <w:szCs w:val="22"/>
        </w:rPr>
        <w:t xml:space="preserve">Разослать: прокурору, комитет по культуре, спорту и туризму, </w:t>
      </w:r>
      <w:proofErr w:type="gramStart"/>
      <w:r w:rsidRPr="00B05BE1">
        <w:rPr>
          <w:sz w:val="22"/>
          <w:szCs w:val="22"/>
        </w:rPr>
        <w:t>К</w:t>
      </w:r>
      <w:proofErr w:type="gramEnd"/>
      <w:r w:rsidRPr="00B05BE1">
        <w:rPr>
          <w:sz w:val="22"/>
          <w:szCs w:val="22"/>
        </w:rPr>
        <w:t xml:space="preserve"> – О.Л. </w:t>
      </w:r>
      <w:proofErr w:type="spellStart"/>
      <w:r w:rsidRPr="00B05BE1">
        <w:rPr>
          <w:sz w:val="22"/>
          <w:szCs w:val="22"/>
        </w:rPr>
        <w:t>Пестряковой</w:t>
      </w:r>
      <w:proofErr w:type="spellEnd"/>
      <w:r w:rsidRPr="00B05BE1">
        <w:rPr>
          <w:sz w:val="22"/>
          <w:szCs w:val="22"/>
        </w:rPr>
        <w:t>, ОМС</w:t>
      </w:r>
      <w:r>
        <w:rPr>
          <w:sz w:val="22"/>
          <w:szCs w:val="22"/>
        </w:rPr>
        <w:t>, регистр</w:t>
      </w:r>
    </w:p>
    <w:p w14:paraId="697954AB" w14:textId="77777777" w:rsidR="00A033B9" w:rsidRPr="00B05BE1" w:rsidRDefault="00A033B9" w:rsidP="00A033B9">
      <w:pPr>
        <w:tabs>
          <w:tab w:val="num" w:pos="540"/>
        </w:tabs>
        <w:ind w:right="-279" w:hanging="171"/>
        <w:rPr>
          <w:sz w:val="20"/>
          <w:szCs w:val="20"/>
        </w:rPr>
      </w:pPr>
    </w:p>
    <w:p w14:paraId="6EB20F0B" w14:textId="77777777" w:rsidR="00A033B9" w:rsidRPr="00B05BE1" w:rsidRDefault="00A033B9" w:rsidP="00A033B9">
      <w:pPr>
        <w:tabs>
          <w:tab w:val="num" w:pos="540"/>
        </w:tabs>
        <w:ind w:right="-279" w:hanging="171"/>
        <w:rPr>
          <w:sz w:val="22"/>
          <w:szCs w:val="22"/>
        </w:rPr>
      </w:pPr>
      <w:r w:rsidRPr="00B05BE1">
        <w:rPr>
          <w:sz w:val="22"/>
          <w:szCs w:val="22"/>
        </w:rPr>
        <w:t xml:space="preserve">Экз. </w:t>
      </w:r>
      <w:r>
        <w:rPr>
          <w:sz w:val="22"/>
          <w:szCs w:val="22"/>
        </w:rPr>
        <w:t>5</w:t>
      </w:r>
    </w:p>
    <w:p w14:paraId="3FF7FA8E" w14:textId="77777777" w:rsidR="00A033B9" w:rsidRPr="00B05BE1" w:rsidRDefault="00A033B9" w:rsidP="00A033B9">
      <w:pPr>
        <w:tabs>
          <w:tab w:val="num" w:pos="540"/>
        </w:tabs>
        <w:ind w:right="-279" w:hanging="171"/>
        <w:rPr>
          <w:sz w:val="22"/>
          <w:szCs w:val="22"/>
        </w:rPr>
      </w:pPr>
    </w:p>
    <w:p w14:paraId="2753E03F" w14:textId="77777777" w:rsidR="00A033B9" w:rsidRPr="00B05BE1" w:rsidRDefault="00A033B9" w:rsidP="00A033B9">
      <w:pPr>
        <w:tabs>
          <w:tab w:val="num" w:pos="540"/>
        </w:tabs>
        <w:ind w:right="-279" w:hanging="171"/>
        <w:rPr>
          <w:sz w:val="22"/>
          <w:szCs w:val="22"/>
        </w:rPr>
      </w:pPr>
      <w:r w:rsidRPr="00B05BE1">
        <w:rPr>
          <w:sz w:val="22"/>
          <w:szCs w:val="22"/>
        </w:rPr>
        <w:t>Проект на бумажном носителе направлен в прокуратуру</w:t>
      </w:r>
    </w:p>
    <w:p w14:paraId="57CE8F60" w14:textId="77777777" w:rsidR="00A033B9" w:rsidRPr="00B05BE1" w:rsidRDefault="00A033B9" w:rsidP="00A033B9">
      <w:pPr>
        <w:tabs>
          <w:tab w:val="num" w:pos="540"/>
        </w:tabs>
        <w:ind w:right="-279" w:hanging="171"/>
        <w:rPr>
          <w:sz w:val="22"/>
          <w:szCs w:val="22"/>
        </w:rPr>
      </w:pPr>
    </w:p>
    <w:p w14:paraId="7F87ECD3" w14:textId="2A5F4273" w:rsidR="009A51AD" w:rsidRDefault="00A033B9" w:rsidP="00A033B9">
      <w:r w:rsidRPr="00B05BE1">
        <w:rPr>
          <w:sz w:val="22"/>
          <w:szCs w:val="22"/>
        </w:rPr>
        <w:t>Версия на бумажном носителе идентична версии электронной</w:t>
      </w:r>
    </w:p>
    <w:sectPr w:rsidR="009A51AD" w:rsidSect="00705D4C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755B4" w14:textId="77777777" w:rsidR="00E57285" w:rsidRDefault="00E57285" w:rsidP="00EE2C94">
      <w:r>
        <w:separator/>
      </w:r>
    </w:p>
  </w:endnote>
  <w:endnote w:type="continuationSeparator" w:id="0">
    <w:p w14:paraId="2EA17BEC" w14:textId="77777777" w:rsidR="00E57285" w:rsidRDefault="00E57285" w:rsidP="00EE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502A0" w14:textId="77777777" w:rsidR="00E57285" w:rsidRDefault="00E57285" w:rsidP="00EE2C94">
      <w:r>
        <w:separator/>
      </w:r>
    </w:p>
  </w:footnote>
  <w:footnote w:type="continuationSeparator" w:id="0">
    <w:p w14:paraId="317CF999" w14:textId="77777777" w:rsidR="00E57285" w:rsidRDefault="00E57285" w:rsidP="00EE2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57DB1" w14:textId="77777777" w:rsidR="005B1DDC" w:rsidRDefault="00087B44" w:rsidP="00B8701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B1DDC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3F3CDEF" w14:textId="77777777" w:rsidR="005B1DDC" w:rsidRDefault="005B1DD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3874B" w14:textId="455DCD1B" w:rsidR="005B1DDC" w:rsidRDefault="00087B44">
    <w:pPr>
      <w:pStyle w:val="a9"/>
      <w:jc w:val="center"/>
    </w:pPr>
    <w:r>
      <w:rPr>
        <w:noProof/>
      </w:rPr>
      <w:fldChar w:fldCharType="begin"/>
    </w:r>
    <w:r w:rsidR="005B1DDC">
      <w:rPr>
        <w:noProof/>
      </w:rPr>
      <w:instrText>PAGE   \* MERGEFORMAT</w:instrText>
    </w:r>
    <w:r>
      <w:rPr>
        <w:noProof/>
      </w:rPr>
      <w:fldChar w:fldCharType="separate"/>
    </w:r>
    <w:r w:rsidR="002E5BF2">
      <w:rPr>
        <w:noProof/>
      </w:rPr>
      <w:t>17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82D13"/>
    <w:multiLevelType w:val="multilevel"/>
    <w:tmpl w:val="B882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11"/>
    <w:rsid w:val="0001594A"/>
    <w:rsid w:val="0003209F"/>
    <w:rsid w:val="00033753"/>
    <w:rsid w:val="0004292A"/>
    <w:rsid w:val="00053593"/>
    <w:rsid w:val="00064727"/>
    <w:rsid w:val="00067850"/>
    <w:rsid w:val="00087B44"/>
    <w:rsid w:val="001057CA"/>
    <w:rsid w:val="0010640B"/>
    <w:rsid w:val="00121700"/>
    <w:rsid w:val="00147A5D"/>
    <w:rsid w:val="00152EA9"/>
    <w:rsid w:val="0018016F"/>
    <w:rsid w:val="001A1C0B"/>
    <w:rsid w:val="001B263C"/>
    <w:rsid w:val="001B4392"/>
    <w:rsid w:val="001D5AB2"/>
    <w:rsid w:val="00200993"/>
    <w:rsid w:val="00204632"/>
    <w:rsid w:val="00224A11"/>
    <w:rsid w:val="0023539E"/>
    <w:rsid w:val="00236E19"/>
    <w:rsid w:val="0024404A"/>
    <w:rsid w:val="00252B21"/>
    <w:rsid w:val="002773CA"/>
    <w:rsid w:val="00292365"/>
    <w:rsid w:val="002E5BF2"/>
    <w:rsid w:val="0034014D"/>
    <w:rsid w:val="00341783"/>
    <w:rsid w:val="0036452F"/>
    <w:rsid w:val="00380D54"/>
    <w:rsid w:val="003907B7"/>
    <w:rsid w:val="003A44E6"/>
    <w:rsid w:val="003E4E71"/>
    <w:rsid w:val="003E7EA1"/>
    <w:rsid w:val="00402C84"/>
    <w:rsid w:val="00415C54"/>
    <w:rsid w:val="00422A39"/>
    <w:rsid w:val="004324EE"/>
    <w:rsid w:val="00432938"/>
    <w:rsid w:val="00483931"/>
    <w:rsid w:val="00483E5E"/>
    <w:rsid w:val="00486D4A"/>
    <w:rsid w:val="00495DA2"/>
    <w:rsid w:val="004A3CDB"/>
    <w:rsid w:val="004A54EE"/>
    <w:rsid w:val="004B37E9"/>
    <w:rsid w:val="004B575E"/>
    <w:rsid w:val="004C0536"/>
    <w:rsid w:val="004D7B6F"/>
    <w:rsid w:val="004F4405"/>
    <w:rsid w:val="00501AD6"/>
    <w:rsid w:val="005359E7"/>
    <w:rsid w:val="00555303"/>
    <w:rsid w:val="00561CA1"/>
    <w:rsid w:val="005B1DDC"/>
    <w:rsid w:val="005B3A7D"/>
    <w:rsid w:val="005C15DC"/>
    <w:rsid w:val="005E0336"/>
    <w:rsid w:val="00613409"/>
    <w:rsid w:val="006144C8"/>
    <w:rsid w:val="00620D33"/>
    <w:rsid w:val="00626D84"/>
    <w:rsid w:val="00637ABE"/>
    <w:rsid w:val="00637E3A"/>
    <w:rsid w:val="006538C6"/>
    <w:rsid w:val="00684417"/>
    <w:rsid w:val="006B4167"/>
    <w:rsid w:val="006B715B"/>
    <w:rsid w:val="006B77DC"/>
    <w:rsid w:val="006E1825"/>
    <w:rsid w:val="006E56F0"/>
    <w:rsid w:val="00705D4C"/>
    <w:rsid w:val="007136C7"/>
    <w:rsid w:val="00722DFA"/>
    <w:rsid w:val="0073701B"/>
    <w:rsid w:val="00760D1D"/>
    <w:rsid w:val="00764105"/>
    <w:rsid w:val="007656DB"/>
    <w:rsid w:val="007767FB"/>
    <w:rsid w:val="007938C3"/>
    <w:rsid w:val="00795F50"/>
    <w:rsid w:val="007B1BD7"/>
    <w:rsid w:val="007C060F"/>
    <w:rsid w:val="00817C91"/>
    <w:rsid w:val="008566BD"/>
    <w:rsid w:val="0087042F"/>
    <w:rsid w:val="008802FC"/>
    <w:rsid w:val="00895B80"/>
    <w:rsid w:val="00897C0E"/>
    <w:rsid w:val="008A74F1"/>
    <w:rsid w:val="008C1CDC"/>
    <w:rsid w:val="008E3FA0"/>
    <w:rsid w:val="009229F1"/>
    <w:rsid w:val="00923A8C"/>
    <w:rsid w:val="00924428"/>
    <w:rsid w:val="00926D55"/>
    <w:rsid w:val="0095115E"/>
    <w:rsid w:val="009572BA"/>
    <w:rsid w:val="009672F0"/>
    <w:rsid w:val="009A28AF"/>
    <w:rsid w:val="009A51AD"/>
    <w:rsid w:val="009B4484"/>
    <w:rsid w:val="009C6D2C"/>
    <w:rsid w:val="009E667D"/>
    <w:rsid w:val="009F09C6"/>
    <w:rsid w:val="009F10C7"/>
    <w:rsid w:val="009F49DA"/>
    <w:rsid w:val="00A033B9"/>
    <w:rsid w:val="00A164B9"/>
    <w:rsid w:val="00A2074F"/>
    <w:rsid w:val="00A2115D"/>
    <w:rsid w:val="00A37D28"/>
    <w:rsid w:val="00A467A5"/>
    <w:rsid w:val="00A64D19"/>
    <w:rsid w:val="00A944D0"/>
    <w:rsid w:val="00AA65C7"/>
    <w:rsid w:val="00AA6E5C"/>
    <w:rsid w:val="00AE6172"/>
    <w:rsid w:val="00AF3AE9"/>
    <w:rsid w:val="00B05BE1"/>
    <w:rsid w:val="00B1657B"/>
    <w:rsid w:val="00B30589"/>
    <w:rsid w:val="00B444EC"/>
    <w:rsid w:val="00B71663"/>
    <w:rsid w:val="00B87011"/>
    <w:rsid w:val="00B96BC8"/>
    <w:rsid w:val="00B978AE"/>
    <w:rsid w:val="00BB3528"/>
    <w:rsid w:val="00BB3A57"/>
    <w:rsid w:val="00BB7937"/>
    <w:rsid w:val="00BD5646"/>
    <w:rsid w:val="00C00618"/>
    <w:rsid w:val="00C30CD4"/>
    <w:rsid w:val="00C42F3E"/>
    <w:rsid w:val="00C46B83"/>
    <w:rsid w:val="00C46EC1"/>
    <w:rsid w:val="00C93A87"/>
    <w:rsid w:val="00CB2393"/>
    <w:rsid w:val="00CE0BE2"/>
    <w:rsid w:val="00CE3890"/>
    <w:rsid w:val="00CE49E5"/>
    <w:rsid w:val="00D34976"/>
    <w:rsid w:val="00D4328D"/>
    <w:rsid w:val="00D62743"/>
    <w:rsid w:val="00D647C3"/>
    <w:rsid w:val="00D65D92"/>
    <w:rsid w:val="00D87B6B"/>
    <w:rsid w:val="00D91DF8"/>
    <w:rsid w:val="00D92D9A"/>
    <w:rsid w:val="00D96DA0"/>
    <w:rsid w:val="00DC2B83"/>
    <w:rsid w:val="00DD19CF"/>
    <w:rsid w:val="00DE3402"/>
    <w:rsid w:val="00DF2628"/>
    <w:rsid w:val="00E103BE"/>
    <w:rsid w:val="00E2280D"/>
    <w:rsid w:val="00E309CC"/>
    <w:rsid w:val="00E43B92"/>
    <w:rsid w:val="00E503DF"/>
    <w:rsid w:val="00E57285"/>
    <w:rsid w:val="00E60EF1"/>
    <w:rsid w:val="00E67E69"/>
    <w:rsid w:val="00E77D06"/>
    <w:rsid w:val="00E81036"/>
    <w:rsid w:val="00E826F8"/>
    <w:rsid w:val="00EA27B2"/>
    <w:rsid w:val="00ED2407"/>
    <w:rsid w:val="00ED2EA6"/>
    <w:rsid w:val="00ED511A"/>
    <w:rsid w:val="00EE2C94"/>
    <w:rsid w:val="00EE6B9D"/>
    <w:rsid w:val="00EF3D29"/>
    <w:rsid w:val="00F358CD"/>
    <w:rsid w:val="00F407EB"/>
    <w:rsid w:val="00F84D64"/>
    <w:rsid w:val="00FA5484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443C"/>
  <w15:docId w15:val="{D66CDEC4-59FD-473E-8F01-B2EF4E61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01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2C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7011"/>
    <w:pPr>
      <w:jc w:val="center"/>
    </w:pPr>
    <w:rPr>
      <w:b/>
      <w:bCs/>
      <w:sz w:val="28"/>
    </w:rPr>
  </w:style>
  <w:style w:type="character" w:customStyle="1" w:styleId="a4">
    <w:name w:val="Заголовок Знак"/>
    <w:link w:val="a3"/>
    <w:rsid w:val="00B870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Strong"/>
    <w:uiPriority w:val="22"/>
    <w:qFormat/>
    <w:rsid w:val="00B87011"/>
    <w:rPr>
      <w:b/>
      <w:bCs/>
    </w:rPr>
  </w:style>
  <w:style w:type="paragraph" w:styleId="a6">
    <w:name w:val="No Spacing"/>
    <w:basedOn w:val="a"/>
    <w:link w:val="a7"/>
    <w:uiPriority w:val="1"/>
    <w:qFormat/>
    <w:rsid w:val="00B87011"/>
    <w:rPr>
      <w:rFonts w:ascii="Calibri" w:eastAsia="Calibri" w:hAnsi="Calibri"/>
      <w:sz w:val="20"/>
      <w:szCs w:val="20"/>
      <w:lang w:val="en-US" w:bidi="en-US"/>
    </w:rPr>
  </w:style>
  <w:style w:type="table" w:styleId="a8">
    <w:name w:val="Table Grid"/>
    <w:basedOn w:val="a1"/>
    <w:uiPriority w:val="59"/>
    <w:rsid w:val="00B87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8701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9">
    <w:name w:val="header"/>
    <w:basedOn w:val="a"/>
    <w:link w:val="aa"/>
    <w:uiPriority w:val="99"/>
    <w:rsid w:val="00B8701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B87011"/>
    <w:rPr>
      <w:rFonts w:ascii="Calibri" w:eastAsia="Calibri" w:hAnsi="Calibri" w:cs="Times New Roman"/>
    </w:rPr>
  </w:style>
  <w:style w:type="character" w:styleId="ab">
    <w:name w:val="page number"/>
    <w:basedOn w:val="a0"/>
    <w:rsid w:val="00B87011"/>
  </w:style>
  <w:style w:type="character" w:customStyle="1" w:styleId="a7">
    <w:name w:val="Без интервала Знак"/>
    <w:link w:val="a6"/>
    <w:uiPriority w:val="1"/>
    <w:rsid w:val="00B87011"/>
    <w:rPr>
      <w:rFonts w:ascii="Calibri" w:eastAsia="Calibri" w:hAnsi="Calibri" w:cs="Times New Roman"/>
      <w:lang w:val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760D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60D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C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footer"/>
    <w:basedOn w:val="a"/>
    <w:link w:val="af"/>
    <w:uiPriority w:val="99"/>
    <w:unhideWhenUsed/>
    <w:rsid w:val="00A033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033B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F9162-E848-4EDE-8DA4-EDB46670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3558</Words>
  <Characters>20282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Александровна Дрига</cp:lastModifiedBy>
  <cp:revision>7</cp:revision>
  <cp:lastPrinted>2024-10-15T11:27:00Z</cp:lastPrinted>
  <dcterms:created xsi:type="dcterms:W3CDTF">2024-10-08T11:50:00Z</dcterms:created>
  <dcterms:modified xsi:type="dcterms:W3CDTF">2024-10-18T09:51:00Z</dcterms:modified>
</cp:coreProperties>
</file>