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0ECD" w14:textId="77777777" w:rsidR="00184983" w:rsidRPr="00184983" w:rsidRDefault="00184983" w:rsidP="0018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49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8605646"/>
      <w:bookmarkStart w:id="1" w:name="_Hlk65505063"/>
      <w:r w:rsidRPr="00184983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38B20942" wp14:editId="211A0045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5919C" w14:textId="77777777" w:rsidR="00184983" w:rsidRPr="00184983" w:rsidRDefault="00184983" w:rsidP="001849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7FDDEC" w14:textId="77777777" w:rsidR="00184983" w:rsidRPr="00184983" w:rsidRDefault="00184983" w:rsidP="0018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849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14:paraId="10716ED2" w14:textId="77777777" w:rsidR="00184983" w:rsidRPr="00184983" w:rsidRDefault="00184983" w:rsidP="0018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849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14:paraId="6AB517B9" w14:textId="77777777" w:rsidR="00184983" w:rsidRPr="00184983" w:rsidRDefault="00184983" w:rsidP="0018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05BFF34" w14:textId="77777777" w:rsidR="00184983" w:rsidRPr="00184983" w:rsidRDefault="00184983" w:rsidP="00184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8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bookmarkEnd w:id="0"/>
    <w:p w14:paraId="245A566B" w14:textId="07DA3694" w:rsidR="00184983" w:rsidRPr="00184983" w:rsidRDefault="00184983" w:rsidP="0018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1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1491</w:t>
      </w:r>
    </w:p>
    <w:bookmarkEnd w:id="1"/>
    <w:p w14:paraId="66D7F1E3" w14:textId="77777777" w:rsidR="00A45369" w:rsidRPr="00A45369" w:rsidRDefault="00A45369" w:rsidP="00A45369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77E0A" w14:textId="77777777" w:rsidR="00A45369" w:rsidRPr="00A45369" w:rsidRDefault="00A45369" w:rsidP="00A45369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вывески»</w:t>
      </w:r>
    </w:p>
    <w:p w14:paraId="6E5B00AC" w14:textId="77777777" w:rsidR="00A45369" w:rsidRPr="00A45369" w:rsidRDefault="00A45369" w:rsidP="00A4536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435CBC8" w14:textId="77777777" w:rsidR="00A45369" w:rsidRPr="00A45369" w:rsidRDefault="00A45369" w:rsidP="00A4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Российской Федерации                             от 27.07.2010 № 210-ФЗ «Об организации предоставления государственных или муниципальных услуг», руководствуясь Уставом муниципального образования «Вяземский район» Смоленской области, постановлением Администрации муниципального образования «Вяземский район» Смоленской области                          от 30.01.2024 № 163 «Об утверждении Порядка разработки и утверждения административных регламентов предоставления государственных и муниципальных услуг», распоряжением Администрации Смоленской области              от 08.07.2021 № 1298-р/</w:t>
      </w:r>
      <w:proofErr w:type="spellStart"/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proofErr w:type="spellEnd"/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области»,</w:t>
      </w:r>
    </w:p>
    <w:p w14:paraId="0ED796E5" w14:textId="77777777" w:rsidR="00A45369" w:rsidRPr="00A45369" w:rsidRDefault="00A45369" w:rsidP="00A4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C47D7E" w14:textId="77777777" w:rsidR="00A45369" w:rsidRPr="00A45369" w:rsidRDefault="00A45369" w:rsidP="00A4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муниципального образования «Вяземский район» Смоленской области </w:t>
      </w:r>
      <w:r w:rsidRPr="00A453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300F54B8" w14:textId="77777777" w:rsidR="00A45369" w:rsidRPr="00A45369" w:rsidRDefault="00A45369" w:rsidP="00A4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31D9C1" w14:textId="77777777" w:rsidR="00A45369" w:rsidRPr="00A45369" w:rsidRDefault="00A45369" w:rsidP="00A453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A453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прилагаемый Административный регламент по предоставлению муниципальной услуги «</w:t>
      </w:r>
      <w:r w:rsidRPr="00A4536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Установка информационной вывески, согласование дизайн-проекта размещения вывески</w:t>
      </w:r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2E7BA2D2" w14:textId="77777777" w:rsidR="00A45369" w:rsidRPr="00A45369" w:rsidRDefault="00A45369" w:rsidP="00A453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Опубликовать настоящее постановление в газете «Мой город-Вязьма» и разместить на сайте Администрации муниципального образования «Вяземский район» Смоленской области.</w:t>
      </w:r>
    </w:p>
    <w:p w14:paraId="582226BB" w14:textId="77777777" w:rsidR="00A45369" w:rsidRPr="00A45369" w:rsidRDefault="00A45369" w:rsidP="00A453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за исполнением настоящего постановления возложить на заместителя Главы муниципального образования «Вяземский район» Смоленской области Лосева В.Г.</w:t>
      </w:r>
    </w:p>
    <w:p w14:paraId="1469070C" w14:textId="7BABED91" w:rsidR="00A45369" w:rsidRPr="00A45369" w:rsidRDefault="00A45369" w:rsidP="00A453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10EC7A8" w14:textId="77777777" w:rsidR="00A45369" w:rsidRPr="00A45369" w:rsidRDefault="00A45369" w:rsidP="00A4536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>И.п</w:t>
      </w:r>
      <w:proofErr w:type="spellEnd"/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>. Главы муниципального образования</w:t>
      </w:r>
    </w:p>
    <w:p w14:paraId="3F0E51A5" w14:textId="30DD88AA" w:rsidR="00A45369" w:rsidRDefault="00A45369" w:rsidP="00A45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«Вяземский район» Смоленской области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A453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A453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О.М. Смоляков</w:t>
      </w:r>
    </w:p>
    <w:p w14:paraId="3DD0A259" w14:textId="7BE08D21" w:rsidR="00184983" w:rsidRDefault="00184983" w:rsidP="00A45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0932040" w14:textId="74F1E7B6" w:rsidR="00184983" w:rsidRDefault="00184983" w:rsidP="00A45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F532EEB" w14:textId="77777777" w:rsidR="00184983" w:rsidRPr="00A45369" w:rsidRDefault="00184983" w:rsidP="00A45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CAEA9D2" w14:textId="5B0A0B85" w:rsidR="00015405" w:rsidRDefault="00630C0F" w:rsidP="0001540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594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15405" w:rsidRPr="00015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DAD90" w14:textId="03C94D7F" w:rsidR="00015405" w:rsidRDefault="00630C0F" w:rsidP="0001540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015405" w:rsidRPr="00015405">
        <w:rPr>
          <w:rFonts w:ascii="Times New Roman" w:hAnsi="Times New Roman" w:cs="Times New Roman"/>
          <w:sz w:val="28"/>
          <w:szCs w:val="28"/>
        </w:rPr>
        <w:t xml:space="preserve"> </w:t>
      </w:r>
      <w:r w:rsidR="00A93F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1540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66897">
        <w:rPr>
          <w:rFonts w:ascii="Times New Roman" w:hAnsi="Times New Roman" w:cs="Times New Roman"/>
          <w:sz w:val="28"/>
          <w:szCs w:val="28"/>
        </w:rPr>
        <w:t>«Вяземский район» Смоленской области</w:t>
      </w:r>
      <w:r w:rsidR="00015405" w:rsidRPr="00015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5CFA5" w14:textId="08A685CD" w:rsidR="00184983" w:rsidRDefault="00015405" w:rsidP="0001540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5369">
        <w:rPr>
          <w:rFonts w:ascii="Times New Roman" w:hAnsi="Times New Roman" w:cs="Times New Roman"/>
          <w:sz w:val="28"/>
          <w:szCs w:val="28"/>
        </w:rPr>
        <w:t>от</w:t>
      </w:r>
      <w:r w:rsidR="00184983">
        <w:rPr>
          <w:rFonts w:ascii="Times New Roman" w:hAnsi="Times New Roman" w:cs="Times New Roman"/>
          <w:sz w:val="28"/>
          <w:szCs w:val="28"/>
        </w:rPr>
        <w:t xml:space="preserve"> 22.08.2024 </w:t>
      </w:r>
      <w:r w:rsidRPr="00A45369">
        <w:rPr>
          <w:rFonts w:ascii="Times New Roman" w:hAnsi="Times New Roman" w:cs="Times New Roman"/>
          <w:sz w:val="28"/>
          <w:szCs w:val="28"/>
        </w:rPr>
        <w:t xml:space="preserve">№ </w:t>
      </w:r>
      <w:r w:rsidR="00184983">
        <w:rPr>
          <w:rFonts w:ascii="Times New Roman" w:hAnsi="Times New Roman" w:cs="Times New Roman"/>
          <w:sz w:val="28"/>
          <w:szCs w:val="28"/>
        </w:rPr>
        <w:t>1491</w:t>
      </w:r>
    </w:p>
    <w:p w14:paraId="6FAB6DB9" w14:textId="51CE1E86" w:rsidR="00630C0F" w:rsidRPr="00A45369" w:rsidRDefault="00015405" w:rsidP="0001540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53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5369">
        <w:rPr>
          <w:rFonts w:ascii="Times New Roman" w:hAnsi="Times New Roman" w:cs="Times New Roman"/>
          <w:color w:val="FFFFFF" w:themeColor="background1"/>
          <w:sz w:val="28"/>
          <w:szCs w:val="28"/>
        </w:rPr>
        <w:t>г</w:t>
      </w:r>
    </w:p>
    <w:p w14:paraId="71499A95" w14:textId="1B45E8C4" w:rsidR="00630C0F" w:rsidRPr="009D780C" w:rsidRDefault="00630C0F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"/>
      <w:bookmarkEnd w:id="2"/>
      <w:r w:rsidRPr="009D780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2FBC4B21" w14:textId="0E25140C" w:rsidR="00630C0F" w:rsidRPr="009D780C" w:rsidRDefault="00BF70BA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</w:t>
      </w:r>
    </w:p>
    <w:p w14:paraId="659AF459" w14:textId="77777777" w:rsidR="00630C0F" w:rsidRPr="009D780C" w:rsidRDefault="00630C0F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0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049CDF7D" w14:textId="77777777" w:rsidR="006E0A49" w:rsidRPr="009D780C" w:rsidRDefault="002B5C84" w:rsidP="009D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«Установка информационной вывески, согласование дизайн-</w:t>
      </w:r>
    </w:p>
    <w:p w14:paraId="11367A22" w14:textId="77777777" w:rsidR="002B5C84" w:rsidRPr="009D780C" w:rsidRDefault="002B5C84" w:rsidP="009D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 размещения вывески»</w:t>
      </w:r>
    </w:p>
    <w:p w14:paraId="71F814E8" w14:textId="77777777" w:rsidR="002B5C84" w:rsidRPr="009D780C" w:rsidRDefault="002B5C84" w:rsidP="009D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5470F14" w14:textId="76DC13B9" w:rsidR="002B5C84" w:rsidRPr="009D780C" w:rsidRDefault="00BA1B4C" w:rsidP="009D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2B5C84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Общие положения</w:t>
      </w:r>
    </w:p>
    <w:p w14:paraId="221A436A" w14:textId="77777777" w:rsidR="002B5C84" w:rsidRPr="00A45369" w:rsidRDefault="002B5C84" w:rsidP="009D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  <w:lang w:eastAsia="ru-RU"/>
        </w:rPr>
      </w:pPr>
    </w:p>
    <w:p w14:paraId="5DE741C1" w14:textId="26E7EBEB" w:rsidR="002B5C84" w:rsidRPr="009D780C" w:rsidRDefault="006E0A49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</w:t>
      </w:r>
      <w:r w:rsidR="002400B8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30C0F" w:rsidRPr="009D780C">
        <w:rPr>
          <w:rFonts w:ascii="Times New Roman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="00A0679D" w:rsidRPr="009D780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2A524C8C" w14:textId="77777777" w:rsidR="009D780C" w:rsidRPr="00A45369" w:rsidRDefault="009D780C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BD2789C" w14:textId="77777777" w:rsidR="00630C0F" w:rsidRPr="009D780C" w:rsidRDefault="00630C0F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1.1.1. Административный регламент устанавливает сроки и последовательность административных действий Администрации муниципального образования «Вяземский район» Смоленской области (далее – Администрации) и ее структурных подразделений, порядок взаимодействия между ее структурными подразделениями и должностными лицами, а также порядок взаимодействия Администрации с заявителями, органами государственной власти и органами местного самоуправления, а также учреждениями и организациями при предоставлении муниципальной услуги «</w:t>
      </w:r>
      <w:r w:rsidRPr="009D7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r w:rsidRPr="009D780C">
        <w:rPr>
          <w:rFonts w:ascii="Times New Roman" w:hAnsi="Times New Roman" w:cs="Times New Roman"/>
          <w:sz w:val="28"/>
          <w:szCs w:val="28"/>
        </w:rPr>
        <w:t>» (далее – муниципальная услуга).</w:t>
      </w:r>
    </w:p>
    <w:p w14:paraId="2469B6F0" w14:textId="77777777" w:rsidR="002B5C84" w:rsidRPr="00A45369" w:rsidRDefault="002B5C84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  <w:lang w:eastAsia="ru-RU"/>
        </w:rPr>
      </w:pPr>
    </w:p>
    <w:p w14:paraId="069BECDC" w14:textId="77777777" w:rsidR="00630C0F" w:rsidRPr="009D780C" w:rsidRDefault="002400B8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D780C">
        <w:rPr>
          <w:rFonts w:ascii="Times New Roman" w:hAnsi="Times New Roman"/>
          <w:b/>
          <w:sz w:val="28"/>
          <w:szCs w:val="28"/>
        </w:rPr>
        <w:t xml:space="preserve">1.2. </w:t>
      </w:r>
      <w:r w:rsidR="00630C0F" w:rsidRPr="009D780C">
        <w:rPr>
          <w:rFonts w:ascii="Times New Roman" w:hAnsi="Times New Roman"/>
          <w:b/>
          <w:sz w:val="28"/>
          <w:szCs w:val="28"/>
        </w:rPr>
        <w:t>Круг заявителей</w:t>
      </w:r>
    </w:p>
    <w:p w14:paraId="26DA54F8" w14:textId="77777777" w:rsidR="00B61164" w:rsidRPr="00A45369" w:rsidRDefault="00B61164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20FA658B" w14:textId="77777777" w:rsidR="00630C0F" w:rsidRPr="009D780C" w:rsidRDefault="00EB1AB9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80C">
        <w:rPr>
          <w:rFonts w:ascii="Times New Roman" w:hAnsi="Times New Roman"/>
          <w:sz w:val="28"/>
          <w:szCs w:val="28"/>
        </w:rPr>
        <w:t xml:space="preserve">1.2.1. Получателями муниципальной услуги являются юридические и физические лица, заинтересованные в </w:t>
      </w:r>
      <w:r w:rsidRPr="009D78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установке информационной вывески, </w:t>
      </w:r>
      <w:r w:rsidR="00B07134" w:rsidRPr="009D78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согласовании </w:t>
      </w:r>
      <w:r w:rsidRPr="009D78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дизайн</w:t>
      </w:r>
      <w:r w:rsidR="00B07134" w:rsidRPr="009D78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D78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B07134" w:rsidRPr="009D78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D78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проекта размещения вывески</w:t>
      </w:r>
      <w:r w:rsidR="000A5ED4" w:rsidRPr="009D78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07134" w:rsidRPr="009D780C">
        <w:rPr>
          <w:rFonts w:ascii="Times New Roman" w:hAnsi="Times New Roman"/>
          <w:sz w:val="28"/>
          <w:szCs w:val="28"/>
        </w:rPr>
        <w:t>(далее Заявитель)</w:t>
      </w:r>
      <w:r w:rsidRPr="009D780C">
        <w:rPr>
          <w:rFonts w:ascii="Times New Roman" w:hAnsi="Times New Roman"/>
          <w:sz w:val="28"/>
          <w:szCs w:val="28"/>
        </w:rPr>
        <w:t>.</w:t>
      </w:r>
    </w:p>
    <w:p w14:paraId="411648DB" w14:textId="77777777" w:rsidR="00525EB6" w:rsidRPr="009D780C" w:rsidRDefault="00EB1AB9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1.2.2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Pr="009D780C">
        <w:rPr>
          <w:rFonts w:ascii="Times New Roman" w:hAnsi="Times New Roman" w:cs="Times New Roman"/>
          <w:sz w:val="28"/>
          <w:szCs w:val="28"/>
        </w:rPr>
        <w:t xml:space="preserve">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представитель Заявителя).</w:t>
      </w:r>
    </w:p>
    <w:p w14:paraId="7310C5B7" w14:textId="3F990DF8" w:rsidR="00451CDE" w:rsidRPr="009D780C" w:rsidRDefault="00451CDE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75B36" w14:textId="2FE72D7E" w:rsidR="009C3AD3" w:rsidRPr="009D780C" w:rsidRDefault="00262189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1.3. Тре</w:t>
      </w:r>
      <w:r w:rsidR="00A0679D" w:rsidRPr="009D780C">
        <w:rPr>
          <w:rFonts w:ascii="Times New Roman" w:hAnsi="Times New Roman" w:cs="Times New Roman"/>
          <w:b/>
          <w:sz w:val="28"/>
          <w:szCs w:val="28"/>
        </w:rPr>
        <w:t>бование предоставления заявителю муниципальной услуг</w:t>
      </w:r>
      <w:r w:rsidR="001F5E55">
        <w:rPr>
          <w:rFonts w:ascii="Times New Roman" w:hAnsi="Times New Roman" w:cs="Times New Roman"/>
          <w:b/>
          <w:sz w:val="28"/>
          <w:szCs w:val="28"/>
        </w:rPr>
        <w:t>и</w:t>
      </w:r>
      <w:r w:rsidR="00A0679D" w:rsidRPr="009D780C">
        <w:rPr>
          <w:rFonts w:ascii="Times New Roman" w:hAnsi="Times New Roman" w:cs="Times New Roman"/>
          <w:b/>
          <w:sz w:val="28"/>
          <w:szCs w:val="28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</w:r>
    </w:p>
    <w:p w14:paraId="5AF5807B" w14:textId="77777777" w:rsidR="00CF32FF" w:rsidRPr="009D780C" w:rsidRDefault="00CF32FF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2F7B0" w14:textId="7FFC0828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</w:t>
      </w:r>
      <w:r w:rsidR="001E6B24" w:rsidRPr="009D780C">
        <w:rPr>
          <w:rFonts w:ascii="Times New Roman" w:hAnsi="Times New Roman" w:cs="Times New Roman"/>
          <w:sz w:val="28"/>
          <w:szCs w:val="28"/>
        </w:rPr>
        <w:t>в Администрацию</w:t>
      </w:r>
      <w:r w:rsidRPr="009D780C">
        <w:rPr>
          <w:rFonts w:ascii="Times New Roman" w:hAnsi="Times New Roman" w:cs="Times New Roman"/>
          <w:sz w:val="28"/>
          <w:szCs w:val="28"/>
        </w:rPr>
        <w:t xml:space="preserve">, </w:t>
      </w:r>
      <w:r w:rsidRPr="009D780C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структурное подразделение </w:t>
      </w:r>
      <w:r w:rsidR="001E6B24" w:rsidRPr="009D780C">
        <w:rPr>
          <w:rFonts w:ascii="Times New Roman" w:hAnsi="Times New Roman" w:cs="Times New Roman"/>
          <w:sz w:val="28"/>
          <w:szCs w:val="28"/>
        </w:rPr>
        <w:t>Администрации</w:t>
      </w:r>
      <w:r w:rsidRPr="009D780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 - комитет по архитектуре и землеустройств</w:t>
      </w:r>
      <w:r w:rsidR="00525EB6" w:rsidRPr="009D780C">
        <w:rPr>
          <w:rFonts w:ascii="Times New Roman" w:hAnsi="Times New Roman" w:cs="Times New Roman"/>
          <w:sz w:val="28"/>
          <w:szCs w:val="28"/>
        </w:rPr>
        <w:t>у</w:t>
      </w:r>
      <w:r w:rsidR="00EE748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</w:t>
      </w:r>
      <w:r w:rsidR="00525EB6" w:rsidRPr="009D780C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9D780C">
        <w:rPr>
          <w:rFonts w:ascii="Times New Roman" w:hAnsi="Times New Roman" w:cs="Times New Roman"/>
          <w:sz w:val="28"/>
          <w:szCs w:val="28"/>
        </w:rPr>
        <w:t xml:space="preserve"> – комитет) или многофункциональный центр по предоставлению государственных и муниципальных услуг (далее – МФЦ):</w:t>
      </w:r>
    </w:p>
    <w:p w14:paraId="07D50950" w14:textId="0FE96F7A" w:rsidR="009C3AD3" w:rsidRPr="006D67EA" w:rsidRDefault="009C3AD3" w:rsidP="006D67EA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лично;</w:t>
      </w:r>
    </w:p>
    <w:p w14:paraId="12D2E488" w14:textId="42E9C31F" w:rsidR="009C3AD3" w:rsidRPr="006D67EA" w:rsidRDefault="009C3AD3" w:rsidP="006D67EA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по телефонам;</w:t>
      </w:r>
    </w:p>
    <w:p w14:paraId="3F95FE29" w14:textId="53FD17A3" w:rsidR="009C3AD3" w:rsidRPr="006D67EA" w:rsidRDefault="009C3AD3" w:rsidP="006D67EA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в письменном виде.</w:t>
      </w:r>
    </w:p>
    <w:p w14:paraId="7844530B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1.3.2. Место нахождения </w:t>
      </w:r>
      <w:r w:rsidR="001E6B24" w:rsidRPr="009D780C">
        <w:rPr>
          <w:rFonts w:ascii="Times New Roman" w:hAnsi="Times New Roman" w:cs="Times New Roman"/>
          <w:sz w:val="28"/>
          <w:szCs w:val="28"/>
        </w:rPr>
        <w:t>Администрации</w:t>
      </w:r>
      <w:r w:rsidRPr="009D780C">
        <w:rPr>
          <w:rFonts w:ascii="Times New Roman" w:hAnsi="Times New Roman" w:cs="Times New Roman"/>
          <w:sz w:val="28"/>
          <w:szCs w:val="28"/>
        </w:rPr>
        <w:t>: Российская Федерация Смоленская область, город Вязьма, улица 25 Октября, дом 11.</w:t>
      </w:r>
    </w:p>
    <w:p w14:paraId="7032B944" w14:textId="5A35244A" w:rsidR="009C3AD3" w:rsidRPr="009D780C" w:rsidRDefault="009C3AD3" w:rsidP="009D7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9559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6B24" w:rsidRPr="009D780C">
        <w:rPr>
          <w:rFonts w:ascii="Times New Roman" w:hAnsi="Times New Roman" w:cs="Times New Roman"/>
          <w:sz w:val="28"/>
          <w:szCs w:val="28"/>
        </w:rPr>
        <w:t xml:space="preserve">(для направления документов </w:t>
      </w:r>
      <w:r w:rsidRPr="009D780C">
        <w:rPr>
          <w:rFonts w:ascii="Times New Roman" w:hAnsi="Times New Roman" w:cs="Times New Roman"/>
          <w:sz w:val="28"/>
          <w:szCs w:val="28"/>
        </w:rPr>
        <w:t>и письменных обращений): 215110, Смоленская об</w:t>
      </w:r>
      <w:r w:rsidR="0095594F">
        <w:rPr>
          <w:rFonts w:ascii="Times New Roman" w:hAnsi="Times New Roman" w:cs="Times New Roman"/>
          <w:sz w:val="28"/>
          <w:szCs w:val="28"/>
        </w:rPr>
        <w:t xml:space="preserve">ласть, город </w:t>
      </w:r>
      <w:proofErr w:type="gramStart"/>
      <w:r w:rsidR="0095594F">
        <w:rPr>
          <w:rFonts w:ascii="Times New Roman" w:hAnsi="Times New Roman" w:cs="Times New Roman"/>
          <w:sz w:val="28"/>
          <w:szCs w:val="28"/>
        </w:rPr>
        <w:t>Вязьма,</w:t>
      </w:r>
      <w:r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="009559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5594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780C">
        <w:rPr>
          <w:rFonts w:ascii="Times New Roman" w:hAnsi="Times New Roman" w:cs="Times New Roman"/>
          <w:sz w:val="28"/>
          <w:szCs w:val="28"/>
        </w:rPr>
        <w:t>улица 25 Октября, дом 11.</w:t>
      </w:r>
    </w:p>
    <w:p w14:paraId="64FA51AC" w14:textId="77777777" w:rsidR="009C3AD3" w:rsidRPr="009D780C" w:rsidRDefault="009C3AD3" w:rsidP="009D7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Контактные телефоны: 8(48131) 2-48-30, 8(48131) 2-48-14.</w:t>
      </w:r>
    </w:p>
    <w:p w14:paraId="721C29F1" w14:textId="77777777" w:rsidR="009C3AD3" w:rsidRPr="009D780C" w:rsidRDefault="009C3AD3" w:rsidP="009D7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Сайт Администрации в информационно-телекоммуникационной сети «Интернет» https://vyazma.admin-smolensk.ru(далее – сеть «Интернет): </w:t>
      </w:r>
    </w:p>
    <w:p w14:paraId="3D82096C" w14:textId="77777777" w:rsidR="009C3AD3" w:rsidRPr="009D780C" w:rsidRDefault="009C3AD3" w:rsidP="009D7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Электронный адрес в сети «Интернет»: </w:t>
      </w:r>
      <w:r w:rsidRPr="009D780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9D780C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proofErr w:type="spellStart"/>
        <w:r w:rsidRPr="009D780C">
          <w:rPr>
            <w:rFonts w:ascii="Times New Roman" w:hAnsi="Times New Roman" w:cs="Times New Roman"/>
            <w:sz w:val="28"/>
            <w:szCs w:val="28"/>
            <w:lang w:val="en-US"/>
          </w:rPr>
          <w:t>vyazm</w:t>
        </w:r>
        <w:bookmarkStart w:id="3" w:name="_Hlt149118236"/>
        <w:r w:rsidRPr="009D780C">
          <w:rPr>
            <w:rFonts w:ascii="Times New Roman" w:hAnsi="Times New Roman" w:cs="Times New Roman"/>
            <w:sz w:val="28"/>
            <w:szCs w:val="28"/>
            <w:lang w:val="en-US"/>
          </w:rPr>
          <w:t>a</w:t>
        </w:r>
        <w:bookmarkEnd w:id="3"/>
        <w:proofErr w:type="spellEnd"/>
      </w:hyperlink>
      <w:r w:rsidRPr="009D780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78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0B04C47" w14:textId="3C14C27F" w:rsidR="009C3AD3" w:rsidRPr="009D780C" w:rsidRDefault="009C3AD3" w:rsidP="009D7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График (режи</w:t>
      </w:r>
      <w:r w:rsidR="0095594F">
        <w:rPr>
          <w:rFonts w:ascii="Times New Roman" w:hAnsi="Times New Roman" w:cs="Times New Roman"/>
          <w:sz w:val="28"/>
          <w:szCs w:val="28"/>
        </w:rPr>
        <w:t>м) работы Администрации</w:t>
      </w:r>
      <w:r w:rsidRPr="009D780C">
        <w:rPr>
          <w:rFonts w:ascii="Times New Roman" w:hAnsi="Times New Roman" w:cs="Times New Roman"/>
          <w:sz w:val="28"/>
          <w:szCs w:val="28"/>
        </w:rPr>
        <w:t>:</w:t>
      </w:r>
    </w:p>
    <w:p w14:paraId="466B03AE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понедельник - пятница с 8 ч. 00 мин. до 17 ч. 00 мин.;</w:t>
      </w:r>
    </w:p>
    <w:p w14:paraId="1278F36B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перерыв на обед с 13 ч. 00 мин. до 14 ч. 00 мин.</w:t>
      </w:r>
    </w:p>
    <w:p w14:paraId="451F151B" w14:textId="77777777" w:rsidR="009C3AD3" w:rsidRPr="009D780C" w:rsidRDefault="009C3AD3" w:rsidP="009D7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14:paraId="5479805A" w14:textId="77777777" w:rsidR="009C3AD3" w:rsidRPr="009D780C" w:rsidRDefault="009C3AD3" w:rsidP="009D7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Прием посетителей осуществляется в рабочие дни с 8.00 до 13.00 и с 14.00 до 17.00.</w:t>
      </w:r>
    </w:p>
    <w:p w14:paraId="543DEAD7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Местонахождение комитета: 215110, Смоленская область, город Вязьма, улица Парижской Коммуны, дом 13.</w:t>
      </w:r>
    </w:p>
    <w:p w14:paraId="66671464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0" w:history="1">
        <w:r w:rsidRPr="009D780C">
          <w:rPr>
            <w:rFonts w:ascii="Times New Roman" w:hAnsi="Times New Roman" w:cs="Times New Roman"/>
            <w:sz w:val="28"/>
            <w:szCs w:val="28"/>
            <w:lang w:val="en-US"/>
          </w:rPr>
          <w:t>ksa</w:t>
        </w:r>
        <w:r w:rsidRPr="009D780C">
          <w:rPr>
            <w:rFonts w:ascii="Times New Roman" w:hAnsi="Times New Roman" w:cs="Times New Roman"/>
            <w:sz w:val="28"/>
            <w:szCs w:val="28"/>
          </w:rPr>
          <w:t>@</w:t>
        </w:r>
        <w:r w:rsidRPr="009D780C">
          <w:rPr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Pr="009D780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780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B863BD0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Телефон для справок: 8(48131) 2-48-30.</w:t>
      </w:r>
    </w:p>
    <w:p w14:paraId="07B15B3B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3A05908B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понедельник - пятница с 8 ч. 00 мин. до 17 ч. 00 мин.;</w:t>
      </w:r>
    </w:p>
    <w:p w14:paraId="0287017C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перерыв на обед с 13 ч. 00 мин. до 14 ч. 00 мин.</w:t>
      </w:r>
    </w:p>
    <w:p w14:paraId="1050B57C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14:paraId="034F1BD0" w14:textId="77777777" w:rsidR="009C3AD3" w:rsidRPr="009D780C" w:rsidRDefault="009C3AD3" w:rsidP="009D7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1.3.3. Информация </w:t>
      </w:r>
      <w:r w:rsidR="001E6B24" w:rsidRPr="009D780C">
        <w:rPr>
          <w:rFonts w:ascii="Times New Roman" w:hAnsi="Times New Roman" w:cs="Times New Roman"/>
          <w:sz w:val="28"/>
          <w:szCs w:val="28"/>
        </w:rPr>
        <w:t>о</w:t>
      </w:r>
      <w:r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="001E6B24" w:rsidRPr="009D780C">
        <w:rPr>
          <w:rFonts w:ascii="Times New Roman" w:hAnsi="Times New Roman" w:cs="Times New Roman"/>
          <w:sz w:val="28"/>
          <w:szCs w:val="28"/>
        </w:rPr>
        <w:t>муниципальной у</w:t>
      </w:r>
      <w:r w:rsidRPr="009D780C">
        <w:rPr>
          <w:rFonts w:ascii="Times New Roman" w:hAnsi="Times New Roman" w:cs="Times New Roman"/>
          <w:sz w:val="28"/>
          <w:szCs w:val="28"/>
        </w:rPr>
        <w:t>слуге размещается:</w:t>
      </w:r>
    </w:p>
    <w:p w14:paraId="0CEAA2CD" w14:textId="7392B956" w:rsidR="009C3AD3" w:rsidRPr="006D67EA" w:rsidRDefault="009C3AD3" w:rsidP="006D67EA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в табличном виде на информационных стендах комитета; </w:t>
      </w:r>
    </w:p>
    <w:p w14:paraId="20745AB5" w14:textId="0A254E65" w:rsidR="009C3AD3" w:rsidRPr="006D67EA" w:rsidRDefault="009C3AD3" w:rsidP="006D67EA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на сайте </w:t>
      </w:r>
      <w:r w:rsidR="001E6B24" w:rsidRPr="006D67EA">
        <w:rPr>
          <w:rFonts w:ascii="Times New Roman" w:hAnsi="Times New Roman"/>
          <w:sz w:val="28"/>
          <w:szCs w:val="28"/>
        </w:rPr>
        <w:t>Администрации</w:t>
      </w:r>
      <w:r w:rsidRPr="006D67EA">
        <w:rPr>
          <w:rFonts w:ascii="Times New Roman" w:hAnsi="Times New Roman"/>
          <w:sz w:val="28"/>
          <w:szCs w:val="28"/>
        </w:rPr>
        <w:t>: https://vyazma.admin-smolensk.ru в информационно-телекоммуникационных сетях общего пользования (в том числе в сети «Интернет»);</w:t>
      </w:r>
    </w:p>
    <w:p w14:paraId="2AC8A01F" w14:textId="1F4C4808" w:rsidR="009C3AD3" w:rsidRPr="006D67EA" w:rsidRDefault="009C3AD3" w:rsidP="006D67EA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в средствах массовой информации: в газете «Вяземский вестник»;</w:t>
      </w:r>
    </w:p>
    <w:p w14:paraId="6DB38FB3" w14:textId="4887D4E2" w:rsidR="009C3AD3" w:rsidRPr="006D67EA" w:rsidRDefault="009C3AD3" w:rsidP="006D67EA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Pr="006D67EA">
        <w:rPr>
          <w:rFonts w:ascii="Times New Roman" w:hAnsi="Times New Roman"/>
          <w:sz w:val="28"/>
          <w:szCs w:val="28"/>
          <w:lang w:val="en-US"/>
        </w:rPr>
        <w:t>http</w:t>
      </w:r>
      <w:r w:rsidRPr="006D67EA">
        <w:rPr>
          <w:rFonts w:ascii="Times New Roman" w:hAnsi="Times New Roman"/>
          <w:sz w:val="28"/>
          <w:szCs w:val="28"/>
        </w:rPr>
        <w:t>://</w:t>
      </w:r>
      <w:proofErr w:type="spellStart"/>
      <w:r w:rsidRPr="006D67EA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6D67EA">
        <w:rPr>
          <w:rFonts w:ascii="Times New Roman" w:hAnsi="Times New Roman"/>
          <w:sz w:val="28"/>
          <w:szCs w:val="28"/>
        </w:rPr>
        <w:t>.</w:t>
      </w:r>
      <w:r w:rsidRPr="006D67EA">
        <w:rPr>
          <w:rFonts w:ascii="Times New Roman" w:hAnsi="Times New Roman"/>
          <w:sz w:val="28"/>
          <w:szCs w:val="28"/>
          <w:lang w:val="en-US"/>
        </w:rPr>
        <w:t>admin</w:t>
      </w:r>
      <w:r w:rsidRPr="006D67EA">
        <w:rPr>
          <w:rFonts w:ascii="Times New Roman" w:hAnsi="Times New Roman"/>
          <w:sz w:val="28"/>
          <w:szCs w:val="28"/>
        </w:rPr>
        <w:t>-</w:t>
      </w:r>
      <w:proofErr w:type="spellStart"/>
      <w:r w:rsidRPr="006D67EA">
        <w:rPr>
          <w:rFonts w:ascii="Times New Roman" w:hAnsi="Times New Roman"/>
          <w:sz w:val="28"/>
          <w:szCs w:val="28"/>
          <w:lang w:val="en-US"/>
        </w:rPr>
        <w:t>smolensk</w:t>
      </w:r>
      <w:proofErr w:type="spellEnd"/>
      <w:r w:rsidRPr="006D67EA">
        <w:rPr>
          <w:rFonts w:ascii="Times New Roman" w:hAnsi="Times New Roman"/>
          <w:sz w:val="28"/>
          <w:szCs w:val="28"/>
        </w:rPr>
        <w:t>.</w:t>
      </w:r>
      <w:proofErr w:type="spellStart"/>
      <w:r w:rsidRPr="006D67E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D67EA">
        <w:rPr>
          <w:rFonts w:ascii="Times New Roman" w:hAnsi="Times New Roman"/>
          <w:sz w:val="28"/>
          <w:szCs w:val="28"/>
        </w:rPr>
        <w:t>) (далее также - Региональный портал).</w:t>
      </w:r>
    </w:p>
    <w:p w14:paraId="1C9CC4B2" w14:textId="77777777" w:rsidR="009C3AD3" w:rsidRPr="009D780C" w:rsidRDefault="009C3AD3" w:rsidP="006D6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lastRenderedPageBreak/>
        <w:t>1.3.4. Размещаемая информация содержит:</w:t>
      </w:r>
    </w:p>
    <w:p w14:paraId="4532A9DE" w14:textId="5E6B6BCD" w:rsidR="009C3AD3" w:rsidRPr="006D67EA" w:rsidRDefault="009C3AD3" w:rsidP="006D67EA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извлечения из нормативных правовых актов, устанавливающих порядок и условия пр</w:t>
      </w:r>
      <w:r w:rsidR="00244C26" w:rsidRPr="006D67EA">
        <w:rPr>
          <w:rFonts w:ascii="Times New Roman" w:hAnsi="Times New Roman"/>
          <w:sz w:val="28"/>
          <w:szCs w:val="28"/>
        </w:rPr>
        <w:t>едоставления</w:t>
      </w:r>
      <w:r w:rsidR="00EE3955" w:rsidRPr="006D67EA">
        <w:rPr>
          <w:rFonts w:ascii="Times New Roman" w:hAnsi="Times New Roman"/>
          <w:sz w:val="28"/>
          <w:szCs w:val="28"/>
        </w:rPr>
        <w:t xml:space="preserve"> у</w:t>
      </w:r>
      <w:r w:rsidRPr="006D67EA">
        <w:rPr>
          <w:rFonts w:ascii="Times New Roman" w:hAnsi="Times New Roman"/>
          <w:sz w:val="28"/>
          <w:szCs w:val="28"/>
        </w:rPr>
        <w:t>слуги;</w:t>
      </w:r>
    </w:p>
    <w:p w14:paraId="43AB953F" w14:textId="2352CE53" w:rsidR="009C3AD3" w:rsidRPr="006D67EA" w:rsidRDefault="009C3AD3" w:rsidP="006D67EA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порядок обращения за получением </w:t>
      </w:r>
      <w:r w:rsidR="00EE3955" w:rsidRPr="006D67EA">
        <w:rPr>
          <w:rFonts w:ascii="Times New Roman" w:hAnsi="Times New Roman"/>
          <w:sz w:val="28"/>
          <w:szCs w:val="28"/>
        </w:rPr>
        <w:t>у</w:t>
      </w:r>
      <w:r w:rsidRPr="006D67EA">
        <w:rPr>
          <w:rFonts w:ascii="Times New Roman" w:hAnsi="Times New Roman"/>
          <w:sz w:val="28"/>
          <w:szCs w:val="28"/>
        </w:rPr>
        <w:t>слуги;</w:t>
      </w:r>
    </w:p>
    <w:p w14:paraId="2889656F" w14:textId="5EAB6754" w:rsidR="009C3AD3" w:rsidRPr="006D67EA" w:rsidRDefault="009C3AD3" w:rsidP="006D67EA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перечень документов, необходимых для предостав</w:t>
      </w:r>
      <w:r w:rsidR="00EE3955" w:rsidRPr="006D67EA">
        <w:rPr>
          <w:rFonts w:ascii="Times New Roman" w:hAnsi="Times New Roman"/>
          <w:sz w:val="28"/>
          <w:szCs w:val="28"/>
        </w:rPr>
        <w:t>ления у</w:t>
      </w:r>
      <w:r w:rsidRPr="006D67EA">
        <w:rPr>
          <w:rFonts w:ascii="Times New Roman" w:hAnsi="Times New Roman"/>
          <w:sz w:val="28"/>
          <w:szCs w:val="28"/>
        </w:rPr>
        <w:t>слуги, и требования, предъявляемые к этим документам;</w:t>
      </w:r>
    </w:p>
    <w:p w14:paraId="3A051B1B" w14:textId="3C63A61F" w:rsidR="009C3AD3" w:rsidRPr="006D67EA" w:rsidRDefault="009C3AD3" w:rsidP="006D67EA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сроки предоставления</w:t>
      </w:r>
      <w:r w:rsidR="00EE3955" w:rsidRPr="006D67EA">
        <w:rPr>
          <w:rFonts w:ascii="Times New Roman" w:hAnsi="Times New Roman"/>
          <w:sz w:val="28"/>
          <w:szCs w:val="28"/>
        </w:rPr>
        <w:t xml:space="preserve"> у</w:t>
      </w:r>
      <w:r w:rsidRPr="006D67EA">
        <w:rPr>
          <w:rFonts w:ascii="Times New Roman" w:hAnsi="Times New Roman"/>
          <w:sz w:val="28"/>
          <w:szCs w:val="28"/>
        </w:rPr>
        <w:t>слуги;</w:t>
      </w:r>
    </w:p>
    <w:p w14:paraId="70EDB518" w14:textId="5C03250F" w:rsidR="009C3AD3" w:rsidRPr="006D67EA" w:rsidRDefault="009C3AD3" w:rsidP="006D67EA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14:paraId="6A495533" w14:textId="3F37FCE1" w:rsidR="009C3AD3" w:rsidRPr="006D67EA" w:rsidRDefault="009C3AD3" w:rsidP="006D67EA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блок-схему предоставления </w:t>
      </w:r>
      <w:r w:rsidR="00EE3955" w:rsidRPr="006D67EA">
        <w:rPr>
          <w:rFonts w:ascii="Times New Roman" w:hAnsi="Times New Roman"/>
          <w:sz w:val="28"/>
          <w:szCs w:val="28"/>
        </w:rPr>
        <w:t>у</w:t>
      </w:r>
      <w:r w:rsidRPr="006D67EA">
        <w:rPr>
          <w:rFonts w:ascii="Times New Roman" w:hAnsi="Times New Roman"/>
          <w:sz w:val="28"/>
          <w:szCs w:val="28"/>
        </w:rPr>
        <w:t>слуги;</w:t>
      </w:r>
    </w:p>
    <w:p w14:paraId="1A566C8E" w14:textId="3AF79CF5" w:rsidR="009C3AD3" w:rsidRPr="006D67EA" w:rsidRDefault="009C3AD3" w:rsidP="006D67EA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порядок информирования о ходе предоставления </w:t>
      </w:r>
      <w:r w:rsidR="00EE3955" w:rsidRPr="006D67EA">
        <w:rPr>
          <w:rFonts w:ascii="Times New Roman" w:hAnsi="Times New Roman"/>
          <w:sz w:val="28"/>
          <w:szCs w:val="28"/>
        </w:rPr>
        <w:t>у</w:t>
      </w:r>
      <w:r w:rsidRPr="006D67EA">
        <w:rPr>
          <w:rFonts w:ascii="Times New Roman" w:hAnsi="Times New Roman"/>
          <w:sz w:val="28"/>
          <w:szCs w:val="28"/>
        </w:rPr>
        <w:t>слуги;</w:t>
      </w:r>
    </w:p>
    <w:p w14:paraId="008F5410" w14:textId="08A0F2C4" w:rsidR="009C3AD3" w:rsidRPr="006D67EA" w:rsidRDefault="009C3AD3" w:rsidP="006D67EA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порядок обжалования действий (бездействия) и решений, осуществляемых и принимаемых специалистами Уполномоченного органа, комитета в ходе предоставления</w:t>
      </w:r>
      <w:r w:rsidR="00EE3955" w:rsidRPr="006D67EA">
        <w:rPr>
          <w:rFonts w:ascii="Times New Roman" w:hAnsi="Times New Roman"/>
          <w:sz w:val="28"/>
          <w:szCs w:val="28"/>
        </w:rPr>
        <w:t xml:space="preserve"> у</w:t>
      </w:r>
      <w:r w:rsidRPr="006D67EA">
        <w:rPr>
          <w:rFonts w:ascii="Times New Roman" w:hAnsi="Times New Roman"/>
          <w:sz w:val="28"/>
          <w:szCs w:val="28"/>
        </w:rPr>
        <w:t>слуги;</w:t>
      </w:r>
    </w:p>
    <w:p w14:paraId="1598A070" w14:textId="1FDA75E9" w:rsidR="009C3AD3" w:rsidRPr="006D67EA" w:rsidRDefault="009C3AD3" w:rsidP="006D67EA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информацию об </w:t>
      </w:r>
      <w:r w:rsidR="001E6B24" w:rsidRPr="006D67EA">
        <w:rPr>
          <w:rFonts w:ascii="Times New Roman" w:hAnsi="Times New Roman"/>
          <w:sz w:val="28"/>
          <w:szCs w:val="28"/>
        </w:rPr>
        <w:t>Администрации</w:t>
      </w:r>
      <w:r w:rsidRPr="006D67EA">
        <w:rPr>
          <w:rFonts w:ascii="Times New Roman" w:hAnsi="Times New Roman"/>
          <w:sz w:val="28"/>
          <w:szCs w:val="28"/>
        </w:rPr>
        <w:t>, комитете с указанием их места нахождения, контактных телефонов, адресов электронной почты, адресов сайтов в сети «Интернет».</w:t>
      </w:r>
    </w:p>
    <w:p w14:paraId="1B4FAC20" w14:textId="77777777" w:rsidR="009C3AD3" w:rsidRPr="009D780C" w:rsidRDefault="009C3AD3" w:rsidP="009D7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1.3.5. Для получения информации по вопросам предоставления </w:t>
      </w:r>
      <w:r w:rsidR="00EE3955" w:rsidRPr="009D780C">
        <w:rPr>
          <w:rFonts w:ascii="Times New Roman" w:hAnsi="Times New Roman" w:cs="Times New Roman"/>
          <w:sz w:val="28"/>
          <w:szCs w:val="28"/>
        </w:rPr>
        <w:t>у</w:t>
      </w:r>
      <w:r w:rsidRPr="009D780C">
        <w:rPr>
          <w:rFonts w:ascii="Times New Roman" w:hAnsi="Times New Roman" w:cs="Times New Roman"/>
          <w:sz w:val="28"/>
          <w:szCs w:val="28"/>
        </w:rPr>
        <w:t>слуги, сведений о ходе предоставления муниципально</w:t>
      </w:r>
      <w:r w:rsidR="009002CA" w:rsidRPr="009D780C">
        <w:rPr>
          <w:rFonts w:ascii="Times New Roman" w:hAnsi="Times New Roman" w:cs="Times New Roman"/>
          <w:sz w:val="28"/>
          <w:szCs w:val="28"/>
        </w:rPr>
        <w:t>й услуги З</w:t>
      </w:r>
      <w:r w:rsidR="001E6B24" w:rsidRPr="009D780C">
        <w:rPr>
          <w:rFonts w:ascii="Times New Roman" w:hAnsi="Times New Roman" w:cs="Times New Roman"/>
          <w:sz w:val="28"/>
          <w:szCs w:val="28"/>
        </w:rPr>
        <w:t>аявитель обращается в</w:t>
      </w:r>
      <w:r w:rsidRPr="009D780C">
        <w:rPr>
          <w:rFonts w:ascii="Times New Roman" w:hAnsi="Times New Roman" w:cs="Times New Roman"/>
          <w:sz w:val="28"/>
          <w:szCs w:val="28"/>
        </w:rPr>
        <w:t xml:space="preserve"> комитет и указывает дату и входящий номер полученной при подаче документов расписки. В случае предоставления </w:t>
      </w:r>
      <w:r w:rsidR="00EE3955" w:rsidRPr="009D780C">
        <w:rPr>
          <w:rFonts w:ascii="Times New Roman" w:hAnsi="Times New Roman" w:cs="Times New Roman"/>
          <w:sz w:val="28"/>
          <w:szCs w:val="28"/>
        </w:rPr>
        <w:t>у</w:t>
      </w:r>
      <w:r w:rsidRPr="009D780C">
        <w:rPr>
          <w:rFonts w:ascii="Times New Roman" w:hAnsi="Times New Roman" w:cs="Times New Roman"/>
          <w:sz w:val="28"/>
          <w:szCs w:val="28"/>
        </w:rPr>
        <w:t>слуги в эл</w:t>
      </w:r>
      <w:r w:rsidR="009002CA" w:rsidRPr="009D780C">
        <w:rPr>
          <w:rFonts w:ascii="Times New Roman" w:hAnsi="Times New Roman" w:cs="Times New Roman"/>
          <w:sz w:val="28"/>
          <w:szCs w:val="28"/>
        </w:rPr>
        <w:t>ектронной форме информирование З</w:t>
      </w:r>
      <w:r w:rsidRPr="009D780C">
        <w:rPr>
          <w:rFonts w:ascii="Times New Roman" w:hAnsi="Times New Roman" w:cs="Times New Roman"/>
          <w:sz w:val="28"/>
          <w:szCs w:val="28"/>
        </w:rPr>
        <w:t xml:space="preserve">аявителя о ходе предоставления </w:t>
      </w:r>
      <w:r w:rsidR="00EE3955" w:rsidRPr="009D780C">
        <w:rPr>
          <w:rFonts w:ascii="Times New Roman" w:hAnsi="Times New Roman" w:cs="Times New Roman"/>
          <w:sz w:val="28"/>
          <w:szCs w:val="28"/>
        </w:rPr>
        <w:t>у</w:t>
      </w:r>
      <w:r w:rsidRPr="009D780C">
        <w:rPr>
          <w:rFonts w:ascii="Times New Roman" w:hAnsi="Times New Roman" w:cs="Times New Roman"/>
          <w:sz w:val="28"/>
          <w:szCs w:val="28"/>
        </w:rPr>
        <w:t>слуги осуществляется через Региональный портал и/или Единый портал.</w:t>
      </w:r>
    </w:p>
    <w:p w14:paraId="5A8B18E2" w14:textId="77777777" w:rsidR="009C3AD3" w:rsidRPr="009D780C" w:rsidRDefault="009C3AD3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1.3.6. При необхо</w:t>
      </w:r>
      <w:r w:rsidR="009002CA" w:rsidRPr="009D780C">
        <w:rPr>
          <w:rFonts w:ascii="Times New Roman" w:hAnsi="Times New Roman" w:cs="Times New Roman"/>
          <w:sz w:val="28"/>
          <w:szCs w:val="28"/>
        </w:rPr>
        <w:t>димости получения консультаций з</w:t>
      </w:r>
      <w:r w:rsidRPr="009D780C">
        <w:rPr>
          <w:rFonts w:ascii="Times New Roman" w:hAnsi="Times New Roman" w:cs="Times New Roman"/>
          <w:sz w:val="28"/>
          <w:szCs w:val="28"/>
        </w:rPr>
        <w:t xml:space="preserve">аявители обращаются в </w:t>
      </w:r>
      <w:r w:rsidR="001E6B24" w:rsidRPr="009D780C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9D780C">
        <w:rPr>
          <w:rFonts w:ascii="Times New Roman" w:hAnsi="Times New Roman" w:cs="Times New Roman"/>
          <w:iCs/>
          <w:sz w:val="28"/>
          <w:szCs w:val="28"/>
        </w:rPr>
        <w:t xml:space="preserve"> или</w:t>
      </w:r>
      <w:r w:rsidRPr="009D78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780C">
        <w:rPr>
          <w:rFonts w:ascii="Times New Roman" w:hAnsi="Times New Roman" w:cs="Times New Roman"/>
          <w:sz w:val="28"/>
          <w:szCs w:val="28"/>
        </w:rPr>
        <w:t xml:space="preserve">к специалистам </w:t>
      </w:r>
      <w:r w:rsidRPr="009D780C">
        <w:rPr>
          <w:rFonts w:ascii="Times New Roman" w:hAnsi="Times New Roman" w:cs="Times New Roman"/>
          <w:iCs/>
          <w:sz w:val="28"/>
          <w:szCs w:val="28"/>
        </w:rPr>
        <w:t>комитета</w:t>
      </w:r>
      <w:r w:rsidRPr="009D780C">
        <w:rPr>
          <w:rFonts w:ascii="Times New Roman" w:hAnsi="Times New Roman" w:cs="Times New Roman"/>
          <w:sz w:val="28"/>
          <w:szCs w:val="28"/>
        </w:rPr>
        <w:t xml:space="preserve">. Консультации по процедуре предоставления </w:t>
      </w:r>
      <w:r w:rsidR="00EE3955" w:rsidRPr="009D780C">
        <w:rPr>
          <w:rFonts w:ascii="Times New Roman" w:hAnsi="Times New Roman" w:cs="Times New Roman"/>
          <w:sz w:val="28"/>
          <w:szCs w:val="28"/>
        </w:rPr>
        <w:t>у</w:t>
      </w:r>
      <w:r w:rsidRPr="009D780C">
        <w:rPr>
          <w:rFonts w:ascii="Times New Roman" w:hAnsi="Times New Roman" w:cs="Times New Roman"/>
          <w:sz w:val="28"/>
          <w:szCs w:val="28"/>
        </w:rPr>
        <w:t>слуги осуществляются:</w:t>
      </w:r>
    </w:p>
    <w:p w14:paraId="254682B6" w14:textId="23E6F2A3" w:rsidR="009C3AD3" w:rsidRPr="006F7611" w:rsidRDefault="009C3AD3" w:rsidP="006F7611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F7611">
        <w:rPr>
          <w:rFonts w:ascii="Times New Roman" w:hAnsi="Times New Roman"/>
          <w:sz w:val="28"/>
          <w:szCs w:val="28"/>
        </w:rPr>
        <w:t>в письменной форме на основании письменного обращения;</w:t>
      </w:r>
    </w:p>
    <w:p w14:paraId="1D1151CB" w14:textId="03CE4C41" w:rsidR="009C3AD3" w:rsidRPr="006F7611" w:rsidRDefault="00713865" w:rsidP="006F7611">
      <w:pPr>
        <w:pStyle w:val="a5"/>
        <w:numPr>
          <w:ilvl w:val="0"/>
          <w:numId w:val="3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C3AD3" w:rsidRPr="006F7611">
        <w:rPr>
          <w:rFonts w:ascii="Times New Roman" w:hAnsi="Times New Roman"/>
          <w:sz w:val="28"/>
          <w:szCs w:val="28"/>
        </w:rPr>
        <w:t>ри личном обращении;</w:t>
      </w:r>
    </w:p>
    <w:p w14:paraId="3C7B8BC6" w14:textId="7B86AF84" w:rsidR="009C3AD3" w:rsidRPr="006F7611" w:rsidRDefault="009C3AD3" w:rsidP="006F7611">
      <w:pPr>
        <w:pStyle w:val="a5"/>
        <w:numPr>
          <w:ilvl w:val="0"/>
          <w:numId w:val="3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F7611">
        <w:rPr>
          <w:rFonts w:ascii="Times New Roman" w:hAnsi="Times New Roman"/>
          <w:sz w:val="28"/>
          <w:szCs w:val="28"/>
        </w:rPr>
        <w:t>по телефону 8(48131) 2-48-30;</w:t>
      </w:r>
    </w:p>
    <w:p w14:paraId="6AADF927" w14:textId="31B7166E" w:rsidR="009C3AD3" w:rsidRPr="006F7611" w:rsidRDefault="009C3AD3" w:rsidP="006F7611">
      <w:pPr>
        <w:pStyle w:val="a5"/>
        <w:numPr>
          <w:ilvl w:val="0"/>
          <w:numId w:val="3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F7611">
        <w:rPr>
          <w:rFonts w:ascii="Times New Roman" w:hAnsi="Times New Roman"/>
          <w:sz w:val="28"/>
          <w:szCs w:val="28"/>
        </w:rPr>
        <w:t>по электронной почте.</w:t>
      </w:r>
    </w:p>
    <w:p w14:paraId="2F3C3F49" w14:textId="77777777" w:rsidR="009C3AD3" w:rsidRPr="009D780C" w:rsidRDefault="009C3AD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35549F7F" w14:textId="77777777" w:rsidR="009C3AD3" w:rsidRPr="009D780C" w:rsidRDefault="009C3AD3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1.3.7. Требования к форме и характеру взаимодействия должностных лиц </w:t>
      </w:r>
      <w:r w:rsidR="009002CA" w:rsidRPr="009D780C">
        <w:rPr>
          <w:rFonts w:ascii="Times New Roman" w:hAnsi="Times New Roman" w:cs="Times New Roman"/>
          <w:sz w:val="28"/>
          <w:szCs w:val="28"/>
        </w:rPr>
        <w:t>Администрации</w:t>
      </w:r>
      <w:r w:rsidRPr="009D780C">
        <w:rPr>
          <w:rFonts w:ascii="Times New Roman" w:hAnsi="Times New Roman" w:cs="Times New Roman"/>
          <w:sz w:val="28"/>
          <w:szCs w:val="28"/>
        </w:rPr>
        <w:t xml:space="preserve"> и специалистов комитет</w:t>
      </w:r>
      <w:r w:rsidR="009002CA" w:rsidRPr="009D780C">
        <w:rPr>
          <w:rFonts w:ascii="Times New Roman" w:hAnsi="Times New Roman" w:cs="Times New Roman"/>
          <w:sz w:val="28"/>
          <w:szCs w:val="28"/>
        </w:rPr>
        <w:t>а с З</w:t>
      </w:r>
      <w:r w:rsidRPr="009D780C">
        <w:rPr>
          <w:rFonts w:ascii="Times New Roman" w:hAnsi="Times New Roman" w:cs="Times New Roman"/>
          <w:sz w:val="28"/>
          <w:szCs w:val="28"/>
        </w:rPr>
        <w:t>аявителями:</w:t>
      </w:r>
    </w:p>
    <w:p w14:paraId="0A77AC06" w14:textId="1C00154E" w:rsidR="009C3AD3" w:rsidRPr="006F7611" w:rsidRDefault="006F7611" w:rsidP="006F7611">
      <w:pPr>
        <w:pStyle w:val="a5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3AD3" w:rsidRPr="006F7611">
        <w:rPr>
          <w:rFonts w:ascii="Times New Roman" w:hAnsi="Times New Roman"/>
          <w:sz w:val="28"/>
          <w:szCs w:val="28"/>
        </w:rPr>
        <w:t>консультации в письменной форме предоставляются должностными лицами</w:t>
      </w:r>
      <w:r w:rsidR="009C3AD3" w:rsidRPr="006F7611">
        <w:rPr>
          <w:rFonts w:ascii="Times New Roman" w:hAnsi="Times New Roman"/>
          <w:iCs/>
          <w:sz w:val="28"/>
          <w:szCs w:val="28"/>
        </w:rPr>
        <w:t xml:space="preserve"> </w:t>
      </w:r>
      <w:r w:rsidR="009002CA" w:rsidRPr="006F7611">
        <w:rPr>
          <w:rFonts w:ascii="Times New Roman" w:hAnsi="Times New Roman"/>
          <w:iCs/>
          <w:sz w:val="28"/>
          <w:szCs w:val="28"/>
        </w:rPr>
        <w:t>Администрации</w:t>
      </w:r>
      <w:r w:rsidR="009C3AD3" w:rsidRPr="006F7611">
        <w:rPr>
          <w:rFonts w:ascii="Times New Roman" w:hAnsi="Times New Roman"/>
          <w:iCs/>
          <w:sz w:val="28"/>
          <w:szCs w:val="28"/>
        </w:rPr>
        <w:t xml:space="preserve">, специалистами комитета </w:t>
      </w:r>
      <w:r w:rsidR="009C3AD3" w:rsidRPr="006F7611">
        <w:rPr>
          <w:rFonts w:ascii="Times New Roman" w:hAnsi="Times New Roman"/>
          <w:sz w:val="28"/>
          <w:szCs w:val="28"/>
        </w:rPr>
        <w:t xml:space="preserve">на основании письменного запроса Заявителя, в том числе поступившего в электронной форме, в течение </w:t>
      </w:r>
      <w:r w:rsidR="00EE748F" w:rsidRPr="006F7611">
        <w:rPr>
          <w:rFonts w:ascii="Times New Roman" w:hAnsi="Times New Roman"/>
          <w:sz w:val="28"/>
          <w:szCs w:val="28"/>
        </w:rPr>
        <w:t xml:space="preserve">    </w:t>
      </w:r>
      <w:r w:rsidR="009C3AD3" w:rsidRPr="006F7611">
        <w:rPr>
          <w:rFonts w:ascii="Times New Roman" w:hAnsi="Times New Roman"/>
          <w:sz w:val="28"/>
          <w:szCs w:val="28"/>
        </w:rPr>
        <w:t>8 дней после получения указанного запроса;</w:t>
      </w:r>
    </w:p>
    <w:p w14:paraId="2C0F1056" w14:textId="534B891E" w:rsidR="009C3AD3" w:rsidRPr="006F7611" w:rsidRDefault="009C3AD3" w:rsidP="00A45369">
      <w:pPr>
        <w:pStyle w:val="a5"/>
        <w:widowControl w:val="0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11">
        <w:rPr>
          <w:rFonts w:ascii="Times New Roman" w:hAnsi="Times New Roman"/>
          <w:sz w:val="28"/>
          <w:szCs w:val="28"/>
        </w:rPr>
        <w:t xml:space="preserve">при консультировании по телефону должностное лицо </w:t>
      </w:r>
      <w:r w:rsidR="009002CA" w:rsidRPr="006F7611">
        <w:rPr>
          <w:rFonts w:ascii="Times New Roman" w:hAnsi="Times New Roman"/>
          <w:iCs/>
          <w:sz w:val="28"/>
          <w:szCs w:val="28"/>
        </w:rPr>
        <w:t>Администрации</w:t>
      </w:r>
      <w:r w:rsidRPr="006F7611">
        <w:rPr>
          <w:rFonts w:ascii="Times New Roman" w:hAnsi="Times New Roman"/>
          <w:iCs/>
          <w:sz w:val="28"/>
          <w:szCs w:val="28"/>
        </w:rPr>
        <w:t>,</w:t>
      </w:r>
      <w:r w:rsidRPr="006F761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F7611">
        <w:rPr>
          <w:rFonts w:ascii="Times New Roman" w:hAnsi="Times New Roman"/>
          <w:iCs/>
          <w:sz w:val="28"/>
          <w:szCs w:val="28"/>
        </w:rPr>
        <w:t xml:space="preserve">специалист комитета </w:t>
      </w:r>
      <w:r w:rsidRPr="006F7611">
        <w:rPr>
          <w:rFonts w:ascii="Times New Roman" w:hAnsi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58F288E2" w14:textId="245405B3" w:rsidR="009C3AD3" w:rsidRPr="006F7611" w:rsidRDefault="006F7611" w:rsidP="00A45369">
      <w:pPr>
        <w:pStyle w:val="a5"/>
        <w:widowControl w:val="0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3AD3" w:rsidRPr="006F7611">
        <w:rPr>
          <w:rFonts w:ascii="Times New Roman" w:hAnsi="Times New Roman"/>
          <w:sz w:val="28"/>
          <w:szCs w:val="28"/>
        </w:rPr>
        <w:t xml:space="preserve">по завершении консультация должностное лицо </w:t>
      </w:r>
      <w:r w:rsidR="009C3AD3" w:rsidRPr="006F7611">
        <w:rPr>
          <w:rFonts w:ascii="Times New Roman" w:hAnsi="Times New Roman"/>
          <w:iCs/>
          <w:sz w:val="28"/>
          <w:szCs w:val="28"/>
        </w:rPr>
        <w:t>Администрации, специалист комитета</w:t>
      </w:r>
      <w:r w:rsidR="009C3AD3" w:rsidRPr="006F761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C3AD3" w:rsidRPr="006F7611">
        <w:rPr>
          <w:rFonts w:ascii="Times New Roman" w:hAnsi="Times New Roman"/>
          <w:sz w:val="28"/>
          <w:szCs w:val="28"/>
        </w:rPr>
        <w:t xml:space="preserve">должен кратко подвести итог разговора и перечислить </w:t>
      </w:r>
      <w:r w:rsidR="009C3AD3" w:rsidRPr="006F7611">
        <w:rPr>
          <w:rFonts w:ascii="Times New Roman" w:hAnsi="Times New Roman"/>
          <w:sz w:val="28"/>
          <w:szCs w:val="28"/>
        </w:rPr>
        <w:lastRenderedPageBreak/>
        <w:t xml:space="preserve">действия, которые следует предпринять Заявителю; </w:t>
      </w:r>
    </w:p>
    <w:p w14:paraId="6B7A378A" w14:textId="10B95E57" w:rsidR="009C3AD3" w:rsidRPr="006F7611" w:rsidRDefault="009C3AD3" w:rsidP="006F7611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11">
        <w:rPr>
          <w:rFonts w:ascii="Times New Roman" w:hAnsi="Times New Roman"/>
          <w:sz w:val="28"/>
          <w:szCs w:val="28"/>
        </w:rPr>
        <w:t xml:space="preserve">должностные лица </w:t>
      </w:r>
      <w:r w:rsidRPr="006F7611">
        <w:rPr>
          <w:rFonts w:ascii="Times New Roman" w:hAnsi="Times New Roman"/>
          <w:iCs/>
          <w:sz w:val="28"/>
          <w:szCs w:val="28"/>
        </w:rPr>
        <w:t>Администрации, специалист комитета</w:t>
      </w:r>
      <w:r w:rsidRPr="006F7611">
        <w:rPr>
          <w:rFonts w:ascii="Times New Roman" w:hAnsi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4AB1A97C" w14:textId="77777777" w:rsidR="0062435F" w:rsidRPr="009D780C" w:rsidRDefault="0062435F" w:rsidP="009D78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FD9BC" w14:textId="56FDE91A" w:rsidR="002B5C84" w:rsidRPr="009D780C" w:rsidRDefault="00262189" w:rsidP="009D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2B5C84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Стандарт предоставления</w:t>
      </w:r>
      <w:r w:rsidR="00A0679D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B5C84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 услуги</w:t>
      </w:r>
    </w:p>
    <w:p w14:paraId="0710B30E" w14:textId="77777777" w:rsidR="002B5C84" w:rsidRPr="009D780C" w:rsidRDefault="002B5C84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6B1C494" w14:textId="6823437E" w:rsidR="002B5C84" w:rsidRPr="009D780C" w:rsidRDefault="00262189" w:rsidP="009D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</w:t>
      </w:r>
      <w:r w:rsidR="002B5C84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Наименование</w:t>
      </w:r>
      <w:r w:rsidR="00A0679D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B5C84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 услуги</w:t>
      </w:r>
    </w:p>
    <w:p w14:paraId="0CCF26DA" w14:textId="77777777" w:rsidR="00537A3D" w:rsidRPr="009D780C" w:rsidRDefault="00537A3D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2123ECF" w14:textId="77777777" w:rsidR="002B5C84" w:rsidRPr="009D780C" w:rsidRDefault="00537A3D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</w:t>
      </w:r>
      <w:r w:rsidR="002400B8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Муниципальная услуга «</w:t>
      </w:r>
      <w:r w:rsidR="002B5C84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 информационной вывески, согласование ди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зайн-проекта размещения вывески».</w:t>
      </w:r>
    </w:p>
    <w:p w14:paraId="110034DD" w14:textId="77777777" w:rsidR="00537A3D" w:rsidRPr="009D780C" w:rsidRDefault="00537A3D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F8B576" w14:textId="318D5675" w:rsidR="00537A3D" w:rsidRPr="009D780C" w:rsidRDefault="00537A3D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80C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2400B8" w:rsidRPr="009D78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D780C"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Наименование органа</w:t>
      </w:r>
      <w:r w:rsidR="00A0679D" w:rsidRPr="009D780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D780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предоставляющего муниципальную услугу</w:t>
      </w:r>
    </w:p>
    <w:p w14:paraId="13566309" w14:textId="77777777" w:rsidR="00537A3D" w:rsidRPr="009D780C" w:rsidRDefault="00537A3D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74220AB6" w14:textId="77777777" w:rsidR="00537A3D" w:rsidRPr="009D780C" w:rsidRDefault="00537A3D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2.2.1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Pr="009D780C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 Администрация. Структурным подразделением Администрации, является комитет по архитек</w:t>
      </w:r>
      <w:r w:rsidR="00B61164" w:rsidRPr="009D780C">
        <w:rPr>
          <w:rFonts w:ascii="Times New Roman" w:hAnsi="Times New Roman" w:cs="Times New Roman"/>
          <w:sz w:val="28"/>
          <w:szCs w:val="28"/>
        </w:rPr>
        <w:t xml:space="preserve">туре и землеустройству который ответственен </w:t>
      </w:r>
      <w:r w:rsidRPr="009D780C">
        <w:rPr>
          <w:rFonts w:ascii="Times New Roman" w:hAnsi="Times New Roman" w:cs="Times New Roman"/>
          <w:sz w:val="28"/>
          <w:szCs w:val="28"/>
        </w:rPr>
        <w:t>за предоставление муниципальной услуги.</w:t>
      </w:r>
    </w:p>
    <w:p w14:paraId="5901DC08" w14:textId="07092589" w:rsidR="00537A3D" w:rsidRPr="009D780C" w:rsidRDefault="00537A3D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2.1.2</w:t>
      </w:r>
      <w:r w:rsidR="002400B8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предоставлении муниципальной услуги принима</w:t>
      </w:r>
      <w:r w:rsidR="00EE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 участие Администрация и структурное подразделение - 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748F" w:rsidRPr="009D780C">
        <w:rPr>
          <w:rFonts w:ascii="Times New Roman" w:hAnsi="Times New Roman" w:cs="Times New Roman"/>
          <w:sz w:val="28"/>
          <w:szCs w:val="28"/>
        </w:rPr>
        <w:t>комитет по архитектуре и землеустройству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762F8BF" w14:textId="7E8C5582" w:rsidR="00537A3D" w:rsidRPr="009D780C" w:rsidRDefault="00537A3D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</w:t>
      </w:r>
      <w:r w:rsidR="00EE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ьной услуги Администрация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взаимодействует с:</w:t>
      </w:r>
    </w:p>
    <w:p w14:paraId="6AED890E" w14:textId="4DA94173" w:rsidR="00537A3D" w:rsidRPr="006F7611" w:rsidRDefault="00537A3D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Управлением Федеральной налоговой службы России;</w:t>
      </w:r>
    </w:p>
    <w:p w14:paraId="35AFDDD7" w14:textId="0883006D" w:rsidR="00292E05" w:rsidRPr="006F7611" w:rsidRDefault="00537A3D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картографии;</w:t>
      </w:r>
    </w:p>
    <w:p w14:paraId="36DE4F68" w14:textId="2395DC28" w:rsidR="00B07134" w:rsidRPr="006F7611" w:rsidRDefault="00B07134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 уполномоченный на охран</w:t>
      </w:r>
      <w:r w:rsidR="00B61164" w:rsidRPr="006F7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объектов культурного наследия;</w:t>
      </w:r>
    </w:p>
    <w:p w14:paraId="09991B81" w14:textId="3B53A0A0" w:rsidR="00537A3D" w:rsidRPr="006F7611" w:rsidRDefault="00537A3D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Комитетом по архитектуре и землеустройства Администрации муниципального образования «Вяземский район»</w:t>
      </w:r>
      <w:r w:rsidR="00B61164" w:rsidRPr="006F7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Смоленской области.</w:t>
      </w:r>
    </w:p>
    <w:p w14:paraId="51C0EBB8" w14:textId="114F9DA7" w:rsidR="00537A3D" w:rsidRPr="009D780C" w:rsidRDefault="00537A3D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2.1.3</w:t>
      </w:r>
      <w:r w:rsidR="002400B8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776A5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муниципальн</w:t>
      </w:r>
      <w:r w:rsidR="00EE7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услуги сотрудникам Администрации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38BC2B17" w14:textId="41EFB2F9" w:rsidR="00EE748F" w:rsidRDefault="00EE748F" w:rsidP="0018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F25D71" w14:textId="1C9FC7AE" w:rsidR="00ED2516" w:rsidRPr="009D780C" w:rsidRDefault="00ED2516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2.3</w:t>
      </w:r>
      <w:r w:rsidR="002400B8" w:rsidRPr="009D780C">
        <w:rPr>
          <w:rFonts w:ascii="Times New Roman" w:hAnsi="Times New Roman" w:cs="Times New Roman"/>
          <w:b/>
          <w:sz w:val="28"/>
          <w:szCs w:val="28"/>
        </w:rPr>
        <w:t>.</w:t>
      </w:r>
      <w:r w:rsidR="00A0679D" w:rsidRPr="009D780C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9D780C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A0679D" w:rsidRPr="009D7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80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28F79F87" w14:textId="77777777" w:rsidR="002B5C84" w:rsidRPr="009D780C" w:rsidRDefault="002B5C84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EAFD20A" w14:textId="77777777" w:rsidR="00B07134" w:rsidRPr="009D780C" w:rsidRDefault="002400B8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</w:t>
      </w:r>
      <w:r w:rsidR="00B07134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Результатом предоставления муниципальной услуги является:</w:t>
      </w:r>
    </w:p>
    <w:p w14:paraId="7A1994DC" w14:textId="0D02E6EB" w:rsidR="00B07134" w:rsidRPr="006F7611" w:rsidRDefault="00B07134" w:rsidP="00A45369">
      <w:pPr>
        <w:pStyle w:val="a5"/>
        <w:widowControl w:val="0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уведомление о согласовании установки информационной вывески, дизайн-проекта размещения вывески;</w:t>
      </w:r>
    </w:p>
    <w:p w14:paraId="2600BD4C" w14:textId="4184D697" w:rsidR="009002CA" w:rsidRPr="006F7611" w:rsidRDefault="00B07134" w:rsidP="00A45369">
      <w:pPr>
        <w:pStyle w:val="a5"/>
        <w:widowControl w:val="0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уведомление об отказе установки информационной вывески, дизайн-</w:t>
      </w:r>
      <w:r w:rsidRPr="006F7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проекта размещения вывески;</w:t>
      </w:r>
    </w:p>
    <w:p w14:paraId="6550A476" w14:textId="77777777" w:rsidR="00FF4444" w:rsidRDefault="00FF4444" w:rsidP="00FF4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2.3.2 Основанием для отказа в согласовании </w:t>
      </w: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установки информационной вывески, дизайн-проекта размещения вывески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является: </w:t>
      </w:r>
    </w:p>
    <w:p w14:paraId="1ED29A45" w14:textId="0B952574" w:rsidR="00FF4444" w:rsidRPr="006F7611" w:rsidRDefault="00FF4444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611">
        <w:rPr>
          <w:rFonts w:ascii="Times New Roman" w:hAnsi="Times New Roman"/>
          <w:sz w:val="28"/>
          <w:szCs w:val="28"/>
        </w:rPr>
        <w:t>несоответствие дизайн-проекта вывески требованиям к архитектурному облику территории, требованиям к вывескам, указанным в соответствующих правовых актах, в том числе в правилах благоустройства;</w:t>
      </w:r>
    </w:p>
    <w:p w14:paraId="5A50EBFA" w14:textId="7D24D771" w:rsidR="00FF4444" w:rsidRPr="006F7611" w:rsidRDefault="00FF4444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611">
        <w:rPr>
          <w:rFonts w:ascii="Times New Roman" w:hAnsi="Times New Roman"/>
          <w:sz w:val="28"/>
          <w:szCs w:val="28"/>
        </w:rPr>
        <w:t>документы (сведения), представленные заявителем, противоречат</w:t>
      </w:r>
      <w:r w:rsidRPr="006F7611">
        <w:rPr>
          <w:rFonts w:ascii="Times New Roman" w:hAnsi="Times New Roman"/>
          <w:sz w:val="28"/>
          <w:szCs w:val="28"/>
        </w:rPr>
        <w:br/>
        <w:t>документам (сведениям), полученным в рамках межведомственного</w:t>
      </w:r>
      <w:r w:rsidRPr="006F7611">
        <w:rPr>
          <w:rFonts w:ascii="Times New Roman" w:hAnsi="Times New Roman"/>
          <w:sz w:val="28"/>
          <w:szCs w:val="28"/>
        </w:rPr>
        <w:br/>
        <w:t>взаимодействия</w:t>
      </w:r>
      <w:r w:rsidRPr="006F7611">
        <w:rPr>
          <w:rFonts w:ascii="Times New Roman" w:hAnsi="Times New Roman"/>
          <w:sz w:val="26"/>
          <w:szCs w:val="26"/>
        </w:rPr>
        <w:t>;</w:t>
      </w:r>
    </w:p>
    <w:p w14:paraId="4DE753E6" w14:textId="17A21687" w:rsidR="00FF4444" w:rsidRPr="006F7611" w:rsidRDefault="00EE748F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611">
        <w:rPr>
          <w:rFonts w:ascii="Times New Roman" w:hAnsi="Times New Roman"/>
          <w:sz w:val="28"/>
          <w:szCs w:val="28"/>
        </w:rPr>
        <w:t>-</w:t>
      </w:r>
      <w:r w:rsidR="00FF4444" w:rsidRPr="006F7611">
        <w:rPr>
          <w:rFonts w:ascii="Times New Roman" w:hAnsi="Times New Roman"/>
          <w:sz w:val="28"/>
          <w:szCs w:val="28"/>
        </w:rPr>
        <w:t>нарушение треб</w:t>
      </w:r>
      <w:r w:rsidR="00CF1A7D" w:rsidRPr="006F7611">
        <w:rPr>
          <w:rFonts w:ascii="Times New Roman" w:hAnsi="Times New Roman"/>
          <w:sz w:val="28"/>
          <w:szCs w:val="28"/>
        </w:rPr>
        <w:t xml:space="preserve">ований </w:t>
      </w:r>
      <w:r w:rsidR="00FF4444" w:rsidRPr="006F7611">
        <w:rPr>
          <w:rFonts w:ascii="Times New Roman" w:hAnsi="Times New Roman"/>
          <w:sz w:val="28"/>
          <w:szCs w:val="28"/>
        </w:rPr>
        <w:t xml:space="preserve">Федерального закона от 25.06.2002 № 73-ФЗ </w:t>
      </w:r>
      <w:r w:rsidR="00185613" w:rsidRPr="006F761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185613" w:rsidRPr="006F7611">
        <w:rPr>
          <w:rFonts w:ascii="Times New Roman" w:hAnsi="Times New Roman"/>
          <w:sz w:val="28"/>
          <w:szCs w:val="28"/>
        </w:rPr>
        <w:t xml:space="preserve">   </w:t>
      </w:r>
      <w:r w:rsidR="00FF4444" w:rsidRPr="006F7611">
        <w:rPr>
          <w:rFonts w:ascii="Times New Roman" w:hAnsi="Times New Roman"/>
          <w:sz w:val="28"/>
          <w:szCs w:val="28"/>
        </w:rPr>
        <w:t>«</w:t>
      </w:r>
      <w:proofErr w:type="gramEnd"/>
      <w:r w:rsidR="00FF4444" w:rsidRPr="006F7611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Федерации», в случаях, если здание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или выявленным объектом культурного наследия</w:t>
      </w:r>
    </w:p>
    <w:p w14:paraId="13177995" w14:textId="3984E44E" w:rsidR="00775168" w:rsidRPr="009D780C" w:rsidRDefault="00775168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2.3.2. Решения о предоставлении муниципальной ус</w:t>
      </w:r>
      <w:r w:rsidR="00EE748F">
        <w:rPr>
          <w:rFonts w:ascii="Times New Roman" w:hAnsi="Times New Roman" w:cs="Times New Roman"/>
          <w:sz w:val="28"/>
          <w:szCs w:val="28"/>
        </w:rPr>
        <w:t xml:space="preserve">луги, указанные в пункте 2.3.1., </w:t>
      </w:r>
      <w:r w:rsidRPr="009D780C">
        <w:rPr>
          <w:rFonts w:ascii="Times New Roman" w:hAnsi="Times New Roman" w:cs="Times New Roman"/>
          <w:sz w:val="28"/>
          <w:szCs w:val="28"/>
        </w:rPr>
        <w:t xml:space="preserve">содержат следующие реквизиты: </w:t>
      </w:r>
    </w:p>
    <w:p w14:paraId="625DA428" w14:textId="7D4A7F98" w:rsidR="00775168" w:rsidRPr="006F7611" w:rsidRDefault="00775168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11">
        <w:rPr>
          <w:rFonts w:ascii="Times New Roman" w:hAnsi="Times New Roman"/>
          <w:sz w:val="28"/>
          <w:szCs w:val="28"/>
        </w:rPr>
        <w:t xml:space="preserve">регистрационный номер; </w:t>
      </w:r>
    </w:p>
    <w:p w14:paraId="770A8544" w14:textId="4C77E7C5" w:rsidR="00775168" w:rsidRPr="006F7611" w:rsidRDefault="00775168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11">
        <w:rPr>
          <w:rFonts w:ascii="Times New Roman" w:hAnsi="Times New Roman"/>
          <w:sz w:val="28"/>
          <w:szCs w:val="28"/>
        </w:rPr>
        <w:t xml:space="preserve">дата регистрации; </w:t>
      </w:r>
    </w:p>
    <w:p w14:paraId="02405AC5" w14:textId="364E3EEF" w:rsidR="00775168" w:rsidRPr="006F7611" w:rsidRDefault="00775168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11">
        <w:rPr>
          <w:rFonts w:ascii="Times New Roman" w:hAnsi="Times New Roman"/>
          <w:sz w:val="28"/>
          <w:szCs w:val="28"/>
        </w:rPr>
        <w:t>подпись должностного лица, уполномоченного на подписание результата предоставления муниципальной услуги.</w:t>
      </w:r>
    </w:p>
    <w:p w14:paraId="2F925158" w14:textId="77777777" w:rsidR="00775168" w:rsidRPr="009D780C" w:rsidRDefault="00775168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муниципальной услуги получается заявителем одним из следующих способов: </w:t>
      </w:r>
    </w:p>
    <w:p w14:paraId="49BC7DBB" w14:textId="1145B52A" w:rsidR="00775168" w:rsidRPr="006F7611" w:rsidRDefault="00775168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611">
        <w:rPr>
          <w:rFonts w:ascii="Times New Roman" w:hAnsi="Times New Roman"/>
          <w:sz w:val="28"/>
          <w:szCs w:val="28"/>
        </w:rPr>
        <w:t xml:space="preserve">лично в комитете; </w:t>
      </w:r>
    </w:p>
    <w:p w14:paraId="7E562AF9" w14:textId="5F34CAB1" w:rsidR="00775168" w:rsidRPr="006F7611" w:rsidRDefault="00775168" w:rsidP="006F7611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611">
        <w:rPr>
          <w:rFonts w:ascii="Times New Roman" w:hAnsi="Times New Roman"/>
          <w:sz w:val="28"/>
          <w:szCs w:val="28"/>
        </w:rPr>
        <w:t>почтовым отправлением.</w:t>
      </w:r>
    </w:p>
    <w:p w14:paraId="056AD093" w14:textId="77777777" w:rsidR="00392F01" w:rsidRPr="009D780C" w:rsidRDefault="00392F01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04136" w14:textId="6AD63DFA" w:rsidR="00392F01" w:rsidRPr="009D780C" w:rsidRDefault="00392F01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80C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2400B8" w:rsidRPr="009D78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D780C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 предоставления муниципальной услуги</w:t>
      </w:r>
    </w:p>
    <w:p w14:paraId="69629C17" w14:textId="77777777" w:rsidR="00392F01" w:rsidRPr="009D780C" w:rsidRDefault="00392F01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70B18B8" w14:textId="41F0315C" w:rsidR="00392F01" w:rsidRPr="009D780C" w:rsidRDefault="00392F01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2.4.1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Pr="009D780C">
        <w:rPr>
          <w:rFonts w:ascii="Times New Roman" w:hAnsi="Times New Roman" w:cs="Times New Roman"/>
          <w:sz w:val="28"/>
          <w:szCs w:val="28"/>
        </w:rPr>
        <w:t xml:space="preserve"> Муниципальная услуга п</w:t>
      </w:r>
      <w:r w:rsidR="00B61164" w:rsidRPr="009D780C">
        <w:rPr>
          <w:rFonts w:ascii="Times New Roman" w:hAnsi="Times New Roman" w:cs="Times New Roman"/>
          <w:sz w:val="28"/>
          <w:szCs w:val="28"/>
        </w:rPr>
        <w:t xml:space="preserve">редоставляется в срок не более </w:t>
      </w:r>
      <w:r w:rsidR="006112BD">
        <w:rPr>
          <w:rFonts w:ascii="Times New Roman" w:hAnsi="Times New Roman" w:cs="Times New Roman"/>
          <w:sz w:val="28"/>
          <w:szCs w:val="28"/>
        </w:rPr>
        <w:t>10</w:t>
      </w:r>
      <w:r w:rsidRPr="009D780C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заявления об</w:t>
      </w: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7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установке информационной вывески, согласование дизайн-проекта размещения вывески</w:t>
      </w:r>
      <w:r w:rsidRPr="009D780C">
        <w:rPr>
          <w:rFonts w:ascii="Times New Roman" w:hAnsi="Times New Roman" w:cs="Times New Roman"/>
          <w:sz w:val="28"/>
          <w:szCs w:val="28"/>
        </w:rPr>
        <w:t>.</w:t>
      </w:r>
    </w:p>
    <w:p w14:paraId="4FBFEFB5" w14:textId="77777777" w:rsidR="00392F01" w:rsidRPr="009D780C" w:rsidRDefault="00392F01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2.4.2. Срок принятия решения о предоставлении муниципальной услуги в случае направления Заявителем (представителем Заявителя)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14:paraId="115BDAAF" w14:textId="18AFA4C4" w:rsidR="00392F01" w:rsidRPr="009D780C" w:rsidRDefault="00392F01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Срок приостановления предоставления муниципальной услуги не предусмотрен дейс</w:t>
      </w:r>
      <w:r w:rsidR="004F3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твующим законодательством</w:t>
      </w:r>
      <w:r w:rsidRPr="009D7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E11C95" w14:textId="77777777" w:rsidR="00392F01" w:rsidRPr="009D780C" w:rsidRDefault="00B61164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</w:t>
      </w:r>
      <w:r w:rsidR="00392F01" w:rsidRPr="009D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 по адресу, указанному в заявлении о предоставлении муниципальной услуги, либо через МФЦ) Заявителю (представителю Заявителя) документа, подтверждающего принятие решения о предоставлении муниципальной услуги либо принятие решения об отказе в предоставлении муниципальной услуги, </w:t>
      </w:r>
      <w:r w:rsidR="00392F01" w:rsidRPr="009D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календарных </w:t>
      </w:r>
      <w:r w:rsidR="00392F01" w:rsidRPr="009D7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14:paraId="1221E0B1" w14:textId="4F95C041" w:rsidR="00EA1DFE" w:rsidRPr="009D780C" w:rsidRDefault="002400B8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D780C">
        <w:rPr>
          <w:rFonts w:ascii="Times New Roman" w:hAnsi="Times New Roman"/>
          <w:b/>
          <w:sz w:val="28"/>
          <w:szCs w:val="28"/>
        </w:rPr>
        <w:lastRenderedPageBreak/>
        <w:t xml:space="preserve">2.5. </w:t>
      </w:r>
      <w:r w:rsidR="00A0679D" w:rsidRPr="009D780C">
        <w:rPr>
          <w:rFonts w:ascii="Times New Roman" w:hAnsi="Times New Roman"/>
          <w:b/>
          <w:sz w:val="28"/>
          <w:szCs w:val="28"/>
        </w:rPr>
        <w:t>Правовые основания для предоставления</w:t>
      </w:r>
      <w:r w:rsidR="00392F01" w:rsidRPr="009D780C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14:paraId="38B5A82A" w14:textId="77777777" w:rsidR="00EA1DFE" w:rsidRPr="009D780C" w:rsidRDefault="00EA1DFE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012023" w14:textId="77777777" w:rsidR="00EA1DFE" w:rsidRPr="009D780C" w:rsidRDefault="008C4138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>2.5.1</w:t>
      </w:r>
      <w:r w:rsidR="002400B8" w:rsidRPr="009D78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DFE" w:rsidRPr="009D780C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14:paraId="423AA021" w14:textId="57081E6B" w:rsidR="00EA1DFE" w:rsidRPr="009D780C" w:rsidRDefault="00EA1DFE" w:rsidP="004C2911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14:paraId="5E1DDB6B" w14:textId="5965E892" w:rsidR="00EA1DFE" w:rsidRPr="009D780C" w:rsidRDefault="00EA1DFE" w:rsidP="004C2911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11" w:history="1">
        <w:r w:rsidRPr="009D780C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="00015405">
        <w:rPr>
          <w:rFonts w:ascii="Times New Roman" w:eastAsia="Times New Roman" w:hAnsi="Times New Roman"/>
          <w:sz w:val="28"/>
          <w:szCs w:val="28"/>
          <w:lang w:eastAsia="ru-RU"/>
        </w:rPr>
        <w:t>ом от 6.10.2003</w:t>
      </w: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14:paraId="3A777203" w14:textId="3F48714E" w:rsidR="00EA1DFE" w:rsidRPr="009D780C" w:rsidRDefault="00EA1DFE" w:rsidP="004C2911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</w:t>
      </w:r>
      <w:r w:rsidR="00015405">
        <w:rPr>
          <w:rFonts w:ascii="Times New Roman" w:eastAsia="Times New Roman" w:hAnsi="Times New Roman"/>
          <w:sz w:val="28"/>
          <w:szCs w:val="28"/>
          <w:lang w:eastAsia="ru-RU"/>
        </w:rPr>
        <w:t>ном от 27.07 2006</w:t>
      </w: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 № 149-ФЗ</w:t>
      </w:r>
      <w:r w:rsidR="00015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>«Об информации, информационных технологиях и о защите информации»;</w:t>
      </w:r>
    </w:p>
    <w:p w14:paraId="135DA446" w14:textId="3E49A685" w:rsidR="00EA1DFE" w:rsidRPr="009D780C" w:rsidRDefault="00015405" w:rsidP="004C2911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Федеральным законом от 27.07.2006</w:t>
      </w:r>
      <w:r w:rsidR="00EA1DFE" w:rsidRPr="009D780C">
        <w:rPr>
          <w:rFonts w:ascii="Times New Roman" w:hAnsi="Times New Roman"/>
          <w:sz w:val="28"/>
          <w:szCs w:val="28"/>
        </w:rPr>
        <w:t xml:space="preserve"> № 152-ФЗ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EA1DFE" w:rsidRPr="009D780C">
        <w:rPr>
          <w:rFonts w:ascii="Times New Roman" w:hAnsi="Times New Roman"/>
          <w:sz w:val="28"/>
          <w:szCs w:val="28"/>
        </w:rPr>
        <w:t>«О персональных данных»;</w:t>
      </w:r>
    </w:p>
    <w:p w14:paraId="0A73DA57" w14:textId="3B321452" w:rsidR="00EA1DFE" w:rsidRPr="009D780C" w:rsidRDefault="00EA1DFE" w:rsidP="004C2911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12" w:history="1">
        <w:r w:rsidRPr="009D780C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="00015405">
        <w:rPr>
          <w:rFonts w:ascii="Times New Roman" w:eastAsia="Times New Roman" w:hAnsi="Times New Roman"/>
          <w:sz w:val="28"/>
          <w:szCs w:val="28"/>
          <w:lang w:eastAsia="ru-RU"/>
        </w:rPr>
        <w:t>ом от 27.07.2010</w:t>
      </w: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14:paraId="198BE4F8" w14:textId="7DAFE115" w:rsidR="00EA1DFE" w:rsidRPr="009D780C" w:rsidRDefault="00015405" w:rsidP="004C2911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6.04.2011 </w:t>
      </w:r>
      <w:r w:rsidR="00EA1DFE" w:rsidRPr="009D780C">
        <w:rPr>
          <w:rFonts w:ascii="Times New Roman" w:eastAsia="Times New Roman" w:hAnsi="Times New Roman"/>
          <w:sz w:val="28"/>
          <w:szCs w:val="28"/>
          <w:lang w:eastAsia="ru-RU"/>
        </w:rPr>
        <w:t>№ 63-ФЗ «Об электронной подписи»;</w:t>
      </w:r>
    </w:p>
    <w:p w14:paraId="26DBBBC3" w14:textId="109E2686" w:rsidR="00EA1DFE" w:rsidRPr="009D780C" w:rsidRDefault="004C2911" w:rsidP="004C2911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A1DFE" w:rsidRPr="009D780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</w:t>
      </w:r>
      <w:r w:rsidR="0001540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от 25.07.2012 </w:t>
      </w:r>
      <w:r w:rsidR="00EA1DFE" w:rsidRPr="009D780C">
        <w:rPr>
          <w:rFonts w:ascii="Times New Roman" w:eastAsia="Times New Roman" w:hAnsi="Times New Roman"/>
          <w:sz w:val="28"/>
          <w:szCs w:val="28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56BEEE1F" w14:textId="6064E454" w:rsidR="00EA1DFE" w:rsidRPr="009D780C" w:rsidRDefault="00EA1DFE" w:rsidP="004C2911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</w:t>
      </w:r>
      <w:r w:rsidR="00015405">
        <w:rPr>
          <w:rFonts w:ascii="Times New Roman" w:eastAsia="Times New Roman" w:hAnsi="Times New Roman"/>
          <w:sz w:val="28"/>
          <w:szCs w:val="28"/>
          <w:lang w:eastAsia="ru-RU"/>
        </w:rPr>
        <w:t xml:space="preserve">ссийской Федерации от 25.08. 2012 № </w:t>
      </w:r>
      <w:r w:rsidRPr="009D780C">
        <w:rPr>
          <w:rFonts w:ascii="Times New Roman" w:eastAsia="Times New Roman" w:hAnsi="Times New Roman"/>
          <w:sz w:val="28"/>
          <w:szCs w:val="28"/>
          <w:lang w:eastAsia="ru-RU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14:paraId="75C203A2" w14:textId="087BF43F" w:rsidR="00EA1DFE" w:rsidRPr="009D780C" w:rsidRDefault="00EE748F" w:rsidP="004C2911">
      <w:pPr>
        <w:pStyle w:val="a5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</w:t>
      </w:r>
      <w:r w:rsidR="00EA1DFE" w:rsidRPr="009D780C">
        <w:rPr>
          <w:rFonts w:ascii="Times New Roman" w:hAnsi="Times New Roman"/>
          <w:sz w:val="28"/>
          <w:szCs w:val="28"/>
        </w:rPr>
        <w:t xml:space="preserve">2011 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EA1DFE" w:rsidRPr="009D780C">
        <w:rPr>
          <w:rFonts w:ascii="Times New Roman" w:hAnsi="Times New Roman"/>
          <w:sz w:val="28"/>
          <w:szCs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  </w:t>
      </w:r>
    </w:p>
    <w:p w14:paraId="2F125F07" w14:textId="0A0DCFA5" w:rsidR="00EA1DFE" w:rsidRPr="004C2911" w:rsidRDefault="00EA1DFE" w:rsidP="004C2911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911">
        <w:rPr>
          <w:rFonts w:ascii="Times New Roman" w:hAnsi="Times New Roman"/>
          <w:sz w:val="28"/>
          <w:szCs w:val="28"/>
        </w:rPr>
        <w:t>Уставом муниципального образования «Вяземский район» Смоленской области;</w:t>
      </w:r>
    </w:p>
    <w:p w14:paraId="6ED46F13" w14:textId="747E6881" w:rsidR="00EA1DFE" w:rsidRPr="004C2911" w:rsidRDefault="00EA1DFE" w:rsidP="004C2911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2911">
        <w:rPr>
          <w:rFonts w:ascii="Times New Roman" w:hAnsi="Times New Roman"/>
          <w:sz w:val="28"/>
          <w:szCs w:val="28"/>
        </w:rPr>
        <w:t>Уставом Вяземского городского поселения Вяземского района Смоленской области.</w:t>
      </w:r>
    </w:p>
    <w:p w14:paraId="66B61C71" w14:textId="77777777" w:rsidR="00EA1DFE" w:rsidRPr="009D780C" w:rsidRDefault="00EA1DFE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E14A8" w14:textId="2B6EFDAB" w:rsidR="00EA1DFE" w:rsidRPr="009D780C" w:rsidRDefault="00EA1DFE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</w:t>
      </w:r>
      <w:r w:rsidR="009E6A82" w:rsidRPr="009D780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14:paraId="57B2BEA7" w14:textId="77777777" w:rsidR="008329E5" w:rsidRPr="009D780C" w:rsidRDefault="008329E5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B69AA" w14:textId="77777777" w:rsidR="009C62B4" w:rsidRPr="009D780C" w:rsidRDefault="00EA1DFE" w:rsidP="009D780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2.6.1 Для получения муниципальной услуги заявитель представляет:</w:t>
      </w:r>
      <w:r w:rsidR="009C62B4" w:rsidRPr="009D78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3B189AD" w14:textId="10CF1BE0" w:rsidR="009C62B4" w:rsidRPr="006D67EA" w:rsidRDefault="009C62B4" w:rsidP="006D67EA">
      <w:pPr>
        <w:pStyle w:val="a5"/>
        <w:numPr>
          <w:ilvl w:val="0"/>
          <w:numId w:val="32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color w:val="000000"/>
          <w:sz w:val="28"/>
          <w:szCs w:val="28"/>
        </w:rPr>
        <w:t xml:space="preserve">для юридического лица - документ, удостоверяющий личность представителя заявителя и его полномочия (при отсутствии в Едином государственном реестре юридических лиц записи о полномочиях данного представителя действовать по доверенности от имени юридического лица); </w:t>
      </w:r>
    </w:p>
    <w:p w14:paraId="7CFBB9C4" w14:textId="1FB52D91" w:rsidR="009C62B4" w:rsidRPr="006D67EA" w:rsidRDefault="009C62B4" w:rsidP="006D67E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7EA">
        <w:rPr>
          <w:rFonts w:ascii="Times New Roman" w:hAnsi="Times New Roman"/>
          <w:color w:val="000000"/>
          <w:sz w:val="28"/>
          <w:szCs w:val="28"/>
        </w:rPr>
        <w:t xml:space="preserve">для физического лица, зарегистрированного в качестве индивидуального предпринимателя - копия паспорта, документ, удостоверяющий полномочия представителя заявителя; </w:t>
      </w:r>
    </w:p>
    <w:p w14:paraId="60128139" w14:textId="4E5DBB31" w:rsidR="009C62B4" w:rsidRPr="006D67EA" w:rsidRDefault="009C62B4" w:rsidP="006D67E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7EA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физических лиц, не являющихся индивидуальными предпринимателями - копия паспорта, копия документа, удостоверяющего личность представителя заявителя, документ, удостоверяющий полномочия представителя заявителя; </w:t>
      </w:r>
    </w:p>
    <w:p w14:paraId="09E72F1D" w14:textId="280471F7" w:rsidR="00714D57" w:rsidRPr="006D67EA" w:rsidRDefault="00714D57" w:rsidP="006D67E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40F44CA3" w14:textId="77777777" w:rsidR="009C62B4" w:rsidRPr="009D780C" w:rsidRDefault="009C62B4" w:rsidP="009D7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80C">
        <w:rPr>
          <w:rFonts w:ascii="Times New Roman" w:eastAsia="Calibri" w:hAnsi="Times New Roman" w:cs="Times New Roman"/>
          <w:sz w:val="28"/>
          <w:szCs w:val="28"/>
        </w:rPr>
        <w:t>2.6.2</w:t>
      </w:r>
      <w:r w:rsidR="002400B8" w:rsidRPr="009D780C">
        <w:rPr>
          <w:rFonts w:ascii="Times New Roman" w:eastAsia="Calibri" w:hAnsi="Times New Roman" w:cs="Times New Roman"/>
          <w:sz w:val="28"/>
          <w:szCs w:val="28"/>
        </w:rPr>
        <w:t>.</w:t>
      </w:r>
      <w:r w:rsidRPr="009D780C">
        <w:rPr>
          <w:rFonts w:ascii="Times New Roman" w:eastAsia="Calibri" w:hAnsi="Times New Roman" w:cs="Times New Roman"/>
          <w:sz w:val="28"/>
          <w:szCs w:val="28"/>
        </w:rPr>
        <w:t xml:space="preserve"> Указанные документы представляются один раз при первом обращении Заявителя с Заявлением о выдаче согласования. В дальнейшем представляются копии изменений к указанным документам (при наличии таковых) или копии новых документов (паспорта - для физических лиц);</w:t>
      </w:r>
    </w:p>
    <w:p w14:paraId="7ABD3A74" w14:textId="3D9C472E" w:rsidR="009C62B4" w:rsidRPr="009D780C" w:rsidRDefault="007A69C6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2.6.3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="00B61164"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="00B61164" w:rsidRPr="009D780C">
        <w:rPr>
          <w:rFonts w:ascii="Times New Roman" w:hAnsi="Times New Roman" w:cs="Times New Roman"/>
          <w:bCs/>
          <w:sz w:val="28"/>
          <w:szCs w:val="28"/>
        </w:rPr>
        <w:t>Д</w:t>
      </w:r>
      <w:r w:rsidRPr="009D780C">
        <w:rPr>
          <w:rFonts w:ascii="Times New Roman" w:hAnsi="Times New Roman" w:cs="Times New Roman"/>
          <w:bCs/>
          <w:sz w:val="28"/>
          <w:szCs w:val="28"/>
        </w:rPr>
        <w:t xml:space="preserve">изайн-проект, </w:t>
      </w:r>
      <w:r w:rsidR="009C62B4" w:rsidRPr="009D780C">
        <w:rPr>
          <w:rFonts w:ascii="Times New Roman" w:hAnsi="Times New Roman" w:cs="Times New Roman"/>
          <w:bCs/>
          <w:sz w:val="28"/>
          <w:szCs w:val="28"/>
        </w:rPr>
        <w:t>оформленный сог</w:t>
      </w:r>
      <w:r w:rsidRPr="009D780C">
        <w:rPr>
          <w:rFonts w:ascii="Times New Roman" w:hAnsi="Times New Roman" w:cs="Times New Roman"/>
          <w:bCs/>
          <w:sz w:val="28"/>
          <w:szCs w:val="28"/>
        </w:rPr>
        <w:t>ласно приложению 2</w:t>
      </w:r>
      <w:r w:rsidR="009C62B4" w:rsidRPr="009D780C">
        <w:rPr>
          <w:rFonts w:ascii="Times New Roman" w:hAnsi="Times New Roman" w:cs="Times New Roman"/>
          <w:bCs/>
          <w:sz w:val="28"/>
          <w:szCs w:val="28"/>
        </w:rPr>
        <w:t>, в следующем составе:</w:t>
      </w:r>
    </w:p>
    <w:p w14:paraId="2117272C" w14:textId="3267D4C7" w:rsidR="00714D57" w:rsidRPr="009D780C" w:rsidRDefault="00714D57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1) текстовые материалы: </w:t>
      </w:r>
    </w:p>
    <w:p w14:paraId="7AA8999F" w14:textId="5A960ACB" w:rsidR="00714D57" w:rsidRPr="006D67EA" w:rsidRDefault="00714D57" w:rsidP="006D67E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сведения об адресе расположения объекта; </w:t>
      </w:r>
    </w:p>
    <w:p w14:paraId="5CAFA3AF" w14:textId="5DB6BE28" w:rsidR="00714D57" w:rsidRPr="006D67EA" w:rsidRDefault="00714D57" w:rsidP="006D67E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сведения о владельце информационной конструкции (вывески); </w:t>
      </w:r>
    </w:p>
    <w:p w14:paraId="553EA095" w14:textId="3CE169E0" w:rsidR="00714D57" w:rsidRPr="006D67EA" w:rsidRDefault="00714D57" w:rsidP="006D67E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сведения о собственнике объекта, к которому планируется присоединение информационной конструкции (вывески); </w:t>
      </w:r>
    </w:p>
    <w:p w14:paraId="3A3AD188" w14:textId="65EE4985" w:rsidR="00714D57" w:rsidRPr="006D67EA" w:rsidRDefault="00714D57" w:rsidP="006D67E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сведения о типе информационной конструкции (вывески); </w:t>
      </w:r>
    </w:p>
    <w:p w14:paraId="7A235683" w14:textId="036AE6FD" w:rsidR="00714D57" w:rsidRPr="006D67EA" w:rsidRDefault="00714D57" w:rsidP="006D67E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сведения о способе освещения информационной конструкции (вывески); </w:t>
      </w:r>
    </w:p>
    <w:p w14:paraId="705CAC34" w14:textId="7262D788" w:rsidR="00714D57" w:rsidRPr="006D67EA" w:rsidRDefault="00714D57" w:rsidP="006D67E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сведения о способе крепления информационной конструкции (вывески); </w:t>
      </w:r>
    </w:p>
    <w:p w14:paraId="7C7FB7EB" w14:textId="38019474" w:rsidR="00714D57" w:rsidRPr="006D67EA" w:rsidRDefault="00714D57" w:rsidP="006D67E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параметры информационной конструкции (вывески) (размеры). </w:t>
      </w:r>
    </w:p>
    <w:p w14:paraId="354CB915" w14:textId="545AAC3C" w:rsidR="00714D57" w:rsidRPr="009D780C" w:rsidRDefault="00714D57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2) графические материалы: </w:t>
      </w:r>
    </w:p>
    <w:p w14:paraId="51C371FC" w14:textId="2035A6DC" w:rsidR="00714D57" w:rsidRPr="006D67EA" w:rsidRDefault="00714D57" w:rsidP="006D67EA">
      <w:pPr>
        <w:pStyle w:val="a5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ситуационная схема расположения объекта; </w:t>
      </w:r>
    </w:p>
    <w:p w14:paraId="4CA1BEA5" w14:textId="1188F0AF" w:rsidR="00714D57" w:rsidRPr="006D67EA" w:rsidRDefault="00714D57" w:rsidP="006D67EA">
      <w:pPr>
        <w:pStyle w:val="a5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панорамные виды объекта; </w:t>
      </w:r>
    </w:p>
    <w:p w14:paraId="611588C4" w14:textId="59E01C04" w:rsidR="00714D57" w:rsidRPr="006D67EA" w:rsidRDefault="00714D57" w:rsidP="006D67EA">
      <w:pPr>
        <w:pStyle w:val="a5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информацию о размещении всех информационных конструкций, в том числе отдельно стоящих вывесок; </w:t>
      </w:r>
    </w:p>
    <w:p w14:paraId="59F37D93" w14:textId="779246E6" w:rsidR="00714D57" w:rsidRPr="006D67EA" w:rsidRDefault="00714D57" w:rsidP="006D67EA">
      <w:pPr>
        <w:pStyle w:val="a5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67EA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6D67EA">
        <w:rPr>
          <w:rFonts w:ascii="Times New Roman" w:hAnsi="Times New Roman"/>
          <w:sz w:val="28"/>
          <w:szCs w:val="28"/>
        </w:rPr>
        <w:t xml:space="preserve"> предполагаемого места размещения вывески (не менее трёх видов); </w:t>
      </w:r>
    </w:p>
    <w:p w14:paraId="4BEB6F31" w14:textId="1F79D411" w:rsidR="00714D57" w:rsidRPr="006D67EA" w:rsidRDefault="00714D57" w:rsidP="006D67EA">
      <w:pPr>
        <w:pStyle w:val="a5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фотомонтаж (графическая </w:t>
      </w:r>
      <w:proofErr w:type="spellStart"/>
      <w:r w:rsidRPr="006D67EA">
        <w:rPr>
          <w:rFonts w:ascii="Times New Roman" w:hAnsi="Times New Roman"/>
          <w:sz w:val="28"/>
          <w:szCs w:val="28"/>
        </w:rPr>
        <w:t>фотопривязка</w:t>
      </w:r>
      <w:proofErr w:type="spellEnd"/>
      <w:r w:rsidRPr="006D67EA">
        <w:rPr>
          <w:rFonts w:ascii="Times New Roman" w:hAnsi="Times New Roman"/>
          <w:sz w:val="28"/>
          <w:szCs w:val="28"/>
        </w:rPr>
        <w:t xml:space="preserve"> вывески в месте ее предполагаемого размещения в существующую ситуацию с указанием размеров) выполняется в виде компьютерной </w:t>
      </w:r>
      <w:proofErr w:type="spellStart"/>
      <w:r w:rsidRPr="006D67EA">
        <w:rPr>
          <w:rFonts w:ascii="Times New Roman" w:hAnsi="Times New Roman"/>
          <w:sz w:val="28"/>
          <w:szCs w:val="28"/>
        </w:rPr>
        <w:t>фотопривязки</w:t>
      </w:r>
      <w:proofErr w:type="spellEnd"/>
      <w:r w:rsidRPr="006D67EA">
        <w:rPr>
          <w:rFonts w:ascii="Times New Roman" w:hAnsi="Times New Roman"/>
          <w:sz w:val="28"/>
          <w:szCs w:val="28"/>
        </w:rPr>
        <w:t xml:space="preserve"> конструкции вывески на фотографии с соблюдением пропорций размещаемого объекта; </w:t>
      </w:r>
    </w:p>
    <w:p w14:paraId="4329B73F" w14:textId="14D0A877" w:rsidR="00714D57" w:rsidRPr="006D67EA" w:rsidRDefault="00714D57" w:rsidP="006D67EA">
      <w:pPr>
        <w:pStyle w:val="a5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фотомонтаж ночного вида размещаемой информационной конструкции при наличии ночной подсветки; </w:t>
      </w:r>
    </w:p>
    <w:p w14:paraId="2F6394B7" w14:textId="1CCC4134" w:rsidR="00714D57" w:rsidRPr="006D67EA" w:rsidRDefault="00714D57" w:rsidP="006D67EA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информацию о размещении всех информационных конструкций, в том числе отдельно стоящих вывесок.</w:t>
      </w:r>
    </w:p>
    <w:p w14:paraId="77CE17AE" w14:textId="757CEBE5" w:rsidR="009C62B4" w:rsidRDefault="007A69C6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eastAsia="Calibri" w:hAnsi="Times New Roman" w:cs="Times New Roman"/>
          <w:bCs/>
          <w:sz w:val="28"/>
          <w:szCs w:val="28"/>
        </w:rPr>
        <w:t>2.6.4</w:t>
      </w:r>
      <w:r w:rsidR="002400B8" w:rsidRPr="009D780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C62B4" w:rsidRPr="009D78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1164" w:rsidRPr="009D780C">
        <w:rPr>
          <w:rFonts w:ascii="Times New Roman" w:hAnsi="Times New Roman" w:cs="Times New Roman"/>
          <w:sz w:val="28"/>
          <w:szCs w:val="28"/>
        </w:rPr>
        <w:t>П</w:t>
      </w:r>
      <w:r w:rsidR="009C62B4" w:rsidRPr="009D780C">
        <w:rPr>
          <w:rFonts w:ascii="Times New Roman" w:hAnsi="Times New Roman" w:cs="Times New Roman"/>
          <w:sz w:val="28"/>
          <w:szCs w:val="28"/>
        </w:rPr>
        <w:t xml:space="preserve">исьменное согласование собственника или иного законного владельца имущества эскизного проекта, </w:t>
      </w:r>
      <w:r w:rsidR="009C62B4" w:rsidRPr="009D780C">
        <w:rPr>
          <w:rFonts w:ascii="Times New Roman" w:eastAsia="Calibri" w:hAnsi="Times New Roman" w:cs="Times New Roman"/>
          <w:bCs/>
          <w:sz w:val="28"/>
          <w:szCs w:val="28"/>
        </w:rPr>
        <w:t>в случае размещения информационных конструкций (вывесок) на многоквартирных жилых домах и на объектах встроенно-пристроенных к многоквартирным жилым домам,</w:t>
      </w:r>
      <w:r w:rsidR="009C62B4" w:rsidRPr="009D780C">
        <w:rPr>
          <w:rFonts w:ascii="Times New Roman" w:hAnsi="Times New Roman" w:cs="Times New Roman"/>
          <w:sz w:val="28"/>
          <w:szCs w:val="28"/>
        </w:rPr>
        <w:t xml:space="preserve"> либо дизайн-проекта, </w:t>
      </w:r>
      <w:r w:rsidR="009C62B4" w:rsidRPr="009D780C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размещения рекламных и информационных конструкций </w:t>
      </w:r>
      <w:r w:rsidR="009C62B4" w:rsidRPr="009D780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(вывесок) на внешних поверхностях зданий, строений, сооружений</w:t>
      </w:r>
      <w:r w:rsidR="009C62B4" w:rsidRPr="009D780C">
        <w:rPr>
          <w:rFonts w:ascii="Times New Roman" w:hAnsi="Times New Roman" w:cs="Times New Roman"/>
          <w:sz w:val="28"/>
          <w:szCs w:val="28"/>
        </w:rPr>
        <w:t>, если Заявитель (представитель Заявителя) не является собственником данного имущества или если это имущество не является муниципальной собственностью.</w:t>
      </w:r>
    </w:p>
    <w:p w14:paraId="3CEF2E1A" w14:textId="37B18712" w:rsidR="00CF1A7D" w:rsidRPr="00B30DD6" w:rsidRDefault="00CF1A7D" w:rsidP="00B30D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Согласие Главного управления Смоленской области по культурному наследию</w:t>
      </w:r>
      <w:r w:rsidR="00B30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(если </w:t>
      </w:r>
      <w:r w:rsidR="00B30DD6" w:rsidRPr="00CF1A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место расположения вывески – объект культурного наследия).</w:t>
      </w:r>
    </w:p>
    <w:p w14:paraId="386F60ED" w14:textId="7D76A88C" w:rsidR="009C62B4" w:rsidRPr="009D780C" w:rsidRDefault="00B30DD6" w:rsidP="009D78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="00B61164" w:rsidRPr="009D780C">
        <w:rPr>
          <w:rFonts w:ascii="Times New Roman" w:hAnsi="Times New Roman" w:cs="Times New Roman"/>
          <w:sz w:val="28"/>
          <w:szCs w:val="28"/>
        </w:rPr>
        <w:t xml:space="preserve"> П</w:t>
      </w:r>
      <w:r w:rsidR="009C62B4" w:rsidRPr="009D780C">
        <w:rPr>
          <w:rFonts w:ascii="Times New Roman" w:hAnsi="Times New Roman" w:cs="Times New Roman"/>
          <w:sz w:val="28"/>
          <w:szCs w:val="28"/>
        </w:rPr>
        <w:t>еречень документов, которые запрашиваются по системе межведомственного электронного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14:paraId="23E64189" w14:textId="19D9505C" w:rsidR="009C62B4" w:rsidRPr="009D780C" w:rsidRDefault="00B30DD6" w:rsidP="009D7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="009002CA" w:rsidRPr="009D780C">
        <w:rPr>
          <w:rFonts w:ascii="Times New Roman" w:hAnsi="Times New Roman" w:cs="Times New Roman"/>
          <w:sz w:val="28"/>
          <w:szCs w:val="28"/>
        </w:rPr>
        <w:t>1.</w:t>
      </w:r>
      <w:r w:rsidR="00B61164" w:rsidRPr="009D780C">
        <w:rPr>
          <w:rFonts w:ascii="Times New Roman" w:hAnsi="Times New Roman" w:cs="Times New Roman"/>
          <w:sz w:val="28"/>
          <w:szCs w:val="28"/>
        </w:rPr>
        <w:t xml:space="preserve"> В</w:t>
      </w:r>
      <w:r w:rsidR="009C62B4" w:rsidRPr="009D780C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лиц/ выписка из Единого государственного реестр индивидуальных предпринимателей.</w:t>
      </w:r>
    </w:p>
    <w:p w14:paraId="536CEBA7" w14:textId="7403895C" w:rsidR="009C62B4" w:rsidRPr="009D780C" w:rsidRDefault="00B30DD6" w:rsidP="009D78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="009002CA" w:rsidRPr="009D780C">
        <w:rPr>
          <w:rFonts w:ascii="Times New Roman" w:hAnsi="Times New Roman" w:cs="Times New Roman"/>
          <w:sz w:val="28"/>
          <w:szCs w:val="28"/>
        </w:rPr>
        <w:t>2.</w:t>
      </w:r>
      <w:r w:rsidR="00B61164" w:rsidRPr="009D780C">
        <w:rPr>
          <w:rFonts w:ascii="Times New Roman" w:hAnsi="Times New Roman" w:cs="Times New Roman"/>
          <w:sz w:val="28"/>
          <w:szCs w:val="28"/>
        </w:rPr>
        <w:t xml:space="preserve"> В</w:t>
      </w:r>
      <w:r w:rsidR="009C62B4" w:rsidRPr="009D780C">
        <w:rPr>
          <w:rFonts w:ascii="Times New Roman" w:hAnsi="Times New Roman" w:cs="Times New Roman"/>
          <w:sz w:val="28"/>
          <w:szCs w:val="28"/>
        </w:rPr>
        <w:t xml:space="preserve">ыписка из </w:t>
      </w:r>
      <w:r w:rsidR="009C62B4" w:rsidRPr="009D78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Единого государственного реестра прав на недвижимое имущество и сделок с ним о правах</w:t>
      </w:r>
      <w:r w:rsidR="009C62B4" w:rsidRPr="009D780C">
        <w:rPr>
          <w:rFonts w:ascii="Times New Roman" w:hAnsi="Times New Roman" w:cs="Times New Roman"/>
          <w:sz w:val="28"/>
          <w:szCs w:val="28"/>
        </w:rPr>
        <w:t>.</w:t>
      </w:r>
    </w:p>
    <w:p w14:paraId="14993911" w14:textId="09F0B46C" w:rsidR="009C62B4" w:rsidRPr="009D780C" w:rsidRDefault="00B30DD6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</w:t>
      </w:r>
      <w:r w:rsidR="002123D7" w:rsidRPr="009D780C">
        <w:rPr>
          <w:rFonts w:ascii="Times New Roman" w:hAnsi="Times New Roman" w:cs="Times New Roman"/>
          <w:sz w:val="28"/>
          <w:szCs w:val="28"/>
        </w:rPr>
        <w:t>.</w:t>
      </w:r>
      <w:r w:rsidR="009C62B4" w:rsidRPr="009D780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заявитель вправе самостоятельно представлять док</w:t>
      </w:r>
      <w:r w:rsidR="00A87F45" w:rsidRPr="009D780C">
        <w:rPr>
          <w:rFonts w:ascii="Times New Roman" w:hAnsi="Times New Roman" w:cs="Times New Roman"/>
          <w:sz w:val="28"/>
          <w:szCs w:val="28"/>
        </w:rPr>
        <w:t>ументы, указанные в пункте 2.6.1, 2.6.3, 2.6.4</w:t>
      </w:r>
      <w:r w:rsidR="009C62B4" w:rsidRPr="009D78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552EFB05" w14:textId="5596E2E4" w:rsidR="009C62B4" w:rsidRPr="009D780C" w:rsidRDefault="00B30DD6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2.6.8</w:t>
      </w:r>
      <w:r w:rsidR="002123D7" w:rsidRPr="009D780C">
        <w:rPr>
          <w:rFonts w:ascii="Times New Roman" w:hAnsi="Times New Roman" w:cs="Times New Roman"/>
          <w:sz w:val="28"/>
          <w:szCs w:val="28"/>
        </w:rPr>
        <w:t>.</w:t>
      </w:r>
      <w:r w:rsidR="009C62B4" w:rsidRPr="009D780C">
        <w:rPr>
          <w:rFonts w:ascii="Times New Roman" w:hAnsi="Times New Roman" w:cs="Times New Roman"/>
          <w:sz w:val="28"/>
          <w:szCs w:val="28"/>
        </w:rPr>
        <w:t xml:space="preserve"> Требовать от заявителя представления документов, не предусмотренных Административным регламентом, не допускается.</w:t>
      </w:r>
    </w:p>
    <w:p w14:paraId="0660D15A" w14:textId="0D4F6179" w:rsidR="009C62B4" w:rsidRPr="009D780C" w:rsidRDefault="00B30DD6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  <w:r>
        <w:rPr>
          <w:rFonts w:ascii="Times New Roman" w:hAnsi="Times New Roman" w:cs="Times New Roman"/>
          <w:sz w:val="28"/>
          <w:szCs w:val="28"/>
        </w:rPr>
        <w:t>2.6.9</w:t>
      </w:r>
      <w:r w:rsidR="002123D7" w:rsidRPr="009D780C">
        <w:rPr>
          <w:rFonts w:ascii="Times New Roman" w:hAnsi="Times New Roman" w:cs="Times New Roman"/>
          <w:sz w:val="28"/>
          <w:szCs w:val="28"/>
        </w:rPr>
        <w:t>.</w:t>
      </w:r>
      <w:r w:rsidR="009C62B4" w:rsidRPr="009D780C">
        <w:rPr>
          <w:rFonts w:ascii="Times New Roman" w:hAnsi="Times New Roman" w:cs="Times New Roman"/>
          <w:sz w:val="28"/>
          <w:szCs w:val="28"/>
        </w:rPr>
        <w:t xml:space="preserve"> Письменное заявление должно соответствовать форме заявления</w:t>
      </w:r>
      <w:r w:rsidR="00D72474" w:rsidRPr="009D780C">
        <w:rPr>
          <w:rFonts w:ascii="Times New Roman" w:hAnsi="Times New Roman" w:cs="Times New Roman"/>
          <w:sz w:val="28"/>
          <w:szCs w:val="28"/>
        </w:rPr>
        <w:t>, которое указанно в приложение № 1 Административного регламента</w:t>
      </w:r>
      <w:r w:rsidR="009C62B4" w:rsidRPr="009D780C">
        <w:rPr>
          <w:rFonts w:ascii="Times New Roman" w:hAnsi="Times New Roman" w:cs="Times New Roman"/>
          <w:sz w:val="28"/>
          <w:szCs w:val="28"/>
        </w:rPr>
        <w:t>:</w:t>
      </w:r>
    </w:p>
    <w:p w14:paraId="4B4C17B3" w14:textId="754E7C60" w:rsidR="009C62B4" w:rsidRPr="006D67EA" w:rsidRDefault="009C62B4" w:rsidP="006D67EA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наименование юридического лица (для граждан - фамилия, имя, отчество);</w:t>
      </w:r>
    </w:p>
    <w:p w14:paraId="41361C19" w14:textId="3790E5DB" w:rsidR="009C62B4" w:rsidRPr="006D67EA" w:rsidRDefault="009C62B4" w:rsidP="006D67EA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почтовый адрес и (или) электронный адрес заявителя для направления ответа, телефон (по желанию);</w:t>
      </w:r>
    </w:p>
    <w:p w14:paraId="53E0BE67" w14:textId="29B7AD45" w:rsidR="008C4138" w:rsidRPr="006D67EA" w:rsidRDefault="009C62B4" w:rsidP="006D67EA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личная подпись заявителя и дату. </w:t>
      </w:r>
    </w:p>
    <w:p w14:paraId="6FF54EA8" w14:textId="35AB356C" w:rsidR="009C62B4" w:rsidRPr="009D780C" w:rsidRDefault="00B30DD6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2.6.10</w:t>
      </w:r>
      <w:r w:rsidR="002123D7" w:rsidRPr="009D780C">
        <w:rPr>
          <w:rFonts w:ascii="Times New Roman" w:hAnsi="Times New Roman" w:cs="Times New Roman"/>
          <w:sz w:val="28"/>
          <w:szCs w:val="28"/>
        </w:rPr>
        <w:t>.</w:t>
      </w:r>
      <w:r w:rsidR="008C4138"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="009C62B4" w:rsidRPr="009D780C">
        <w:rPr>
          <w:rFonts w:ascii="Times New Roman" w:hAnsi="Times New Roman" w:cs="Times New Roman"/>
          <w:sz w:val="28"/>
          <w:szCs w:val="28"/>
        </w:rPr>
        <w:t>Текст заявления должен быть написан разборчиво, фамилия, имя и отчество уполномоченного лица, адрес его места жительства, телефон (если есть) написаны полностью.</w:t>
      </w:r>
    </w:p>
    <w:p w14:paraId="23364CC6" w14:textId="4F73A745" w:rsidR="002400B8" w:rsidRPr="009D780C" w:rsidRDefault="002400B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BFA5A" w14:textId="0A901B39" w:rsidR="00111DA8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80C">
        <w:rPr>
          <w:rFonts w:ascii="Times New Roman" w:eastAsia="Times New Roman" w:hAnsi="Times New Roman" w:cs="Times New Roman"/>
          <w:b/>
          <w:sz w:val="28"/>
          <w:szCs w:val="28"/>
        </w:rPr>
        <w:t xml:space="preserve">2.7. </w:t>
      </w:r>
      <w:r w:rsidR="00111DA8" w:rsidRPr="009D780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Start w:id="5" w:name="Par151"/>
      <w:bookmarkEnd w:id="5"/>
    </w:p>
    <w:p w14:paraId="33305844" w14:textId="77777777" w:rsidR="00111DA8" w:rsidRPr="009D780C" w:rsidRDefault="00111DA8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0B6EF0F" w14:textId="0CBAA10A" w:rsidR="00111DA8" w:rsidRPr="009D780C" w:rsidRDefault="009E6A82" w:rsidP="009D780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2.7</w:t>
      </w:r>
      <w:r w:rsidR="008C4138" w:rsidRPr="009D780C">
        <w:rPr>
          <w:rFonts w:ascii="Times New Roman" w:hAnsi="Times New Roman" w:cs="Times New Roman"/>
          <w:sz w:val="28"/>
          <w:szCs w:val="28"/>
        </w:rPr>
        <w:t>.1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="008C4138"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="00111DA8" w:rsidRPr="009D780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</w:t>
      </w:r>
      <w:r w:rsidR="008C4138"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="00111DA8" w:rsidRPr="009D780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услуги:</w:t>
      </w:r>
    </w:p>
    <w:p w14:paraId="64FE01CA" w14:textId="26CCB2B0" w:rsidR="00111DA8" w:rsidRPr="006D67EA" w:rsidRDefault="00111DA8" w:rsidP="00A45369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ненадлежащее оформление заявления (наличие исправлений, дописок, серьезных повреждений, не позволяющих однозначно истолковать его содержание и другие нарушения);</w:t>
      </w:r>
    </w:p>
    <w:p w14:paraId="7F979F6F" w14:textId="0D229315" w:rsidR="00111DA8" w:rsidRPr="006D67EA" w:rsidRDefault="00111DA8" w:rsidP="00A45369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lastRenderedPageBreak/>
        <w:t>несоответствие прилагаемых документов документам, указанным в заявлении;</w:t>
      </w:r>
    </w:p>
    <w:p w14:paraId="76CC6B98" w14:textId="51FE6090" w:rsidR="00111DA8" w:rsidRPr="006D67EA" w:rsidRDefault="00111DA8" w:rsidP="006D67EA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отсутствие у лица полномочий на подачу заявления;</w:t>
      </w:r>
    </w:p>
    <w:p w14:paraId="1B48933E" w14:textId="710B9FBF" w:rsidR="00111DA8" w:rsidRPr="006D67EA" w:rsidRDefault="00111DA8" w:rsidP="006D67EA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подача заявления в неуполномоченный орган</w:t>
      </w:r>
    </w:p>
    <w:p w14:paraId="3BA9B43E" w14:textId="5BA6AD5F" w:rsidR="00703C99" w:rsidRPr="006D67EA" w:rsidRDefault="00703C99" w:rsidP="006D67EA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документы, необходимые для предоставления услуги, поданы в электронной форме с нарушением установленных требований;</w:t>
      </w:r>
    </w:p>
    <w:p w14:paraId="1DAD125F" w14:textId="0ED74D1E" w:rsidR="00756164" w:rsidRPr="006D67EA" w:rsidRDefault="00756164" w:rsidP="006D67EA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выявлено несоблюдение установленных статьей 11</w:t>
      </w:r>
      <w:r w:rsidR="00015405">
        <w:rPr>
          <w:rFonts w:ascii="Times New Roman" w:hAnsi="Times New Roman"/>
          <w:sz w:val="28"/>
          <w:szCs w:val="28"/>
        </w:rPr>
        <w:t xml:space="preserve"> Федерального закона от 6.04.2011</w:t>
      </w:r>
      <w:r w:rsidRPr="006D67EA">
        <w:rPr>
          <w:rFonts w:ascii="Times New Roman" w:hAnsi="Times New Roman"/>
          <w:sz w:val="28"/>
          <w:szCs w:val="28"/>
        </w:rPr>
        <w:t xml:space="preserve"> № 63-ФЗ «Об электронной подписи» усл</w:t>
      </w:r>
      <w:r w:rsidR="00185613" w:rsidRPr="006D67EA">
        <w:rPr>
          <w:rFonts w:ascii="Times New Roman" w:hAnsi="Times New Roman"/>
          <w:sz w:val="28"/>
          <w:szCs w:val="28"/>
        </w:rPr>
        <w:t xml:space="preserve">овий признания </w:t>
      </w:r>
      <w:proofErr w:type="gramStart"/>
      <w:r w:rsidR="00185613" w:rsidRPr="006D67EA">
        <w:rPr>
          <w:rFonts w:ascii="Times New Roman" w:hAnsi="Times New Roman"/>
          <w:sz w:val="28"/>
          <w:szCs w:val="28"/>
        </w:rPr>
        <w:t>действительности</w:t>
      </w:r>
      <w:proofErr w:type="gramEnd"/>
      <w:r w:rsidR="00185613" w:rsidRPr="006D67EA">
        <w:rPr>
          <w:rFonts w:ascii="Times New Roman" w:hAnsi="Times New Roman"/>
          <w:sz w:val="28"/>
          <w:szCs w:val="28"/>
        </w:rPr>
        <w:t xml:space="preserve"> </w:t>
      </w:r>
      <w:r w:rsidRPr="006D67EA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  <w:r w:rsidR="00BA7B8B" w:rsidRPr="006D67EA">
        <w:rPr>
          <w:rFonts w:ascii="Times New Roman" w:hAnsi="Times New Roman"/>
          <w:sz w:val="28"/>
          <w:szCs w:val="28"/>
        </w:rPr>
        <w:t>»</w:t>
      </w:r>
      <w:r w:rsidRPr="006D67EA">
        <w:rPr>
          <w:rFonts w:ascii="Times New Roman" w:hAnsi="Times New Roman"/>
          <w:sz w:val="28"/>
          <w:szCs w:val="28"/>
        </w:rPr>
        <w:t>.</w:t>
      </w:r>
    </w:p>
    <w:p w14:paraId="7D9711B0" w14:textId="3D72589F" w:rsidR="002400B8" w:rsidRPr="009D780C" w:rsidRDefault="002400B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E929D" w14:textId="79AC5B4C" w:rsidR="00111DA8" w:rsidRPr="009D780C" w:rsidRDefault="009D780C" w:rsidP="009D780C">
      <w:pPr>
        <w:pStyle w:val="a5"/>
        <w:autoSpaceDE w:val="0"/>
        <w:autoSpaceDN w:val="0"/>
        <w:adjustRightInd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 </w:t>
      </w:r>
      <w:r w:rsidR="00111DA8" w:rsidRPr="009D780C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  <w:r w:rsidR="009E6A82" w:rsidRPr="009D780C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="00111DA8" w:rsidRPr="009D780C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9E6A82" w:rsidRPr="009D780C">
        <w:rPr>
          <w:rFonts w:ascii="Times New Roman" w:hAnsi="Times New Roman"/>
          <w:b/>
          <w:sz w:val="28"/>
          <w:szCs w:val="28"/>
        </w:rPr>
        <w:t>, или отказа в предоставлении муниципальной услуги</w:t>
      </w:r>
    </w:p>
    <w:p w14:paraId="239B4650" w14:textId="77777777" w:rsidR="00111DA8" w:rsidRPr="009D780C" w:rsidRDefault="00111DA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52429" w14:textId="4AA214B5" w:rsidR="00111DA8" w:rsidRPr="009D780C" w:rsidRDefault="009E6A82" w:rsidP="009D780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2.8</w:t>
      </w:r>
      <w:r w:rsidR="00111DA8" w:rsidRPr="009D780C">
        <w:rPr>
          <w:rFonts w:ascii="Times New Roman" w:hAnsi="Times New Roman" w:cs="Times New Roman"/>
          <w:sz w:val="28"/>
          <w:szCs w:val="28"/>
        </w:rPr>
        <w:t>.1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="00111DA8" w:rsidRPr="009D780C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6FA8FC1A" w14:textId="6F7921C6" w:rsidR="00111DA8" w:rsidRPr="009D780C" w:rsidRDefault="009E6A82" w:rsidP="009D780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2.8</w:t>
      </w:r>
      <w:r w:rsidR="00111DA8" w:rsidRPr="009D780C">
        <w:rPr>
          <w:rFonts w:ascii="Times New Roman" w:hAnsi="Times New Roman" w:cs="Times New Roman"/>
          <w:sz w:val="28"/>
          <w:szCs w:val="28"/>
        </w:rPr>
        <w:t>.2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="00111DA8" w:rsidRPr="009D780C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услуги:</w:t>
      </w:r>
    </w:p>
    <w:p w14:paraId="40DC6F07" w14:textId="366A5134" w:rsidR="00111DA8" w:rsidRPr="006D67EA" w:rsidRDefault="00111DA8" w:rsidP="006D67EA">
      <w:pPr>
        <w:pStyle w:val="a5"/>
        <w:numPr>
          <w:ilvl w:val="0"/>
          <w:numId w:val="27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39C2380" w14:textId="50A87425" w:rsidR="00111DA8" w:rsidRPr="006D67EA" w:rsidRDefault="00111DA8" w:rsidP="006D67EA">
      <w:pPr>
        <w:pStyle w:val="a5"/>
        <w:numPr>
          <w:ilvl w:val="0"/>
          <w:numId w:val="27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отсутствие согласия собственника (законного владельца) на размещение информационной вывески;</w:t>
      </w:r>
    </w:p>
    <w:p w14:paraId="780ADC09" w14:textId="0A5A787F" w:rsidR="00111DA8" w:rsidRPr="006D67EA" w:rsidRDefault="00111DA8" w:rsidP="006D67EA">
      <w:pPr>
        <w:pStyle w:val="a5"/>
        <w:numPr>
          <w:ilvl w:val="0"/>
          <w:numId w:val="27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отсутствие у заявителя прав на товарный знак, указанный в дизайн-проекте размещения вывески;</w:t>
      </w:r>
    </w:p>
    <w:p w14:paraId="53A82CBF" w14:textId="4BDA6B02" w:rsidR="002B5C84" w:rsidRPr="006D67EA" w:rsidRDefault="00111DA8" w:rsidP="006D67EA">
      <w:pPr>
        <w:pStyle w:val="a5"/>
        <w:numPr>
          <w:ilvl w:val="0"/>
          <w:numId w:val="27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</w:t>
      </w:r>
      <w:r w:rsidR="007512EB" w:rsidRPr="006D67EA">
        <w:rPr>
          <w:rFonts w:ascii="Times New Roman" w:hAnsi="Times New Roman"/>
          <w:sz w:val="28"/>
          <w:szCs w:val="28"/>
        </w:rPr>
        <w:t>к</w:t>
      </w:r>
      <w:r w:rsidR="001B1BE4" w:rsidRPr="006D67EA">
        <w:rPr>
          <w:rFonts w:ascii="Times New Roman" w:hAnsi="Times New Roman"/>
          <w:sz w:val="28"/>
          <w:szCs w:val="28"/>
        </w:rPr>
        <w:t xml:space="preserve">. </w:t>
      </w:r>
    </w:p>
    <w:p w14:paraId="12B15F90" w14:textId="11F39200" w:rsidR="00F20B3D" w:rsidRPr="009D780C" w:rsidRDefault="00F20B3D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337B100" w14:textId="07116D0F" w:rsidR="002B5C84" w:rsidRPr="009D780C" w:rsidRDefault="009E6A82" w:rsidP="009D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2.9. Размер платы</w:t>
      </w:r>
      <w:r w:rsidR="002B5C84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взимаемой </w:t>
      </w: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заявителя при предоставлении </w:t>
      </w:r>
      <w:r w:rsidR="002B5C84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 услуги</w:t>
      </w: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и способы ее взимания</w:t>
      </w:r>
    </w:p>
    <w:p w14:paraId="7A8E0EDC" w14:textId="77777777" w:rsidR="002B5C84" w:rsidRPr="00A45369" w:rsidRDefault="002B5C84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36DD012A" w14:textId="273CFDF5" w:rsidR="002B5C84" w:rsidRPr="009D780C" w:rsidRDefault="009E6A82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</w:t>
      </w:r>
      <w:r w:rsidR="008C4138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</w:t>
      </w:r>
      <w:r w:rsidR="002B5C84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осуществляется</w:t>
      </w:r>
      <w:r w:rsidR="00B94514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</w:t>
      </w:r>
      <w:r w:rsidR="002B5C84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48008D" w14:textId="7241F7C1" w:rsidR="002B5C84" w:rsidRPr="00A45369" w:rsidRDefault="002B5C84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ru-RU"/>
        </w:rPr>
      </w:pPr>
    </w:p>
    <w:p w14:paraId="5D4A1476" w14:textId="12026233" w:rsidR="002B5C84" w:rsidRPr="009D780C" w:rsidRDefault="009E6A82" w:rsidP="009D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2.10</w:t>
      </w:r>
      <w:r w:rsidR="002B5C84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Максимальный срок ожидания в очереди при подаче </w:t>
      </w: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заявителем </w:t>
      </w:r>
      <w:r w:rsidR="002B5C84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запроса о предоставлении муниципальной услуги и при получении результата предоставления муниципальной услуги</w:t>
      </w:r>
    </w:p>
    <w:p w14:paraId="7DFFDAA4" w14:textId="77777777" w:rsidR="002B5C84" w:rsidRPr="00A45369" w:rsidRDefault="002B5C84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5B73B55F" w14:textId="271D1BA8" w:rsidR="002B5C84" w:rsidRPr="009D780C" w:rsidRDefault="009E6A82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</w:t>
      </w:r>
      <w:r w:rsidR="008C4138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2400B8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C4138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5C84" w:rsidRPr="009D7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0101D7A8" w14:textId="77777777" w:rsidR="008C4138" w:rsidRPr="00A45369" w:rsidRDefault="008C4138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ru-RU"/>
        </w:rPr>
      </w:pPr>
    </w:p>
    <w:p w14:paraId="3EBAE8DA" w14:textId="19FC8BEF" w:rsidR="002B5C84" w:rsidRPr="009D780C" w:rsidRDefault="009E6A82" w:rsidP="009D78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2.11</w:t>
      </w:r>
      <w:r w:rsidR="007512EB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Срок</w:t>
      </w:r>
      <w:r w:rsidR="002B5C84"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регистрации запроса заявителя о пред</w:t>
      </w:r>
      <w:r w:rsidRPr="009D78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оставлении муниципальной услуги</w:t>
      </w:r>
    </w:p>
    <w:p w14:paraId="2383BC1B" w14:textId="77777777" w:rsidR="007512EB" w:rsidRPr="009D780C" w:rsidRDefault="007512EB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40CA3" w14:textId="59AB8DA4" w:rsidR="002B5C84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2.11</w:t>
      </w:r>
      <w:r w:rsidR="008C4138" w:rsidRPr="009D780C">
        <w:rPr>
          <w:rFonts w:ascii="Times New Roman" w:hAnsi="Times New Roman" w:cs="Times New Roman"/>
          <w:sz w:val="28"/>
          <w:szCs w:val="28"/>
        </w:rPr>
        <w:t>.1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="008C4138"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="007512EB" w:rsidRPr="009D780C">
        <w:rPr>
          <w:rFonts w:ascii="Times New Roman" w:hAnsi="Times New Roman" w:cs="Times New Roman"/>
          <w:sz w:val="28"/>
          <w:szCs w:val="28"/>
        </w:rPr>
        <w:t>Максимальный срок регистрации заявления на предоставление муниципальной услуги не должен превышать 15 минут.</w:t>
      </w:r>
    </w:p>
    <w:p w14:paraId="6910C038" w14:textId="5D82DF06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lastRenderedPageBreak/>
        <w:t>2.12</w:t>
      </w:r>
      <w:r w:rsidR="002E34EE" w:rsidRPr="009D780C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предоставляются муниципальные услуги</w:t>
      </w:r>
    </w:p>
    <w:p w14:paraId="4C50824D" w14:textId="77777777" w:rsidR="003C7348" w:rsidRPr="009D780C" w:rsidRDefault="003C734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AB1FAD" w14:textId="14B0F525" w:rsidR="006E0A49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2.12</w:t>
      </w:r>
      <w:r w:rsidR="006E0A49" w:rsidRPr="009D780C">
        <w:rPr>
          <w:rFonts w:ascii="Times New Roman" w:hAnsi="Times New Roman" w:cs="Times New Roman"/>
          <w:sz w:val="28"/>
          <w:szCs w:val="28"/>
        </w:rPr>
        <w:t>.1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="006E0A49" w:rsidRPr="009D780C">
        <w:rPr>
          <w:rFonts w:ascii="Times New Roman" w:hAnsi="Times New Roman" w:cs="Times New Roman"/>
          <w:sz w:val="28"/>
          <w:szCs w:val="28"/>
        </w:rPr>
        <w:t xml:space="preserve"> Перечень требований:</w:t>
      </w:r>
    </w:p>
    <w:p w14:paraId="39EB08F0" w14:textId="37162522" w:rsidR="002E34EE" w:rsidRPr="006D67EA" w:rsidRDefault="006E0A49" w:rsidP="006D67EA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в</w:t>
      </w:r>
      <w:r w:rsidR="002E34EE" w:rsidRPr="006D67EA">
        <w:rPr>
          <w:rFonts w:ascii="Times New Roman" w:hAnsi="Times New Roman"/>
          <w:sz w:val="28"/>
          <w:szCs w:val="28"/>
        </w:rPr>
        <w:t>ход в здание комитета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14:paraId="08C2B7E8" w14:textId="52EB5979" w:rsidR="002E34EE" w:rsidRPr="006D67EA" w:rsidRDefault="006E0A49" w:rsidP="006D67EA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в</w:t>
      </w:r>
      <w:r w:rsidR="002E34EE" w:rsidRPr="006D67EA">
        <w:rPr>
          <w:rFonts w:ascii="Times New Roman" w:hAnsi="Times New Roman"/>
          <w:sz w:val="28"/>
          <w:szCs w:val="28"/>
        </w:rPr>
        <w:t>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14:paraId="3115F528" w14:textId="7D6EBB25" w:rsidR="002E34EE" w:rsidRPr="006D67EA" w:rsidRDefault="006E0A49" w:rsidP="006D67EA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п</w:t>
      </w:r>
      <w:r w:rsidR="002E34EE" w:rsidRPr="006D67EA">
        <w:rPr>
          <w:rFonts w:ascii="Times New Roman" w:hAnsi="Times New Roman"/>
          <w:sz w:val="28"/>
          <w:szCs w:val="28"/>
        </w:rPr>
        <w:t>омещения для работы с заявителями оборудуются соответствующими информационными стендами, вывесками, указателями.</w:t>
      </w:r>
    </w:p>
    <w:p w14:paraId="326ACA03" w14:textId="5ABAFA70" w:rsidR="002E34EE" w:rsidRPr="006D67EA" w:rsidRDefault="006E0A49" w:rsidP="006D67EA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м</w:t>
      </w:r>
      <w:r w:rsidR="002E34EE" w:rsidRPr="006D67EA">
        <w:rPr>
          <w:rFonts w:ascii="Times New Roman" w:hAnsi="Times New Roman"/>
          <w:sz w:val="28"/>
          <w:szCs w:val="28"/>
        </w:rPr>
        <w:t>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14:paraId="45D49DB2" w14:textId="01FCAF25" w:rsidR="002B5C84" w:rsidRPr="006D67EA" w:rsidRDefault="006E0A49" w:rsidP="006D67EA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о</w:t>
      </w:r>
      <w:r w:rsidR="002E34EE" w:rsidRPr="006D67EA">
        <w:rPr>
          <w:rFonts w:ascii="Times New Roman" w:hAnsi="Times New Roman"/>
          <w:sz w:val="28"/>
          <w:szCs w:val="28"/>
        </w:rPr>
        <w:t>беспечение доступности для инвалидов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 осуществляется в МФЦ в соответствии с законодательством Российской Федерации о социальной защите инвалидов.</w:t>
      </w:r>
    </w:p>
    <w:p w14:paraId="16DED3FC" w14:textId="3A45BDBB" w:rsidR="003C7348" w:rsidRPr="009D780C" w:rsidRDefault="003C734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28FE2" w14:textId="44BF0942" w:rsidR="002E34EE" w:rsidRPr="009D780C" w:rsidRDefault="009E6A82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80C">
        <w:rPr>
          <w:rFonts w:ascii="Times New Roman" w:eastAsia="Times New Roman" w:hAnsi="Times New Roman"/>
          <w:b/>
          <w:sz w:val="28"/>
          <w:szCs w:val="28"/>
        </w:rPr>
        <w:t>2.13</w:t>
      </w:r>
      <w:r w:rsidR="006B2C82" w:rsidRPr="009D780C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2E34EE" w:rsidRPr="009D780C">
        <w:rPr>
          <w:rFonts w:ascii="Times New Roman" w:eastAsia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454678E3" w14:textId="77777777" w:rsidR="002E34EE" w:rsidRPr="009D780C" w:rsidRDefault="002E34EE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B98879D" w14:textId="2220A061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2.13</w:t>
      </w:r>
      <w:r w:rsidR="006E0A49" w:rsidRPr="009D780C">
        <w:rPr>
          <w:rFonts w:ascii="Times New Roman" w:hAnsi="Times New Roman" w:cs="Times New Roman"/>
          <w:sz w:val="28"/>
          <w:szCs w:val="28"/>
        </w:rPr>
        <w:t>.1</w:t>
      </w:r>
      <w:r w:rsidR="002400B8" w:rsidRPr="009D780C">
        <w:rPr>
          <w:rFonts w:ascii="Times New Roman" w:hAnsi="Times New Roman" w:cs="Times New Roman"/>
          <w:sz w:val="28"/>
          <w:szCs w:val="28"/>
        </w:rPr>
        <w:t>.</w:t>
      </w:r>
      <w:r w:rsidR="006E0A49"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="002E34EE" w:rsidRPr="009D780C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14:paraId="65976222" w14:textId="12EC8B81" w:rsidR="002E34EE" w:rsidRPr="006D67EA" w:rsidRDefault="002E34EE" w:rsidP="006D67EA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возможность получения услуги всеми способами, предусмотренные законодательством, в том числе через Единый портал или МФЦ.</w:t>
      </w:r>
    </w:p>
    <w:p w14:paraId="7B9C92DB" w14:textId="11B1E89E" w:rsidR="002E34EE" w:rsidRPr="006D67EA" w:rsidRDefault="002E34EE" w:rsidP="006D67EA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отсутствие превышения срока предоставления муниципальной услуги установленного подразделом 2.4 раздела 2 Административного регламента;</w:t>
      </w:r>
    </w:p>
    <w:p w14:paraId="40BAD9F7" w14:textId="51EFB673" w:rsidR="002E34EE" w:rsidRPr="006D67EA" w:rsidRDefault="002E34EE" w:rsidP="006D67EA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отсутствие обоснованных жалоб со стороны заявителей;</w:t>
      </w:r>
    </w:p>
    <w:p w14:paraId="5B489CB0" w14:textId="4C8D7E85" w:rsidR="002E34EE" w:rsidRPr="006D67EA" w:rsidRDefault="002E34EE" w:rsidP="006D67EA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взаимодействие заявителя с должностными лицами при предоставлении муниципальной услуги.</w:t>
      </w:r>
    </w:p>
    <w:p w14:paraId="0BB0027A" w14:textId="77777777" w:rsidR="002B5C84" w:rsidRPr="009D780C" w:rsidRDefault="002B5C84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A5BC36E" w14:textId="75CA147A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2.14</w:t>
      </w:r>
      <w:r w:rsidR="002E34EE" w:rsidRPr="009D780C">
        <w:rPr>
          <w:rFonts w:ascii="Times New Roman" w:hAnsi="Times New Roman" w:cs="Times New Roman"/>
          <w:b/>
          <w:sz w:val="28"/>
          <w:szCs w:val="28"/>
        </w:rPr>
        <w:t>. Иные требования</w:t>
      </w:r>
      <w:r w:rsidRPr="009D780C">
        <w:rPr>
          <w:rFonts w:ascii="Times New Roman" w:hAnsi="Times New Roman" w:cs="Times New Roman"/>
          <w:b/>
          <w:sz w:val="28"/>
          <w:szCs w:val="28"/>
        </w:rPr>
        <w:t xml:space="preserve"> к предоставлению</w:t>
      </w:r>
      <w:r w:rsidR="002E34EE" w:rsidRPr="009D780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Pr="009D780C">
        <w:rPr>
          <w:rFonts w:ascii="Times New Roman" w:hAnsi="Times New Roman" w:cs="Times New Roman"/>
          <w:b/>
          <w:sz w:val="28"/>
          <w:szCs w:val="28"/>
        </w:rPr>
        <w:t>,</w:t>
      </w:r>
      <w:r w:rsidR="002E34EE" w:rsidRPr="009D780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D780C">
        <w:rPr>
          <w:rFonts w:ascii="Times New Roman" w:hAnsi="Times New Roman" w:cs="Times New Roman"/>
          <w:b/>
          <w:sz w:val="28"/>
          <w:szCs w:val="28"/>
        </w:rPr>
        <w:t xml:space="preserve"> том числе учитывающие особенности предоставления муниципальных услуг в</w:t>
      </w:r>
      <w:r w:rsidR="006E0A49" w:rsidRPr="009D7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4EE" w:rsidRPr="009D780C">
        <w:rPr>
          <w:rFonts w:ascii="Times New Roman" w:hAnsi="Times New Roman" w:cs="Times New Roman"/>
          <w:b/>
          <w:sz w:val="28"/>
          <w:szCs w:val="28"/>
        </w:rPr>
        <w:t xml:space="preserve">многофункциональных центрах </w:t>
      </w:r>
      <w:r w:rsidRPr="009D780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E34EE" w:rsidRPr="009D780C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муниципальных услуг в электронной форме</w:t>
      </w:r>
    </w:p>
    <w:p w14:paraId="2D654D3F" w14:textId="77777777" w:rsidR="006E0A49" w:rsidRPr="009D780C" w:rsidRDefault="006E0A49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54CB51" w14:textId="052F8AC4" w:rsidR="00F00F12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</w:t>
      </w:r>
      <w:r w:rsidR="00D65E68" w:rsidRPr="009D780C">
        <w:rPr>
          <w:rFonts w:ascii="Times New Roman" w:hAnsi="Times New Roman" w:cs="Times New Roman"/>
          <w:sz w:val="28"/>
          <w:szCs w:val="28"/>
        </w:rPr>
        <w:t xml:space="preserve">.1. </w:t>
      </w:r>
      <w:r w:rsidR="002E34EE" w:rsidRPr="009D780C">
        <w:rPr>
          <w:rFonts w:ascii="Times New Roman" w:hAnsi="Times New Roman" w:cs="Times New Roman"/>
          <w:sz w:val="28"/>
          <w:szCs w:val="28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14:paraId="1F642D7E" w14:textId="409CA6B6" w:rsidR="002E34EE" w:rsidRPr="009D780C" w:rsidRDefault="009E6A82" w:rsidP="009D780C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</w:t>
      </w:r>
      <w:r w:rsidR="00D65E68"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2E34EE"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в электронной форме предоставляется только заявителям, зарегистрированным на Едином портале.</w:t>
      </w:r>
      <w:r w:rsidR="00D65E68"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4EE"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форма заявления размещена на Едином портале.</w:t>
      </w:r>
      <w:r w:rsidR="00F00F12"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B8B"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</w:t>
      </w:r>
      <w:r w:rsidR="006B2C82"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gramStart"/>
      <w:r w:rsidR="00EE7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="006B2C82"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6B2C82" w:rsidRPr="009D780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предоставления госуда</w:t>
      </w:r>
      <w:r w:rsidR="00EE748F"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услуг».</w:t>
      </w:r>
    </w:p>
    <w:p w14:paraId="6131EB66" w14:textId="1AAF7C66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</w:t>
      </w:r>
      <w:r w:rsidR="00D65E68" w:rsidRPr="009D780C">
        <w:rPr>
          <w:rFonts w:ascii="Times New Roman" w:hAnsi="Times New Roman" w:cs="Times New Roman"/>
          <w:sz w:val="28"/>
          <w:szCs w:val="28"/>
        </w:rPr>
        <w:t>.</w:t>
      </w:r>
      <w:r w:rsidR="00B15BFD" w:rsidRPr="009D780C">
        <w:rPr>
          <w:rFonts w:ascii="Times New Roman" w:hAnsi="Times New Roman" w:cs="Times New Roman"/>
          <w:sz w:val="28"/>
          <w:szCs w:val="28"/>
        </w:rPr>
        <w:t>4</w:t>
      </w:r>
      <w:r w:rsidR="00D65E68" w:rsidRPr="009D780C">
        <w:rPr>
          <w:rFonts w:ascii="Times New Roman" w:hAnsi="Times New Roman" w:cs="Times New Roman"/>
          <w:sz w:val="28"/>
          <w:szCs w:val="28"/>
        </w:rPr>
        <w:t xml:space="preserve">. </w:t>
      </w:r>
      <w:r w:rsidR="002E34EE" w:rsidRPr="009D780C"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14:paraId="5320A3D6" w14:textId="2AA5FF46" w:rsidR="002E34EE" w:rsidRPr="006D67EA" w:rsidRDefault="002E34EE" w:rsidP="006D67E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>формат изображе</w:t>
      </w:r>
      <w:r w:rsidR="00EE748F" w:rsidRPr="006D67EA">
        <w:rPr>
          <w:rFonts w:ascii="Times New Roman" w:hAnsi="Times New Roman"/>
          <w:sz w:val="28"/>
          <w:szCs w:val="28"/>
        </w:rPr>
        <w:t xml:space="preserve">ний в прикрепляемом файле – </w:t>
      </w:r>
      <w:r w:rsidR="00EE748F" w:rsidRPr="006D67EA">
        <w:rPr>
          <w:rFonts w:ascii="Times New Roman" w:hAnsi="Times New Roman"/>
          <w:sz w:val="28"/>
          <w:szCs w:val="28"/>
          <w:lang w:val="en-US"/>
        </w:rPr>
        <w:t>jpeg</w:t>
      </w:r>
      <w:r w:rsidR="00EE748F" w:rsidRPr="006D67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E748F" w:rsidRPr="006D67EA">
        <w:rPr>
          <w:rFonts w:ascii="Times New Roman" w:hAnsi="Times New Roman"/>
          <w:sz w:val="28"/>
          <w:szCs w:val="28"/>
        </w:rPr>
        <w:t>jpe</w:t>
      </w:r>
      <w:proofErr w:type="spellEnd"/>
      <w:r w:rsidR="00EE748F" w:rsidRPr="006D67EA">
        <w:rPr>
          <w:rFonts w:ascii="Times New Roman" w:hAnsi="Times New Roman"/>
          <w:sz w:val="28"/>
          <w:szCs w:val="28"/>
          <w:lang w:val="en-US"/>
        </w:rPr>
        <w:t>g</w:t>
      </w:r>
      <w:r w:rsidRPr="006D67EA">
        <w:rPr>
          <w:rFonts w:ascii="Times New Roman" w:hAnsi="Times New Roman"/>
          <w:sz w:val="28"/>
          <w:szCs w:val="28"/>
        </w:rPr>
        <w:t xml:space="preserve"> 2000 или </w:t>
      </w:r>
      <w:proofErr w:type="spellStart"/>
      <w:r w:rsidRPr="006D67EA">
        <w:rPr>
          <w:rFonts w:ascii="Times New Roman" w:hAnsi="Times New Roman"/>
          <w:sz w:val="28"/>
          <w:szCs w:val="28"/>
        </w:rPr>
        <w:t>pdf</w:t>
      </w:r>
      <w:proofErr w:type="spellEnd"/>
      <w:r w:rsidRPr="006D67EA">
        <w:rPr>
          <w:rFonts w:ascii="Times New Roman" w:hAnsi="Times New Roman"/>
          <w:sz w:val="28"/>
          <w:szCs w:val="28"/>
        </w:rPr>
        <w:t>;</w:t>
      </w:r>
    </w:p>
    <w:p w14:paraId="263A2548" w14:textId="39BCA169" w:rsidR="002E34EE" w:rsidRPr="006D67EA" w:rsidRDefault="002E34EE" w:rsidP="006D67E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разрешение прикрепляемых сканированных копий не должно быть меньше 300 </w:t>
      </w:r>
      <w:proofErr w:type="spellStart"/>
      <w:r w:rsidRPr="006D67EA">
        <w:rPr>
          <w:rFonts w:ascii="Times New Roman" w:hAnsi="Times New Roman"/>
          <w:sz w:val="28"/>
          <w:szCs w:val="28"/>
        </w:rPr>
        <w:t>dpi</w:t>
      </w:r>
      <w:proofErr w:type="spellEnd"/>
      <w:r w:rsidRPr="006D67EA">
        <w:rPr>
          <w:rFonts w:ascii="Times New Roman" w:hAnsi="Times New Roman"/>
          <w:sz w:val="28"/>
          <w:szCs w:val="28"/>
        </w:rPr>
        <w:t>;</w:t>
      </w:r>
    </w:p>
    <w:p w14:paraId="1FB4FB26" w14:textId="6588EEF4" w:rsidR="002E34EE" w:rsidRPr="006D67EA" w:rsidRDefault="002E34EE" w:rsidP="006D67EA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7EA">
        <w:rPr>
          <w:rFonts w:ascii="Times New Roman" w:hAnsi="Times New Roman"/>
          <w:sz w:val="28"/>
          <w:szCs w:val="28"/>
        </w:rPr>
        <w:t xml:space="preserve">размер всех прикрепляемых файлов не должен превышать </w:t>
      </w:r>
      <w:r w:rsidR="006D67EA">
        <w:rPr>
          <w:rFonts w:ascii="Times New Roman" w:hAnsi="Times New Roman"/>
          <w:sz w:val="28"/>
          <w:szCs w:val="28"/>
        </w:rPr>
        <w:t xml:space="preserve">                       </w:t>
      </w:r>
      <w:r w:rsidRPr="006D67EA">
        <w:rPr>
          <w:rFonts w:ascii="Times New Roman" w:hAnsi="Times New Roman"/>
          <w:sz w:val="28"/>
          <w:szCs w:val="28"/>
        </w:rPr>
        <w:t>5 мегабайт.</w:t>
      </w:r>
    </w:p>
    <w:p w14:paraId="7D1398EC" w14:textId="63366B27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</w:t>
      </w:r>
      <w:r w:rsidR="00D65E68" w:rsidRPr="009D780C">
        <w:rPr>
          <w:rFonts w:ascii="Times New Roman" w:hAnsi="Times New Roman" w:cs="Times New Roman"/>
          <w:sz w:val="28"/>
          <w:szCs w:val="28"/>
        </w:rPr>
        <w:t>.</w:t>
      </w:r>
      <w:r w:rsidR="00B15BFD" w:rsidRPr="009D780C">
        <w:rPr>
          <w:rFonts w:ascii="Times New Roman" w:hAnsi="Times New Roman" w:cs="Times New Roman"/>
          <w:sz w:val="28"/>
          <w:szCs w:val="28"/>
        </w:rPr>
        <w:t>5</w:t>
      </w:r>
      <w:r w:rsidR="00D65E68" w:rsidRPr="009D780C">
        <w:rPr>
          <w:rFonts w:ascii="Times New Roman" w:hAnsi="Times New Roman" w:cs="Times New Roman"/>
          <w:sz w:val="28"/>
          <w:szCs w:val="28"/>
        </w:rPr>
        <w:t xml:space="preserve">. </w:t>
      </w:r>
      <w:r w:rsidR="002E34EE" w:rsidRPr="009D780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14:paraId="73DE97CF" w14:textId="3F435DE8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</w:t>
      </w:r>
      <w:r w:rsidR="00D65E68" w:rsidRPr="009D780C">
        <w:rPr>
          <w:rFonts w:ascii="Times New Roman" w:hAnsi="Times New Roman" w:cs="Times New Roman"/>
          <w:sz w:val="28"/>
          <w:szCs w:val="28"/>
        </w:rPr>
        <w:t>.</w:t>
      </w:r>
      <w:r w:rsidR="00B15BFD" w:rsidRPr="009D780C">
        <w:rPr>
          <w:rFonts w:ascii="Times New Roman" w:hAnsi="Times New Roman" w:cs="Times New Roman"/>
          <w:sz w:val="28"/>
          <w:szCs w:val="28"/>
        </w:rPr>
        <w:t>6</w:t>
      </w:r>
      <w:r w:rsidR="00D65E68" w:rsidRPr="009D780C">
        <w:rPr>
          <w:rFonts w:ascii="Times New Roman" w:hAnsi="Times New Roman" w:cs="Times New Roman"/>
          <w:sz w:val="28"/>
          <w:szCs w:val="28"/>
        </w:rPr>
        <w:t xml:space="preserve">. </w:t>
      </w:r>
      <w:r w:rsidR="002E34EE" w:rsidRPr="009D780C">
        <w:rPr>
          <w:rFonts w:ascii="Times New Roman" w:hAnsi="Times New Roman" w:cs="Times New Roman"/>
          <w:sz w:val="28"/>
          <w:szCs w:val="28"/>
        </w:rPr>
        <w:t>Основанием для регистрации заявления, направленного посредством Единого портала (далее – электронный запрос), является его поступление к специалисту отдела информационной политики и информационных технологий Администрации (далее – специалист отдела).</w:t>
      </w:r>
    </w:p>
    <w:p w14:paraId="3D72C6A0" w14:textId="5CB2286C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</w:t>
      </w:r>
      <w:r w:rsidR="00D65E68" w:rsidRPr="009D780C">
        <w:rPr>
          <w:rFonts w:ascii="Times New Roman" w:hAnsi="Times New Roman" w:cs="Times New Roman"/>
          <w:sz w:val="28"/>
          <w:szCs w:val="28"/>
        </w:rPr>
        <w:t>.</w:t>
      </w:r>
      <w:r w:rsidR="00B15BFD" w:rsidRPr="009D780C">
        <w:rPr>
          <w:rFonts w:ascii="Times New Roman" w:hAnsi="Times New Roman" w:cs="Times New Roman"/>
          <w:sz w:val="28"/>
          <w:szCs w:val="28"/>
        </w:rPr>
        <w:t>7</w:t>
      </w:r>
      <w:r w:rsidR="00D65E68" w:rsidRPr="009D780C">
        <w:rPr>
          <w:rFonts w:ascii="Times New Roman" w:hAnsi="Times New Roman" w:cs="Times New Roman"/>
          <w:sz w:val="28"/>
          <w:szCs w:val="28"/>
        </w:rPr>
        <w:t xml:space="preserve">. </w:t>
      </w:r>
      <w:r w:rsidR="002E34EE" w:rsidRPr="009D78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91842" w:rsidRPr="009D780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E34EE" w:rsidRPr="009D780C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распечатывает заявление и представленные электронные копии документов и передает его специалисту, ответственному за прием документов. </w:t>
      </w:r>
    </w:p>
    <w:p w14:paraId="773ACDA6" w14:textId="1DC51E64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</w:t>
      </w:r>
      <w:r w:rsidR="00D65E68" w:rsidRPr="009D780C">
        <w:rPr>
          <w:rFonts w:ascii="Times New Roman" w:hAnsi="Times New Roman" w:cs="Times New Roman"/>
          <w:sz w:val="28"/>
          <w:szCs w:val="28"/>
        </w:rPr>
        <w:t>.</w:t>
      </w:r>
      <w:r w:rsidR="00B15BFD" w:rsidRPr="009D780C">
        <w:rPr>
          <w:rFonts w:ascii="Times New Roman" w:hAnsi="Times New Roman" w:cs="Times New Roman"/>
          <w:sz w:val="28"/>
          <w:szCs w:val="28"/>
        </w:rPr>
        <w:t>8</w:t>
      </w:r>
      <w:r w:rsidR="00D65E68" w:rsidRPr="009D780C">
        <w:rPr>
          <w:rFonts w:ascii="Times New Roman" w:hAnsi="Times New Roman" w:cs="Times New Roman"/>
          <w:sz w:val="28"/>
          <w:szCs w:val="28"/>
        </w:rPr>
        <w:t xml:space="preserve">. </w:t>
      </w:r>
      <w:r w:rsidR="002E34EE" w:rsidRPr="009D780C">
        <w:rPr>
          <w:rFonts w:ascii="Times New Roman" w:hAnsi="Times New Roman" w:cs="Times New Roman"/>
          <w:sz w:val="28"/>
          <w:szCs w:val="28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06.04.2011</w:t>
      </w:r>
      <w:r w:rsidR="00D65E68"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="00185613" w:rsidRPr="001856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34EE" w:rsidRPr="009D780C">
        <w:rPr>
          <w:rFonts w:ascii="Times New Roman" w:hAnsi="Times New Roman" w:cs="Times New Roman"/>
          <w:sz w:val="28"/>
          <w:szCs w:val="28"/>
        </w:rPr>
        <w:t>№</w:t>
      </w:r>
      <w:r w:rsidR="00185613" w:rsidRPr="00185613">
        <w:rPr>
          <w:rFonts w:ascii="Times New Roman" w:hAnsi="Times New Roman" w:cs="Times New Roman"/>
          <w:sz w:val="28"/>
          <w:szCs w:val="28"/>
        </w:rPr>
        <w:t xml:space="preserve"> </w:t>
      </w:r>
      <w:r w:rsidR="002E34EE" w:rsidRPr="009D780C">
        <w:rPr>
          <w:rFonts w:ascii="Times New Roman" w:hAnsi="Times New Roman" w:cs="Times New Roman"/>
          <w:sz w:val="28"/>
          <w:szCs w:val="28"/>
        </w:rPr>
        <w:t>63-ФЗ «Об электронной подписи», направляется заявителю в личный кабинет на Едином портале.</w:t>
      </w:r>
    </w:p>
    <w:p w14:paraId="25F05E3B" w14:textId="19E4A225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</w:t>
      </w:r>
      <w:r w:rsidR="00D65E68" w:rsidRPr="009D780C">
        <w:rPr>
          <w:rFonts w:ascii="Times New Roman" w:hAnsi="Times New Roman" w:cs="Times New Roman"/>
          <w:sz w:val="28"/>
          <w:szCs w:val="28"/>
        </w:rPr>
        <w:t>.</w:t>
      </w:r>
      <w:r w:rsidR="00B15BFD" w:rsidRPr="009D780C">
        <w:rPr>
          <w:rFonts w:ascii="Times New Roman" w:hAnsi="Times New Roman" w:cs="Times New Roman"/>
          <w:sz w:val="28"/>
          <w:szCs w:val="28"/>
        </w:rPr>
        <w:t>9</w:t>
      </w:r>
      <w:r w:rsidR="00D65E68" w:rsidRPr="009D780C">
        <w:rPr>
          <w:rFonts w:ascii="Times New Roman" w:hAnsi="Times New Roman" w:cs="Times New Roman"/>
          <w:sz w:val="28"/>
          <w:szCs w:val="28"/>
        </w:rPr>
        <w:t xml:space="preserve">. </w:t>
      </w:r>
      <w:r w:rsidR="002E34EE" w:rsidRPr="009D780C">
        <w:rPr>
          <w:rFonts w:ascii="Times New Roman" w:hAnsi="Times New Roman" w:cs="Times New Roman"/>
          <w:sz w:val="28"/>
          <w:szCs w:val="28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="002E34EE" w:rsidRPr="009D780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2E34EE" w:rsidRPr="009D7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34EE" w:rsidRPr="009D780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2E34EE" w:rsidRPr="009D780C">
        <w:rPr>
          <w:rFonts w:ascii="Times New Roman" w:hAnsi="Times New Roman" w:cs="Times New Roman"/>
          <w:sz w:val="28"/>
          <w:szCs w:val="28"/>
        </w:rPr>
        <w:t>.</w:t>
      </w:r>
    </w:p>
    <w:p w14:paraId="115BB9E7" w14:textId="4F72F85B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</w:t>
      </w:r>
      <w:r w:rsidR="00D65E68" w:rsidRPr="009D780C">
        <w:rPr>
          <w:rFonts w:ascii="Times New Roman" w:hAnsi="Times New Roman" w:cs="Times New Roman"/>
          <w:sz w:val="28"/>
          <w:szCs w:val="28"/>
        </w:rPr>
        <w:t>.</w:t>
      </w:r>
      <w:r w:rsidR="00B15BFD" w:rsidRPr="009D780C">
        <w:rPr>
          <w:rFonts w:ascii="Times New Roman" w:hAnsi="Times New Roman" w:cs="Times New Roman"/>
          <w:sz w:val="28"/>
          <w:szCs w:val="28"/>
        </w:rPr>
        <w:t>10</w:t>
      </w:r>
      <w:r w:rsidR="00D65E68" w:rsidRPr="009D780C">
        <w:rPr>
          <w:rFonts w:ascii="Times New Roman" w:hAnsi="Times New Roman" w:cs="Times New Roman"/>
          <w:sz w:val="28"/>
          <w:szCs w:val="28"/>
        </w:rPr>
        <w:t xml:space="preserve">. </w:t>
      </w:r>
      <w:r w:rsidR="002E34EE" w:rsidRPr="009D780C">
        <w:rPr>
          <w:rFonts w:ascii="Times New Roman" w:hAnsi="Times New Roman" w:cs="Times New Roman"/>
          <w:sz w:val="28"/>
          <w:szCs w:val="28"/>
        </w:rPr>
        <w:t>Общий размер файлов, направляемых в личный кабинет заявителя, не должен превышать 5 мегабайт.</w:t>
      </w:r>
    </w:p>
    <w:p w14:paraId="06F79CCD" w14:textId="35F6A1B3" w:rsidR="002E34EE" w:rsidRPr="009D780C" w:rsidRDefault="009E6A8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2.14</w:t>
      </w:r>
      <w:r w:rsidR="00D65E68" w:rsidRPr="009D780C">
        <w:rPr>
          <w:rFonts w:ascii="Times New Roman" w:hAnsi="Times New Roman" w:cs="Times New Roman"/>
          <w:sz w:val="28"/>
          <w:szCs w:val="28"/>
        </w:rPr>
        <w:t>.1</w:t>
      </w:r>
      <w:r w:rsidR="00B15BFD" w:rsidRPr="009D780C">
        <w:rPr>
          <w:rFonts w:ascii="Times New Roman" w:hAnsi="Times New Roman" w:cs="Times New Roman"/>
          <w:sz w:val="28"/>
          <w:szCs w:val="28"/>
        </w:rPr>
        <w:t>1</w:t>
      </w:r>
      <w:r w:rsidR="00D65E68" w:rsidRPr="009D780C">
        <w:rPr>
          <w:rFonts w:ascii="Times New Roman" w:hAnsi="Times New Roman" w:cs="Times New Roman"/>
          <w:sz w:val="28"/>
          <w:szCs w:val="28"/>
        </w:rPr>
        <w:t xml:space="preserve">. </w:t>
      </w:r>
      <w:r w:rsidR="002E34EE" w:rsidRPr="009D780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14:paraId="64471BB1" w14:textId="77777777" w:rsidR="002B5C84" w:rsidRPr="009D780C" w:rsidRDefault="002B5C84" w:rsidP="009D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6FE507C" w14:textId="01AE58B2" w:rsidR="002E34EE" w:rsidRDefault="002E34EE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0C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BA1B4C" w:rsidRPr="009D780C">
        <w:rPr>
          <w:rFonts w:ascii="Times New Roman" w:hAnsi="Times New Roman" w:cs="Times New Roman"/>
          <w:b/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188D6854" w14:textId="77777777" w:rsidR="00B27BE5" w:rsidRPr="009D780C" w:rsidRDefault="00B27BE5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915FB" w14:textId="173C23C7" w:rsidR="005343AA" w:rsidRPr="00B27BE5" w:rsidRDefault="0009004F" w:rsidP="00B27B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BE5">
        <w:rPr>
          <w:rFonts w:ascii="Times New Roman" w:hAnsi="Times New Roman" w:cs="Times New Roman"/>
          <w:sz w:val="28"/>
          <w:szCs w:val="28"/>
        </w:rPr>
        <w:t>3.1. Перечень административных процедур при предоставлении муниципальной услуги</w:t>
      </w:r>
      <w:r w:rsidR="00B27BE5">
        <w:rPr>
          <w:rFonts w:ascii="Times New Roman" w:hAnsi="Times New Roman" w:cs="Times New Roman"/>
          <w:sz w:val="28"/>
          <w:szCs w:val="28"/>
        </w:rPr>
        <w:t>:</w:t>
      </w:r>
    </w:p>
    <w:p w14:paraId="49CF8C75" w14:textId="178F475D" w:rsidR="007A69C6" w:rsidRPr="009D780C" w:rsidRDefault="00A33C34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3.1.1. Прием и регистрация заявления и иных документов.</w:t>
      </w:r>
    </w:p>
    <w:p w14:paraId="6EB18842" w14:textId="5DB9B988" w:rsidR="00A33C34" w:rsidRDefault="00A33C34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3.1.2. Проверка заявления и иных документов.</w:t>
      </w:r>
    </w:p>
    <w:p w14:paraId="390F86A6" w14:textId="6221C59C" w:rsidR="00310FFB" w:rsidRPr="00310FFB" w:rsidRDefault="00310FFB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1.3. Формирование и направление межведомственного запроса.</w:t>
      </w:r>
    </w:p>
    <w:p w14:paraId="45A72F0F" w14:textId="2AB82F4E" w:rsidR="00A33C34" w:rsidRPr="009D780C" w:rsidRDefault="00310FFB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A33C34" w:rsidRPr="009D780C">
        <w:rPr>
          <w:rFonts w:ascii="Times New Roman" w:hAnsi="Times New Roman" w:cs="Times New Roman"/>
          <w:sz w:val="28"/>
          <w:szCs w:val="28"/>
        </w:rPr>
        <w:t>. Рассмотрение документов.</w:t>
      </w:r>
    </w:p>
    <w:p w14:paraId="3DC91D99" w14:textId="6D750267" w:rsidR="00A33C34" w:rsidRPr="009D780C" w:rsidRDefault="00A33C34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3.</w:t>
      </w:r>
      <w:r w:rsidR="00310FFB">
        <w:rPr>
          <w:rFonts w:ascii="Times New Roman" w:hAnsi="Times New Roman" w:cs="Times New Roman"/>
          <w:sz w:val="28"/>
          <w:szCs w:val="28"/>
        </w:rPr>
        <w:t>1.5</w:t>
      </w:r>
      <w:r w:rsidR="005343AA" w:rsidRPr="009D780C">
        <w:rPr>
          <w:rFonts w:ascii="Times New Roman" w:hAnsi="Times New Roman" w:cs="Times New Roman"/>
          <w:sz w:val="28"/>
          <w:szCs w:val="28"/>
        </w:rPr>
        <w:t>. Принятие решения о предоставлении либо об отказе.</w:t>
      </w:r>
    </w:p>
    <w:p w14:paraId="11A21F64" w14:textId="14991D4E" w:rsidR="005343AA" w:rsidRPr="009D780C" w:rsidRDefault="00310FFB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5343AA" w:rsidRPr="009D780C">
        <w:rPr>
          <w:rFonts w:ascii="Times New Roman" w:hAnsi="Times New Roman" w:cs="Times New Roman"/>
          <w:sz w:val="28"/>
          <w:szCs w:val="28"/>
        </w:rPr>
        <w:t>. Выдача результата.</w:t>
      </w:r>
    </w:p>
    <w:p w14:paraId="1B417A82" w14:textId="34E2DFAA" w:rsidR="005343AA" w:rsidRPr="009D780C" w:rsidRDefault="00185613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343AA" w:rsidRPr="009D780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при предоставлении муниципальной услуги отражена схематично в блок-схеме описания административных процедур предоставления муниципальной услуги в приложении № 2 к настоящему Административному регламенту.</w:t>
      </w:r>
    </w:p>
    <w:p w14:paraId="0DDBD884" w14:textId="7F41A7AE" w:rsidR="005343AA" w:rsidRPr="009D780C" w:rsidRDefault="005343AA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E6DA3" w14:textId="78F91485" w:rsidR="005A4880" w:rsidRPr="009D780C" w:rsidRDefault="005343AA" w:rsidP="009D78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3.2. Перечень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9D780C">
        <w:rPr>
          <w:rFonts w:ascii="Times New Roman" w:hAnsi="Times New Roman" w:cs="Times New Roman"/>
          <w:b/>
          <w:sz w:val="28"/>
          <w:szCs w:val="28"/>
        </w:rPr>
        <w:t>г (функций) Смоленской области»</w:t>
      </w:r>
    </w:p>
    <w:p w14:paraId="092F9008" w14:textId="77777777" w:rsidR="005A4880" w:rsidRPr="009D780C" w:rsidRDefault="005A4880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E0C92" w14:textId="7C3E9D90" w:rsidR="005A4880" w:rsidRPr="009D780C" w:rsidRDefault="005A4880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3.2.1. При предоставлении мун</w:t>
      </w:r>
      <w:r w:rsidRPr="009D780C">
        <w:rPr>
          <w:rStyle w:val="11"/>
          <w:rFonts w:eastAsiaTheme="minorHAnsi"/>
          <w:sz w:val="28"/>
          <w:szCs w:val="28"/>
          <w:u w:val="none"/>
        </w:rPr>
        <w:t>ици</w:t>
      </w:r>
      <w:r w:rsidRPr="009D780C">
        <w:rPr>
          <w:rFonts w:ascii="Times New Roman" w:hAnsi="Times New Roman" w:cs="Times New Roman"/>
          <w:sz w:val="28"/>
          <w:szCs w:val="28"/>
        </w:rPr>
        <w:t>пальной услуги в электронной форме заявителю обеспечиваются:</w:t>
      </w:r>
    </w:p>
    <w:p w14:paraId="57E51681" w14:textId="307FFD88" w:rsidR="005A4880" w:rsidRPr="009D780C" w:rsidRDefault="005A4880" w:rsidP="006D67EA">
      <w:pPr>
        <w:pStyle w:val="31"/>
        <w:numPr>
          <w:ilvl w:val="0"/>
          <w:numId w:val="23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0A9D280F" w14:textId="0E8D7042" w:rsidR="005A4880" w:rsidRPr="009D780C" w:rsidRDefault="005A4880" w:rsidP="006D67EA">
      <w:pPr>
        <w:pStyle w:val="31"/>
        <w:numPr>
          <w:ilvl w:val="0"/>
          <w:numId w:val="23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формирование заявления;</w:t>
      </w:r>
    </w:p>
    <w:p w14:paraId="4A168F15" w14:textId="27E93E27" w:rsidR="005A4880" w:rsidRPr="009D780C" w:rsidRDefault="005A4880" w:rsidP="006D67EA">
      <w:pPr>
        <w:pStyle w:val="31"/>
        <w:numPr>
          <w:ilvl w:val="0"/>
          <w:numId w:val="23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</w:t>
      </w:r>
      <w:r w:rsidRPr="009D780C">
        <w:rPr>
          <w:rStyle w:val="11"/>
          <w:sz w:val="28"/>
          <w:szCs w:val="28"/>
          <w:u w:val="none"/>
        </w:rPr>
        <w:t>ици</w:t>
      </w:r>
      <w:r w:rsidRPr="009D780C">
        <w:rPr>
          <w:sz w:val="28"/>
          <w:szCs w:val="28"/>
        </w:rPr>
        <w:t>пальной услуги; получение результата предоставления муниципальной услуги; получение сведений о ходе рассмотрения заявления; осуществление оценки качества 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14:paraId="57F054AA" w14:textId="1B2F4670" w:rsidR="005A4880" w:rsidRPr="009D780C" w:rsidRDefault="005A4880" w:rsidP="009D780C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56ED03D6" w14:textId="53F41284" w:rsidR="005A4880" w:rsidRPr="009D780C" w:rsidRDefault="005A4880" w:rsidP="009D78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3.3. Порядок осуществления административных процедур (действий) 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9D780C">
        <w:rPr>
          <w:rFonts w:ascii="Times New Roman" w:hAnsi="Times New Roman" w:cs="Times New Roman"/>
          <w:b/>
          <w:sz w:val="28"/>
          <w:szCs w:val="28"/>
        </w:rPr>
        <w:t>г (функций) Смоленской области»</w:t>
      </w:r>
    </w:p>
    <w:p w14:paraId="0EC7582E" w14:textId="4163611B" w:rsidR="005A4880" w:rsidRPr="009D780C" w:rsidRDefault="005A4880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69C17" w14:textId="3E45C846" w:rsidR="005A4880" w:rsidRPr="009D780C" w:rsidRDefault="005A4880" w:rsidP="009D780C">
      <w:pPr>
        <w:pStyle w:val="31"/>
        <w:shd w:val="clear" w:color="auto" w:fill="auto"/>
        <w:tabs>
          <w:tab w:val="left" w:pos="13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3.3.1 Формирование заявления:</w:t>
      </w:r>
    </w:p>
    <w:p w14:paraId="366EDB93" w14:textId="00EE8AEC" w:rsidR="005A4880" w:rsidRPr="009D780C" w:rsidRDefault="005A4880" w:rsidP="006D67EA">
      <w:pPr>
        <w:pStyle w:val="31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 xml:space="preserve">формирование заявления осуществляется посредством заполнения </w:t>
      </w:r>
      <w:r w:rsidRPr="009D780C">
        <w:rPr>
          <w:sz w:val="28"/>
          <w:szCs w:val="28"/>
        </w:rPr>
        <w:lastRenderedPageBreak/>
        <w:t>электронной формы заявления на ЕПГУ без необходимости дополнительной подачи заявления в какой-либо иной форме.</w:t>
      </w:r>
    </w:p>
    <w:p w14:paraId="55EA593D" w14:textId="255FEDEB" w:rsidR="005A4880" w:rsidRPr="009D780C" w:rsidRDefault="005A4880" w:rsidP="006D67EA">
      <w:pPr>
        <w:pStyle w:val="31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A6E53E7" w14:textId="6F6A9E1A" w:rsidR="005A4880" w:rsidRPr="009D780C" w:rsidRDefault="00AD5DF5" w:rsidP="009D780C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 xml:space="preserve">3.3.2. </w:t>
      </w:r>
      <w:r w:rsidR="005A4880" w:rsidRPr="009D780C">
        <w:rPr>
          <w:sz w:val="28"/>
          <w:szCs w:val="28"/>
        </w:rPr>
        <w:t>При формировании заявления заявителю обеспечивается:</w:t>
      </w:r>
    </w:p>
    <w:p w14:paraId="1595771F" w14:textId="544C6605" w:rsidR="005A4880" w:rsidRPr="009D780C" w:rsidRDefault="005A4880" w:rsidP="009D780C">
      <w:pPr>
        <w:pStyle w:val="31"/>
        <w:shd w:val="clear" w:color="auto" w:fill="auto"/>
        <w:tabs>
          <w:tab w:val="left" w:pos="108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а)</w:t>
      </w:r>
      <w:r w:rsidRPr="009D780C">
        <w:rPr>
          <w:sz w:val="28"/>
          <w:szCs w:val="28"/>
        </w:rPr>
        <w:tab/>
        <w:t>возможность копирования и сохранения заявления и иных документов,</w:t>
      </w:r>
      <w:r w:rsidR="00AD5DF5" w:rsidRPr="009D780C">
        <w:rPr>
          <w:sz w:val="28"/>
          <w:szCs w:val="28"/>
        </w:rPr>
        <w:t xml:space="preserve"> указанных в пунктах 2.6</w:t>
      </w:r>
      <w:r w:rsidRPr="009D780C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2207AE90" w14:textId="77777777" w:rsidR="005A4880" w:rsidRPr="009D780C" w:rsidRDefault="005A4880" w:rsidP="009D780C">
      <w:pPr>
        <w:pStyle w:val="31"/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б)</w:t>
      </w:r>
      <w:r w:rsidRPr="009D780C">
        <w:rPr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14:paraId="1BC09D09" w14:textId="77777777" w:rsidR="005A4880" w:rsidRPr="009D780C" w:rsidRDefault="005A4880" w:rsidP="009D780C">
      <w:pPr>
        <w:pStyle w:val="31"/>
        <w:shd w:val="clear" w:color="auto" w:fill="auto"/>
        <w:tabs>
          <w:tab w:val="left" w:pos="10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в)</w:t>
      </w:r>
      <w:r w:rsidRPr="009D780C">
        <w:rPr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93DEEE2" w14:textId="4C2FE944" w:rsidR="005A4880" w:rsidRPr="009D780C" w:rsidRDefault="00AD5DF5" w:rsidP="009D780C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г</w:t>
      </w:r>
      <w:r w:rsidR="005A4880" w:rsidRPr="009D780C">
        <w:rPr>
          <w:sz w:val="28"/>
          <w:szCs w:val="28"/>
        </w:rPr>
        <w:t>)</w:t>
      </w:r>
      <w:r w:rsidR="005A4880" w:rsidRPr="009D780C">
        <w:rPr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48022519" w14:textId="0DCE64C2" w:rsidR="005A4880" w:rsidRPr="009D780C" w:rsidRDefault="00AD5DF5" w:rsidP="009D780C">
      <w:pPr>
        <w:pStyle w:val="31"/>
        <w:shd w:val="clear" w:color="auto" w:fill="auto"/>
        <w:tabs>
          <w:tab w:val="left" w:pos="102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д</w:t>
      </w:r>
      <w:r w:rsidR="005A4880" w:rsidRPr="009D780C">
        <w:rPr>
          <w:sz w:val="28"/>
          <w:szCs w:val="28"/>
        </w:rPr>
        <w:t>)</w:t>
      </w:r>
      <w:r w:rsidR="005A4880" w:rsidRPr="009D780C">
        <w:rPr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2E075EB1" w14:textId="5FDD6A4F" w:rsidR="00AD5DF5" w:rsidRPr="009D780C" w:rsidRDefault="00AD5DF5" w:rsidP="009D780C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 xml:space="preserve">3.3.3. </w:t>
      </w:r>
      <w:r w:rsidR="005A4880" w:rsidRPr="009D780C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</w:t>
      </w:r>
      <w:r w:rsidR="00B92849">
        <w:rPr>
          <w:sz w:val="28"/>
          <w:szCs w:val="28"/>
        </w:rPr>
        <w:t>ся в комитет</w:t>
      </w:r>
      <w:r w:rsidR="005A4880" w:rsidRPr="009D780C">
        <w:rPr>
          <w:sz w:val="28"/>
          <w:szCs w:val="28"/>
        </w:rPr>
        <w:t xml:space="preserve"> посредством ЕПГУ.</w:t>
      </w:r>
    </w:p>
    <w:p w14:paraId="22CFBD00" w14:textId="0AEDE059" w:rsidR="005A4880" w:rsidRPr="009D780C" w:rsidRDefault="00AD5DF5" w:rsidP="009D780C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 xml:space="preserve">3.3.4. </w:t>
      </w:r>
      <w:r w:rsidR="00B92849">
        <w:rPr>
          <w:sz w:val="28"/>
          <w:szCs w:val="28"/>
        </w:rPr>
        <w:t>Комитет</w:t>
      </w:r>
      <w:r w:rsidR="005A4880" w:rsidRPr="009D780C">
        <w:rPr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16927162" w14:textId="77777777" w:rsidR="005A4880" w:rsidRPr="009D780C" w:rsidRDefault="005A4880" w:rsidP="009D780C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а)</w:t>
      </w:r>
      <w:r w:rsidRPr="009D780C">
        <w:rPr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56E61FC" w14:textId="77777777" w:rsidR="00AD5DF5" w:rsidRPr="009D780C" w:rsidRDefault="005A4880" w:rsidP="009D780C">
      <w:pPr>
        <w:pStyle w:val="31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б)</w:t>
      </w:r>
      <w:r w:rsidRPr="009D780C">
        <w:rPr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</w:t>
      </w:r>
      <w:r w:rsidRPr="009D780C">
        <w:rPr>
          <w:rStyle w:val="11"/>
          <w:sz w:val="28"/>
          <w:szCs w:val="28"/>
          <w:u w:val="none"/>
        </w:rPr>
        <w:t>ици</w:t>
      </w:r>
      <w:r w:rsidRPr="009D780C">
        <w:rPr>
          <w:sz w:val="28"/>
          <w:szCs w:val="28"/>
        </w:rPr>
        <w:t>пальной услуги.</w:t>
      </w:r>
    </w:p>
    <w:p w14:paraId="2CC8A229" w14:textId="6505C564" w:rsidR="005A4880" w:rsidRPr="009D780C" w:rsidRDefault="00AD5DF5" w:rsidP="009D780C">
      <w:pPr>
        <w:pStyle w:val="31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 xml:space="preserve">3.3.5. </w:t>
      </w:r>
      <w:r w:rsidR="005A4880" w:rsidRPr="009D780C">
        <w:rPr>
          <w:sz w:val="28"/>
          <w:szCs w:val="28"/>
        </w:rPr>
        <w:t>Электронное заявление становится доступным для должност</w:t>
      </w:r>
      <w:r w:rsidR="00185613">
        <w:rPr>
          <w:sz w:val="28"/>
          <w:szCs w:val="28"/>
        </w:rPr>
        <w:t>ного лица комитета</w:t>
      </w:r>
      <w:r w:rsidR="005A4880" w:rsidRPr="009D780C">
        <w:rPr>
          <w:sz w:val="28"/>
          <w:szCs w:val="28"/>
        </w:rPr>
        <w:t>, ответственного за прием и регистрацию заявления (далее - ответственное должностное лицо), в муниципальной информационной системе, исп</w:t>
      </w:r>
      <w:r w:rsidR="00185613">
        <w:rPr>
          <w:sz w:val="28"/>
          <w:szCs w:val="28"/>
        </w:rPr>
        <w:t>ользуемой комитетом</w:t>
      </w:r>
      <w:r w:rsidR="005A4880" w:rsidRPr="009D780C">
        <w:rPr>
          <w:sz w:val="28"/>
          <w:szCs w:val="28"/>
        </w:rPr>
        <w:t xml:space="preserve"> для предоставления муниципальной услуги (далее - ГИС).</w:t>
      </w:r>
    </w:p>
    <w:p w14:paraId="2801C28E" w14:textId="77777777" w:rsidR="005A4880" w:rsidRPr="009D780C" w:rsidRDefault="005A4880" w:rsidP="009D780C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Ответственное должностное лицо:</w:t>
      </w:r>
    </w:p>
    <w:p w14:paraId="66919C3F" w14:textId="018FA0B7" w:rsidR="005A4880" w:rsidRPr="009D780C" w:rsidRDefault="005A4880" w:rsidP="006D67EA">
      <w:pPr>
        <w:pStyle w:val="31"/>
        <w:numPr>
          <w:ilvl w:val="0"/>
          <w:numId w:val="20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7B2414D8" w14:textId="18F6EEFF" w:rsidR="005A4880" w:rsidRPr="009D780C" w:rsidRDefault="005A4880" w:rsidP="006D67EA">
      <w:pPr>
        <w:pStyle w:val="31"/>
        <w:numPr>
          <w:ilvl w:val="0"/>
          <w:numId w:val="20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3B006C95" w14:textId="1DABA3BC" w:rsidR="00AD5DF5" w:rsidRPr="009D780C" w:rsidRDefault="005A4880" w:rsidP="006D67EA">
      <w:pPr>
        <w:pStyle w:val="31"/>
        <w:numPr>
          <w:ilvl w:val="0"/>
          <w:numId w:val="20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lastRenderedPageBreak/>
        <w:t>производит действия в соответствии с пунктом 3.4 настоящего Административного регламента.</w:t>
      </w:r>
    </w:p>
    <w:p w14:paraId="7390DEF5" w14:textId="58E295FA" w:rsidR="005A4880" w:rsidRPr="009D780C" w:rsidRDefault="00AD5DF5" w:rsidP="009D780C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 xml:space="preserve">3.3.6. </w:t>
      </w:r>
      <w:r w:rsidR="005A4880" w:rsidRPr="009D780C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17C64EBF" w14:textId="2DF71C0F" w:rsidR="005A4880" w:rsidRPr="009D780C" w:rsidRDefault="005A4880" w:rsidP="006D67EA">
      <w:pPr>
        <w:pStyle w:val="31"/>
        <w:numPr>
          <w:ilvl w:val="0"/>
          <w:numId w:val="21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</w:t>
      </w:r>
      <w:r w:rsidR="00185613">
        <w:rPr>
          <w:sz w:val="28"/>
          <w:szCs w:val="28"/>
        </w:rPr>
        <w:t>ного лица комитета</w:t>
      </w:r>
      <w:r w:rsidRPr="009D780C">
        <w:rPr>
          <w:sz w:val="28"/>
          <w:szCs w:val="28"/>
        </w:rPr>
        <w:t>, направленного заявителю в личный кабинет на ЕПГУ;</w:t>
      </w:r>
    </w:p>
    <w:p w14:paraId="749BBC1B" w14:textId="0F005DD3" w:rsidR="00AD5DF5" w:rsidRPr="009D780C" w:rsidRDefault="005A4880" w:rsidP="006D67EA">
      <w:pPr>
        <w:pStyle w:val="31"/>
        <w:numPr>
          <w:ilvl w:val="0"/>
          <w:numId w:val="21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63DEC754" w14:textId="2C1D1C05" w:rsidR="005A4880" w:rsidRPr="009D780C" w:rsidRDefault="00AD5DF5" w:rsidP="009D780C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 xml:space="preserve">3.3.7. </w:t>
      </w:r>
      <w:r w:rsidR="005A4880" w:rsidRPr="009D780C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491D248" w14:textId="71BDB882" w:rsidR="005A4880" w:rsidRPr="009D780C" w:rsidRDefault="00AD5DF5" w:rsidP="009D780C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 xml:space="preserve">3.3.8. </w:t>
      </w:r>
      <w:r w:rsidR="005A4880" w:rsidRPr="009D780C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193CFC29" w14:textId="77777777" w:rsidR="005A4880" w:rsidRPr="009D780C" w:rsidRDefault="005A4880" w:rsidP="009D780C">
      <w:pPr>
        <w:pStyle w:val="31"/>
        <w:shd w:val="clear" w:color="auto" w:fill="auto"/>
        <w:tabs>
          <w:tab w:val="left" w:pos="10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а)</w:t>
      </w:r>
      <w:r w:rsidRPr="009D780C">
        <w:rPr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53A268DD" w14:textId="1E21BD1D" w:rsidR="005A4880" w:rsidRPr="009D780C" w:rsidRDefault="005A4880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б)</w:t>
      </w:r>
      <w:r w:rsidRPr="009D780C"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F60C653" w14:textId="171BA5A2" w:rsidR="00AD5DF5" w:rsidRPr="009D780C" w:rsidRDefault="00AD5DF5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AADE4BC" w14:textId="2F7436FC" w:rsidR="00AD5DF5" w:rsidRPr="009D780C" w:rsidRDefault="00AD5DF5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D780C">
        <w:rPr>
          <w:b/>
          <w:sz w:val="28"/>
          <w:szCs w:val="28"/>
        </w:rPr>
        <w:t xml:space="preserve">3.4. Порядок административных процедур (действий) </w:t>
      </w:r>
      <w:r w:rsidR="00DF739A" w:rsidRPr="009D780C">
        <w:rPr>
          <w:b/>
          <w:sz w:val="28"/>
          <w:szCs w:val="28"/>
        </w:rPr>
        <w:t>в многофункциональных центрах при пред</w:t>
      </w:r>
      <w:r w:rsidR="009D780C">
        <w:rPr>
          <w:b/>
          <w:sz w:val="28"/>
          <w:szCs w:val="28"/>
        </w:rPr>
        <w:t>оставлении муниципальной услуги</w:t>
      </w:r>
    </w:p>
    <w:p w14:paraId="443BA9E7" w14:textId="1A324E7F" w:rsidR="00531C59" w:rsidRPr="009D780C" w:rsidRDefault="00531C59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0538203E" w14:textId="4B63D590" w:rsidR="009D780C" w:rsidRPr="009D780C" w:rsidRDefault="009D780C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D780C">
        <w:rPr>
          <w:color w:val="000000" w:themeColor="text1"/>
          <w:sz w:val="28"/>
          <w:szCs w:val="28"/>
          <w:shd w:val="clear" w:color="auto" w:fill="FFFFFF"/>
        </w:rPr>
        <w:t>3.4.1. В случае подачи документов через МФЦ, сотрудник МФЦ,</w:t>
      </w:r>
      <w:r w:rsidRPr="009D780C">
        <w:rPr>
          <w:color w:val="000000" w:themeColor="text1"/>
          <w:sz w:val="28"/>
          <w:szCs w:val="28"/>
        </w:rPr>
        <w:br/>
      </w:r>
      <w:r w:rsidRPr="009D780C">
        <w:rPr>
          <w:color w:val="000000" w:themeColor="text1"/>
          <w:sz w:val="28"/>
          <w:szCs w:val="28"/>
          <w:shd w:val="clear" w:color="auto" w:fill="FFFFFF"/>
        </w:rPr>
        <w:t>осуществляющий прием документов:</w:t>
      </w:r>
    </w:p>
    <w:p w14:paraId="37BC6790" w14:textId="523BB2C9" w:rsidR="009D780C" w:rsidRPr="009D780C" w:rsidRDefault="009D780C" w:rsidP="007D2DAE">
      <w:pPr>
        <w:pStyle w:val="31"/>
        <w:numPr>
          <w:ilvl w:val="0"/>
          <w:numId w:val="19"/>
        </w:numPr>
        <w:shd w:val="clear" w:color="auto" w:fill="auto"/>
        <w:tabs>
          <w:tab w:val="left" w:pos="1061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780C">
        <w:rPr>
          <w:color w:val="000000" w:themeColor="text1"/>
          <w:sz w:val="28"/>
          <w:szCs w:val="28"/>
          <w:shd w:val="clear" w:color="auto" w:fill="FFFFFF"/>
        </w:rPr>
        <w:t>проверяет документ, удостоверяющий личность заявителя (представителя</w:t>
      </w:r>
      <w:r w:rsidRPr="009D780C">
        <w:rPr>
          <w:color w:val="000000" w:themeColor="text1"/>
          <w:sz w:val="28"/>
          <w:szCs w:val="28"/>
        </w:rPr>
        <w:t xml:space="preserve"> </w:t>
      </w:r>
      <w:r w:rsidRPr="009D780C">
        <w:rPr>
          <w:color w:val="000000" w:themeColor="text1"/>
          <w:sz w:val="28"/>
          <w:szCs w:val="28"/>
          <w:shd w:val="clear" w:color="auto" w:fill="FFFFFF"/>
        </w:rPr>
        <w:t>заявителя);</w:t>
      </w:r>
    </w:p>
    <w:p w14:paraId="6A7682FE" w14:textId="58B12D98" w:rsidR="009D780C" w:rsidRPr="009D780C" w:rsidRDefault="009D780C" w:rsidP="007D2DAE">
      <w:pPr>
        <w:pStyle w:val="31"/>
        <w:numPr>
          <w:ilvl w:val="0"/>
          <w:numId w:val="19"/>
        </w:numPr>
        <w:shd w:val="clear" w:color="auto" w:fill="auto"/>
        <w:tabs>
          <w:tab w:val="left" w:pos="1061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780C">
        <w:rPr>
          <w:color w:val="000000" w:themeColor="text1"/>
          <w:sz w:val="28"/>
          <w:szCs w:val="28"/>
          <w:shd w:val="clear" w:color="auto" w:fill="FFFFFF"/>
        </w:rPr>
        <w:t>производит копирование документов (если заявителем не представлены</w:t>
      </w:r>
      <w:r w:rsidRPr="009D780C">
        <w:rPr>
          <w:color w:val="000000" w:themeColor="text1"/>
          <w:sz w:val="28"/>
          <w:szCs w:val="28"/>
        </w:rPr>
        <w:t xml:space="preserve"> </w:t>
      </w:r>
      <w:r w:rsidRPr="009D780C">
        <w:rPr>
          <w:color w:val="000000" w:themeColor="text1"/>
          <w:sz w:val="28"/>
          <w:szCs w:val="28"/>
          <w:shd w:val="clear" w:color="auto" w:fill="FFFFFF"/>
        </w:rPr>
        <w:t>копии документов, необходимых для предоставления муниципальной услуги),</w:t>
      </w:r>
      <w:r w:rsidRPr="009D780C">
        <w:rPr>
          <w:color w:val="000000" w:themeColor="text1"/>
          <w:sz w:val="28"/>
          <w:szCs w:val="28"/>
        </w:rPr>
        <w:t xml:space="preserve"> </w:t>
      </w:r>
      <w:r w:rsidRPr="009D780C">
        <w:rPr>
          <w:color w:val="000000" w:themeColor="text1"/>
          <w:sz w:val="28"/>
          <w:szCs w:val="28"/>
          <w:shd w:val="clear" w:color="auto" w:fill="FFFFFF"/>
        </w:rPr>
        <w:t>удостоверяя копии представленных документов на основании их оригиналов</w:t>
      </w:r>
      <w:r w:rsidRPr="009D780C">
        <w:rPr>
          <w:color w:val="000000" w:themeColor="text1"/>
          <w:sz w:val="28"/>
          <w:szCs w:val="28"/>
        </w:rPr>
        <w:t xml:space="preserve"> </w:t>
      </w:r>
      <w:r w:rsidRPr="009D780C">
        <w:rPr>
          <w:color w:val="000000" w:themeColor="text1"/>
          <w:sz w:val="28"/>
          <w:szCs w:val="28"/>
          <w:shd w:val="clear" w:color="auto" w:fill="FFFFFF"/>
        </w:rPr>
        <w:t>личной подписью и печатью МФЦ, если они не удостоверены нотариусом.</w:t>
      </w:r>
    </w:p>
    <w:p w14:paraId="21F6ED3E" w14:textId="0EFEE3A0" w:rsidR="009D780C" w:rsidRPr="009D780C" w:rsidRDefault="009D780C" w:rsidP="007D2DAE">
      <w:pPr>
        <w:pStyle w:val="31"/>
        <w:numPr>
          <w:ilvl w:val="0"/>
          <w:numId w:val="19"/>
        </w:numPr>
        <w:shd w:val="clear" w:color="auto" w:fill="auto"/>
        <w:tabs>
          <w:tab w:val="left" w:pos="1061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780C">
        <w:rPr>
          <w:color w:val="000000" w:themeColor="text1"/>
          <w:sz w:val="28"/>
          <w:szCs w:val="28"/>
          <w:shd w:val="clear" w:color="auto" w:fill="FFFFFF"/>
        </w:rPr>
        <w:t>при отсутствии у заявителя заполненной заявки или неправильном ее</w:t>
      </w:r>
      <w:r w:rsidRPr="009D780C">
        <w:rPr>
          <w:color w:val="000000" w:themeColor="text1"/>
          <w:sz w:val="28"/>
          <w:szCs w:val="28"/>
        </w:rPr>
        <w:br/>
      </w:r>
      <w:r w:rsidRPr="009D780C">
        <w:rPr>
          <w:color w:val="000000" w:themeColor="text1"/>
          <w:sz w:val="28"/>
          <w:szCs w:val="28"/>
          <w:shd w:val="clear" w:color="auto" w:fill="FFFFFF"/>
        </w:rPr>
        <w:t>заполнении помогает заявителю заполнить заявку;</w:t>
      </w:r>
    </w:p>
    <w:p w14:paraId="6CCE3B79" w14:textId="1301B9DC" w:rsidR="009D780C" w:rsidRPr="009D780C" w:rsidRDefault="009D780C" w:rsidP="007D2DAE">
      <w:pPr>
        <w:pStyle w:val="31"/>
        <w:numPr>
          <w:ilvl w:val="0"/>
          <w:numId w:val="19"/>
        </w:numPr>
        <w:shd w:val="clear" w:color="auto" w:fill="auto"/>
        <w:tabs>
          <w:tab w:val="left" w:pos="1061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780C">
        <w:rPr>
          <w:color w:val="000000" w:themeColor="text1"/>
          <w:sz w:val="28"/>
          <w:szCs w:val="28"/>
          <w:shd w:val="clear" w:color="auto" w:fill="FFFFFF"/>
        </w:rPr>
        <w:lastRenderedPageBreak/>
        <w:t>регистрирует принятую заявку и оформляет расписку о приеме документов</w:t>
      </w:r>
      <w:r w:rsidRPr="009D780C">
        <w:rPr>
          <w:color w:val="000000" w:themeColor="text1"/>
          <w:sz w:val="28"/>
          <w:szCs w:val="28"/>
        </w:rPr>
        <w:t xml:space="preserve"> </w:t>
      </w:r>
      <w:r w:rsidRPr="009D780C">
        <w:rPr>
          <w:color w:val="000000" w:themeColor="text1"/>
          <w:sz w:val="28"/>
          <w:szCs w:val="28"/>
          <w:shd w:val="clear" w:color="auto" w:fill="FFFFFF"/>
        </w:rPr>
        <w:t>и передает ее заявителю.</w:t>
      </w:r>
    </w:p>
    <w:p w14:paraId="5CE10946" w14:textId="0C8F58F5" w:rsidR="009D780C" w:rsidRPr="009D780C" w:rsidRDefault="009D780C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D780C">
        <w:rPr>
          <w:color w:val="000000" w:themeColor="text1"/>
          <w:sz w:val="28"/>
          <w:szCs w:val="28"/>
          <w:shd w:val="clear" w:color="auto" w:fill="FFFFFF"/>
        </w:rPr>
        <w:t>3.2.4. Сотрудник МФЦ в течение одного рабочего дня с момента регистрации</w:t>
      </w:r>
      <w:r w:rsidRPr="009D780C">
        <w:rPr>
          <w:color w:val="000000" w:themeColor="text1"/>
          <w:sz w:val="28"/>
          <w:szCs w:val="28"/>
        </w:rPr>
        <w:t xml:space="preserve"> </w:t>
      </w:r>
      <w:r w:rsidRPr="009D780C">
        <w:rPr>
          <w:color w:val="000000" w:themeColor="text1"/>
          <w:sz w:val="28"/>
          <w:szCs w:val="28"/>
          <w:shd w:val="clear" w:color="auto" w:fill="FFFFFF"/>
        </w:rPr>
        <w:t>уведомления и комплекта документов направляет зарегистрированное</w:t>
      </w:r>
      <w:r w:rsidRPr="009D780C">
        <w:rPr>
          <w:color w:val="000000" w:themeColor="text1"/>
          <w:sz w:val="28"/>
          <w:szCs w:val="28"/>
        </w:rPr>
        <w:t xml:space="preserve"> </w:t>
      </w:r>
      <w:r w:rsidRPr="009D780C">
        <w:rPr>
          <w:color w:val="000000" w:themeColor="text1"/>
          <w:sz w:val="28"/>
          <w:szCs w:val="28"/>
          <w:shd w:val="clear" w:color="auto" w:fill="FFFFFF"/>
        </w:rPr>
        <w:t>уведомление с представленными документами в Администрацию (структурное</w:t>
      </w:r>
      <w:r w:rsidRPr="009D780C">
        <w:rPr>
          <w:color w:val="000000" w:themeColor="text1"/>
          <w:sz w:val="28"/>
          <w:szCs w:val="28"/>
        </w:rPr>
        <w:t xml:space="preserve"> </w:t>
      </w:r>
      <w:r w:rsidRPr="009D780C">
        <w:rPr>
          <w:color w:val="000000" w:themeColor="text1"/>
          <w:sz w:val="28"/>
          <w:szCs w:val="28"/>
          <w:shd w:val="clear" w:color="auto" w:fill="FFFFFF"/>
        </w:rPr>
        <w:t>подразделение Администрации).</w:t>
      </w:r>
    </w:p>
    <w:p w14:paraId="3BF153BB" w14:textId="093FEDA0" w:rsidR="009D780C" w:rsidRPr="009D780C" w:rsidRDefault="009D780C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D780C">
        <w:rPr>
          <w:color w:val="000000" w:themeColor="text1"/>
          <w:sz w:val="28"/>
          <w:szCs w:val="28"/>
          <w:shd w:val="clear" w:color="auto" w:fill="FFFFFF"/>
        </w:rPr>
        <w:t>3.2.5. Специалист Администрации   регистрирует поступление уведомления,</w:t>
      </w:r>
      <w:r w:rsidRPr="009D780C">
        <w:rPr>
          <w:color w:val="000000" w:themeColor="text1"/>
          <w:sz w:val="28"/>
          <w:szCs w:val="28"/>
        </w:rPr>
        <w:t xml:space="preserve"> </w:t>
      </w:r>
      <w:r w:rsidRPr="009D780C">
        <w:rPr>
          <w:color w:val="000000" w:themeColor="text1"/>
          <w:sz w:val="28"/>
          <w:szCs w:val="28"/>
          <w:shd w:val="clear" w:color="auto" w:fill="FFFFFF"/>
        </w:rPr>
        <w:t>полученного из МФЦ, в соответствии с установленными правилами</w:t>
      </w:r>
      <w:r w:rsidRPr="009D780C">
        <w:rPr>
          <w:color w:val="000000" w:themeColor="text1"/>
          <w:sz w:val="28"/>
          <w:szCs w:val="28"/>
        </w:rPr>
        <w:t xml:space="preserve"> </w:t>
      </w:r>
      <w:r w:rsidRPr="009D780C">
        <w:rPr>
          <w:color w:val="000000" w:themeColor="text1"/>
          <w:sz w:val="28"/>
          <w:szCs w:val="28"/>
          <w:shd w:val="clear" w:color="auto" w:fill="FFFFFF"/>
        </w:rPr>
        <w:t>делопроизводства.</w:t>
      </w:r>
    </w:p>
    <w:p w14:paraId="16FA0B52" w14:textId="03324E45" w:rsidR="00531C59" w:rsidRPr="009D780C" w:rsidRDefault="009D780C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D780C">
        <w:rPr>
          <w:color w:val="000000" w:themeColor="text1"/>
          <w:sz w:val="28"/>
          <w:szCs w:val="28"/>
          <w:shd w:val="clear" w:color="auto" w:fill="FFFFFF"/>
        </w:rPr>
        <w:t>3.2.6. Результатом административной процедуры является получение</w:t>
      </w:r>
      <w:r w:rsidRPr="009D780C">
        <w:rPr>
          <w:color w:val="000000" w:themeColor="text1"/>
          <w:sz w:val="28"/>
          <w:szCs w:val="28"/>
        </w:rPr>
        <w:br/>
      </w:r>
      <w:r w:rsidRPr="009D780C">
        <w:rPr>
          <w:color w:val="000000" w:themeColor="text1"/>
          <w:sz w:val="28"/>
          <w:szCs w:val="28"/>
          <w:shd w:val="clear" w:color="auto" w:fill="FFFFFF"/>
        </w:rPr>
        <w:t>специалистом, уполномоченным на рассмотрение обращения заявителя,</w:t>
      </w:r>
      <w:r w:rsidRPr="009D780C">
        <w:rPr>
          <w:color w:val="000000" w:themeColor="text1"/>
          <w:sz w:val="28"/>
          <w:szCs w:val="28"/>
        </w:rPr>
        <w:br/>
      </w:r>
      <w:r w:rsidRPr="009D780C">
        <w:rPr>
          <w:color w:val="000000" w:themeColor="text1"/>
          <w:sz w:val="28"/>
          <w:szCs w:val="28"/>
          <w:shd w:val="clear" w:color="auto" w:fill="FFFFFF"/>
        </w:rPr>
        <w:t>принятых документов.</w:t>
      </w:r>
    </w:p>
    <w:p w14:paraId="0EF86427" w14:textId="77777777" w:rsidR="00531C59" w:rsidRPr="009D780C" w:rsidRDefault="00531C59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6C86112E" w14:textId="59E255E6" w:rsidR="00170BC3" w:rsidRPr="009D780C" w:rsidRDefault="00170BC3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D780C">
        <w:rPr>
          <w:b/>
          <w:sz w:val="28"/>
          <w:szCs w:val="28"/>
        </w:rPr>
        <w:t xml:space="preserve">3.5. Порядок исправления допущенных опечаток и ошибок в выданных в результате предоставления </w:t>
      </w:r>
      <w:r w:rsidR="009D780C">
        <w:rPr>
          <w:b/>
          <w:sz w:val="28"/>
          <w:szCs w:val="28"/>
        </w:rPr>
        <w:t>муниципальной услуги документах</w:t>
      </w:r>
    </w:p>
    <w:p w14:paraId="6B580491" w14:textId="77777777" w:rsidR="00170BC3" w:rsidRPr="009D780C" w:rsidRDefault="00170BC3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43B5EA03" w14:textId="554E4F46" w:rsidR="00170BC3" w:rsidRPr="009D780C" w:rsidRDefault="00170BC3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D780C">
        <w:rPr>
          <w:sz w:val="28"/>
          <w:szCs w:val="28"/>
        </w:rPr>
        <w:t>3.5.1. В случае выявления опечаток и ошибок заявитель вправе обратиться в Уполномоченный орган с заявлением на исправление опечаток и о</w:t>
      </w:r>
      <w:r w:rsidRPr="009D780C">
        <w:rPr>
          <w:rStyle w:val="11"/>
          <w:sz w:val="28"/>
          <w:szCs w:val="28"/>
          <w:u w:val="none"/>
        </w:rPr>
        <w:t>ши</w:t>
      </w:r>
      <w:r w:rsidRPr="009D780C">
        <w:rPr>
          <w:sz w:val="28"/>
          <w:szCs w:val="28"/>
        </w:rPr>
        <w:t>бок.</w:t>
      </w:r>
    </w:p>
    <w:p w14:paraId="78885AC3" w14:textId="213D619C" w:rsidR="00170BC3" w:rsidRPr="009D780C" w:rsidRDefault="00170BC3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D780C">
        <w:rPr>
          <w:sz w:val="28"/>
          <w:szCs w:val="28"/>
        </w:rPr>
        <w:t>3.5.2. Основания отказа в приеме заявления об исправлении опечато</w:t>
      </w:r>
      <w:r w:rsidR="007122A7" w:rsidRPr="009D780C">
        <w:rPr>
          <w:sz w:val="28"/>
          <w:szCs w:val="28"/>
        </w:rPr>
        <w:t>к и ошибок указаны в пункте 2.7</w:t>
      </w:r>
      <w:r w:rsidRPr="009D780C">
        <w:rPr>
          <w:sz w:val="28"/>
          <w:szCs w:val="28"/>
        </w:rPr>
        <w:t xml:space="preserve"> настоящего Административного регламента.</w:t>
      </w:r>
    </w:p>
    <w:p w14:paraId="220EDA1C" w14:textId="7608ED53" w:rsidR="00170BC3" w:rsidRPr="009D780C" w:rsidRDefault="00170BC3" w:rsidP="009D780C">
      <w:pPr>
        <w:pStyle w:val="31"/>
        <w:shd w:val="clear" w:color="auto" w:fill="auto"/>
        <w:tabs>
          <w:tab w:val="left" w:pos="13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3.5.3.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2ED233F9" w14:textId="74F46A46" w:rsidR="00170BC3" w:rsidRPr="009D780C" w:rsidRDefault="007122A7" w:rsidP="007D2DAE">
      <w:pPr>
        <w:pStyle w:val="31"/>
        <w:numPr>
          <w:ilvl w:val="0"/>
          <w:numId w:val="18"/>
        </w:numPr>
        <w:shd w:val="clear" w:color="auto" w:fill="auto"/>
        <w:tabs>
          <w:tab w:val="left" w:pos="170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з</w:t>
      </w:r>
      <w:r w:rsidR="00170BC3" w:rsidRPr="009D780C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6B1106E1" w14:textId="766DE240" w:rsidR="00170BC3" w:rsidRPr="009D780C" w:rsidRDefault="007122A7" w:rsidP="007D2DAE">
      <w:pPr>
        <w:pStyle w:val="31"/>
        <w:numPr>
          <w:ilvl w:val="0"/>
          <w:numId w:val="18"/>
        </w:numPr>
        <w:shd w:val="clear" w:color="auto" w:fill="auto"/>
        <w:tabs>
          <w:tab w:val="left" w:pos="159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у</w:t>
      </w:r>
      <w:r w:rsidR="00170BC3" w:rsidRPr="009D780C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0741CE7E" w14:textId="32E4A642" w:rsidR="00170BC3" w:rsidRPr="009D780C" w:rsidRDefault="00170BC3" w:rsidP="009D780C">
      <w:pPr>
        <w:pStyle w:val="31"/>
        <w:shd w:val="clear" w:color="auto" w:fill="auto"/>
        <w:tabs>
          <w:tab w:val="left" w:pos="162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780C">
        <w:rPr>
          <w:sz w:val="28"/>
          <w:szCs w:val="28"/>
        </w:rPr>
        <w:t>3.5.</w:t>
      </w:r>
      <w:r w:rsidR="007122A7" w:rsidRPr="009D780C">
        <w:rPr>
          <w:sz w:val="28"/>
          <w:szCs w:val="28"/>
        </w:rPr>
        <w:t>4</w:t>
      </w:r>
      <w:r w:rsidRPr="009D780C">
        <w:rPr>
          <w:sz w:val="28"/>
          <w:szCs w:val="28"/>
        </w:rPr>
        <w:t>. Срок устранения опечаток и ошибок не должен превышать 3 (трех) рабочих дне</w:t>
      </w:r>
      <w:r w:rsidR="007122A7" w:rsidRPr="009D780C">
        <w:rPr>
          <w:sz w:val="28"/>
          <w:szCs w:val="28"/>
        </w:rPr>
        <w:t>й с даты регистрации заявления.</w:t>
      </w:r>
    </w:p>
    <w:p w14:paraId="2B71807A" w14:textId="77777777" w:rsidR="00DF739A" w:rsidRPr="009D780C" w:rsidRDefault="00DF739A" w:rsidP="009D780C">
      <w:pPr>
        <w:pStyle w:val="31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BB25711" w14:textId="676A1103" w:rsidR="00A33C34" w:rsidRPr="009D780C" w:rsidRDefault="00A33C34" w:rsidP="009D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A1CE9" w14:textId="77777777" w:rsidR="00DC30B3" w:rsidRPr="009D780C" w:rsidRDefault="00DC30B3" w:rsidP="009D780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80C">
        <w:rPr>
          <w:rFonts w:ascii="Times New Roman" w:hAnsi="Times New Roman"/>
          <w:b/>
          <w:bCs/>
          <w:sz w:val="28"/>
          <w:szCs w:val="28"/>
        </w:rPr>
        <w:t>4. Формы контроля за исполнением настоящего Административного регламента</w:t>
      </w:r>
    </w:p>
    <w:p w14:paraId="2C13FFC5" w14:textId="77777777" w:rsidR="00DC30B3" w:rsidRPr="009D780C" w:rsidRDefault="00DC30B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7FC57" w14:textId="357FD86F" w:rsidR="00DC30B3" w:rsidRPr="009D780C" w:rsidRDefault="00DC30B3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</w:t>
      </w:r>
      <w:r w:rsidR="00B02CE2" w:rsidRPr="009D780C">
        <w:rPr>
          <w:rFonts w:ascii="Times New Roman" w:hAnsi="Times New Roman" w:cs="Times New Roman"/>
          <w:b/>
          <w:sz w:val="28"/>
          <w:szCs w:val="28"/>
        </w:rPr>
        <w:t>ем ими решений</w:t>
      </w:r>
    </w:p>
    <w:p w14:paraId="62A84BED" w14:textId="77777777" w:rsidR="00DC30B3" w:rsidRPr="009D780C" w:rsidRDefault="00DC30B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5B762" w14:textId="77777777" w:rsidR="00DC30B3" w:rsidRPr="009D780C" w:rsidRDefault="00DC30B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lastRenderedPageBreak/>
        <w:t>4.1. Должностные лица Администрации, участвующие в предоставлении муниципальной услуги, несут персональную ответственность за соблюдение, полноту и качество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 Администрации,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14:paraId="58092735" w14:textId="77777777" w:rsidR="00DC30B3" w:rsidRPr="009D780C" w:rsidRDefault="00DC30B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4.2. Текущий 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мероприятий.</w:t>
      </w:r>
    </w:p>
    <w:p w14:paraId="7231F8CA" w14:textId="105219B9" w:rsidR="00DC30B3" w:rsidRPr="009D780C" w:rsidRDefault="00DC30B3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4.3. В случае выявления нарушений прав заявителей виновные должностные лица привлекаются к ответственности в порядке, установленном действующим законодательством.</w:t>
      </w:r>
    </w:p>
    <w:p w14:paraId="38B19AA2" w14:textId="116B23DD" w:rsidR="007122A7" w:rsidRPr="009D780C" w:rsidRDefault="007122A7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3D799" w14:textId="70DD8CA3" w:rsidR="007122A7" w:rsidRPr="009D780C" w:rsidRDefault="007122A7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4.2.</w:t>
      </w:r>
      <w:r w:rsidRPr="009D780C">
        <w:rPr>
          <w:rFonts w:ascii="Times New Roman" w:hAnsi="Times New Roman" w:cs="Times New Roman"/>
          <w:sz w:val="28"/>
          <w:szCs w:val="28"/>
        </w:rPr>
        <w:t xml:space="preserve"> </w:t>
      </w:r>
      <w:r w:rsidRPr="009D780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F88FE5B" w14:textId="13D673B7" w:rsidR="007122A7" w:rsidRPr="009D780C" w:rsidRDefault="007122A7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25849" w14:textId="77777777" w:rsidR="007122A7" w:rsidRPr="009D780C" w:rsidRDefault="007122A7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36CF98FA" w14:textId="5FE93FA8" w:rsidR="007122A7" w:rsidRPr="009D780C" w:rsidRDefault="007122A7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4.2.2. Плановые проверки осуществляются на основании годовых планов ра</w:t>
      </w:r>
      <w:r w:rsidR="00B92849">
        <w:rPr>
          <w:rFonts w:ascii="Times New Roman" w:hAnsi="Times New Roman" w:cs="Times New Roman"/>
          <w:sz w:val="28"/>
          <w:szCs w:val="28"/>
        </w:rPr>
        <w:t>боты комитета</w:t>
      </w:r>
      <w:r w:rsidRPr="009D780C">
        <w:rPr>
          <w:rFonts w:ascii="Times New Roman" w:hAnsi="Times New Roman" w:cs="Times New Roman"/>
          <w:sz w:val="28"/>
          <w:szCs w:val="28"/>
        </w:rPr>
        <w:t>, утверждаемых руко</w:t>
      </w:r>
      <w:r w:rsidR="00B92849">
        <w:rPr>
          <w:rFonts w:ascii="Times New Roman" w:hAnsi="Times New Roman" w:cs="Times New Roman"/>
          <w:sz w:val="28"/>
          <w:szCs w:val="28"/>
        </w:rPr>
        <w:t>водителем Администрации</w:t>
      </w:r>
      <w:r w:rsidRPr="009D78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8547D" w14:textId="77777777" w:rsidR="007122A7" w:rsidRPr="009D780C" w:rsidRDefault="007122A7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4.2.3. При плановой проверке полноты и качества предоставления муниципальной услуги контролю подлежат: </w:t>
      </w:r>
    </w:p>
    <w:p w14:paraId="53D1382E" w14:textId="7680BE42" w:rsidR="007122A7" w:rsidRPr="007D2DAE" w:rsidRDefault="007122A7" w:rsidP="007D2DA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DAE">
        <w:rPr>
          <w:rFonts w:ascii="Times New Roman" w:hAnsi="Times New Roman"/>
          <w:sz w:val="28"/>
          <w:szCs w:val="28"/>
        </w:rPr>
        <w:t xml:space="preserve">соблюдение сроков предоставления муниципальной услуги; </w:t>
      </w:r>
    </w:p>
    <w:p w14:paraId="4FB908ED" w14:textId="64F5C87E" w:rsidR="007122A7" w:rsidRPr="007D2DAE" w:rsidRDefault="007122A7" w:rsidP="007D2DA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DAE">
        <w:rPr>
          <w:rFonts w:ascii="Times New Roman" w:hAnsi="Times New Roman"/>
          <w:sz w:val="28"/>
          <w:szCs w:val="28"/>
        </w:rPr>
        <w:t xml:space="preserve">соблюдение положений настоящего Административного регламента; </w:t>
      </w:r>
    </w:p>
    <w:p w14:paraId="508F035E" w14:textId="610B74F6" w:rsidR="007122A7" w:rsidRPr="007D2DAE" w:rsidRDefault="007122A7" w:rsidP="007D2DA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DAE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1A2FD657" w14:textId="77777777" w:rsidR="00696A44" w:rsidRPr="009D780C" w:rsidRDefault="007122A7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4.2.4. Основанием для проведения внеплановых проверок являются: </w:t>
      </w:r>
    </w:p>
    <w:p w14:paraId="4CFD1C99" w14:textId="1076AA26" w:rsidR="00696A44" w:rsidRPr="007D2DAE" w:rsidRDefault="007122A7" w:rsidP="007D2DA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DAE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муни</w:t>
      </w:r>
      <w:r w:rsidR="00696A44" w:rsidRPr="007D2DAE">
        <w:rPr>
          <w:rFonts w:ascii="Times New Roman" w:hAnsi="Times New Roman"/>
          <w:sz w:val="28"/>
          <w:szCs w:val="28"/>
        </w:rPr>
        <w:t>ципального района</w:t>
      </w:r>
      <w:r w:rsidRPr="007D2DAE">
        <w:rPr>
          <w:rFonts w:ascii="Times New Roman" w:hAnsi="Times New Roman"/>
          <w:sz w:val="28"/>
          <w:szCs w:val="28"/>
        </w:rPr>
        <w:t xml:space="preserve">; </w:t>
      </w:r>
    </w:p>
    <w:p w14:paraId="564B9F03" w14:textId="6CCACD48" w:rsidR="007122A7" w:rsidRPr="007D2DAE" w:rsidRDefault="007122A7" w:rsidP="007D2DA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DAE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248AFA6" w14:textId="1E495768" w:rsidR="00696A44" w:rsidRPr="009D780C" w:rsidRDefault="00696A44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4F532" w14:textId="4F74BA6C" w:rsidR="00696A44" w:rsidRPr="009D780C" w:rsidRDefault="00696A44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EFA61AC" w14:textId="599812B4" w:rsidR="00696A44" w:rsidRPr="009D780C" w:rsidRDefault="00696A44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DA7ED0" w14:textId="77777777" w:rsidR="00696A44" w:rsidRPr="009D780C" w:rsidRDefault="00696A44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муниципального района осуществляется привлечение виновных лиц к ответственности в соответствии с законодательством Российской Федерации. </w:t>
      </w:r>
    </w:p>
    <w:p w14:paraId="7EAAE7DA" w14:textId="7ECE2066" w:rsidR="00696A44" w:rsidRPr="009D780C" w:rsidRDefault="00696A44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4BDEE5A" w14:textId="4CD7957D" w:rsidR="00696A44" w:rsidRPr="009D780C" w:rsidRDefault="00696A44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EB881" w14:textId="200B7017" w:rsidR="00696A44" w:rsidRPr="009D780C" w:rsidRDefault="00696A44" w:rsidP="009D78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0C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</w:t>
      </w:r>
      <w:r w:rsidR="009D780C">
        <w:rPr>
          <w:rFonts w:ascii="Times New Roman" w:hAnsi="Times New Roman" w:cs="Times New Roman"/>
          <w:b/>
          <w:sz w:val="28"/>
          <w:szCs w:val="28"/>
        </w:rPr>
        <w:t>единений и организаций</w:t>
      </w:r>
    </w:p>
    <w:p w14:paraId="2CDEAB78" w14:textId="3B74B525" w:rsidR="00696A44" w:rsidRPr="009D780C" w:rsidRDefault="00696A44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DA6DE" w14:textId="77777777" w:rsidR="00696A44" w:rsidRPr="009D780C" w:rsidRDefault="00696A44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 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2222287" w14:textId="77777777" w:rsidR="00696A44" w:rsidRPr="009D780C" w:rsidRDefault="00696A44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также имеют право:</w:t>
      </w:r>
    </w:p>
    <w:p w14:paraId="4F9570AC" w14:textId="65C11D7F" w:rsidR="00696A44" w:rsidRPr="009D780C" w:rsidRDefault="00B92849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A44" w:rsidRPr="009D780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</w:t>
      </w:r>
      <w:r>
        <w:rPr>
          <w:rFonts w:ascii="Times New Roman" w:hAnsi="Times New Roman" w:cs="Times New Roman"/>
          <w:sz w:val="28"/>
          <w:szCs w:val="28"/>
        </w:rPr>
        <w:t xml:space="preserve">ю доступности и качества </w:t>
      </w:r>
      <w:r w:rsidR="00696A44" w:rsidRPr="009D780C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14:paraId="7A2F9C6A" w14:textId="36243042" w:rsidR="00696A44" w:rsidRPr="009D780C" w:rsidRDefault="00B92849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A44" w:rsidRPr="009D780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105F8FAD" w14:textId="61CBFBB9" w:rsidR="00B9137E" w:rsidRPr="009D780C" w:rsidRDefault="007D2DAE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r w:rsidR="00696A44" w:rsidRPr="009D780C">
        <w:rPr>
          <w:rFonts w:ascii="Times New Roman" w:hAnsi="Times New Roman" w:cs="Times New Roman"/>
          <w:sz w:val="28"/>
          <w:szCs w:val="28"/>
        </w:rPr>
        <w:t>Должнос</w:t>
      </w:r>
      <w:r w:rsidR="00B92849">
        <w:rPr>
          <w:rFonts w:ascii="Times New Roman" w:hAnsi="Times New Roman" w:cs="Times New Roman"/>
          <w:sz w:val="28"/>
          <w:szCs w:val="28"/>
        </w:rPr>
        <w:t>тные лица Администрации</w:t>
      </w:r>
      <w:r w:rsidR="00696A44" w:rsidRPr="009D780C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2A141C08" w14:textId="78D0370E" w:rsidR="00696A44" w:rsidRPr="009D780C" w:rsidRDefault="00B9137E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4.4.4. </w:t>
      </w:r>
      <w:r w:rsidR="00696A44" w:rsidRPr="009D780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22243BD" w14:textId="20E3F88E" w:rsidR="00E9406F" w:rsidRPr="009D780C" w:rsidRDefault="00E9406F" w:rsidP="00B92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66A19" w14:textId="77777777" w:rsidR="00B94615" w:rsidRPr="00BB59F4" w:rsidRDefault="00B94615" w:rsidP="00B946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9F4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59F4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многофункционального центра, организаций, а также их должностных лиц, государственных или муниципальных служащих, работников.</w:t>
      </w:r>
    </w:p>
    <w:p w14:paraId="05F2D11E" w14:textId="77777777" w:rsidR="00E9406F" w:rsidRPr="009D780C" w:rsidRDefault="00E9406F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D146F" w14:textId="77777777" w:rsidR="00E9406F" w:rsidRPr="009D780C" w:rsidRDefault="00E9406F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5.1. Заявители имеют право обжаловать решения и действия (бездействие) органа, предоставляющего муниципальную услугу, должностных лиц органа, предоставляющего муниципальную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14:paraId="5B15CA6D" w14:textId="77777777" w:rsidR="00E9406F" w:rsidRPr="009D780C" w:rsidRDefault="00E9406F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6E03AB36" w14:textId="77777777" w:rsidR="00E9406F" w:rsidRPr="009D780C" w:rsidRDefault="00D65E6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E9406F" w:rsidRPr="009D780C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14:paraId="1DCC1AE0" w14:textId="20C8A1BB" w:rsidR="00E9406F" w:rsidRPr="00B92849" w:rsidRDefault="00E9406F" w:rsidP="00B9284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9">
        <w:rPr>
          <w:rFonts w:ascii="Times New Roman" w:hAnsi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14:paraId="3A2FB85A" w14:textId="0EB28A6C" w:rsidR="00E9406F" w:rsidRPr="00B92849" w:rsidRDefault="00E9406F" w:rsidP="00B9284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9">
        <w:rPr>
          <w:rFonts w:ascii="Times New Roman" w:hAnsi="Times New Roman"/>
          <w:sz w:val="28"/>
          <w:szCs w:val="28"/>
        </w:rPr>
        <w:t>нарушения срока предоставления муниципальной услуги;</w:t>
      </w:r>
    </w:p>
    <w:p w14:paraId="53C01848" w14:textId="5238C0E1" w:rsidR="00E9406F" w:rsidRPr="00B92849" w:rsidRDefault="00E9406F" w:rsidP="00B9284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9">
        <w:rPr>
          <w:rFonts w:ascii="Times New Roman" w:hAnsi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0B7055DB" w14:textId="5C72B97C" w:rsidR="00E9406F" w:rsidRPr="00B92849" w:rsidRDefault="00E9406F" w:rsidP="00B9284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9">
        <w:rPr>
          <w:rFonts w:ascii="Times New Roman" w:hAnsi="Times New Roman"/>
          <w:sz w:val="28"/>
          <w:szCs w:val="28"/>
        </w:rPr>
        <w:t>отказа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6F9A61E9" w14:textId="6C1E6604" w:rsidR="00E9406F" w:rsidRPr="00B92849" w:rsidRDefault="00E9406F" w:rsidP="00B9284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9">
        <w:rPr>
          <w:rFonts w:ascii="Times New Roman" w:hAnsi="Times New Roman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10AB200F" w14:textId="6AFB2CAA" w:rsidR="00E9406F" w:rsidRPr="00B92849" w:rsidRDefault="00E9406F" w:rsidP="00B9284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9">
        <w:rPr>
          <w:rFonts w:ascii="Times New Roman" w:hAnsi="Times New Roman"/>
          <w:sz w:val="28"/>
          <w:szCs w:val="28"/>
        </w:rPr>
        <w:t>затребования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0FF98F08" w14:textId="16240722" w:rsidR="00E9406F" w:rsidRPr="00B92849" w:rsidRDefault="00E9406F" w:rsidP="00B9284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9">
        <w:rPr>
          <w:rFonts w:ascii="Times New Roman" w:hAnsi="Times New Roman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14:paraId="73F0E67E" w14:textId="5BB2DAAC" w:rsidR="00E9406F" w:rsidRPr="009D780C" w:rsidRDefault="00E9406F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5.3. В случае</w:t>
      </w:r>
      <w:r w:rsidR="00B92849">
        <w:rPr>
          <w:rFonts w:ascii="Times New Roman" w:hAnsi="Times New Roman" w:cs="Times New Roman"/>
          <w:sz w:val="28"/>
          <w:szCs w:val="28"/>
        </w:rPr>
        <w:t>,</w:t>
      </w:r>
      <w:r w:rsidRPr="009D780C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муниципальную услугу.</w:t>
      </w:r>
    </w:p>
    <w:p w14:paraId="7BC75FA3" w14:textId="77777777" w:rsidR="00E9406F" w:rsidRPr="009D780C" w:rsidRDefault="00E9406F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5.4. Перечень оснований для отказа в рассмотрении жалобы либо приостановления ее рассмотрения:</w:t>
      </w:r>
    </w:p>
    <w:p w14:paraId="2AACF7C3" w14:textId="2AC7580F" w:rsidR="00E9406F" w:rsidRPr="00B92849" w:rsidRDefault="00E9406F" w:rsidP="00B92849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9">
        <w:rPr>
          <w:rFonts w:ascii="Times New Roman" w:hAnsi="Times New Roman"/>
          <w:sz w:val="28"/>
          <w:szCs w:val="28"/>
        </w:rPr>
        <w:t>отсутствие в жалобе фамилии (наименования юридического лица) заявителя, направившего жалобу, и почтового адреса, по которому должен быть направлен ответ;</w:t>
      </w:r>
    </w:p>
    <w:p w14:paraId="48A9BDF2" w14:textId="14FFA470" w:rsidR="00E9406F" w:rsidRPr="00B92849" w:rsidRDefault="00E9406F" w:rsidP="00B92849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9">
        <w:rPr>
          <w:rFonts w:ascii="Times New Roman" w:hAnsi="Times New Roman"/>
          <w:sz w:val="28"/>
          <w:szCs w:val="28"/>
        </w:rPr>
        <w:t>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32E8B90B" w14:textId="7CF100CE" w:rsidR="00E9406F" w:rsidRPr="00B92849" w:rsidRDefault="00E9406F" w:rsidP="00B92849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9">
        <w:rPr>
          <w:rFonts w:ascii="Times New Roman" w:hAnsi="Times New Roman"/>
          <w:sz w:val="28"/>
          <w:szCs w:val="28"/>
        </w:rPr>
        <w:t>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14:paraId="250FA374" w14:textId="73100B86" w:rsidR="00E9406F" w:rsidRPr="009D780C" w:rsidRDefault="00D65E6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5.5. </w:t>
      </w:r>
      <w:r w:rsidR="00E9406F" w:rsidRPr="009D780C">
        <w:rPr>
          <w:rFonts w:ascii="Times New Roman" w:hAnsi="Times New Roman" w:cs="Times New Roman"/>
          <w:sz w:val="28"/>
          <w:szCs w:val="28"/>
        </w:rPr>
        <w:t>В случае</w:t>
      </w:r>
      <w:r w:rsidR="005630ED">
        <w:rPr>
          <w:rFonts w:ascii="Times New Roman" w:hAnsi="Times New Roman" w:cs="Times New Roman"/>
          <w:sz w:val="28"/>
          <w:szCs w:val="28"/>
        </w:rPr>
        <w:t>,</w:t>
      </w:r>
      <w:r w:rsidR="00E9406F" w:rsidRPr="009D780C">
        <w:rPr>
          <w:rFonts w:ascii="Times New Roman" w:hAnsi="Times New Roman" w:cs="Times New Roman"/>
          <w:sz w:val="28"/>
          <w:szCs w:val="28"/>
        </w:rPr>
        <w:t xml:space="preserve"> если в жалобе заявителя содержится вопрос, на который ему многократно давались письменные ответы по существу, то должностное лицо </w:t>
      </w:r>
      <w:r w:rsidR="00E9406F" w:rsidRPr="009D780C">
        <w:rPr>
          <w:rFonts w:ascii="Times New Roman" w:hAnsi="Times New Roman" w:cs="Times New Roman"/>
          <w:sz w:val="28"/>
          <w:szCs w:val="28"/>
        </w:rPr>
        <w:lastRenderedPageBreak/>
        <w:t>или муниципальный служащий органа, предоставляющего муниципальную услугу, принимает решение о прекращении переписки с заявителем по данному вопросу. О данном решении заявителю направляется уведомление.</w:t>
      </w:r>
    </w:p>
    <w:p w14:paraId="63FE656A" w14:textId="77777777" w:rsidR="00E9406F" w:rsidRPr="009D780C" w:rsidRDefault="00D65E6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5.6</w:t>
      </w:r>
      <w:r w:rsidR="00E9406F" w:rsidRPr="009D780C">
        <w:rPr>
          <w:rFonts w:ascii="Times New Roman" w:hAnsi="Times New Roman" w:cs="Times New Roman"/>
          <w:sz w:val="28"/>
          <w:szCs w:val="28"/>
        </w:rPr>
        <w:t>. Жалоба может быть направлена в орган, предоставляющий муниципальную услугу, по почте, а также может быть принята при личном приеме заявителя.</w:t>
      </w:r>
    </w:p>
    <w:p w14:paraId="31859044" w14:textId="77777777" w:rsidR="00E9406F" w:rsidRPr="009D780C" w:rsidRDefault="00D65E6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5.7</w:t>
      </w:r>
      <w:r w:rsidR="00E9406F" w:rsidRPr="009D780C">
        <w:rPr>
          <w:rFonts w:ascii="Times New Roman" w:hAnsi="Times New Roman" w:cs="Times New Roman"/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14:paraId="6BFC44BC" w14:textId="5759DB62" w:rsidR="00E9406F" w:rsidRPr="009D780C" w:rsidRDefault="00D65E6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5.8</w:t>
      </w:r>
      <w:r w:rsidR="00E9406F" w:rsidRPr="009D780C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должностными лицами  наделенными полномочиями по рассмотрению жалоб, в течение </w:t>
      </w:r>
      <w:r w:rsidR="00891842" w:rsidRPr="009D780C">
        <w:rPr>
          <w:rFonts w:ascii="Times New Roman" w:hAnsi="Times New Roman" w:cs="Times New Roman"/>
          <w:sz w:val="28"/>
          <w:szCs w:val="28"/>
        </w:rPr>
        <w:t>пятнадцати</w:t>
      </w:r>
      <w:r w:rsidR="00E9406F" w:rsidRPr="009D780C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7E5DDCD" w14:textId="77777777" w:rsidR="00E9406F" w:rsidRPr="009D780C" w:rsidRDefault="00D65E6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5.9</w:t>
      </w:r>
      <w:r w:rsidR="00E9406F" w:rsidRPr="009D780C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14:paraId="587AE4E7" w14:textId="11FB0238" w:rsidR="00E9406F" w:rsidRPr="005630ED" w:rsidRDefault="00E9406F" w:rsidP="005630ED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0ED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DAC4D2D" w14:textId="3600308A" w:rsidR="00E9406F" w:rsidRPr="005630ED" w:rsidRDefault="00E9406F" w:rsidP="005630ED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0ED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619C0B1" w14:textId="7A2A8A7E" w:rsidR="00E9406F" w:rsidRPr="005630ED" w:rsidRDefault="00E9406F" w:rsidP="005630ED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0ED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5021E31" w14:textId="1D2BCEF7" w:rsidR="00E9406F" w:rsidRPr="005630ED" w:rsidRDefault="00E9406F" w:rsidP="005630ED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0ED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D4D1A1D" w14:textId="77777777" w:rsidR="00E9406F" w:rsidRPr="009D780C" w:rsidRDefault="00D65E6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5.10</w:t>
      </w:r>
      <w:r w:rsidR="00E9406F" w:rsidRPr="009D780C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14:paraId="01EF9BFC" w14:textId="386243DD" w:rsidR="00E9406F" w:rsidRPr="005630ED" w:rsidRDefault="00E9406F" w:rsidP="005630ED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0ED">
        <w:rPr>
          <w:rFonts w:ascii="Times New Roman" w:hAnsi="Times New Roman"/>
          <w:sz w:val="28"/>
          <w:szCs w:val="28"/>
        </w:rPr>
        <w:t xml:space="preserve"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5630ED">
        <w:rPr>
          <w:rFonts w:ascii="Times New Roman" w:hAnsi="Times New Roman"/>
          <w:sz w:val="28"/>
          <w:szCs w:val="28"/>
        </w:rPr>
        <w:lastRenderedPageBreak/>
        <w:t>Смоленской области, муниципальными правовыми актами, а также в иных формах;</w:t>
      </w:r>
    </w:p>
    <w:p w14:paraId="603FD708" w14:textId="120CB387" w:rsidR="00E9406F" w:rsidRPr="005630ED" w:rsidRDefault="00E9406F" w:rsidP="005630ED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0ED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14:paraId="0C292880" w14:textId="77777777" w:rsidR="00E9406F" w:rsidRPr="009D780C" w:rsidRDefault="00D65E68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 xml:space="preserve">5.11. </w:t>
      </w:r>
      <w:r w:rsidR="00E9406F" w:rsidRPr="009D780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14:paraId="220371C5" w14:textId="2D422076" w:rsidR="00E9406F" w:rsidRPr="009D780C" w:rsidRDefault="00E9406F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</w:t>
      </w:r>
      <w:r w:rsidR="00D65E68" w:rsidRPr="009D780C">
        <w:rPr>
          <w:rFonts w:ascii="Times New Roman" w:hAnsi="Times New Roman" w:cs="Times New Roman"/>
          <w:sz w:val="28"/>
          <w:szCs w:val="28"/>
        </w:rPr>
        <w:t>12</w:t>
      </w:r>
      <w:r w:rsidRPr="009D780C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 </w:t>
      </w:r>
    </w:p>
    <w:p w14:paraId="15A0EDF6" w14:textId="17EA284A" w:rsidR="005343AA" w:rsidRPr="009D780C" w:rsidRDefault="00891842" w:rsidP="009D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80C">
        <w:rPr>
          <w:rFonts w:ascii="Times New Roman" w:hAnsi="Times New Roman" w:cs="Times New Roman"/>
          <w:sz w:val="28"/>
          <w:szCs w:val="28"/>
        </w:rPr>
        <w:t>5.13</w:t>
      </w:r>
      <w:r w:rsidRPr="009D7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D7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13" w:anchor="000108" w:history="1">
        <w:r w:rsidRPr="009D780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1</w:t>
        </w:r>
      </w:hyperlink>
      <w:r w:rsidRPr="009D78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настоящей статьи, незамедлительно направляют имеющиеся материалы в органы прокуратуры.</w:t>
      </w:r>
    </w:p>
    <w:p w14:paraId="6F034359" w14:textId="28990676" w:rsidR="009D780C" w:rsidRDefault="009D780C" w:rsidP="0091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D9B07" w14:textId="77777777" w:rsidR="009D780C" w:rsidRDefault="009D780C" w:rsidP="0091569D">
      <w:pPr>
        <w:spacing w:after="0" w:line="240" w:lineRule="auto"/>
        <w:ind w:left="5839"/>
        <w:rPr>
          <w:rFonts w:ascii="Times New Roman" w:hAnsi="Times New Roman" w:cs="Times New Roman"/>
          <w:sz w:val="28"/>
          <w:szCs w:val="28"/>
        </w:rPr>
      </w:pPr>
    </w:p>
    <w:p w14:paraId="4D82605B" w14:textId="2C38F818" w:rsidR="000302EB" w:rsidRDefault="000302EB" w:rsidP="009A5B42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209287F0" w14:textId="2A1307D4" w:rsidR="00A45369" w:rsidRDefault="00A45369" w:rsidP="009A5B42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3720256F" w14:textId="2A140676" w:rsidR="00A45369" w:rsidRDefault="00A45369" w:rsidP="009A5B42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5D48AFBD" w14:textId="0EC8BAD8" w:rsidR="00A45369" w:rsidRDefault="00A45369" w:rsidP="009A5B42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45B4B481" w14:textId="63596B3F" w:rsidR="00A45369" w:rsidRDefault="00A45369" w:rsidP="009A5B42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78744E83" w14:textId="09BBFEED" w:rsidR="00A45369" w:rsidRDefault="00A45369" w:rsidP="009A5B42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0C2F71E3" w14:textId="487E534A" w:rsidR="00A45369" w:rsidRDefault="00A45369" w:rsidP="009A5B42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314E182C" w14:textId="47A8910D" w:rsidR="00A45369" w:rsidRDefault="00A4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FDAC17" w14:textId="77777777" w:rsidR="00063CE6" w:rsidRDefault="00B02CE2" w:rsidP="00063CE6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063C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F201A" w14:textId="2AF653E8" w:rsidR="00B27BE5" w:rsidRDefault="009A5B42" w:rsidP="00063CE6">
      <w:pPr>
        <w:spacing w:after="0" w:line="240" w:lineRule="auto"/>
        <w:ind w:left="566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B27BE5">
        <w:rPr>
          <w:rFonts w:ascii="Times New Roman" w:hAnsi="Times New Roman" w:cs="Times New Roman"/>
          <w:sz w:val="28"/>
          <w:szCs w:val="28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="00B27BE5">
        <w:rPr>
          <w:rFonts w:ascii="Times New Roman" w:hAnsi="Times New Roman" w:cs="Times New Roman"/>
          <w:sz w:val="28"/>
          <w:szCs w:val="28"/>
        </w:rPr>
        <w:t>доставления муниципальной услуги</w:t>
      </w:r>
      <w:r w:rsidR="00063CE6">
        <w:rPr>
          <w:rFonts w:ascii="Times New Roman" w:hAnsi="Times New Roman" w:cs="Times New Roman"/>
          <w:sz w:val="28"/>
          <w:szCs w:val="28"/>
        </w:rPr>
        <w:t xml:space="preserve"> </w:t>
      </w:r>
      <w:r w:rsidRPr="00966897">
        <w:rPr>
          <w:rFonts w:ascii="Times New Roman" w:hAnsi="Times New Roman" w:cs="Times New Roman"/>
          <w:sz w:val="28"/>
          <w:szCs w:val="28"/>
        </w:rPr>
        <w:t>«</w:t>
      </w:r>
      <w:r w:rsidRPr="00966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Установка информационной вывески, согласование дизайн-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проекта </w:t>
      </w:r>
      <w:r w:rsidRPr="00966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Pr="00966897">
        <w:rPr>
          <w:rFonts w:ascii="Times New Roman" w:hAnsi="Times New Roman" w:cs="Times New Roman"/>
          <w:sz w:val="28"/>
          <w:szCs w:val="28"/>
        </w:rPr>
        <w:t>»</w:t>
      </w:r>
    </w:p>
    <w:p w14:paraId="3AAE824E" w14:textId="77777777" w:rsidR="005630ED" w:rsidRDefault="005630ED" w:rsidP="005630ED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5036A502" w14:textId="5AC47C3D" w:rsidR="00D15E13" w:rsidRPr="00966897" w:rsidRDefault="00D15E13" w:rsidP="00D15E13">
      <w:pPr>
        <w:spacing w:line="360" w:lineRule="exac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ФОРМА</w:t>
      </w:r>
    </w:p>
    <w:p w14:paraId="5B6526B3" w14:textId="77777777" w:rsidR="00D15E13" w:rsidRPr="00966897" w:rsidRDefault="00D15E13" w:rsidP="005630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28A8D39" w14:textId="77777777" w:rsidR="00D15E13" w:rsidRPr="00966897" w:rsidRDefault="00D15E13" w:rsidP="003C2379">
      <w:pPr>
        <w:spacing w:after="0" w:line="240" w:lineRule="auto"/>
        <w:ind w:left="5443"/>
        <w:jc w:val="both"/>
        <w:rPr>
          <w:rFonts w:ascii="Times New Roman" w:hAnsi="Times New Roman" w:cs="Times New Roman"/>
          <w:sz w:val="24"/>
          <w:szCs w:val="24"/>
        </w:rPr>
      </w:pPr>
      <w:r w:rsidRPr="00966897">
        <w:rPr>
          <w:rFonts w:ascii="Times New Roman" w:hAnsi="Times New Roman" w:cs="Times New Roman"/>
          <w:sz w:val="24"/>
          <w:szCs w:val="24"/>
        </w:rPr>
        <w:t>Главе муниципального образования «Вяземский район» Смоленской области</w:t>
      </w:r>
    </w:p>
    <w:p w14:paraId="2858A8A3" w14:textId="4735E7A9" w:rsidR="00D15E13" w:rsidRPr="00966897" w:rsidRDefault="00CF2E0F" w:rsidP="009A5B42">
      <w:pPr>
        <w:spacing w:after="0" w:line="240" w:lineRule="auto"/>
        <w:ind w:firstLine="48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Смоляков</w:t>
      </w:r>
      <w:r w:rsidR="003C2379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D15E13" w:rsidRPr="00966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4A4263" w14:textId="77777777" w:rsidR="00D15E13" w:rsidRPr="00966897" w:rsidRDefault="00D15E13" w:rsidP="009A5B42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96689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7E1D39C" w14:textId="77777777" w:rsidR="00D15E13" w:rsidRPr="00966897" w:rsidRDefault="00D15E13" w:rsidP="009A5B4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66897">
        <w:rPr>
          <w:rFonts w:ascii="Times New Roman" w:eastAsia="Calibri" w:hAnsi="Times New Roman" w:cs="Times New Roman"/>
          <w:bCs/>
          <w:sz w:val="24"/>
          <w:szCs w:val="24"/>
        </w:rPr>
        <w:t>Сведения о заявителе:</w:t>
      </w:r>
    </w:p>
    <w:p w14:paraId="2D800D6C" w14:textId="77777777" w:rsidR="00D15E13" w:rsidRPr="00966897" w:rsidRDefault="00D15E13" w:rsidP="009A5B4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66897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</w:t>
      </w:r>
    </w:p>
    <w:p w14:paraId="248FA48E" w14:textId="77777777" w:rsidR="00D15E13" w:rsidRPr="00966897" w:rsidRDefault="00D15E13" w:rsidP="009A5B4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66897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</w:t>
      </w:r>
    </w:p>
    <w:p w14:paraId="35A89788" w14:textId="77777777" w:rsidR="00D15E13" w:rsidRPr="00966897" w:rsidRDefault="00D15E13" w:rsidP="009A5B4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66897">
        <w:rPr>
          <w:rFonts w:ascii="Times New Roman" w:eastAsia="Calibri" w:hAnsi="Times New Roman" w:cs="Times New Roman"/>
          <w:bCs/>
          <w:sz w:val="24"/>
          <w:szCs w:val="24"/>
        </w:rPr>
        <w:t>Почтовый адрес____________________________</w:t>
      </w:r>
    </w:p>
    <w:p w14:paraId="1FC9FBDF" w14:textId="77777777" w:rsidR="00D15E13" w:rsidRPr="00966897" w:rsidRDefault="00D15E13" w:rsidP="009A5B4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66897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</w:t>
      </w:r>
    </w:p>
    <w:p w14:paraId="22D06E15" w14:textId="2DC59BA1" w:rsidR="00D15E13" w:rsidRPr="00966897" w:rsidRDefault="005630ED" w:rsidP="009A5B4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Юридический адрес___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D15E13" w:rsidRPr="00966897">
        <w:rPr>
          <w:rFonts w:ascii="Times New Roman" w:eastAsia="Calibri" w:hAnsi="Times New Roman" w:cs="Times New Roman"/>
          <w:bCs/>
          <w:sz w:val="24"/>
          <w:szCs w:val="24"/>
        </w:rPr>
        <w:t>_____________________</w:t>
      </w:r>
    </w:p>
    <w:p w14:paraId="311BEDD4" w14:textId="77777777" w:rsidR="00D15E13" w:rsidRPr="00966897" w:rsidRDefault="00D15E13" w:rsidP="009A5B4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66897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</w:t>
      </w:r>
    </w:p>
    <w:p w14:paraId="177F9B76" w14:textId="0DC79F50" w:rsidR="00D15E13" w:rsidRPr="00966897" w:rsidRDefault="005630ED" w:rsidP="009A5B4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ИНН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D15E13" w:rsidRPr="00966897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</w:t>
      </w:r>
    </w:p>
    <w:p w14:paraId="157BAF3F" w14:textId="6282723B" w:rsidR="00D15E13" w:rsidRPr="00966897" w:rsidRDefault="005630ED" w:rsidP="009A5B4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Тел.___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D15E13" w:rsidRPr="00966897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</w:t>
      </w:r>
    </w:p>
    <w:p w14:paraId="44FED243" w14:textId="7BBB0F31" w:rsidR="00D15E13" w:rsidRPr="00966897" w:rsidRDefault="005630ED" w:rsidP="009A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Электронная почта ____</w:t>
      </w:r>
      <w:r w:rsidR="00D15E13" w:rsidRPr="00966897">
        <w:rPr>
          <w:rFonts w:ascii="Times New Roman" w:eastAsia="Calibri" w:hAnsi="Times New Roman" w:cs="Times New Roman"/>
          <w:bCs/>
          <w:sz w:val="24"/>
          <w:szCs w:val="24"/>
        </w:rPr>
        <w:t>_________________</w:t>
      </w:r>
      <w:r w:rsidR="00D15E13" w:rsidRPr="0096689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="00D15E13" w:rsidRPr="00966897">
        <w:rPr>
          <w:rFonts w:ascii="Times New Roman" w:eastAsia="Calibri" w:hAnsi="Times New Roman" w:cs="Times New Roman"/>
          <w:bCs/>
          <w:sz w:val="24"/>
          <w:szCs w:val="24"/>
        </w:rPr>
        <w:softHyphen/>
      </w:r>
      <w:r w:rsidR="00D15E13" w:rsidRPr="00966897">
        <w:rPr>
          <w:rFonts w:ascii="Times New Roman" w:eastAsia="Calibri" w:hAnsi="Times New Roman" w:cs="Times New Roman"/>
          <w:bCs/>
          <w:sz w:val="24"/>
          <w:szCs w:val="24"/>
        </w:rPr>
        <w:softHyphen/>
        <w:t>____</w:t>
      </w:r>
    </w:p>
    <w:p w14:paraId="7ED52E07" w14:textId="77777777" w:rsidR="00D15E13" w:rsidRPr="00966897" w:rsidRDefault="00D15E13" w:rsidP="00D15E13">
      <w:pPr>
        <w:spacing w:line="360" w:lineRule="exact"/>
        <w:ind w:firstLine="709"/>
        <w:jc w:val="both"/>
      </w:pPr>
    </w:p>
    <w:p w14:paraId="4C12F136" w14:textId="776F6B6F" w:rsidR="00D15E13" w:rsidRPr="00966897" w:rsidRDefault="00D15E13" w:rsidP="002B5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BC7219" w14:textId="2E8F92C1" w:rsidR="00E9406F" w:rsidRDefault="00D15E13" w:rsidP="00563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97">
        <w:rPr>
          <w:rFonts w:ascii="Times New Roman" w:hAnsi="Times New Roman" w:cs="Times New Roman"/>
          <w:sz w:val="24"/>
          <w:szCs w:val="24"/>
        </w:rPr>
        <w:t>Прошу Вас поставить на учет в комитет по архитектуре и землеустройству инфо</w:t>
      </w:r>
      <w:r w:rsidR="005630ED">
        <w:rPr>
          <w:rFonts w:ascii="Times New Roman" w:hAnsi="Times New Roman" w:cs="Times New Roman"/>
          <w:sz w:val="24"/>
          <w:szCs w:val="24"/>
        </w:rPr>
        <w:t>рмационную конструкцию (вывеску</w:t>
      </w:r>
      <w:r w:rsidRPr="00966897">
        <w:rPr>
          <w:rFonts w:ascii="Times New Roman" w:hAnsi="Times New Roman" w:cs="Times New Roman"/>
          <w:sz w:val="24"/>
          <w:szCs w:val="24"/>
        </w:rPr>
        <w:t xml:space="preserve">) на фасаде здания </w:t>
      </w:r>
      <w:r w:rsidRPr="00966897">
        <w:rPr>
          <w:rFonts w:ascii="Times New Roman" w:hAnsi="Times New Roman" w:cs="Times New Roman"/>
          <w:i/>
          <w:sz w:val="24"/>
          <w:szCs w:val="24"/>
        </w:rPr>
        <w:t xml:space="preserve">(если другое написать), </w:t>
      </w:r>
      <w:r w:rsidR="005630ED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</w:p>
    <w:p w14:paraId="54FDCA08" w14:textId="51364F05" w:rsidR="007D2DAE" w:rsidRDefault="007D2DAE" w:rsidP="007D2DAE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 w:color="000000" w:themeColor="text1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7D2DAE">
        <w:rPr>
          <w:rFonts w:ascii="Times New Roman" w:hAnsi="Times New Roman" w:cs="Times New Roman"/>
          <w:color w:val="FFFFFF" w:themeColor="background1"/>
          <w:sz w:val="24"/>
          <w:szCs w:val="24"/>
          <w:u w:val="single" w:color="000000" w:themeColor="text1"/>
        </w:rPr>
        <w:t>ш</w:t>
      </w:r>
    </w:p>
    <w:p w14:paraId="2B826023" w14:textId="06DB37BF" w:rsidR="007D2DAE" w:rsidRPr="007D2DAE" w:rsidRDefault="007D2DAE" w:rsidP="007D2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 w:themeColor="text1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 w:color="000000" w:themeColor="text1"/>
        </w:rPr>
        <w:t xml:space="preserve">                                                                                                                                                              о</w:t>
      </w:r>
    </w:p>
    <w:p w14:paraId="1171D585" w14:textId="7E8A8F13" w:rsidR="00D15E13" w:rsidRPr="00966897" w:rsidRDefault="00D15E13" w:rsidP="002B5C84">
      <w:pPr>
        <w:jc w:val="both"/>
        <w:rPr>
          <w:rFonts w:ascii="Times New Roman" w:hAnsi="Times New Roman" w:cs="Times New Roman"/>
          <w:sz w:val="24"/>
          <w:szCs w:val="24"/>
        </w:rPr>
      </w:pPr>
      <w:r w:rsidRPr="00966897">
        <w:rPr>
          <w:rFonts w:ascii="Times New Roman" w:hAnsi="Times New Roman" w:cs="Times New Roman"/>
          <w:sz w:val="24"/>
          <w:szCs w:val="24"/>
        </w:rPr>
        <w:t xml:space="preserve">К заявлению прилагается: </w:t>
      </w:r>
      <w:r w:rsidR="007D2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8F7C7" w14:textId="77777777" w:rsidR="00D15E13" w:rsidRPr="00966897" w:rsidRDefault="00D15E13" w:rsidP="00C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97">
        <w:rPr>
          <w:rFonts w:ascii="Times New Roman" w:hAnsi="Times New Roman" w:cs="Times New Roman"/>
          <w:sz w:val="24"/>
          <w:szCs w:val="24"/>
        </w:rPr>
        <w:t>1)</w:t>
      </w:r>
    </w:p>
    <w:p w14:paraId="73E66A6D" w14:textId="77777777" w:rsidR="00D15E13" w:rsidRPr="00966897" w:rsidRDefault="00D15E13" w:rsidP="00C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97">
        <w:rPr>
          <w:rFonts w:ascii="Times New Roman" w:hAnsi="Times New Roman" w:cs="Times New Roman"/>
          <w:sz w:val="24"/>
          <w:szCs w:val="24"/>
        </w:rPr>
        <w:t>2)</w:t>
      </w:r>
    </w:p>
    <w:p w14:paraId="698DCF55" w14:textId="77777777" w:rsidR="00D15E13" w:rsidRPr="00966897" w:rsidRDefault="00D15E13" w:rsidP="00C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97">
        <w:rPr>
          <w:rFonts w:ascii="Times New Roman" w:hAnsi="Times New Roman" w:cs="Times New Roman"/>
          <w:sz w:val="24"/>
          <w:szCs w:val="24"/>
        </w:rPr>
        <w:t>3)</w:t>
      </w:r>
    </w:p>
    <w:p w14:paraId="0057D3EA" w14:textId="77777777" w:rsidR="00CC2A5F" w:rsidRPr="00966897" w:rsidRDefault="00CC2A5F" w:rsidP="00CC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97">
        <w:rPr>
          <w:rFonts w:ascii="Times New Roman" w:hAnsi="Times New Roman" w:cs="Times New Roman"/>
          <w:sz w:val="24"/>
          <w:szCs w:val="24"/>
        </w:rPr>
        <w:t>…..</w:t>
      </w:r>
    </w:p>
    <w:p w14:paraId="53F9EC2E" w14:textId="77777777" w:rsidR="005630ED" w:rsidRDefault="005630ED" w:rsidP="00CC2A5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9ECB94" w14:textId="77777777" w:rsidR="005630ED" w:rsidRDefault="005630ED" w:rsidP="00CC2A5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446957ED" w14:textId="24CE3A49" w:rsidR="00CC2A5F" w:rsidRPr="00966897" w:rsidRDefault="00CC2A5F" w:rsidP="00CC2A5F">
      <w:pPr>
        <w:jc w:val="right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5F077A" w14:textId="77777777" w:rsidR="00CC2A5F" w:rsidRPr="00966897" w:rsidRDefault="00CC2A5F" w:rsidP="00FA1CAA">
      <w:pPr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4"/>
          <w:szCs w:val="24"/>
        </w:rPr>
        <w:t xml:space="preserve">Дата     </w:t>
      </w:r>
      <w:r w:rsidRPr="00966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66897">
        <w:rPr>
          <w:rFonts w:ascii="Times New Roman" w:hAnsi="Times New Roman" w:cs="Times New Roman"/>
          <w:sz w:val="24"/>
          <w:szCs w:val="24"/>
        </w:rPr>
        <w:t>Подпись (ФИО)</w:t>
      </w:r>
    </w:p>
    <w:p w14:paraId="5A6ED4F0" w14:textId="510D1874" w:rsidR="00D72474" w:rsidRDefault="00D72474" w:rsidP="006B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F9456" w14:textId="38CDB32F" w:rsidR="005630ED" w:rsidRPr="00966897" w:rsidRDefault="005630ED" w:rsidP="006B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8D462" w14:textId="77777777" w:rsidR="006B299B" w:rsidRDefault="0091569D" w:rsidP="006B299B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77839">
        <w:rPr>
          <w:rFonts w:ascii="Times New Roman" w:hAnsi="Times New Roman" w:cs="Times New Roman"/>
          <w:sz w:val="28"/>
          <w:szCs w:val="28"/>
        </w:rPr>
        <w:t>2</w:t>
      </w:r>
      <w:r w:rsidR="006B29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D8692" w14:textId="073E2C5E" w:rsidR="0091569D" w:rsidRDefault="00BA402F" w:rsidP="006B299B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6B299B">
        <w:rPr>
          <w:rFonts w:ascii="Times New Roman" w:hAnsi="Times New Roman" w:cs="Times New Roman"/>
          <w:sz w:val="28"/>
          <w:szCs w:val="28"/>
        </w:rPr>
        <w:t xml:space="preserve"> регламенту предоставления </w:t>
      </w:r>
      <w:r w:rsidR="00B27BE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B299B">
        <w:rPr>
          <w:rFonts w:ascii="Times New Roman" w:hAnsi="Times New Roman" w:cs="Times New Roman"/>
          <w:sz w:val="28"/>
          <w:szCs w:val="28"/>
        </w:rPr>
        <w:t xml:space="preserve"> </w:t>
      </w:r>
      <w:r w:rsidRPr="00966897">
        <w:rPr>
          <w:rFonts w:ascii="Times New Roman" w:hAnsi="Times New Roman" w:cs="Times New Roman"/>
          <w:sz w:val="28"/>
          <w:szCs w:val="28"/>
        </w:rPr>
        <w:t>«</w:t>
      </w:r>
      <w:r w:rsidRPr="00966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Установка информационной вывески, согласование дизайн-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проекта </w:t>
      </w:r>
      <w:r w:rsidRPr="00966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Pr="00966897">
        <w:rPr>
          <w:rFonts w:ascii="Times New Roman" w:hAnsi="Times New Roman" w:cs="Times New Roman"/>
          <w:sz w:val="28"/>
          <w:szCs w:val="28"/>
        </w:rPr>
        <w:t>»</w:t>
      </w:r>
    </w:p>
    <w:p w14:paraId="3DE3822C" w14:textId="36DE4B0D" w:rsidR="005630ED" w:rsidRDefault="005630ED" w:rsidP="005630ED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08F20652" w14:textId="77777777" w:rsidR="005630ED" w:rsidRDefault="005630ED" w:rsidP="005630ED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5044752F" w14:textId="77777777" w:rsidR="0091569D" w:rsidRPr="00966897" w:rsidRDefault="0091569D" w:rsidP="0091569D">
      <w:pPr>
        <w:spacing w:after="0" w:line="240" w:lineRule="auto"/>
        <w:ind w:left="583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F370607" w14:textId="77777777" w:rsidR="00D72474" w:rsidRPr="00966897" w:rsidRDefault="00D72474" w:rsidP="00D72474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897">
        <w:rPr>
          <w:rFonts w:ascii="Times New Roman" w:hAnsi="Times New Roman" w:cs="Times New Roman"/>
          <w:b/>
          <w:bCs/>
          <w:sz w:val="28"/>
          <w:szCs w:val="28"/>
        </w:rPr>
        <w:t>Дизайн-проект</w:t>
      </w:r>
    </w:p>
    <w:p w14:paraId="0CEF2312" w14:textId="77777777" w:rsidR="00D72474" w:rsidRPr="00966897" w:rsidRDefault="00D72474" w:rsidP="00D72474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897">
        <w:rPr>
          <w:rFonts w:ascii="Times New Roman" w:hAnsi="Times New Roman" w:cs="Times New Roman"/>
          <w:b/>
          <w:bCs/>
          <w:sz w:val="28"/>
          <w:szCs w:val="28"/>
        </w:rPr>
        <w:t>(лист 1)</w:t>
      </w:r>
    </w:p>
    <w:p w14:paraId="4D212BED" w14:textId="77777777" w:rsidR="00D72474" w:rsidRPr="00966897" w:rsidRDefault="00D72474" w:rsidP="00D72474">
      <w:pPr>
        <w:spacing w:after="12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897">
        <w:rPr>
          <w:rFonts w:ascii="Times New Roman" w:hAnsi="Times New Roman" w:cs="Times New Roman"/>
          <w:b/>
          <w:bCs/>
          <w:sz w:val="28"/>
          <w:szCs w:val="28"/>
        </w:rPr>
        <w:t>Владелец информационной конструкции_____________________________</w:t>
      </w:r>
    </w:p>
    <w:p w14:paraId="0C9EFA65" w14:textId="77777777" w:rsidR="00D72474" w:rsidRPr="00966897" w:rsidRDefault="00D72474" w:rsidP="00D72474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66897">
        <w:rPr>
          <w:rFonts w:ascii="Times New Roman" w:hAnsi="Times New Roman" w:cs="Times New Roman"/>
          <w:b/>
          <w:bCs/>
          <w:sz w:val="28"/>
          <w:szCs w:val="28"/>
        </w:rPr>
        <w:t>Адрес размещения информационной конструкции________________________________________________________</w:t>
      </w:r>
    </w:p>
    <w:p w14:paraId="49F89942" w14:textId="77777777" w:rsidR="00D72474" w:rsidRPr="00966897" w:rsidRDefault="00D72474" w:rsidP="00D724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6897">
        <w:rPr>
          <w:rFonts w:ascii="Times New Roman" w:hAnsi="Times New Roman" w:cs="Times New Roman"/>
          <w:sz w:val="28"/>
          <w:szCs w:val="28"/>
        </w:rPr>
        <w:t>Фотоврисовка</w:t>
      </w:r>
      <w:proofErr w:type="spellEnd"/>
      <w:r w:rsidRPr="00966897">
        <w:rPr>
          <w:rFonts w:ascii="Times New Roman" w:hAnsi="Times New Roman" w:cs="Times New Roman"/>
          <w:sz w:val="28"/>
          <w:szCs w:val="28"/>
        </w:rPr>
        <w:t xml:space="preserve"> предполагаемой конструкции на объекте (общий вид, со всеми существующими рекламными/информационными конструкциями)</w:t>
      </w:r>
    </w:p>
    <w:p w14:paraId="611C4507" w14:textId="77777777" w:rsidR="00D72474" w:rsidRPr="00966897" w:rsidRDefault="00D72474" w:rsidP="00D72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DC078" wp14:editId="6C6D6D58">
            <wp:extent cx="5629275" cy="3038475"/>
            <wp:effectExtent l="19050" t="0" r="9525" b="0"/>
            <wp:docPr id="7" name="Рисунок 4" descr="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10566" w14:textId="77777777" w:rsidR="00D72474" w:rsidRPr="00966897" w:rsidRDefault="00D72474" w:rsidP="002B5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88C418" w14:textId="77777777" w:rsidR="00D72474" w:rsidRPr="00966897" w:rsidRDefault="00D72474" w:rsidP="002B5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93328" w14:textId="465A723E" w:rsidR="006B2C82" w:rsidRDefault="006B2C82" w:rsidP="002B5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DA093" w14:textId="64A9AD80" w:rsidR="005630ED" w:rsidRDefault="005630ED" w:rsidP="002B5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1F1AC" w14:textId="2D6FF55C" w:rsidR="005630ED" w:rsidRDefault="005630ED" w:rsidP="002B5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DEE553" w14:textId="77777777" w:rsidR="00D72474" w:rsidRPr="00966897" w:rsidRDefault="00D72474" w:rsidP="00D72474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8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Дизайн-проект</w:t>
      </w:r>
    </w:p>
    <w:p w14:paraId="7A108C5F" w14:textId="77777777" w:rsidR="00D72474" w:rsidRPr="00966897" w:rsidRDefault="00D72474" w:rsidP="00D72474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897">
        <w:rPr>
          <w:rFonts w:ascii="Times New Roman" w:hAnsi="Times New Roman" w:cs="Times New Roman"/>
          <w:b/>
          <w:bCs/>
          <w:sz w:val="28"/>
          <w:szCs w:val="28"/>
        </w:rPr>
        <w:t>(лист 2)</w:t>
      </w:r>
    </w:p>
    <w:p w14:paraId="67E615F1" w14:textId="77777777" w:rsidR="00D72474" w:rsidRPr="00966897" w:rsidRDefault="00D72474" w:rsidP="00D72474">
      <w:pPr>
        <w:spacing w:after="120"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897">
        <w:rPr>
          <w:rFonts w:ascii="Times New Roman" w:hAnsi="Times New Roman" w:cs="Times New Roman"/>
          <w:b/>
          <w:bCs/>
          <w:sz w:val="28"/>
          <w:szCs w:val="28"/>
        </w:rPr>
        <w:t>Владелец информационной конструкции_____________________________</w:t>
      </w:r>
    </w:p>
    <w:p w14:paraId="00E49B17" w14:textId="77777777" w:rsidR="00D72474" w:rsidRPr="00966897" w:rsidRDefault="00D72474" w:rsidP="00D72474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66897">
        <w:rPr>
          <w:rFonts w:ascii="Times New Roman" w:hAnsi="Times New Roman" w:cs="Times New Roman"/>
          <w:b/>
          <w:bCs/>
          <w:sz w:val="28"/>
          <w:szCs w:val="28"/>
        </w:rPr>
        <w:t>Адрес размещения информационной конструкции________________________________________________________</w:t>
      </w:r>
    </w:p>
    <w:p w14:paraId="5D1E8158" w14:textId="77777777" w:rsidR="00D72474" w:rsidRPr="00966897" w:rsidRDefault="00D72474" w:rsidP="00D72474">
      <w:pPr>
        <w:spacing w:after="120"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B09E9" w14:textId="00B7C8E6" w:rsidR="00D72474" w:rsidRPr="00966897" w:rsidRDefault="00D72474" w:rsidP="002B5C84">
      <w:pPr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08BA30" wp14:editId="12DB8899">
            <wp:extent cx="5000625" cy="6724650"/>
            <wp:effectExtent l="19050" t="0" r="9525" b="0"/>
            <wp:docPr id="8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50A62" w14:textId="77777777" w:rsidR="00B27BE5" w:rsidRDefault="00B27BE5" w:rsidP="001F7772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3FB03D24" w14:textId="77777777" w:rsidR="00B27BE5" w:rsidRDefault="00B27BE5" w:rsidP="001F7772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017F07F1" w14:textId="77777777" w:rsidR="00B27BE5" w:rsidRDefault="00B27BE5" w:rsidP="001F7772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74CB3A9C" w14:textId="77777777" w:rsidR="006B299B" w:rsidRDefault="005343AA" w:rsidP="006B299B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77839">
        <w:rPr>
          <w:rFonts w:ascii="Times New Roman" w:hAnsi="Times New Roman" w:cs="Times New Roman"/>
          <w:sz w:val="28"/>
          <w:szCs w:val="28"/>
        </w:rPr>
        <w:t>3</w:t>
      </w:r>
    </w:p>
    <w:p w14:paraId="170C7D8D" w14:textId="0C7EBAA6" w:rsidR="0091569D" w:rsidRDefault="006B299B" w:rsidP="006B299B">
      <w:pPr>
        <w:spacing w:after="0" w:line="240" w:lineRule="auto"/>
        <w:ind w:left="60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9D" w:rsidRPr="00966897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B27BE5">
        <w:rPr>
          <w:rFonts w:ascii="Times New Roman" w:hAnsi="Times New Roman" w:cs="Times New Roman"/>
          <w:sz w:val="28"/>
          <w:szCs w:val="28"/>
        </w:rPr>
        <w:t xml:space="preserve"> регламенту предоставления </w:t>
      </w:r>
      <w:r w:rsidR="0091569D">
        <w:rPr>
          <w:rFonts w:ascii="Times New Roman" w:hAnsi="Times New Roman" w:cs="Times New Roman"/>
          <w:sz w:val="28"/>
          <w:szCs w:val="28"/>
        </w:rPr>
        <w:t>муниципальной услуг</w:t>
      </w:r>
      <w:r w:rsidR="007778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9D" w:rsidRPr="00966897">
        <w:rPr>
          <w:rFonts w:ascii="Times New Roman" w:hAnsi="Times New Roman" w:cs="Times New Roman"/>
          <w:sz w:val="28"/>
          <w:szCs w:val="28"/>
        </w:rPr>
        <w:t>«</w:t>
      </w:r>
      <w:r w:rsidR="0091569D" w:rsidRPr="00966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Установка информационной вывески, согласование дизайн-</w:t>
      </w:r>
      <w:r w:rsidR="009156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проекта </w:t>
      </w:r>
      <w:r w:rsidR="0091569D" w:rsidRPr="00966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="0091569D" w:rsidRPr="00966897">
        <w:rPr>
          <w:rFonts w:ascii="Times New Roman" w:hAnsi="Times New Roman" w:cs="Times New Roman"/>
          <w:sz w:val="28"/>
          <w:szCs w:val="28"/>
        </w:rPr>
        <w:t>»</w:t>
      </w:r>
    </w:p>
    <w:p w14:paraId="263F91D6" w14:textId="0DD514AA" w:rsidR="005630ED" w:rsidRDefault="005630ED" w:rsidP="005630ED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42867F05" w14:textId="37650192" w:rsidR="005630ED" w:rsidRDefault="005630ED" w:rsidP="005630ED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38FA0B84" w14:textId="77777777" w:rsidR="005630ED" w:rsidRDefault="005630ED" w:rsidP="005630ED">
      <w:pPr>
        <w:spacing w:after="0" w:line="240" w:lineRule="auto"/>
        <w:ind w:left="5613"/>
        <w:rPr>
          <w:rFonts w:ascii="Times New Roman" w:hAnsi="Times New Roman" w:cs="Times New Roman"/>
          <w:sz w:val="28"/>
          <w:szCs w:val="28"/>
        </w:rPr>
      </w:pPr>
    </w:p>
    <w:p w14:paraId="059E1BA9" w14:textId="619472FF" w:rsidR="00D72474" w:rsidRPr="00966897" w:rsidRDefault="00D72474" w:rsidP="00D72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Блок-схема</w:t>
      </w:r>
    </w:p>
    <w:p w14:paraId="1D97CC5B" w14:textId="77777777" w:rsidR="00D72474" w:rsidRPr="00966897" w:rsidRDefault="00D72474" w:rsidP="00D72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63878E1B" w14:textId="77777777" w:rsidR="00D72474" w:rsidRPr="00D72474" w:rsidRDefault="00D72474" w:rsidP="00D72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«</w:t>
      </w:r>
      <w:r w:rsidRPr="009668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r w:rsidRPr="00966897">
        <w:rPr>
          <w:rFonts w:ascii="Times New Roman" w:hAnsi="Times New Roman" w:cs="Times New Roman"/>
          <w:sz w:val="28"/>
          <w:szCs w:val="28"/>
        </w:rPr>
        <w:t>»</w:t>
      </w:r>
    </w:p>
    <w:p w14:paraId="626393D9" w14:textId="050ACE0D" w:rsidR="00D72474" w:rsidRPr="002B5C84" w:rsidRDefault="00EB5D20" w:rsidP="002B5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4222A" wp14:editId="57341B5E">
                <wp:simplePos x="0" y="0"/>
                <wp:positionH relativeFrom="column">
                  <wp:posOffset>1501140</wp:posOffset>
                </wp:positionH>
                <wp:positionV relativeFrom="paragraph">
                  <wp:posOffset>4679315</wp:posOffset>
                </wp:positionV>
                <wp:extent cx="9525" cy="219075"/>
                <wp:effectExtent l="47625" t="5715" r="57150" b="22860"/>
                <wp:wrapNone/>
                <wp:docPr id="2720102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0A4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18.2pt;margin-top:368.45pt;width: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F4ACD" wp14:editId="568C7255">
                <wp:simplePos x="0" y="0"/>
                <wp:positionH relativeFrom="column">
                  <wp:posOffset>551180</wp:posOffset>
                </wp:positionH>
                <wp:positionV relativeFrom="paragraph">
                  <wp:posOffset>4898390</wp:posOffset>
                </wp:positionV>
                <wp:extent cx="5038725" cy="771525"/>
                <wp:effectExtent l="12065" t="15240" r="6985" b="13335"/>
                <wp:wrapNone/>
                <wp:docPr id="190032153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08DE" w14:textId="77777777" w:rsidR="00B92849" w:rsidRPr="00966897" w:rsidRDefault="00B92849" w:rsidP="00966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заявителю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F4ACD" id="Прямоугольник 1" o:spid="_x0000_s1026" style="position:absolute;left:0;text-align:left;margin-left:43.4pt;margin-top:385.7pt;width:396.7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" strokecolor="#70ad47" strokeweight="1pt">
                <v:textbox>
                  <w:txbxContent>
                    <w:p w14:paraId="75D108DE" w14:textId="77777777" w:rsidR="00B92849" w:rsidRPr="00966897" w:rsidRDefault="00B92849" w:rsidP="009668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заявителю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54E06" wp14:editId="61A6A0BA">
                <wp:simplePos x="0" y="0"/>
                <wp:positionH relativeFrom="column">
                  <wp:posOffset>4939665</wp:posOffset>
                </wp:positionH>
                <wp:positionV relativeFrom="paragraph">
                  <wp:posOffset>4679315</wp:posOffset>
                </wp:positionV>
                <wp:extent cx="9525" cy="219075"/>
                <wp:effectExtent l="47625" t="5715" r="57150" b="22860"/>
                <wp:wrapNone/>
                <wp:docPr id="212843358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2464FB" id="AutoShape 17" o:spid="_x0000_s1026" type="#_x0000_t32" style="position:absolute;margin-left:388.95pt;margin-top:368.45pt;width: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F14D2" wp14:editId="7D217FCA">
                <wp:simplePos x="0" y="0"/>
                <wp:positionH relativeFrom="column">
                  <wp:posOffset>3475355</wp:posOffset>
                </wp:positionH>
                <wp:positionV relativeFrom="paragraph">
                  <wp:posOffset>3736340</wp:posOffset>
                </wp:positionV>
                <wp:extent cx="2162175" cy="942975"/>
                <wp:effectExtent l="12065" t="5715" r="6985" b="13335"/>
                <wp:wrapNone/>
                <wp:docPr id="124877166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2805" w14:textId="77777777" w:rsidR="00B92849" w:rsidRPr="00966897" w:rsidRDefault="00B92849" w:rsidP="00966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F14D2" id="Прямоугольник 4" o:spid="_x0000_s1027" style="position:absolute;left:0;text-align:left;margin-left:273.65pt;margin-top:294.2pt;width:170.2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">
                <v:textbox>
                  <w:txbxContent>
                    <w:p w14:paraId="21052805" w14:textId="77777777" w:rsidR="00B92849" w:rsidRPr="00966897" w:rsidRDefault="00B92849" w:rsidP="009668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об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E918E" wp14:editId="32A481AF">
                <wp:simplePos x="0" y="0"/>
                <wp:positionH relativeFrom="column">
                  <wp:posOffset>4939665</wp:posOffset>
                </wp:positionH>
                <wp:positionV relativeFrom="paragraph">
                  <wp:posOffset>3517265</wp:posOffset>
                </wp:positionV>
                <wp:extent cx="9525" cy="219075"/>
                <wp:effectExtent l="47625" t="5715" r="57150" b="22860"/>
                <wp:wrapNone/>
                <wp:docPr id="132499080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2F352A" id="AutoShape 15" o:spid="_x0000_s1026" type="#_x0000_t32" style="position:absolute;margin-left:388.95pt;margin-top:276.95pt;width: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2E98D" wp14:editId="2413D2C0">
                <wp:simplePos x="0" y="0"/>
                <wp:positionH relativeFrom="column">
                  <wp:posOffset>541655</wp:posOffset>
                </wp:positionH>
                <wp:positionV relativeFrom="paragraph">
                  <wp:posOffset>3736340</wp:posOffset>
                </wp:positionV>
                <wp:extent cx="2162175" cy="942975"/>
                <wp:effectExtent l="12065" t="5715" r="6985" b="13335"/>
                <wp:wrapNone/>
                <wp:docPr id="212979797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3ABD1" w14:textId="77777777" w:rsidR="00B92849" w:rsidRPr="00966897" w:rsidRDefault="00B92849" w:rsidP="00966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E98D" id="Прямоугольник 5" o:spid="_x0000_s1028" style="position:absolute;left:0;text-align:left;margin-left:42.65pt;margin-top:294.2pt;width:170.2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">
                <v:textbox>
                  <w:txbxContent>
                    <w:p w14:paraId="0333ABD1" w14:textId="77777777" w:rsidR="00B92849" w:rsidRPr="00966897" w:rsidRDefault="00B92849" w:rsidP="009668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68E87" wp14:editId="75E4F2C6">
                <wp:simplePos x="0" y="0"/>
                <wp:positionH relativeFrom="column">
                  <wp:posOffset>1491615</wp:posOffset>
                </wp:positionH>
                <wp:positionV relativeFrom="paragraph">
                  <wp:posOffset>3517265</wp:posOffset>
                </wp:positionV>
                <wp:extent cx="9525" cy="219075"/>
                <wp:effectExtent l="47625" t="5715" r="57150" b="22860"/>
                <wp:wrapNone/>
                <wp:docPr id="15103260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1B913" id="AutoShape 14" o:spid="_x0000_s1026" type="#_x0000_t32" style="position:absolute;margin-left:117.45pt;margin-top:276.95pt;width: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6B5C0" wp14:editId="40CBCCD3">
                <wp:simplePos x="0" y="0"/>
                <wp:positionH relativeFrom="column">
                  <wp:posOffset>598805</wp:posOffset>
                </wp:positionH>
                <wp:positionV relativeFrom="paragraph">
                  <wp:posOffset>2831465</wp:posOffset>
                </wp:positionV>
                <wp:extent cx="4991100" cy="685800"/>
                <wp:effectExtent l="12065" t="5715" r="6985" b="13335"/>
                <wp:wrapNone/>
                <wp:docPr id="84144820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D9874" w14:textId="77777777" w:rsidR="00B92849" w:rsidRPr="00966897" w:rsidRDefault="00B92849" w:rsidP="0096689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документов, необходимых для предоставления муниципальной услуги (при необходимости направление</w:t>
                            </w:r>
                          </w:p>
                          <w:p w14:paraId="61AE82AA" w14:textId="77777777" w:rsidR="00B92849" w:rsidRPr="00966897" w:rsidRDefault="00B92849" w:rsidP="0096689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6B5C0" id="Прямоугольник 8" o:spid="_x0000_s1029" style="position:absolute;left:0;text-align:left;margin-left:47.15pt;margin-top:222.95pt;width:39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">
                <v:textbox>
                  <w:txbxContent>
                    <w:p w14:paraId="405D9874" w14:textId="77777777" w:rsidR="00B92849" w:rsidRPr="00966897" w:rsidRDefault="00B92849" w:rsidP="0096689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документов, необходимых для предоставления муниципальной услуги (при необходимости направление</w:t>
                      </w:r>
                    </w:p>
                    <w:p w14:paraId="61AE82AA" w14:textId="77777777" w:rsidR="00B92849" w:rsidRPr="00966897" w:rsidRDefault="00B92849" w:rsidP="0096689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73F06" wp14:editId="7968C7BF">
                <wp:simplePos x="0" y="0"/>
                <wp:positionH relativeFrom="column">
                  <wp:posOffset>1501140</wp:posOffset>
                </wp:positionH>
                <wp:positionV relativeFrom="paragraph">
                  <wp:posOffset>2612390</wp:posOffset>
                </wp:positionV>
                <wp:extent cx="9525" cy="219075"/>
                <wp:effectExtent l="47625" t="5715" r="57150" b="22860"/>
                <wp:wrapNone/>
                <wp:docPr id="183922126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88FCD" id="AutoShape 11" o:spid="_x0000_s1026" type="#_x0000_t32" style="position:absolute;margin-left:118.2pt;margin-top:205.7pt;width: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98C76" wp14:editId="3B23C12B">
                <wp:simplePos x="0" y="0"/>
                <wp:positionH relativeFrom="column">
                  <wp:posOffset>4672965</wp:posOffset>
                </wp:positionH>
                <wp:positionV relativeFrom="paragraph">
                  <wp:posOffset>1497965</wp:posOffset>
                </wp:positionV>
                <wp:extent cx="9525" cy="219075"/>
                <wp:effectExtent l="47625" t="5715" r="57150" b="22860"/>
                <wp:wrapNone/>
                <wp:docPr id="18977177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67A7EE" id="AutoShape 7" o:spid="_x0000_s1026" type="#_x0000_t32" style="position:absolute;margin-left:367.95pt;margin-top:117.95pt;width: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E8F6A" wp14:editId="0DF6DE87">
                <wp:simplePos x="0" y="0"/>
                <wp:positionH relativeFrom="column">
                  <wp:posOffset>3475355</wp:posOffset>
                </wp:positionH>
                <wp:positionV relativeFrom="paragraph">
                  <wp:posOffset>1717040</wp:posOffset>
                </wp:positionV>
                <wp:extent cx="2162175" cy="895350"/>
                <wp:effectExtent l="12065" t="5715" r="6985" b="13335"/>
                <wp:wrapNone/>
                <wp:docPr id="608521960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BFE85" w14:textId="77777777" w:rsidR="00B92849" w:rsidRPr="00966897" w:rsidRDefault="00B92849" w:rsidP="00966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E8F6A" id="Прямоугольник 12" o:spid="_x0000_s1030" style="position:absolute;left:0;text-align:left;margin-left:273.65pt;margin-top:135.2pt;width:170.2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">
                <v:textbox>
                  <w:txbxContent>
                    <w:p w14:paraId="309BFE85" w14:textId="77777777" w:rsidR="00B92849" w:rsidRPr="00966897" w:rsidRDefault="00B92849" w:rsidP="009668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0BBC8" wp14:editId="4CC35863">
                <wp:simplePos x="0" y="0"/>
                <wp:positionH relativeFrom="column">
                  <wp:posOffset>598805</wp:posOffset>
                </wp:positionH>
                <wp:positionV relativeFrom="paragraph">
                  <wp:posOffset>1717040</wp:posOffset>
                </wp:positionV>
                <wp:extent cx="2105025" cy="895350"/>
                <wp:effectExtent l="12065" t="5715" r="6985" b="13335"/>
                <wp:wrapNone/>
                <wp:docPr id="83565509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2BFD0" w14:textId="77777777" w:rsidR="00B92849" w:rsidRPr="00966897" w:rsidRDefault="00B92849" w:rsidP="0096689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</w:t>
                            </w:r>
                          </w:p>
                          <w:p w14:paraId="55354BEE" w14:textId="77777777" w:rsidR="00B92849" w:rsidRPr="00966897" w:rsidRDefault="00B92849" w:rsidP="0096689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документов, необходимых</w:t>
                            </w:r>
                          </w:p>
                          <w:p w14:paraId="78AEBA3B" w14:textId="77777777" w:rsidR="00B92849" w:rsidRPr="00966897" w:rsidRDefault="00B92849" w:rsidP="0096689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предоставления</w:t>
                            </w:r>
                            <w:r w:rsidRPr="009668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0BBC8" id="Прямоугольник 11" o:spid="_x0000_s1031" style="position:absolute;left:0;text-align:left;margin-left:47.15pt;margin-top:135.2pt;width:165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">
                <v:textbox>
                  <w:txbxContent>
                    <w:p w14:paraId="2872BFD0" w14:textId="77777777" w:rsidR="00B92849" w:rsidRPr="00966897" w:rsidRDefault="00B92849" w:rsidP="0096689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</w:t>
                      </w:r>
                    </w:p>
                    <w:p w14:paraId="55354BEE" w14:textId="77777777" w:rsidR="00B92849" w:rsidRPr="00966897" w:rsidRDefault="00B92849" w:rsidP="0096689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документов, необходимых</w:t>
                      </w:r>
                    </w:p>
                    <w:p w14:paraId="78AEBA3B" w14:textId="77777777" w:rsidR="00B92849" w:rsidRPr="00966897" w:rsidRDefault="00B92849" w:rsidP="0096689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предоставления</w:t>
                      </w:r>
                      <w:r w:rsidRPr="009668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0E589" wp14:editId="25C4E57D">
                <wp:simplePos x="0" y="0"/>
                <wp:positionH relativeFrom="column">
                  <wp:posOffset>1644015</wp:posOffset>
                </wp:positionH>
                <wp:positionV relativeFrom="paragraph">
                  <wp:posOffset>1492250</wp:posOffset>
                </wp:positionV>
                <wp:extent cx="9525" cy="219075"/>
                <wp:effectExtent l="47625" t="9525" r="57150" b="19050"/>
                <wp:wrapNone/>
                <wp:docPr id="1694450486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7A19E" id="Прямая со стрелкой 13" o:spid="_x0000_s1026" type="#_x0000_t32" style="position:absolute;margin-left:129.45pt;margin-top:117.5pt;width: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2989B" wp14:editId="79DB7423">
                <wp:simplePos x="0" y="0"/>
                <wp:positionH relativeFrom="column">
                  <wp:posOffset>646430</wp:posOffset>
                </wp:positionH>
                <wp:positionV relativeFrom="paragraph">
                  <wp:posOffset>958850</wp:posOffset>
                </wp:positionV>
                <wp:extent cx="4991100" cy="533400"/>
                <wp:effectExtent l="12065" t="9525" r="6985" b="9525"/>
                <wp:wrapNone/>
                <wp:docPr id="11881685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B0A3" w14:textId="77777777" w:rsidR="00B92849" w:rsidRPr="00966897" w:rsidRDefault="00B92849" w:rsidP="00966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2989B" id="Прямоугольник 15" o:spid="_x0000_s1032" style="position:absolute;left:0;text-align:left;margin-left:50.9pt;margin-top:75.5pt;width:393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">
                <v:textbox>
                  <w:txbxContent>
                    <w:p w14:paraId="3566B0A3" w14:textId="77777777" w:rsidR="00B92849" w:rsidRPr="00966897" w:rsidRDefault="00B92849" w:rsidP="009668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531FF" wp14:editId="090BD9FA">
                <wp:simplePos x="0" y="0"/>
                <wp:positionH relativeFrom="column">
                  <wp:posOffset>2953385</wp:posOffset>
                </wp:positionH>
                <wp:positionV relativeFrom="paragraph">
                  <wp:posOffset>849630</wp:posOffset>
                </wp:positionV>
                <wp:extent cx="219075" cy="0"/>
                <wp:effectExtent l="57150" t="9525" r="57150" b="19050"/>
                <wp:wrapNone/>
                <wp:docPr id="1884515810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5CDEB5" id="Прямая со стрелкой 16" o:spid="_x0000_s1026" type="#_x0000_t32" style="position:absolute;margin-left:232.55pt;margin-top:66.9pt;width:17.25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BEC9D" wp14:editId="27AABE1A">
                <wp:simplePos x="0" y="0"/>
                <wp:positionH relativeFrom="column">
                  <wp:posOffset>598805</wp:posOffset>
                </wp:positionH>
                <wp:positionV relativeFrom="paragraph">
                  <wp:posOffset>187960</wp:posOffset>
                </wp:positionV>
                <wp:extent cx="4991100" cy="551815"/>
                <wp:effectExtent l="12065" t="10160" r="6985" b="9525"/>
                <wp:wrapNone/>
                <wp:docPr id="200126230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659CF" w14:textId="77777777" w:rsidR="00B92849" w:rsidRPr="00966897" w:rsidRDefault="00B92849" w:rsidP="00D72474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заявления о предоставлении муниципальной услуги</w:t>
                            </w:r>
                          </w:p>
                          <w:p w14:paraId="04DFFFD1" w14:textId="77777777" w:rsidR="00B92849" w:rsidRPr="00966897" w:rsidRDefault="00B92849" w:rsidP="00D72474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документов</w:t>
                            </w:r>
                          </w:p>
                          <w:p w14:paraId="2065AF72" w14:textId="77777777" w:rsidR="00B92849" w:rsidRDefault="00B92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BEC9D" id="Прямоугольник 17" o:spid="_x0000_s1033" style="position:absolute;left:0;text-align:left;margin-left:47.15pt;margin-top:14.8pt;width:393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">
                <v:textbox>
                  <w:txbxContent>
                    <w:p w14:paraId="0BF659CF" w14:textId="77777777" w:rsidR="00B92849" w:rsidRPr="00966897" w:rsidRDefault="00B92849" w:rsidP="00D72474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заявления о предоставлении муниципальной услуги</w:t>
                      </w:r>
                    </w:p>
                    <w:p w14:paraId="04DFFFD1" w14:textId="77777777" w:rsidR="00B92849" w:rsidRPr="00966897" w:rsidRDefault="00B92849" w:rsidP="00D72474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документов</w:t>
                      </w:r>
                    </w:p>
                    <w:p w14:paraId="2065AF72" w14:textId="77777777" w:rsidR="00B92849" w:rsidRDefault="00B92849"/>
                  </w:txbxContent>
                </v:textbox>
              </v:rect>
            </w:pict>
          </mc:Fallback>
        </mc:AlternateContent>
      </w:r>
    </w:p>
    <w:sectPr w:rsidR="00D72474" w:rsidRPr="002B5C84" w:rsidSect="00A45369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69B59" w14:textId="77777777" w:rsidR="004A101D" w:rsidRDefault="004A101D" w:rsidP="00CF32FF">
      <w:pPr>
        <w:spacing w:after="0" w:line="240" w:lineRule="auto"/>
      </w:pPr>
      <w:r>
        <w:separator/>
      </w:r>
    </w:p>
  </w:endnote>
  <w:endnote w:type="continuationSeparator" w:id="0">
    <w:p w14:paraId="08A72101" w14:textId="77777777" w:rsidR="004A101D" w:rsidRDefault="004A101D" w:rsidP="00CF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B0DFE" w14:textId="77777777" w:rsidR="004A101D" w:rsidRDefault="004A101D" w:rsidP="00CF32FF">
      <w:pPr>
        <w:spacing w:after="0" w:line="240" w:lineRule="auto"/>
      </w:pPr>
      <w:r>
        <w:separator/>
      </w:r>
    </w:p>
  </w:footnote>
  <w:footnote w:type="continuationSeparator" w:id="0">
    <w:p w14:paraId="7FA55C08" w14:textId="77777777" w:rsidR="004A101D" w:rsidRDefault="004A101D" w:rsidP="00CF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545193"/>
      <w:docPartObj>
        <w:docPartGallery w:val="Page Numbers (Top of Page)"/>
        <w:docPartUnique/>
      </w:docPartObj>
    </w:sdtPr>
    <w:sdtEndPr/>
    <w:sdtContent>
      <w:p w14:paraId="6A639B96" w14:textId="296A717B" w:rsidR="00B92849" w:rsidRDefault="00B928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983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500"/>
    <w:multiLevelType w:val="hybridMultilevel"/>
    <w:tmpl w:val="8C0C2C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0540ED"/>
    <w:multiLevelType w:val="hybridMultilevel"/>
    <w:tmpl w:val="248A366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C7217"/>
    <w:multiLevelType w:val="hybridMultilevel"/>
    <w:tmpl w:val="B8949520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7B5C3B"/>
    <w:multiLevelType w:val="hybridMultilevel"/>
    <w:tmpl w:val="57D4F52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CD6E84"/>
    <w:multiLevelType w:val="multilevel"/>
    <w:tmpl w:val="FCA63AD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B1183A"/>
    <w:multiLevelType w:val="multilevel"/>
    <w:tmpl w:val="BAEEB1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6" w15:restartNumberingAfterBreak="0">
    <w:nsid w:val="17E90B73"/>
    <w:multiLevelType w:val="hybridMultilevel"/>
    <w:tmpl w:val="7B3AEDC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AF5387"/>
    <w:multiLevelType w:val="multilevel"/>
    <w:tmpl w:val="01D83CC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8" w15:restartNumberingAfterBreak="0">
    <w:nsid w:val="2334330D"/>
    <w:multiLevelType w:val="hybridMultilevel"/>
    <w:tmpl w:val="BCD6116C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144F83"/>
    <w:multiLevelType w:val="hybridMultilevel"/>
    <w:tmpl w:val="93EE8994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DB697A"/>
    <w:multiLevelType w:val="multilevel"/>
    <w:tmpl w:val="52D2C9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8A460AB"/>
    <w:multiLevelType w:val="hybridMultilevel"/>
    <w:tmpl w:val="F0301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B0D41"/>
    <w:multiLevelType w:val="hybridMultilevel"/>
    <w:tmpl w:val="AFF4A69C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B16D48"/>
    <w:multiLevelType w:val="hybridMultilevel"/>
    <w:tmpl w:val="88968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823A9"/>
    <w:multiLevelType w:val="hybridMultilevel"/>
    <w:tmpl w:val="98A20EE0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09278E"/>
    <w:multiLevelType w:val="hybridMultilevel"/>
    <w:tmpl w:val="C4B6FC1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C01009"/>
    <w:multiLevelType w:val="multilevel"/>
    <w:tmpl w:val="112AE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8EB2924"/>
    <w:multiLevelType w:val="hybridMultilevel"/>
    <w:tmpl w:val="44F4D0B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21364F"/>
    <w:multiLevelType w:val="hybridMultilevel"/>
    <w:tmpl w:val="8CDA2202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EC2CDC"/>
    <w:multiLevelType w:val="multilevel"/>
    <w:tmpl w:val="285A8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20" w15:restartNumberingAfterBreak="0">
    <w:nsid w:val="57B1686C"/>
    <w:multiLevelType w:val="hybridMultilevel"/>
    <w:tmpl w:val="5BA8B36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863965"/>
    <w:multiLevelType w:val="hybridMultilevel"/>
    <w:tmpl w:val="41EA0466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764D5C"/>
    <w:multiLevelType w:val="multilevel"/>
    <w:tmpl w:val="1FC40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23" w15:restartNumberingAfterBreak="0">
    <w:nsid w:val="64A72884"/>
    <w:multiLevelType w:val="hybridMultilevel"/>
    <w:tmpl w:val="E76A7272"/>
    <w:lvl w:ilvl="0" w:tplc="BC8E4A68">
      <w:start w:val="1"/>
      <w:numFmt w:val="decimal"/>
      <w:lvlText w:val="%1)"/>
      <w:lvlJc w:val="left"/>
      <w:pPr>
        <w:ind w:left="32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4" w15:restartNumberingAfterBreak="0">
    <w:nsid w:val="65B809E6"/>
    <w:multiLevelType w:val="multilevel"/>
    <w:tmpl w:val="112AE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8345346"/>
    <w:multiLevelType w:val="hybridMultilevel"/>
    <w:tmpl w:val="B0D20A7A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D71A32"/>
    <w:multiLevelType w:val="hybridMultilevel"/>
    <w:tmpl w:val="70B8A0EC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8A252C"/>
    <w:multiLevelType w:val="hybridMultilevel"/>
    <w:tmpl w:val="9AFA14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916477"/>
    <w:multiLevelType w:val="hybridMultilevel"/>
    <w:tmpl w:val="A8D44A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E9650E"/>
    <w:multiLevelType w:val="hybridMultilevel"/>
    <w:tmpl w:val="D1B4797C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1269D2"/>
    <w:multiLevelType w:val="multilevel"/>
    <w:tmpl w:val="D1AA20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31" w15:restartNumberingAfterBreak="0">
    <w:nsid w:val="7A752CDB"/>
    <w:multiLevelType w:val="hybridMultilevel"/>
    <w:tmpl w:val="B1FC8A04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961474"/>
    <w:multiLevelType w:val="hybridMultilevel"/>
    <w:tmpl w:val="FF74BA5E"/>
    <w:lvl w:ilvl="0" w:tplc="B02A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16"/>
  </w:num>
  <w:num w:numId="5">
    <w:abstractNumId w:val="5"/>
  </w:num>
  <w:num w:numId="6">
    <w:abstractNumId w:val="7"/>
  </w:num>
  <w:num w:numId="7">
    <w:abstractNumId w:val="30"/>
  </w:num>
  <w:num w:numId="8">
    <w:abstractNumId w:val="19"/>
  </w:num>
  <w:num w:numId="9">
    <w:abstractNumId w:val="23"/>
  </w:num>
  <w:num w:numId="10">
    <w:abstractNumId w:val="4"/>
  </w:num>
  <w:num w:numId="11">
    <w:abstractNumId w:val="27"/>
  </w:num>
  <w:num w:numId="12">
    <w:abstractNumId w:val="13"/>
  </w:num>
  <w:num w:numId="13">
    <w:abstractNumId w:val="0"/>
  </w:num>
  <w:num w:numId="14">
    <w:abstractNumId w:val="11"/>
  </w:num>
  <w:num w:numId="15">
    <w:abstractNumId w:val="8"/>
  </w:num>
  <w:num w:numId="16">
    <w:abstractNumId w:val="20"/>
  </w:num>
  <w:num w:numId="17">
    <w:abstractNumId w:val="12"/>
  </w:num>
  <w:num w:numId="18">
    <w:abstractNumId w:val="31"/>
  </w:num>
  <w:num w:numId="19">
    <w:abstractNumId w:val="28"/>
  </w:num>
  <w:num w:numId="20">
    <w:abstractNumId w:val="9"/>
  </w:num>
  <w:num w:numId="21">
    <w:abstractNumId w:val="32"/>
  </w:num>
  <w:num w:numId="22">
    <w:abstractNumId w:val="21"/>
  </w:num>
  <w:num w:numId="23">
    <w:abstractNumId w:val="1"/>
  </w:num>
  <w:num w:numId="24">
    <w:abstractNumId w:val="14"/>
  </w:num>
  <w:num w:numId="25">
    <w:abstractNumId w:val="17"/>
  </w:num>
  <w:num w:numId="26">
    <w:abstractNumId w:val="2"/>
  </w:num>
  <w:num w:numId="27">
    <w:abstractNumId w:val="18"/>
  </w:num>
  <w:num w:numId="28">
    <w:abstractNumId w:val="29"/>
  </w:num>
  <w:num w:numId="29">
    <w:abstractNumId w:val="3"/>
  </w:num>
  <w:num w:numId="30">
    <w:abstractNumId w:val="6"/>
  </w:num>
  <w:num w:numId="31">
    <w:abstractNumId w:val="25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84"/>
    <w:rsid w:val="00015405"/>
    <w:rsid w:val="000302EB"/>
    <w:rsid w:val="00031B2E"/>
    <w:rsid w:val="00063CE6"/>
    <w:rsid w:val="00075679"/>
    <w:rsid w:val="0009004F"/>
    <w:rsid w:val="000A5ED4"/>
    <w:rsid w:val="000A6275"/>
    <w:rsid w:val="000D12D5"/>
    <w:rsid w:val="001108CB"/>
    <w:rsid w:val="00111DA8"/>
    <w:rsid w:val="00170BC3"/>
    <w:rsid w:val="00184983"/>
    <w:rsid w:val="00185613"/>
    <w:rsid w:val="00193415"/>
    <w:rsid w:val="001B1BE4"/>
    <w:rsid w:val="001D1E52"/>
    <w:rsid w:val="001E0956"/>
    <w:rsid w:val="001E6B24"/>
    <w:rsid w:val="001F5E55"/>
    <w:rsid w:val="001F7772"/>
    <w:rsid w:val="001F7DCA"/>
    <w:rsid w:val="002123D7"/>
    <w:rsid w:val="00227A4D"/>
    <w:rsid w:val="002400B8"/>
    <w:rsid w:val="00244C26"/>
    <w:rsid w:val="00262189"/>
    <w:rsid w:val="00292E05"/>
    <w:rsid w:val="002B5C84"/>
    <w:rsid w:val="002C124F"/>
    <w:rsid w:val="002C64CB"/>
    <w:rsid w:val="002E34EE"/>
    <w:rsid w:val="003052AA"/>
    <w:rsid w:val="00310FFB"/>
    <w:rsid w:val="00392F01"/>
    <w:rsid w:val="003C2379"/>
    <w:rsid w:val="003C7348"/>
    <w:rsid w:val="004074CE"/>
    <w:rsid w:val="00450F89"/>
    <w:rsid w:val="00451CDE"/>
    <w:rsid w:val="004527AF"/>
    <w:rsid w:val="004756AE"/>
    <w:rsid w:val="004A101D"/>
    <w:rsid w:val="004A4516"/>
    <w:rsid w:val="004C2911"/>
    <w:rsid w:val="004F3771"/>
    <w:rsid w:val="00520B39"/>
    <w:rsid w:val="00525EB6"/>
    <w:rsid w:val="00531C59"/>
    <w:rsid w:val="005343AA"/>
    <w:rsid w:val="00536EDC"/>
    <w:rsid w:val="00537A3D"/>
    <w:rsid w:val="00562FCD"/>
    <w:rsid w:val="005630ED"/>
    <w:rsid w:val="00574256"/>
    <w:rsid w:val="00574B38"/>
    <w:rsid w:val="005A4880"/>
    <w:rsid w:val="005F2B39"/>
    <w:rsid w:val="006112BD"/>
    <w:rsid w:val="006143C8"/>
    <w:rsid w:val="0062435F"/>
    <w:rsid w:val="00630C0F"/>
    <w:rsid w:val="00696A44"/>
    <w:rsid w:val="006B299B"/>
    <w:rsid w:val="006B2C82"/>
    <w:rsid w:val="006C68B5"/>
    <w:rsid w:val="006D67EA"/>
    <w:rsid w:val="006E0A49"/>
    <w:rsid w:val="006F5CD5"/>
    <w:rsid w:val="006F7611"/>
    <w:rsid w:val="00700AB1"/>
    <w:rsid w:val="00703655"/>
    <w:rsid w:val="00703C99"/>
    <w:rsid w:val="007054F1"/>
    <w:rsid w:val="007122A7"/>
    <w:rsid w:val="00713865"/>
    <w:rsid w:val="00714D57"/>
    <w:rsid w:val="007512EB"/>
    <w:rsid w:val="0075135A"/>
    <w:rsid w:val="00756164"/>
    <w:rsid w:val="00775168"/>
    <w:rsid w:val="00777839"/>
    <w:rsid w:val="00785C87"/>
    <w:rsid w:val="007A3CB1"/>
    <w:rsid w:val="007A69C6"/>
    <w:rsid w:val="007D2DAE"/>
    <w:rsid w:val="007D6505"/>
    <w:rsid w:val="0081157D"/>
    <w:rsid w:val="00825AEE"/>
    <w:rsid w:val="008329E5"/>
    <w:rsid w:val="00834756"/>
    <w:rsid w:val="00834DFE"/>
    <w:rsid w:val="0085470F"/>
    <w:rsid w:val="00886592"/>
    <w:rsid w:val="00891842"/>
    <w:rsid w:val="008C4138"/>
    <w:rsid w:val="009002CA"/>
    <w:rsid w:val="00914642"/>
    <w:rsid w:val="0091569D"/>
    <w:rsid w:val="00915B8A"/>
    <w:rsid w:val="0095594F"/>
    <w:rsid w:val="0096498F"/>
    <w:rsid w:val="00966897"/>
    <w:rsid w:val="009A5B42"/>
    <w:rsid w:val="009B1283"/>
    <w:rsid w:val="009C3AD3"/>
    <w:rsid w:val="009C62B4"/>
    <w:rsid w:val="009D113D"/>
    <w:rsid w:val="009D780C"/>
    <w:rsid w:val="009E6A82"/>
    <w:rsid w:val="009F2F98"/>
    <w:rsid w:val="00A0679D"/>
    <w:rsid w:val="00A33C34"/>
    <w:rsid w:val="00A45369"/>
    <w:rsid w:val="00A83B96"/>
    <w:rsid w:val="00A87F45"/>
    <w:rsid w:val="00A93FA5"/>
    <w:rsid w:val="00AB3CE7"/>
    <w:rsid w:val="00AD5DF5"/>
    <w:rsid w:val="00AF656D"/>
    <w:rsid w:val="00B02CE2"/>
    <w:rsid w:val="00B07134"/>
    <w:rsid w:val="00B15BFD"/>
    <w:rsid w:val="00B27BE5"/>
    <w:rsid w:val="00B30DD6"/>
    <w:rsid w:val="00B5021B"/>
    <w:rsid w:val="00B61164"/>
    <w:rsid w:val="00B81EDB"/>
    <w:rsid w:val="00B9137E"/>
    <w:rsid w:val="00B92849"/>
    <w:rsid w:val="00B94514"/>
    <w:rsid w:val="00B94615"/>
    <w:rsid w:val="00B9506C"/>
    <w:rsid w:val="00BA1B4C"/>
    <w:rsid w:val="00BA402F"/>
    <w:rsid w:val="00BA7B8B"/>
    <w:rsid w:val="00BE6EA1"/>
    <w:rsid w:val="00BF70BA"/>
    <w:rsid w:val="00C03F39"/>
    <w:rsid w:val="00C51FFF"/>
    <w:rsid w:val="00CB4D0C"/>
    <w:rsid w:val="00CC2A5F"/>
    <w:rsid w:val="00CD407E"/>
    <w:rsid w:val="00CF1A7D"/>
    <w:rsid w:val="00CF2E0F"/>
    <w:rsid w:val="00CF32FF"/>
    <w:rsid w:val="00D15E13"/>
    <w:rsid w:val="00D16E9C"/>
    <w:rsid w:val="00D65E68"/>
    <w:rsid w:val="00D72474"/>
    <w:rsid w:val="00DC30B3"/>
    <w:rsid w:val="00DE0E3F"/>
    <w:rsid w:val="00DF2872"/>
    <w:rsid w:val="00DF739A"/>
    <w:rsid w:val="00E60438"/>
    <w:rsid w:val="00E776A5"/>
    <w:rsid w:val="00E9406F"/>
    <w:rsid w:val="00EA1DFE"/>
    <w:rsid w:val="00EB1AB9"/>
    <w:rsid w:val="00EB5D20"/>
    <w:rsid w:val="00ED2516"/>
    <w:rsid w:val="00EE3955"/>
    <w:rsid w:val="00EE748F"/>
    <w:rsid w:val="00F00F12"/>
    <w:rsid w:val="00F053B9"/>
    <w:rsid w:val="00F20B3D"/>
    <w:rsid w:val="00F41085"/>
    <w:rsid w:val="00F848E0"/>
    <w:rsid w:val="00FA1CAA"/>
    <w:rsid w:val="00FE72C1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6306B"/>
  <w15:docId w15:val="{728C5D12-7CCC-4EFB-879B-C72653A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38"/>
  </w:style>
  <w:style w:type="paragraph" w:styleId="1">
    <w:name w:val="heading 1"/>
    <w:basedOn w:val="a"/>
    <w:next w:val="a"/>
    <w:link w:val="10"/>
    <w:uiPriority w:val="9"/>
    <w:qFormat/>
    <w:rsid w:val="006B2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B5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5C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0C0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9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06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2C64C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64CB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B2C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F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32FF"/>
  </w:style>
  <w:style w:type="paragraph" w:styleId="aa">
    <w:name w:val="footer"/>
    <w:basedOn w:val="a"/>
    <w:link w:val="ab"/>
    <w:uiPriority w:val="99"/>
    <w:unhideWhenUsed/>
    <w:rsid w:val="00CF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32FF"/>
  </w:style>
  <w:style w:type="character" w:customStyle="1" w:styleId="ac">
    <w:name w:val="Основной текст_"/>
    <w:basedOn w:val="a0"/>
    <w:link w:val="31"/>
    <w:rsid w:val="005A48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c"/>
    <w:rsid w:val="005A488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A4880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estern">
    <w:name w:val="western"/>
    <w:basedOn w:val="a"/>
    <w:rsid w:val="00FF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alacts.ru/doc/FZ-ob-organizacii-predostavlenija-gosudar-i-municipal-uslu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0AF6065F489EED0D293327D82g5z9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7B71DC8039C0C82B955F8914FC7C830AF6064F587EED0D293327D82g5z9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ksa@vyazm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azma@admin.s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5028-A813-497E-B853-9D91039B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7361</Words>
  <Characters>41961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Baikova_VV</dc:creator>
  <cp:lastModifiedBy>Марина Александровна Дрига</cp:lastModifiedBy>
  <cp:revision>17</cp:revision>
  <cp:lastPrinted>2024-08-21T11:30:00Z</cp:lastPrinted>
  <dcterms:created xsi:type="dcterms:W3CDTF">2024-06-11T09:27:00Z</dcterms:created>
  <dcterms:modified xsi:type="dcterms:W3CDTF">2024-08-23T09:54:00Z</dcterms:modified>
</cp:coreProperties>
</file>