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629E8" w14:textId="77777777" w:rsidR="00C066DD" w:rsidRPr="00C066DD" w:rsidRDefault="00C066DD" w:rsidP="00C066DD">
      <w:pPr>
        <w:jc w:val="center"/>
        <w:rPr>
          <w:sz w:val="25"/>
          <w:szCs w:val="25"/>
        </w:rPr>
      </w:pPr>
      <w:r w:rsidRPr="00C066DD">
        <w:rPr>
          <w:sz w:val="25"/>
          <w:szCs w:val="25"/>
        </w:rPr>
        <w:t xml:space="preserve">   </w:t>
      </w:r>
      <w:bookmarkStart w:id="0" w:name="_Hlk68605646"/>
      <w:bookmarkStart w:id="1" w:name="_Hlk65505063"/>
      <w:r w:rsidRPr="00C066DD">
        <w:rPr>
          <w:b/>
          <w:noProof/>
          <w:sz w:val="26"/>
          <w:szCs w:val="24"/>
        </w:rPr>
        <w:drawing>
          <wp:inline distT="0" distB="0" distL="0" distR="0" wp14:anchorId="2CFF0D87" wp14:editId="4FB6B06F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25ABB" w14:textId="77777777" w:rsidR="00C066DD" w:rsidRPr="00C066DD" w:rsidRDefault="00C066DD" w:rsidP="00C066DD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593FB3A4" w14:textId="77777777" w:rsidR="00C066DD" w:rsidRPr="00C066DD" w:rsidRDefault="00C066DD" w:rsidP="00C066DD">
      <w:pPr>
        <w:jc w:val="center"/>
        <w:rPr>
          <w:b/>
          <w:caps/>
        </w:rPr>
      </w:pPr>
      <w:r w:rsidRPr="00C066DD">
        <w:rPr>
          <w:b/>
          <w:caps/>
        </w:rPr>
        <w:t>администрация муниципального образования</w:t>
      </w:r>
    </w:p>
    <w:p w14:paraId="7BDB7038" w14:textId="77777777" w:rsidR="00C066DD" w:rsidRPr="00C066DD" w:rsidRDefault="00C066DD" w:rsidP="00C066DD">
      <w:pPr>
        <w:jc w:val="center"/>
        <w:rPr>
          <w:b/>
          <w:caps/>
        </w:rPr>
      </w:pPr>
      <w:r w:rsidRPr="00C066DD">
        <w:rPr>
          <w:b/>
          <w:caps/>
        </w:rPr>
        <w:t>«Вяземский район» смоленской области</w:t>
      </w:r>
    </w:p>
    <w:p w14:paraId="2C6D05C9" w14:textId="77777777" w:rsidR="00C066DD" w:rsidRPr="00C066DD" w:rsidRDefault="00C066DD" w:rsidP="00C066DD">
      <w:pPr>
        <w:jc w:val="center"/>
        <w:rPr>
          <w:b/>
          <w:caps/>
        </w:rPr>
      </w:pPr>
    </w:p>
    <w:p w14:paraId="6D83CA28" w14:textId="77777777" w:rsidR="00C066DD" w:rsidRPr="00C066DD" w:rsidRDefault="00C066DD" w:rsidP="00C066DD">
      <w:pPr>
        <w:jc w:val="center"/>
        <w:rPr>
          <w:sz w:val="24"/>
          <w:szCs w:val="24"/>
        </w:rPr>
      </w:pPr>
      <w:r w:rsidRPr="00C066DD">
        <w:rPr>
          <w:b/>
          <w:caps/>
          <w:sz w:val="32"/>
          <w:szCs w:val="24"/>
        </w:rPr>
        <w:t>ПОСТАНОВЛЕНИЕ</w:t>
      </w:r>
    </w:p>
    <w:bookmarkEnd w:id="0"/>
    <w:p w14:paraId="73EF4E13" w14:textId="4F27F56F" w:rsidR="00C066DD" w:rsidRPr="00C066DD" w:rsidRDefault="00C066DD" w:rsidP="00C066DD">
      <w:pPr>
        <w:jc w:val="both"/>
        <w:rPr>
          <w:sz w:val="24"/>
          <w:szCs w:val="24"/>
        </w:rPr>
      </w:pPr>
      <w:r w:rsidRPr="00C066DD">
        <w:rPr>
          <w:b/>
        </w:rPr>
        <w:t xml:space="preserve">от </w:t>
      </w:r>
      <w:r>
        <w:rPr>
          <w:b/>
        </w:rPr>
        <w:t>22</w:t>
      </w:r>
      <w:r w:rsidRPr="00C066DD">
        <w:rPr>
          <w:b/>
        </w:rPr>
        <w:t xml:space="preserve">.07.2024 № </w:t>
      </w:r>
      <w:r>
        <w:rPr>
          <w:b/>
        </w:rPr>
        <w:t>1261</w:t>
      </w:r>
    </w:p>
    <w:bookmarkEnd w:id="1"/>
    <w:p w14:paraId="7B1D2C41" w14:textId="77777777" w:rsidR="00012471" w:rsidRDefault="00012471" w:rsidP="006D7BC6">
      <w:pPr>
        <w:tabs>
          <w:tab w:val="left" w:pos="4253"/>
        </w:tabs>
        <w:ind w:right="5668"/>
        <w:jc w:val="both"/>
      </w:pPr>
    </w:p>
    <w:p w14:paraId="04103253" w14:textId="4DE97BD0" w:rsidR="006D7BC6" w:rsidRDefault="002D3CA6" w:rsidP="00012471">
      <w:pPr>
        <w:tabs>
          <w:tab w:val="left" w:pos="4395"/>
        </w:tabs>
        <w:ind w:right="5244"/>
        <w:jc w:val="both"/>
      </w:pPr>
      <w:r>
        <w:t>О внесении изменени</w:t>
      </w:r>
      <w:r w:rsidR="00012471">
        <w:t>й</w:t>
      </w:r>
      <w:r>
        <w:t xml:space="preserve"> в </w:t>
      </w:r>
      <w:r w:rsidR="00B9062E">
        <w:t>состав межведомственной комиссии</w:t>
      </w:r>
      <w:r w:rsidR="004F738F">
        <w:t xml:space="preserve"> </w:t>
      </w:r>
      <w:r w:rsidR="004F738F" w:rsidRPr="004F738F">
        <w:t xml:space="preserve">по </w:t>
      </w:r>
      <w:r w:rsidR="004F738F" w:rsidRPr="004F738F">
        <w:rPr>
          <w:bCs/>
        </w:rPr>
        <w:t>признанию помещен</w:t>
      </w:r>
      <w:bookmarkStart w:id="2" w:name="_GoBack"/>
      <w:bookmarkEnd w:id="2"/>
      <w:r w:rsidR="004F738F" w:rsidRPr="004F738F">
        <w:rPr>
          <w:bCs/>
        </w:rPr>
        <w:t>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14:paraId="7C67483B" w14:textId="77777777" w:rsidR="006D7BC6" w:rsidRDefault="006D7BC6" w:rsidP="006D7BC6">
      <w:pPr>
        <w:tabs>
          <w:tab w:val="left" w:pos="4536"/>
        </w:tabs>
        <w:ind w:right="5385" w:firstLine="709"/>
        <w:jc w:val="both"/>
        <w:rPr>
          <w:sz w:val="20"/>
        </w:rPr>
      </w:pPr>
    </w:p>
    <w:p w14:paraId="5391954E" w14:textId="77777777" w:rsidR="006D7BC6" w:rsidRDefault="00A42638" w:rsidP="006D7BC6">
      <w:pPr>
        <w:ind w:firstLine="709"/>
        <w:jc w:val="both"/>
      </w:pPr>
      <w:r>
        <w:t>В соответствии с</w:t>
      </w:r>
      <w:r w:rsidR="00172F4C">
        <w:t xml:space="preserve">о </w:t>
      </w:r>
      <w:r>
        <w:t>стать</w:t>
      </w:r>
      <w:r w:rsidR="00172F4C">
        <w:t>ей</w:t>
      </w:r>
      <w:r>
        <w:t xml:space="preserve"> </w:t>
      </w:r>
      <w:r w:rsidR="00172F4C">
        <w:t>20</w:t>
      </w:r>
      <w:r>
        <w:t xml:space="preserve"> Жилищного кодекса Российской Федерации, р</w:t>
      </w:r>
      <w:r w:rsidR="006D7BC6">
        <w:t>уководствуясь</w:t>
      </w:r>
      <w:r>
        <w:t xml:space="preserve"> решением Совета депутатов Вяземского городского поселения Вяземского района Смоленской области от 01.07.2014 № 47 «О передаче исполнения полномочий Администрации Вяземского городского поселения Вяземского района Смоленской области Администрации муниципального образования «Вяземский район» Смоленской области», решением Вяземского районного Совета депутатов от 20.08.2014 № 46 «Об исполнении Администрацией муниципального образования «Вяземский район» Смоленской области полномочий Администрации Вяземского городского поселения Вяземского района Смоленской области</w:t>
      </w:r>
      <w:r w:rsidR="001F0E69">
        <w:t>»</w:t>
      </w:r>
      <w:r w:rsidR="00172F4C">
        <w:t>,</w:t>
      </w:r>
      <w:r w:rsidR="006D7BC6">
        <w:t xml:space="preserve"> </w:t>
      </w:r>
      <w:r w:rsidR="00172F4C">
        <w:t>Уставом Вяземского городского поселения Вяземского района Смоленской области и Уставом муниципального образования «Вяземский район» Смоленской области,</w:t>
      </w:r>
    </w:p>
    <w:p w14:paraId="1319B8E4" w14:textId="77777777" w:rsidR="006D7BC6" w:rsidRDefault="006D7BC6" w:rsidP="006D7BC6">
      <w:pPr>
        <w:ind w:firstLine="709"/>
        <w:jc w:val="both"/>
      </w:pPr>
    </w:p>
    <w:p w14:paraId="5CD6B75A" w14:textId="77777777" w:rsidR="006D7BC6" w:rsidRPr="00661B4C" w:rsidRDefault="006D7BC6" w:rsidP="006D7BC6">
      <w:pPr>
        <w:ind w:firstLine="709"/>
        <w:jc w:val="both"/>
      </w:pPr>
      <w:r w:rsidRPr="00B25252">
        <w:t>Администрация</w:t>
      </w:r>
      <w:r>
        <w:t xml:space="preserve"> муниципального образования «Вяземский район» Смоленской области </w:t>
      </w:r>
      <w:r>
        <w:rPr>
          <w:b/>
        </w:rPr>
        <w:t>постановляет:</w:t>
      </w:r>
    </w:p>
    <w:p w14:paraId="3444DE33" w14:textId="77777777" w:rsidR="006D7BC6" w:rsidRPr="005A5D85" w:rsidRDefault="006D7BC6" w:rsidP="006D7BC6">
      <w:pPr>
        <w:jc w:val="both"/>
        <w:rPr>
          <w:sz w:val="20"/>
        </w:rPr>
      </w:pPr>
    </w:p>
    <w:p w14:paraId="510D1096" w14:textId="28851FEA" w:rsidR="006D7BC6" w:rsidRDefault="00012471" w:rsidP="00012471">
      <w:pPr>
        <w:pStyle w:val="a8"/>
        <w:widowControl w:val="0"/>
        <w:tabs>
          <w:tab w:val="left" w:pos="1134"/>
        </w:tabs>
        <w:ind w:left="0" w:firstLine="709"/>
        <w:jc w:val="both"/>
      </w:pPr>
      <w:r>
        <w:t xml:space="preserve">1. </w:t>
      </w:r>
      <w:r w:rsidR="001F0E69">
        <w:t xml:space="preserve">Внести </w:t>
      </w:r>
      <w:r w:rsidR="00B9062E">
        <w:t>в состав</w:t>
      </w:r>
      <w:r w:rsidR="004F738F">
        <w:t xml:space="preserve"> межведомственной комиссии</w:t>
      </w:r>
      <w:r w:rsidR="00B9062E">
        <w:t xml:space="preserve"> </w:t>
      </w:r>
      <w:r w:rsidR="004F738F" w:rsidRPr="004F738F">
        <w:t xml:space="preserve">по </w:t>
      </w:r>
      <w:r w:rsidR="004F738F" w:rsidRPr="004F738F">
        <w:rPr>
          <w:bCs/>
        </w:rPr>
        <w:t>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4F738F">
        <w:rPr>
          <w:bCs/>
        </w:rPr>
        <w:t>, утвержденн</w:t>
      </w:r>
      <w:r>
        <w:rPr>
          <w:bCs/>
        </w:rPr>
        <w:t>ый</w:t>
      </w:r>
      <w:r w:rsidR="001F0E69">
        <w:t xml:space="preserve"> </w:t>
      </w:r>
      <w:r w:rsidR="00172F4C">
        <w:t>постановление</w:t>
      </w:r>
      <w:r w:rsidR="004F738F">
        <w:t>м</w:t>
      </w:r>
      <w:r w:rsidR="006D7BC6">
        <w:t xml:space="preserve"> Администрации муниципального образования «Вяземски</w:t>
      </w:r>
      <w:r w:rsidR="00172F4C">
        <w:t xml:space="preserve">й район» Смоленской области от </w:t>
      </w:r>
      <w:r w:rsidR="00172F4C" w:rsidRPr="00172F4C">
        <w:t>24.12.2019 № 2097</w:t>
      </w:r>
      <w:r w:rsidR="006D7BC6">
        <w:t xml:space="preserve"> </w:t>
      </w:r>
      <w:r w:rsidR="004F738F" w:rsidRPr="004F738F">
        <w:rPr>
          <w:bCs/>
        </w:rPr>
        <w:t xml:space="preserve">(в редакции постановлений Администрации муниципального образования «Вяземский район» Смоленской области от </w:t>
      </w:r>
      <w:r w:rsidR="00FD2FBC">
        <w:rPr>
          <w:bCs/>
        </w:rPr>
        <w:t>01.02.2021 № 110, от 08.06.2021 № 778</w:t>
      </w:r>
      <w:r w:rsidR="00945FAD">
        <w:rPr>
          <w:bCs/>
        </w:rPr>
        <w:t>,</w:t>
      </w:r>
      <w:r>
        <w:rPr>
          <w:sz w:val="24"/>
          <w:szCs w:val="24"/>
        </w:rPr>
        <w:t xml:space="preserve"> </w:t>
      </w:r>
      <w:r w:rsidR="00945FAD" w:rsidRPr="00945FAD">
        <w:rPr>
          <w:bCs/>
        </w:rPr>
        <w:t>от 21.03.2023</w:t>
      </w:r>
      <w:r w:rsidR="00945FAD">
        <w:rPr>
          <w:bCs/>
        </w:rPr>
        <w:t xml:space="preserve">  </w:t>
      </w:r>
      <w:r w:rsidR="00945FAD" w:rsidRPr="00945FAD">
        <w:rPr>
          <w:bCs/>
        </w:rPr>
        <w:t>№ 483</w:t>
      </w:r>
      <w:r w:rsidR="00714B1C">
        <w:rPr>
          <w:bCs/>
        </w:rPr>
        <w:t xml:space="preserve">, </w:t>
      </w:r>
      <w:r>
        <w:rPr>
          <w:bCs/>
        </w:rPr>
        <w:t xml:space="preserve">                            </w:t>
      </w:r>
      <w:r w:rsidR="008E7192">
        <w:rPr>
          <w:bCs/>
        </w:rPr>
        <w:lastRenderedPageBreak/>
        <w:t xml:space="preserve">от 14.02.2024 № 289, </w:t>
      </w:r>
      <w:r w:rsidR="00714B1C">
        <w:rPr>
          <w:bCs/>
        </w:rPr>
        <w:t>от 17.04.2024 № 666</w:t>
      </w:r>
      <w:r w:rsidR="00CF5B84">
        <w:rPr>
          <w:bCs/>
        </w:rPr>
        <w:t>, от 19.06.2024</w:t>
      </w:r>
      <w:r>
        <w:rPr>
          <w:bCs/>
        </w:rPr>
        <w:t xml:space="preserve"> </w:t>
      </w:r>
      <w:r w:rsidR="00CF5B84">
        <w:rPr>
          <w:bCs/>
        </w:rPr>
        <w:t xml:space="preserve">№ 1042 </w:t>
      </w:r>
      <w:r w:rsidR="00714B1C">
        <w:rPr>
          <w:bCs/>
        </w:rPr>
        <w:t>)</w:t>
      </w:r>
      <w:r w:rsidR="00FD2FBC">
        <w:rPr>
          <w:bCs/>
        </w:rPr>
        <w:t xml:space="preserve">, </w:t>
      </w:r>
      <w:r w:rsidR="00714B1C">
        <w:rPr>
          <w:bCs/>
        </w:rPr>
        <w:t>следующие изменения</w:t>
      </w:r>
      <w:r w:rsidR="00FD2FBC">
        <w:t>:</w:t>
      </w:r>
      <w:r w:rsidR="006E0A33">
        <w:t xml:space="preserve"> </w:t>
      </w:r>
    </w:p>
    <w:p w14:paraId="7E3C5302" w14:textId="34C0C635" w:rsidR="00714B1C" w:rsidRDefault="00714B1C" w:rsidP="00714B1C">
      <w:pPr>
        <w:pStyle w:val="a8"/>
        <w:tabs>
          <w:tab w:val="left" w:pos="1134"/>
        </w:tabs>
        <w:ind w:left="708"/>
        <w:jc w:val="both"/>
      </w:pPr>
    </w:p>
    <w:p w14:paraId="6280A1B7" w14:textId="0A4A0D6E" w:rsidR="00012471" w:rsidRDefault="00012471" w:rsidP="00012471">
      <w:pPr>
        <w:pStyle w:val="a8"/>
        <w:tabs>
          <w:tab w:val="left" w:pos="1134"/>
        </w:tabs>
        <w:ind w:left="0" w:firstLine="709"/>
        <w:jc w:val="both"/>
      </w:pPr>
      <w:r>
        <w:t xml:space="preserve">1.1. Ввести в состав межведомственной комиссии </w:t>
      </w:r>
      <w:r w:rsidRPr="00012471">
        <w:rPr>
          <w:b/>
        </w:rPr>
        <w:t>Дунаева</w:t>
      </w:r>
      <w:r>
        <w:t xml:space="preserve"> </w:t>
      </w:r>
      <w:r w:rsidRPr="00012471">
        <w:t>Максим</w:t>
      </w:r>
      <w:r>
        <w:t>а</w:t>
      </w:r>
      <w:r w:rsidRPr="00012471">
        <w:t xml:space="preserve"> Эдуардович</w:t>
      </w:r>
      <w:r>
        <w:t>а</w:t>
      </w:r>
      <w:r w:rsidR="00C47706">
        <w:t>,</w:t>
      </w:r>
      <w:r w:rsidR="00C47706" w:rsidRPr="00C47706">
        <w:rPr>
          <w:bCs/>
        </w:rPr>
        <w:t xml:space="preserve"> </w:t>
      </w:r>
      <w:r w:rsidR="00C47706" w:rsidRPr="00CF5B84">
        <w:rPr>
          <w:bCs/>
        </w:rPr>
        <w:t>начальник</w:t>
      </w:r>
      <w:r w:rsidR="00C47706">
        <w:rPr>
          <w:bCs/>
        </w:rPr>
        <w:t>а</w:t>
      </w:r>
      <w:r w:rsidR="00C47706" w:rsidRPr="00CF5B84">
        <w:rPr>
          <w:bCs/>
        </w:rPr>
        <w:t xml:space="preserve"> отдела строительства и целевых программ Администрации муниципального образования «Вяземский район» Смоленской области</w:t>
      </w:r>
      <w:r>
        <w:t>, членом комиссии.</w:t>
      </w:r>
    </w:p>
    <w:p w14:paraId="5236EA88" w14:textId="7C998552" w:rsidR="00012471" w:rsidRPr="00012471" w:rsidRDefault="00012471" w:rsidP="00012471">
      <w:pPr>
        <w:ind w:firstLine="709"/>
        <w:jc w:val="both"/>
      </w:pPr>
      <w:r>
        <w:t xml:space="preserve">1.2. Вывести из состава межведомственной комиссии </w:t>
      </w:r>
      <w:r>
        <w:rPr>
          <w:b/>
          <w:bCs/>
        </w:rPr>
        <w:t xml:space="preserve">Кузнецову </w:t>
      </w:r>
      <w:r w:rsidRPr="00012471">
        <w:rPr>
          <w:bCs/>
        </w:rPr>
        <w:t>Евгению Александровну</w:t>
      </w:r>
    </w:p>
    <w:p w14:paraId="33E61331" w14:textId="406D80D6" w:rsidR="00334AA0" w:rsidRPr="00334AA0" w:rsidRDefault="00397EA9" w:rsidP="00D862B1">
      <w:pPr>
        <w:jc w:val="both"/>
        <w:rPr>
          <w:bCs/>
        </w:rPr>
      </w:pPr>
      <w:r>
        <w:tab/>
      </w:r>
      <w:r w:rsidR="00D862B1">
        <w:t xml:space="preserve">2. </w:t>
      </w:r>
      <w:r w:rsidR="00334AA0" w:rsidRPr="00334AA0">
        <w:rPr>
          <w:bCs/>
        </w:rPr>
        <w:t>Опубликовать настоящее постановление в газет</w:t>
      </w:r>
      <w:r w:rsidR="00D862B1">
        <w:rPr>
          <w:bCs/>
        </w:rPr>
        <w:t>ах</w:t>
      </w:r>
      <w:r w:rsidR="00334AA0" w:rsidRPr="00334AA0">
        <w:rPr>
          <w:bCs/>
        </w:rPr>
        <w:t xml:space="preserve"> «Вяземский вестник»</w:t>
      </w:r>
      <w:r w:rsidR="00D862B1">
        <w:rPr>
          <w:bCs/>
        </w:rPr>
        <w:t>,</w:t>
      </w:r>
      <w:r w:rsidR="00334AA0" w:rsidRPr="00334AA0">
        <w:rPr>
          <w:bCs/>
        </w:rPr>
        <w:t xml:space="preserve"> </w:t>
      </w:r>
      <w:r w:rsidR="00D862B1" w:rsidRPr="00334AA0">
        <w:rPr>
          <w:bCs/>
        </w:rPr>
        <w:t>«</w:t>
      </w:r>
      <w:r w:rsidR="00D862B1">
        <w:rPr>
          <w:bCs/>
        </w:rPr>
        <w:t>Мой город-Вязьма</w:t>
      </w:r>
      <w:r w:rsidR="00D862B1" w:rsidRPr="00334AA0">
        <w:rPr>
          <w:bCs/>
        </w:rPr>
        <w:t>»</w:t>
      </w:r>
      <w:r w:rsidR="00D862B1">
        <w:rPr>
          <w:bCs/>
        </w:rPr>
        <w:t xml:space="preserve"> </w:t>
      </w:r>
      <w:r w:rsidR="00334AA0" w:rsidRPr="00334AA0">
        <w:rPr>
          <w:bCs/>
        </w:rPr>
        <w:t>и разместить на сайте Администрации муниципального образования «Вяземский район» Смоленской области.</w:t>
      </w:r>
    </w:p>
    <w:p w14:paraId="378FF2B8" w14:textId="3E19CC64" w:rsidR="00C81DD1" w:rsidRPr="00C81DD1" w:rsidRDefault="00D862B1" w:rsidP="00D862B1">
      <w:pPr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3</w:t>
      </w:r>
      <w:r w:rsidR="00334AA0" w:rsidRPr="00334AA0">
        <w:rPr>
          <w:bCs/>
        </w:rPr>
        <w:t xml:space="preserve">. Контроль за исполнением настоящего постановления возложить на заместителя Главы муниципального образования «Вяземский район» Смоленской области </w:t>
      </w:r>
      <w:r w:rsidR="00714B1C">
        <w:rPr>
          <w:bCs/>
        </w:rPr>
        <w:t>Прудникову А.О.</w:t>
      </w:r>
      <w:r w:rsidR="00C81DD1" w:rsidRPr="00C81DD1">
        <w:rPr>
          <w:bCs/>
        </w:rPr>
        <w:t xml:space="preserve">                 </w:t>
      </w:r>
    </w:p>
    <w:p w14:paraId="285F4FCB" w14:textId="2B896011" w:rsidR="00C81DD1" w:rsidRDefault="00C81DD1" w:rsidP="00C81DD1">
      <w:pPr>
        <w:jc w:val="both"/>
        <w:rPr>
          <w:bCs/>
        </w:rPr>
      </w:pPr>
    </w:p>
    <w:p w14:paraId="6B84D524" w14:textId="77777777" w:rsidR="006D7BC6" w:rsidRPr="0084122A" w:rsidRDefault="006D7BC6" w:rsidP="006D7BC6">
      <w:pPr>
        <w:ind w:firstLine="708"/>
        <w:jc w:val="both"/>
      </w:pPr>
    </w:p>
    <w:p w14:paraId="61F1C155" w14:textId="4371277F" w:rsidR="006D7BC6" w:rsidRDefault="00714B1C" w:rsidP="006D7BC6">
      <w:r>
        <w:t xml:space="preserve">И.п. </w:t>
      </w:r>
      <w:r w:rsidR="006D7BC6">
        <w:t>Глав</w:t>
      </w:r>
      <w:r>
        <w:t>ы</w:t>
      </w:r>
      <w:r w:rsidR="006D7BC6">
        <w:t xml:space="preserve"> муниципального образования</w:t>
      </w:r>
    </w:p>
    <w:p w14:paraId="1292D271" w14:textId="23F27F89" w:rsidR="006D7BC6" w:rsidRDefault="006D7BC6" w:rsidP="006D7BC6">
      <w:r>
        <w:t xml:space="preserve">«Вяземский район» Смоленской области                                </w:t>
      </w:r>
      <w:r w:rsidR="00C47706">
        <w:t xml:space="preserve">      </w:t>
      </w:r>
      <w:r>
        <w:t xml:space="preserve"> </w:t>
      </w:r>
      <w:r w:rsidR="00714B1C">
        <w:rPr>
          <w:b/>
        </w:rPr>
        <w:t>О.М. Смоляков</w:t>
      </w:r>
    </w:p>
    <w:p w14:paraId="259FF67E" w14:textId="77777777" w:rsidR="006D7BC6" w:rsidRPr="00FA51BD" w:rsidRDefault="006D7BC6" w:rsidP="006D7BC6">
      <w:pPr>
        <w:rPr>
          <w:b/>
        </w:rPr>
      </w:pPr>
    </w:p>
    <w:p w14:paraId="3089B17A" w14:textId="066AF5BB" w:rsidR="00012471" w:rsidRDefault="00012471">
      <w:pPr>
        <w:spacing w:after="200" w:line="276" w:lineRule="auto"/>
      </w:pPr>
      <w:r>
        <w:br w:type="page"/>
      </w:r>
    </w:p>
    <w:p w14:paraId="5061B563" w14:textId="77777777" w:rsidR="00334AA0" w:rsidRDefault="00334AA0" w:rsidP="006D7BC6"/>
    <w:p w14:paraId="2D6A505E" w14:textId="77777777" w:rsidR="00334AA0" w:rsidRDefault="00334AA0" w:rsidP="006D7BC6"/>
    <w:p w14:paraId="6299DEB8" w14:textId="77777777" w:rsidR="00334AA0" w:rsidRDefault="00334AA0" w:rsidP="006D7BC6"/>
    <w:p w14:paraId="44021801" w14:textId="77777777" w:rsidR="00334AA0" w:rsidRDefault="00334AA0" w:rsidP="006D7BC6"/>
    <w:p w14:paraId="1F5FAC11" w14:textId="77777777" w:rsidR="00334AA0" w:rsidRDefault="00334AA0" w:rsidP="006D7BC6"/>
    <w:p w14:paraId="3458C984" w14:textId="77777777" w:rsidR="00334AA0" w:rsidRDefault="00334AA0" w:rsidP="006D7BC6"/>
    <w:p w14:paraId="4D378F6A" w14:textId="77777777" w:rsidR="00334AA0" w:rsidRDefault="00334AA0" w:rsidP="006D7BC6"/>
    <w:p w14:paraId="6785B3C4" w14:textId="77777777" w:rsidR="00334AA0" w:rsidRDefault="00334AA0" w:rsidP="006D7BC6"/>
    <w:p w14:paraId="0F4E5360" w14:textId="77777777" w:rsidR="00334AA0" w:rsidRDefault="00334AA0" w:rsidP="006D7BC6"/>
    <w:p w14:paraId="4AE1564D" w14:textId="77777777" w:rsidR="00334AA0" w:rsidRDefault="00334AA0" w:rsidP="006D7BC6"/>
    <w:p w14:paraId="41B8AC4D" w14:textId="77777777" w:rsidR="00334AA0" w:rsidRDefault="00334AA0" w:rsidP="006D7BC6"/>
    <w:p w14:paraId="64B6E820" w14:textId="77777777" w:rsidR="00334AA0" w:rsidRDefault="00334AA0" w:rsidP="006D7BC6"/>
    <w:p w14:paraId="57F411E1" w14:textId="77777777" w:rsidR="00334AA0" w:rsidRDefault="00334AA0" w:rsidP="006D7BC6"/>
    <w:p w14:paraId="495EC10D" w14:textId="77777777" w:rsidR="00334AA0" w:rsidRDefault="00334AA0" w:rsidP="006D7BC6"/>
    <w:p w14:paraId="5320E12B" w14:textId="77777777" w:rsidR="00334AA0" w:rsidRDefault="00334AA0" w:rsidP="006D7BC6"/>
    <w:p w14:paraId="2F6B1978" w14:textId="77777777" w:rsidR="00334AA0" w:rsidRDefault="00334AA0" w:rsidP="006D7BC6"/>
    <w:p w14:paraId="3ABCEB2F" w14:textId="77777777" w:rsidR="00334AA0" w:rsidRDefault="00334AA0" w:rsidP="006D7BC6"/>
    <w:p w14:paraId="7C9734B3" w14:textId="5C904336" w:rsidR="00334AA0" w:rsidRDefault="00334AA0" w:rsidP="006D7BC6"/>
    <w:p w14:paraId="256F4FBA" w14:textId="3A5255A2" w:rsidR="00BD32AE" w:rsidRDefault="00BD32AE" w:rsidP="006D7BC6"/>
    <w:p w14:paraId="03ABF123" w14:textId="764E718D" w:rsidR="00BD32AE" w:rsidRDefault="00BD32AE" w:rsidP="006D7BC6"/>
    <w:p w14:paraId="3A672403" w14:textId="21DD4F3F" w:rsidR="00BD32AE" w:rsidRDefault="00BD32AE" w:rsidP="006D7BC6"/>
    <w:p w14:paraId="4235FAA7" w14:textId="2BDDBF8C" w:rsidR="00BD32AE" w:rsidRDefault="00BD32AE" w:rsidP="006D7BC6"/>
    <w:p w14:paraId="750A2065" w14:textId="2089A7EC" w:rsidR="00BD32AE" w:rsidRDefault="00BD32AE" w:rsidP="006D7BC6"/>
    <w:p w14:paraId="5BFBCB7E" w14:textId="77777777" w:rsidR="00BD32AE" w:rsidRDefault="00BD32AE" w:rsidP="006D7BC6"/>
    <w:p w14:paraId="7886EED4" w14:textId="77777777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>Визы:</w:t>
      </w:r>
    </w:p>
    <w:p w14:paraId="6B85421C" w14:textId="77777777" w:rsidR="00334AA0" w:rsidRPr="00334AA0" w:rsidRDefault="00334AA0" w:rsidP="00334AA0">
      <w:pPr>
        <w:rPr>
          <w:sz w:val="20"/>
          <w:szCs w:val="20"/>
        </w:rPr>
      </w:pPr>
    </w:p>
    <w:p w14:paraId="72461931" w14:textId="42D592F8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 xml:space="preserve">Заместитель Главы МО                                 ______________     </w:t>
      </w:r>
      <w:r w:rsidR="008251B7">
        <w:rPr>
          <w:sz w:val="20"/>
          <w:szCs w:val="20"/>
        </w:rPr>
        <w:t xml:space="preserve">   </w:t>
      </w:r>
      <w:r w:rsidR="00BD32AE">
        <w:rPr>
          <w:sz w:val="20"/>
          <w:szCs w:val="20"/>
        </w:rPr>
        <w:t>А.О. Прудникова</w:t>
      </w:r>
      <w:r w:rsidRPr="00334AA0">
        <w:rPr>
          <w:sz w:val="20"/>
          <w:szCs w:val="20"/>
        </w:rPr>
        <w:t xml:space="preserve">            </w:t>
      </w:r>
      <w:r w:rsidR="00BD32AE">
        <w:rPr>
          <w:sz w:val="20"/>
          <w:szCs w:val="20"/>
        </w:rPr>
        <w:t xml:space="preserve">      </w:t>
      </w:r>
      <w:r w:rsidRPr="00334AA0">
        <w:rPr>
          <w:sz w:val="20"/>
          <w:szCs w:val="20"/>
        </w:rPr>
        <w:t xml:space="preserve">___________ </w:t>
      </w:r>
    </w:p>
    <w:p w14:paraId="064151BC" w14:textId="308CFB88" w:rsid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ab/>
      </w:r>
      <w:r w:rsidRPr="00334AA0">
        <w:rPr>
          <w:sz w:val="20"/>
          <w:szCs w:val="20"/>
        </w:rPr>
        <w:tab/>
      </w:r>
      <w:r w:rsidRPr="00334AA0">
        <w:rPr>
          <w:sz w:val="20"/>
          <w:szCs w:val="20"/>
        </w:rPr>
        <w:tab/>
      </w:r>
      <w:r w:rsidRPr="00334AA0">
        <w:rPr>
          <w:sz w:val="20"/>
          <w:szCs w:val="20"/>
        </w:rPr>
        <w:tab/>
      </w:r>
      <w:r w:rsidRPr="00334AA0">
        <w:rPr>
          <w:sz w:val="20"/>
          <w:szCs w:val="20"/>
        </w:rPr>
        <w:tab/>
      </w:r>
      <w:r w:rsidRPr="00334AA0">
        <w:rPr>
          <w:sz w:val="20"/>
          <w:szCs w:val="20"/>
        </w:rPr>
        <w:tab/>
      </w:r>
      <w:r w:rsidRPr="00334AA0">
        <w:rPr>
          <w:sz w:val="20"/>
          <w:szCs w:val="20"/>
        </w:rPr>
        <w:tab/>
      </w:r>
      <w:r w:rsidRPr="00334AA0">
        <w:rPr>
          <w:sz w:val="20"/>
          <w:szCs w:val="20"/>
        </w:rPr>
        <w:tab/>
      </w:r>
      <w:r w:rsidRPr="00334AA0">
        <w:rPr>
          <w:sz w:val="20"/>
          <w:szCs w:val="20"/>
        </w:rPr>
        <w:tab/>
      </w:r>
      <w:r w:rsidRPr="00334AA0">
        <w:rPr>
          <w:sz w:val="20"/>
          <w:szCs w:val="20"/>
        </w:rPr>
        <w:tab/>
        <w:t xml:space="preserve">                      (дата)</w:t>
      </w:r>
    </w:p>
    <w:p w14:paraId="2B9A5617" w14:textId="5AE58759" w:rsidR="00DC18B4" w:rsidRDefault="00DC18B4" w:rsidP="00334AA0">
      <w:pPr>
        <w:rPr>
          <w:sz w:val="20"/>
          <w:szCs w:val="20"/>
        </w:rPr>
      </w:pPr>
    </w:p>
    <w:p w14:paraId="19502F55" w14:textId="77777777" w:rsidR="00334AA0" w:rsidRPr="00334AA0" w:rsidRDefault="00334AA0" w:rsidP="00334AA0">
      <w:pPr>
        <w:rPr>
          <w:sz w:val="20"/>
          <w:szCs w:val="20"/>
        </w:rPr>
      </w:pPr>
    </w:p>
    <w:p w14:paraId="343484B4" w14:textId="62869780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 xml:space="preserve">Начальник юридического отдела                         ______________    </w:t>
      </w:r>
      <w:r w:rsidR="008251B7">
        <w:rPr>
          <w:sz w:val="20"/>
          <w:szCs w:val="20"/>
        </w:rPr>
        <w:t xml:space="preserve">         </w:t>
      </w:r>
      <w:r w:rsidR="00D862B1">
        <w:rPr>
          <w:sz w:val="20"/>
          <w:szCs w:val="20"/>
        </w:rPr>
        <w:t>Е.В. Цуркова</w:t>
      </w:r>
      <w:r w:rsidRPr="00334AA0">
        <w:rPr>
          <w:sz w:val="20"/>
          <w:szCs w:val="20"/>
        </w:rPr>
        <w:t xml:space="preserve"> </w:t>
      </w:r>
      <w:r w:rsidR="008251B7">
        <w:rPr>
          <w:sz w:val="20"/>
          <w:szCs w:val="20"/>
        </w:rPr>
        <w:t xml:space="preserve"> </w:t>
      </w:r>
      <w:r w:rsidRPr="00334AA0">
        <w:rPr>
          <w:sz w:val="20"/>
          <w:szCs w:val="20"/>
        </w:rPr>
        <w:t xml:space="preserve">      </w:t>
      </w:r>
      <w:r w:rsidR="00DC18B4">
        <w:rPr>
          <w:sz w:val="20"/>
          <w:szCs w:val="20"/>
        </w:rPr>
        <w:t xml:space="preserve">     </w:t>
      </w:r>
      <w:r w:rsidRPr="00334AA0">
        <w:rPr>
          <w:sz w:val="20"/>
          <w:szCs w:val="20"/>
        </w:rPr>
        <w:t xml:space="preserve">____________                                                                                                </w:t>
      </w:r>
    </w:p>
    <w:p w14:paraId="5DD3C967" w14:textId="3F53F234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="00DC18B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334AA0">
        <w:rPr>
          <w:sz w:val="20"/>
          <w:szCs w:val="20"/>
        </w:rPr>
        <w:t xml:space="preserve"> (дата)</w:t>
      </w:r>
    </w:p>
    <w:p w14:paraId="20E2505B" w14:textId="606EED9A" w:rsidR="00334AA0" w:rsidRPr="00334AA0" w:rsidRDefault="00DC18B4" w:rsidP="00334AA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5318807" w14:textId="4B681EA2" w:rsidR="00334AA0" w:rsidRPr="00334AA0" w:rsidRDefault="00352116" w:rsidP="00334AA0">
      <w:pPr>
        <w:rPr>
          <w:sz w:val="20"/>
          <w:szCs w:val="20"/>
        </w:rPr>
      </w:pPr>
      <w:r>
        <w:rPr>
          <w:sz w:val="20"/>
          <w:szCs w:val="20"/>
        </w:rPr>
        <w:t>Ведущий</w:t>
      </w:r>
      <w:r w:rsidR="00334AA0" w:rsidRPr="00334AA0">
        <w:rPr>
          <w:sz w:val="20"/>
          <w:szCs w:val="20"/>
        </w:rPr>
        <w:t xml:space="preserve"> специалист отдела муниципальной</w:t>
      </w:r>
    </w:p>
    <w:p w14:paraId="783C4DA1" w14:textId="36DEB35D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 xml:space="preserve">службы                                                                          ______________ </w:t>
      </w:r>
      <w:r w:rsidR="008251B7">
        <w:rPr>
          <w:sz w:val="20"/>
          <w:szCs w:val="20"/>
        </w:rPr>
        <w:t xml:space="preserve"> </w:t>
      </w:r>
      <w:r w:rsidR="00352116">
        <w:rPr>
          <w:sz w:val="20"/>
          <w:szCs w:val="20"/>
        </w:rPr>
        <w:t xml:space="preserve">О.А. </w:t>
      </w:r>
      <w:proofErr w:type="spellStart"/>
      <w:r w:rsidR="00352116">
        <w:rPr>
          <w:sz w:val="20"/>
          <w:szCs w:val="20"/>
        </w:rPr>
        <w:t>Минченкова</w:t>
      </w:r>
      <w:proofErr w:type="spellEnd"/>
      <w:r w:rsidRPr="00334AA0">
        <w:rPr>
          <w:sz w:val="20"/>
          <w:szCs w:val="20"/>
        </w:rPr>
        <w:t xml:space="preserve">         ____________</w:t>
      </w:r>
    </w:p>
    <w:p w14:paraId="3C7B1891" w14:textId="77777777" w:rsid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334AA0">
        <w:rPr>
          <w:sz w:val="20"/>
          <w:szCs w:val="20"/>
        </w:rPr>
        <w:t xml:space="preserve">  (дата)</w:t>
      </w:r>
    </w:p>
    <w:p w14:paraId="596A4EE9" w14:textId="77777777" w:rsidR="00334AA0" w:rsidRPr="00334AA0" w:rsidRDefault="00334AA0" w:rsidP="00334AA0">
      <w:pPr>
        <w:rPr>
          <w:sz w:val="20"/>
          <w:szCs w:val="20"/>
        </w:rPr>
      </w:pPr>
    </w:p>
    <w:p w14:paraId="5E62317C" w14:textId="0A413ADE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 xml:space="preserve">Исп. </w:t>
      </w:r>
      <w:r w:rsidR="006738E8">
        <w:rPr>
          <w:sz w:val="20"/>
          <w:szCs w:val="20"/>
        </w:rPr>
        <w:t>Н</w:t>
      </w:r>
      <w:r w:rsidRPr="00334AA0">
        <w:rPr>
          <w:sz w:val="20"/>
          <w:szCs w:val="20"/>
        </w:rPr>
        <w:t>ачальник управления ЖКХ, транспорта и</w:t>
      </w:r>
    </w:p>
    <w:p w14:paraId="78115103" w14:textId="039B8A3C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 xml:space="preserve">дорожного хозяйства                                                        ______________     </w:t>
      </w:r>
      <w:r w:rsidR="00BD32AE">
        <w:rPr>
          <w:sz w:val="20"/>
          <w:szCs w:val="20"/>
        </w:rPr>
        <w:t>Н.Ф. Иваненко</w:t>
      </w:r>
      <w:r w:rsidRPr="00334AA0">
        <w:rPr>
          <w:sz w:val="20"/>
          <w:szCs w:val="20"/>
        </w:rPr>
        <w:t xml:space="preserve">    </w:t>
      </w:r>
      <w:r w:rsidR="00DC18B4">
        <w:rPr>
          <w:sz w:val="20"/>
          <w:szCs w:val="20"/>
        </w:rPr>
        <w:t xml:space="preserve">    </w:t>
      </w:r>
      <w:r w:rsidRPr="00334AA0">
        <w:rPr>
          <w:sz w:val="20"/>
          <w:szCs w:val="20"/>
        </w:rPr>
        <w:t xml:space="preserve">  ____________</w:t>
      </w:r>
    </w:p>
    <w:p w14:paraId="4B5DE0AB" w14:textId="3BCA7755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="00DC18B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DC18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334AA0">
        <w:rPr>
          <w:sz w:val="20"/>
          <w:szCs w:val="20"/>
        </w:rPr>
        <w:t>(дата)</w:t>
      </w:r>
    </w:p>
    <w:p w14:paraId="6B80CE45" w14:textId="77777777" w:rsidR="00334AA0" w:rsidRPr="00334AA0" w:rsidRDefault="00334AA0" w:rsidP="00334AA0">
      <w:pPr>
        <w:rPr>
          <w:sz w:val="20"/>
          <w:szCs w:val="20"/>
        </w:rPr>
      </w:pPr>
    </w:p>
    <w:p w14:paraId="47761837" w14:textId="77777777" w:rsidR="00334AA0" w:rsidRPr="00334AA0" w:rsidRDefault="00334AA0" w:rsidP="00334AA0">
      <w:pPr>
        <w:rPr>
          <w:sz w:val="20"/>
          <w:szCs w:val="20"/>
        </w:rPr>
      </w:pPr>
      <w:proofErr w:type="spellStart"/>
      <w:r w:rsidRPr="00334AA0">
        <w:rPr>
          <w:sz w:val="20"/>
          <w:szCs w:val="20"/>
        </w:rPr>
        <w:t>Разр</w:t>
      </w:r>
      <w:proofErr w:type="spellEnd"/>
      <w:r w:rsidRPr="00334AA0">
        <w:rPr>
          <w:sz w:val="20"/>
          <w:szCs w:val="20"/>
        </w:rPr>
        <w:t>. Главный специалист управления ЖКХ,</w:t>
      </w:r>
    </w:p>
    <w:p w14:paraId="188BC63B" w14:textId="77777777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 xml:space="preserve">транспорта и дорожного хозяйства   </w:t>
      </w:r>
    </w:p>
    <w:p w14:paraId="45408D84" w14:textId="77777777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 xml:space="preserve">                                                                                               </w:t>
      </w:r>
    </w:p>
    <w:p w14:paraId="5881D0C0" w14:textId="2FA25A6A" w:rsidR="00334AA0" w:rsidRPr="00334AA0" w:rsidRDefault="00CF5B84" w:rsidP="00334AA0">
      <w:pPr>
        <w:rPr>
          <w:sz w:val="20"/>
          <w:szCs w:val="20"/>
        </w:rPr>
      </w:pPr>
      <w:r>
        <w:rPr>
          <w:sz w:val="20"/>
          <w:szCs w:val="20"/>
        </w:rPr>
        <w:t>Е.В. Садикова</w:t>
      </w:r>
    </w:p>
    <w:p w14:paraId="073240C0" w14:textId="4C390D1D" w:rsidR="00334AA0" w:rsidRPr="00334AA0" w:rsidRDefault="00CF5B84" w:rsidP="00334AA0">
      <w:pPr>
        <w:rPr>
          <w:sz w:val="20"/>
          <w:szCs w:val="20"/>
        </w:rPr>
      </w:pPr>
      <w:r>
        <w:rPr>
          <w:sz w:val="20"/>
          <w:szCs w:val="20"/>
        </w:rPr>
        <w:t>5-35-43</w:t>
      </w:r>
    </w:p>
    <w:p w14:paraId="2DEAC7EA" w14:textId="77777777" w:rsidR="00334AA0" w:rsidRPr="00334AA0" w:rsidRDefault="00334AA0" w:rsidP="00334AA0">
      <w:pPr>
        <w:rPr>
          <w:sz w:val="20"/>
          <w:szCs w:val="20"/>
        </w:rPr>
      </w:pPr>
    </w:p>
    <w:p w14:paraId="23041E65" w14:textId="206E142F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>Разослать: Управлению ЖКХ, транспорта и дорожного хозяйства, членам комиссии (</w:t>
      </w:r>
      <w:r w:rsidR="00CF5B84">
        <w:rPr>
          <w:sz w:val="20"/>
          <w:szCs w:val="20"/>
        </w:rPr>
        <w:t>3</w:t>
      </w:r>
      <w:r w:rsidR="00552763">
        <w:rPr>
          <w:sz w:val="20"/>
          <w:szCs w:val="20"/>
        </w:rPr>
        <w:t>)</w:t>
      </w:r>
      <w:r w:rsidRPr="00334AA0">
        <w:rPr>
          <w:sz w:val="20"/>
          <w:szCs w:val="20"/>
        </w:rPr>
        <w:t>, сайт</w:t>
      </w:r>
      <w:r w:rsidR="0034148B">
        <w:rPr>
          <w:sz w:val="20"/>
          <w:szCs w:val="20"/>
        </w:rPr>
        <w:t>у</w:t>
      </w:r>
      <w:r w:rsidRPr="00334AA0">
        <w:rPr>
          <w:sz w:val="20"/>
          <w:szCs w:val="20"/>
        </w:rPr>
        <w:t>, газет</w:t>
      </w:r>
      <w:r w:rsidR="0034148B">
        <w:rPr>
          <w:sz w:val="20"/>
          <w:szCs w:val="20"/>
        </w:rPr>
        <w:t>ам</w:t>
      </w:r>
      <w:r w:rsidRPr="00334AA0">
        <w:rPr>
          <w:sz w:val="20"/>
          <w:szCs w:val="20"/>
        </w:rPr>
        <w:t xml:space="preserve">.    </w:t>
      </w:r>
    </w:p>
    <w:p w14:paraId="700EDFFB" w14:textId="77777777" w:rsidR="00334AA0" w:rsidRPr="00334AA0" w:rsidRDefault="00334AA0" w:rsidP="00334AA0">
      <w:pPr>
        <w:rPr>
          <w:sz w:val="20"/>
          <w:szCs w:val="20"/>
        </w:rPr>
      </w:pPr>
    </w:p>
    <w:p w14:paraId="05B3917B" w14:textId="722FB995" w:rsidR="00334AA0" w:rsidRDefault="00334AA0" w:rsidP="006D7BC6">
      <w:pPr>
        <w:rPr>
          <w:sz w:val="20"/>
          <w:szCs w:val="20"/>
        </w:rPr>
      </w:pPr>
      <w:r w:rsidRPr="00334AA0">
        <w:rPr>
          <w:sz w:val="20"/>
          <w:szCs w:val="20"/>
        </w:rPr>
        <w:t xml:space="preserve">Экз. </w:t>
      </w:r>
      <w:r>
        <w:rPr>
          <w:sz w:val="20"/>
          <w:szCs w:val="20"/>
        </w:rPr>
        <w:t>5</w:t>
      </w:r>
    </w:p>
    <w:p w14:paraId="2BEF6E22" w14:textId="0112D227" w:rsidR="006738E8" w:rsidRDefault="006738E8" w:rsidP="006D7BC6">
      <w:pPr>
        <w:rPr>
          <w:sz w:val="20"/>
          <w:szCs w:val="20"/>
        </w:rPr>
      </w:pPr>
    </w:p>
    <w:p w14:paraId="4A14D80B" w14:textId="1CB0E87A" w:rsidR="00BD32AE" w:rsidRDefault="00BD32AE" w:rsidP="006D7BC6">
      <w:pPr>
        <w:rPr>
          <w:sz w:val="20"/>
          <w:szCs w:val="20"/>
        </w:rPr>
      </w:pPr>
    </w:p>
    <w:p w14:paraId="49D36464" w14:textId="4DBF2286" w:rsidR="00BD32AE" w:rsidRDefault="00BD32AE" w:rsidP="006D7BC6">
      <w:pPr>
        <w:rPr>
          <w:sz w:val="20"/>
          <w:szCs w:val="20"/>
        </w:rPr>
      </w:pPr>
    </w:p>
    <w:p w14:paraId="389C527C" w14:textId="77777777" w:rsidR="00BD32AE" w:rsidRDefault="00BD32AE" w:rsidP="006D7BC6">
      <w:pPr>
        <w:rPr>
          <w:sz w:val="20"/>
          <w:szCs w:val="20"/>
        </w:rPr>
      </w:pPr>
    </w:p>
    <w:p w14:paraId="6EDDFB4D" w14:textId="7C308358" w:rsidR="006738E8" w:rsidRPr="00334AA0" w:rsidRDefault="006738E8" w:rsidP="006D7BC6">
      <w:pPr>
        <w:rPr>
          <w:sz w:val="20"/>
          <w:szCs w:val="20"/>
        </w:rPr>
      </w:pPr>
      <w:r w:rsidRPr="006738E8">
        <w:rPr>
          <w:sz w:val="20"/>
          <w:szCs w:val="20"/>
        </w:rPr>
        <w:t xml:space="preserve">Электронная версия идентична версии на бумажном носителе. </w:t>
      </w:r>
    </w:p>
    <w:sectPr w:rsidR="006738E8" w:rsidRPr="00334AA0" w:rsidSect="0001247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73762" w14:textId="77777777" w:rsidR="004E67F3" w:rsidRDefault="004E67F3">
      <w:r>
        <w:separator/>
      </w:r>
    </w:p>
  </w:endnote>
  <w:endnote w:type="continuationSeparator" w:id="0">
    <w:p w14:paraId="138D5D98" w14:textId="77777777" w:rsidR="004E67F3" w:rsidRDefault="004E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9ECAE" w14:textId="77777777" w:rsidR="004E67F3" w:rsidRDefault="004E67F3">
      <w:r>
        <w:separator/>
      </w:r>
    </w:p>
  </w:footnote>
  <w:footnote w:type="continuationSeparator" w:id="0">
    <w:p w14:paraId="708CF9B0" w14:textId="77777777" w:rsidR="004E67F3" w:rsidRDefault="004E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634A6" w14:textId="77777777" w:rsidR="00DD535C" w:rsidRDefault="003632AA" w:rsidP="004F3B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5EC388" w14:textId="77777777" w:rsidR="00DD535C" w:rsidRDefault="004E67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6720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AF3411A" w14:textId="3812BD20" w:rsidR="00012471" w:rsidRPr="00012471" w:rsidRDefault="00012471">
        <w:pPr>
          <w:pStyle w:val="a3"/>
          <w:jc w:val="center"/>
          <w:rPr>
            <w:sz w:val="24"/>
            <w:szCs w:val="24"/>
          </w:rPr>
        </w:pPr>
        <w:r w:rsidRPr="00012471">
          <w:rPr>
            <w:sz w:val="24"/>
            <w:szCs w:val="24"/>
          </w:rPr>
          <w:fldChar w:fldCharType="begin"/>
        </w:r>
        <w:r w:rsidRPr="00012471">
          <w:rPr>
            <w:sz w:val="24"/>
            <w:szCs w:val="24"/>
          </w:rPr>
          <w:instrText>PAGE   \* MERGEFORMAT</w:instrText>
        </w:r>
        <w:r w:rsidRPr="00012471">
          <w:rPr>
            <w:sz w:val="24"/>
            <w:szCs w:val="24"/>
          </w:rPr>
          <w:fldChar w:fldCharType="separate"/>
        </w:r>
        <w:r w:rsidR="00C066DD">
          <w:rPr>
            <w:noProof/>
            <w:sz w:val="24"/>
            <w:szCs w:val="24"/>
          </w:rPr>
          <w:t>4</w:t>
        </w:r>
        <w:r w:rsidRPr="0001247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7FFE"/>
    <w:multiLevelType w:val="hybridMultilevel"/>
    <w:tmpl w:val="78720D68"/>
    <w:lvl w:ilvl="0" w:tplc="F0708B0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A05C3B"/>
    <w:multiLevelType w:val="hybridMultilevel"/>
    <w:tmpl w:val="874CDF34"/>
    <w:lvl w:ilvl="0" w:tplc="ACC20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C6"/>
    <w:rsid w:val="00003062"/>
    <w:rsid w:val="00012471"/>
    <w:rsid w:val="00042982"/>
    <w:rsid w:val="000474E0"/>
    <w:rsid w:val="000D696D"/>
    <w:rsid w:val="000E6EF5"/>
    <w:rsid w:val="00172F4C"/>
    <w:rsid w:val="001944A4"/>
    <w:rsid w:val="001F0E69"/>
    <w:rsid w:val="002D3CA6"/>
    <w:rsid w:val="002D58EA"/>
    <w:rsid w:val="00334AA0"/>
    <w:rsid w:val="0034148B"/>
    <w:rsid w:val="00352116"/>
    <w:rsid w:val="003632AA"/>
    <w:rsid w:val="00380207"/>
    <w:rsid w:val="00397EA9"/>
    <w:rsid w:val="003A3378"/>
    <w:rsid w:val="00441BDC"/>
    <w:rsid w:val="00446846"/>
    <w:rsid w:val="00484349"/>
    <w:rsid w:val="004E1E26"/>
    <w:rsid w:val="004E67F3"/>
    <w:rsid w:val="004F2528"/>
    <w:rsid w:val="004F738F"/>
    <w:rsid w:val="00522009"/>
    <w:rsid w:val="00552763"/>
    <w:rsid w:val="00617B58"/>
    <w:rsid w:val="006738E8"/>
    <w:rsid w:val="006A66FB"/>
    <w:rsid w:val="006D7BC6"/>
    <w:rsid w:val="006E0A33"/>
    <w:rsid w:val="00703BC6"/>
    <w:rsid w:val="00714B1C"/>
    <w:rsid w:val="0074060C"/>
    <w:rsid w:val="00793CEC"/>
    <w:rsid w:val="007D54C0"/>
    <w:rsid w:val="0080386B"/>
    <w:rsid w:val="008251B7"/>
    <w:rsid w:val="00850C64"/>
    <w:rsid w:val="008774A0"/>
    <w:rsid w:val="008A7911"/>
    <w:rsid w:val="008C6F1E"/>
    <w:rsid w:val="008E7192"/>
    <w:rsid w:val="008F7B06"/>
    <w:rsid w:val="009033DA"/>
    <w:rsid w:val="009328B2"/>
    <w:rsid w:val="009405C8"/>
    <w:rsid w:val="00945FAD"/>
    <w:rsid w:val="00984EB5"/>
    <w:rsid w:val="009D1941"/>
    <w:rsid w:val="00A42638"/>
    <w:rsid w:val="00AB7C26"/>
    <w:rsid w:val="00B41AA4"/>
    <w:rsid w:val="00B9062E"/>
    <w:rsid w:val="00BD32AE"/>
    <w:rsid w:val="00BE3499"/>
    <w:rsid w:val="00C066DD"/>
    <w:rsid w:val="00C47706"/>
    <w:rsid w:val="00C81DD1"/>
    <w:rsid w:val="00CB574C"/>
    <w:rsid w:val="00CF5B84"/>
    <w:rsid w:val="00D066F6"/>
    <w:rsid w:val="00D12087"/>
    <w:rsid w:val="00D862B1"/>
    <w:rsid w:val="00DC18B4"/>
    <w:rsid w:val="00E40F18"/>
    <w:rsid w:val="00E551DA"/>
    <w:rsid w:val="00E64569"/>
    <w:rsid w:val="00E80008"/>
    <w:rsid w:val="00EA2863"/>
    <w:rsid w:val="00EC7C3F"/>
    <w:rsid w:val="00F37ACF"/>
    <w:rsid w:val="00F87E9D"/>
    <w:rsid w:val="00FB4879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081F"/>
  <w15:docId w15:val="{CE248C6E-5266-4A34-9DB1-9EBF35A6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7B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B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6D7BC6"/>
  </w:style>
  <w:style w:type="paragraph" w:styleId="a6">
    <w:name w:val="footer"/>
    <w:basedOn w:val="a"/>
    <w:link w:val="a7"/>
    <w:rsid w:val="006D7B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D7B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72F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34A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4AA0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71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Archakov</dc:creator>
  <cp:lastModifiedBy>Марина Александровна Дрига</cp:lastModifiedBy>
  <cp:revision>6</cp:revision>
  <cp:lastPrinted>2024-07-19T08:08:00Z</cp:lastPrinted>
  <dcterms:created xsi:type="dcterms:W3CDTF">2024-07-12T17:09:00Z</dcterms:created>
  <dcterms:modified xsi:type="dcterms:W3CDTF">2024-07-23T06:21:00Z</dcterms:modified>
</cp:coreProperties>
</file>