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06" w:rsidRPr="002C1006" w:rsidRDefault="002C1006" w:rsidP="002C10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8605646"/>
      <w:bookmarkStart w:id="1" w:name="_Hlk65505063"/>
      <w:r w:rsidRPr="002C10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5950" cy="690245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06" w:rsidRPr="002C1006" w:rsidRDefault="002C1006" w:rsidP="002C1006">
      <w:pPr>
        <w:tabs>
          <w:tab w:val="left" w:pos="284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06" w:rsidRPr="002C1006" w:rsidRDefault="002C1006" w:rsidP="002C1006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C1006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2C1006" w:rsidRPr="002C1006" w:rsidRDefault="002C1006" w:rsidP="002C1006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C1006">
        <w:rPr>
          <w:rFonts w:ascii="Times New Roman" w:hAnsi="Times New Roman" w:cs="Times New Roman"/>
          <w:b/>
          <w:caps/>
          <w:sz w:val="28"/>
          <w:szCs w:val="28"/>
        </w:rPr>
        <w:t>«Вяземский район» смоленской области</w:t>
      </w:r>
    </w:p>
    <w:p w:rsidR="002C1006" w:rsidRPr="002C1006" w:rsidRDefault="002C1006" w:rsidP="002C1006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C1006" w:rsidRPr="002C1006" w:rsidRDefault="002C1006" w:rsidP="002C10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C1006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bookmarkEnd w:id="0"/>
    <w:bookmarkEnd w:id="1"/>
    <w:p w:rsidR="002C1006" w:rsidRPr="002C1006" w:rsidRDefault="002C1006" w:rsidP="002C100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06">
        <w:rPr>
          <w:rFonts w:ascii="Times New Roman" w:hAnsi="Times New Roman" w:cs="Times New Roman"/>
          <w:b/>
          <w:sz w:val="28"/>
          <w:szCs w:val="28"/>
        </w:rPr>
        <w:t>от 25.12.2024 № 245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E63D16" w:rsidRPr="00B55D4B" w:rsidRDefault="00E63D16" w:rsidP="00E63D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16" w:rsidRPr="001D50D2" w:rsidRDefault="00E63D16" w:rsidP="00E63D16">
      <w:pPr>
        <w:suppressLineNumbers/>
        <w:spacing w:after="0" w:line="240" w:lineRule="auto"/>
        <w:ind w:right="54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«Управление объектами муниципальной собственности и земельными ресурсами </w:t>
      </w:r>
      <w:r w:rsidRPr="00B55D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 «Вяземский район» Смоленской области»</w:t>
      </w:r>
    </w:p>
    <w:p w:rsidR="00E63D16" w:rsidRPr="00B55D4B" w:rsidRDefault="00E63D16" w:rsidP="00E63D16">
      <w:pPr>
        <w:tabs>
          <w:tab w:val="left" w:pos="0"/>
          <w:tab w:val="left" w:pos="960"/>
        </w:tabs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3D16" w:rsidRPr="00B55D4B" w:rsidRDefault="00E63D16" w:rsidP="00E63D16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решением Вяземского районного Совета депутатов </w:t>
      </w:r>
      <w:r w:rsidR="00953B5F" w:rsidRPr="00B55D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27.12.2023 № 109</w:t>
      </w:r>
      <w:r w:rsidR="00D4558D" w:rsidRPr="00B55D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 бюджете муниципального образования «Вяземский район» Смоленской области на 2024 год и плановый период 2025 и 2026 годов»</w:t>
      </w:r>
      <w:r w:rsidRPr="00B55D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постановлением Администрации муниципального образования «Вяземский район» Смоленской области от 11.11.2016 № 1810 </w:t>
      </w:r>
      <w:r w:rsidRPr="00B55D4B">
        <w:rPr>
          <w:rFonts w:ascii="Times New Roman" w:eastAsia="Calibri" w:hAnsi="Times New Roman" w:cs="Times New Roman"/>
          <w:sz w:val="28"/>
          <w:szCs w:val="28"/>
        </w:rPr>
        <w:t>«Об утверждении Порядка принятия решения о разработке муниципальных программ, их формировании и реализации</w:t>
      </w:r>
      <w:r w:rsidR="0042282B" w:rsidRPr="00B55D4B">
        <w:rPr>
          <w:rFonts w:ascii="Times New Roman" w:eastAsia="Calibri" w:hAnsi="Times New Roman" w:cs="Times New Roman"/>
          <w:sz w:val="28"/>
          <w:szCs w:val="28"/>
        </w:rPr>
        <w:t>» (в редакции от 05.03.2022 № 33</w:t>
      </w: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5) и Порядка проведения оценки эффективности реализации муниципальных программ», </w:t>
      </w:r>
    </w:p>
    <w:p w:rsidR="00E63D16" w:rsidRPr="00B55D4B" w:rsidRDefault="00E63D16" w:rsidP="00E63D16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D16" w:rsidRDefault="00E63D16" w:rsidP="00B55D4B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B55D4B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55D4B" w:rsidRPr="00B55D4B" w:rsidRDefault="00B55D4B" w:rsidP="00B55D4B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D16" w:rsidRPr="00B55D4B" w:rsidRDefault="00E63D16" w:rsidP="00E63D16">
      <w:pPr>
        <w:numPr>
          <w:ilvl w:val="0"/>
          <w:numId w:val="1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Внести в муниципальную программу «Управление объектами муниципальной собственности и земельными ресурсами муниципального образования «Вяземский район» Смоленской области», утвержденную постановлением Администрации муниципального образования «Вяземский район» Смоленской области от 29.12.2014 № 2003 (в редакции постановлений   от 31.12.2014 № 2046, от 26.03.2015 № 465, от 31.08.2015  № 1574, от 30.09.2015 № 1807, от 31.12.2015 № 2519, от 01.02.2016 № 86,  от 31.03.2016 № 469, от 30.12.2016 № 2316, от 28.02.2017 № 351, от 26.12.2017 № 2643, от 30.03.2018 № 608, от 28.09.2018 № 1849, от 14.01.2019 № 24, от 03.04.2019 № 600, от 26.08.2019 № 1451, от 27.12.2019 № 2121, от 24.03.2020 № 435, от 29.12.2020 № 1927, от 03.03.2021 № 257, от 28.12.2021 № 1934, от 31.03.2022 № 526, от 19.01.2023 № 71</w:t>
      </w:r>
      <w:r w:rsidR="00953B5F" w:rsidRPr="00B55D4B">
        <w:rPr>
          <w:rFonts w:ascii="Times New Roman" w:eastAsia="Calibri" w:hAnsi="Times New Roman" w:cs="Times New Roman"/>
          <w:sz w:val="28"/>
          <w:szCs w:val="28"/>
        </w:rPr>
        <w:t>, 24.03.2023 № 513</w:t>
      </w:r>
      <w:r w:rsidR="00750E9C" w:rsidRPr="00B55D4B">
        <w:rPr>
          <w:rFonts w:ascii="Times New Roman" w:eastAsia="Calibri" w:hAnsi="Times New Roman" w:cs="Times New Roman"/>
          <w:sz w:val="28"/>
          <w:szCs w:val="28"/>
        </w:rPr>
        <w:t>, 25.03.2024 № 499</w:t>
      </w:r>
      <w:r w:rsidRPr="00B55D4B">
        <w:rPr>
          <w:rFonts w:ascii="Times New Roman" w:eastAsia="Calibri" w:hAnsi="Times New Roman" w:cs="Times New Roman"/>
          <w:sz w:val="28"/>
          <w:szCs w:val="28"/>
        </w:rPr>
        <w:t>) следующие изменения:</w:t>
      </w:r>
    </w:p>
    <w:p w:rsidR="00E63D16" w:rsidRPr="00B55D4B" w:rsidRDefault="00E63D16" w:rsidP="00E63D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1.1. </w:t>
      </w:r>
      <w:r w:rsidR="00B55D4B">
        <w:rPr>
          <w:rFonts w:ascii="Times New Roman" w:eastAsia="Calibri" w:hAnsi="Times New Roman" w:cs="Times New Roman"/>
          <w:sz w:val="28"/>
          <w:szCs w:val="28"/>
        </w:rPr>
        <w:t>В</w:t>
      </w: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 паспорте муниципальной программы «Управление объектами муниципальной собственности и земельными ресурсами муниципального образования «Вяземский район» Смоленской области» таблицу изложить в новой редакции:</w:t>
      </w:r>
    </w:p>
    <w:p w:rsidR="00E63D16" w:rsidRDefault="00E63D16" w:rsidP="00E63D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14"/>
      </w:tblGrid>
      <w:tr w:rsidR="00E63D16" w:rsidRPr="00F1390C" w:rsidTr="00C55B83">
        <w:tc>
          <w:tcPr>
            <w:tcW w:w="4678" w:type="dxa"/>
            <w:shd w:val="clear" w:color="auto" w:fill="auto"/>
          </w:tcPr>
          <w:p w:rsidR="00E63D16" w:rsidRPr="00F1390C" w:rsidRDefault="00E63D16" w:rsidP="00C55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390C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Администратор муниципальной программы</w:t>
            </w:r>
          </w:p>
        </w:tc>
        <w:tc>
          <w:tcPr>
            <w:tcW w:w="4814" w:type="dxa"/>
            <w:shd w:val="clear" w:color="auto" w:fill="auto"/>
          </w:tcPr>
          <w:p w:rsidR="00E63D16" w:rsidRPr="00F1390C" w:rsidRDefault="00E63D16" w:rsidP="00C55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390C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 «Вяземский район» Смоленской области</w:t>
            </w:r>
          </w:p>
        </w:tc>
      </w:tr>
      <w:tr w:rsidR="00E63D16" w:rsidRPr="00F1390C" w:rsidTr="00C55B83">
        <w:tc>
          <w:tcPr>
            <w:tcW w:w="4678" w:type="dxa"/>
            <w:shd w:val="clear" w:color="auto" w:fill="auto"/>
          </w:tcPr>
          <w:p w:rsidR="00E63D16" w:rsidRPr="00F1390C" w:rsidRDefault="00E63D16" w:rsidP="00C55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390C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 мероприятий муниципальной программы</w:t>
            </w:r>
          </w:p>
        </w:tc>
        <w:tc>
          <w:tcPr>
            <w:tcW w:w="4814" w:type="dxa"/>
            <w:shd w:val="clear" w:color="auto" w:fill="auto"/>
          </w:tcPr>
          <w:p w:rsidR="00E63D16" w:rsidRPr="00F1390C" w:rsidRDefault="00E63D16" w:rsidP="00C55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комитет имущественных отношений Администрации муниципального образования «Вяземский район» Смоленской области</w:t>
            </w:r>
          </w:p>
        </w:tc>
      </w:tr>
      <w:tr w:rsidR="00E63D16" w:rsidRPr="00F1390C" w:rsidTr="00C55B83">
        <w:tc>
          <w:tcPr>
            <w:tcW w:w="4678" w:type="dxa"/>
            <w:shd w:val="clear" w:color="auto" w:fill="auto"/>
          </w:tcPr>
          <w:p w:rsidR="00E63D16" w:rsidRPr="00F1390C" w:rsidRDefault="00E63D16" w:rsidP="00C55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390C">
              <w:rPr>
                <w:rFonts w:ascii="Times New Roman" w:eastAsia="Calibri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4814" w:type="dxa"/>
            <w:shd w:val="clear" w:color="auto" w:fill="auto"/>
          </w:tcPr>
          <w:p w:rsidR="00E63D16" w:rsidRPr="00F1390C" w:rsidRDefault="00E63D16" w:rsidP="00C55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Эффективное управление и распоряжение объектами муниципальной собственности и земельными ресурсами муниципального образования «Вяземский район» Смоленской области</w:t>
            </w:r>
          </w:p>
        </w:tc>
      </w:tr>
      <w:tr w:rsidR="00E63D16" w:rsidRPr="00F1390C" w:rsidTr="00C55B83">
        <w:tc>
          <w:tcPr>
            <w:tcW w:w="4678" w:type="dxa"/>
            <w:shd w:val="clear" w:color="auto" w:fill="auto"/>
          </w:tcPr>
          <w:p w:rsidR="00E63D16" w:rsidRPr="00F1390C" w:rsidRDefault="00E63D16" w:rsidP="00C55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390C">
              <w:rPr>
                <w:rFonts w:ascii="Times New Roman" w:eastAsia="Calibri" w:hAnsi="Times New Roman" w:cs="Times New Roman"/>
                <w:sz w:val="26"/>
                <w:szCs w:val="26"/>
              </w:rPr>
              <w:t>Сроки (этапы) реализации муниципальной программы</w:t>
            </w:r>
          </w:p>
        </w:tc>
        <w:tc>
          <w:tcPr>
            <w:tcW w:w="4814" w:type="dxa"/>
            <w:shd w:val="clear" w:color="auto" w:fill="auto"/>
          </w:tcPr>
          <w:p w:rsidR="00E63D16" w:rsidRPr="00F1390C" w:rsidRDefault="00E63D16" w:rsidP="00C55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2015-2025</w:t>
            </w:r>
            <w:r w:rsidRPr="00BF6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63D16" w:rsidRPr="001E35F1" w:rsidTr="00C55B83">
        <w:tc>
          <w:tcPr>
            <w:tcW w:w="4678" w:type="dxa"/>
            <w:shd w:val="clear" w:color="auto" w:fill="auto"/>
          </w:tcPr>
          <w:p w:rsidR="00E63D16" w:rsidRPr="00F1390C" w:rsidRDefault="00E63D16" w:rsidP="00C55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390C">
              <w:rPr>
                <w:rFonts w:ascii="Times New Roman" w:eastAsia="Calibri" w:hAnsi="Times New Roman" w:cs="Times New Roman"/>
                <w:sz w:val="26"/>
                <w:szCs w:val="26"/>
              </w:rPr>
              <w:t>Объемы ассигнований муниципальной программы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4814" w:type="dxa"/>
            <w:shd w:val="clear" w:color="auto" w:fill="auto"/>
          </w:tcPr>
          <w:p w:rsidR="00E63D16" w:rsidRPr="00F76389" w:rsidRDefault="00E63D16" w:rsidP="00C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6389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средств, предусмотренных на ре</w:t>
            </w:r>
            <w:r w:rsidR="001D610D" w:rsidRPr="00F76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ализацию программы, составляет </w:t>
            </w:r>
            <w:r w:rsidRPr="00F76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76612"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94 877,2</w:t>
            </w:r>
            <w:r w:rsidR="00750E9C"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тыс. рублей</w:t>
            </w:r>
            <w:r w:rsidRPr="00F76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том числе по годам:</w:t>
            </w:r>
            <w:r w:rsidR="00953B5F" w:rsidRPr="00F76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2015-2023</w:t>
            </w:r>
            <w:r w:rsidR="00D878C1" w:rsidRPr="00F76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(всего) – </w:t>
            </w:r>
            <w:r w:rsidR="00D83F86"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67 162,9</w:t>
            </w:r>
            <w:r w:rsidR="00D878C1"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тыс. руб.</w:t>
            </w:r>
          </w:p>
          <w:p w:rsidR="00E63D16" w:rsidRPr="00F76389" w:rsidRDefault="00D878C1" w:rsidP="00C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953B5F"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2024</w:t>
            </w:r>
            <w:r w:rsidR="00813D20"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год – 10 562,8</w:t>
            </w:r>
            <w:r w:rsidR="00E63D16"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тыс. рублей,</w:t>
            </w:r>
            <w:r w:rsidR="00E63D16" w:rsidRPr="00F76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том числе в разрезе источников финансирования: </w:t>
            </w:r>
          </w:p>
          <w:p w:rsidR="00C72F63" w:rsidRPr="00F76389" w:rsidRDefault="00C72F63" w:rsidP="00C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99,258 тыс. руб. – средства федерального бюджета </w:t>
            </w:r>
          </w:p>
          <w:p w:rsidR="00C72F63" w:rsidRPr="00F76389" w:rsidRDefault="00C72F63" w:rsidP="00C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20,33 тыс. руб. – средства бюджета Смоленской области </w:t>
            </w:r>
          </w:p>
          <w:p w:rsidR="00E63D16" w:rsidRPr="00F76389" w:rsidRDefault="00C72F63" w:rsidP="00C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10 443,2</w:t>
            </w:r>
            <w:r w:rsidR="00E63D16" w:rsidRPr="00F76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 – средства бюджета муниципального образования «Вяземский район» Смоленской области.</w:t>
            </w:r>
          </w:p>
          <w:p w:rsidR="00E63D16" w:rsidRPr="00F76389" w:rsidRDefault="00953B5F" w:rsidP="00C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2025</w:t>
            </w:r>
            <w:r w:rsidR="003D0D87"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год – 8 899,3</w:t>
            </w:r>
            <w:r w:rsidR="00E63D16"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тыс. рублей</w:t>
            </w:r>
            <w:r w:rsidR="00E63D16" w:rsidRPr="00F76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 том числе в разрезе источников финансирования: </w:t>
            </w:r>
          </w:p>
          <w:p w:rsidR="00E63D16" w:rsidRPr="00F76389" w:rsidRDefault="003D0D87" w:rsidP="00C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8 899,3</w:t>
            </w:r>
            <w:r w:rsidR="00E63D16" w:rsidRPr="00F76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 – средства бюджета муниципального образования «Вяземский район» Смоленской области. </w:t>
            </w:r>
          </w:p>
          <w:p w:rsidR="00E63D16" w:rsidRPr="00F76389" w:rsidRDefault="00953B5F" w:rsidP="00C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2026</w:t>
            </w:r>
            <w:r w:rsidR="00E63D16"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год –</w:t>
            </w:r>
            <w:r w:rsidR="003D0D87"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8 252,2</w:t>
            </w:r>
            <w:r w:rsidR="00B11DA8"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63D16" w:rsidRPr="00F763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тыс. рублей</w:t>
            </w:r>
            <w:r w:rsidR="00E63D16" w:rsidRPr="00F76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 том числе в разрезе источников финансирования: </w:t>
            </w:r>
          </w:p>
          <w:p w:rsidR="00E63D16" w:rsidRDefault="003D0D87" w:rsidP="00C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8 252,2</w:t>
            </w:r>
            <w:r w:rsidR="00B11DA8" w:rsidRPr="00F76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D16" w:rsidRPr="00F76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 – средства бюджета муниципального образования «Вяземский район» Смоленской</w:t>
            </w:r>
            <w:r w:rsidR="00E63D16" w:rsidRPr="00F76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области.</w:t>
            </w:r>
          </w:p>
          <w:p w:rsidR="00F76389" w:rsidRPr="00F76389" w:rsidRDefault="00F76389" w:rsidP="00C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D16" w:rsidRPr="001E35F1" w:rsidRDefault="00E63D16" w:rsidP="00C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D16" w:rsidRPr="00F1390C" w:rsidTr="00C55B83">
        <w:tc>
          <w:tcPr>
            <w:tcW w:w="4678" w:type="dxa"/>
            <w:shd w:val="clear" w:color="auto" w:fill="auto"/>
          </w:tcPr>
          <w:p w:rsidR="00E63D16" w:rsidRPr="00F1390C" w:rsidRDefault="00E63D16" w:rsidP="00C55B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4814" w:type="dxa"/>
            <w:shd w:val="clear" w:color="auto" w:fill="auto"/>
          </w:tcPr>
          <w:p w:rsidR="00E63D16" w:rsidRPr="00BF6C75" w:rsidRDefault="00E63D16" w:rsidP="00C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C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Оформление документов и сделок с муниципальным имуществом, перечисление поступивших денежных средств в бюджет муниципального </w:t>
            </w:r>
            <w:r w:rsidRPr="00BF6C7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образования «Вяземский район» Смоленской области;</w:t>
            </w:r>
          </w:p>
          <w:p w:rsidR="00E63D16" w:rsidRPr="00F1390C" w:rsidRDefault="00E63D16" w:rsidP="00C55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6C75">
              <w:rPr>
                <w:rFonts w:ascii="Times New Roman" w:eastAsia="Calibri" w:hAnsi="Times New Roman" w:cs="Times New Roman"/>
                <w:sz w:val="26"/>
                <w:szCs w:val="26"/>
              </w:rPr>
              <w:t>- Выполнение межевых работ в отношении земельных участков и их постановка на государственный кадастровый учет.</w:t>
            </w:r>
          </w:p>
        </w:tc>
      </w:tr>
    </w:tbl>
    <w:p w:rsidR="00E63D16" w:rsidRDefault="00E63D16" w:rsidP="00E63D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D16" w:rsidRPr="00B55D4B" w:rsidRDefault="00E63D16" w:rsidP="00E63D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1.2. Раздел 4 «Обоснование ресурсного обеспечения муниципальной программы» изложить в новой редакции:</w:t>
      </w:r>
    </w:p>
    <w:p w:rsidR="00BF1CB0" w:rsidRPr="00B55D4B" w:rsidRDefault="00BF1CB0" w:rsidP="00BF1CB0">
      <w:pPr>
        <w:tabs>
          <w:tab w:val="left" w:pos="0"/>
          <w:tab w:val="left" w:pos="709"/>
          <w:tab w:val="left" w:pos="993"/>
        </w:tabs>
        <w:spacing w:after="0" w:line="240" w:lineRule="auto"/>
        <w:ind w:righ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«Раздел 4 </w:t>
      </w:r>
      <w:r w:rsidRPr="00B55D4B">
        <w:rPr>
          <w:rFonts w:ascii="Times New Roman" w:eastAsia="Calibri" w:hAnsi="Times New Roman" w:cs="Times New Roman"/>
          <w:b/>
          <w:sz w:val="28"/>
          <w:szCs w:val="28"/>
        </w:rPr>
        <w:t>«Обоснование ресурсного обеспечения муниципальной программы»</w:t>
      </w:r>
    </w:p>
    <w:p w:rsidR="00BF1CB0" w:rsidRPr="00B55D4B" w:rsidRDefault="00BF1CB0" w:rsidP="00BF1CB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Общий объем средств бюджета муниципального образования «Вяземский район» Смоленской области на реализацию </w:t>
      </w:r>
      <w:r w:rsidR="00750E9C" w:rsidRPr="00B55D4B">
        <w:rPr>
          <w:rFonts w:ascii="Times New Roman" w:eastAsia="Calibri" w:hAnsi="Times New Roman" w:cs="Times New Roman"/>
          <w:sz w:val="28"/>
          <w:szCs w:val="28"/>
        </w:rPr>
        <w:t>программы, составляет – 94 877,60</w:t>
      </w: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5085A" w:rsidRPr="00B55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D4B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A5085A" w:rsidRPr="00B55D4B">
        <w:rPr>
          <w:rFonts w:ascii="Times New Roman" w:eastAsia="Calibri" w:hAnsi="Times New Roman" w:cs="Times New Roman"/>
          <w:sz w:val="28"/>
          <w:szCs w:val="28"/>
        </w:rPr>
        <w:t>, в том числе по годам:</w:t>
      </w:r>
    </w:p>
    <w:p w:rsidR="00E63D16" w:rsidRPr="00B55D4B" w:rsidRDefault="00E63D16" w:rsidP="00E63D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2015 год – 6 630,2 тыс. рублей;</w:t>
      </w:r>
    </w:p>
    <w:p w:rsidR="00E63D16" w:rsidRPr="00B55D4B" w:rsidRDefault="00E63D16" w:rsidP="00E63D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2016 год – 7 448,9 тыс. рублей;</w:t>
      </w:r>
    </w:p>
    <w:p w:rsidR="00E63D16" w:rsidRPr="00B55D4B" w:rsidRDefault="00E63D16" w:rsidP="00E63D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2017 год – 7 079,6 тыс. рублей;</w:t>
      </w:r>
    </w:p>
    <w:p w:rsidR="00E63D16" w:rsidRPr="00B55D4B" w:rsidRDefault="00E63D16" w:rsidP="00E63D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2018 год – 7 070,8 тыс. рублей;</w:t>
      </w:r>
    </w:p>
    <w:p w:rsidR="00E63D16" w:rsidRPr="00B55D4B" w:rsidRDefault="00E63D16" w:rsidP="00E63D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2019 год – 6 697,2 тыс. рублей;</w:t>
      </w:r>
    </w:p>
    <w:p w:rsidR="00E63D16" w:rsidRPr="00B55D4B" w:rsidRDefault="00E63D16" w:rsidP="00E63D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2020 год – 7 017,4 тыс. рублей;</w:t>
      </w:r>
    </w:p>
    <w:p w:rsidR="00E63D16" w:rsidRPr="00B55D4B" w:rsidRDefault="00E63D16" w:rsidP="00E63D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2021 год – 7 502,0 тыс. рублей;</w:t>
      </w:r>
    </w:p>
    <w:p w:rsidR="00E63D16" w:rsidRPr="00B55D4B" w:rsidRDefault="00E63D16" w:rsidP="00E63D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2022 год – 8 428,6 тыс. рублей;</w:t>
      </w:r>
    </w:p>
    <w:p w:rsidR="00E63D16" w:rsidRPr="00B55D4B" w:rsidRDefault="00D83F86" w:rsidP="00E63D1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2023 год – 9 288,2</w:t>
      </w:r>
      <w:r w:rsidR="00E63D16" w:rsidRPr="00B55D4B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E63D16" w:rsidRPr="00B55D4B" w:rsidRDefault="00E63D16" w:rsidP="00E63D16">
      <w:pPr>
        <w:pStyle w:val="a3"/>
        <w:numPr>
          <w:ilvl w:val="0"/>
          <w:numId w:val="2"/>
        </w:num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13D20" w:rsidRPr="00B55D4B">
        <w:rPr>
          <w:rFonts w:ascii="Times New Roman" w:eastAsia="Calibri" w:hAnsi="Times New Roman" w:cs="Times New Roman"/>
          <w:sz w:val="28"/>
          <w:szCs w:val="28"/>
        </w:rPr>
        <w:t xml:space="preserve"> – 10 562,8</w:t>
      </w: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E63D16" w:rsidRPr="00B55D4B" w:rsidRDefault="00953B5F" w:rsidP="00E63D16">
      <w:pPr>
        <w:pStyle w:val="a3"/>
        <w:numPr>
          <w:ilvl w:val="0"/>
          <w:numId w:val="2"/>
        </w:num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D0D87" w:rsidRPr="00B55D4B">
        <w:rPr>
          <w:rFonts w:ascii="Times New Roman" w:eastAsia="Calibri" w:hAnsi="Times New Roman" w:cs="Times New Roman"/>
          <w:sz w:val="28"/>
          <w:szCs w:val="28"/>
        </w:rPr>
        <w:t>од – 8 899,3</w:t>
      </w:r>
      <w:r w:rsidR="00B11DA8" w:rsidRPr="00B55D4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53B5F" w:rsidRPr="00B55D4B" w:rsidRDefault="003D0D87" w:rsidP="00E63D16">
      <w:pPr>
        <w:pStyle w:val="a3"/>
        <w:numPr>
          <w:ilvl w:val="0"/>
          <w:numId w:val="2"/>
        </w:num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953B5F" w:rsidRPr="00B55D4B">
        <w:rPr>
          <w:rFonts w:ascii="Times New Roman" w:eastAsia="Calibri" w:hAnsi="Times New Roman" w:cs="Times New Roman"/>
          <w:sz w:val="28"/>
          <w:szCs w:val="28"/>
        </w:rPr>
        <w:t xml:space="preserve">од – </w:t>
      </w:r>
      <w:r w:rsidR="00223347" w:rsidRPr="00B55D4B">
        <w:rPr>
          <w:rFonts w:ascii="Times New Roman" w:eastAsia="Calibri" w:hAnsi="Times New Roman" w:cs="Times New Roman"/>
          <w:sz w:val="28"/>
          <w:szCs w:val="28"/>
        </w:rPr>
        <w:t>8 252,2 тыс</w:t>
      </w:r>
      <w:r w:rsidRPr="00B55D4B">
        <w:rPr>
          <w:rFonts w:ascii="Times New Roman" w:eastAsia="Calibri" w:hAnsi="Times New Roman" w:cs="Times New Roman"/>
          <w:sz w:val="28"/>
          <w:szCs w:val="28"/>
        </w:rPr>
        <w:t>. рублей.</w:t>
      </w:r>
    </w:p>
    <w:p w:rsidR="00BF1CB0" w:rsidRPr="00B55D4B" w:rsidRDefault="00A5085A" w:rsidP="00A5085A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В том числе в разрезе источников финансирования:</w:t>
      </w:r>
    </w:p>
    <w:p w:rsidR="00A5085A" w:rsidRPr="00B55D4B" w:rsidRDefault="00A5085A" w:rsidP="00A5085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Средства федерального бюджета, в размере – </w:t>
      </w:r>
      <w:r w:rsidR="0016184E" w:rsidRPr="00B55D4B">
        <w:rPr>
          <w:rFonts w:ascii="Times New Roman" w:eastAsia="Calibri" w:hAnsi="Times New Roman" w:cs="Times New Roman"/>
          <w:b/>
          <w:sz w:val="28"/>
          <w:szCs w:val="28"/>
        </w:rPr>
        <w:t>184,758</w:t>
      </w: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 w:rsidRPr="00B55D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том числе по годам:</w:t>
      </w:r>
    </w:p>
    <w:p w:rsidR="00A5085A" w:rsidRPr="00B55D4B" w:rsidRDefault="00A5085A" w:rsidP="00A5085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2015 год – 0,0 тыс. рублей;</w:t>
      </w:r>
    </w:p>
    <w:p w:rsidR="00A5085A" w:rsidRPr="00B55D4B" w:rsidRDefault="00A5085A" w:rsidP="00A5085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2016 год – 0,0 тыс. рублей;</w:t>
      </w:r>
    </w:p>
    <w:p w:rsidR="00A5085A" w:rsidRPr="00B55D4B" w:rsidRDefault="00A5085A" w:rsidP="00A5085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2017 год – 0,0 тыс. рублей;</w:t>
      </w:r>
    </w:p>
    <w:p w:rsidR="00A5085A" w:rsidRPr="00B55D4B" w:rsidRDefault="00A5085A" w:rsidP="00A5085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2018 год – 0,0 тыс. рублей;</w:t>
      </w:r>
    </w:p>
    <w:p w:rsidR="00A5085A" w:rsidRPr="00B55D4B" w:rsidRDefault="00A5085A" w:rsidP="00A5085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2019 год – 0,0 тыс. рублей;</w:t>
      </w:r>
    </w:p>
    <w:p w:rsidR="00A5085A" w:rsidRPr="00B55D4B" w:rsidRDefault="00A5085A" w:rsidP="00A5085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2020 год – 0,0 тыс. рублей;</w:t>
      </w:r>
    </w:p>
    <w:p w:rsidR="00A5085A" w:rsidRPr="00B55D4B" w:rsidRDefault="00A5085A" w:rsidP="00A5085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2021 год – 0,0 тыс. рублей;</w:t>
      </w:r>
    </w:p>
    <w:p w:rsidR="00A5085A" w:rsidRPr="00B55D4B" w:rsidRDefault="00A5085A" w:rsidP="00A5085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2022 год – 0,0 тыс. рублей;</w:t>
      </w:r>
    </w:p>
    <w:p w:rsidR="00A5085A" w:rsidRPr="00B55D4B" w:rsidRDefault="00A5085A" w:rsidP="00A5085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2023 год – 85,5 тыс. рублей;</w:t>
      </w:r>
    </w:p>
    <w:p w:rsidR="00A5085A" w:rsidRPr="00B55D4B" w:rsidRDefault="0016184E" w:rsidP="00A5085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2024 год – 99,258</w:t>
      </w:r>
      <w:r w:rsidR="00A5085A" w:rsidRPr="00B55D4B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5085A" w:rsidRPr="00B55D4B" w:rsidRDefault="00A5085A" w:rsidP="00A5085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2025 год – 0,0 тыс. рублей;</w:t>
      </w:r>
    </w:p>
    <w:p w:rsidR="00A5085A" w:rsidRPr="00B55D4B" w:rsidRDefault="00A5085A" w:rsidP="00A5085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2026 год – 0,0 тыс. рублей.</w:t>
      </w:r>
    </w:p>
    <w:p w:rsidR="00862C7C" w:rsidRPr="00B55D4B" w:rsidRDefault="00862C7C" w:rsidP="00A5085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C7C" w:rsidRPr="00B55D4B" w:rsidRDefault="00862C7C" w:rsidP="00862C7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Средства областного бюджета Смоленской области, в размере – </w:t>
      </w:r>
      <w:r w:rsidR="0016184E" w:rsidRPr="00B55D4B">
        <w:rPr>
          <w:rFonts w:ascii="Times New Roman" w:eastAsia="Calibri" w:hAnsi="Times New Roman" w:cs="Times New Roman"/>
          <w:b/>
          <w:sz w:val="28"/>
          <w:szCs w:val="28"/>
        </w:rPr>
        <w:t>37,83</w:t>
      </w: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 w:rsidRPr="00B55D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том числе по годам:</w:t>
      </w:r>
    </w:p>
    <w:p w:rsidR="00862C7C" w:rsidRPr="00B55D4B" w:rsidRDefault="00862C7C" w:rsidP="00862C7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lastRenderedPageBreak/>
        <w:t>2015 год – 0,0 тыс. рублей;</w:t>
      </w:r>
    </w:p>
    <w:p w:rsidR="00862C7C" w:rsidRPr="00B55D4B" w:rsidRDefault="00862C7C" w:rsidP="00862C7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2016 год – 0,0 тыс. рублей;</w:t>
      </w:r>
    </w:p>
    <w:p w:rsidR="00862C7C" w:rsidRPr="00B55D4B" w:rsidRDefault="00862C7C" w:rsidP="00862C7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2017 год – 0,0 тыс. рублей;</w:t>
      </w:r>
    </w:p>
    <w:p w:rsidR="00862C7C" w:rsidRPr="00B55D4B" w:rsidRDefault="00862C7C" w:rsidP="00862C7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2018 год – 0,0 тыс. рублей;</w:t>
      </w:r>
    </w:p>
    <w:p w:rsidR="00862C7C" w:rsidRPr="00B55D4B" w:rsidRDefault="00862C7C" w:rsidP="00862C7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2019 год – 0,0 тыс. рублей;</w:t>
      </w:r>
    </w:p>
    <w:p w:rsidR="00862C7C" w:rsidRPr="00B55D4B" w:rsidRDefault="00862C7C" w:rsidP="00862C7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2020 год – 0,0 тыс. рублей;</w:t>
      </w:r>
    </w:p>
    <w:p w:rsidR="00862C7C" w:rsidRPr="00B55D4B" w:rsidRDefault="00862C7C" w:rsidP="00862C7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2021 год – 0,0 тыс. рублей;</w:t>
      </w:r>
    </w:p>
    <w:p w:rsidR="00862C7C" w:rsidRPr="00B55D4B" w:rsidRDefault="00862C7C" w:rsidP="00862C7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2022 год – 0,0 тыс. рублей;</w:t>
      </w:r>
    </w:p>
    <w:p w:rsidR="00862C7C" w:rsidRPr="00B55D4B" w:rsidRDefault="00976612" w:rsidP="00862C7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2023 год – 17,5</w:t>
      </w:r>
      <w:r w:rsidR="00862C7C" w:rsidRPr="00B55D4B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862C7C" w:rsidRPr="00B55D4B" w:rsidRDefault="0016184E" w:rsidP="00862C7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2024 год – 20,33</w:t>
      </w:r>
      <w:r w:rsidR="00862C7C" w:rsidRPr="00B55D4B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862C7C" w:rsidRPr="00B55D4B" w:rsidRDefault="00862C7C" w:rsidP="00862C7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2025 год – 0,0 тыс. рублей;</w:t>
      </w:r>
    </w:p>
    <w:p w:rsidR="00862C7C" w:rsidRPr="00B55D4B" w:rsidRDefault="00862C7C" w:rsidP="00862C7C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2026 год – 0,0 тыс. рублей.</w:t>
      </w:r>
    </w:p>
    <w:p w:rsidR="00862C7C" w:rsidRPr="00B55D4B" w:rsidRDefault="00862C7C" w:rsidP="00862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Средства бюджета муниципального образования «Вяземский район» Смоленской области, в размере – </w:t>
      </w:r>
      <w:r w:rsidRPr="00B55D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</w:t>
      </w:r>
      <w:r w:rsidR="0016184E" w:rsidRPr="00B55D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4 654,612</w:t>
      </w:r>
      <w:r w:rsidRPr="00B55D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тыс. рублей</w:t>
      </w:r>
      <w:r w:rsidRPr="00B55D4B">
        <w:rPr>
          <w:rFonts w:ascii="Times New Roman" w:eastAsia="Calibri" w:hAnsi="Times New Roman" w:cs="Times New Roman"/>
          <w:color w:val="000000"/>
          <w:sz w:val="28"/>
          <w:szCs w:val="28"/>
        </w:rPr>
        <w:t>, в том числе по годам:</w:t>
      </w:r>
    </w:p>
    <w:p w:rsidR="00862C7C" w:rsidRPr="00B55D4B" w:rsidRDefault="00862C7C" w:rsidP="00862C7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2015 год – 6 630,2 тыс. рублей;</w:t>
      </w:r>
    </w:p>
    <w:p w:rsidR="00862C7C" w:rsidRPr="00B55D4B" w:rsidRDefault="00862C7C" w:rsidP="00862C7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2016 год – 7 448,9 тыс. рублей;</w:t>
      </w:r>
    </w:p>
    <w:p w:rsidR="00862C7C" w:rsidRPr="00B55D4B" w:rsidRDefault="00862C7C" w:rsidP="00862C7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2017 год – 7 079,6 тыс. рублей;</w:t>
      </w:r>
    </w:p>
    <w:p w:rsidR="00862C7C" w:rsidRPr="00B55D4B" w:rsidRDefault="00862C7C" w:rsidP="00862C7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2018 год – 7 070,8 тыс. рублей;</w:t>
      </w:r>
    </w:p>
    <w:p w:rsidR="00862C7C" w:rsidRPr="00B55D4B" w:rsidRDefault="00862C7C" w:rsidP="00862C7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2019 год – 6 697,2 тыс. рублей;</w:t>
      </w:r>
    </w:p>
    <w:p w:rsidR="00862C7C" w:rsidRPr="00B55D4B" w:rsidRDefault="00862C7C" w:rsidP="00862C7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2020 год – 7 017,4 тыс. рублей;</w:t>
      </w:r>
    </w:p>
    <w:p w:rsidR="00862C7C" w:rsidRPr="00B55D4B" w:rsidRDefault="00862C7C" w:rsidP="00862C7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2021 год – 7 502,0 тыс. рублей;</w:t>
      </w:r>
    </w:p>
    <w:p w:rsidR="00862C7C" w:rsidRPr="00B55D4B" w:rsidRDefault="00862C7C" w:rsidP="00862C7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2022 год – 8 428,6 тыс. рублей;</w:t>
      </w:r>
    </w:p>
    <w:p w:rsidR="00862C7C" w:rsidRPr="00B55D4B" w:rsidRDefault="00862C7C" w:rsidP="00862C7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2023 год – 9 185,2 тыс. рублей;</w:t>
      </w:r>
    </w:p>
    <w:p w:rsidR="00862C7C" w:rsidRPr="00B55D4B" w:rsidRDefault="00750E9C" w:rsidP="00862C7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2024 год – 10 443,2</w:t>
      </w:r>
      <w:r w:rsidR="0016184E" w:rsidRPr="00B55D4B">
        <w:rPr>
          <w:rFonts w:ascii="Times New Roman" w:eastAsia="Calibri" w:hAnsi="Times New Roman" w:cs="Times New Roman"/>
          <w:sz w:val="28"/>
          <w:szCs w:val="28"/>
        </w:rPr>
        <w:t>12</w:t>
      </w:r>
      <w:r w:rsidR="00862C7C" w:rsidRPr="00B55D4B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862C7C" w:rsidRPr="00B55D4B" w:rsidRDefault="00862C7C" w:rsidP="00862C7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2025 год – 8 899,3 тыс. рублей;</w:t>
      </w:r>
    </w:p>
    <w:p w:rsidR="00750E9C" w:rsidRPr="00B55D4B" w:rsidRDefault="00750E9C" w:rsidP="00862C7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>2026 год – 8 899,3 тыс. рублей.</w:t>
      </w:r>
    </w:p>
    <w:p w:rsidR="00E63D16" w:rsidRPr="00B55D4B" w:rsidRDefault="00750E9C" w:rsidP="00750E9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4B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E63D16" w:rsidRPr="00B55D4B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B55D4B"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="00E63D16" w:rsidRPr="00B55D4B">
        <w:rPr>
          <w:rFonts w:ascii="Times New Roman" w:eastAsia="Calibri" w:hAnsi="Times New Roman" w:cs="Times New Roman"/>
          <w:sz w:val="28"/>
          <w:szCs w:val="28"/>
        </w:rPr>
        <w:t xml:space="preserve"> «План реализации</w:t>
      </w:r>
      <w:r w:rsidR="0040262A" w:rsidRPr="00B55D4B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на 20</w:t>
      </w:r>
      <w:r w:rsidR="00953B5F" w:rsidRPr="00B55D4B">
        <w:rPr>
          <w:rFonts w:ascii="Times New Roman" w:eastAsia="Calibri" w:hAnsi="Times New Roman" w:cs="Times New Roman"/>
          <w:sz w:val="28"/>
          <w:szCs w:val="28"/>
        </w:rPr>
        <w:t>24 год и на плановый период 2025 и 2026</w:t>
      </w:r>
      <w:r w:rsidR="00E63D16" w:rsidRPr="00B55D4B">
        <w:rPr>
          <w:rFonts w:ascii="Times New Roman" w:eastAsia="Calibri" w:hAnsi="Times New Roman" w:cs="Times New Roman"/>
          <w:sz w:val="28"/>
          <w:szCs w:val="28"/>
        </w:rPr>
        <w:t xml:space="preserve"> годов «Управление объектами муниципальной собственности и земельными ресурсами муниципального образования «Вяземский район» Смоленской области», изложить в новой редакции согласно приложению.</w:t>
      </w:r>
    </w:p>
    <w:p w:rsidR="00E63D16" w:rsidRPr="00B55D4B" w:rsidRDefault="00813D20" w:rsidP="00E63D1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D4B">
        <w:rPr>
          <w:rFonts w:ascii="Times New Roman" w:hAnsi="Times New Roman" w:cs="Times New Roman"/>
          <w:sz w:val="28"/>
          <w:szCs w:val="28"/>
        </w:rPr>
        <w:t>2</w:t>
      </w:r>
      <w:r w:rsidR="00E63D16" w:rsidRPr="00B55D4B">
        <w:rPr>
          <w:rFonts w:ascii="Times New Roman" w:hAnsi="Times New Roman" w:cs="Times New Roman"/>
          <w:sz w:val="28"/>
          <w:szCs w:val="28"/>
        </w:rPr>
        <w:t xml:space="preserve">. </w:t>
      </w:r>
      <w:r w:rsidR="00E63D16" w:rsidRPr="00B55D4B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E63D16" w:rsidRPr="00B55D4B" w:rsidRDefault="00813D20" w:rsidP="00E63D16">
      <w:pPr>
        <w:suppressLineNumbers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4B">
        <w:rPr>
          <w:rFonts w:ascii="Times New Roman" w:hAnsi="Times New Roman" w:cs="Times New Roman"/>
          <w:sz w:val="28"/>
          <w:szCs w:val="28"/>
        </w:rPr>
        <w:t>3</w:t>
      </w:r>
      <w:r w:rsidR="00E63D16" w:rsidRPr="00B55D4B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B55D4B">
        <w:rPr>
          <w:rFonts w:ascii="Times New Roman" w:hAnsi="Times New Roman" w:cs="Times New Roman"/>
          <w:sz w:val="28"/>
          <w:szCs w:val="28"/>
        </w:rPr>
        <w:t>настоящего</w:t>
      </w:r>
      <w:r w:rsidR="00E63D16" w:rsidRPr="00B55D4B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муниципального образования «Вяземский район» Смоленской области Лосева В.Г.</w:t>
      </w:r>
    </w:p>
    <w:p w:rsidR="00E63D16" w:rsidRPr="00B55D4B" w:rsidRDefault="00E63D16" w:rsidP="00E63D16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D16" w:rsidRPr="00B55D4B" w:rsidRDefault="00AC285B" w:rsidP="00E63D16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D4B">
        <w:rPr>
          <w:rFonts w:ascii="Times New Roman" w:eastAsia="Calibri" w:hAnsi="Times New Roman" w:cs="Times New Roman"/>
          <w:color w:val="000000"/>
          <w:sz w:val="28"/>
          <w:szCs w:val="28"/>
        </w:rPr>
        <w:t>Главы</w:t>
      </w:r>
      <w:r w:rsidR="00E63D16" w:rsidRPr="00B55D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C34FC0" w:rsidRPr="00B55D4B" w:rsidRDefault="00C34FC0" w:rsidP="00E63D16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D4B">
        <w:rPr>
          <w:rFonts w:ascii="Times New Roman" w:eastAsia="Calibri" w:hAnsi="Times New Roman" w:cs="Times New Roman"/>
          <w:color w:val="000000"/>
          <w:sz w:val="28"/>
          <w:szCs w:val="28"/>
        </w:rPr>
        <w:t>«Вяземский муниципальный округ</w:t>
      </w:r>
      <w:r w:rsidR="00E63D16" w:rsidRPr="00B55D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</w:p>
    <w:p w:rsidR="00E63D16" w:rsidRPr="00B55D4B" w:rsidRDefault="00E63D16" w:rsidP="00E63D16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5D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Смоленской области </w:t>
      </w:r>
      <w:r w:rsidRPr="00B55D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</w:t>
      </w:r>
      <w:r w:rsidR="00AC285B" w:rsidRPr="00B55D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</w:t>
      </w:r>
      <w:r w:rsidR="00C34FC0" w:rsidRPr="00B55D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r w:rsidR="00AC285B" w:rsidRPr="00B55D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О.М. Смоляков</w:t>
      </w:r>
    </w:p>
    <w:p w:rsidR="00E63D16" w:rsidRDefault="00E63D16" w:rsidP="00E63D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7F45" w:rsidRDefault="00BA7F45" w:rsidP="00E63D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A7F45" w:rsidSect="002D596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2"/>
        <w:tblW w:w="14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5"/>
        <w:gridCol w:w="7295"/>
      </w:tblGrid>
      <w:tr w:rsidR="00D266BF" w:rsidRPr="00D266BF" w:rsidTr="00AC285B">
        <w:trPr>
          <w:trHeight w:val="3722"/>
        </w:trPr>
        <w:tc>
          <w:tcPr>
            <w:tcW w:w="7295" w:type="dxa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95" w:type="dxa"/>
          </w:tcPr>
          <w:p w:rsidR="00B55D4B" w:rsidRPr="00CF4B5C" w:rsidRDefault="00CF4B5C" w:rsidP="00CF4B5C">
            <w:pPr>
              <w:widowControl w:val="0"/>
              <w:autoSpaceDE w:val="0"/>
              <w:autoSpaceDN w:val="0"/>
              <w:adjustRightInd w:val="0"/>
              <w:ind w:left="280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B55D4B" w:rsidRPr="00CF4B5C" w:rsidRDefault="00B55D4B" w:rsidP="00CF4B5C">
            <w:pPr>
              <w:widowControl w:val="0"/>
              <w:autoSpaceDE w:val="0"/>
              <w:autoSpaceDN w:val="0"/>
              <w:adjustRightInd w:val="0"/>
              <w:ind w:left="28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4B5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постановлению Администрации муниципального образования «Вяземский район» Смоленской области </w:t>
            </w:r>
          </w:p>
          <w:p w:rsidR="00175BC6" w:rsidRPr="002C1006" w:rsidRDefault="00175BC6" w:rsidP="00175BC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bookmarkStart w:id="2" w:name="_GoBack"/>
            <w:bookmarkEnd w:id="2"/>
            <w:r w:rsidRPr="002C1006">
              <w:rPr>
                <w:rFonts w:ascii="Times New Roman" w:hAnsi="Times New Roman" w:cs="Times New Roman"/>
                <w:b/>
                <w:sz w:val="28"/>
                <w:szCs w:val="28"/>
              </w:rPr>
              <w:t>от 25.12.2024 № 245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CF4B5C" w:rsidRDefault="00CF4B5C" w:rsidP="00D266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  <w:p w:rsidR="002D5961" w:rsidRDefault="00D266BF" w:rsidP="00CF4B5C">
            <w:pPr>
              <w:autoSpaceDE w:val="0"/>
              <w:autoSpaceDN w:val="0"/>
              <w:adjustRightInd w:val="0"/>
              <w:ind w:left="2808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</w:pPr>
            <w:r w:rsidRPr="00CF4B5C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t xml:space="preserve">Приложение № 2 </w:t>
            </w:r>
          </w:p>
          <w:p w:rsidR="00CF4B5C" w:rsidRDefault="00D266BF" w:rsidP="00CF4B5C">
            <w:pPr>
              <w:autoSpaceDE w:val="0"/>
              <w:autoSpaceDN w:val="0"/>
              <w:adjustRightInd w:val="0"/>
              <w:ind w:left="2808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</w:pPr>
            <w:r w:rsidRPr="00CF4B5C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t xml:space="preserve">к постановлению Администрации муниципального образования «Вяземский район» Смоленской области </w:t>
            </w:r>
          </w:p>
          <w:p w:rsidR="00D266BF" w:rsidRPr="00CF4B5C" w:rsidRDefault="00D266BF" w:rsidP="00CF4B5C">
            <w:pPr>
              <w:autoSpaceDE w:val="0"/>
              <w:autoSpaceDN w:val="0"/>
              <w:adjustRightInd w:val="0"/>
              <w:ind w:left="2808"/>
              <w:jc w:val="both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</w:pPr>
            <w:r w:rsidRPr="00CF4B5C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ar-SA"/>
              </w:rPr>
              <w:t xml:space="preserve">от 29.12.2014 № 2003 </w:t>
            </w:r>
          </w:p>
        </w:tc>
      </w:tr>
    </w:tbl>
    <w:p w:rsidR="00D266BF" w:rsidRPr="00D266BF" w:rsidRDefault="00D266BF" w:rsidP="00D26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285B" w:rsidRDefault="00AC285B" w:rsidP="00D26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66BF" w:rsidRPr="00D266BF" w:rsidRDefault="00D266BF" w:rsidP="00D26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66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</w:t>
      </w:r>
      <w:proofErr w:type="gramStart"/>
      <w:r w:rsidRPr="00D266BF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реализации  муниципальной</w:t>
      </w:r>
      <w:proofErr w:type="gramEnd"/>
      <w:r w:rsidRPr="00D266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программы </w:t>
      </w:r>
    </w:p>
    <w:p w:rsidR="00D266BF" w:rsidRPr="00D266BF" w:rsidRDefault="00D266BF" w:rsidP="00D26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6BF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D2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95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 и на плановый период 2025 и 2026</w:t>
      </w:r>
      <w:r w:rsidRPr="00D2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D266BF" w:rsidRPr="00D266BF" w:rsidRDefault="00D266BF" w:rsidP="00D26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266BF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объектами </w:t>
      </w:r>
      <w:proofErr w:type="gramStart"/>
      <w:r w:rsidRPr="00D266BF">
        <w:rPr>
          <w:rFonts w:ascii="Times New Roman" w:eastAsia="Calibri" w:hAnsi="Times New Roman" w:cs="Times New Roman"/>
          <w:b/>
          <w:sz w:val="28"/>
          <w:szCs w:val="28"/>
        </w:rPr>
        <w:t>муниципальной  собственности</w:t>
      </w:r>
      <w:proofErr w:type="gramEnd"/>
      <w:r w:rsidRPr="00D266BF">
        <w:rPr>
          <w:rFonts w:ascii="Times New Roman" w:eastAsia="Calibri" w:hAnsi="Times New Roman" w:cs="Times New Roman"/>
          <w:b/>
          <w:sz w:val="28"/>
          <w:szCs w:val="28"/>
        </w:rPr>
        <w:t xml:space="preserve"> и земельными ресурсами  муниципального образования «Вяземский район» Смоленской области</w:t>
      </w:r>
      <w:r w:rsidRPr="00D2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D266BF" w:rsidRPr="00D266BF" w:rsidRDefault="00D266BF" w:rsidP="00D26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320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4"/>
        <w:gridCol w:w="1088"/>
        <w:gridCol w:w="1559"/>
        <w:gridCol w:w="1276"/>
        <w:gridCol w:w="15"/>
        <w:gridCol w:w="1141"/>
        <w:gridCol w:w="1207"/>
        <w:gridCol w:w="11"/>
        <w:gridCol w:w="1417"/>
        <w:gridCol w:w="1054"/>
        <w:gridCol w:w="36"/>
        <w:gridCol w:w="15"/>
        <w:gridCol w:w="1230"/>
        <w:gridCol w:w="1297"/>
      </w:tblGrid>
      <w:tr w:rsidR="00D266BF" w:rsidRPr="00D266BF" w:rsidTr="00C55B83">
        <w:trPr>
          <w:trHeight w:val="873"/>
          <w:tblCellSpacing w:w="5" w:type="nil"/>
        </w:trPr>
        <w:tc>
          <w:tcPr>
            <w:tcW w:w="3974" w:type="dxa"/>
            <w:vMerge w:val="restart"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Наименование </w:t>
            </w:r>
          </w:p>
        </w:tc>
        <w:tc>
          <w:tcPr>
            <w:tcW w:w="1088" w:type="dxa"/>
            <w:vMerge w:val="restart"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</w:t>
            </w:r>
          </w:p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D26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</w:t>
            </w:r>
            <w:proofErr w:type="spellEnd"/>
          </w:p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D26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</w:t>
            </w:r>
            <w:proofErr w:type="spellEnd"/>
          </w:p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D26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тия</w:t>
            </w:r>
            <w:proofErr w:type="spellEnd"/>
            <w:r w:rsidRPr="00D26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r w:rsidRPr="00D26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  <w:tc>
          <w:tcPr>
            <w:tcW w:w="1559" w:type="dxa"/>
            <w:vMerge w:val="restart"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 финансового   обеспечения (</w:t>
            </w:r>
            <w:proofErr w:type="spellStart"/>
            <w:r w:rsidRPr="00D26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расшифро</w:t>
            </w:r>
            <w:proofErr w:type="spellEnd"/>
          </w:p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D26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вать</w:t>
            </w:r>
            <w:proofErr w:type="spellEnd"/>
            <w:r w:rsidRPr="00D26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5067" w:type="dxa"/>
            <w:gridSpan w:val="6"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3632" w:type="dxa"/>
            <w:gridSpan w:val="5"/>
            <w:vMerge w:val="restart"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Плановое значение показателя на реализацию муниципальной программы на отчетный год и плановый период</w:t>
            </w:r>
          </w:p>
        </w:tc>
      </w:tr>
      <w:tr w:rsidR="00D266BF" w:rsidRPr="00D266BF" w:rsidTr="00C55B83">
        <w:trPr>
          <w:trHeight w:val="510"/>
          <w:tblCellSpacing w:w="5" w:type="nil"/>
        </w:trPr>
        <w:tc>
          <w:tcPr>
            <w:tcW w:w="3974" w:type="dxa"/>
            <w:vMerge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gridSpan w:val="2"/>
            <w:vMerge w:val="restart"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1" w:type="dxa"/>
            <w:vMerge w:val="restart"/>
            <w:vAlign w:val="center"/>
          </w:tcPr>
          <w:p w:rsidR="00D266BF" w:rsidRPr="00D266BF" w:rsidRDefault="00953B5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:rsidR="00D266BF" w:rsidRPr="00D266BF" w:rsidRDefault="00953B5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vMerge w:val="restart"/>
            <w:vAlign w:val="center"/>
          </w:tcPr>
          <w:p w:rsidR="00D266BF" w:rsidRPr="00D266BF" w:rsidRDefault="00953B5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632" w:type="dxa"/>
            <w:gridSpan w:val="5"/>
            <w:vMerge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6BF" w:rsidRPr="00D266BF" w:rsidTr="00C55B83">
        <w:trPr>
          <w:trHeight w:val="720"/>
          <w:tblCellSpacing w:w="5" w:type="nil"/>
        </w:trPr>
        <w:tc>
          <w:tcPr>
            <w:tcW w:w="3974" w:type="dxa"/>
            <w:vMerge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gridSpan w:val="2"/>
            <w:vMerge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</w:t>
            </w:r>
            <w:proofErr w:type="spellEnd"/>
          </w:p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proofErr w:type="spellStart"/>
            <w:r w:rsidRPr="00D2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</w:p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год</w:t>
            </w:r>
          </w:p>
        </w:tc>
        <w:tc>
          <w:tcPr>
            <w:tcW w:w="1281" w:type="dxa"/>
            <w:gridSpan w:val="3"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297" w:type="dxa"/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D266BF" w:rsidRPr="00D266BF" w:rsidTr="00C55B83">
        <w:trPr>
          <w:cantSplit/>
          <w:trHeight w:val="587"/>
          <w:tblCellSpacing w:w="5" w:type="nil"/>
        </w:trPr>
        <w:tc>
          <w:tcPr>
            <w:tcW w:w="15320" w:type="dxa"/>
            <w:gridSpan w:val="14"/>
          </w:tcPr>
          <w:p w:rsidR="00D266BF" w:rsidRPr="00D266BF" w:rsidRDefault="00D266BF" w:rsidP="00D266B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Комплекс процессных мероприятий «Обеспечение обслуживания, содержания и распоряжения объектами муниципальной собственности муниципального образования «Вяземский район» Смоленской области»</w:t>
            </w:r>
          </w:p>
        </w:tc>
      </w:tr>
      <w:tr w:rsidR="00D266BF" w:rsidRPr="00D266BF" w:rsidTr="00C55B83">
        <w:trPr>
          <w:cantSplit/>
          <w:trHeight w:val="2069"/>
          <w:tblCellSpacing w:w="5" w:type="nil"/>
        </w:trPr>
        <w:tc>
          <w:tcPr>
            <w:tcW w:w="3974" w:type="dxa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Pr="00D266B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1. Количество объектов муниципальной собственности МО «Вяземский район»  Смоленской области, для которых необходимы средства на их содержание и охрану</w:t>
            </w:r>
            <w:r w:rsidRPr="00D266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(шт.)</w:t>
            </w:r>
          </w:p>
        </w:tc>
        <w:tc>
          <w:tcPr>
            <w:tcW w:w="1088" w:type="dxa"/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   х</w:t>
            </w:r>
          </w:p>
        </w:tc>
        <w:tc>
          <w:tcPr>
            <w:tcW w:w="1559" w:type="dxa"/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   х</w:t>
            </w:r>
          </w:p>
        </w:tc>
        <w:tc>
          <w:tcPr>
            <w:tcW w:w="1276" w:type="dxa"/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   х</w:t>
            </w: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   </w:t>
            </w:r>
          </w:p>
        </w:tc>
        <w:tc>
          <w:tcPr>
            <w:tcW w:w="1156" w:type="dxa"/>
            <w:gridSpan w:val="2"/>
          </w:tcPr>
          <w:p w:rsidR="00D266BF" w:rsidRPr="00D266BF" w:rsidRDefault="00D266BF" w:rsidP="00D266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266BF" w:rsidRPr="00D266BF" w:rsidRDefault="00D266BF" w:rsidP="00D266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266BF" w:rsidRPr="00D266BF" w:rsidRDefault="00D266BF" w:rsidP="00D266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  х</w:t>
            </w: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7" w:type="dxa"/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   х</w:t>
            </w:r>
          </w:p>
        </w:tc>
        <w:tc>
          <w:tcPr>
            <w:tcW w:w="1428" w:type="dxa"/>
            <w:gridSpan w:val="2"/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   х</w:t>
            </w:r>
          </w:p>
        </w:tc>
        <w:tc>
          <w:tcPr>
            <w:tcW w:w="1090" w:type="dxa"/>
            <w:gridSpan w:val="2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D266B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r w:rsidR="00D909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D266B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  <w:gridSpan w:val="2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66BF" w:rsidRPr="00D266BF" w:rsidRDefault="00D9097D" w:rsidP="00D266B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2</w:t>
            </w: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7" w:type="dxa"/>
          </w:tcPr>
          <w:p w:rsidR="00D266BF" w:rsidRPr="00D266BF" w:rsidRDefault="00D266BF" w:rsidP="00D266B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D266BF" w:rsidRPr="00D266BF" w:rsidRDefault="00D9097D" w:rsidP="00D266B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2</w:t>
            </w:r>
          </w:p>
          <w:p w:rsidR="00D266BF" w:rsidRPr="00D266BF" w:rsidRDefault="00D266BF" w:rsidP="00D266B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66BF" w:rsidRPr="00D266BF" w:rsidTr="00C55B83">
        <w:trPr>
          <w:cantSplit/>
          <w:trHeight w:val="1186"/>
          <w:tblCellSpacing w:w="5" w:type="nil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2. Количество оформленных документов для осуществления сделок с муниципальным имуществом (шт.)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   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   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   х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   х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   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6BF">
              <w:rPr>
                <w:rFonts w:ascii="Times New Roman" w:eastAsia="Calibri" w:hAnsi="Times New Roman" w:cs="Times New Roman"/>
              </w:rPr>
              <w:t xml:space="preserve">         х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3D0D87" w:rsidRDefault="00D266BF" w:rsidP="00D266B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D266BF" w:rsidRPr="003D0D87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87">
              <w:rPr>
                <w:rFonts w:ascii="Times New Roman" w:eastAsia="Times New Roman" w:hAnsi="Times New Roman" w:cs="Times New Roman"/>
                <w:lang w:eastAsia="ru-RU"/>
              </w:rPr>
              <w:t xml:space="preserve">        12</w:t>
            </w:r>
          </w:p>
          <w:p w:rsidR="00D266BF" w:rsidRPr="003D0D87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3D0D87" w:rsidRDefault="00D266BF" w:rsidP="00D266B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D266BF" w:rsidRPr="003D0D87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D0D87">
              <w:rPr>
                <w:rFonts w:ascii="Times New Roman" w:eastAsia="Times New Roman" w:hAnsi="Times New Roman" w:cs="Times New Roman"/>
                <w:lang w:eastAsia="ru-RU"/>
              </w:rPr>
              <w:t xml:space="preserve">        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3D0D87" w:rsidRDefault="00D266BF" w:rsidP="00D266B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D266BF" w:rsidRPr="003D0D87" w:rsidRDefault="00D266BF" w:rsidP="00D266B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D0D87">
              <w:rPr>
                <w:rFonts w:ascii="Times New Roman" w:eastAsia="Calibri" w:hAnsi="Times New Roman" w:cs="Times New Roman"/>
              </w:rPr>
              <w:t xml:space="preserve">       12</w:t>
            </w:r>
          </w:p>
          <w:p w:rsidR="00D266BF" w:rsidRPr="003D0D87" w:rsidRDefault="00D266BF" w:rsidP="00D266B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66BF" w:rsidRPr="00D266BF" w:rsidTr="00C55B83">
        <w:trPr>
          <w:cantSplit/>
          <w:trHeight w:val="1186"/>
          <w:tblCellSpacing w:w="5" w:type="nil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4806C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Мероприятие 1. Содержание объектов, находящихся в </w:t>
            </w:r>
            <w:r w:rsidR="004806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казне муниципального образования «Вяземский район» Смоленской области</w:t>
            </w:r>
            <w:r w:rsidR="004806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06C3" w:rsidRPr="004806C3">
              <w:rPr>
                <w:rFonts w:ascii="Times New Roman" w:hAnsi="Times New Roman" w:cs="Times New Roman"/>
                <w:color w:val="000000"/>
              </w:rPr>
              <w:t xml:space="preserve">(затраты на оплату коммунальных услуг не распределенного имущества казны тепло - , </w:t>
            </w:r>
            <w:proofErr w:type="spellStart"/>
            <w:r w:rsidR="004806C3" w:rsidRPr="004806C3">
              <w:rPr>
                <w:rFonts w:ascii="Times New Roman" w:hAnsi="Times New Roman" w:cs="Times New Roman"/>
                <w:color w:val="000000"/>
              </w:rPr>
              <w:t>энерго</w:t>
            </w:r>
            <w:proofErr w:type="spellEnd"/>
            <w:r w:rsidR="004806C3" w:rsidRPr="004806C3">
              <w:rPr>
                <w:rFonts w:ascii="Times New Roman" w:hAnsi="Times New Roman" w:cs="Times New Roman"/>
                <w:color w:val="000000"/>
              </w:rPr>
              <w:t xml:space="preserve"> - , </w:t>
            </w:r>
            <w:proofErr w:type="spellStart"/>
            <w:r w:rsidR="004806C3" w:rsidRPr="004806C3">
              <w:rPr>
                <w:rFonts w:ascii="Times New Roman" w:hAnsi="Times New Roman" w:cs="Times New Roman"/>
                <w:color w:val="000000"/>
              </w:rPr>
              <w:t>газо</w:t>
            </w:r>
            <w:proofErr w:type="spellEnd"/>
            <w:r w:rsidR="004806C3" w:rsidRPr="004806C3">
              <w:rPr>
                <w:rFonts w:ascii="Times New Roman" w:hAnsi="Times New Roman" w:cs="Times New Roman"/>
                <w:color w:val="000000"/>
              </w:rPr>
              <w:t xml:space="preserve"> - , </w:t>
            </w:r>
            <w:proofErr w:type="spellStart"/>
            <w:r w:rsidR="004806C3" w:rsidRPr="004806C3">
              <w:rPr>
                <w:rFonts w:ascii="Times New Roman" w:hAnsi="Times New Roman" w:cs="Times New Roman"/>
                <w:color w:val="000000"/>
              </w:rPr>
              <w:t>водо</w:t>
            </w:r>
            <w:proofErr w:type="spellEnd"/>
            <w:r w:rsidR="004806C3" w:rsidRPr="004806C3">
              <w:rPr>
                <w:rFonts w:ascii="Times New Roman" w:hAnsi="Times New Roman" w:cs="Times New Roman"/>
                <w:color w:val="000000"/>
              </w:rPr>
              <w:t xml:space="preserve"> - ,</w:t>
            </w:r>
            <w:r w:rsidR="004806C3">
              <w:rPr>
                <w:rFonts w:ascii="Times New Roman" w:hAnsi="Times New Roman" w:cs="Times New Roman"/>
                <w:color w:val="000000"/>
              </w:rPr>
              <w:t xml:space="preserve"> вывоз мусора, лифт, охрана</w:t>
            </w:r>
            <w:r w:rsidR="004806C3" w:rsidRPr="004806C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Комитет имущественных </w:t>
            </w:r>
            <w:proofErr w:type="spellStart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отноше</w:t>
            </w:r>
            <w:proofErr w:type="spellEnd"/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бюджет </w:t>
            </w:r>
            <w:proofErr w:type="spellStart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</w:t>
            </w:r>
            <w:proofErr w:type="spellEnd"/>
          </w:p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ного</w:t>
            </w:r>
            <w:proofErr w:type="spellEnd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образования «Вяземский район Смоленской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AC285B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992,9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AC285B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  <w:r w:rsidR="003D0D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3D0D87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3D0D87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</w:tbl>
    <w:p w:rsidR="00D266BF" w:rsidRPr="00D266BF" w:rsidRDefault="00D266BF" w:rsidP="00D26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D266BF" w:rsidRPr="00D266BF" w:rsidSect="0092292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5302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4"/>
        <w:gridCol w:w="1082"/>
        <w:gridCol w:w="6"/>
        <w:gridCol w:w="1547"/>
        <w:gridCol w:w="1276"/>
        <w:gridCol w:w="15"/>
        <w:gridCol w:w="1141"/>
        <w:gridCol w:w="84"/>
        <w:gridCol w:w="1134"/>
        <w:gridCol w:w="70"/>
        <w:gridCol w:w="1347"/>
        <w:gridCol w:w="1105"/>
        <w:gridCol w:w="1230"/>
        <w:gridCol w:w="112"/>
        <w:gridCol w:w="1179"/>
      </w:tblGrid>
      <w:tr w:rsidR="0040262A" w:rsidRPr="00D266BF" w:rsidTr="009C34F0">
        <w:trPr>
          <w:cantSplit/>
          <w:trHeight w:val="2487"/>
          <w:tblCellSpacing w:w="5" w:type="nil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62A" w:rsidRPr="00D266BF" w:rsidRDefault="0040262A" w:rsidP="00D2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40262A" w:rsidRPr="00D266BF" w:rsidRDefault="0040262A" w:rsidP="00D26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2. Проведение оценки рыночной стоимости объектов гражданских прав</w:t>
            </w:r>
          </w:p>
          <w:p w:rsidR="0040262A" w:rsidRPr="00D266BF" w:rsidRDefault="0040262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62A" w:rsidRPr="00D266BF" w:rsidRDefault="0040262A" w:rsidP="00D2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Комитет имущественных </w:t>
            </w:r>
            <w:proofErr w:type="spellStart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отноше</w:t>
            </w:r>
            <w:proofErr w:type="spellEnd"/>
          </w:p>
          <w:p w:rsidR="0040262A" w:rsidRPr="00D266BF" w:rsidRDefault="0040262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62A" w:rsidRPr="00D266BF" w:rsidRDefault="0040262A" w:rsidP="00D266B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бюджет </w:t>
            </w:r>
            <w:proofErr w:type="spellStart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</w:t>
            </w:r>
            <w:proofErr w:type="spellEnd"/>
          </w:p>
          <w:p w:rsidR="0040262A" w:rsidRPr="00D266BF" w:rsidRDefault="0040262A" w:rsidP="00D266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proofErr w:type="spellStart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ного</w:t>
            </w:r>
            <w:proofErr w:type="spellEnd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образования «Вяземский район Смоленской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62A" w:rsidRPr="00D266BF" w:rsidRDefault="0040262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0262A" w:rsidRPr="00D266BF" w:rsidRDefault="0040262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0262A" w:rsidRPr="00D266BF" w:rsidRDefault="0040262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0262A" w:rsidRPr="00D266BF" w:rsidRDefault="0040262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0262A" w:rsidRPr="00D266BF" w:rsidRDefault="00AC285B" w:rsidP="004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754,8</w:t>
            </w:r>
          </w:p>
          <w:p w:rsidR="0040262A" w:rsidRPr="00D266BF" w:rsidRDefault="0040262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0262A" w:rsidRPr="00D266BF" w:rsidRDefault="0040262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62A" w:rsidRPr="00D266BF" w:rsidRDefault="0040262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0262A" w:rsidRPr="00D266BF" w:rsidRDefault="0040262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0262A" w:rsidRPr="00D266BF" w:rsidRDefault="00AC285B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62A" w:rsidRPr="00D266BF" w:rsidRDefault="0040262A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0262A" w:rsidRPr="00D266BF" w:rsidRDefault="0040262A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0262A" w:rsidRPr="00D266BF" w:rsidRDefault="0040262A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0262A" w:rsidRPr="00D266BF" w:rsidRDefault="0040262A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0262A" w:rsidRDefault="0040262A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0262A" w:rsidRPr="00D266BF" w:rsidRDefault="0040262A" w:rsidP="00D266B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62A" w:rsidRPr="00D266BF" w:rsidRDefault="0040262A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0262A" w:rsidRPr="00D266BF" w:rsidRDefault="0040262A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0262A" w:rsidRPr="00D266BF" w:rsidRDefault="0040262A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0262A" w:rsidRPr="00D266BF" w:rsidRDefault="0040262A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0262A" w:rsidRDefault="0040262A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0262A" w:rsidRPr="00D266BF" w:rsidRDefault="003D0D87" w:rsidP="00D266B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300</w:t>
            </w:r>
            <w:r w:rsidR="0040262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62A" w:rsidRPr="00D266BF" w:rsidRDefault="0040262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62A" w:rsidRPr="00D266BF" w:rsidRDefault="0040262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62A" w:rsidRPr="00D266BF" w:rsidRDefault="0040262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D266BF" w:rsidRPr="00D266BF" w:rsidTr="00C55B83">
        <w:trPr>
          <w:cantSplit/>
          <w:trHeight w:val="1592"/>
          <w:tblCellSpacing w:w="5" w:type="nil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3. Проведение землеустроительных работ в отношении земельных участков и постановки земельных участков на кадастровый учет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бюджет </w:t>
            </w:r>
            <w:proofErr w:type="spellStart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</w:t>
            </w:r>
            <w:proofErr w:type="spellEnd"/>
          </w:p>
          <w:p w:rsidR="00D266BF" w:rsidRPr="00D266BF" w:rsidRDefault="00D266BF" w:rsidP="00D266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ного</w:t>
            </w:r>
            <w:proofErr w:type="spellEnd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образования «Вяземский район Смоленской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266BF" w:rsidRPr="00D266BF" w:rsidRDefault="002F6BDC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729,7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266BF" w:rsidRPr="00D266BF" w:rsidRDefault="003D0D87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2F6B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D266BF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D266BF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D266BF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D266BF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D266BF" w:rsidP="00D266B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D266BF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D266BF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D266BF" w:rsidP="00D266BF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D266BF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3D0D87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40262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D266BF" w:rsidRPr="00D266BF" w:rsidTr="00D878C1">
        <w:trPr>
          <w:cantSplit/>
          <w:trHeight w:val="701"/>
          <w:tblCellSpacing w:w="5" w:type="nil"/>
        </w:trPr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266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40262A" w:rsidP="003D0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F6B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477,4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40262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F6B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087,2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577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40262A" w:rsidP="00577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852,6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3D0D87" w:rsidP="00D2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537,6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66BF" w:rsidRPr="00D266BF" w:rsidTr="00C55B83">
        <w:trPr>
          <w:cantSplit/>
          <w:trHeight w:val="841"/>
          <w:tblCellSpacing w:w="5" w:type="nil"/>
        </w:trPr>
        <w:tc>
          <w:tcPr>
            <w:tcW w:w="15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  «Признание прав и регулирование отношений, связанных с муниципальной собственностью муниципального образования «Вяземский район» Смоленской области»</w:t>
            </w:r>
          </w:p>
        </w:tc>
      </w:tr>
      <w:tr w:rsidR="00577E71" w:rsidRPr="00D266BF" w:rsidTr="0049725B">
        <w:trPr>
          <w:cantSplit/>
          <w:trHeight w:val="1619"/>
          <w:tblCellSpacing w:w="5" w:type="nil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E71" w:rsidRPr="00577E71" w:rsidRDefault="00577E71" w:rsidP="0057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577E7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Показатель  1. Количество оформленных документов для признания права муниципальной собственности (шт.)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E71" w:rsidRPr="00577E71" w:rsidRDefault="00577E71" w:rsidP="0057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77E71" w:rsidRPr="00577E71" w:rsidRDefault="00577E71" w:rsidP="0057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E71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E71" w:rsidRPr="00577E71" w:rsidRDefault="00577E71" w:rsidP="0057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77E71" w:rsidRPr="00577E71" w:rsidRDefault="00577E71" w:rsidP="0057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E71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E71" w:rsidRPr="00577E71" w:rsidRDefault="00577E71" w:rsidP="0057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7E71" w:rsidRPr="00577E71" w:rsidRDefault="00577E71" w:rsidP="0057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E71" w:rsidRPr="00577E71" w:rsidRDefault="00577E71" w:rsidP="0057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7E71" w:rsidRPr="00577E71" w:rsidRDefault="00577E71" w:rsidP="0057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E71" w:rsidRPr="00577E71" w:rsidRDefault="00577E71" w:rsidP="0057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7E71" w:rsidRPr="00577E71" w:rsidRDefault="00577E71" w:rsidP="0057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E71" w:rsidRPr="00577E71" w:rsidRDefault="00577E71" w:rsidP="0057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7E71" w:rsidRPr="00577E71" w:rsidRDefault="00577E71" w:rsidP="0057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E71" w:rsidRPr="00577E71" w:rsidRDefault="00577E71" w:rsidP="00577E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7E71" w:rsidRPr="00577E71" w:rsidRDefault="00577E71" w:rsidP="0057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577E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E71" w:rsidRPr="00577E71" w:rsidRDefault="00577E71" w:rsidP="00577E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7E71" w:rsidRPr="00577E71" w:rsidRDefault="00577E71" w:rsidP="0057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77E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E71" w:rsidRPr="00577E71" w:rsidRDefault="00577E71" w:rsidP="00577E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7E71" w:rsidRPr="00577E71" w:rsidRDefault="00577E71" w:rsidP="00577E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77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66BF" w:rsidRPr="00D266BF" w:rsidTr="00C55B83">
        <w:trPr>
          <w:cantSplit/>
          <w:trHeight w:val="1619"/>
          <w:tblCellSpacing w:w="5" w:type="nil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Мероприятие 1. Проведение технической инвентаризации и оформление кадастровых паспортов, справок о постановке на технический учет объектов недвижимости, проведение кадастровых </w:t>
            </w:r>
            <w:proofErr w:type="gramStart"/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  и</w:t>
            </w:r>
            <w:proofErr w:type="gramEnd"/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т.д.  </w:t>
            </w:r>
          </w:p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бюджет </w:t>
            </w:r>
            <w:proofErr w:type="spellStart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</w:t>
            </w:r>
            <w:proofErr w:type="spellEnd"/>
          </w:p>
          <w:p w:rsidR="00D266BF" w:rsidRPr="00D266BF" w:rsidRDefault="00D266BF" w:rsidP="00D26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ного</w:t>
            </w:r>
            <w:proofErr w:type="spellEnd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образования «Вяземский район Смоленской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6C0151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4026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40262A" w:rsidP="00D26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46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BF" w:rsidRPr="00D266BF" w:rsidRDefault="00D266BF" w:rsidP="00D266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BF" w:rsidRPr="00D266BF" w:rsidRDefault="00D266BF" w:rsidP="00D266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BF" w:rsidRPr="00D266BF" w:rsidRDefault="00D266BF" w:rsidP="00D266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66BF" w:rsidRPr="00D266BF" w:rsidRDefault="0040262A" w:rsidP="00D266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D266BF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D266BF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D266BF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6C0151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D266BF"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30C1A" w:rsidRPr="00D266BF" w:rsidTr="00CC6D2A">
        <w:trPr>
          <w:cantSplit/>
          <w:trHeight w:val="651"/>
          <w:tblCellSpacing w:w="5" w:type="nil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C1A" w:rsidRPr="00D266BF" w:rsidRDefault="00330C1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2. 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C1A" w:rsidRPr="00D266BF" w:rsidRDefault="00330C1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A" w:rsidRPr="00D266BF" w:rsidRDefault="00330C1A" w:rsidP="00D266B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Default="00330C1A" w:rsidP="00CC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</w:t>
            </w:r>
            <w:r w:rsidR="00CC6D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Default="00330C1A" w:rsidP="00CC6D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99,258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A" w:rsidRDefault="00330C1A" w:rsidP="00CC6D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0C1A" w:rsidRPr="00D266BF" w:rsidRDefault="00330C1A" w:rsidP="00CC6D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A" w:rsidRDefault="00330C1A" w:rsidP="00CC6D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0C1A" w:rsidRPr="009124ED" w:rsidRDefault="00330C1A" w:rsidP="00CC6D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Pr="00D266BF" w:rsidRDefault="00330C1A" w:rsidP="00CC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Pr="00D266BF" w:rsidRDefault="00330C1A" w:rsidP="00CC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Pr="00D266BF" w:rsidRDefault="00330C1A" w:rsidP="00CC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30C1A" w:rsidRPr="00D266BF" w:rsidTr="00CC6D2A">
        <w:trPr>
          <w:cantSplit/>
          <w:trHeight w:val="561"/>
          <w:tblCellSpacing w:w="5" w:type="nil"/>
        </w:trPr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C1A" w:rsidRDefault="00330C1A" w:rsidP="0033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C1A" w:rsidRDefault="00330C1A" w:rsidP="0033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A" w:rsidRDefault="00330C1A" w:rsidP="00CC6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0038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юджет</w:t>
            </w:r>
          </w:p>
          <w:p w:rsidR="00C00386" w:rsidRPr="00D266BF" w:rsidRDefault="00C00386" w:rsidP="00CC6D2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Default="00330C1A" w:rsidP="00CC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20,33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Default="00330C1A" w:rsidP="00CC6D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A" w:rsidRDefault="00330C1A" w:rsidP="00CC6D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0C1A" w:rsidRPr="00D266BF" w:rsidRDefault="00330C1A" w:rsidP="00CC6D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A" w:rsidRDefault="00330C1A" w:rsidP="00CC6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330C1A" w:rsidRPr="009124ED" w:rsidRDefault="00330C1A" w:rsidP="00CC6D2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Pr="00D266BF" w:rsidRDefault="00330C1A" w:rsidP="00CC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Pr="00D266BF" w:rsidRDefault="00330C1A" w:rsidP="00CC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Pr="00D266BF" w:rsidRDefault="00330C1A" w:rsidP="00CC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30C1A" w:rsidRPr="00D266BF" w:rsidTr="00683007">
        <w:trPr>
          <w:cantSplit/>
          <w:trHeight w:val="285"/>
          <w:tblCellSpacing w:w="5" w:type="nil"/>
        </w:trPr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Default="00330C1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Default="00330C1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A" w:rsidRPr="00330C1A" w:rsidRDefault="00330C1A" w:rsidP="00330C1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330C1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бюджет </w:t>
            </w:r>
            <w:proofErr w:type="spellStart"/>
            <w:r w:rsidRPr="00330C1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proofErr w:type="spellEnd"/>
          </w:p>
          <w:p w:rsidR="00330C1A" w:rsidRDefault="00330C1A" w:rsidP="00330C1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30C1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ного</w:t>
            </w:r>
            <w:proofErr w:type="spellEnd"/>
            <w:r w:rsidRPr="00330C1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образования «Вяземский район Смоленской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Default="00330C1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Default="00330C1A" w:rsidP="00D26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A" w:rsidRDefault="00330C1A" w:rsidP="00D266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0C1A" w:rsidRDefault="00330C1A" w:rsidP="00D266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0C1A" w:rsidRDefault="00330C1A" w:rsidP="00D266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1A" w:rsidRDefault="00330C1A" w:rsidP="009124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330C1A" w:rsidRDefault="00330C1A" w:rsidP="009124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Default="00330C1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Default="00330C1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1A" w:rsidRDefault="00330C1A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D266BF" w:rsidRPr="00D266BF" w:rsidTr="00CC6D2A">
        <w:trPr>
          <w:cantSplit/>
          <w:trHeight w:val="437"/>
          <w:tblCellSpacing w:w="5" w:type="nil"/>
        </w:trPr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spacing w:after="200" w:line="276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D266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266BF" w:rsidRPr="00D266BF" w:rsidRDefault="0039244B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149,6</w:t>
            </w:r>
          </w:p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39244B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40262A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D266BF"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66BF" w:rsidRPr="00D266BF" w:rsidRDefault="006C0151" w:rsidP="00D266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D266BF" w:rsidRPr="00D266B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D266BF" w:rsidRPr="00D266BF" w:rsidTr="00C55B83">
        <w:trPr>
          <w:cantSplit/>
          <w:trHeight w:val="557"/>
          <w:tblCellSpacing w:w="5" w:type="nil"/>
        </w:trPr>
        <w:tc>
          <w:tcPr>
            <w:tcW w:w="15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 «Обеспечение организационных условий для реализации муниципальной программы»</w:t>
            </w:r>
          </w:p>
        </w:tc>
      </w:tr>
      <w:tr w:rsidR="00D266BF" w:rsidRPr="00D266BF" w:rsidTr="00C55B83">
        <w:trPr>
          <w:cantSplit/>
          <w:trHeight w:val="840"/>
          <w:tblCellSpacing w:w="5" w:type="nil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1.  Обеспечение функций органов местного самоуправления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F" w:rsidRPr="00D266BF" w:rsidRDefault="00D266BF" w:rsidP="00D266B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бюджет </w:t>
            </w:r>
            <w:proofErr w:type="spellStart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</w:t>
            </w:r>
            <w:proofErr w:type="spellEnd"/>
          </w:p>
          <w:p w:rsidR="00D266BF" w:rsidRPr="00D266BF" w:rsidRDefault="00D266BF" w:rsidP="00D266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proofErr w:type="spellStart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ного</w:t>
            </w:r>
            <w:proofErr w:type="spellEnd"/>
            <w:r w:rsidRPr="00D266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образования «Вяземский район Смоленской области»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6467A5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25 087,3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976612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9356,0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6C0151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8 031,7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6C0151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7 699,6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D266BF" w:rsidRPr="00D266BF" w:rsidTr="00C55B83">
        <w:trPr>
          <w:cantSplit/>
          <w:trHeight w:val="242"/>
          <w:tblCellSpacing w:w="5" w:type="nil"/>
        </w:trPr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66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6467A5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25 087,3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6467A5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9 356,0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6C0151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8 031,7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6C0151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7 699,6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D266BF" w:rsidRPr="00D266BF" w:rsidTr="00C55B83">
        <w:trPr>
          <w:cantSplit/>
          <w:trHeight w:val="840"/>
          <w:tblCellSpacing w:w="5" w:type="nil"/>
        </w:trPr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Всего по муниципальной программе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муниципального образования «Вяземский район» Смоленской области</w:t>
            </w:r>
          </w:p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6467A5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27 714,3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6467A5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10 562,80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6C0151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8 899,3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6C0151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8 252,2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BF" w:rsidRPr="00D266BF" w:rsidRDefault="00D266BF" w:rsidP="00D2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</w:tbl>
    <w:p w:rsidR="00BA7F45" w:rsidRPr="00BA7F45" w:rsidRDefault="00BA7F45" w:rsidP="008B4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BA7F45" w:rsidRPr="00BA7F45" w:rsidSect="008B4A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B0" w:rsidRDefault="002873B0" w:rsidP="00B55D4B">
      <w:pPr>
        <w:spacing w:after="0" w:line="240" w:lineRule="auto"/>
      </w:pPr>
      <w:r>
        <w:separator/>
      </w:r>
    </w:p>
  </w:endnote>
  <w:endnote w:type="continuationSeparator" w:id="0">
    <w:p w:rsidR="002873B0" w:rsidRDefault="002873B0" w:rsidP="00B5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B0" w:rsidRDefault="002873B0" w:rsidP="00B55D4B">
      <w:pPr>
        <w:spacing w:after="0" w:line="240" w:lineRule="auto"/>
      </w:pPr>
      <w:r>
        <w:separator/>
      </w:r>
    </w:p>
  </w:footnote>
  <w:footnote w:type="continuationSeparator" w:id="0">
    <w:p w:rsidR="002873B0" w:rsidRDefault="002873B0" w:rsidP="00B5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284742"/>
      <w:docPartObj>
        <w:docPartGallery w:val="Page Numbers (Top of Page)"/>
        <w:docPartUnique/>
      </w:docPartObj>
    </w:sdtPr>
    <w:sdtEndPr/>
    <w:sdtContent>
      <w:p w:rsidR="002D5961" w:rsidRDefault="002D59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BC6">
          <w:rPr>
            <w:noProof/>
          </w:rPr>
          <w:t>9</w:t>
        </w:r>
        <w:r>
          <w:fldChar w:fldCharType="end"/>
        </w:r>
      </w:p>
    </w:sdtContent>
  </w:sdt>
  <w:p w:rsidR="002D5961" w:rsidRDefault="002D59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409"/>
    <w:multiLevelType w:val="multilevel"/>
    <w:tmpl w:val="9B661486"/>
    <w:lvl w:ilvl="0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4" w:hanging="2160"/>
      </w:pPr>
      <w:rPr>
        <w:rFonts w:hint="default"/>
      </w:rPr>
    </w:lvl>
  </w:abstractNum>
  <w:abstractNum w:abstractNumId="1" w15:restartNumberingAfterBreak="0">
    <w:nsid w:val="70565180"/>
    <w:multiLevelType w:val="hybridMultilevel"/>
    <w:tmpl w:val="4BE8666A"/>
    <w:lvl w:ilvl="0" w:tplc="0494E69A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0C6789"/>
    <w:multiLevelType w:val="multilevel"/>
    <w:tmpl w:val="9844D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16"/>
    <w:rsid w:val="00046DBE"/>
    <w:rsid w:val="000921FD"/>
    <w:rsid w:val="001207B5"/>
    <w:rsid w:val="00147D30"/>
    <w:rsid w:val="0016184E"/>
    <w:rsid w:val="00165319"/>
    <w:rsid w:val="00175BC6"/>
    <w:rsid w:val="001D50D2"/>
    <w:rsid w:val="001D610D"/>
    <w:rsid w:val="00223347"/>
    <w:rsid w:val="002873B0"/>
    <w:rsid w:val="002C1006"/>
    <w:rsid w:val="002C3A70"/>
    <w:rsid w:val="002D5961"/>
    <w:rsid w:val="002F6BDC"/>
    <w:rsid w:val="003235F8"/>
    <w:rsid w:val="003307CA"/>
    <w:rsid w:val="00330C1A"/>
    <w:rsid w:val="00382E13"/>
    <w:rsid w:val="0039244B"/>
    <w:rsid w:val="003D0D87"/>
    <w:rsid w:val="0040262A"/>
    <w:rsid w:val="0042282B"/>
    <w:rsid w:val="004806C3"/>
    <w:rsid w:val="004D34D6"/>
    <w:rsid w:val="00577E71"/>
    <w:rsid w:val="0062529D"/>
    <w:rsid w:val="006467A5"/>
    <w:rsid w:val="006C0151"/>
    <w:rsid w:val="00750E9C"/>
    <w:rsid w:val="00813D20"/>
    <w:rsid w:val="008504F4"/>
    <w:rsid w:val="00862C7C"/>
    <w:rsid w:val="008B4A25"/>
    <w:rsid w:val="009124ED"/>
    <w:rsid w:val="00953B5F"/>
    <w:rsid w:val="00976612"/>
    <w:rsid w:val="00A5085A"/>
    <w:rsid w:val="00AC285B"/>
    <w:rsid w:val="00AC7D55"/>
    <w:rsid w:val="00AD18F1"/>
    <w:rsid w:val="00B11DA8"/>
    <w:rsid w:val="00B55D4B"/>
    <w:rsid w:val="00B66F6F"/>
    <w:rsid w:val="00B87951"/>
    <w:rsid w:val="00BA2933"/>
    <w:rsid w:val="00BA5033"/>
    <w:rsid w:val="00BA7F45"/>
    <w:rsid w:val="00BF1CB0"/>
    <w:rsid w:val="00C00386"/>
    <w:rsid w:val="00C34FC0"/>
    <w:rsid w:val="00C72F63"/>
    <w:rsid w:val="00CC6D2A"/>
    <w:rsid w:val="00CF4B5C"/>
    <w:rsid w:val="00D266BF"/>
    <w:rsid w:val="00D4558D"/>
    <w:rsid w:val="00D5636F"/>
    <w:rsid w:val="00D83F86"/>
    <w:rsid w:val="00D878C1"/>
    <w:rsid w:val="00D9097D"/>
    <w:rsid w:val="00E63D16"/>
    <w:rsid w:val="00EA32EE"/>
    <w:rsid w:val="00EE39FA"/>
    <w:rsid w:val="00F140AD"/>
    <w:rsid w:val="00F54B80"/>
    <w:rsid w:val="00F7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AB71"/>
  <w15:chartTrackingRefBased/>
  <w15:docId w15:val="{6B6288E8-87C3-42B7-A06F-511F42AF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D16"/>
    <w:pPr>
      <w:ind w:left="720"/>
      <w:contextualSpacing/>
    </w:pPr>
  </w:style>
  <w:style w:type="table" w:styleId="a4">
    <w:name w:val="Table Grid"/>
    <w:basedOn w:val="a1"/>
    <w:uiPriority w:val="39"/>
    <w:rsid w:val="00E6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A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D2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31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5D4B"/>
  </w:style>
  <w:style w:type="paragraph" w:styleId="a9">
    <w:name w:val="footer"/>
    <w:basedOn w:val="a"/>
    <w:link w:val="aa"/>
    <w:uiPriority w:val="99"/>
    <w:unhideWhenUsed/>
    <w:rsid w:val="00B5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D0FF-01E6-422B-B12B-7EC826A1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Марина Александровна Дрига</cp:lastModifiedBy>
  <cp:revision>4</cp:revision>
  <cp:lastPrinted>2024-12-25T07:19:00Z</cp:lastPrinted>
  <dcterms:created xsi:type="dcterms:W3CDTF">2024-12-26T09:46:00Z</dcterms:created>
  <dcterms:modified xsi:type="dcterms:W3CDTF">2024-12-26T09:56:00Z</dcterms:modified>
</cp:coreProperties>
</file>