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CE" w:rsidRPr="001C55CE" w:rsidRDefault="001C55CE" w:rsidP="001C55C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Hlk68605646"/>
      <w:bookmarkStart w:id="1" w:name="_Hlk65505063"/>
      <w:r w:rsidRPr="001C55C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A3DB7EE" wp14:editId="0CC611E3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5CE" w:rsidRPr="001C55CE" w:rsidRDefault="001C55CE" w:rsidP="001C55CE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55CE" w:rsidRPr="001C55CE" w:rsidRDefault="001C55CE" w:rsidP="001C55CE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55CE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1C55CE" w:rsidRPr="001C55CE" w:rsidRDefault="001C55CE" w:rsidP="001C55CE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55CE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1C55CE" w:rsidRPr="001C55CE" w:rsidRDefault="001C55CE" w:rsidP="001C55CE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55CE" w:rsidRPr="001C55CE" w:rsidRDefault="001C55CE" w:rsidP="001C55C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C55C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bookmarkEnd w:id="0"/>
    <w:bookmarkEnd w:id="1"/>
    <w:p w:rsidR="001C55CE" w:rsidRPr="001C55CE" w:rsidRDefault="001C55CE" w:rsidP="001C55CE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C55C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1C55CE">
        <w:rPr>
          <w:rFonts w:ascii="Times New Roman" w:hAnsi="Times New Roman"/>
          <w:b/>
          <w:sz w:val="28"/>
          <w:szCs w:val="28"/>
        </w:rPr>
        <w:t>7.12.2024 № 2</w:t>
      </w:r>
      <w:r>
        <w:rPr>
          <w:rFonts w:ascii="Times New Roman" w:hAnsi="Times New Roman"/>
          <w:b/>
          <w:sz w:val="28"/>
          <w:szCs w:val="28"/>
          <w:lang w:val="en-US"/>
        </w:rPr>
        <w:t>485</w:t>
      </w:r>
    </w:p>
    <w:p w:rsidR="0022349E" w:rsidRPr="001C55CE" w:rsidRDefault="0022349E" w:rsidP="001C55CE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</w:tblGrid>
      <w:tr w:rsidR="00556D87" w:rsidRPr="0022349E" w:rsidTr="0022349E">
        <w:tc>
          <w:tcPr>
            <w:tcW w:w="4111" w:type="dxa"/>
          </w:tcPr>
          <w:p w:rsidR="00556D87" w:rsidRPr="0022349E" w:rsidRDefault="00995372" w:rsidP="00556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865F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49E" w:rsidRPr="0022349E">
              <w:rPr>
                <w:rFonts w:ascii="Times New Roman" w:hAnsi="Times New Roman"/>
                <w:sz w:val="28"/>
                <w:szCs w:val="28"/>
              </w:rPr>
              <w:t>муниципальную программу «</w:t>
            </w:r>
            <w:r w:rsidR="0022349E" w:rsidRPr="00223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культуры и туризма в </w:t>
            </w:r>
            <w:r w:rsidR="0022349E" w:rsidRPr="0022349E">
              <w:rPr>
                <w:rFonts w:ascii="Times New Roman" w:hAnsi="Times New Roman"/>
                <w:sz w:val="28"/>
                <w:szCs w:val="28"/>
              </w:rPr>
              <w:t>муниципальном образовании «Вяземский район» Смоленской области»</w:t>
            </w:r>
          </w:p>
          <w:p w:rsidR="0022349E" w:rsidRPr="0022349E" w:rsidRDefault="0022349E" w:rsidP="00556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D87" w:rsidRPr="0022349E" w:rsidRDefault="00995372" w:rsidP="00556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349E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Pr="0022349E">
        <w:rPr>
          <w:rFonts w:ascii="Times New Roman" w:hAnsi="Times New Roman"/>
          <w:sz w:val="28"/>
          <w:szCs w:val="28"/>
        </w:rPr>
        <w:t xml:space="preserve">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«Вяземский район» Смоленской области от 11.11.2016 № 1810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</w:t>
      </w:r>
      <w:r w:rsidR="00556D87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Вяземского </w:t>
      </w:r>
      <w:r w:rsidR="00A901FE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 Совета депутатов от 27.12.2023 № 109</w:t>
      </w:r>
      <w:r w:rsidR="00AE0B19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="00AE0B19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556D87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бюджете муниципального образования </w:t>
      </w:r>
      <w:r w:rsid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56D87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Вяземский р</w:t>
      </w:r>
      <w:r w:rsidR="00355F2C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айон</w:t>
      </w:r>
      <w:r w:rsid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55F2C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на 2024 год и на плановый период 2025 и 2026</w:t>
      </w:r>
      <w:r w:rsid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</w:t>
      </w:r>
      <w:r w:rsidR="00556D87" w:rsidRPr="00223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56D87" w:rsidRPr="0022349E" w:rsidRDefault="00556D87" w:rsidP="00556D87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</w:p>
    <w:p w:rsidR="00556D87" w:rsidRPr="0022349E" w:rsidRDefault="00556D87" w:rsidP="0055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22349E">
        <w:rPr>
          <w:rFonts w:ascii="Times New Roman" w:hAnsi="Times New Roman"/>
          <w:b/>
          <w:sz w:val="28"/>
          <w:szCs w:val="28"/>
        </w:rPr>
        <w:t>постановляет</w:t>
      </w:r>
      <w:r w:rsidRPr="0022349E">
        <w:rPr>
          <w:rFonts w:ascii="Times New Roman" w:hAnsi="Times New Roman"/>
          <w:sz w:val="28"/>
          <w:szCs w:val="28"/>
        </w:rPr>
        <w:t>:</w:t>
      </w:r>
    </w:p>
    <w:p w:rsidR="00556D87" w:rsidRPr="0022349E" w:rsidRDefault="00556D87" w:rsidP="0055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6D87" w:rsidRPr="0022349E" w:rsidRDefault="00556D87" w:rsidP="0055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«Вяземский район» Смоленской области от 29.12.2014 № 1997 «Об утверждении муниципальной программы «</w:t>
      </w:r>
      <w:r w:rsidRPr="002234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культуры и туризма в </w:t>
      </w:r>
      <w:r w:rsidRPr="0022349E">
        <w:rPr>
          <w:rFonts w:ascii="Times New Roman" w:hAnsi="Times New Roman"/>
          <w:sz w:val="28"/>
          <w:szCs w:val="28"/>
        </w:rPr>
        <w:t xml:space="preserve">муниципальном образовании «Вяземский район» Смоленской области» (в редакции постановлений Администрации муниципального образования «Вяземский район» Смоленской области от 30.06.2015 № 1170, от 29.09.2015 № 1786, </w:t>
      </w:r>
      <w:r w:rsidR="0022349E">
        <w:rPr>
          <w:rFonts w:ascii="Times New Roman" w:hAnsi="Times New Roman"/>
          <w:sz w:val="28"/>
          <w:szCs w:val="28"/>
        </w:rPr>
        <w:t xml:space="preserve">                     </w:t>
      </w:r>
      <w:r w:rsidRPr="0022349E">
        <w:rPr>
          <w:rFonts w:ascii="Times New Roman" w:hAnsi="Times New Roman"/>
          <w:sz w:val="28"/>
          <w:szCs w:val="28"/>
        </w:rPr>
        <w:t xml:space="preserve">от 31.12.2015 № 2507, от 09.02.2016 № 132, от 30.06.2016 № 985, от 30.09.2016 </w:t>
      </w:r>
      <w:r w:rsidR="0022349E">
        <w:rPr>
          <w:rFonts w:ascii="Times New Roman" w:hAnsi="Times New Roman"/>
          <w:sz w:val="28"/>
          <w:szCs w:val="28"/>
        </w:rPr>
        <w:t xml:space="preserve">                 </w:t>
      </w:r>
      <w:r w:rsidRPr="0022349E">
        <w:rPr>
          <w:rFonts w:ascii="Times New Roman" w:hAnsi="Times New Roman"/>
          <w:sz w:val="28"/>
          <w:szCs w:val="28"/>
        </w:rPr>
        <w:t xml:space="preserve">№ 1556, от 30.12.2016 № 2310,от 28.02.2017 №340, от 14.07.2017 № 1509, </w:t>
      </w:r>
      <w:r w:rsidR="0022349E">
        <w:rPr>
          <w:rFonts w:ascii="Times New Roman" w:hAnsi="Times New Roman"/>
          <w:sz w:val="28"/>
          <w:szCs w:val="28"/>
        </w:rPr>
        <w:t xml:space="preserve">                  </w:t>
      </w:r>
      <w:r w:rsidRPr="0022349E">
        <w:rPr>
          <w:rFonts w:ascii="Times New Roman" w:hAnsi="Times New Roman"/>
          <w:sz w:val="28"/>
          <w:szCs w:val="28"/>
        </w:rPr>
        <w:t xml:space="preserve">от 07.09.2017 № 1871,от 29.12.2017 № 2685, от 15.03.2018 № 470, от 02.04.2018 </w:t>
      </w:r>
      <w:r w:rsidR="0022349E">
        <w:rPr>
          <w:rFonts w:ascii="Times New Roman" w:hAnsi="Times New Roman"/>
          <w:sz w:val="28"/>
          <w:szCs w:val="28"/>
        </w:rPr>
        <w:t xml:space="preserve">               </w:t>
      </w:r>
      <w:r w:rsidRPr="0022349E">
        <w:rPr>
          <w:rFonts w:ascii="Times New Roman" w:hAnsi="Times New Roman"/>
          <w:sz w:val="28"/>
          <w:szCs w:val="28"/>
        </w:rPr>
        <w:t xml:space="preserve">№ 635, от 28.09.2018 № 1861, от 28.12.2018 № 2542, от 04.03.2019 № 401, </w:t>
      </w:r>
      <w:r w:rsidR="0022349E">
        <w:rPr>
          <w:rFonts w:ascii="Times New Roman" w:hAnsi="Times New Roman"/>
          <w:sz w:val="28"/>
          <w:szCs w:val="28"/>
        </w:rPr>
        <w:t xml:space="preserve">               </w:t>
      </w:r>
      <w:r w:rsidRPr="0022349E">
        <w:rPr>
          <w:rFonts w:ascii="Times New Roman" w:hAnsi="Times New Roman"/>
          <w:sz w:val="28"/>
          <w:szCs w:val="28"/>
        </w:rPr>
        <w:t xml:space="preserve">от 05.07.2019 № 1116, от 30.12.2019 № 2131, от 18.03.2020 № 390, от 30.12.2020 </w:t>
      </w:r>
      <w:r w:rsidR="0022349E">
        <w:rPr>
          <w:rFonts w:ascii="Times New Roman" w:hAnsi="Times New Roman"/>
          <w:sz w:val="28"/>
          <w:szCs w:val="28"/>
        </w:rPr>
        <w:t xml:space="preserve">                </w:t>
      </w:r>
      <w:r w:rsidRPr="0022349E">
        <w:rPr>
          <w:rFonts w:ascii="Times New Roman" w:hAnsi="Times New Roman"/>
          <w:sz w:val="28"/>
          <w:szCs w:val="28"/>
        </w:rPr>
        <w:t>№ 1933, от 24.03.2021 № 368</w:t>
      </w:r>
      <w:r w:rsidR="009836E7" w:rsidRPr="0022349E">
        <w:rPr>
          <w:rFonts w:ascii="Times New Roman" w:hAnsi="Times New Roman"/>
          <w:sz w:val="28"/>
          <w:szCs w:val="28"/>
        </w:rPr>
        <w:t>;от 29.03.2022 №498</w:t>
      </w:r>
      <w:r w:rsidR="000B2930" w:rsidRPr="0022349E">
        <w:rPr>
          <w:rFonts w:ascii="Times New Roman" w:hAnsi="Times New Roman"/>
          <w:sz w:val="28"/>
          <w:szCs w:val="28"/>
        </w:rPr>
        <w:t>, от 01.03.2023 №368</w:t>
      </w:r>
      <w:r w:rsidR="008E1ED9" w:rsidRPr="0022349E">
        <w:rPr>
          <w:rFonts w:ascii="Times New Roman" w:hAnsi="Times New Roman"/>
          <w:sz w:val="28"/>
          <w:szCs w:val="28"/>
        </w:rPr>
        <w:t xml:space="preserve">; </w:t>
      </w:r>
      <w:r w:rsidR="0022349E">
        <w:rPr>
          <w:rFonts w:ascii="Times New Roman" w:hAnsi="Times New Roman"/>
          <w:sz w:val="28"/>
          <w:szCs w:val="28"/>
        </w:rPr>
        <w:t xml:space="preserve">                    </w:t>
      </w:r>
      <w:r w:rsidR="008E1ED9" w:rsidRPr="0022349E">
        <w:rPr>
          <w:rFonts w:ascii="Times New Roman" w:hAnsi="Times New Roman"/>
          <w:sz w:val="28"/>
          <w:szCs w:val="28"/>
        </w:rPr>
        <w:t>от 20.02.2024 №298</w:t>
      </w:r>
      <w:r w:rsidRPr="0022349E">
        <w:rPr>
          <w:rFonts w:ascii="Times New Roman" w:hAnsi="Times New Roman"/>
          <w:sz w:val="28"/>
          <w:szCs w:val="28"/>
        </w:rPr>
        <w:t>) следующие изменения:</w:t>
      </w:r>
    </w:p>
    <w:p w:rsidR="00556D87" w:rsidRPr="0022349E" w:rsidRDefault="00556D87" w:rsidP="0055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372" w:rsidRPr="0022349E" w:rsidRDefault="00031644" w:rsidP="00A86F9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Паспорт</w:t>
      </w:r>
      <w:r w:rsidR="00995372" w:rsidRPr="0022349E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995372" w:rsidRPr="002234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культуры и туризма в </w:t>
      </w:r>
      <w:r w:rsidR="00995372" w:rsidRPr="0022349E">
        <w:rPr>
          <w:rFonts w:ascii="Times New Roman" w:hAnsi="Times New Roman"/>
          <w:sz w:val="28"/>
          <w:szCs w:val="28"/>
        </w:rPr>
        <w:t>муниципальном образовании «Вяземский район» Смоленской области</w:t>
      </w:r>
      <w:r w:rsidR="007A7E99" w:rsidRPr="0022349E">
        <w:rPr>
          <w:rFonts w:ascii="Times New Roman" w:hAnsi="Times New Roman"/>
          <w:sz w:val="28"/>
          <w:szCs w:val="28"/>
        </w:rPr>
        <w:t>»</w:t>
      </w:r>
      <w:r w:rsidR="00995372" w:rsidRPr="002234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86F9B" w:rsidRPr="0022349E" w:rsidRDefault="00A86F9B" w:rsidP="00A86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644" w:rsidRPr="0022349E" w:rsidRDefault="00031644" w:rsidP="00031644">
      <w:pPr>
        <w:pStyle w:val="a3"/>
        <w:jc w:val="center"/>
        <w:rPr>
          <w:rStyle w:val="af6"/>
          <w:rFonts w:ascii="Times New Roman" w:hAnsi="Times New Roman"/>
          <w:sz w:val="28"/>
          <w:szCs w:val="28"/>
        </w:rPr>
      </w:pPr>
      <w:r w:rsidRPr="0022349E">
        <w:rPr>
          <w:rStyle w:val="af6"/>
          <w:rFonts w:ascii="Times New Roman" w:hAnsi="Times New Roman"/>
          <w:sz w:val="28"/>
          <w:szCs w:val="28"/>
        </w:rPr>
        <w:t>ПАСПОРТ</w:t>
      </w:r>
    </w:p>
    <w:p w:rsidR="00031644" w:rsidRPr="0022349E" w:rsidRDefault="00031644" w:rsidP="00031644">
      <w:pPr>
        <w:pStyle w:val="a3"/>
        <w:jc w:val="center"/>
        <w:rPr>
          <w:rStyle w:val="af6"/>
          <w:rFonts w:ascii="Times New Roman" w:hAnsi="Times New Roman"/>
          <w:sz w:val="28"/>
          <w:szCs w:val="28"/>
        </w:rPr>
      </w:pPr>
      <w:r w:rsidRPr="0022349E">
        <w:rPr>
          <w:rStyle w:val="af6"/>
          <w:rFonts w:ascii="Times New Roman" w:hAnsi="Times New Roman"/>
          <w:sz w:val="28"/>
          <w:szCs w:val="28"/>
        </w:rPr>
        <w:t xml:space="preserve">муниципальной программы </w:t>
      </w:r>
      <w:r w:rsidRPr="0022349E">
        <w:rPr>
          <w:rFonts w:ascii="Times New Roman" w:hAnsi="Times New Roman"/>
          <w:b/>
          <w:sz w:val="28"/>
          <w:szCs w:val="28"/>
        </w:rPr>
        <w:t>«</w:t>
      </w:r>
      <w:r w:rsidRPr="002234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культуры и туризма в </w:t>
      </w:r>
      <w:r w:rsidRPr="0022349E">
        <w:rPr>
          <w:rFonts w:ascii="Times New Roman" w:hAnsi="Times New Roman"/>
          <w:b/>
          <w:sz w:val="28"/>
          <w:szCs w:val="28"/>
        </w:rPr>
        <w:t>муниципальном образовании «Вяземский район» Смоленской области»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742"/>
      </w:tblGrid>
      <w:tr w:rsidR="00031644" w:rsidRPr="0022349E" w:rsidTr="000B1836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44" w:rsidRPr="0022349E" w:rsidRDefault="00031644" w:rsidP="000B1836">
            <w:pPr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44" w:rsidRPr="0022349E" w:rsidRDefault="00031644" w:rsidP="000B1836">
            <w:pPr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031644" w:rsidRPr="0022349E" w:rsidTr="000B1836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44" w:rsidRPr="0022349E" w:rsidRDefault="00031644" w:rsidP="000B1836">
            <w:pPr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Исполнители мероприятий муниципальной программы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44" w:rsidRPr="0022349E" w:rsidRDefault="00031644" w:rsidP="000B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 xml:space="preserve">Комитет по культуре, спорту и туризму Администрации </w:t>
            </w:r>
            <w:r w:rsidR="00466337" w:rsidRPr="0022349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образования «Вяземский район» Смоленской области (далее также – комитет по культуре, спорту и туризму);</w:t>
            </w:r>
          </w:p>
          <w:p w:rsidR="00031644" w:rsidRPr="0022349E" w:rsidRDefault="00031644" w:rsidP="000B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«Вяземский районный культурно-досуговый центр» (далее также – МБУК «Вяземский районный культурно-досуговый центр»); муниципальное бюджетное учреждение культуры «Вяземский историко-краеведческий музей» (далее также – МБУК «Вяземский историко-краеведческий музей»);</w:t>
            </w:r>
          </w:p>
          <w:p w:rsidR="00031644" w:rsidRPr="0022349E" w:rsidRDefault="00031644" w:rsidP="000B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Вяземская централизованная библиотечная </w:t>
            </w:r>
            <w:r w:rsidR="00823C02" w:rsidRPr="0022349E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(далее также – МБУК Вяземская централизованная библиотечная система);</w:t>
            </w:r>
          </w:p>
          <w:p w:rsidR="00031644" w:rsidRPr="0022349E" w:rsidRDefault="00031644" w:rsidP="000B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Вяземская детская школа искусств   им. А.С. Даргомыжского (далее также – МБОУДО Вяземская ДШИ им. А.С. Даргомыжского);</w:t>
            </w:r>
          </w:p>
          <w:p w:rsidR="00031644" w:rsidRPr="0022349E" w:rsidRDefault="00031644" w:rsidP="000B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Вяземская детская художес</w:t>
            </w:r>
            <w:r w:rsidR="00466337" w:rsidRPr="0022349E">
              <w:rPr>
                <w:rFonts w:ascii="Times New Roman" w:hAnsi="Times New Roman"/>
                <w:sz w:val="28"/>
                <w:szCs w:val="28"/>
              </w:rPr>
              <w:t xml:space="preserve">твенная школа </w:t>
            </w:r>
            <w:r w:rsidR="00823C02" w:rsidRPr="0022349E">
              <w:rPr>
                <w:rFonts w:ascii="Times New Roman" w:hAnsi="Times New Roman"/>
                <w:sz w:val="28"/>
                <w:szCs w:val="28"/>
              </w:rPr>
              <w:t>им. А.Г.</w:t>
            </w:r>
            <w:r w:rsidR="00466337" w:rsidRPr="00223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C02" w:rsidRPr="0022349E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(далее также – МБОУДО Вяземская ДХШ им. А.Г.</w:t>
            </w:r>
            <w:r w:rsidR="00466337" w:rsidRPr="00223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Сергеева);</w:t>
            </w:r>
          </w:p>
          <w:p w:rsidR="00031644" w:rsidRPr="0022349E" w:rsidRDefault="00031644" w:rsidP="0067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«Централизованная бухгалтерия учреждений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lastRenderedPageBreak/>
              <w:t>культур</w:t>
            </w:r>
            <w:r w:rsidR="000F48C2" w:rsidRPr="0022349E">
              <w:rPr>
                <w:rFonts w:ascii="Times New Roman" w:hAnsi="Times New Roman"/>
                <w:sz w:val="28"/>
                <w:szCs w:val="28"/>
              </w:rPr>
              <w:t>ы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23C02" w:rsidRPr="0022349E">
              <w:rPr>
                <w:rFonts w:ascii="Times New Roman" w:hAnsi="Times New Roman"/>
                <w:sz w:val="28"/>
                <w:szCs w:val="28"/>
              </w:rPr>
              <w:t xml:space="preserve">спорта» (далее также – МКУ ЦБ); муниципальное казённое учреждение </w:t>
            </w:r>
            <w:r w:rsidR="00677EBC" w:rsidRPr="0022349E">
              <w:rPr>
                <w:rFonts w:ascii="Times New Roman" w:hAnsi="Times New Roman"/>
                <w:sz w:val="28"/>
                <w:szCs w:val="28"/>
              </w:rPr>
              <w:t>«Автотранспортное предприятие "г. Вязьмы Смоленской области(далее МКУ «АТП»)</w:t>
            </w:r>
            <w:r w:rsidR="00823C02" w:rsidRPr="002234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1644" w:rsidRPr="0022349E" w:rsidTr="000B1836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44" w:rsidRPr="0022349E" w:rsidRDefault="00031644" w:rsidP="000B1836">
            <w:pPr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44" w:rsidRPr="0022349E" w:rsidRDefault="00031644" w:rsidP="000B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- реализация роли культуры как духовно-нравственного основания развития личности;</w:t>
            </w:r>
          </w:p>
          <w:p w:rsidR="00031644" w:rsidRPr="0022349E" w:rsidRDefault="00031644" w:rsidP="000B1836">
            <w:pPr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 xml:space="preserve">- повышение конкурентоспособности и доступности туристского продукта Вяземского района Смоленской области, удовлетворяющего потребности граждан в   качественных туристских услугах        </w:t>
            </w:r>
          </w:p>
        </w:tc>
      </w:tr>
      <w:tr w:rsidR="00556D87" w:rsidRPr="0022349E" w:rsidTr="00556D87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87" w:rsidRPr="0022349E" w:rsidRDefault="00556D87" w:rsidP="00556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87" w:rsidRPr="0022349E" w:rsidRDefault="00355F2C" w:rsidP="00556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2015-2026</w:t>
            </w:r>
            <w:r w:rsidR="00556D87" w:rsidRPr="0022349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56D87" w:rsidRPr="0022349E" w:rsidTr="00556D87">
        <w:trPr>
          <w:jc w:val="center"/>
        </w:trPr>
        <w:tc>
          <w:tcPr>
            <w:tcW w:w="3818" w:type="dxa"/>
            <w:shd w:val="clear" w:color="auto" w:fill="auto"/>
          </w:tcPr>
          <w:p w:rsidR="00556D87" w:rsidRPr="0022349E" w:rsidRDefault="00556D87" w:rsidP="00556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742" w:type="dxa"/>
            <w:shd w:val="clear" w:color="auto" w:fill="auto"/>
          </w:tcPr>
          <w:p w:rsidR="00556D87" w:rsidRPr="0022349E" w:rsidRDefault="00031644" w:rsidP="006B469C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66739340"/>
            <w:r w:rsidRPr="0022349E">
              <w:rPr>
                <w:rFonts w:ascii="Times New Roman" w:hAnsi="Times New Roman"/>
                <w:sz w:val="28"/>
                <w:szCs w:val="28"/>
              </w:rPr>
              <w:t>Общий объем средств, предусмотренных на реализацию программы,</w:t>
            </w:r>
            <w:r w:rsidR="00556D87" w:rsidRPr="0022349E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4F33A7" w:rsidRPr="002234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81247" w:rsidRPr="0022349E">
              <w:rPr>
                <w:rFonts w:ascii="Times New Roman" w:hAnsi="Times New Roman"/>
                <w:b/>
                <w:sz w:val="28"/>
                <w:szCs w:val="28"/>
              </w:rPr>
              <w:t> 152 347,0</w:t>
            </w:r>
            <w:r w:rsidR="003C376A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7A0B" w:rsidRPr="0022349E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="00556D87" w:rsidRPr="0022349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6633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56D87" w:rsidRPr="0022349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17A0B" w:rsidRPr="0022349E" w:rsidRDefault="00986C5E" w:rsidP="006B469C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>2015-2023</w:t>
            </w:r>
            <w:r w:rsidR="00017A0B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годы – </w:t>
            </w:r>
            <w:r w:rsidR="00857F54" w:rsidRPr="002234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C376A" w:rsidRPr="0022349E">
              <w:rPr>
                <w:rFonts w:ascii="Times New Roman" w:hAnsi="Times New Roman"/>
                <w:b/>
                <w:sz w:val="28"/>
                <w:szCs w:val="28"/>
              </w:rPr>
              <w:t> 454</w:t>
            </w:r>
            <w:r w:rsidR="003C376A" w:rsidRPr="002234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3C376A" w:rsidRPr="0022349E">
              <w:rPr>
                <w:rFonts w:ascii="Times New Roman" w:hAnsi="Times New Roman"/>
                <w:b/>
                <w:sz w:val="28"/>
                <w:szCs w:val="28"/>
              </w:rPr>
              <w:t>767,2</w:t>
            </w:r>
            <w:r w:rsidR="00017A0B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рублей.</w:t>
            </w:r>
          </w:p>
          <w:p w:rsidR="006B469C" w:rsidRPr="0022349E" w:rsidRDefault="00986C5E" w:rsidP="006B469C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556D8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год – </w:t>
            </w:r>
            <w:r w:rsidR="00BF7C3C" w:rsidRPr="0022349E">
              <w:rPr>
                <w:rFonts w:ascii="Times New Roman" w:hAnsi="Times New Roman"/>
                <w:b/>
                <w:sz w:val="28"/>
                <w:szCs w:val="28"/>
              </w:rPr>
              <w:t>319</w:t>
            </w:r>
            <w:r w:rsidR="00BF7C3C" w:rsidRPr="002234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BF7C3C" w:rsidRPr="0022349E">
              <w:rPr>
                <w:rFonts w:ascii="Times New Roman" w:hAnsi="Times New Roman"/>
                <w:b/>
                <w:sz w:val="28"/>
                <w:szCs w:val="28"/>
              </w:rPr>
              <w:t>941,0</w:t>
            </w:r>
            <w:r w:rsidR="006B469C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тыс.</w:t>
            </w:r>
            <w:r w:rsidR="00556D8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рублей</w:t>
            </w:r>
            <w:r w:rsidR="006B469C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6B469C" w:rsidRPr="0022349E">
              <w:rPr>
                <w:rFonts w:ascii="Times New Roman" w:hAnsi="Times New Roman"/>
                <w:sz w:val="28"/>
                <w:szCs w:val="28"/>
              </w:rPr>
              <w:t>в том числе в разрезе источников финансирования:</w:t>
            </w:r>
          </w:p>
          <w:p w:rsidR="006B469C" w:rsidRPr="0022349E" w:rsidRDefault="008E6753" w:rsidP="00556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>1 504,5</w:t>
            </w:r>
            <w:r w:rsidR="00E13134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469C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тыс. руб. – </w:t>
            </w:r>
            <w:r w:rsidR="006B469C" w:rsidRPr="0022349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бюджета;</w:t>
            </w:r>
          </w:p>
          <w:p w:rsidR="008E6753" w:rsidRPr="0022349E" w:rsidRDefault="008E6753" w:rsidP="008E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89 768,0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областного бюджета;</w:t>
            </w:r>
          </w:p>
          <w:p w:rsidR="008E6753" w:rsidRPr="0022349E" w:rsidRDefault="008E6753" w:rsidP="00556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228 668,5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«Вяземский район» Смоленской области.</w:t>
            </w:r>
          </w:p>
          <w:p w:rsidR="00556D87" w:rsidRPr="0022349E" w:rsidRDefault="00E13134" w:rsidP="006B469C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556D8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год – </w:t>
            </w:r>
            <w:r w:rsidR="00BF7C3C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187 269,4 </w:t>
            </w:r>
            <w:r w:rsidR="006B469C" w:rsidRPr="0022349E">
              <w:rPr>
                <w:rFonts w:ascii="Times New Roman" w:hAnsi="Times New Roman"/>
                <w:b/>
                <w:sz w:val="28"/>
                <w:szCs w:val="28"/>
              </w:rPr>
              <w:t>тыс.</w:t>
            </w:r>
            <w:r w:rsidR="00556D8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рублей</w:t>
            </w:r>
            <w:r w:rsidR="006B469C" w:rsidRPr="0022349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6633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469C" w:rsidRPr="0022349E">
              <w:rPr>
                <w:rFonts w:ascii="Times New Roman" w:hAnsi="Times New Roman"/>
                <w:sz w:val="28"/>
                <w:szCs w:val="28"/>
              </w:rPr>
              <w:t>в том числе в разрезе источников финансирования:</w:t>
            </w:r>
          </w:p>
          <w:p w:rsidR="008E6753" w:rsidRPr="0022349E" w:rsidRDefault="008E6753" w:rsidP="008E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114,2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федерального бюджета;</w:t>
            </w:r>
          </w:p>
          <w:p w:rsidR="008E6753" w:rsidRPr="0022349E" w:rsidRDefault="008E6753" w:rsidP="008E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23,4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областного бюджета;</w:t>
            </w:r>
          </w:p>
          <w:p w:rsidR="008E6753" w:rsidRPr="0022349E" w:rsidRDefault="008E6753" w:rsidP="008E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187 131,8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«Вяземский район» Смоленской области.</w:t>
            </w:r>
          </w:p>
          <w:p w:rsidR="00342227" w:rsidRPr="0022349E" w:rsidRDefault="00E13134" w:rsidP="00342227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  <w:r w:rsidR="0034222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год – </w:t>
            </w:r>
            <w:r w:rsidR="00BF7C3C" w:rsidRPr="0022349E">
              <w:rPr>
                <w:rFonts w:ascii="Times New Roman" w:hAnsi="Times New Roman"/>
                <w:b/>
                <w:sz w:val="28"/>
                <w:szCs w:val="28"/>
              </w:rPr>
              <w:t>190 369,4</w:t>
            </w:r>
            <w:r w:rsidR="008E6753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2227" w:rsidRPr="0022349E">
              <w:rPr>
                <w:rFonts w:ascii="Times New Roman" w:hAnsi="Times New Roman"/>
                <w:b/>
                <w:sz w:val="28"/>
                <w:szCs w:val="28"/>
              </w:rPr>
              <w:t>тыс. рублей,</w:t>
            </w:r>
            <w:r w:rsidR="00466337"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2227" w:rsidRPr="0022349E">
              <w:rPr>
                <w:rFonts w:ascii="Times New Roman" w:hAnsi="Times New Roman"/>
                <w:sz w:val="28"/>
                <w:szCs w:val="28"/>
              </w:rPr>
              <w:t>в том числе в разрезе источников финансирования:</w:t>
            </w:r>
          </w:p>
          <w:p w:rsidR="008E6753" w:rsidRPr="0022349E" w:rsidRDefault="008E6753" w:rsidP="008E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114,2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федерального бюджета;</w:t>
            </w:r>
          </w:p>
          <w:p w:rsidR="008E6753" w:rsidRPr="0022349E" w:rsidRDefault="008E6753" w:rsidP="008E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t xml:space="preserve">23,4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областного бюджета;</w:t>
            </w:r>
          </w:p>
          <w:p w:rsidR="008E6753" w:rsidRPr="0022349E" w:rsidRDefault="008E6753" w:rsidP="008E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190 231,8 тыс. руб. – </w:t>
            </w:r>
            <w:r w:rsidRPr="0022349E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«Вяземский район» Смоленской области.</w:t>
            </w:r>
          </w:p>
          <w:bookmarkEnd w:id="2"/>
          <w:p w:rsidR="006B469C" w:rsidRPr="0022349E" w:rsidRDefault="006B469C" w:rsidP="0067251D">
            <w:pPr>
              <w:pStyle w:val="a3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корректировке в течение финансового года, исходя из возможностей бюджета района.</w:t>
            </w:r>
          </w:p>
          <w:p w:rsidR="00556D87" w:rsidRPr="0022349E" w:rsidRDefault="00556D87" w:rsidP="006B4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1D" w:rsidRPr="0022349E" w:rsidTr="0060741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1D" w:rsidRPr="0022349E" w:rsidRDefault="0060741D" w:rsidP="00607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0741D" w:rsidRPr="0022349E" w:rsidRDefault="0060741D" w:rsidP="00607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1D" w:rsidRPr="0022349E" w:rsidRDefault="0067251D" w:rsidP="00E131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49E">
              <w:rPr>
                <w:rFonts w:ascii="Times New Roman" w:hAnsi="Times New Roman"/>
                <w:sz w:val="28"/>
                <w:szCs w:val="28"/>
              </w:rPr>
              <w:t>развитие  культуры</w:t>
            </w:r>
            <w:proofErr w:type="gramEnd"/>
            <w:r w:rsidRPr="002234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741D" w:rsidRPr="0022349E">
              <w:rPr>
                <w:rFonts w:ascii="Times New Roman" w:hAnsi="Times New Roman"/>
                <w:sz w:val="28"/>
                <w:szCs w:val="28"/>
              </w:rPr>
              <w:t>как важного ресурса</w:t>
            </w:r>
          </w:p>
          <w:p w:rsidR="0060741D" w:rsidRPr="0022349E" w:rsidRDefault="0060741D" w:rsidP="00672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</w:t>
            </w:r>
            <w:proofErr w:type="gramStart"/>
            <w:r w:rsidRPr="0022349E">
              <w:rPr>
                <w:rFonts w:ascii="Times New Roman" w:hAnsi="Times New Roman"/>
                <w:sz w:val="28"/>
                <w:szCs w:val="28"/>
              </w:rPr>
              <w:t>развития  муниципального</w:t>
            </w:r>
            <w:proofErr w:type="gramEnd"/>
            <w:r w:rsidRPr="0022349E">
              <w:rPr>
                <w:rFonts w:ascii="Times New Roman" w:hAnsi="Times New Roman"/>
                <w:sz w:val="28"/>
                <w:szCs w:val="28"/>
              </w:rPr>
              <w:t xml:space="preserve"> образования «Вяземский район» Смоленской области;    </w:t>
            </w:r>
          </w:p>
          <w:p w:rsidR="0060741D" w:rsidRPr="0022349E" w:rsidRDefault="0060741D" w:rsidP="0060741D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сохранение кадрового потенциала сферы культуры;</w:t>
            </w:r>
          </w:p>
          <w:p w:rsidR="0060741D" w:rsidRPr="0022349E" w:rsidRDefault="0060741D" w:rsidP="0060741D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   учреждениями сферы культуры;</w:t>
            </w:r>
          </w:p>
          <w:p w:rsidR="0060741D" w:rsidRPr="0022349E" w:rsidRDefault="0060741D" w:rsidP="0060741D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49E">
              <w:rPr>
                <w:rFonts w:ascii="Times New Roman" w:hAnsi="Times New Roman"/>
                <w:sz w:val="28"/>
                <w:szCs w:val="28"/>
              </w:rPr>
              <w:t xml:space="preserve">рост налоговых поступлений в бюджеты  всех  уровней  от туристской деятельности                                  </w:t>
            </w:r>
          </w:p>
        </w:tc>
      </w:tr>
    </w:tbl>
    <w:p w:rsidR="00556D87" w:rsidRPr="0022349E" w:rsidRDefault="00556D87" w:rsidP="0055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7BE" w:rsidRPr="0022349E" w:rsidRDefault="002137BE" w:rsidP="00213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1.2. Раздел 3 «Обобщенная характеристика подпрограмм, основных мероприятий, входящих в состав муниципальной программы» изложить в следующей редакции:</w:t>
      </w:r>
    </w:p>
    <w:p w:rsidR="002137BE" w:rsidRPr="0022349E" w:rsidRDefault="005516CB" w:rsidP="002137B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«</w:t>
      </w:r>
      <w:r w:rsidR="002137BE" w:rsidRPr="0022349E">
        <w:rPr>
          <w:rFonts w:ascii="Times New Roman" w:hAnsi="Times New Roman"/>
          <w:sz w:val="28"/>
          <w:szCs w:val="28"/>
        </w:rPr>
        <w:t>3. Обобщенная характеристика основных процессных мероприятий, входящих в состав муниципальной программы</w:t>
      </w:r>
    </w:p>
    <w:p w:rsidR="002137BE" w:rsidRPr="0022349E" w:rsidRDefault="002137BE" w:rsidP="002137BE">
      <w:pPr>
        <w:pStyle w:val="a5"/>
        <w:tabs>
          <w:tab w:val="num" w:pos="0"/>
        </w:tabs>
        <w:ind w:firstLine="567"/>
        <w:jc w:val="both"/>
        <w:rPr>
          <w:sz w:val="28"/>
          <w:szCs w:val="28"/>
        </w:rPr>
      </w:pPr>
      <w:r w:rsidRPr="0022349E">
        <w:rPr>
          <w:sz w:val="28"/>
          <w:szCs w:val="28"/>
        </w:rPr>
        <w:t>В целях реализации Программы планируется осуществить комплекс процессных мероприятий:</w:t>
      </w:r>
    </w:p>
    <w:p w:rsidR="00556D87" w:rsidRPr="0022349E" w:rsidRDefault="002137BE" w:rsidP="00116101">
      <w:pPr>
        <w:pStyle w:val="a3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-</w:t>
      </w:r>
      <w:r w:rsidR="00F560B4" w:rsidRPr="0022349E">
        <w:rPr>
          <w:rFonts w:ascii="Times New Roman" w:hAnsi="Times New Roman"/>
          <w:sz w:val="28"/>
          <w:szCs w:val="28"/>
        </w:rPr>
        <w:t>Развитие туризма</w:t>
      </w:r>
    </w:p>
    <w:p w:rsidR="00556D87" w:rsidRPr="0022349E" w:rsidRDefault="002137BE" w:rsidP="00116101">
      <w:pPr>
        <w:pStyle w:val="a3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- </w:t>
      </w:r>
      <w:r w:rsidR="00556D87" w:rsidRPr="0022349E">
        <w:rPr>
          <w:rFonts w:ascii="Times New Roman" w:hAnsi="Times New Roman"/>
          <w:sz w:val="28"/>
          <w:szCs w:val="28"/>
        </w:rPr>
        <w:t>Разв</w:t>
      </w:r>
      <w:r w:rsidR="00F560B4" w:rsidRPr="0022349E">
        <w:rPr>
          <w:rFonts w:ascii="Times New Roman" w:hAnsi="Times New Roman"/>
          <w:sz w:val="28"/>
          <w:szCs w:val="28"/>
        </w:rPr>
        <w:t>итие библиотечного обслуживания</w:t>
      </w:r>
    </w:p>
    <w:p w:rsidR="00556D87" w:rsidRPr="0022349E" w:rsidRDefault="002137BE" w:rsidP="00116101">
      <w:pPr>
        <w:pStyle w:val="a3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- </w:t>
      </w:r>
      <w:r w:rsidR="00556D87" w:rsidRPr="0022349E">
        <w:rPr>
          <w:rFonts w:ascii="Times New Roman" w:hAnsi="Times New Roman"/>
          <w:sz w:val="28"/>
          <w:szCs w:val="28"/>
        </w:rPr>
        <w:t>Развитие музейной деятельности</w:t>
      </w:r>
    </w:p>
    <w:p w:rsidR="00556D87" w:rsidRPr="0022349E" w:rsidRDefault="002137BE" w:rsidP="00116101">
      <w:pPr>
        <w:pStyle w:val="a3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- </w:t>
      </w:r>
      <w:r w:rsidR="00556D87" w:rsidRPr="0022349E">
        <w:rPr>
          <w:rFonts w:ascii="Times New Roman" w:hAnsi="Times New Roman"/>
          <w:sz w:val="28"/>
          <w:szCs w:val="28"/>
        </w:rPr>
        <w:t>Развитие культурно - до</w:t>
      </w:r>
      <w:r w:rsidR="00F560B4" w:rsidRPr="0022349E">
        <w:rPr>
          <w:rFonts w:ascii="Times New Roman" w:hAnsi="Times New Roman"/>
          <w:sz w:val="28"/>
          <w:szCs w:val="28"/>
        </w:rPr>
        <w:t>сугового обслуживания населения</w:t>
      </w:r>
    </w:p>
    <w:p w:rsidR="00556D87" w:rsidRPr="0022349E" w:rsidRDefault="002137BE" w:rsidP="00116101">
      <w:pPr>
        <w:pStyle w:val="a3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- </w:t>
      </w:r>
      <w:r w:rsidR="00556D87" w:rsidRPr="0022349E">
        <w:rPr>
          <w:rFonts w:ascii="Times New Roman" w:hAnsi="Times New Roman"/>
          <w:sz w:val="28"/>
          <w:szCs w:val="28"/>
        </w:rPr>
        <w:t>Развитие образован</w:t>
      </w:r>
      <w:r w:rsidR="00F560B4" w:rsidRPr="0022349E">
        <w:rPr>
          <w:rFonts w:ascii="Times New Roman" w:hAnsi="Times New Roman"/>
          <w:sz w:val="28"/>
          <w:szCs w:val="28"/>
        </w:rPr>
        <w:t>ия в сфере культуры и искусства</w:t>
      </w:r>
    </w:p>
    <w:p w:rsidR="00556D87" w:rsidRPr="0022349E" w:rsidRDefault="002137BE" w:rsidP="00116101">
      <w:pPr>
        <w:pStyle w:val="a3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- </w:t>
      </w:r>
      <w:r w:rsidR="00556D87" w:rsidRPr="0022349E">
        <w:rPr>
          <w:rFonts w:ascii="Times New Roman" w:hAnsi="Times New Roman"/>
          <w:sz w:val="28"/>
          <w:szCs w:val="28"/>
        </w:rPr>
        <w:t>Организация деятельности муниципального казённого учреждения Централизованная бухгалтер</w:t>
      </w:r>
      <w:r w:rsidR="00F560B4" w:rsidRPr="0022349E">
        <w:rPr>
          <w:rFonts w:ascii="Times New Roman" w:hAnsi="Times New Roman"/>
          <w:sz w:val="28"/>
          <w:szCs w:val="28"/>
        </w:rPr>
        <w:t>ия учреждений культуры и спорта</w:t>
      </w:r>
    </w:p>
    <w:p w:rsidR="00556D87" w:rsidRPr="0022349E" w:rsidRDefault="00116101" w:rsidP="00116101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49E">
        <w:rPr>
          <w:rFonts w:ascii="Times New Roman" w:hAnsi="Times New Roman"/>
          <w:sz w:val="28"/>
          <w:szCs w:val="28"/>
        </w:rPr>
        <w:t>-</w:t>
      </w:r>
      <w:r w:rsidR="000B1836" w:rsidRPr="0022349E">
        <w:rPr>
          <w:rFonts w:ascii="Times New Roman" w:eastAsia="Times New Roman" w:hAnsi="Times New Roman"/>
          <w:sz w:val="28"/>
          <w:szCs w:val="28"/>
          <w:lang w:eastAsia="ru-RU"/>
        </w:rPr>
        <w:t>Обеспечение организационных условий для реализации муниципальной программы</w:t>
      </w:r>
    </w:p>
    <w:p w:rsidR="000B2930" w:rsidRPr="0022349E" w:rsidRDefault="000B2930" w:rsidP="00116101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49E">
        <w:rPr>
          <w:rFonts w:ascii="Times New Roman" w:eastAsia="Times New Roman" w:hAnsi="Times New Roman"/>
          <w:bCs/>
          <w:sz w:val="28"/>
          <w:szCs w:val="28"/>
          <w:lang w:eastAsia="ru-RU"/>
        </w:rPr>
        <w:t>-Организация деятельности по обслуживанию муниципальных учреждений.»</w:t>
      </w:r>
    </w:p>
    <w:p w:rsidR="002137BE" w:rsidRPr="0022349E" w:rsidRDefault="002137BE" w:rsidP="00213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1.3. Раздел 4 «Обоснование ресурсного обеспечения муниципальной программы» изложить в следующей редакции:</w:t>
      </w:r>
    </w:p>
    <w:p w:rsidR="002137BE" w:rsidRPr="0022349E" w:rsidRDefault="002137BE" w:rsidP="00213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37BE" w:rsidRPr="0022349E" w:rsidRDefault="002137BE" w:rsidP="002137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349E">
        <w:rPr>
          <w:rFonts w:ascii="Times New Roman" w:hAnsi="Times New Roman"/>
          <w:b/>
          <w:sz w:val="28"/>
          <w:szCs w:val="28"/>
        </w:rPr>
        <w:t>«4. Обоснование ресурсного обеспечения муниципальной программы</w:t>
      </w:r>
    </w:p>
    <w:p w:rsidR="002137BE" w:rsidRPr="0022349E" w:rsidRDefault="002137BE" w:rsidP="002137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Финансовое обеспечение реализации муниципальной программы «Развитие культуры и туризма в муниципальном образовании «Вяземский район» </w:t>
      </w:r>
      <w:r w:rsidRPr="0022349E">
        <w:rPr>
          <w:rFonts w:ascii="Times New Roman" w:hAnsi="Times New Roman"/>
          <w:sz w:val="28"/>
          <w:szCs w:val="28"/>
        </w:rPr>
        <w:lastRenderedPageBreak/>
        <w:t>Смоленской области» осуществляется за счет средств бюджетов всех уровней, предусмотренных на очередной финансовый год и плановый период.</w:t>
      </w:r>
    </w:p>
    <w:p w:rsidR="002137BE" w:rsidRPr="0022349E" w:rsidRDefault="002137BE" w:rsidP="00607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программы, составляет </w:t>
      </w:r>
      <w:r w:rsidR="00A90F58" w:rsidRPr="0022349E">
        <w:rPr>
          <w:rFonts w:ascii="Times New Roman" w:hAnsi="Times New Roman"/>
          <w:b/>
          <w:sz w:val="28"/>
          <w:szCs w:val="28"/>
        </w:rPr>
        <w:t>2</w:t>
      </w:r>
      <w:r w:rsidR="00D81247" w:rsidRPr="0022349E">
        <w:rPr>
          <w:rFonts w:ascii="Times New Roman" w:hAnsi="Times New Roman"/>
          <w:b/>
          <w:sz w:val="28"/>
          <w:szCs w:val="28"/>
        </w:rPr>
        <w:t> 152 347,0</w:t>
      </w:r>
      <w:r w:rsidR="00A90F58" w:rsidRPr="0022349E">
        <w:rPr>
          <w:rFonts w:ascii="Times New Roman" w:hAnsi="Times New Roman"/>
          <w:b/>
          <w:sz w:val="28"/>
          <w:szCs w:val="28"/>
        </w:rPr>
        <w:t xml:space="preserve"> </w:t>
      </w:r>
      <w:r w:rsidR="00040696" w:rsidRPr="0022349E">
        <w:rPr>
          <w:rFonts w:ascii="Times New Roman" w:hAnsi="Times New Roman"/>
          <w:b/>
          <w:sz w:val="28"/>
          <w:szCs w:val="28"/>
        </w:rPr>
        <w:t xml:space="preserve">тыс. </w:t>
      </w:r>
      <w:r w:rsidRPr="0022349E">
        <w:rPr>
          <w:rFonts w:ascii="Times New Roman" w:hAnsi="Times New Roman"/>
          <w:b/>
          <w:sz w:val="28"/>
          <w:szCs w:val="28"/>
        </w:rPr>
        <w:t>рублей,</w:t>
      </w:r>
      <w:r w:rsidR="006A7FAE" w:rsidRPr="0022349E">
        <w:rPr>
          <w:rFonts w:ascii="Times New Roman" w:hAnsi="Times New Roman"/>
          <w:b/>
          <w:sz w:val="28"/>
          <w:szCs w:val="28"/>
        </w:rPr>
        <w:t xml:space="preserve"> </w:t>
      </w:r>
      <w:r w:rsidRPr="0022349E">
        <w:rPr>
          <w:rFonts w:ascii="Times New Roman" w:hAnsi="Times New Roman"/>
          <w:sz w:val="28"/>
          <w:szCs w:val="28"/>
        </w:rPr>
        <w:t>в том числе по годам:</w:t>
      </w:r>
    </w:p>
    <w:p w:rsidR="002137BE" w:rsidRPr="0022349E" w:rsidRDefault="00FA463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2015 год – 105 247,1</w:t>
      </w:r>
      <w:r w:rsidR="0060741D"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FA463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2016 год – 112 597,8</w:t>
      </w:r>
      <w:r w:rsidR="0060741D" w:rsidRPr="0022349E">
        <w:rPr>
          <w:rFonts w:ascii="Times New Roman" w:hAnsi="Times New Roman"/>
          <w:sz w:val="28"/>
          <w:szCs w:val="28"/>
        </w:rPr>
        <w:t xml:space="preserve">тыс. </w:t>
      </w:r>
      <w:r w:rsidR="002137BE"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60741D" w:rsidP="002137B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2017 год – </w:t>
      </w:r>
      <w:r w:rsidR="00D46D3B" w:rsidRPr="0022349E">
        <w:rPr>
          <w:rFonts w:ascii="Times New Roman" w:hAnsi="Times New Roman"/>
          <w:sz w:val="28"/>
          <w:szCs w:val="28"/>
        </w:rPr>
        <w:t>136 924,7</w:t>
      </w:r>
      <w:r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2018 год – </w:t>
      </w:r>
      <w:r w:rsidR="00D46D3B" w:rsidRPr="0022349E">
        <w:rPr>
          <w:rFonts w:ascii="Times New Roman" w:hAnsi="Times New Roman"/>
          <w:sz w:val="28"/>
          <w:szCs w:val="28"/>
        </w:rPr>
        <w:t>152 118</w:t>
      </w:r>
      <w:r w:rsidR="0060741D" w:rsidRPr="0022349E">
        <w:rPr>
          <w:rFonts w:ascii="Times New Roman" w:hAnsi="Times New Roman"/>
          <w:sz w:val="28"/>
          <w:szCs w:val="28"/>
        </w:rPr>
        <w:t>,</w:t>
      </w:r>
      <w:r w:rsidR="00D46D3B" w:rsidRPr="0022349E">
        <w:rPr>
          <w:rFonts w:ascii="Times New Roman" w:hAnsi="Times New Roman"/>
          <w:sz w:val="28"/>
          <w:szCs w:val="28"/>
        </w:rPr>
        <w:t>4</w:t>
      </w:r>
      <w:r w:rsidR="0060741D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60741D" w:rsidP="0021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2019 год – </w:t>
      </w:r>
      <w:r w:rsidR="00D46D3B" w:rsidRPr="0022349E">
        <w:rPr>
          <w:rFonts w:ascii="Times New Roman" w:hAnsi="Times New Roman"/>
          <w:sz w:val="28"/>
          <w:szCs w:val="28"/>
        </w:rPr>
        <w:t>159 380</w:t>
      </w:r>
      <w:r w:rsidRPr="0022349E">
        <w:rPr>
          <w:rFonts w:ascii="Times New Roman" w:hAnsi="Times New Roman"/>
          <w:sz w:val="28"/>
          <w:szCs w:val="28"/>
        </w:rPr>
        <w:t>,</w:t>
      </w:r>
      <w:r w:rsidR="00D46D3B" w:rsidRPr="0022349E">
        <w:rPr>
          <w:rFonts w:ascii="Times New Roman" w:hAnsi="Times New Roman"/>
          <w:sz w:val="28"/>
          <w:szCs w:val="28"/>
        </w:rPr>
        <w:t>1</w:t>
      </w:r>
      <w:r w:rsidRPr="0022349E">
        <w:rPr>
          <w:rFonts w:ascii="Times New Roman" w:hAnsi="Times New Roman"/>
          <w:sz w:val="28"/>
          <w:szCs w:val="28"/>
        </w:rPr>
        <w:t>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60741D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2020 год – </w:t>
      </w:r>
      <w:r w:rsidR="00D46D3B" w:rsidRPr="0022349E">
        <w:rPr>
          <w:rFonts w:ascii="Times New Roman" w:hAnsi="Times New Roman"/>
          <w:sz w:val="28"/>
          <w:szCs w:val="28"/>
        </w:rPr>
        <w:t>170 364</w:t>
      </w:r>
      <w:r w:rsidR="0060741D" w:rsidRPr="0022349E">
        <w:rPr>
          <w:rFonts w:ascii="Times New Roman" w:hAnsi="Times New Roman"/>
          <w:sz w:val="28"/>
          <w:szCs w:val="28"/>
        </w:rPr>
        <w:t>,</w:t>
      </w:r>
      <w:r w:rsidR="00D46D3B" w:rsidRPr="0022349E">
        <w:rPr>
          <w:rFonts w:ascii="Times New Roman" w:hAnsi="Times New Roman"/>
          <w:sz w:val="28"/>
          <w:szCs w:val="28"/>
        </w:rPr>
        <w:t>1</w:t>
      </w:r>
      <w:r w:rsidR="0060741D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2021 год – </w:t>
      </w:r>
      <w:r w:rsidR="00D46D3B" w:rsidRPr="0022349E">
        <w:rPr>
          <w:rFonts w:ascii="Times New Roman" w:hAnsi="Times New Roman"/>
          <w:sz w:val="28"/>
          <w:szCs w:val="28"/>
        </w:rPr>
        <w:t>202 072</w:t>
      </w:r>
      <w:r w:rsidR="0060741D" w:rsidRPr="0022349E">
        <w:rPr>
          <w:rFonts w:ascii="Times New Roman" w:hAnsi="Times New Roman"/>
          <w:sz w:val="28"/>
          <w:szCs w:val="28"/>
        </w:rPr>
        <w:t>,</w:t>
      </w:r>
      <w:r w:rsidR="00D46D3B" w:rsidRPr="0022349E">
        <w:rPr>
          <w:rFonts w:ascii="Times New Roman" w:hAnsi="Times New Roman"/>
          <w:sz w:val="28"/>
          <w:szCs w:val="28"/>
        </w:rPr>
        <w:t>2</w:t>
      </w:r>
      <w:r w:rsidR="0060741D" w:rsidRPr="0022349E">
        <w:rPr>
          <w:rFonts w:ascii="Times New Roman" w:hAnsi="Times New Roman"/>
          <w:sz w:val="28"/>
          <w:szCs w:val="28"/>
        </w:rPr>
        <w:t>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2022 год – </w:t>
      </w:r>
      <w:r w:rsidR="0044317C" w:rsidRPr="0022349E">
        <w:rPr>
          <w:rFonts w:ascii="Times New Roman" w:hAnsi="Times New Roman"/>
          <w:sz w:val="28"/>
          <w:szCs w:val="28"/>
        </w:rPr>
        <w:t>207 546,0</w:t>
      </w:r>
      <w:r w:rsidR="0060741D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2023 год – </w:t>
      </w:r>
      <w:r w:rsidR="003C376A" w:rsidRPr="0022349E">
        <w:rPr>
          <w:rFonts w:ascii="Times New Roman" w:hAnsi="Times New Roman"/>
          <w:sz w:val="28"/>
          <w:szCs w:val="28"/>
        </w:rPr>
        <w:t>208 516,8</w:t>
      </w:r>
      <w:r w:rsidR="0060741D" w:rsidRPr="0022349E">
        <w:rPr>
          <w:rFonts w:ascii="Times New Roman" w:hAnsi="Times New Roman"/>
          <w:sz w:val="28"/>
          <w:szCs w:val="28"/>
        </w:rPr>
        <w:t>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E13134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2024</w:t>
      </w:r>
      <w:r w:rsidR="002137BE" w:rsidRPr="0022349E">
        <w:rPr>
          <w:rFonts w:ascii="Times New Roman" w:hAnsi="Times New Roman"/>
          <w:sz w:val="28"/>
          <w:szCs w:val="28"/>
        </w:rPr>
        <w:t xml:space="preserve"> год – </w:t>
      </w:r>
      <w:r w:rsidR="00D81247" w:rsidRPr="0022349E">
        <w:rPr>
          <w:rFonts w:ascii="Times New Roman" w:hAnsi="Times New Roman"/>
          <w:sz w:val="28"/>
          <w:szCs w:val="28"/>
        </w:rPr>
        <w:t>319 941,0</w:t>
      </w:r>
      <w:r w:rsidR="0060741D" w:rsidRPr="0022349E">
        <w:rPr>
          <w:rFonts w:ascii="Times New Roman" w:hAnsi="Times New Roman"/>
          <w:sz w:val="28"/>
          <w:szCs w:val="28"/>
        </w:rPr>
        <w:t>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342227" w:rsidRPr="0022349E" w:rsidRDefault="00342227" w:rsidP="00342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2025 год – </w:t>
      </w:r>
      <w:r w:rsidR="00D81247" w:rsidRPr="0022349E">
        <w:rPr>
          <w:rFonts w:ascii="Times New Roman" w:hAnsi="Times New Roman"/>
          <w:sz w:val="28"/>
          <w:szCs w:val="28"/>
        </w:rPr>
        <w:t>187 269,4</w:t>
      </w:r>
      <w:r w:rsidRPr="0022349E">
        <w:rPr>
          <w:rFonts w:ascii="Times New Roman" w:hAnsi="Times New Roman"/>
          <w:sz w:val="28"/>
          <w:szCs w:val="28"/>
        </w:rPr>
        <w:t xml:space="preserve">тыс. рублей </w:t>
      </w:r>
    </w:p>
    <w:p w:rsidR="00342227" w:rsidRPr="0022349E" w:rsidRDefault="00E13134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2026 год – </w:t>
      </w:r>
      <w:r w:rsidR="00D81247" w:rsidRPr="0022349E">
        <w:rPr>
          <w:rFonts w:ascii="Times New Roman" w:hAnsi="Times New Roman"/>
          <w:sz w:val="28"/>
          <w:szCs w:val="28"/>
        </w:rPr>
        <w:t>190 369,4</w:t>
      </w:r>
      <w:r w:rsidRPr="0022349E">
        <w:rPr>
          <w:rFonts w:ascii="Times New Roman" w:hAnsi="Times New Roman"/>
          <w:sz w:val="28"/>
          <w:szCs w:val="28"/>
        </w:rPr>
        <w:t xml:space="preserve">тыс. рублей </w:t>
      </w:r>
    </w:p>
    <w:p w:rsidR="002137BE" w:rsidRPr="0022349E" w:rsidRDefault="002137BE" w:rsidP="002137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В разрезе источников финансирования: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349E">
        <w:rPr>
          <w:rFonts w:ascii="Times New Roman" w:hAnsi="Times New Roman"/>
          <w:b/>
          <w:sz w:val="28"/>
          <w:szCs w:val="28"/>
        </w:rPr>
        <w:t>федеральный бюджет</w:t>
      </w:r>
      <w:r w:rsidRPr="0022349E">
        <w:rPr>
          <w:rFonts w:ascii="Times New Roman" w:hAnsi="Times New Roman"/>
          <w:sz w:val="28"/>
          <w:szCs w:val="28"/>
        </w:rPr>
        <w:t xml:space="preserve"> – </w:t>
      </w:r>
      <w:r w:rsidR="00591AEF" w:rsidRPr="0022349E">
        <w:rPr>
          <w:rFonts w:ascii="Times New Roman" w:hAnsi="Times New Roman"/>
          <w:b/>
          <w:sz w:val="28"/>
          <w:szCs w:val="28"/>
        </w:rPr>
        <w:t>41</w:t>
      </w:r>
      <w:r w:rsidR="00157A8A" w:rsidRPr="0022349E">
        <w:rPr>
          <w:rFonts w:ascii="Times New Roman" w:hAnsi="Times New Roman"/>
          <w:b/>
          <w:sz w:val="28"/>
          <w:szCs w:val="28"/>
        </w:rPr>
        <w:t> 311,6</w:t>
      </w:r>
      <w:r w:rsidR="0060741D" w:rsidRPr="0022349E">
        <w:rPr>
          <w:rFonts w:ascii="Times New Roman" w:hAnsi="Times New Roman"/>
          <w:b/>
          <w:sz w:val="28"/>
          <w:szCs w:val="28"/>
        </w:rPr>
        <w:t xml:space="preserve"> тыс.</w:t>
      </w:r>
      <w:r w:rsidRPr="0022349E">
        <w:rPr>
          <w:rFonts w:ascii="Times New Roman" w:hAnsi="Times New Roman"/>
          <w:b/>
          <w:sz w:val="28"/>
          <w:szCs w:val="28"/>
        </w:rPr>
        <w:t xml:space="preserve"> рублей</w:t>
      </w:r>
      <w:r w:rsidR="00970B55" w:rsidRPr="0022349E">
        <w:rPr>
          <w:rFonts w:ascii="Times New Roman" w:hAnsi="Times New Roman"/>
          <w:b/>
          <w:sz w:val="28"/>
          <w:szCs w:val="28"/>
        </w:rPr>
        <w:t xml:space="preserve">, </w:t>
      </w:r>
      <w:r w:rsidRPr="0022349E">
        <w:rPr>
          <w:rFonts w:ascii="Times New Roman" w:hAnsi="Times New Roman"/>
          <w:sz w:val="28"/>
          <w:szCs w:val="28"/>
        </w:rPr>
        <w:t>в том числе по годам: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2015 год – 135</w:t>
      </w:r>
      <w:r w:rsidR="00970B55" w:rsidRPr="0022349E">
        <w:rPr>
          <w:rFonts w:ascii="Times New Roman" w:hAnsi="Times New Roman"/>
          <w:sz w:val="28"/>
          <w:szCs w:val="28"/>
        </w:rPr>
        <w:t>,</w:t>
      </w:r>
      <w:r w:rsidRPr="0022349E">
        <w:rPr>
          <w:rFonts w:ascii="Times New Roman" w:hAnsi="Times New Roman"/>
          <w:sz w:val="28"/>
          <w:szCs w:val="28"/>
        </w:rPr>
        <w:t>0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2016 год – 85</w:t>
      </w:r>
      <w:r w:rsidR="00173F73" w:rsidRPr="0022349E">
        <w:rPr>
          <w:rFonts w:ascii="Times New Roman" w:hAnsi="Times New Roman"/>
          <w:sz w:val="28"/>
          <w:szCs w:val="28"/>
        </w:rPr>
        <w:t>, 2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2017 год –</w:t>
      </w:r>
      <w:r w:rsidR="00295E46" w:rsidRPr="0022349E">
        <w:rPr>
          <w:rFonts w:ascii="Times New Roman" w:hAnsi="Times New Roman"/>
          <w:sz w:val="28"/>
          <w:szCs w:val="28"/>
        </w:rPr>
        <w:t>2 258,5</w:t>
      </w:r>
      <w:r w:rsidR="00B02C98" w:rsidRPr="0022349E">
        <w:rPr>
          <w:rFonts w:ascii="Times New Roman" w:hAnsi="Times New Roman"/>
          <w:sz w:val="28"/>
          <w:szCs w:val="28"/>
        </w:rPr>
        <w:t xml:space="preserve"> 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2018 год – </w:t>
      </w:r>
      <w:r w:rsidR="00CC0997" w:rsidRPr="0022349E">
        <w:rPr>
          <w:rFonts w:ascii="Times New Roman" w:hAnsi="Times New Roman"/>
          <w:sz w:val="28"/>
          <w:szCs w:val="28"/>
        </w:rPr>
        <w:t>23,1</w:t>
      </w:r>
      <w:r w:rsidR="00B02C98" w:rsidRPr="0022349E">
        <w:rPr>
          <w:rFonts w:ascii="Times New Roman" w:hAnsi="Times New Roman"/>
          <w:sz w:val="28"/>
          <w:szCs w:val="28"/>
        </w:rPr>
        <w:t>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970B55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2019 год – </w:t>
      </w:r>
      <w:r w:rsidR="00295E46" w:rsidRPr="0022349E">
        <w:rPr>
          <w:rFonts w:ascii="Times New Roman" w:hAnsi="Times New Roman"/>
          <w:sz w:val="28"/>
          <w:szCs w:val="28"/>
        </w:rPr>
        <w:t>1 002,4</w:t>
      </w:r>
      <w:r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2020 год –</w:t>
      </w:r>
      <w:r w:rsidR="00295E46" w:rsidRPr="0022349E">
        <w:rPr>
          <w:rFonts w:ascii="Times New Roman" w:hAnsi="Times New Roman"/>
          <w:sz w:val="28"/>
          <w:szCs w:val="28"/>
        </w:rPr>
        <w:t>1 653,3</w:t>
      </w:r>
      <w:r w:rsidR="00087202" w:rsidRPr="0022349E">
        <w:rPr>
          <w:rFonts w:ascii="Times New Roman" w:hAnsi="Times New Roman"/>
          <w:sz w:val="28"/>
          <w:szCs w:val="28"/>
        </w:rPr>
        <w:t xml:space="preserve">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2021 год –7</w:t>
      </w:r>
      <w:r w:rsidR="00970B55" w:rsidRPr="0022349E">
        <w:rPr>
          <w:rFonts w:ascii="Times New Roman" w:hAnsi="Times New Roman"/>
          <w:sz w:val="28"/>
          <w:szCs w:val="28"/>
        </w:rPr>
        <w:t> </w:t>
      </w:r>
      <w:r w:rsidR="00CC0997" w:rsidRPr="0022349E">
        <w:rPr>
          <w:rFonts w:ascii="Times New Roman" w:hAnsi="Times New Roman"/>
          <w:sz w:val="28"/>
          <w:szCs w:val="28"/>
        </w:rPr>
        <w:t>431</w:t>
      </w:r>
      <w:r w:rsidR="00157A8A" w:rsidRPr="0022349E">
        <w:rPr>
          <w:rFonts w:ascii="Times New Roman" w:hAnsi="Times New Roman"/>
          <w:sz w:val="28"/>
          <w:szCs w:val="28"/>
        </w:rPr>
        <w:t>,</w:t>
      </w:r>
      <w:r w:rsidR="00CC0997" w:rsidRPr="0022349E">
        <w:rPr>
          <w:rFonts w:ascii="Times New Roman" w:hAnsi="Times New Roman"/>
          <w:sz w:val="28"/>
          <w:szCs w:val="28"/>
        </w:rPr>
        <w:t>1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2022 год –</w:t>
      </w:r>
      <w:r w:rsidR="009F68F4" w:rsidRPr="0022349E">
        <w:rPr>
          <w:rFonts w:ascii="Times New Roman" w:hAnsi="Times New Roman"/>
          <w:sz w:val="28"/>
          <w:szCs w:val="28"/>
        </w:rPr>
        <w:t>15 578,8</w:t>
      </w:r>
      <w:r w:rsidR="00FA3738" w:rsidRPr="0022349E">
        <w:rPr>
          <w:rFonts w:ascii="Times New Roman" w:hAnsi="Times New Roman"/>
          <w:sz w:val="28"/>
          <w:szCs w:val="28"/>
        </w:rPr>
        <w:t xml:space="preserve">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2023 год –</w:t>
      </w:r>
      <w:r w:rsidR="00E13134" w:rsidRPr="0022349E">
        <w:rPr>
          <w:rFonts w:ascii="Times New Roman" w:hAnsi="Times New Roman"/>
          <w:sz w:val="28"/>
          <w:szCs w:val="28"/>
        </w:rPr>
        <w:t>11 411,3</w:t>
      </w:r>
      <w:r w:rsidR="00FA3738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2024 год –</w:t>
      </w:r>
      <w:r w:rsidR="00591AEF" w:rsidRPr="0022349E">
        <w:rPr>
          <w:rFonts w:ascii="Times New Roman" w:hAnsi="Times New Roman"/>
          <w:sz w:val="28"/>
          <w:szCs w:val="28"/>
        </w:rPr>
        <w:t>1 504,5</w:t>
      </w:r>
      <w:r w:rsidR="00B02C98" w:rsidRPr="0022349E">
        <w:rPr>
          <w:rFonts w:ascii="Times New Roman" w:hAnsi="Times New Roman"/>
          <w:sz w:val="28"/>
          <w:szCs w:val="28"/>
        </w:rPr>
        <w:t xml:space="preserve"> тыс.</w:t>
      </w:r>
      <w:r w:rsidR="00466337" w:rsidRPr="0022349E">
        <w:rPr>
          <w:rFonts w:ascii="Times New Roman" w:hAnsi="Times New Roman"/>
          <w:sz w:val="28"/>
          <w:szCs w:val="28"/>
        </w:rPr>
        <w:t xml:space="preserve">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9F68F4" w:rsidRPr="0022349E" w:rsidRDefault="009F68F4" w:rsidP="009F68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2025 год –</w:t>
      </w:r>
      <w:r w:rsidR="008E6753" w:rsidRPr="0022349E">
        <w:rPr>
          <w:rFonts w:ascii="Times New Roman" w:hAnsi="Times New Roman"/>
          <w:sz w:val="28"/>
          <w:szCs w:val="28"/>
        </w:rPr>
        <w:t>114,2</w:t>
      </w:r>
      <w:r w:rsidR="00B02C98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E13134" w:rsidRPr="0022349E" w:rsidRDefault="00E13134" w:rsidP="009F68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2026 год –</w:t>
      </w:r>
      <w:r w:rsidR="008E6753" w:rsidRPr="0022349E">
        <w:rPr>
          <w:rFonts w:ascii="Times New Roman" w:hAnsi="Times New Roman"/>
          <w:sz w:val="28"/>
          <w:szCs w:val="28"/>
        </w:rPr>
        <w:t>114,2</w:t>
      </w:r>
      <w:r w:rsidRPr="0022349E">
        <w:rPr>
          <w:rFonts w:ascii="Times New Roman" w:hAnsi="Times New Roman"/>
          <w:sz w:val="28"/>
          <w:szCs w:val="28"/>
        </w:rPr>
        <w:t xml:space="preserve"> тыс. рублей </w:t>
      </w:r>
    </w:p>
    <w:p w:rsidR="002137BE" w:rsidRPr="0022349E" w:rsidRDefault="002137BE" w:rsidP="00970B5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2349E">
        <w:rPr>
          <w:rFonts w:ascii="Times New Roman" w:hAnsi="Times New Roman"/>
          <w:b/>
          <w:sz w:val="28"/>
          <w:szCs w:val="28"/>
        </w:rPr>
        <w:t>областной бюджет</w:t>
      </w:r>
      <w:r w:rsidRPr="0022349E">
        <w:rPr>
          <w:rFonts w:ascii="Times New Roman" w:hAnsi="Times New Roman"/>
          <w:sz w:val="28"/>
          <w:szCs w:val="28"/>
        </w:rPr>
        <w:t xml:space="preserve"> – </w:t>
      </w:r>
      <w:r w:rsidR="00157A8A" w:rsidRPr="0022349E">
        <w:rPr>
          <w:rFonts w:ascii="Times New Roman" w:hAnsi="Times New Roman"/>
          <w:b/>
          <w:sz w:val="28"/>
          <w:szCs w:val="28"/>
        </w:rPr>
        <w:t>158 273,1</w:t>
      </w:r>
      <w:r w:rsidR="00E13134" w:rsidRPr="0022349E">
        <w:rPr>
          <w:rFonts w:ascii="Times New Roman" w:hAnsi="Times New Roman"/>
          <w:b/>
          <w:sz w:val="28"/>
          <w:szCs w:val="28"/>
        </w:rPr>
        <w:t xml:space="preserve"> </w:t>
      </w:r>
      <w:r w:rsidRPr="0022349E">
        <w:rPr>
          <w:rFonts w:ascii="Times New Roman" w:hAnsi="Times New Roman"/>
          <w:b/>
          <w:sz w:val="28"/>
          <w:szCs w:val="28"/>
        </w:rPr>
        <w:t>рублей</w:t>
      </w:r>
      <w:r w:rsidR="00970B55" w:rsidRPr="0022349E">
        <w:rPr>
          <w:rFonts w:ascii="Times New Roman" w:hAnsi="Times New Roman"/>
          <w:b/>
          <w:sz w:val="28"/>
          <w:szCs w:val="28"/>
        </w:rPr>
        <w:t xml:space="preserve">, </w:t>
      </w:r>
      <w:r w:rsidRPr="0022349E">
        <w:rPr>
          <w:rFonts w:ascii="Times New Roman" w:hAnsi="Times New Roman"/>
          <w:sz w:val="28"/>
          <w:szCs w:val="28"/>
        </w:rPr>
        <w:t>в том числе по годам: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2015 год – 0 </w:t>
      </w:r>
      <w:r w:rsidR="00B67EC6" w:rsidRPr="0022349E">
        <w:rPr>
          <w:rFonts w:ascii="Times New Roman" w:hAnsi="Times New Roman"/>
          <w:sz w:val="28"/>
          <w:szCs w:val="28"/>
        </w:rPr>
        <w:t xml:space="preserve">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2016 год – 0 </w:t>
      </w:r>
      <w:r w:rsidR="00B67EC6" w:rsidRPr="0022349E">
        <w:rPr>
          <w:rFonts w:ascii="Times New Roman" w:hAnsi="Times New Roman"/>
          <w:sz w:val="28"/>
          <w:szCs w:val="28"/>
        </w:rPr>
        <w:t xml:space="preserve">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2017 год – </w:t>
      </w:r>
      <w:r w:rsidR="00CC0997" w:rsidRPr="0022349E">
        <w:rPr>
          <w:rFonts w:ascii="Times New Roman" w:hAnsi="Times New Roman"/>
          <w:sz w:val="28"/>
          <w:szCs w:val="28"/>
        </w:rPr>
        <w:t>15</w:t>
      </w:r>
      <w:r w:rsidR="00157A8A" w:rsidRPr="0022349E">
        <w:rPr>
          <w:rFonts w:ascii="Times New Roman" w:hAnsi="Times New Roman"/>
          <w:sz w:val="28"/>
          <w:szCs w:val="28"/>
        </w:rPr>
        <w:t xml:space="preserve"> </w:t>
      </w:r>
      <w:r w:rsidR="00CC0997" w:rsidRPr="0022349E">
        <w:rPr>
          <w:rFonts w:ascii="Times New Roman" w:hAnsi="Times New Roman"/>
          <w:sz w:val="28"/>
          <w:szCs w:val="28"/>
        </w:rPr>
        <w:t>595,4</w:t>
      </w:r>
      <w:r w:rsidR="001F2977" w:rsidRPr="0022349E">
        <w:rPr>
          <w:rFonts w:ascii="Times New Roman" w:hAnsi="Times New Roman"/>
          <w:sz w:val="28"/>
          <w:szCs w:val="28"/>
        </w:rPr>
        <w:t xml:space="preserve">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2018 год –</w:t>
      </w:r>
      <w:r w:rsidR="00CC0997" w:rsidRPr="0022349E">
        <w:rPr>
          <w:rFonts w:ascii="Times New Roman" w:hAnsi="Times New Roman"/>
          <w:sz w:val="28"/>
          <w:szCs w:val="28"/>
        </w:rPr>
        <w:t>17 791,0</w:t>
      </w:r>
      <w:r w:rsidR="001F2977" w:rsidRPr="0022349E">
        <w:rPr>
          <w:rFonts w:ascii="Times New Roman" w:hAnsi="Times New Roman"/>
          <w:sz w:val="28"/>
          <w:szCs w:val="28"/>
        </w:rPr>
        <w:t xml:space="preserve">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2019 год –</w:t>
      </w:r>
      <w:r w:rsidR="00CC0997" w:rsidRPr="0022349E">
        <w:rPr>
          <w:rFonts w:ascii="Times New Roman" w:hAnsi="Times New Roman"/>
          <w:sz w:val="28"/>
          <w:szCs w:val="28"/>
        </w:rPr>
        <w:t>12</w:t>
      </w:r>
      <w:r w:rsidR="00970B55" w:rsidRPr="0022349E">
        <w:rPr>
          <w:rFonts w:ascii="Times New Roman" w:hAnsi="Times New Roman"/>
          <w:sz w:val="28"/>
          <w:szCs w:val="28"/>
        </w:rPr>
        <w:t> </w:t>
      </w:r>
      <w:r w:rsidR="00CC0997" w:rsidRPr="0022349E">
        <w:rPr>
          <w:rFonts w:ascii="Times New Roman" w:hAnsi="Times New Roman"/>
          <w:sz w:val="28"/>
          <w:szCs w:val="28"/>
        </w:rPr>
        <w:t>101</w:t>
      </w:r>
      <w:r w:rsidR="00B67EC6" w:rsidRPr="0022349E">
        <w:rPr>
          <w:rFonts w:ascii="Times New Roman" w:hAnsi="Times New Roman"/>
          <w:sz w:val="28"/>
          <w:szCs w:val="28"/>
        </w:rPr>
        <w:t>,</w:t>
      </w:r>
      <w:r w:rsidR="00CC0997" w:rsidRPr="0022349E">
        <w:rPr>
          <w:rFonts w:ascii="Times New Roman" w:hAnsi="Times New Roman"/>
          <w:sz w:val="28"/>
          <w:szCs w:val="28"/>
        </w:rPr>
        <w:t>6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2020 год- </w:t>
      </w:r>
      <w:r w:rsidR="00CC0997" w:rsidRPr="0022349E">
        <w:rPr>
          <w:rFonts w:ascii="Times New Roman" w:hAnsi="Times New Roman"/>
          <w:sz w:val="28"/>
          <w:szCs w:val="28"/>
        </w:rPr>
        <w:t>24</w:t>
      </w:r>
      <w:r w:rsidR="00BC2966" w:rsidRPr="0022349E">
        <w:rPr>
          <w:rFonts w:ascii="Times New Roman" w:hAnsi="Times New Roman"/>
          <w:sz w:val="28"/>
          <w:szCs w:val="28"/>
        </w:rPr>
        <w:t>7</w:t>
      </w:r>
      <w:r w:rsidR="00CC0997" w:rsidRPr="0022349E">
        <w:rPr>
          <w:rFonts w:ascii="Times New Roman" w:hAnsi="Times New Roman"/>
          <w:sz w:val="28"/>
          <w:szCs w:val="28"/>
        </w:rPr>
        <w:t>,0</w:t>
      </w:r>
      <w:r w:rsidR="00B67EC6" w:rsidRPr="0022349E">
        <w:rPr>
          <w:rFonts w:ascii="Times New Roman" w:hAnsi="Times New Roman"/>
          <w:sz w:val="28"/>
          <w:szCs w:val="28"/>
        </w:rPr>
        <w:t xml:space="preserve"> 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2021 год – </w:t>
      </w:r>
      <w:r w:rsidR="00CC0997" w:rsidRPr="0022349E">
        <w:rPr>
          <w:rFonts w:ascii="Times New Roman" w:hAnsi="Times New Roman"/>
          <w:sz w:val="28"/>
          <w:szCs w:val="28"/>
        </w:rPr>
        <w:t>20</w:t>
      </w:r>
      <w:r w:rsidR="00970B55" w:rsidRPr="0022349E">
        <w:rPr>
          <w:rFonts w:ascii="Times New Roman" w:hAnsi="Times New Roman"/>
          <w:sz w:val="28"/>
          <w:szCs w:val="28"/>
        </w:rPr>
        <w:t> </w:t>
      </w:r>
      <w:r w:rsidR="00CC0997" w:rsidRPr="0022349E">
        <w:rPr>
          <w:rFonts w:ascii="Times New Roman" w:hAnsi="Times New Roman"/>
          <w:sz w:val="28"/>
          <w:szCs w:val="28"/>
        </w:rPr>
        <w:t>530</w:t>
      </w:r>
      <w:r w:rsidR="00B67EC6" w:rsidRPr="0022349E">
        <w:rPr>
          <w:rFonts w:ascii="Times New Roman" w:hAnsi="Times New Roman"/>
          <w:sz w:val="28"/>
          <w:szCs w:val="28"/>
        </w:rPr>
        <w:t>,</w:t>
      </w:r>
      <w:r w:rsidR="00CC0997" w:rsidRPr="0022349E">
        <w:rPr>
          <w:rFonts w:ascii="Times New Roman" w:hAnsi="Times New Roman"/>
          <w:sz w:val="28"/>
          <w:szCs w:val="28"/>
        </w:rPr>
        <w:t>8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2022 год </w:t>
      </w:r>
      <w:r w:rsidR="00CB120C" w:rsidRPr="0022349E">
        <w:rPr>
          <w:rFonts w:ascii="Times New Roman" w:hAnsi="Times New Roman"/>
          <w:sz w:val="28"/>
          <w:szCs w:val="28"/>
        </w:rPr>
        <w:t>–1 594,2</w:t>
      </w:r>
      <w:r w:rsidR="009F68F4" w:rsidRPr="0022349E">
        <w:rPr>
          <w:rFonts w:ascii="Times New Roman" w:hAnsi="Times New Roman"/>
          <w:sz w:val="28"/>
          <w:szCs w:val="28"/>
        </w:rPr>
        <w:t xml:space="preserve">тыс. </w:t>
      </w:r>
      <w:r w:rsidRPr="0022349E">
        <w:rPr>
          <w:rFonts w:ascii="Times New Roman" w:hAnsi="Times New Roman"/>
          <w:sz w:val="28"/>
          <w:szCs w:val="28"/>
        </w:rPr>
        <w:t xml:space="preserve">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2023 год </w:t>
      </w:r>
      <w:r w:rsidR="00E13134" w:rsidRPr="0022349E">
        <w:rPr>
          <w:rFonts w:ascii="Times New Roman" w:hAnsi="Times New Roman"/>
          <w:sz w:val="28"/>
          <w:szCs w:val="28"/>
        </w:rPr>
        <w:t>–598,3</w:t>
      </w:r>
      <w:r w:rsidR="00FA3738" w:rsidRPr="0022349E">
        <w:rPr>
          <w:rFonts w:ascii="Times New Roman" w:hAnsi="Times New Roman"/>
          <w:sz w:val="28"/>
          <w:szCs w:val="28"/>
        </w:rPr>
        <w:t>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2024 год </w:t>
      </w:r>
      <w:r w:rsidR="00591AEF" w:rsidRPr="0022349E">
        <w:rPr>
          <w:rFonts w:ascii="Times New Roman" w:hAnsi="Times New Roman"/>
          <w:sz w:val="28"/>
          <w:szCs w:val="28"/>
        </w:rPr>
        <w:t>–</w:t>
      </w:r>
      <w:r w:rsidR="00B67EC6" w:rsidRPr="0022349E">
        <w:rPr>
          <w:rFonts w:ascii="Times New Roman" w:hAnsi="Times New Roman"/>
          <w:sz w:val="28"/>
          <w:szCs w:val="28"/>
        </w:rPr>
        <w:t xml:space="preserve"> </w:t>
      </w:r>
      <w:r w:rsidR="00157A8A" w:rsidRPr="0022349E">
        <w:rPr>
          <w:rFonts w:ascii="Times New Roman" w:hAnsi="Times New Roman"/>
          <w:sz w:val="28"/>
          <w:szCs w:val="28"/>
        </w:rPr>
        <w:t>89 768,0</w:t>
      </w:r>
      <w:r w:rsidR="0097077F" w:rsidRPr="0022349E">
        <w:rPr>
          <w:rFonts w:ascii="Times New Roman" w:hAnsi="Times New Roman"/>
          <w:sz w:val="28"/>
          <w:szCs w:val="28"/>
        </w:rPr>
        <w:t>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E13134" w:rsidRPr="0022349E" w:rsidRDefault="009F68F4" w:rsidP="009F68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2025 год –</w:t>
      </w:r>
      <w:r w:rsidR="00B67EC6" w:rsidRPr="0022349E">
        <w:rPr>
          <w:rFonts w:ascii="Times New Roman" w:hAnsi="Times New Roman"/>
          <w:sz w:val="28"/>
          <w:szCs w:val="28"/>
        </w:rPr>
        <w:t xml:space="preserve"> </w:t>
      </w:r>
      <w:r w:rsidR="00157A8A" w:rsidRPr="0022349E">
        <w:rPr>
          <w:rFonts w:ascii="Times New Roman" w:hAnsi="Times New Roman"/>
          <w:sz w:val="28"/>
          <w:szCs w:val="28"/>
        </w:rPr>
        <w:t>23,4</w:t>
      </w:r>
      <w:r w:rsidR="00B67EC6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</w:t>
      </w:r>
    </w:p>
    <w:p w:rsidR="009F68F4" w:rsidRPr="0022349E" w:rsidRDefault="00E13134" w:rsidP="009F68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2026 год – </w:t>
      </w:r>
      <w:r w:rsidR="00157A8A" w:rsidRPr="0022349E">
        <w:rPr>
          <w:rFonts w:ascii="Times New Roman" w:hAnsi="Times New Roman"/>
          <w:sz w:val="28"/>
          <w:szCs w:val="28"/>
        </w:rPr>
        <w:t>23,4</w:t>
      </w:r>
      <w:r w:rsidRPr="0022349E">
        <w:rPr>
          <w:rFonts w:ascii="Times New Roman" w:hAnsi="Times New Roman"/>
          <w:sz w:val="28"/>
          <w:szCs w:val="28"/>
        </w:rPr>
        <w:t xml:space="preserve"> тыс. рублей</w:t>
      </w:r>
    </w:p>
    <w:p w:rsidR="002137BE" w:rsidRPr="0022349E" w:rsidRDefault="002137BE" w:rsidP="00970B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349E">
        <w:rPr>
          <w:rFonts w:ascii="Times New Roman" w:hAnsi="Times New Roman"/>
          <w:b/>
          <w:sz w:val="28"/>
          <w:szCs w:val="28"/>
        </w:rPr>
        <w:lastRenderedPageBreak/>
        <w:t xml:space="preserve">бюджет муниципального образования «Вяземский район» Смоленской области   - </w:t>
      </w:r>
      <w:r w:rsidR="002D4099" w:rsidRPr="0022349E">
        <w:rPr>
          <w:rFonts w:ascii="Times New Roman" w:hAnsi="Times New Roman"/>
          <w:b/>
          <w:sz w:val="28"/>
          <w:szCs w:val="28"/>
        </w:rPr>
        <w:t>1</w:t>
      </w:r>
      <w:r w:rsidR="00F914FF" w:rsidRPr="0022349E">
        <w:rPr>
          <w:rFonts w:ascii="Times New Roman" w:hAnsi="Times New Roman"/>
          <w:b/>
          <w:sz w:val="28"/>
          <w:szCs w:val="28"/>
        </w:rPr>
        <w:t> 952 762,4</w:t>
      </w:r>
      <w:r w:rsidR="00F66E02" w:rsidRPr="0022349E">
        <w:rPr>
          <w:rFonts w:ascii="Times New Roman" w:hAnsi="Times New Roman"/>
          <w:b/>
          <w:sz w:val="28"/>
          <w:szCs w:val="28"/>
        </w:rPr>
        <w:t>тыс.</w:t>
      </w:r>
      <w:r w:rsidR="00466337" w:rsidRPr="0022349E">
        <w:rPr>
          <w:rFonts w:ascii="Times New Roman" w:hAnsi="Times New Roman"/>
          <w:b/>
          <w:sz w:val="28"/>
          <w:szCs w:val="28"/>
        </w:rPr>
        <w:t xml:space="preserve"> </w:t>
      </w:r>
      <w:r w:rsidR="00F66E02" w:rsidRPr="0022349E">
        <w:rPr>
          <w:rFonts w:ascii="Times New Roman" w:hAnsi="Times New Roman"/>
          <w:b/>
          <w:sz w:val="28"/>
          <w:szCs w:val="28"/>
        </w:rPr>
        <w:t>рублей</w:t>
      </w:r>
      <w:r w:rsidR="00466337" w:rsidRPr="0022349E">
        <w:rPr>
          <w:rFonts w:ascii="Times New Roman" w:hAnsi="Times New Roman"/>
          <w:b/>
          <w:sz w:val="28"/>
          <w:szCs w:val="28"/>
        </w:rPr>
        <w:t xml:space="preserve"> </w:t>
      </w:r>
      <w:r w:rsidRPr="0022349E">
        <w:rPr>
          <w:rFonts w:ascii="Times New Roman" w:hAnsi="Times New Roman"/>
          <w:sz w:val="28"/>
          <w:szCs w:val="28"/>
        </w:rPr>
        <w:t>в том числе по годам: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</w:t>
      </w:r>
      <w:r w:rsidR="00FA463E" w:rsidRPr="0022349E">
        <w:rPr>
          <w:rFonts w:ascii="Times New Roman" w:hAnsi="Times New Roman"/>
          <w:sz w:val="28"/>
          <w:szCs w:val="28"/>
        </w:rPr>
        <w:t>015 год – 105 112,1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B67EC6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2016 год – 112 512,</w:t>
      </w:r>
      <w:r w:rsidR="00FA463E" w:rsidRPr="0022349E">
        <w:rPr>
          <w:rFonts w:ascii="Times New Roman" w:hAnsi="Times New Roman"/>
          <w:sz w:val="28"/>
          <w:szCs w:val="28"/>
        </w:rPr>
        <w:t>6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970B55" w:rsidP="0021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2017 год – </w:t>
      </w:r>
      <w:r w:rsidR="00CC0997" w:rsidRPr="0022349E">
        <w:rPr>
          <w:rFonts w:ascii="Times New Roman" w:hAnsi="Times New Roman"/>
          <w:sz w:val="28"/>
          <w:szCs w:val="28"/>
        </w:rPr>
        <w:t>119</w:t>
      </w:r>
      <w:r w:rsidRPr="0022349E">
        <w:rPr>
          <w:rFonts w:ascii="Times New Roman" w:hAnsi="Times New Roman"/>
          <w:sz w:val="28"/>
          <w:szCs w:val="28"/>
        </w:rPr>
        <w:t> </w:t>
      </w:r>
      <w:r w:rsidR="00CC0997" w:rsidRPr="0022349E">
        <w:rPr>
          <w:rFonts w:ascii="Times New Roman" w:hAnsi="Times New Roman"/>
          <w:sz w:val="28"/>
          <w:szCs w:val="28"/>
        </w:rPr>
        <w:t>070</w:t>
      </w:r>
      <w:r w:rsidRPr="0022349E">
        <w:rPr>
          <w:rFonts w:ascii="Times New Roman" w:hAnsi="Times New Roman"/>
          <w:sz w:val="28"/>
          <w:szCs w:val="28"/>
        </w:rPr>
        <w:t>,</w:t>
      </w:r>
      <w:r w:rsidR="00CC0997" w:rsidRPr="0022349E">
        <w:rPr>
          <w:rFonts w:ascii="Times New Roman" w:hAnsi="Times New Roman"/>
          <w:sz w:val="28"/>
          <w:szCs w:val="28"/>
        </w:rPr>
        <w:t>8</w:t>
      </w:r>
      <w:r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2018 год – </w:t>
      </w:r>
      <w:r w:rsidR="00CC0997" w:rsidRPr="0022349E">
        <w:rPr>
          <w:rFonts w:ascii="Times New Roman" w:hAnsi="Times New Roman"/>
          <w:sz w:val="28"/>
          <w:szCs w:val="28"/>
        </w:rPr>
        <w:t>134 304</w:t>
      </w:r>
      <w:r w:rsidR="00BC2966" w:rsidRPr="0022349E">
        <w:rPr>
          <w:rFonts w:ascii="Times New Roman" w:hAnsi="Times New Roman"/>
          <w:sz w:val="28"/>
          <w:szCs w:val="28"/>
        </w:rPr>
        <w:t>,</w:t>
      </w:r>
      <w:r w:rsidR="00CC0997" w:rsidRPr="0022349E">
        <w:rPr>
          <w:rFonts w:ascii="Times New Roman" w:hAnsi="Times New Roman"/>
          <w:sz w:val="28"/>
          <w:szCs w:val="28"/>
        </w:rPr>
        <w:t>3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970B55" w:rsidP="0021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2019 год – 14</w:t>
      </w:r>
      <w:r w:rsidR="00CC0997" w:rsidRPr="0022349E">
        <w:rPr>
          <w:rFonts w:ascii="Times New Roman" w:hAnsi="Times New Roman"/>
          <w:sz w:val="28"/>
          <w:szCs w:val="28"/>
        </w:rPr>
        <w:t>6</w:t>
      </w:r>
      <w:r w:rsidRPr="0022349E">
        <w:rPr>
          <w:rFonts w:ascii="Times New Roman" w:hAnsi="Times New Roman"/>
          <w:sz w:val="28"/>
          <w:szCs w:val="28"/>
        </w:rPr>
        <w:t> </w:t>
      </w:r>
      <w:r w:rsidR="00CC0997" w:rsidRPr="0022349E">
        <w:rPr>
          <w:rFonts w:ascii="Times New Roman" w:hAnsi="Times New Roman"/>
          <w:sz w:val="28"/>
          <w:szCs w:val="28"/>
        </w:rPr>
        <w:t>276,1</w:t>
      </w:r>
      <w:r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970B55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2020 год – 16</w:t>
      </w:r>
      <w:r w:rsidR="00CC0997" w:rsidRPr="0022349E">
        <w:rPr>
          <w:rFonts w:ascii="Times New Roman" w:hAnsi="Times New Roman"/>
          <w:sz w:val="28"/>
          <w:szCs w:val="28"/>
        </w:rPr>
        <w:t>8</w:t>
      </w:r>
      <w:r w:rsidRPr="0022349E">
        <w:rPr>
          <w:rFonts w:ascii="Times New Roman" w:hAnsi="Times New Roman"/>
          <w:sz w:val="28"/>
          <w:szCs w:val="28"/>
        </w:rPr>
        <w:t> 4</w:t>
      </w:r>
      <w:r w:rsidR="00CC0997" w:rsidRPr="0022349E">
        <w:rPr>
          <w:rFonts w:ascii="Times New Roman" w:hAnsi="Times New Roman"/>
          <w:sz w:val="28"/>
          <w:szCs w:val="28"/>
        </w:rPr>
        <w:t>63</w:t>
      </w:r>
      <w:r w:rsidRPr="0022349E">
        <w:rPr>
          <w:rFonts w:ascii="Times New Roman" w:hAnsi="Times New Roman"/>
          <w:sz w:val="28"/>
          <w:szCs w:val="28"/>
        </w:rPr>
        <w:t>,</w:t>
      </w:r>
      <w:r w:rsidR="00CC0997" w:rsidRPr="0022349E">
        <w:rPr>
          <w:rFonts w:ascii="Times New Roman" w:hAnsi="Times New Roman"/>
          <w:sz w:val="28"/>
          <w:szCs w:val="28"/>
        </w:rPr>
        <w:t>8</w:t>
      </w:r>
      <w:r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2137BE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2021 год – 17</w:t>
      </w:r>
      <w:r w:rsidR="00CC0997" w:rsidRPr="0022349E">
        <w:rPr>
          <w:rFonts w:ascii="Times New Roman" w:hAnsi="Times New Roman"/>
          <w:sz w:val="28"/>
          <w:szCs w:val="28"/>
        </w:rPr>
        <w:t>4</w:t>
      </w:r>
      <w:r w:rsidR="00970B55" w:rsidRPr="0022349E">
        <w:rPr>
          <w:rFonts w:ascii="Times New Roman" w:hAnsi="Times New Roman"/>
          <w:sz w:val="28"/>
          <w:szCs w:val="28"/>
        </w:rPr>
        <w:t> </w:t>
      </w:r>
      <w:r w:rsidR="00CC0997" w:rsidRPr="0022349E">
        <w:rPr>
          <w:rFonts w:ascii="Times New Roman" w:hAnsi="Times New Roman"/>
          <w:sz w:val="28"/>
          <w:szCs w:val="28"/>
        </w:rPr>
        <w:t>110</w:t>
      </w:r>
      <w:r w:rsidR="00BC2966" w:rsidRPr="0022349E">
        <w:rPr>
          <w:rFonts w:ascii="Times New Roman" w:hAnsi="Times New Roman"/>
          <w:sz w:val="28"/>
          <w:szCs w:val="28"/>
        </w:rPr>
        <w:t>,</w:t>
      </w:r>
      <w:r w:rsidR="00CC0997" w:rsidRPr="0022349E">
        <w:rPr>
          <w:rFonts w:ascii="Times New Roman" w:hAnsi="Times New Roman"/>
          <w:sz w:val="28"/>
          <w:szCs w:val="28"/>
        </w:rPr>
        <w:t>3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6A7315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2022 год </w:t>
      </w:r>
      <w:r w:rsidR="009F68F4" w:rsidRPr="0022349E">
        <w:rPr>
          <w:rFonts w:ascii="Times New Roman" w:hAnsi="Times New Roman"/>
          <w:sz w:val="28"/>
          <w:szCs w:val="28"/>
        </w:rPr>
        <w:t>–</w:t>
      </w:r>
      <w:r w:rsidR="00A6735E" w:rsidRPr="0022349E">
        <w:rPr>
          <w:rFonts w:ascii="Times New Roman" w:hAnsi="Times New Roman"/>
          <w:sz w:val="28"/>
          <w:szCs w:val="28"/>
        </w:rPr>
        <w:t>190 373,1</w:t>
      </w:r>
      <w:r w:rsidR="00970B55" w:rsidRPr="0022349E">
        <w:rPr>
          <w:rFonts w:ascii="Times New Roman" w:hAnsi="Times New Roman"/>
          <w:sz w:val="28"/>
          <w:szCs w:val="28"/>
        </w:rPr>
        <w:t xml:space="preserve"> 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6A7315" w:rsidP="002137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2023 год – </w:t>
      </w:r>
      <w:r w:rsidR="003370D9" w:rsidRPr="0022349E">
        <w:rPr>
          <w:rFonts w:ascii="Times New Roman" w:hAnsi="Times New Roman"/>
          <w:sz w:val="28"/>
          <w:szCs w:val="28"/>
        </w:rPr>
        <w:t>196 507,2</w:t>
      </w:r>
      <w:r w:rsidR="00B67EC6" w:rsidRPr="0022349E">
        <w:rPr>
          <w:rFonts w:ascii="Times New Roman" w:hAnsi="Times New Roman"/>
          <w:sz w:val="28"/>
          <w:szCs w:val="28"/>
        </w:rPr>
        <w:t>тыс</w:t>
      </w:r>
      <w:r w:rsidR="00970B55" w:rsidRPr="0022349E">
        <w:rPr>
          <w:rFonts w:ascii="Times New Roman" w:hAnsi="Times New Roman"/>
          <w:sz w:val="28"/>
          <w:szCs w:val="28"/>
        </w:rPr>
        <w:t>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2137BE" w:rsidRPr="0022349E" w:rsidRDefault="006A7315" w:rsidP="00213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2024 год – </w:t>
      </w:r>
      <w:r w:rsidR="00157A8A" w:rsidRPr="0022349E">
        <w:rPr>
          <w:rFonts w:ascii="Times New Roman" w:hAnsi="Times New Roman"/>
          <w:sz w:val="28"/>
          <w:szCs w:val="28"/>
        </w:rPr>
        <w:t>228 668,5</w:t>
      </w:r>
      <w:r w:rsidR="009D7F0C" w:rsidRPr="0022349E">
        <w:rPr>
          <w:rFonts w:ascii="Times New Roman" w:hAnsi="Times New Roman"/>
          <w:sz w:val="28"/>
          <w:szCs w:val="28"/>
        </w:rPr>
        <w:t xml:space="preserve"> </w:t>
      </w:r>
      <w:r w:rsidR="00970B55" w:rsidRPr="0022349E">
        <w:rPr>
          <w:rFonts w:ascii="Times New Roman" w:hAnsi="Times New Roman"/>
          <w:sz w:val="28"/>
          <w:szCs w:val="28"/>
        </w:rPr>
        <w:t>тыс.</w:t>
      </w:r>
      <w:r w:rsidR="002137BE" w:rsidRPr="0022349E">
        <w:rPr>
          <w:rFonts w:ascii="Times New Roman" w:hAnsi="Times New Roman"/>
          <w:sz w:val="28"/>
          <w:szCs w:val="28"/>
        </w:rPr>
        <w:t xml:space="preserve"> рублей </w:t>
      </w:r>
    </w:p>
    <w:p w:rsidR="009D7F0C" w:rsidRPr="0022349E" w:rsidRDefault="009D7F0C" w:rsidP="009D7F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2025 год – </w:t>
      </w:r>
      <w:r w:rsidR="00157A8A" w:rsidRPr="0022349E">
        <w:rPr>
          <w:rFonts w:ascii="Times New Roman" w:hAnsi="Times New Roman"/>
          <w:sz w:val="28"/>
          <w:szCs w:val="28"/>
        </w:rPr>
        <w:t>187 131,8</w:t>
      </w:r>
      <w:r w:rsidR="00D81247" w:rsidRPr="0022349E">
        <w:rPr>
          <w:rFonts w:ascii="Times New Roman" w:hAnsi="Times New Roman"/>
          <w:sz w:val="28"/>
          <w:szCs w:val="28"/>
        </w:rPr>
        <w:t xml:space="preserve"> </w:t>
      </w:r>
      <w:r w:rsidRPr="0022349E">
        <w:rPr>
          <w:rFonts w:ascii="Times New Roman" w:hAnsi="Times New Roman"/>
          <w:sz w:val="28"/>
          <w:szCs w:val="28"/>
        </w:rPr>
        <w:t xml:space="preserve">тыс. рублей </w:t>
      </w:r>
    </w:p>
    <w:p w:rsidR="009D7F0C" w:rsidRPr="0022349E" w:rsidRDefault="009D7F0C" w:rsidP="009D7F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2026 год – </w:t>
      </w:r>
      <w:r w:rsidR="00157A8A" w:rsidRPr="0022349E">
        <w:rPr>
          <w:rFonts w:ascii="Times New Roman" w:hAnsi="Times New Roman"/>
          <w:sz w:val="28"/>
          <w:szCs w:val="28"/>
        </w:rPr>
        <w:t>190 231,8</w:t>
      </w:r>
      <w:r w:rsidR="0022349E">
        <w:rPr>
          <w:rFonts w:ascii="Times New Roman" w:hAnsi="Times New Roman"/>
          <w:sz w:val="28"/>
          <w:szCs w:val="28"/>
        </w:rPr>
        <w:t xml:space="preserve"> тыс. рублей»</w:t>
      </w:r>
    </w:p>
    <w:p w:rsidR="00556D87" w:rsidRPr="0022349E" w:rsidRDefault="00556D87" w:rsidP="0097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1.</w:t>
      </w:r>
      <w:r w:rsidR="00116101" w:rsidRPr="0022349E">
        <w:rPr>
          <w:rFonts w:ascii="Times New Roman" w:hAnsi="Times New Roman"/>
          <w:sz w:val="28"/>
          <w:szCs w:val="28"/>
        </w:rPr>
        <w:t>4</w:t>
      </w:r>
      <w:r w:rsidR="0022349E">
        <w:rPr>
          <w:rFonts w:ascii="Times New Roman" w:hAnsi="Times New Roman"/>
          <w:sz w:val="28"/>
          <w:szCs w:val="28"/>
        </w:rPr>
        <w:t>. Приложение №1 «</w:t>
      </w:r>
      <w:r w:rsidRPr="0022349E">
        <w:rPr>
          <w:rFonts w:ascii="Times New Roman" w:hAnsi="Times New Roman"/>
          <w:sz w:val="28"/>
          <w:szCs w:val="28"/>
        </w:rPr>
        <w:t>Целевые показатели муниципальной программы «Развитие культуры и туризма в муниципальном образовании «Вяземский район» Смоленской области»</w:t>
      </w:r>
      <w:r w:rsidR="00466337" w:rsidRPr="0022349E">
        <w:rPr>
          <w:rFonts w:ascii="Times New Roman" w:hAnsi="Times New Roman"/>
          <w:sz w:val="28"/>
          <w:szCs w:val="28"/>
        </w:rPr>
        <w:t xml:space="preserve"> </w:t>
      </w:r>
      <w:r w:rsidR="00F560B4" w:rsidRPr="0022349E">
        <w:rPr>
          <w:rFonts w:ascii="Times New Roman" w:hAnsi="Times New Roman"/>
          <w:sz w:val="28"/>
          <w:szCs w:val="28"/>
        </w:rPr>
        <w:t>изложить в новой редакции согласно</w:t>
      </w:r>
      <w:r w:rsidR="0022349E">
        <w:rPr>
          <w:rFonts w:ascii="Times New Roman" w:hAnsi="Times New Roman"/>
          <w:sz w:val="28"/>
          <w:szCs w:val="28"/>
        </w:rPr>
        <w:t xml:space="preserve">             </w:t>
      </w:r>
      <w:r w:rsidR="00F560B4" w:rsidRPr="0022349E">
        <w:rPr>
          <w:rFonts w:ascii="Times New Roman" w:hAnsi="Times New Roman"/>
          <w:sz w:val="28"/>
          <w:szCs w:val="28"/>
        </w:rPr>
        <w:t xml:space="preserve"> приложению № 1.</w:t>
      </w:r>
    </w:p>
    <w:p w:rsidR="00556D87" w:rsidRPr="0022349E" w:rsidRDefault="00556D87" w:rsidP="0097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49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16101" w:rsidRPr="002234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34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2349E">
        <w:rPr>
          <w:rFonts w:ascii="Times New Roman" w:eastAsia="Times New Roman" w:hAnsi="Times New Roman"/>
          <w:sz w:val="28"/>
          <w:szCs w:val="28"/>
          <w:lang w:eastAsia="ru-RU"/>
        </w:rPr>
        <w:t>Приложение № 2 «</w:t>
      </w:r>
      <w:r w:rsidRPr="0022349E">
        <w:rPr>
          <w:rFonts w:ascii="Times New Roman" w:eastAsia="Times New Roman" w:hAnsi="Times New Roman"/>
          <w:bCs/>
          <w:sz w:val="28"/>
          <w:szCs w:val="28"/>
          <w:lang w:eastAsia="ru-RU"/>
        </w:rPr>
        <w:t>План</w:t>
      </w:r>
      <w:r w:rsidR="00466337" w:rsidRPr="002234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234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</w:t>
      </w:r>
      <w:r w:rsidRPr="0022349E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«Развитие культуры и туризма в муниципальном образовании «Вяземский район» Смоленской области»</w:t>
      </w:r>
      <w:r w:rsidR="00466337" w:rsidRPr="00223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349E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Pr="0022349E">
        <w:rPr>
          <w:rFonts w:ascii="Times New Roman" w:hAnsi="Times New Roman"/>
          <w:sz w:val="28"/>
          <w:szCs w:val="28"/>
        </w:rPr>
        <w:t xml:space="preserve">в новой редакции </w:t>
      </w:r>
      <w:r w:rsidR="00F560B4" w:rsidRPr="0022349E">
        <w:rPr>
          <w:rFonts w:ascii="Times New Roman" w:hAnsi="Times New Roman"/>
          <w:sz w:val="28"/>
          <w:szCs w:val="28"/>
        </w:rPr>
        <w:t xml:space="preserve">согласно </w:t>
      </w:r>
      <w:r w:rsidR="0022349E">
        <w:rPr>
          <w:rFonts w:ascii="Times New Roman" w:hAnsi="Times New Roman"/>
          <w:sz w:val="28"/>
          <w:szCs w:val="28"/>
        </w:rPr>
        <w:t xml:space="preserve">                 </w:t>
      </w:r>
      <w:r w:rsidR="00F560B4" w:rsidRPr="0022349E">
        <w:rPr>
          <w:rFonts w:ascii="Times New Roman" w:hAnsi="Times New Roman"/>
          <w:sz w:val="28"/>
          <w:szCs w:val="28"/>
        </w:rPr>
        <w:t>приложению № 2.</w:t>
      </w:r>
    </w:p>
    <w:p w:rsidR="00556D87" w:rsidRPr="0022349E" w:rsidRDefault="00556D87" w:rsidP="00970B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2. </w:t>
      </w:r>
      <w:r w:rsidRPr="0022349E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556D87" w:rsidRPr="0022349E" w:rsidRDefault="0022349E" w:rsidP="00970B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6D87" w:rsidRPr="0022349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2D4099" w:rsidRPr="0022349E">
        <w:rPr>
          <w:rFonts w:ascii="Times New Roman" w:hAnsi="Times New Roman"/>
          <w:sz w:val="28"/>
          <w:szCs w:val="28"/>
        </w:rPr>
        <w:t>и.о</w:t>
      </w:r>
      <w:proofErr w:type="spellEnd"/>
      <w:r w:rsidR="002D4099" w:rsidRPr="0022349E">
        <w:rPr>
          <w:rFonts w:ascii="Times New Roman" w:hAnsi="Times New Roman"/>
          <w:sz w:val="28"/>
          <w:szCs w:val="28"/>
        </w:rPr>
        <w:t xml:space="preserve">. </w:t>
      </w:r>
      <w:r w:rsidR="00556D87" w:rsidRPr="0022349E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«Вяземский район» Смоленской </w:t>
      </w:r>
      <w:proofErr w:type="gramStart"/>
      <w:r w:rsidR="00556D87" w:rsidRPr="0022349E">
        <w:rPr>
          <w:rFonts w:ascii="Times New Roman" w:hAnsi="Times New Roman"/>
          <w:sz w:val="28"/>
          <w:szCs w:val="28"/>
        </w:rPr>
        <w:t xml:space="preserve">области </w:t>
      </w:r>
      <w:r w:rsidR="00527EFE" w:rsidRPr="002234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4099" w:rsidRPr="0022349E">
        <w:rPr>
          <w:rFonts w:ascii="Times New Roman" w:hAnsi="Times New Roman"/>
          <w:sz w:val="28"/>
          <w:szCs w:val="28"/>
        </w:rPr>
        <w:t>Пестрякову</w:t>
      </w:r>
      <w:proofErr w:type="spellEnd"/>
      <w:proofErr w:type="gramEnd"/>
      <w:r w:rsidR="002D4099" w:rsidRPr="0022349E">
        <w:rPr>
          <w:rFonts w:ascii="Times New Roman" w:hAnsi="Times New Roman"/>
          <w:sz w:val="28"/>
          <w:szCs w:val="28"/>
        </w:rPr>
        <w:t xml:space="preserve"> О.Л</w:t>
      </w:r>
      <w:r w:rsidR="00556D87" w:rsidRPr="0022349E">
        <w:rPr>
          <w:rFonts w:ascii="Times New Roman" w:hAnsi="Times New Roman"/>
          <w:sz w:val="28"/>
          <w:szCs w:val="28"/>
        </w:rPr>
        <w:t>.</w:t>
      </w:r>
    </w:p>
    <w:p w:rsidR="00556D87" w:rsidRPr="0022349E" w:rsidRDefault="00556D87" w:rsidP="0055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D87" w:rsidRPr="0022349E" w:rsidRDefault="00556D87" w:rsidP="0055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D87" w:rsidRPr="0022349E" w:rsidRDefault="00556D87" w:rsidP="0055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D4099" w:rsidRPr="0022349E" w:rsidRDefault="00556D87" w:rsidP="0055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«Вяземский </w:t>
      </w:r>
      <w:r w:rsidR="002D4099" w:rsidRPr="0022349E">
        <w:rPr>
          <w:rFonts w:ascii="Times New Roman" w:hAnsi="Times New Roman"/>
          <w:sz w:val="28"/>
          <w:szCs w:val="28"/>
        </w:rPr>
        <w:t>муниципальный округ</w:t>
      </w:r>
      <w:r w:rsidRPr="0022349E">
        <w:rPr>
          <w:rFonts w:ascii="Times New Roman" w:hAnsi="Times New Roman"/>
          <w:sz w:val="28"/>
          <w:szCs w:val="28"/>
        </w:rPr>
        <w:t>»</w:t>
      </w:r>
    </w:p>
    <w:p w:rsidR="00556D87" w:rsidRPr="0022349E" w:rsidRDefault="00556D87" w:rsidP="00556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349E">
        <w:rPr>
          <w:rFonts w:ascii="Times New Roman" w:hAnsi="Times New Roman"/>
          <w:sz w:val="28"/>
          <w:szCs w:val="28"/>
        </w:rPr>
        <w:t xml:space="preserve"> Смоленской области             </w:t>
      </w:r>
      <w:r w:rsidR="00C47B9D" w:rsidRPr="0022349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2349E">
        <w:rPr>
          <w:rFonts w:ascii="Times New Roman" w:hAnsi="Times New Roman"/>
          <w:sz w:val="28"/>
          <w:szCs w:val="28"/>
        </w:rPr>
        <w:t xml:space="preserve">              </w:t>
      </w:r>
      <w:r w:rsidR="002D4099" w:rsidRPr="0022349E">
        <w:rPr>
          <w:rFonts w:ascii="Times New Roman" w:hAnsi="Times New Roman"/>
          <w:sz w:val="28"/>
          <w:szCs w:val="28"/>
        </w:rPr>
        <w:t xml:space="preserve">           </w:t>
      </w:r>
      <w:r w:rsidR="002D4099" w:rsidRPr="0022349E">
        <w:rPr>
          <w:rFonts w:ascii="Times New Roman" w:hAnsi="Times New Roman"/>
          <w:b/>
          <w:sz w:val="28"/>
          <w:szCs w:val="28"/>
        </w:rPr>
        <w:t>О.М. Смоляков</w:t>
      </w:r>
    </w:p>
    <w:p w:rsidR="00556D87" w:rsidRDefault="00556D87" w:rsidP="0055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D87" w:rsidRDefault="00556D87" w:rsidP="0055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D87" w:rsidRPr="004D4D70" w:rsidRDefault="00556D87" w:rsidP="00556D8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556D87" w:rsidRPr="004D4D70" w:rsidSect="0022349E">
          <w:headerReference w:type="default" r:id="rId9"/>
          <w:footerReference w:type="even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22349E" w:rsidRPr="00CF4B5C" w:rsidRDefault="0022349E" w:rsidP="0022349E">
      <w:pPr>
        <w:widowControl w:val="0"/>
        <w:autoSpaceDE w:val="0"/>
        <w:autoSpaceDN w:val="0"/>
        <w:adjustRightInd w:val="0"/>
        <w:spacing w:after="0" w:line="0" w:lineRule="atLeast"/>
        <w:ind w:left="10490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Par2129"/>
      <w:bookmarkStart w:id="4" w:name="Par2135"/>
      <w:bookmarkEnd w:id="3"/>
      <w:bookmarkEnd w:id="4"/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22349E" w:rsidRPr="00CF4B5C" w:rsidRDefault="0022349E" w:rsidP="0022349E">
      <w:pPr>
        <w:widowControl w:val="0"/>
        <w:autoSpaceDE w:val="0"/>
        <w:autoSpaceDN w:val="0"/>
        <w:adjustRightInd w:val="0"/>
        <w:spacing w:after="0" w:line="0" w:lineRule="atLeast"/>
        <w:ind w:left="1049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4B5C">
        <w:rPr>
          <w:rFonts w:ascii="Times New Roman" w:hAnsi="Times New Roman"/>
          <w:bCs/>
          <w:sz w:val="28"/>
          <w:szCs w:val="28"/>
          <w:lang w:eastAsia="ru-RU"/>
        </w:rPr>
        <w:t xml:space="preserve">к постановлению Администрации муниципального образования «Вяземский район» Смоленской области </w:t>
      </w:r>
    </w:p>
    <w:p w:rsidR="00A45FC7" w:rsidRPr="001C55CE" w:rsidRDefault="00A45FC7" w:rsidP="00A45FC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1C55C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1C55CE">
        <w:rPr>
          <w:rFonts w:ascii="Times New Roman" w:hAnsi="Times New Roman"/>
          <w:b/>
          <w:sz w:val="28"/>
          <w:szCs w:val="28"/>
        </w:rPr>
        <w:t>7.12.2024 № 2</w:t>
      </w:r>
      <w:r>
        <w:rPr>
          <w:rFonts w:ascii="Times New Roman" w:hAnsi="Times New Roman"/>
          <w:b/>
          <w:sz w:val="28"/>
          <w:szCs w:val="28"/>
          <w:lang w:val="en-US"/>
        </w:rPr>
        <w:t>485</w:t>
      </w:r>
    </w:p>
    <w:p w:rsidR="0022349E" w:rsidRPr="00ED7985" w:rsidRDefault="0022349E" w:rsidP="0022349E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349E" w:rsidRDefault="0022349E" w:rsidP="0022349E">
      <w:pPr>
        <w:tabs>
          <w:tab w:val="left" w:pos="765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349E" w:rsidRPr="00B61EBF" w:rsidRDefault="0022349E" w:rsidP="0022349E">
      <w:pPr>
        <w:tabs>
          <w:tab w:val="left" w:pos="7655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B61EBF">
        <w:rPr>
          <w:rFonts w:ascii="Times New Roman" w:hAnsi="Times New Roman"/>
          <w:sz w:val="28"/>
          <w:szCs w:val="28"/>
        </w:rPr>
        <w:t>Приложение № 1</w:t>
      </w:r>
    </w:p>
    <w:p w:rsidR="0022349E" w:rsidRPr="00B61EBF" w:rsidRDefault="0022349E" w:rsidP="0022349E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B61EBF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22349E">
        <w:rPr>
          <w:rFonts w:ascii="Times New Roman" w:hAnsi="Times New Roman"/>
          <w:sz w:val="28"/>
          <w:szCs w:val="28"/>
        </w:rPr>
        <w:t>«</w:t>
      </w:r>
      <w:r w:rsidRPr="002234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культуры и туризма в </w:t>
      </w:r>
      <w:r w:rsidRPr="0022349E">
        <w:rPr>
          <w:rFonts w:ascii="Times New Roman" w:hAnsi="Times New Roman"/>
          <w:sz w:val="28"/>
          <w:szCs w:val="28"/>
        </w:rPr>
        <w:t>муниципальном образовании «Вяземский район» Смоленской области»</w:t>
      </w:r>
    </w:p>
    <w:p w:rsidR="0022349E" w:rsidRPr="00A820E0" w:rsidRDefault="0022349E" w:rsidP="0022349E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D87" w:rsidRDefault="00556D87" w:rsidP="00556D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6D87" w:rsidRPr="00FB17D3" w:rsidRDefault="00556D87" w:rsidP="00556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7D3">
        <w:rPr>
          <w:rFonts w:ascii="Times New Roman" w:hAnsi="Times New Roman"/>
          <w:b/>
          <w:bCs/>
          <w:sz w:val="24"/>
          <w:szCs w:val="24"/>
        </w:rPr>
        <w:t xml:space="preserve">ЦЕЛЕВЫЕ ПОКАЗАТЕЛИ </w:t>
      </w:r>
    </w:p>
    <w:p w:rsidR="00556D87" w:rsidRPr="00FB17D3" w:rsidRDefault="00FA463E" w:rsidP="00556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</w:t>
      </w:r>
      <w:r w:rsidR="00556D87" w:rsidRPr="00FB17D3">
        <w:rPr>
          <w:rFonts w:ascii="Times New Roman" w:hAnsi="Times New Roman"/>
          <w:sz w:val="24"/>
          <w:szCs w:val="24"/>
        </w:rPr>
        <w:t>муниципальной программы «</w:t>
      </w:r>
      <w:r w:rsidR="00556D87" w:rsidRPr="00FB17D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 и туризма в </w:t>
      </w:r>
      <w:r w:rsidR="00556D87" w:rsidRPr="00FB17D3">
        <w:rPr>
          <w:rFonts w:ascii="Times New Roman" w:hAnsi="Times New Roman"/>
          <w:sz w:val="24"/>
          <w:szCs w:val="24"/>
        </w:rPr>
        <w:t xml:space="preserve">муниципальном образовании «Вяземский район» Смоленской области» </w:t>
      </w:r>
    </w:p>
    <w:p w:rsidR="00556D87" w:rsidRPr="0021740F" w:rsidRDefault="00556D87" w:rsidP="00556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7D3">
        <w:rPr>
          <w:rFonts w:ascii="Times New Roman" w:hAnsi="Times New Roman"/>
          <w:sz w:val="24"/>
          <w:szCs w:val="24"/>
        </w:rPr>
        <w:t>на 202</w:t>
      </w:r>
      <w:r w:rsidR="006A76DF">
        <w:rPr>
          <w:rFonts w:ascii="Times New Roman" w:hAnsi="Times New Roman"/>
          <w:sz w:val="24"/>
          <w:szCs w:val="24"/>
        </w:rPr>
        <w:t>4</w:t>
      </w:r>
      <w:r w:rsidRPr="00FB17D3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A76DF">
        <w:rPr>
          <w:rFonts w:ascii="Times New Roman" w:hAnsi="Times New Roman"/>
          <w:sz w:val="24"/>
          <w:szCs w:val="24"/>
        </w:rPr>
        <w:t>5</w:t>
      </w:r>
      <w:r w:rsidRPr="00FB17D3">
        <w:rPr>
          <w:rFonts w:ascii="Times New Roman" w:hAnsi="Times New Roman"/>
          <w:sz w:val="24"/>
          <w:szCs w:val="24"/>
        </w:rPr>
        <w:t xml:space="preserve"> и 202</w:t>
      </w:r>
      <w:r w:rsidR="006A76DF">
        <w:rPr>
          <w:rFonts w:ascii="Times New Roman" w:hAnsi="Times New Roman"/>
          <w:sz w:val="24"/>
          <w:szCs w:val="24"/>
        </w:rPr>
        <w:t>6</w:t>
      </w:r>
      <w:r w:rsidRPr="00FB17D3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75"/>
        <w:gridCol w:w="5211"/>
        <w:gridCol w:w="709"/>
        <w:gridCol w:w="709"/>
        <w:gridCol w:w="1641"/>
        <w:gridCol w:w="60"/>
        <w:gridCol w:w="2126"/>
        <w:gridCol w:w="1461"/>
        <w:gridCol w:w="1403"/>
        <w:gridCol w:w="1105"/>
      </w:tblGrid>
      <w:tr w:rsidR="006A76DF" w:rsidRPr="000B1836" w:rsidTr="00466337">
        <w:trPr>
          <w:trHeight w:val="475"/>
        </w:trPr>
        <w:tc>
          <w:tcPr>
            <w:tcW w:w="392" w:type="dxa"/>
            <w:vMerge w:val="restart"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528" w:type="dxa"/>
            <w:gridSpan w:val="3"/>
            <w:vMerge w:val="restart"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Наименование     показателя      </w:t>
            </w:r>
          </w:p>
        </w:tc>
        <w:tc>
          <w:tcPr>
            <w:tcW w:w="709" w:type="dxa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Единица  </w:t>
            </w:r>
          </w:p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>Базовое значение показателей (к очередному финансовому году)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A76DF" w:rsidRPr="00AB1C13" w:rsidRDefault="006A76DF" w:rsidP="00A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показателей (на очередной финансовый год и плановый период)  </w:t>
            </w:r>
          </w:p>
        </w:tc>
      </w:tr>
      <w:tr w:rsidR="006A76DF" w:rsidRPr="000B1836" w:rsidTr="00466337">
        <w:tc>
          <w:tcPr>
            <w:tcW w:w="392" w:type="dxa"/>
            <w:vMerge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A76DF" w:rsidRPr="000B1836" w:rsidRDefault="006A76DF" w:rsidP="00FF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 2-й год до начала очередного финансового года,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6A76DF" w:rsidRPr="000B1836" w:rsidRDefault="006A76DF" w:rsidP="0067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>1-й год до начала очередного финансового года,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1" w:type="dxa"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6A76DF" w:rsidRPr="000B1836" w:rsidRDefault="006A76DF" w:rsidP="00FF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>2-й год</w:t>
            </w:r>
          </w:p>
          <w:p w:rsidR="006A76DF" w:rsidRPr="000B1836" w:rsidRDefault="006A76DF" w:rsidP="001F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  <w:shd w:val="clear" w:color="auto" w:fill="auto"/>
          </w:tcPr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>3-й год</w:t>
            </w:r>
          </w:p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83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B183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6A76DF" w:rsidRPr="000B1836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A76DF" w:rsidRPr="0021740F" w:rsidTr="00466337">
        <w:tc>
          <w:tcPr>
            <w:tcW w:w="392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A76DF" w:rsidRPr="0021740F" w:rsidTr="00466337">
        <w:tc>
          <w:tcPr>
            <w:tcW w:w="709" w:type="dxa"/>
            <w:gridSpan w:val="3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5" w:type="dxa"/>
            <w:gridSpan w:val="9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</w:rPr>
              <w:t>Реализация роли культуры как духовно-нравственного основания развития личности, повышение конкурентоспособности и доступности туристского продукта Вяземского района Смоленской области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Доля компьютеризированных библиотек в общем количестве библиотек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614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8614F5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86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614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8614F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B0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%        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8614F5" w:rsidP="00C2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76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B0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Удовлетворенность населения деятельностью учреждений культуры в культурно-досуговой сфере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%  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FF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Количество обучающихся в учреждениях дополнительного образования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86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 w:rsidR="008614F5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86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614F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65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65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0B1836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/>
                <w:sz w:val="20"/>
                <w:szCs w:val="20"/>
              </w:rPr>
              <w:t>объема туристского потока</w:t>
            </w:r>
          </w:p>
        </w:tc>
        <w:tc>
          <w:tcPr>
            <w:tcW w:w="709" w:type="dxa"/>
          </w:tcPr>
          <w:p w:rsidR="006A76D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A76DF" w:rsidRPr="00D411E9" w:rsidTr="00466337">
        <w:tc>
          <w:tcPr>
            <w:tcW w:w="534" w:type="dxa"/>
            <w:gridSpan w:val="2"/>
            <w:shd w:val="clear" w:color="auto" w:fill="auto"/>
          </w:tcPr>
          <w:p w:rsidR="006A76DF" w:rsidRPr="00D411E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D411E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 xml:space="preserve"> Количество детей,</w:t>
            </w:r>
            <w:r w:rsidR="00466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1E9">
              <w:rPr>
                <w:rFonts w:ascii="Times New Roman" w:hAnsi="Times New Roman"/>
                <w:sz w:val="20"/>
                <w:szCs w:val="20"/>
              </w:rPr>
              <w:t xml:space="preserve">посещающих библиотеки </w:t>
            </w:r>
          </w:p>
        </w:tc>
        <w:tc>
          <w:tcPr>
            <w:tcW w:w="709" w:type="dxa"/>
          </w:tcPr>
          <w:p w:rsidR="006A76DF" w:rsidRPr="00D411E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D411E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 xml:space="preserve">чел.       </w:t>
            </w:r>
          </w:p>
        </w:tc>
        <w:tc>
          <w:tcPr>
            <w:tcW w:w="1641" w:type="dxa"/>
            <w:shd w:val="clear" w:color="auto" w:fill="auto"/>
          </w:tcPr>
          <w:p w:rsidR="006A76DF" w:rsidRPr="00D411E9" w:rsidRDefault="006A76DF" w:rsidP="0086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>8</w:t>
            </w:r>
            <w:r w:rsidR="008614F5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D411E9" w:rsidRDefault="006A76DF" w:rsidP="0086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>89</w:t>
            </w:r>
            <w:r w:rsidR="008614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auto" w:fill="auto"/>
          </w:tcPr>
          <w:p w:rsidR="006A76DF" w:rsidRPr="00D411E9" w:rsidRDefault="006A76DF" w:rsidP="0086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>896</w:t>
            </w:r>
            <w:r w:rsidR="008614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</w:tcPr>
          <w:p w:rsidR="006A76DF" w:rsidRPr="00D411E9" w:rsidRDefault="006A76DF" w:rsidP="00D4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>8980</w:t>
            </w:r>
          </w:p>
        </w:tc>
        <w:tc>
          <w:tcPr>
            <w:tcW w:w="1105" w:type="dxa"/>
            <w:shd w:val="clear" w:color="auto" w:fill="auto"/>
          </w:tcPr>
          <w:p w:rsidR="006A76DF" w:rsidRPr="00D411E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411E9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</w:tr>
      <w:tr w:rsidR="006A76DF" w:rsidRPr="004C0DB9" w:rsidTr="00466337">
        <w:tc>
          <w:tcPr>
            <w:tcW w:w="534" w:type="dxa"/>
            <w:gridSpan w:val="2"/>
            <w:shd w:val="clear" w:color="auto" w:fill="auto"/>
          </w:tcPr>
          <w:p w:rsidR="006A76DF" w:rsidRPr="004C0DB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4C0DB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 xml:space="preserve">Количество посетителей массовых мероприятий   </w:t>
            </w:r>
          </w:p>
        </w:tc>
        <w:tc>
          <w:tcPr>
            <w:tcW w:w="709" w:type="dxa"/>
          </w:tcPr>
          <w:p w:rsidR="006A76DF" w:rsidRPr="004C0DB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4C0DB9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 xml:space="preserve">чел.       </w:t>
            </w:r>
          </w:p>
        </w:tc>
        <w:tc>
          <w:tcPr>
            <w:tcW w:w="1641" w:type="dxa"/>
            <w:shd w:val="clear" w:color="auto" w:fill="auto"/>
          </w:tcPr>
          <w:p w:rsidR="006A76DF" w:rsidRPr="004C0DB9" w:rsidRDefault="008614F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27990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4C0DB9" w:rsidRDefault="008614F5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50 990</w:t>
            </w:r>
          </w:p>
        </w:tc>
        <w:tc>
          <w:tcPr>
            <w:tcW w:w="1461" w:type="dxa"/>
            <w:shd w:val="clear" w:color="auto" w:fill="auto"/>
          </w:tcPr>
          <w:p w:rsidR="006A76DF" w:rsidRPr="004C0DB9" w:rsidRDefault="008614F5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403" w:type="dxa"/>
            <w:shd w:val="clear" w:color="auto" w:fill="auto"/>
          </w:tcPr>
          <w:p w:rsidR="006A76DF" w:rsidRPr="004C0DB9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105" w:type="dxa"/>
            <w:shd w:val="clear" w:color="auto" w:fill="auto"/>
          </w:tcPr>
          <w:p w:rsidR="006A76DF" w:rsidRPr="004C0DB9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60500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 Число посетителей</w:t>
            </w:r>
            <w:r w:rsidR="00466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740F">
              <w:rPr>
                <w:rFonts w:ascii="Times New Roman" w:hAnsi="Times New Roman"/>
                <w:sz w:val="20"/>
                <w:szCs w:val="20"/>
              </w:rPr>
              <w:t>муниципальных музей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чел.       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8614F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10402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8614F5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65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18 500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65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Количество выставок и экспозиций   в муниципальных музей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ед.     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86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 w:rsidR="008614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 w:rsidR="00861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A76DF" w:rsidRPr="000559B4" w:rsidTr="00466337">
        <w:tc>
          <w:tcPr>
            <w:tcW w:w="534" w:type="dxa"/>
            <w:gridSpan w:val="2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B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B4">
              <w:rPr>
                <w:rFonts w:ascii="Times New Roman" w:hAnsi="Times New Roman"/>
                <w:sz w:val="20"/>
                <w:szCs w:val="20"/>
              </w:rPr>
              <w:t xml:space="preserve">Количество  посещений культурно-досуговых  мероприятий          </w:t>
            </w:r>
          </w:p>
        </w:tc>
        <w:tc>
          <w:tcPr>
            <w:tcW w:w="709" w:type="dxa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B4">
              <w:rPr>
                <w:rFonts w:ascii="Times New Roman" w:hAnsi="Times New Roman"/>
                <w:sz w:val="20"/>
                <w:szCs w:val="20"/>
              </w:rPr>
              <w:t xml:space="preserve">чел.       </w:t>
            </w:r>
          </w:p>
        </w:tc>
        <w:tc>
          <w:tcPr>
            <w:tcW w:w="1641" w:type="dxa"/>
            <w:shd w:val="clear" w:color="auto" w:fill="auto"/>
          </w:tcPr>
          <w:p w:rsidR="006A76DF" w:rsidRPr="000559B4" w:rsidRDefault="008614F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202640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0559B4" w:rsidRDefault="008614F5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840 000</w:t>
            </w:r>
          </w:p>
        </w:tc>
        <w:tc>
          <w:tcPr>
            <w:tcW w:w="1461" w:type="dxa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840 000</w:t>
            </w:r>
          </w:p>
        </w:tc>
        <w:tc>
          <w:tcPr>
            <w:tcW w:w="1403" w:type="dxa"/>
            <w:shd w:val="clear" w:color="auto" w:fill="auto"/>
          </w:tcPr>
          <w:p w:rsidR="006A76DF" w:rsidRPr="000559B4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850 000</w:t>
            </w:r>
          </w:p>
        </w:tc>
        <w:tc>
          <w:tcPr>
            <w:tcW w:w="1105" w:type="dxa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900 000</w:t>
            </w:r>
          </w:p>
        </w:tc>
      </w:tr>
      <w:tr w:rsidR="006A76DF" w:rsidRPr="000559B4" w:rsidTr="00466337">
        <w:tc>
          <w:tcPr>
            <w:tcW w:w="534" w:type="dxa"/>
            <w:gridSpan w:val="2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B4">
              <w:rPr>
                <w:rFonts w:ascii="Times New Roman" w:hAnsi="Times New Roman"/>
                <w:sz w:val="20"/>
                <w:szCs w:val="20"/>
              </w:rPr>
              <w:t xml:space="preserve">Количество концертов собственных коллективов культурно-досуговых учреждений           </w:t>
            </w:r>
          </w:p>
        </w:tc>
        <w:tc>
          <w:tcPr>
            <w:tcW w:w="709" w:type="dxa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B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41" w:type="dxa"/>
            <w:shd w:val="clear" w:color="auto" w:fill="auto"/>
          </w:tcPr>
          <w:p w:rsidR="006A76DF" w:rsidRPr="000559B4" w:rsidRDefault="008614F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6A76DF" w:rsidRPr="000559B4" w:rsidRDefault="006A76DF" w:rsidP="00F6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</w:tcPr>
          <w:p w:rsidR="006A76DF" w:rsidRPr="000559B4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05" w:type="dxa"/>
            <w:shd w:val="clear" w:color="auto" w:fill="auto"/>
          </w:tcPr>
          <w:p w:rsidR="006A76DF" w:rsidRPr="000559B4" w:rsidRDefault="006A76DF" w:rsidP="00F6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559B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</w:t>
            </w:r>
            <w:r w:rsidRPr="0021740F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риема детей </w:t>
            </w:r>
            <w:r w:rsidRPr="0021740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муниципальные образовательные учреждения </w:t>
            </w:r>
            <w:r w:rsidRPr="0021740F">
              <w:rPr>
                <w:rFonts w:ascii="Times New Roman" w:hAnsi="Times New Roman"/>
                <w:sz w:val="20"/>
                <w:szCs w:val="20"/>
              </w:rPr>
              <w:t xml:space="preserve">сферы культуры и искусства            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 xml:space="preserve">чел.       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Доля преподавателей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муниципальных образовательных учреждениях </w:t>
            </w:r>
            <w:r w:rsidRPr="0021740F">
              <w:rPr>
                <w:rFonts w:ascii="Times New Roman" w:hAnsi="Times New Roman"/>
                <w:sz w:val="20"/>
                <w:szCs w:val="20"/>
              </w:rPr>
              <w:t>культуры и искусства, имеющих 1-ю или высшую категорию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2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bCs/>
                <w:sz w:val="20"/>
                <w:szCs w:val="20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bCs/>
                <w:sz w:val="20"/>
                <w:szCs w:val="20"/>
              </w:rPr>
              <w:t>Наличие необоснованных затрат в процессе исполнения бюджетных смет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6DF" w:rsidRPr="0021740F" w:rsidTr="00466337">
        <w:tc>
          <w:tcPr>
            <w:tcW w:w="534" w:type="dxa"/>
            <w:gridSpan w:val="2"/>
            <w:shd w:val="clear" w:color="auto" w:fill="auto"/>
          </w:tcPr>
          <w:p w:rsidR="006A76DF" w:rsidRPr="0021740F" w:rsidRDefault="006A76DF" w:rsidP="00D4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Исполнение мероприятий муниципальной программы «Развитие культуры и туризма в муниципальном образовании «Вяземский район» Смоленской области»</w:t>
            </w:r>
          </w:p>
        </w:tc>
        <w:tc>
          <w:tcPr>
            <w:tcW w:w="709" w:type="dxa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3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6A76DF" w:rsidRPr="0021740F" w:rsidRDefault="006A76DF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74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B1C13" w:rsidRDefault="00AB1C13" w:rsidP="00FF4B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B05791" w:rsidRDefault="00B05791" w:rsidP="00FF4B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B05791" w:rsidRDefault="00B05791" w:rsidP="00FF4B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B05791" w:rsidRDefault="00B05791" w:rsidP="00FF4B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2349E" w:rsidRPr="00CF4B5C" w:rsidRDefault="0022349E" w:rsidP="0022349E">
      <w:pPr>
        <w:widowControl w:val="0"/>
        <w:autoSpaceDE w:val="0"/>
        <w:autoSpaceDN w:val="0"/>
        <w:adjustRightInd w:val="0"/>
        <w:spacing w:after="0" w:line="0" w:lineRule="atLeast"/>
        <w:ind w:left="1049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22349E" w:rsidRPr="00CF4B5C" w:rsidRDefault="0022349E" w:rsidP="0022349E">
      <w:pPr>
        <w:widowControl w:val="0"/>
        <w:autoSpaceDE w:val="0"/>
        <w:autoSpaceDN w:val="0"/>
        <w:adjustRightInd w:val="0"/>
        <w:spacing w:after="0" w:line="0" w:lineRule="atLeast"/>
        <w:ind w:left="1049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4B5C">
        <w:rPr>
          <w:rFonts w:ascii="Times New Roman" w:hAnsi="Times New Roman"/>
          <w:bCs/>
          <w:sz w:val="28"/>
          <w:szCs w:val="28"/>
          <w:lang w:eastAsia="ru-RU"/>
        </w:rPr>
        <w:t xml:space="preserve">к постановлению Администрации муниципального образования «Вяземский район» Смоленской области </w:t>
      </w:r>
    </w:p>
    <w:p w:rsidR="00A45FC7" w:rsidRPr="001C55CE" w:rsidRDefault="00A45FC7" w:rsidP="00A45FC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bookmarkStart w:id="5" w:name="_GoBack"/>
      <w:bookmarkEnd w:id="5"/>
      <w:r w:rsidRPr="001C55C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1C55CE">
        <w:rPr>
          <w:rFonts w:ascii="Times New Roman" w:hAnsi="Times New Roman"/>
          <w:b/>
          <w:sz w:val="28"/>
          <w:szCs w:val="28"/>
        </w:rPr>
        <w:t>7.12.2024 № 2</w:t>
      </w:r>
      <w:r>
        <w:rPr>
          <w:rFonts w:ascii="Times New Roman" w:hAnsi="Times New Roman"/>
          <w:b/>
          <w:sz w:val="28"/>
          <w:szCs w:val="28"/>
          <w:lang w:val="en-US"/>
        </w:rPr>
        <w:t>485</w:t>
      </w:r>
    </w:p>
    <w:p w:rsidR="0022349E" w:rsidRPr="00ED7985" w:rsidRDefault="0022349E" w:rsidP="0022349E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349E" w:rsidRDefault="0022349E" w:rsidP="0022349E">
      <w:pPr>
        <w:tabs>
          <w:tab w:val="left" w:pos="765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349E" w:rsidRPr="00B61EBF" w:rsidRDefault="0022349E" w:rsidP="0022349E">
      <w:pPr>
        <w:tabs>
          <w:tab w:val="left" w:pos="7655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22349E" w:rsidRPr="00B61EBF" w:rsidRDefault="0022349E" w:rsidP="0022349E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B61EBF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22349E">
        <w:rPr>
          <w:rFonts w:ascii="Times New Roman" w:hAnsi="Times New Roman"/>
          <w:sz w:val="28"/>
          <w:szCs w:val="28"/>
        </w:rPr>
        <w:t>«</w:t>
      </w:r>
      <w:r w:rsidRPr="002234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культуры и туризма в </w:t>
      </w:r>
      <w:r w:rsidRPr="0022349E">
        <w:rPr>
          <w:rFonts w:ascii="Times New Roman" w:hAnsi="Times New Roman"/>
          <w:sz w:val="28"/>
          <w:szCs w:val="28"/>
        </w:rPr>
        <w:t>муниципальном образовании «Вяземский район» Смоленской области»</w:t>
      </w:r>
    </w:p>
    <w:p w:rsidR="007A7E99" w:rsidRPr="0021740F" w:rsidRDefault="007A7E99" w:rsidP="00556D87">
      <w:pPr>
        <w:spacing w:after="0" w:line="240" w:lineRule="auto"/>
        <w:ind w:left="8460"/>
        <w:jc w:val="both"/>
        <w:rPr>
          <w:rFonts w:ascii="Times New Roman" w:hAnsi="Times New Roman"/>
          <w:sz w:val="24"/>
          <w:szCs w:val="24"/>
        </w:rPr>
      </w:pPr>
    </w:p>
    <w:p w:rsidR="00EB6C26" w:rsidRDefault="00FA463E" w:rsidP="0034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реализации </w:t>
      </w:r>
      <w:r w:rsidRPr="00FB17D3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EB6C26" w:rsidRPr="00FB17D3">
        <w:rPr>
          <w:rFonts w:ascii="Times New Roman" w:hAnsi="Times New Roman"/>
          <w:sz w:val="24"/>
          <w:szCs w:val="24"/>
        </w:rPr>
        <w:t>на 202</w:t>
      </w:r>
      <w:r w:rsidR="006614E6">
        <w:rPr>
          <w:rFonts w:ascii="Times New Roman" w:hAnsi="Times New Roman"/>
          <w:sz w:val="24"/>
          <w:szCs w:val="24"/>
        </w:rPr>
        <w:t>4</w:t>
      </w:r>
      <w:r w:rsidR="00EB6C26">
        <w:rPr>
          <w:rFonts w:ascii="Times New Roman" w:hAnsi="Times New Roman"/>
          <w:sz w:val="24"/>
          <w:szCs w:val="24"/>
        </w:rPr>
        <w:t xml:space="preserve">год </w:t>
      </w:r>
      <w:r w:rsidR="00EB6C26" w:rsidRPr="00FB17D3">
        <w:rPr>
          <w:rFonts w:ascii="Times New Roman" w:hAnsi="Times New Roman"/>
          <w:sz w:val="24"/>
          <w:szCs w:val="24"/>
        </w:rPr>
        <w:t>и плановый период 202</w:t>
      </w:r>
      <w:r w:rsidR="006614E6">
        <w:rPr>
          <w:rFonts w:ascii="Times New Roman" w:hAnsi="Times New Roman"/>
          <w:sz w:val="24"/>
          <w:szCs w:val="24"/>
        </w:rPr>
        <w:t>5</w:t>
      </w:r>
      <w:r w:rsidR="00EB6C26" w:rsidRPr="00FB17D3">
        <w:rPr>
          <w:rFonts w:ascii="Times New Roman" w:hAnsi="Times New Roman"/>
          <w:sz w:val="24"/>
          <w:szCs w:val="24"/>
        </w:rPr>
        <w:t xml:space="preserve"> и 202</w:t>
      </w:r>
      <w:r w:rsidR="006614E6">
        <w:rPr>
          <w:rFonts w:ascii="Times New Roman" w:hAnsi="Times New Roman"/>
          <w:sz w:val="24"/>
          <w:szCs w:val="24"/>
        </w:rPr>
        <w:t>6</w:t>
      </w:r>
      <w:r w:rsidR="00EB6C26" w:rsidRPr="00FB17D3">
        <w:rPr>
          <w:rFonts w:ascii="Times New Roman" w:hAnsi="Times New Roman"/>
          <w:sz w:val="24"/>
          <w:szCs w:val="24"/>
        </w:rPr>
        <w:t xml:space="preserve"> годы </w:t>
      </w:r>
    </w:p>
    <w:p w:rsidR="00FA463E" w:rsidRPr="00FA463E" w:rsidRDefault="00FA463E" w:rsidP="0034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7D3">
        <w:rPr>
          <w:rFonts w:ascii="Times New Roman" w:hAnsi="Times New Roman"/>
          <w:sz w:val="24"/>
          <w:szCs w:val="24"/>
        </w:rPr>
        <w:t>«</w:t>
      </w:r>
      <w:r w:rsidRPr="00FB17D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 и туризма в </w:t>
      </w:r>
      <w:r w:rsidRPr="00FB17D3">
        <w:rPr>
          <w:rFonts w:ascii="Times New Roman" w:hAnsi="Times New Roman"/>
          <w:sz w:val="24"/>
          <w:szCs w:val="24"/>
        </w:rPr>
        <w:t xml:space="preserve">муниципальном образовании «Вяземский район» Смоленской области» </w:t>
      </w:r>
    </w:p>
    <w:p w:rsidR="00556D87" w:rsidRPr="00CD5D68" w:rsidRDefault="00556D87" w:rsidP="00556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8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1"/>
        <w:gridCol w:w="1725"/>
        <w:gridCol w:w="1535"/>
        <w:gridCol w:w="1282"/>
        <w:gridCol w:w="1461"/>
        <w:gridCol w:w="1287"/>
        <w:gridCol w:w="1301"/>
        <w:gridCol w:w="952"/>
        <w:gridCol w:w="1001"/>
        <w:gridCol w:w="861"/>
      </w:tblGrid>
      <w:tr w:rsidR="00556D87" w:rsidRPr="00F8642A" w:rsidTr="00D81247">
        <w:trPr>
          <w:trHeight w:val="873"/>
          <w:tblCellSpacing w:w="5" w:type="nil"/>
          <w:jc w:val="center"/>
        </w:trPr>
        <w:tc>
          <w:tcPr>
            <w:tcW w:w="3681" w:type="dxa"/>
            <w:vMerge w:val="restart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5" w:type="dxa"/>
            <w:vMerge w:val="restart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35" w:type="dxa"/>
            <w:vMerge w:val="restart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5331" w:type="dxa"/>
            <w:gridSpan w:val="4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  <w:tc>
          <w:tcPr>
            <w:tcW w:w="2814" w:type="dxa"/>
            <w:gridSpan w:val="3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556D87" w:rsidRPr="00F8642A" w:rsidTr="00D81247">
        <w:trPr>
          <w:trHeight w:val="1102"/>
          <w:tblCellSpacing w:w="5" w:type="nil"/>
          <w:jc w:val="center"/>
        </w:trPr>
        <w:tc>
          <w:tcPr>
            <w:tcW w:w="3681" w:type="dxa"/>
            <w:vMerge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год,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614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7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планового периода,</w:t>
            </w:r>
          </w:p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614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год планового периода,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6614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52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Очередной финансовый год, </w:t>
            </w:r>
          </w:p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614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планового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ериода, 202</w:t>
            </w:r>
            <w:r w:rsidR="006614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планового периода, 202</w:t>
            </w:r>
            <w:r w:rsidR="006614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56D87" w:rsidRPr="00F8642A" w:rsidTr="00D81247">
        <w:trPr>
          <w:trHeight w:val="320"/>
          <w:tblCellSpacing w:w="5" w:type="nil"/>
          <w:jc w:val="center"/>
        </w:trPr>
        <w:tc>
          <w:tcPr>
            <w:tcW w:w="3681" w:type="dxa"/>
          </w:tcPr>
          <w:p w:rsidR="00556D87" w:rsidRPr="00F8642A" w:rsidRDefault="00556D87" w:rsidP="00556D87">
            <w:pPr>
              <w:tabs>
                <w:tab w:val="left" w:pos="610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6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</w:tcPr>
          <w:p w:rsidR="00556D87" w:rsidRPr="00F8642A" w:rsidRDefault="00556D87" w:rsidP="00556D87">
            <w:pPr>
              <w:tabs>
                <w:tab w:val="left" w:pos="610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64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556D87" w:rsidRPr="00F8642A" w:rsidRDefault="00556D87" w:rsidP="00556D87">
            <w:pPr>
              <w:tabs>
                <w:tab w:val="left" w:pos="610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64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7" w:type="dxa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1" w:type="dxa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1" w:type="dxa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" w:type="dxa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</w:t>
            </w:r>
          </w:p>
        </w:tc>
      </w:tr>
    </w:tbl>
    <w:p w:rsidR="003C4400" w:rsidRDefault="003C4400" w:rsidP="00AE376B">
      <w:pPr>
        <w:spacing w:after="0" w:line="240" w:lineRule="auto"/>
        <w:ind w:right="-117"/>
        <w:jc w:val="both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5168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15"/>
        <w:gridCol w:w="1701"/>
        <w:gridCol w:w="1498"/>
        <w:gridCol w:w="1502"/>
        <w:gridCol w:w="1536"/>
        <w:gridCol w:w="1276"/>
        <w:gridCol w:w="1196"/>
        <w:gridCol w:w="850"/>
        <w:gridCol w:w="1088"/>
        <w:gridCol w:w="897"/>
      </w:tblGrid>
      <w:tr w:rsidR="00A84A4C" w:rsidRPr="00A84A4C" w:rsidTr="007E0095">
        <w:trPr>
          <w:trHeight w:val="439"/>
          <w:tblCellSpacing w:w="5" w:type="nil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4A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Региональный проект «Творческие люди»</w:t>
            </w:r>
          </w:p>
        </w:tc>
      </w:tr>
      <w:tr w:rsidR="00A84A4C" w:rsidRPr="00A84A4C" w:rsidTr="007E0095">
        <w:trPr>
          <w:trHeight w:val="498"/>
          <w:tblCellSpacing w:w="5" w:type="nil"/>
        </w:trPr>
        <w:tc>
          <w:tcPr>
            <w:tcW w:w="15168" w:type="dxa"/>
            <w:gridSpan w:val="11"/>
          </w:tcPr>
          <w:p w:rsidR="00A84A4C" w:rsidRPr="00A84A4C" w:rsidRDefault="00A84A4C" w:rsidP="00A84A4C">
            <w:pPr>
              <w:spacing w:after="0" w:line="240" w:lineRule="auto"/>
              <w:ind w:right="-182"/>
              <w:rPr>
                <w:rFonts w:ascii="Times New Roman" w:hAnsi="Times New Roman"/>
                <w:sz w:val="18"/>
                <w:szCs w:val="18"/>
              </w:rPr>
            </w:pPr>
          </w:p>
          <w:p w:rsidR="00A84A4C" w:rsidRPr="00A84A4C" w:rsidRDefault="00A84A4C" w:rsidP="00A84A4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84A4C">
              <w:rPr>
                <w:rFonts w:ascii="Times New Roman" w:hAnsi="Times New Roman"/>
                <w:i/>
                <w:sz w:val="18"/>
                <w:szCs w:val="18"/>
              </w:rPr>
              <w:t>Цель</w:t>
            </w:r>
            <w:r w:rsidRPr="00A84A4C">
              <w:rPr>
                <w:rFonts w:ascii="Times New Roman" w:hAnsi="Times New Roman"/>
                <w:sz w:val="18"/>
                <w:szCs w:val="18"/>
              </w:rPr>
              <w:t>: Оказание государственной поддержки лучшим сельским учреждениям культуры</w:t>
            </w:r>
          </w:p>
        </w:tc>
      </w:tr>
      <w:tr w:rsidR="00BF730C" w:rsidRPr="00A84A4C" w:rsidTr="007E0095">
        <w:trPr>
          <w:trHeight w:val="439"/>
          <w:tblCellSpacing w:w="5" w:type="nil"/>
        </w:trPr>
        <w:tc>
          <w:tcPr>
            <w:tcW w:w="709" w:type="dxa"/>
            <w:vMerge w:val="restart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915" w:type="dxa"/>
            <w:vMerge w:val="restart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84A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701" w:type="dxa"/>
            <w:vMerge w:val="restart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00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культуре, спорту и туризму Администрации МО «Вяземский район»  Смоленской области МБУК Вяземская централизованная библиотечная система </w:t>
            </w:r>
          </w:p>
        </w:tc>
        <w:tc>
          <w:tcPr>
            <w:tcW w:w="1498" w:type="dxa"/>
            <w:vAlign w:val="center"/>
          </w:tcPr>
          <w:p w:rsidR="00BF730C" w:rsidRPr="00A84A4C" w:rsidRDefault="00BF730C" w:rsidP="00BF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4A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02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4A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F730C" w:rsidRPr="00A84A4C" w:rsidTr="007E0095">
        <w:trPr>
          <w:trHeight w:val="439"/>
          <w:tblCellSpacing w:w="5" w:type="nil"/>
        </w:trPr>
        <w:tc>
          <w:tcPr>
            <w:tcW w:w="709" w:type="dxa"/>
            <w:vMerge/>
            <w:vAlign w:val="center"/>
          </w:tcPr>
          <w:p w:rsidR="00BF730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5" w:type="dxa"/>
            <w:vMerge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730C" w:rsidRPr="007E0095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BF730C" w:rsidRPr="00A84A4C" w:rsidRDefault="00BF730C" w:rsidP="00BF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02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53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27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F730C" w:rsidRPr="00A84A4C" w:rsidTr="007E0095">
        <w:trPr>
          <w:trHeight w:val="439"/>
          <w:tblCellSpacing w:w="5" w:type="nil"/>
        </w:trPr>
        <w:tc>
          <w:tcPr>
            <w:tcW w:w="709" w:type="dxa"/>
            <w:vMerge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5" w:type="dxa"/>
            <w:vMerge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BF730C" w:rsidRPr="00A84A4C" w:rsidRDefault="00BF730C" w:rsidP="00BF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4A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02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3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Align w:val="center"/>
          </w:tcPr>
          <w:p w:rsidR="00BF730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84A4C" w:rsidRPr="00A84A4C" w:rsidTr="007E0095">
        <w:trPr>
          <w:trHeight w:val="439"/>
          <w:tblCellSpacing w:w="5" w:type="nil"/>
        </w:trPr>
        <w:tc>
          <w:tcPr>
            <w:tcW w:w="709" w:type="dxa"/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5" w:type="dxa"/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4A4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 по региональному проекту</w:t>
            </w:r>
          </w:p>
        </w:tc>
        <w:tc>
          <w:tcPr>
            <w:tcW w:w="1701" w:type="dxa"/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Align w:val="center"/>
          </w:tcPr>
          <w:p w:rsidR="00A84A4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1536" w:type="dxa"/>
            <w:vAlign w:val="center"/>
          </w:tcPr>
          <w:p w:rsidR="00A84A4C" w:rsidRPr="00A84A4C" w:rsidRDefault="00BF730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1276" w:type="dxa"/>
            <w:vAlign w:val="center"/>
          </w:tcPr>
          <w:p w:rsidR="00A84A4C" w:rsidRPr="00A84A4C" w:rsidRDefault="008B43CF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vAlign w:val="center"/>
          </w:tcPr>
          <w:p w:rsidR="00A84A4C" w:rsidRPr="00A84A4C" w:rsidRDefault="008B43CF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Align w:val="center"/>
          </w:tcPr>
          <w:p w:rsidR="00A84A4C" w:rsidRPr="00A84A4C" w:rsidRDefault="00A84A4C" w:rsidP="00A8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A84A4C" w:rsidRDefault="00A84A4C" w:rsidP="00AE376B">
      <w:pPr>
        <w:spacing w:after="0" w:line="240" w:lineRule="auto"/>
        <w:ind w:right="-117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A84A4C" w:rsidRDefault="00A84A4C" w:rsidP="00AE376B">
      <w:pPr>
        <w:spacing w:after="0" w:line="240" w:lineRule="auto"/>
        <w:ind w:right="-117"/>
        <w:jc w:val="both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5106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5"/>
        <w:gridCol w:w="2769"/>
        <w:gridCol w:w="1843"/>
        <w:gridCol w:w="1343"/>
        <w:gridCol w:w="1559"/>
        <w:gridCol w:w="1351"/>
        <w:gridCol w:w="1626"/>
        <w:gridCol w:w="1067"/>
        <w:gridCol w:w="850"/>
        <w:gridCol w:w="993"/>
        <w:gridCol w:w="850"/>
      </w:tblGrid>
      <w:tr w:rsidR="00AE376B" w:rsidRPr="007C591E" w:rsidTr="007E0095">
        <w:trPr>
          <w:trHeight w:val="271"/>
          <w:tblCellSpacing w:w="5" w:type="nil"/>
        </w:trPr>
        <w:tc>
          <w:tcPr>
            <w:tcW w:w="151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376B" w:rsidRPr="00B97A86" w:rsidRDefault="00AE376B" w:rsidP="0000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7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 1 </w:t>
            </w:r>
            <w:r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B97A86">
              <w:rPr>
                <w:rFonts w:ascii="Times New Roman" w:hAnsi="Times New Roman"/>
                <w:sz w:val="20"/>
                <w:szCs w:val="20"/>
              </w:rPr>
              <w:t>«Развитие музейной деятельности»</w:t>
            </w:r>
          </w:p>
        </w:tc>
      </w:tr>
      <w:tr w:rsidR="00AE376B" w:rsidRPr="00F8642A" w:rsidTr="007E0095">
        <w:trPr>
          <w:trHeight w:val="439"/>
          <w:tblCellSpacing w:w="5" w:type="nil"/>
        </w:trPr>
        <w:tc>
          <w:tcPr>
            <w:tcW w:w="855" w:type="dxa"/>
            <w:shd w:val="clear" w:color="auto" w:fill="auto"/>
            <w:vAlign w:val="center"/>
          </w:tcPr>
          <w:p w:rsidR="00AE376B" w:rsidRPr="00AE376B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7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AE376B" w:rsidRPr="00AE376B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7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Показатель 1 </w:t>
            </w:r>
          </w:p>
          <w:p w:rsidR="00AE376B" w:rsidRPr="00AE376B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76B">
              <w:rPr>
                <w:rFonts w:ascii="Times New Roman" w:hAnsi="Times New Roman" w:cs="Arial"/>
                <w:sz w:val="18"/>
                <w:szCs w:val="18"/>
                <w:lang w:eastAsia="ru-RU"/>
              </w:rPr>
              <w:t>Число посетителей муниципального музея,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E376B" w:rsidRPr="004F33A7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E376B" w:rsidRPr="004F33A7" w:rsidRDefault="00AE376B" w:rsidP="000015E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3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18300</w:t>
            </w:r>
          </w:p>
        </w:tc>
        <w:tc>
          <w:tcPr>
            <w:tcW w:w="993" w:type="dxa"/>
            <w:shd w:val="clear" w:color="auto" w:fill="auto"/>
          </w:tcPr>
          <w:p w:rsidR="00AE376B" w:rsidRPr="004F33A7" w:rsidRDefault="00AE376B" w:rsidP="000015E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3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18 500</w:t>
            </w:r>
          </w:p>
        </w:tc>
        <w:tc>
          <w:tcPr>
            <w:tcW w:w="850" w:type="dxa"/>
            <w:shd w:val="clear" w:color="auto" w:fill="auto"/>
          </w:tcPr>
          <w:p w:rsidR="00AE376B" w:rsidRPr="004F33A7" w:rsidRDefault="00AE376B" w:rsidP="000015E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3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18 000</w:t>
            </w:r>
          </w:p>
        </w:tc>
      </w:tr>
      <w:tr w:rsidR="00AE376B" w:rsidRPr="00F8642A" w:rsidTr="007E0095">
        <w:trPr>
          <w:trHeight w:val="439"/>
          <w:tblCellSpacing w:w="5" w:type="nil"/>
        </w:trPr>
        <w:tc>
          <w:tcPr>
            <w:tcW w:w="855" w:type="dxa"/>
            <w:shd w:val="clear" w:color="auto" w:fill="auto"/>
            <w:vAlign w:val="center"/>
          </w:tcPr>
          <w:p w:rsidR="00AE376B" w:rsidRPr="00AE376B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7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1.2 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AE376B" w:rsidRPr="00AE376B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7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Показатель 2 </w:t>
            </w:r>
          </w:p>
          <w:p w:rsidR="00AE376B" w:rsidRPr="00AE376B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76B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Количество выставок и экспозиций  в муниципальном музее, 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E376B" w:rsidRPr="004F33A7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E376B" w:rsidRPr="004F33A7" w:rsidRDefault="00AE376B" w:rsidP="000015E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3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E376B" w:rsidRPr="004F33A7" w:rsidRDefault="00AE376B" w:rsidP="000015E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3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E376B" w:rsidRPr="004F33A7" w:rsidRDefault="00AE376B" w:rsidP="000015E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3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CA76A5" w:rsidRPr="00F8642A" w:rsidTr="007E0095">
        <w:trPr>
          <w:trHeight w:val="345"/>
          <w:tblCellSpacing w:w="5" w:type="nil"/>
        </w:trPr>
        <w:tc>
          <w:tcPr>
            <w:tcW w:w="855" w:type="dxa"/>
            <w:shd w:val="clear" w:color="auto" w:fill="auto"/>
            <w:vAlign w:val="center"/>
          </w:tcPr>
          <w:p w:rsidR="00CA76A5" w:rsidRPr="00AE376B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7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769" w:type="dxa"/>
            <w:tcBorders>
              <w:bottom w:val="nil"/>
            </w:tcBorders>
            <w:shd w:val="clear" w:color="auto" w:fill="auto"/>
            <w:vAlign w:val="center"/>
          </w:tcPr>
          <w:p w:rsidR="00CA76A5" w:rsidRPr="00AE376B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AE37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асходы на обеспечение деятельности муниципальных учреждений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4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культуре, спорту и туризму Администрации МО «Вяземский </w:t>
            </w:r>
            <w:proofErr w:type="gramStart"/>
            <w:r w:rsidRPr="002B54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район»  Смоленской</w:t>
            </w:r>
            <w:proofErr w:type="gramEnd"/>
            <w:r w:rsidRPr="002B54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МБУК «Вяземский историко-краеведческий музей»</w:t>
            </w:r>
          </w:p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CA76A5" w:rsidRPr="00F8642A" w:rsidRDefault="007E009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="00CA76A5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76A5" w:rsidRPr="00F8642A" w:rsidRDefault="00EE0E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16 352,2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A76A5" w:rsidRPr="00F8642A" w:rsidRDefault="00EE0E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5 965,8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5 093,2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6A5" w:rsidRPr="00F8642A" w:rsidTr="007E0095">
        <w:trPr>
          <w:trHeight w:val="345"/>
          <w:tblCellSpacing w:w="5" w:type="nil"/>
        </w:trPr>
        <w:tc>
          <w:tcPr>
            <w:tcW w:w="855" w:type="dxa"/>
            <w:shd w:val="clear" w:color="auto" w:fill="auto"/>
            <w:vAlign w:val="center"/>
          </w:tcPr>
          <w:p w:rsidR="00CA76A5" w:rsidRPr="00AE376B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769" w:type="dxa"/>
            <w:tcBorders>
              <w:bottom w:val="nil"/>
            </w:tcBorders>
            <w:shd w:val="clear" w:color="auto" w:fill="auto"/>
            <w:vAlign w:val="center"/>
          </w:tcPr>
          <w:p w:rsidR="00CA76A5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7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76A5" w:rsidRPr="002B5426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6A5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A76A5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A76A5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A76A5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6A5" w:rsidRPr="00F8642A" w:rsidRDefault="00CA76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76B" w:rsidRPr="00F8642A" w:rsidTr="007E0095">
        <w:trPr>
          <w:trHeight w:val="439"/>
          <w:tblCellSpacing w:w="5" w:type="nil"/>
        </w:trPr>
        <w:tc>
          <w:tcPr>
            <w:tcW w:w="3624" w:type="dxa"/>
            <w:gridSpan w:val="2"/>
            <w:vAlign w:val="center"/>
          </w:tcPr>
          <w:p w:rsidR="00AE376B" w:rsidRPr="00F8642A" w:rsidRDefault="00D57FE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="00AE376B" w:rsidRPr="00F864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</w:t>
            </w:r>
            <w:r w:rsidR="00AE376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комплексу процессных мероприятий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E376B" w:rsidRPr="00530BF2" w:rsidRDefault="00EE0E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16 632,2</w:t>
            </w:r>
          </w:p>
        </w:tc>
        <w:tc>
          <w:tcPr>
            <w:tcW w:w="1351" w:type="dxa"/>
            <w:vAlign w:val="center"/>
          </w:tcPr>
          <w:p w:rsidR="00AE376B" w:rsidRPr="00530BF2" w:rsidRDefault="00EE0EA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6 245,8</w:t>
            </w:r>
          </w:p>
        </w:tc>
        <w:tc>
          <w:tcPr>
            <w:tcW w:w="1626" w:type="dxa"/>
            <w:vAlign w:val="center"/>
          </w:tcPr>
          <w:p w:rsidR="00AE376B" w:rsidRPr="00530BF2" w:rsidRDefault="006614E6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4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5 093,2</w:t>
            </w:r>
          </w:p>
        </w:tc>
        <w:tc>
          <w:tcPr>
            <w:tcW w:w="1067" w:type="dxa"/>
            <w:vAlign w:val="center"/>
          </w:tcPr>
          <w:p w:rsidR="00AE376B" w:rsidRPr="00530BF2" w:rsidRDefault="006614E6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4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5 293,2</w:t>
            </w:r>
          </w:p>
        </w:tc>
        <w:tc>
          <w:tcPr>
            <w:tcW w:w="850" w:type="dxa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76B" w:rsidRPr="00F8642A" w:rsidRDefault="00AE376B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C4400" w:rsidRDefault="003C4400" w:rsidP="00556D87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AE376B" w:rsidRPr="00F8642A" w:rsidRDefault="00AE376B" w:rsidP="00556D87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1276"/>
        <w:gridCol w:w="1559"/>
        <w:gridCol w:w="1418"/>
        <w:gridCol w:w="1417"/>
        <w:gridCol w:w="1559"/>
        <w:gridCol w:w="851"/>
        <w:gridCol w:w="709"/>
        <w:gridCol w:w="850"/>
      </w:tblGrid>
      <w:tr w:rsidR="00556D87" w:rsidRPr="007C591E" w:rsidTr="00C946FE">
        <w:trPr>
          <w:trHeight w:val="314"/>
          <w:tblCellSpacing w:w="5" w:type="nil"/>
        </w:trPr>
        <w:tc>
          <w:tcPr>
            <w:tcW w:w="15026" w:type="dxa"/>
            <w:gridSpan w:val="11"/>
            <w:vAlign w:val="center"/>
          </w:tcPr>
          <w:p w:rsidR="00556D87" w:rsidRPr="00B97A86" w:rsidRDefault="007C591E" w:rsidP="007C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A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 2 </w:t>
            </w:r>
            <w:r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="00556D87" w:rsidRPr="00B97A8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"Развитие библиотечного обслуживания"</w:t>
            </w:r>
          </w:p>
        </w:tc>
      </w:tr>
      <w:tr w:rsidR="00556D87" w:rsidRPr="00D411E9" w:rsidTr="00727465">
        <w:trPr>
          <w:trHeight w:val="439"/>
          <w:tblCellSpacing w:w="5" w:type="nil"/>
        </w:trPr>
        <w:tc>
          <w:tcPr>
            <w:tcW w:w="709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1E9">
              <w:rPr>
                <w:rFonts w:ascii="Times New Roman" w:hAnsi="Times New Roman"/>
                <w:sz w:val="18"/>
                <w:szCs w:val="18"/>
              </w:rPr>
              <w:t xml:space="preserve">2.1          </w:t>
            </w:r>
          </w:p>
        </w:tc>
        <w:tc>
          <w:tcPr>
            <w:tcW w:w="2835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1 </w:t>
            </w:r>
          </w:p>
          <w:p w:rsidR="00556D87" w:rsidRPr="00D411E9" w:rsidRDefault="00556D87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Количество   обращений удаленных пользователей </w:t>
            </w:r>
            <w:r w:rsidR="00875CE6" w:rsidRPr="00D411E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, </w:t>
            </w:r>
            <w:r w:rsidR="00D6704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чел</w:t>
            </w:r>
            <w:r w:rsidR="00875CE6" w:rsidRPr="00D411E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556D87" w:rsidRPr="00D411E9" w:rsidRDefault="00D411E9" w:rsidP="00CC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4C0D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98784E"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09" w:type="dxa"/>
            <w:vAlign w:val="center"/>
          </w:tcPr>
          <w:p w:rsidR="00556D87" w:rsidRPr="00D411E9" w:rsidRDefault="00D411E9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4C0D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98784E"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vAlign w:val="center"/>
          </w:tcPr>
          <w:p w:rsidR="00556D87" w:rsidRPr="00D411E9" w:rsidRDefault="00D411E9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4C0D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98784E"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</w:tr>
      <w:tr w:rsidR="00556D87" w:rsidRPr="00D411E9" w:rsidTr="00727465">
        <w:trPr>
          <w:trHeight w:val="439"/>
          <w:tblCellSpacing w:w="5" w:type="nil"/>
        </w:trPr>
        <w:tc>
          <w:tcPr>
            <w:tcW w:w="709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1E9">
              <w:rPr>
                <w:rFonts w:ascii="Times New Roman" w:hAnsi="Times New Roman"/>
                <w:sz w:val="18"/>
                <w:szCs w:val="18"/>
              </w:rPr>
              <w:t xml:space="preserve">2.2           </w:t>
            </w:r>
          </w:p>
        </w:tc>
        <w:tc>
          <w:tcPr>
            <w:tcW w:w="2835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2 </w:t>
            </w:r>
          </w:p>
          <w:p w:rsidR="00556D87" w:rsidRPr="00D411E9" w:rsidRDefault="00556D87" w:rsidP="00546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Увеличение объема </w:t>
            </w:r>
            <w:r w:rsidR="0054606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электронного</w:t>
            </w:r>
            <w:r w:rsidR="007D13E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="00D6704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каталог</w:t>
            </w:r>
            <w:r w:rsidR="0054606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а,</w:t>
            </w:r>
            <w:r w:rsidR="00875CE6" w:rsidRPr="00D411E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4606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едн</w:t>
            </w:r>
            <w:proofErr w:type="spellEnd"/>
            <w:r w:rsidR="00875CE6" w:rsidRPr="00D411E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556D87" w:rsidRPr="00D411E9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556D87" w:rsidRPr="00D411E9" w:rsidRDefault="00D411E9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8784E"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vAlign w:val="center"/>
          </w:tcPr>
          <w:p w:rsidR="00556D87" w:rsidRPr="00D411E9" w:rsidRDefault="00D411E9" w:rsidP="00CC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8784E"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0" w:type="dxa"/>
            <w:vAlign w:val="center"/>
          </w:tcPr>
          <w:p w:rsidR="00556D87" w:rsidRPr="00D411E9" w:rsidRDefault="00D411E9" w:rsidP="00CC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46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98784E" w:rsidRPr="00D411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</w:tr>
      <w:tr w:rsidR="00BF730C" w:rsidRPr="00F8642A" w:rsidTr="00727465">
        <w:trPr>
          <w:trHeight w:val="439"/>
          <w:tblCellSpacing w:w="5" w:type="nil"/>
        </w:trPr>
        <w:tc>
          <w:tcPr>
            <w:tcW w:w="709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35" w:type="dxa"/>
            <w:vAlign w:val="center"/>
          </w:tcPr>
          <w:p w:rsidR="00BF730C" w:rsidRPr="00953804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38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3" w:type="dxa"/>
            <w:vMerge w:val="restart"/>
            <w:vAlign w:val="center"/>
          </w:tcPr>
          <w:p w:rsidR="00BF730C" w:rsidRPr="00F8642A" w:rsidRDefault="00BF730C" w:rsidP="005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6C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культуре, спорту и туризму Администрации МО «Вяземский район»  Смоленской области 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МБУК Вяземская централизованная библиотечная система</w:t>
            </w:r>
          </w:p>
        </w:tc>
        <w:tc>
          <w:tcPr>
            <w:tcW w:w="1276" w:type="dxa"/>
            <w:vMerge w:val="restart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естный бюджет</w:t>
            </w:r>
          </w:p>
        </w:tc>
        <w:tc>
          <w:tcPr>
            <w:tcW w:w="1559" w:type="dxa"/>
            <w:vAlign w:val="center"/>
          </w:tcPr>
          <w:p w:rsidR="00BF730C" w:rsidRPr="00F8642A" w:rsidRDefault="0030736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98 210,2</w:t>
            </w:r>
          </w:p>
        </w:tc>
        <w:tc>
          <w:tcPr>
            <w:tcW w:w="1418" w:type="dxa"/>
            <w:vAlign w:val="center"/>
          </w:tcPr>
          <w:p w:rsidR="00BF730C" w:rsidRPr="00F8642A" w:rsidRDefault="00BF730C" w:rsidP="00250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35 107,6</w:t>
            </w:r>
          </w:p>
        </w:tc>
        <w:tc>
          <w:tcPr>
            <w:tcW w:w="1417" w:type="dxa"/>
            <w:vAlign w:val="center"/>
          </w:tcPr>
          <w:p w:rsidR="00BF730C" w:rsidRPr="00F8642A" w:rsidRDefault="0030736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31 351,3</w:t>
            </w:r>
          </w:p>
        </w:tc>
        <w:tc>
          <w:tcPr>
            <w:tcW w:w="1559" w:type="dxa"/>
            <w:vAlign w:val="center"/>
          </w:tcPr>
          <w:p w:rsidR="00BF730C" w:rsidRPr="00F8642A" w:rsidRDefault="0030736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31 551,3</w:t>
            </w:r>
          </w:p>
        </w:tc>
        <w:tc>
          <w:tcPr>
            <w:tcW w:w="851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F730C" w:rsidRPr="00F8642A" w:rsidTr="00727465">
        <w:trPr>
          <w:trHeight w:val="439"/>
          <w:tblCellSpacing w:w="5" w:type="nil"/>
        </w:trPr>
        <w:tc>
          <w:tcPr>
            <w:tcW w:w="709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835" w:type="dxa"/>
            <w:vAlign w:val="center"/>
          </w:tcPr>
          <w:p w:rsidR="00BF730C" w:rsidRPr="00953804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7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843" w:type="dxa"/>
            <w:vMerge/>
            <w:vAlign w:val="center"/>
          </w:tcPr>
          <w:p w:rsidR="00BF730C" w:rsidRPr="00556C0C" w:rsidRDefault="00BF730C" w:rsidP="0055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F730C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2 325,0</w:t>
            </w:r>
          </w:p>
        </w:tc>
        <w:tc>
          <w:tcPr>
            <w:tcW w:w="1418" w:type="dxa"/>
            <w:vAlign w:val="center"/>
          </w:tcPr>
          <w:p w:rsidR="00BF730C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2 325,0</w:t>
            </w:r>
          </w:p>
        </w:tc>
        <w:tc>
          <w:tcPr>
            <w:tcW w:w="1417" w:type="dxa"/>
            <w:vAlign w:val="center"/>
          </w:tcPr>
          <w:p w:rsidR="00BF730C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BF730C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730C" w:rsidRPr="00F8642A" w:rsidRDefault="00BF730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F730C" w:rsidRPr="00F8642A" w:rsidTr="007E0095">
        <w:trPr>
          <w:trHeight w:val="439"/>
          <w:tblCellSpacing w:w="5" w:type="nil"/>
        </w:trPr>
        <w:tc>
          <w:tcPr>
            <w:tcW w:w="709" w:type="dxa"/>
            <w:vMerge w:val="restart"/>
            <w:vAlign w:val="center"/>
          </w:tcPr>
          <w:p w:rsidR="00BF730C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835" w:type="dxa"/>
            <w:vMerge w:val="restart"/>
            <w:vAlign w:val="center"/>
          </w:tcPr>
          <w:p w:rsidR="00BF730C" w:rsidRPr="00CA76A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00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1843" w:type="dxa"/>
            <w:vMerge/>
            <w:vAlign w:val="center"/>
          </w:tcPr>
          <w:p w:rsidR="00BF730C" w:rsidRPr="00556C0C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730C" w:rsidRPr="007E0095" w:rsidRDefault="00BF730C" w:rsidP="00BF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00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BF730C" w:rsidRPr="007E0095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342,6</w:t>
            </w:r>
          </w:p>
        </w:tc>
        <w:tc>
          <w:tcPr>
            <w:tcW w:w="1418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417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559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1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F730C" w:rsidRPr="00F8642A" w:rsidTr="007E0095">
        <w:trPr>
          <w:trHeight w:val="439"/>
          <w:tblCellSpacing w:w="5" w:type="nil"/>
        </w:trPr>
        <w:tc>
          <w:tcPr>
            <w:tcW w:w="709" w:type="dxa"/>
            <w:vMerge/>
            <w:vAlign w:val="center"/>
          </w:tcPr>
          <w:p w:rsidR="00BF730C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F730C" w:rsidRPr="00556C0C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418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417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559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851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F730C" w:rsidRPr="00F8642A" w:rsidTr="007E0095">
        <w:trPr>
          <w:trHeight w:val="439"/>
          <w:tblCellSpacing w:w="5" w:type="nil"/>
        </w:trPr>
        <w:tc>
          <w:tcPr>
            <w:tcW w:w="709" w:type="dxa"/>
            <w:vMerge/>
            <w:vAlign w:val="center"/>
          </w:tcPr>
          <w:p w:rsidR="00BF730C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F730C" w:rsidRPr="00556C0C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418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417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59" w:type="dxa"/>
          </w:tcPr>
          <w:p w:rsidR="00BF730C" w:rsidRDefault="00F0123A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1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F730C" w:rsidRPr="007E0095" w:rsidRDefault="00BF730C" w:rsidP="007E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6D87" w:rsidRPr="00F8642A" w:rsidTr="00727465">
        <w:trPr>
          <w:trHeight w:val="439"/>
          <w:tblCellSpacing w:w="5" w:type="nil"/>
        </w:trPr>
        <w:tc>
          <w:tcPr>
            <w:tcW w:w="3544" w:type="dxa"/>
            <w:gridSpan w:val="2"/>
            <w:vAlign w:val="center"/>
          </w:tcPr>
          <w:p w:rsidR="00556D87" w:rsidRPr="00F8642A" w:rsidRDefault="00EA2328" w:rsidP="00A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  <w:r w:rsidR="00556D87"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</w:t>
            </w:r>
            <w:r w:rsidR="00AB1C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комплексу процессных мероприятий</w:t>
            </w:r>
            <w:r w:rsidR="007C591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6D87" w:rsidRPr="00F8642A" w:rsidRDefault="00556D87" w:rsidP="00556D87">
            <w:pPr>
              <w:tabs>
                <w:tab w:val="left" w:pos="61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56D87" w:rsidRPr="00D352E7" w:rsidRDefault="0030736C" w:rsidP="001E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100 752,2</w:t>
            </w:r>
          </w:p>
        </w:tc>
        <w:tc>
          <w:tcPr>
            <w:tcW w:w="1418" w:type="dxa"/>
            <w:vAlign w:val="center"/>
          </w:tcPr>
          <w:p w:rsidR="00556D87" w:rsidRPr="00D352E7" w:rsidRDefault="00250949" w:rsidP="001E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37 571,6</w:t>
            </w:r>
          </w:p>
        </w:tc>
        <w:tc>
          <w:tcPr>
            <w:tcW w:w="1417" w:type="dxa"/>
            <w:vAlign w:val="center"/>
          </w:tcPr>
          <w:p w:rsidR="00556D87" w:rsidRPr="00D352E7" w:rsidRDefault="0030736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31 490,3</w:t>
            </w:r>
          </w:p>
        </w:tc>
        <w:tc>
          <w:tcPr>
            <w:tcW w:w="1559" w:type="dxa"/>
            <w:vAlign w:val="center"/>
          </w:tcPr>
          <w:p w:rsidR="00556D87" w:rsidRPr="00D352E7" w:rsidRDefault="0030736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31 690,3</w:t>
            </w:r>
          </w:p>
        </w:tc>
        <w:tc>
          <w:tcPr>
            <w:tcW w:w="85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56D87" w:rsidRDefault="00556D87" w:rsidP="00556D87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E0095" w:rsidRDefault="007E0095" w:rsidP="00556D87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E0095" w:rsidRDefault="007E0095" w:rsidP="00556D87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1701"/>
        <w:gridCol w:w="1418"/>
        <w:gridCol w:w="1559"/>
        <w:gridCol w:w="1559"/>
        <w:gridCol w:w="1276"/>
        <w:gridCol w:w="1559"/>
        <w:gridCol w:w="709"/>
        <w:gridCol w:w="851"/>
        <w:gridCol w:w="850"/>
      </w:tblGrid>
      <w:tr w:rsidR="00EA2328" w:rsidRPr="007C591E" w:rsidTr="00C946FE">
        <w:trPr>
          <w:trHeight w:val="363"/>
          <w:tblCellSpacing w:w="5" w:type="nil"/>
        </w:trPr>
        <w:tc>
          <w:tcPr>
            <w:tcW w:w="15026" w:type="dxa"/>
            <w:gridSpan w:val="11"/>
            <w:vAlign w:val="center"/>
          </w:tcPr>
          <w:p w:rsidR="00EA2328" w:rsidRPr="00B97A86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 3 </w:t>
            </w:r>
            <w:r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B97A8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образования в сфере культуры и искусства»</w:t>
            </w:r>
          </w:p>
        </w:tc>
      </w:tr>
      <w:tr w:rsidR="00EA2328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836" w:type="dxa"/>
            <w:vAlign w:val="center"/>
          </w:tcPr>
          <w:p w:rsidR="00EA2328" w:rsidRPr="00875CE6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1 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 xml:space="preserve">Количество приема </w:t>
            </w:r>
            <w:r>
              <w:rPr>
                <w:rFonts w:ascii="Times New Roman" w:hAnsi="Times New Roman"/>
                <w:sz w:val="18"/>
                <w:szCs w:val="18"/>
              </w:rPr>
              <w:t>детей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 xml:space="preserve"> в муниципальные образовательные учреждения культуры и искусства</w:t>
            </w:r>
            <w:r>
              <w:rPr>
                <w:rFonts w:ascii="Times New Roman" w:hAnsi="Times New Roman"/>
                <w:sz w:val="18"/>
                <w:szCs w:val="18"/>
              </w:rPr>
              <w:t>, чел.</w:t>
            </w:r>
          </w:p>
        </w:tc>
        <w:tc>
          <w:tcPr>
            <w:tcW w:w="1701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</w:t>
            </w:r>
          </w:p>
        </w:tc>
      </w:tr>
      <w:tr w:rsidR="00EA2328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836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2 </w:t>
            </w:r>
          </w:p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Доля преподавателей в муниципальных образовательных учреждениях культуры</w:t>
            </w:r>
          </w:p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 искусства, имеющих 1-ю и высшую категории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701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</w:tr>
      <w:tr w:rsidR="00EA2328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836" w:type="dxa"/>
            <w:vAlign w:val="center"/>
          </w:tcPr>
          <w:p w:rsidR="00EA2328" w:rsidRPr="00F8642A" w:rsidRDefault="00953804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="00EA2328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асходы на обеспечение деятельности муниципальных учреждений</w:t>
            </w:r>
          </w:p>
        </w:tc>
        <w:tc>
          <w:tcPr>
            <w:tcW w:w="1701" w:type="dxa"/>
            <w:vAlign w:val="center"/>
          </w:tcPr>
          <w:p w:rsidR="00EA2328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23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культуре, спорту и туризму </w:t>
            </w:r>
            <w:r w:rsidRPr="00EA23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Администрации МО «Вяземский </w:t>
            </w:r>
            <w:proofErr w:type="gramStart"/>
            <w:r w:rsidRPr="00EA23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район»  Смоленской</w:t>
            </w:r>
            <w:proofErr w:type="gramEnd"/>
            <w:r w:rsidRPr="00EA23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</w:t>
            </w:r>
          </w:p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Align w:val="center"/>
          </w:tcPr>
          <w:p w:rsidR="00EA2328" w:rsidRPr="00F8642A" w:rsidRDefault="00D8124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</w:t>
            </w:r>
            <w:r w:rsidR="00EA2328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естный бюджет</w:t>
            </w:r>
          </w:p>
        </w:tc>
        <w:tc>
          <w:tcPr>
            <w:tcW w:w="1559" w:type="dxa"/>
            <w:vAlign w:val="center"/>
          </w:tcPr>
          <w:p w:rsidR="00EA2328" w:rsidRPr="00F8642A" w:rsidRDefault="00AA137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3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141 524,0</w:t>
            </w:r>
          </w:p>
        </w:tc>
        <w:tc>
          <w:tcPr>
            <w:tcW w:w="1559" w:type="dxa"/>
            <w:vAlign w:val="center"/>
          </w:tcPr>
          <w:p w:rsidR="00EA2328" w:rsidRPr="00F8642A" w:rsidRDefault="00AA137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48 167,8</w:t>
            </w:r>
          </w:p>
        </w:tc>
        <w:tc>
          <w:tcPr>
            <w:tcW w:w="1276" w:type="dxa"/>
            <w:vAlign w:val="center"/>
          </w:tcPr>
          <w:p w:rsidR="00EA2328" w:rsidRPr="00F8642A" w:rsidRDefault="006614E6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46 228,1</w:t>
            </w:r>
          </w:p>
        </w:tc>
        <w:tc>
          <w:tcPr>
            <w:tcW w:w="1559" w:type="dxa"/>
            <w:vAlign w:val="center"/>
          </w:tcPr>
          <w:p w:rsidR="00EA2328" w:rsidRPr="00F8642A" w:rsidRDefault="006614E6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47 128,1</w:t>
            </w:r>
          </w:p>
        </w:tc>
        <w:tc>
          <w:tcPr>
            <w:tcW w:w="709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A2328" w:rsidRPr="00F8642A" w:rsidRDefault="00EA232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804" w:rsidRPr="00F8642A" w:rsidTr="00C946FE">
        <w:trPr>
          <w:trHeight w:val="439"/>
          <w:tblCellSpacing w:w="5" w:type="nil"/>
        </w:trPr>
        <w:tc>
          <w:tcPr>
            <w:tcW w:w="3544" w:type="dxa"/>
            <w:gridSpan w:val="2"/>
            <w:vAlign w:val="center"/>
          </w:tcPr>
          <w:p w:rsidR="00953804" w:rsidRPr="00F8642A" w:rsidRDefault="00953804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комплексу процессных мероприятий 3</w:t>
            </w:r>
          </w:p>
        </w:tc>
        <w:tc>
          <w:tcPr>
            <w:tcW w:w="1701" w:type="dxa"/>
            <w:vAlign w:val="center"/>
          </w:tcPr>
          <w:p w:rsidR="00953804" w:rsidRPr="00F8642A" w:rsidRDefault="00953804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53804" w:rsidRPr="00F8642A" w:rsidRDefault="00953804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53804" w:rsidRPr="00AB257E" w:rsidRDefault="00AA137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141 524,0</w:t>
            </w:r>
          </w:p>
        </w:tc>
        <w:tc>
          <w:tcPr>
            <w:tcW w:w="1559" w:type="dxa"/>
            <w:vAlign w:val="center"/>
          </w:tcPr>
          <w:p w:rsidR="00953804" w:rsidRPr="00AB257E" w:rsidRDefault="00AA137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48 167,8</w:t>
            </w:r>
          </w:p>
        </w:tc>
        <w:tc>
          <w:tcPr>
            <w:tcW w:w="1276" w:type="dxa"/>
            <w:vAlign w:val="center"/>
          </w:tcPr>
          <w:p w:rsidR="00953804" w:rsidRPr="00AB257E" w:rsidRDefault="006614E6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4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46 228,1</w:t>
            </w:r>
          </w:p>
        </w:tc>
        <w:tc>
          <w:tcPr>
            <w:tcW w:w="1559" w:type="dxa"/>
            <w:vAlign w:val="center"/>
          </w:tcPr>
          <w:p w:rsidR="00953804" w:rsidRPr="00AB257E" w:rsidRDefault="006614E6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4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47 128,1</w:t>
            </w:r>
          </w:p>
        </w:tc>
        <w:tc>
          <w:tcPr>
            <w:tcW w:w="709" w:type="dxa"/>
            <w:vAlign w:val="center"/>
          </w:tcPr>
          <w:p w:rsidR="00953804" w:rsidRPr="00F8642A" w:rsidRDefault="00953804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3804" w:rsidRPr="00F8642A" w:rsidRDefault="00953804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3804" w:rsidRPr="00F8642A" w:rsidRDefault="00953804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A2328" w:rsidRPr="00F8642A" w:rsidRDefault="00EA2328" w:rsidP="00556D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1701"/>
        <w:gridCol w:w="1498"/>
        <w:gridCol w:w="1502"/>
        <w:gridCol w:w="1536"/>
        <w:gridCol w:w="1276"/>
        <w:gridCol w:w="1418"/>
        <w:gridCol w:w="850"/>
        <w:gridCol w:w="851"/>
        <w:gridCol w:w="850"/>
      </w:tblGrid>
      <w:tr w:rsidR="00556D87" w:rsidRPr="007C591E" w:rsidTr="00C946FE">
        <w:trPr>
          <w:trHeight w:val="439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87" w:rsidRPr="00B97A86" w:rsidRDefault="007C591E" w:rsidP="007C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 4 </w:t>
            </w:r>
            <w:r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="00556D87"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культурно-досугового обслуживания населения»</w:t>
            </w:r>
          </w:p>
        </w:tc>
      </w:tr>
      <w:tr w:rsidR="00556D87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4.1 </w:t>
            </w:r>
          </w:p>
        </w:tc>
        <w:tc>
          <w:tcPr>
            <w:tcW w:w="2836" w:type="dxa"/>
            <w:vAlign w:val="center"/>
          </w:tcPr>
          <w:p w:rsidR="00556D87" w:rsidRPr="00F8642A" w:rsidRDefault="00556D87" w:rsidP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i/>
                <w:sz w:val="18"/>
                <w:szCs w:val="18"/>
              </w:rPr>
              <w:t>Показатель 1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 xml:space="preserve"> Количество  посе</w:t>
            </w:r>
            <w:r w:rsidR="00D6704B">
              <w:rPr>
                <w:rFonts w:ascii="Times New Roman" w:hAnsi="Times New Roman"/>
                <w:sz w:val="18"/>
                <w:szCs w:val="18"/>
              </w:rPr>
              <w:t>тителей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 xml:space="preserve"> культурно-досуговых  мероприятий</w:t>
            </w:r>
            <w:r w:rsidR="00875CE6">
              <w:rPr>
                <w:rFonts w:ascii="Times New Roman" w:hAnsi="Times New Roman"/>
                <w:sz w:val="18"/>
                <w:szCs w:val="18"/>
              </w:rPr>
              <w:t>, чел.</w:t>
            </w:r>
          </w:p>
        </w:tc>
        <w:tc>
          <w:tcPr>
            <w:tcW w:w="170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2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556D87" w:rsidRPr="00F8642A" w:rsidRDefault="00821FE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FE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840200</w:t>
            </w:r>
          </w:p>
        </w:tc>
        <w:tc>
          <w:tcPr>
            <w:tcW w:w="851" w:type="dxa"/>
            <w:vAlign w:val="center"/>
          </w:tcPr>
          <w:p w:rsidR="00556D87" w:rsidRPr="00F8642A" w:rsidRDefault="00821FE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FE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840600</w:t>
            </w:r>
          </w:p>
        </w:tc>
        <w:tc>
          <w:tcPr>
            <w:tcW w:w="850" w:type="dxa"/>
            <w:vAlign w:val="center"/>
          </w:tcPr>
          <w:p w:rsidR="00556D87" w:rsidRPr="00F8642A" w:rsidRDefault="00821FE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FE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840800</w:t>
            </w:r>
          </w:p>
        </w:tc>
      </w:tr>
      <w:tr w:rsidR="00556D87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4.2           </w:t>
            </w:r>
          </w:p>
        </w:tc>
        <w:tc>
          <w:tcPr>
            <w:tcW w:w="283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2 </w:t>
            </w:r>
          </w:p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Количество  проведенных  семинаров, 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мастер-классов, творческих лабораторий</w:t>
            </w:r>
            <w:r w:rsidR="00875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70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2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556D87" w:rsidRPr="00F8642A" w:rsidRDefault="00821FE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556D87" w:rsidRPr="00F8642A" w:rsidRDefault="00821FE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556D87" w:rsidRPr="00F8642A" w:rsidRDefault="00821FE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556D87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4.3  </w:t>
            </w:r>
          </w:p>
        </w:tc>
        <w:tc>
          <w:tcPr>
            <w:tcW w:w="283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3 </w:t>
            </w:r>
          </w:p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Количество концертов собственных коллективов культурно-досуговых  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учреждений </w:t>
            </w:r>
            <w:r w:rsidR="00875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70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2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556D87" w:rsidRPr="00F8642A" w:rsidRDefault="00821FE2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4C0D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56D87" w:rsidRPr="00F8642A" w:rsidRDefault="00821FE2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4C0D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56D87" w:rsidRPr="00F8642A" w:rsidRDefault="00821FE2" w:rsidP="004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4C0D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5F37CC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2836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асходы на обеспечение деятельности муниципальных учреждений</w:t>
            </w:r>
          </w:p>
        </w:tc>
        <w:tc>
          <w:tcPr>
            <w:tcW w:w="1701" w:type="dxa"/>
            <w:vMerge w:val="restart"/>
            <w:vAlign w:val="center"/>
          </w:tcPr>
          <w:p w:rsidR="005F37CC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23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Вяземский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район»  Смоленской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23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области</w:t>
            </w:r>
          </w:p>
          <w:p w:rsidR="005F37CC" w:rsidRPr="00F8642A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МБУК </w:t>
            </w: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«Вяземский районный культурно-досуговый центр» МО «Вяземский район» Смоленской области</w:t>
            </w:r>
          </w:p>
        </w:tc>
        <w:tc>
          <w:tcPr>
            <w:tcW w:w="1498" w:type="dxa"/>
            <w:vMerge w:val="restart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естный бюджет</w:t>
            </w:r>
          </w:p>
        </w:tc>
        <w:tc>
          <w:tcPr>
            <w:tcW w:w="1502" w:type="dxa"/>
            <w:vAlign w:val="center"/>
          </w:tcPr>
          <w:p w:rsidR="005F37CC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37CC" w:rsidRPr="005D1C31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1C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D1C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80 136,4</w:t>
            </w:r>
          </w:p>
        </w:tc>
        <w:tc>
          <w:tcPr>
            <w:tcW w:w="1276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58 940,9</w:t>
            </w:r>
          </w:p>
        </w:tc>
        <w:tc>
          <w:tcPr>
            <w:tcW w:w="1418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60 740,9</w:t>
            </w: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37CC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2836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1C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701" w:type="dxa"/>
            <w:vMerge/>
            <w:vAlign w:val="center"/>
          </w:tcPr>
          <w:p w:rsidR="005F37CC" w:rsidRPr="00EA2328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3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4 114,7</w:t>
            </w:r>
          </w:p>
        </w:tc>
        <w:tc>
          <w:tcPr>
            <w:tcW w:w="1536" w:type="dxa"/>
            <w:vAlign w:val="center"/>
          </w:tcPr>
          <w:p w:rsidR="005F37CC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1C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5D1C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276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37CC" w:rsidRPr="00F8642A" w:rsidTr="00C946FE">
        <w:trPr>
          <w:trHeight w:val="439"/>
          <w:tblCellSpacing w:w="5" w:type="nil"/>
        </w:trPr>
        <w:tc>
          <w:tcPr>
            <w:tcW w:w="708" w:type="dxa"/>
            <w:vMerge w:val="restart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2836" w:type="dxa"/>
            <w:vMerge w:val="restart"/>
            <w:vAlign w:val="center"/>
          </w:tcPr>
          <w:p w:rsidR="005F37CC" w:rsidRPr="005D1C31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1C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vMerge/>
            <w:vAlign w:val="center"/>
          </w:tcPr>
          <w:p w:rsidR="005F37CC" w:rsidRPr="00EA2328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02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1 290,0</w:t>
            </w:r>
          </w:p>
        </w:tc>
        <w:tc>
          <w:tcPr>
            <w:tcW w:w="1536" w:type="dxa"/>
            <w:vAlign w:val="center"/>
          </w:tcPr>
          <w:p w:rsidR="005F37CC" w:rsidRPr="005D1C31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1 290,3</w:t>
            </w:r>
          </w:p>
        </w:tc>
        <w:tc>
          <w:tcPr>
            <w:tcW w:w="1276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37CC" w:rsidRPr="00F8642A" w:rsidTr="00C946FE">
        <w:trPr>
          <w:trHeight w:val="439"/>
          <w:tblCellSpacing w:w="5" w:type="nil"/>
        </w:trPr>
        <w:tc>
          <w:tcPr>
            <w:tcW w:w="708" w:type="dxa"/>
            <w:vMerge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vAlign w:val="center"/>
          </w:tcPr>
          <w:p w:rsidR="005F37CC" w:rsidRPr="005D1C31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F37CC" w:rsidRPr="00EA2328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02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264,3</w:t>
            </w:r>
          </w:p>
        </w:tc>
        <w:tc>
          <w:tcPr>
            <w:tcW w:w="1536" w:type="dxa"/>
            <w:vAlign w:val="center"/>
          </w:tcPr>
          <w:p w:rsidR="005F37CC" w:rsidRPr="005D1C31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264,3</w:t>
            </w:r>
          </w:p>
        </w:tc>
        <w:tc>
          <w:tcPr>
            <w:tcW w:w="1276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37CC" w:rsidRPr="00F8642A" w:rsidTr="00C946FE">
        <w:trPr>
          <w:trHeight w:val="439"/>
          <w:tblCellSpacing w:w="5" w:type="nil"/>
        </w:trPr>
        <w:tc>
          <w:tcPr>
            <w:tcW w:w="708" w:type="dxa"/>
            <w:vMerge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vAlign w:val="center"/>
          </w:tcPr>
          <w:p w:rsidR="005F37CC" w:rsidRPr="005D1C31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F37CC" w:rsidRPr="00EA2328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02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536" w:type="dxa"/>
            <w:vAlign w:val="center"/>
          </w:tcPr>
          <w:p w:rsidR="005F37CC" w:rsidRPr="005D1C31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276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37CC" w:rsidRPr="00F8642A" w:rsidTr="00C946FE">
        <w:trPr>
          <w:trHeight w:val="439"/>
          <w:tblCellSpacing w:w="5" w:type="nil"/>
        </w:trPr>
        <w:tc>
          <w:tcPr>
            <w:tcW w:w="708" w:type="dxa"/>
            <w:vMerge w:val="restart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2836" w:type="dxa"/>
            <w:vMerge w:val="restart"/>
            <w:vAlign w:val="center"/>
          </w:tcPr>
          <w:p w:rsidR="005F37CC" w:rsidRPr="005D1C31" w:rsidRDefault="00615C80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5C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701" w:type="dxa"/>
            <w:vMerge/>
            <w:vAlign w:val="center"/>
          </w:tcPr>
          <w:p w:rsidR="005F37CC" w:rsidRPr="00EA2328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3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02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3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89 459,9</w:t>
            </w:r>
          </w:p>
        </w:tc>
        <w:tc>
          <w:tcPr>
            <w:tcW w:w="1536" w:type="dxa"/>
            <w:vAlign w:val="center"/>
          </w:tcPr>
          <w:p w:rsidR="005F37CC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89 459,9</w:t>
            </w:r>
          </w:p>
        </w:tc>
        <w:tc>
          <w:tcPr>
            <w:tcW w:w="1276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37CC" w:rsidRPr="00F8642A" w:rsidTr="00C946FE">
        <w:trPr>
          <w:trHeight w:val="439"/>
          <w:tblCellSpacing w:w="5" w:type="nil"/>
        </w:trPr>
        <w:tc>
          <w:tcPr>
            <w:tcW w:w="708" w:type="dxa"/>
            <w:vMerge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vAlign w:val="center"/>
          </w:tcPr>
          <w:p w:rsidR="005F37CC" w:rsidRP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F37CC" w:rsidRPr="00EA2328" w:rsidRDefault="005F37CC" w:rsidP="00E4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3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02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3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4 708,4</w:t>
            </w:r>
          </w:p>
        </w:tc>
        <w:tc>
          <w:tcPr>
            <w:tcW w:w="1536" w:type="dxa"/>
            <w:vAlign w:val="center"/>
          </w:tcPr>
          <w:p w:rsidR="005F37CC" w:rsidRDefault="005F37CC" w:rsidP="005D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4 708,4</w:t>
            </w:r>
          </w:p>
        </w:tc>
        <w:tc>
          <w:tcPr>
            <w:tcW w:w="1276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F37CC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7CC" w:rsidRPr="00F8642A" w:rsidRDefault="005F37CC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53804" w:rsidRPr="00F8642A" w:rsidTr="00C946FE">
        <w:trPr>
          <w:trHeight w:val="439"/>
          <w:tblCellSpacing w:w="5" w:type="nil"/>
        </w:trPr>
        <w:tc>
          <w:tcPr>
            <w:tcW w:w="3544" w:type="dxa"/>
            <w:gridSpan w:val="2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комплексу процессных мероприятий 4</w:t>
            </w:r>
          </w:p>
        </w:tc>
        <w:tc>
          <w:tcPr>
            <w:tcW w:w="1701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Align w:val="center"/>
          </w:tcPr>
          <w:p w:rsidR="00953804" w:rsidRPr="00AB257E" w:rsidRDefault="00A3534E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53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299 671,7</w:t>
            </w:r>
          </w:p>
        </w:tc>
        <w:tc>
          <w:tcPr>
            <w:tcW w:w="1536" w:type="dxa"/>
            <w:vAlign w:val="center"/>
          </w:tcPr>
          <w:p w:rsidR="00953804" w:rsidRPr="00AB257E" w:rsidRDefault="00A3534E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53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179 989,9</w:t>
            </w:r>
          </w:p>
        </w:tc>
        <w:tc>
          <w:tcPr>
            <w:tcW w:w="1276" w:type="dxa"/>
            <w:vAlign w:val="center"/>
          </w:tcPr>
          <w:p w:rsidR="00953804" w:rsidRPr="00AB257E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E1B8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58 940,9</w:t>
            </w:r>
          </w:p>
        </w:tc>
        <w:tc>
          <w:tcPr>
            <w:tcW w:w="1418" w:type="dxa"/>
            <w:vAlign w:val="center"/>
          </w:tcPr>
          <w:p w:rsidR="00953804" w:rsidRPr="00AB257E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E1B8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60 740,9</w:t>
            </w:r>
          </w:p>
        </w:tc>
        <w:tc>
          <w:tcPr>
            <w:tcW w:w="850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556D87" w:rsidRPr="00F8642A" w:rsidRDefault="00556D87" w:rsidP="00556D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1560"/>
        <w:gridCol w:w="1417"/>
        <w:gridCol w:w="1559"/>
        <w:gridCol w:w="1276"/>
        <w:gridCol w:w="1418"/>
        <w:gridCol w:w="850"/>
        <w:gridCol w:w="851"/>
        <w:gridCol w:w="850"/>
      </w:tblGrid>
      <w:tr w:rsidR="008F6992" w:rsidRPr="007C591E" w:rsidTr="00C946FE">
        <w:trPr>
          <w:trHeight w:val="549"/>
          <w:tblCellSpacing w:w="5" w:type="nil"/>
        </w:trPr>
        <w:tc>
          <w:tcPr>
            <w:tcW w:w="15026" w:type="dxa"/>
            <w:gridSpan w:val="11"/>
          </w:tcPr>
          <w:p w:rsidR="008F6992" w:rsidRPr="00B97A86" w:rsidRDefault="008F6992" w:rsidP="007C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5 </w:t>
            </w:r>
            <w:r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B97A8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«Организация деятельности муниципального казенного учреждения «Централизованная бухгалтерия учреждений культуры и спорта»</w:t>
            </w:r>
          </w:p>
        </w:tc>
      </w:tr>
      <w:tr w:rsidR="00556D87" w:rsidRPr="00F8642A" w:rsidTr="00C946FE">
        <w:trPr>
          <w:trHeight w:val="439"/>
          <w:tblCellSpacing w:w="5" w:type="nil"/>
        </w:trPr>
        <w:tc>
          <w:tcPr>
            <w:tcW w:w="709" w:type="dxa"/>
          </w:tcPr>
          <w:p w:rsidR="00556D87" w:rsidRPr="00F8642A" w:rsidRDefault="008F699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56D87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835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</w:t>
            </w:r>
            <w:r w:rsidR="00875C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bCs/>
                <w:sz w:val="18"/>
                <w:szCs w:val="18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  <w:r w:rsidR="00875CE6">
              <w:rPr>
                <w:rFonts w:ascii="Times New Roman" w:hAnsi="Times New Roman"/>
                <w:bCs/>
                <w:sz w:val="18"/>
                <w:szCs w:val="18"/>
              </w:rPr>
              <w:t>, ед.</w:t>
            </w:r>
          </w:p>
        </w:tc>
        <w:tc>
          <w:tcPr>
            <w:tcW w:w="170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556D87" w:rsidRPr="00F8642A" w:rsidTr="00C946FE">
        <w:trPr>
          <w:trHeight w:val="439"/>
          <w:tblCellSpacing w:w="5" w:type="nil"/>
        </w:trPr>
        <w:tc>
          <w:tcPr>
            <w:tcW w:w="709" w:type="dxa"/>
          </w:tcPr>
          <w:p w:rsidR="00556D87" w:rsidRPr="00F8642A" w:rsidRDefault="008F6992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56D87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835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vAlign w:val="center"/>
          </w:tcPr>
          <w:p w:rsidR="00556D87" w:rsidRPr="00F8642A" w:rsidRDefault="003E0729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07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культуре, спорту и туризму Администрации МО «Вяземский район»  Смоленской области </w:t>
            </w:r>
            <w:r w:rsidR="00556D87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</w:t>
            </w:r>
            <w:r w:rsidR="00556D87"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«Централизованная бухгалтерия учреждений культуры»</w:t>
            </w:r>
          </w:p>
        </w:tc>
        <w:tc>
          <w:tcPr>
            <w:tcW w:w="1560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556D87" w:rsidRPr="00F8642A" w:rsidRDefault="00A3534E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24 905,4</w:t>
            </w:r>
          </w:p>
        </w:tc>
        <w:tc>
          <w:tcPr>
            <w:tcW w:w="1559" w:type="dxa"/>
            <w:vAlign w:val="center"/>
          </w:tcPr>
          <w:p w:rsidR="00556D87" w:rsidRPr="00F8642A" w:rsidRDefault="00A3534E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9 512,6</w:t>
            </w:r>
          </w:p>
        </w:tc>
        <w:tc>
          <w:tcPr>
            <w:tcW w:w="1276" w:type="dxa"/>
            <w:vAlign w:val="center"/>
          </w:tcPr>
          <w:p w:rsidR="00556D87" w:rsidRPr="00F8642A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7 693,4</w:t>
            </w:r>
          </w:p>
        </w:tc>
        <w:tc>
          <w:tcPr>
            <w:tcW w:w="1418" w:type="dxa"/>
            <w:vAlign w:val="center"/>
          </w:tcPr>
          <w:p w:rsidR="00556D87" w:rsidRPr="00F8642A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7 693,4</w:t>
            </w:r>
          </w:p>
        </w:tc>
        <w:tc>
          <w:tcPr>
            <w:tcW w:w="850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804" w:rsidRPr="00F8642A" w:rsidTr="00C946FE">
        <w:trPr>
          <w:trHeight w:val="665"/>
          <w:tblCellSpacing w:w="5" w:type="nil"/>
        </w:trPr>
        <w:tc>
          <w:tcPr>
            <w:tcW w:w="3544" w:type="dxa"/>
            <w:gridSpan w:val="2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комплексу процессных мероприятий 5</w:t>
            </w:r>
          </w:p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953804" w:rsidRPr="007A3056" w:rsidRDefault="00A3534E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53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24 905,4</w:t>
            </w:r>
          </w:p>
        </w:tc>
        <w:tc>
          <w:tcPr>
            <w:tcW w:w="1559" w:type="dxa"/>
            <w:vAlign w:val="center"/>
          </w:tcPr>
          <w:p w:rsidR="00953804" w:rsidRPr="007A3056" w:rsidRDefault="00A3534E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53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9 512,6</w:t>
            </w:r>
          </w:p>
        </w:tc>
        <w:tc>
          <w:tcPr>
            <w:tcW w:w="1276" w:type="dxa"/>
            <w:vAlign w:val="center"/>
          </w:tcPr>
          <w:p w:rsidR="00953804" w:rsidRPr="007A3056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E1B8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7 693,4</w:t>
            </w:r>
          </w:p>
        </w:tc>
        <w:tc>
          <w:tcPr>
            <w:tcW w:w="1418" w:type="dxa"/>
            <w:vAlign w:val="center"/>
          </w:tcPr>
          <w:p w:rsidR="00953804" w:rsidRPr="007A3056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E1B8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7 693,4</w:t>
            </w:r>
          </w:p>
        </w:tc>
        <w:tc>
          <w:tcPr>
            <w:tcW w:w="850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953804" w:rsidRPr="00F8642A" w:rsidRDefault="00953804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</w:tbl>
    <w:p w:rsidR="00556D87" w:rsidRDefault="00556D87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015E3" w:rsidRDefault="000015E3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015E3" w:rsidRDefault="000015E3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1701"/>
        <w:gridCol w:w="1560"/>
        <w:gridCol w:w="1417"/>
        <w:gridCol w:w="1559"/>
        <w:gridCol w:w="1276"/>
        <w:gridCol w:w="1559"/>
        <w:gridCol w:w="709"/>
        <w:gridCol w:w="851"/>
        <w:gridCol w:w="708"/>
      </w:tblGrid>
      <w:tr w:rsidR="000015E3" w:rsidRPr="000015E3" w:rsidTr="000015E3">
        <w:trPr>
          <w:trHeight w:val="665"/>
          <w:tblCellSpacing w:w="5" w:type="nil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Комплекс процессных мероприятий</w:t>
            </w: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6 «Организация деятельности по обслуживанию муниципальных учреждений»</w:t>
            </w:r>
          </w:p>
        </w:tc>
      </w:tr>
      <w:tr w:rsidR="000015E3" w:rsidRPr="000015E3" w:rsidTr="000015E3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0015E3" w:rsidRPr="00223915" w:rsidRDefault="0022391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915">
              <w:rPr>
                <w:rFonts w:ascii="Times New Roman" w:hAnsi="Times New Roman"/>
                <w:sz w:val="18"/>
                <w:szCs w:val="18"/>
              </w:rPr>
              <w:t>6</w:t>
            </w:r>
            <w:r w:rsidR="000015E3" w:rsidRPr="0022391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836" w:type="dxa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015E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1 </w:t>
            </w:r>
            <w:r w:rsidRPr="000015E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(%.</w:t>
            </w:r>
          </w:p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5E3">
              <w:rPr>
                <w:rFonts w:ascii="Times New Roman" w:hAnsi="Times New Roman"/>
                <w:sz w:val="18"/>
                <w:szCs w:val="18"/>
              </w:rPr>
              <w:t xml:space="preserve">Сводная оценка качества обслуживания учреждений) </w:t>
            </w:r>
          </w:p>
        </w:tc>
        <w:tc>
          <w:tcPr>
            <w:tcW w:w="170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015E3" w:rsidRPr="000015E3" w:rsidTr="000015E3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0015E3" w:rsidRPr="00223915" w:rsidRDefault="0022391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39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0015E3" w:rsidRPr="002239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 </w:t>
            </w:r>
          </w:p>
        </w:tc>
        <w:tc>
          <w:tcPr>
            <w:tcW w:w="2836" w:type="dxa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5E3">
              <w:rPr>
                <w:rFonts w:ascii="Times New Roman" w:hAnsi="Times New Roman"/>
                <w:i/>
                <w:sz w:val="18"/>
                <w:szCs w:val="18"/>
              </w:rPr>
              <w:t xml:space="preserve">Показатель 2 </w:t>
            </w:r>
            <w:r w:rsidRPr="000015E3">
              <w:rPr>
                <w:rFonts w:ascii="Times New Roman" w:hAnsi="Times New Roman"/>
                <w:sz w:val="18"/>
                <w:szCs w:val="18"/>
              </w:rPr>
              <w:t xml:space="preserve">(%) </w:t>
            </w:r>
          </w:p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5E3">
              <w:rPr>
                <w:rFonts w:ascii="Times New Roman" w:hAnsi="Times New Roman"/>
                <w:sz w:val="18"/>
                <w:szCs w:val="18"/>
              </w:rPr>
              <w:t xml:space="preserve">Уровень выполнения заявок на обслуживание муниципальных учреждений, в количестве подаваемых заявок; </w:t>
            </w:r>
          </w:p>
        </w:tc>
        <w:tc>
          <w:tcPr>
            <w:tcW w:w="170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015E3" w:rsidRPr="000015E3" w:rsidTr="000015E3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0015E3" w:rsidRPr="00223915" w:rsidRDefault="0022391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39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  <w:r w:rsidR="000015E3" w:rsidRPr="002239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836" w:type="dxa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расходы на обеспечение деятельности муниципальных учреждений</w:t>
            </w:r>
          </w:p>
        </w:tc>
        <w:tc>
          <w:tcPr>
            <w:tcW w:w="170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560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0015E3" w:rsidRPr="004F33A7" w:rsidRDefault="00A90F5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96 018,5</w:t>
            </w:r>
          </w:p>
        </w:tc>
        <w:tc>
          <w:tcPr>
            <w:tcW w:w="1559" w:type="dxa"/>
            <w:vAlign w:val="center"/>
          </w:tcPr>
          <w:p w:rsidR="000015E3" w:rsidRPr="004F33A7" w:rsidRDefault="00A90F5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31 301,3</w:t>
            </w:r>
          </w:p>
        </w:tc>
        <w:tc>
          <w:tcPr>
            <w:tcW w:w="1276" w:type="dxa"/>
            <w:vAlign w:val="center"/>
          </w:tcPr>
          <w:p w:rsidR="000015E3" w:rsidRPr="004F33A7" w:rsidRDefault="00CA34B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32 358,6</w:t>
            </w:r>
          </w:p>
        </w:tc>
        <w:tc>
          <w:tcPr>
            <w:tcW w:w="1559" w:type="dxa"/>
            <w:vAlign w:val="center"/>
          </w:tcPr>
          <w:p w:rsidR="000015E3" w:rsidRPr="004F33A7" w:rsidRDefault="00CA34B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32 358,6</w:t>
            </w:r>
          </w:p>
        </w:tc>
        <w:tc>
          <w:tcPr>
            <w:tcW w:w="70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015E3" w:rsidRPr="000015E3" w:rsidTr="000015E3">
        <w:trPr>
          <w:trHeight w:val="439"/>
          <w:tblCellSpacing w:w="5" w:type="nil"/>
        </w:trPr>
        <w:tc>
          <w:tcPr>
            <w:tcW w:w="3544" w:type="dxa"/>
            <w:gridSpan w:val="2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015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по комплексу</w:t>
            </w:r>
            <w:r w:rsidR="00414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процессных мероприятий 6</w:t>
            </w:r>
          </w:p>
        </w:tc>
        <w:tc>
          <w:tcPr>
            <w:tcW w:w="170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015E3" w:rsidRPr="004F33A7" w:rsidRDefault="00A90F5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96 018,5</w:t>
            </w:r>
          </w:p>
        </w:tc>
        <w:tc>
          <w:tcPr>
            <w:tcW w:w="1559" w:type="dxa"/>
            <w:vAlign w:val="center"/>
          </w:tcPr>
          <w:p w:rsidR="000015E3" w:rsidRPr="004F33A7" w:rsidRDefault="00A90F5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A90F5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31 301,3</w:t>
            </w:r>
          </w:p>
        </w:tc>
        <w:tc>
          <w:tcPr>
            <w:tcW w:w="1276" w:type="dxa"/>
            <w:vAlign w:val="center"/>
          </w:tcPr>
          <w:p w:rsidR="000015E3" w:rsidRPr="004F33A7" w:rsidRDefault="00CA34B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32 358,6</w:t>
            </w:r>
          </w:p>
        </w:tc>
        <w:tc>
          <w:tcPr>
            <w:tcW w:w="1559" w:type="dxa"/>
            <w:vAlign w:val="center"/>
          </w:tcPr>
          <w:p w:rsidR="000015E3" w:rsidRPr="004F33A7" w:rsidRDefault="00CA34B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32 358,6</w:t>
            </w:r>
          </w:p>
        </w:tc>
        <w:tc>
          <w:tcPr>
            <w:tcW w:w="709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015E3" w:rsidRPr="004F33A7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0015E3" w:rsidRPr="000015E3" w:rsidRDefault="000015E3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015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</w:tbl>
    <w:p w:rsidR="000015E3" w:rsidRDefault="000015E3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015E3" w:rsidRDefault="000015E3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015E3" w:rsidRDefault="000015E3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23915" w:rsidRDefault="00223915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23915" w:rsidRDefault="00223915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015E3" w:rsidRPr="00F8642A" w:rsidRDefault="000015E3" w:rsidP="00556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63"/>
        <w:gridCol w:w="1863"/>
        <w:gridCol w:w="1229"/>
        <w:gridCol w:w="1559"/>
        <w:gridCol w:w="1559"/>
        <w:gridCol w:w="1276"/>
        <w:gridCol w:w="1559"/>
        <w:gridCol w:w="709"/>
        <w:gridCol w:w="836"/>
        <w:gridCol w:w="865"/>
      </w:tblGrid>
      <w:tr w:rsidR="00556D87" w:rsidRPr="007C591E" w:rsidTr="00C946FE">
        <w:trPr>
          <w:trHeight w:val="439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87" w:rsidRPr="00B97A86" w:rsidRDefault="007C591E" w:rsidP="007C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A8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0015E3">
              <w:rPr>
                <w:rFonts w:ascii="Times New Roman" w:hAnsi="Times New Roman"/>
                <w:color w:val="000000"/>
                <w:sz w:val="20"/>
                <w:szCs w:val="20"/>
              </w:rPr>
              <w:t>омплекс процессных мероприятий 7</w:t>
            </w:r>
            <w:r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="00556D87"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556D87" w:rsidRPr="00F8642A" w:rsidTr="00C946FE">
        <w:trPr>
          <w:trHeight w:val="439"/>
          <w:tblCellSpacing w:w="5" w:type="nil"/>
        </w:trPr>
        <w:tc>
          <w:tcPr>
            <w:tcW w:w="708" w:type="dxa"/>
            <w:vAlign w:val="center"/>
          </w:tcPr>
          <w:p w:rsidR="00556D87" w:rsidRPr="00F8642A" w:rsidRDefault="0022391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556D87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863" w:type="dxa"/>
            <w:vAlign w:val="center"/>
          </w:tcPr>
          <w:p w:rsidR="00556D87" w:rsidRPr="00F8642A" w:rsidRDefault="00953804" w:rsidP="003E0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="003E07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асходы на обеспечение функций органов местного самоуправления</w:t>
            </w:r>
          </w:p>
        </w:tc>
        <w:tc>
          <w:tcPr>
            <w:tcW w:w="1863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229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56D87" w:rsidRPr="00F8642A" w:rsidRDefault="00A3534E" w:rsidP="005C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="005C4E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629,6</w:t>
            </w:r>
          </w:p>
        </w:tc>
        <w:tc>
          <w:tcPr>
            <w:tcW w:w="1559" w:type="dxa"/>
            <w:vAlign w:val="center"/>
          </w:tcPr>
          <w:p w:rsidR="00556D87" w:rsidRPr="00F8642A" w:rsidRDefault="005C4E69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6 899,8</w:t>
            </w:r>
          </w:p>
        </w:tc>
        <w:tc>
          <w:tcPr>
            <w:tcW w:w="1276" w:type="dxa"/>
            <w:vAlign w:val="center"/>
          </w:tcPr>
          <w:p w:rsidR="00556D87" w:rsidRPr="00F8642A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5 364,9</w:t>
            </w:r>
          </w:p>
        </w:tc>
        <w:tc>
          <w:tcPr>
            <w:tcW w:w="1559" w:type="dxa"/>
            <w:vAlign w:val="center"/>
          </w:tcPr>
          <w:p w:rsidR="00556D87" w:rsidRPr="00F8642A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E1B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5 364,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6D87" w:rsidRPr="00F8642A" w:rsidTr="00C946FE">
        <w:trPr>
          <w:trHeight w:val="439"/>
          <w:tblCellSpacing w:w="5" w:type="nil"/>
        </w:trPr>
        <w:tc>
          <w:tcPr>
            <w:tcW w:w="3571" w:type="dxa"/>
            <w:gridSpan w:val="2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по </w:t>
            </w:r>
            <w:r w:rsidR="000E4B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комплексу процессных мероприятий</w:t>
            </w:r>
            <w:r w:rsidR="009538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3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56D87" w:rsidRPr="00E43E58" w:rsidRDefault="005C4E69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4E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17 629,6</w:t>
            </w:r>
          </w:p>
        </w:tc>
        <w:tc>
          <w:tcPr>
            <w:tcW w:w="1559" w:type="dxa"/>
            <w:vAlign w:val="center"/>
          </w:tcPr>
          <w:p w:rsidR="00556D87" w:rsidRPr="008B43CF" w:rsidRDefault="005C4E69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C4E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6 899,8</w:t>
            </w:r>
          </w:p>
        </w:tc>
        <w:tc>
          <w:tcPr>
            <w:tcW w:w="1276" w:type="dxa"/>
            <w:vAlign w:val="center"/>
          </w:tcPr>
          <w:p w:rsidR="00556D87" w:rsidRPr="00E43E58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E1B8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5 364,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556D87" w:rsidRPr="00E43E58" w:rsidRDefault="00BE1B85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E1B8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5 364,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5" w:type="dxa"/>
            <w:vAlign w:val="center"/>
          </w:tcPr>
          <w:p w:rsidR="00556D87" w:rsidRPr="00F8642A" w:rsidRDefault="00556D87" w:rsidP="0055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</w:tbl>
    <w:p w:rsidR="003C4400" w:rsidRDefault="003C4400" w:rsidP="00556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808"/>
        <w:gridCol w:w="1845"/>
        <w:gridCol w:w="1300"/>
        <w:gridCol w:w="1559"/>
        <w:gridCol w:w="1559"/>
        <w:gridCol w:w="1418"/>
        <w:gridCol w:w="1417"/>
        <w:gridCol w:w="709"/>
        <w:gridCol w:w="791"/>
        <w:gridCol w:w="910"/>
      </w:tblGrid>
      <w:tr w:rsidR="003C4400" w:rsidRPr="007C591E" w:rsidTr="00C946FE">
        <w:trPr>
          <w:trHeight w:val="271"/>
          <w:tblCellSpacing w:w="5" w:type="nil"/>
        </w:trPr>
        <w:tc>
          <w:tcPr>
            <w:tcW w:w="15026" w:type="dxa"/>
            <w:gridSpan w:val="11"/>
          </w:tcPr>
          <w:p w:rsidR="003C4400" w:rsidRPr="00B97A86" w:rsidRDefault="003C4400" w:rsidP="003C4400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4400" w:rsidRPr="003E0729" w:rsidRDefault="003C4400" w:rsidP="003C4400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A86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="000015E3">
              <w:rPr>
                <w:rFonts w:ascii="Times New Roman" w:hAnsi="Times New Roman"/>
                <w:color w:val="000000"/>
                <w:sz w:val="20"/>
                <w:szCs w:val="20"/>
              </w:rPr>
              <w:t>мплекс процессных мероприятий  8</w:t>
            </w:r>
            <w:r w:rsidR="00E42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97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B97A86">
              <w:rPr>
                <w:rFonts w:ascii="Times New Roman" w:hAnsi="Times New Roman"/>
                <w:sz w:val="20"/>
                <w:szCs w:val="20"/>
              </w:rPr>
              <w:t>«Развитие туризма»</w:t>
            </w:r>
          </w:p>
        </w:tc>
      </w:tr>
      <w:tr w:rsidR="003C4400" w:rsidRPr="00F8642A" w:rsidTr="00C946FE">
        <w:trPr>
          <w:trHeight w:val="70"/>
          <w:tblCellSpacing w:w="5" w:type="nil"/>
        </w:trPr>
        <w:tc>
          <w:tcPr>
            <w:tcW w:w="710" w:type="dxa"/>
          </w:tcPr>
          <w:p w:rsidR="003C4400" w:rsidRPr="00F8642A" w:rsidRDefault="00223915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C4400" w:rsidRPr="00F8642A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8642A">
              <w:rPr>
                <w:rFonts w:ascii="Times New Roman" w:hAnsi="Times New Roman"/>
                <w:i/>
                <w:sz w:val="18"/>
                <w:szCs w:val="18"/>
              </w:rPr>
              <w:t>Показатель 1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Количество международных, всероссийских, межрегиональных, региональных туристских выставок, форумов, конференций, круглых столов в которых принял участие Вяземский р</w:t>
            </w:r>
            <w:r>
              <w:rPr>
                <w:rFonts w:ascii="Times New Roman" w:hAnsi="Times New Roman"/>
                <w:sz w:val="18"/>
                <w:szCs w:val="18"/>
              </w:rPr>
              <w:t>айон Смоленской области, ед.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710" w:type="dxa"/>
          </w:tcPr>
          <w:p w:rsidR="003C4400" w:rsidRPr="00F8642A" w:rsidRDefault="00223915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3C4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  <w:r w:rsidR="003C4400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8642A">
              <w:rPr>
                <w:rFonts w:ascii="Times New Roman" w:hAnsi="Times New Roman"/>
                <w:i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Количество мастеров народных художественных промыслов участников выставок-ярмарок</w:t>
            </w:r>
            <w:r>
              <w:rPr>
                <w:rFonts w:ascii="Times New Roman" w:hAnsi="Times New Roman"/>
                <w:sz w:val="18"/>
                <w:szCs w:val="18"/>
              </w:rPr>
              <w:t>, чел.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4400" w:rsidRPr="00F8642A" w:rsidTr="00C946FE">
        <w:trPr>
          <w:trHeight w:val="70"/>
          <w:tblCellSpacing w:w="5" w:type="nil"/>
        </w:trPr>
        <w:tc>
          <w:tcPr>
            <w:tcW w:w="710" w:type="dxa"/>
          </w:tcPr>
          <w:p w:rsidR="003C4400" w:rsidRPr="00F8642A" w:rsidRDefault="00223915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="003C4400" w:rsidRPr="00F8642A">
              <w:rPr>
                <w:rFonts w:ascii="Times New Roman" w:hAnsi="Times New Roman"/>
                <w:sz w:val="18"/>
                <w:szCs w:val="18"/>
              </w:rPr>
              <w:t>.</w:t>
            </w:r>
            <w:r w:rsidR="003C4400">
              <w:rPr>
                <w:rFonts w:ascii="Times New Roman" w:hAnsi="Times New Roman"/>
                <w:sz w:val="18"/>
                <w:szCs w:val="18"/>
              </w:rPr>
              <w:t>3</w:t>
            </w:r>
            <w:r w:rsidR="003C4400" w:rsidRPr="00F864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Участие муниципального образования «Вяземский район» Смоленской области в организации и проведении мероприятий в сфере туризма на международном, всероссийском, межрегиональном, региональном уровне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(Международная туристская выставка «</w:t>
            </w:r>
            <w:proofErr w:type="spellStart"/>
            <w:r w:rsidRPr="00F8642A">
              <w:rPr>
                <w:rFonts w:ascii="Times New Roman" w:hAnsi="Times New Roman"/>
                <w:sz w:val="18"/>
                <w:szCs w:val="18"/>
              </w:rPr>
              <w:t>Интурмаркет</w:t>
            </w:r>
            <w:proofErr w:type="spellEnd"/>
            <w:r w:rsidRPr="00F8642A">
              <w:rPr>
                <w:rFonts w:ascii="Times New Roman" w:hAnsi="Times New Roman"/>
                <w:sz w:val="18"/>
                <w:szCs w:val="18"/>
              </w:rPr>
              <w:t>», Международная туристская выставка "ОТДЫХ").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C4400">
              <w:rPr>
                <w:rFonts w:ascii="Times New Roman" w:hAnsi="Times New Roman"/>
                <w:sz w:val="18"/>
                <w:szCs w:val="18"/>
              </w:rPr>
              <w:t>0</w:t>
            </w:r>
            <w:r w:rsidR="003C4400" w:rsidRPr="00F8642A">
              <w:rPr>
                <w:rFonts w:ascii="Times New Roman" w:hAnsi="Times New Roman"/>
                <w:sz w:val="18"/>
                <w:szCs w:val="18"/>
              </w:rPr>
              <w:t>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3171F3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10 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10 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C4400" w:rsidRPr="00F8642A" w:rsidTr="00A3534E">
        <w:trPr>
          <w:trHeight w:val="1242"/>
          <w:tblCellSpacing w:w="5" w:type="nil"/>
        </w:trPr>
        <w:tc>
          <w:tcPr>
            <w:tcW w:w="710" w:type="dxa"/>
          </w:tcPr>
          <w:p w:rsidR="003C4400" w:rsidRPr="00F8642A" w:rsidRDefault="00223915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3C4400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3C4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3C4400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Разработка и издание туристской информации по Вяземскому району и Восточному туристскому кластеру 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0932C1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4400" w:rsidRPr="00F8642A" w:rsidRDefault="000932C1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710" w:type="dxa"/>
          </w:tcPr>
          <w:p w:rsidR="003C4400" w:rsidRPr="00F8642A" w:rsidRDefault="00223915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3C4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.5</w:t>
            </w:r>
            <w:r w:rsidR="003C4400"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Проведение Открытого театрального фестиваля имени А.Д. Папанова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F8642A" w:rsidRDefault="00A3534E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</w:t>
            </w:r>
          </w:p>
        </w:tc>
        <w:tc>
          <w:tcPr>
            <w:tcW w:w="1559" w:type="dxa"/>
          </w:tcPr>
          <w:p w:rsidR="003C4400" w:rsidRPr="00F8642A" w:rsidRDefault="00A3534E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50,7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>5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 0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8642A">
              <w:rPr>
                <w:rFonts w:ascii="Times New Roman" w:hAnsi="Times New Roman"/>
                <w:sz w:val="18"/>
                <w:szCs w:val="18"/>
              </w:rPr>
              <w:t>5 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710" w:type="dxa"/>
          </w:tcPr>
          <w:p w:rsidR="003C4400" w:rsidRPr="00F8642A" w:rsidRDefault="003E0729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C4400">
              <w:rPr>
                <w:rFonts w:ascii="Times New Roman" w:hAnsi="Times New Roman"/>
                <w:sz w:val="18"/>
                <w:szCs w:val="18"/>
              </w:rPr>
              <w:t>.6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Проведение круглого стола туристской сферы Вяземского района и Восточного туристского кластера Смоленской области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710" w:type="dxa"/>
          </w:tcPr>
          <w:p w:rsidR="003C4400" w:rsidRDefault="00223915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C4400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:rsidR="003C4400" w:rsidRPr="00EB6C26" w:rsidRDefault="003C4400" w:rsidP="003C4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 обслуживание сайта «Комитет по культуре и туризму Администрации муниципального образования «Вяземский район» Смоленской области»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 и туризму  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6 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6 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C4400" w:rsidRPr="00F8642A" w:rsidTr="00C946FE">
        <w:trPr>
          <w:trHeight w:val="237"/>
          <w:tblCellSpacing w:w="5" w:type="nil"/>
        </w:trPr>
        <w:tc>
          <w:tcPr>
            <w:tcW w:w="710" w:type="dxa"/>
          </w:tcPr>
          <w:p w:rsidR="003C4400" w:rsidRPr="00F8642A" w:rsidRDefault="00223915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3C4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районного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интерактивного фестиваля «Вяземские колядки»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4400" w:rsidRPr="00F8642A" w:rsidRDefault="000932C1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710" w:type="dxa"/>
          </w:tcPr>
          <w:p w:rsidR="003C4400" w:rsidRPr="00F8642A" w:rsidRDefault="00223915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C4400">
              <w:rPr>
                <w:rFonts w:ascii="Times New Roman" w:hAnsi="Times New Roman"/>
                <w:sz w:val="18"/>
                <w:szCs w:val="18"/>
              </w:rPr>
              <w:t>.9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районного детского краеведческого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конкурса,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посвящённого Всемирному дню туризма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Комитет по культуре, спорту и туризму </w:t>
            </w: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Местный бюджет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F8642A" w:rsidRDefault="007D13E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171F3" w:rsidP="00CD7E29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710" w:type="dxa"/>
          </w:tcPr>
          <w:p w:rsidR="003C4400" w:rsidRPr="00F8642A" w:rsidRDefault="00223915" w:rsidP="002239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C4400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Проведение районного туристского фестиваля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КВЕСТ-ФЕСТ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710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2391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</w:tcPr>
          <w:p w:rsidR="003C4400" w:rsidRPr="00F8642A" w:rsidRDefault="003C4400" w:rsidP="003C4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Проведение маркетингового исследования туристской сферы муниципального образования «Вяземский район» Смоленской области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30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8177B8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3C4400" w:rsidRPr="00F8642A" w:rsidRDefault="003171F3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6 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6 </w:t>
            </w:r>
            <w:r w:rsidR="000932C1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3C4400" w:rsidRPr="00F8642A" w:rsidRDefault="003C4400" w:rsidP="003C4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4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C4400" w:rsidRPr="00F8642A" w:rsidTr="00C946FE">
        <w:trPr>
          <w:trHeight w:val="320"/>
          <w:tblCellSpacing w:w="5" w:type="nil"/>
        </w:trPr>
        <w:tc>
          <w:tcPr>
            <w:tcW w:w="3518" w:type="dxa"/>
            <w:gridSpan w:val="2"/>
          </w:tcPr>
          <w:p w:rsidR="003C4400" w:rsidRPr="00F8642A" w:rsidRDefault="003C4400" w:rsidP="00953804">
            <w:pPr>
              <w:tabs>
                <w:tab w:val="left" w:pos="61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8642A">
              <w:rPr>
                <w:rFonts w:ascii="Times New Roman" w:hAnsi="Times New Roman"/>
                <w:b/>
                <w:sz w:val="18"/>
                <w:szCs w:val="18"/>
              </w:rPr>
              <w:t xml:space="preserve">Всего по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комплексу</w:t>
            </w:r>
            <w:r w:rsidR="002239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процессных мероприятий 8</w:t>
            </w:r>
          </w:p>
        </w:tc>
        <w:tc>
          <w:tcPr>
            <w:tcW w:w="1845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</w:tcPr>
          <w:p w:rsidR="003C4400" w:rsidRPr="00F8642A" w:rsidRDefault="003C4400" w:rsidP="003C4400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2A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</w:tcPr>
          <w:p w:rsidR="003C4400" w:rsidRPr="00F8642A" w:rsidRDefault="00A3534E" w:rsidP="000932C1">
            <w:pPr>
              <w:tabs>
                <w:tab w:val="left" w:pos="61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330,7</w:t>
            </w:r>
          </w:p>
        </w:tc>
        <w:tc>
          <w:tcPr>
            <w:tcW w:w="1559" w:type="dxa"/>
          </w:tcPr>
          <w:p w:rsidR="003C4400" w:rsidRPr="00BF7C3C" w:rsidRDefault="00A3534E" w:rsidP="0009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1418" w:type="dxa"/>
          </w:tcPr>
          <w:p w:rsidR="003C4400" w:rsidRPr="00F8642A" w:rsidRDefault="003C4400" w:rsidP="0009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="000932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</w:tcPr>
          <w:p w:rsidR="003C4400" w:rsidRPr="00F8642A" w:rsidRDefault="003C4400" w:rsidP="0009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  <w:r w:rsidRPr="00F864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="000932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</w:tcPr>
          <w:p w:rsidR="003C4400" w:rsidRPr="00F8642A" w:rsidRDefault="003C4400" w:rsidP="003C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3C4400" w:rsidRPr="00F8642A" w:rsidRDefault="003C4400" w:rsidP="003C4400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276"/>
        <w:gridCol w:w="1559"/>
        <w:gridCol w:w="1559"/>
        <w:gridCol w:w="1418"/>
        <w:gridCol w:w="1417"/>
        <w:gridCol w:w="709"/>
        <w:gridCol w:w="836"/>
        <w:gridCol w:w="865"/>
      </w:tblGrid>
      <w:tr w:rsidR="00D74496" w:rsidRPr="00FB3ABA" w:rsidTr="00C946FE">
        <w:trPr>
          <w:trHeight w:val="439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3A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3ABA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Комитет по культуре, спорту и туризму Администрации МО «Вяземский район» 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F914FF" w:rsidP="00E42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510 288,8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914FF" w:rsidRDefault="00F914FF" w:rsidP="0009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197 367,2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914FF" w:rsidRDefault="00F914FF" w:rsidP="0009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914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154 910,8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914FF" w:rsidRDefault="0088732D" w:rsidP="0009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914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158 010,8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A381C" w:rsidRPr="00FB3ABA" w:rsidTr="00C946FE">
        <w:trPr>
          <w:trHeight w:val="439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FB3ABA" w:rsidRDefault="00DA381C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FB3ABA" w:rsidRDefault="00DA381C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DA381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FB3ABA" w:rsidRDefault="00DA381C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A90F58" w:rsidRDefault="00A90F58" w:rsidP="0009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96 018,5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4F33A7" w:rsidRDefault="00A90F5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31 301,3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4F33A7" w:rsidRDefault="0072746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32 358</w:t>
            </w:r>
            <w:r w:rsidR="003171F3" w:rsidRPr="004F33A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4F33A7" w:rsidRDefault="00727465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F33A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32 358</w:t>
            </w:r>
            <w:r w:rsidR="003171F3" w:rsidRPr="004F33A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FB3ABA" w:rsidRDefault="00DA381C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FB3ABA" w:rsidRDefault="00DA381C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1C" w:rsidRPr="00FB3ABA" w:rsidRDefault="00DA381C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74496" w:rsidRPr="00FB3ABA" w:rsidTr="00C946FE">
        <w:trPr>
          <w:trHeight w:val="439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3A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1 732,9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4A7848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91D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1 504,5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74496" w:rsidRPr="00FB3ABA" w:rsidTr="00C946FE">
        <w:trPr>
          <w:trHeight w:val="439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3A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89 814,8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89 768,0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491D02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74496" w:rsidRPr="00FB3ABA" w:rsidTr="00C946FE">
        <w:trPr>
          <w:trHeight w:val="439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3A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8B43CF" w:rsidRDefault="008B43CF" w:rsidP="00C4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606</w:t>
            </w:r>
            <w:r w:rsidR="00C40F0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 </w:t>
            </w:r>
            <w:r w:rsidR="00C40F0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B82C0E" w:rsidRDefault="00C40F07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228 668,5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B82C0E" w:rsidRDefault="0088732D" w:rsidP="008B4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187 269,4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B82C0E" w:rsidRDefault="0088732D" w:rsidP="008B4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190 369,4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9" w:rsidRPr="00FB3ABA" w:rsidRDefault="003E0729" w:rsidP="000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C4400" w:rsidRPr="00F3778A" w:rsidRDefault="003C4400" w:rsidP="00556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3C4400" w:rsidRPr="00F3778A" w:rsidSect="006A7FAE">
          <w:footerReference w:type="even" r:id="rId11"/>
          <w:footnotePr>
            <w:numFmt w:val="chicago"/>
          </w:footnotePr>
          <w:pgSz w:w="16837" w:h="11905" w:orient="landscape"/>
          <w:pgMar w:top="1134" w:right="851" w:bottom="1134" w:left="1134" w:header="1077" w:footer="1440" w:gutter="0"/>
          <w:cols w:space="720"/>
          <w:docGrid w:linePitch="360"/>
        </w:sectPr>
      </w:pPr>
    </w:p>
    <w:p w:rsidR="00545A26" w:rsidRPr="007A7E99" w:rsidRDefault="00545A26" w:rsidP="00B8704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545A26" w:rsidRPr="007A7E99" w:rsidSect="006A7FAE">
      <w:footerReference w:type="even" r:id="rId12"/>
      <w:footnotePr>
        <w:numFmt w:val="chicago"/>
      </w:footnotePr>
      <w:pgSz w:w="11905" w:h="16837"/>
      <w:pgMar w:top="1134" w:right="851" w:bottom="1134" w:left="1134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4A" w:rsidRDefault="00EA5D4A" w:rsidP="001A37F6">
      <w:pPr>
        <w:spacing w:after="0" w:line="240" w:lineRule="auto"/>
      </w:pPr>
      <w:r>
        <w:separator/>
      </w:r>
    </w:p>
  </w:endnote>
  <w:endnote w:type="continuationSeparator" w:id="0">
    <w:p w:rsidR="00EA5D4A" w:rsidRDefault="00EA5D4A" w:rsidP="001A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07" w:rsidRDefault="00C40F07" w:rsidP="00556D87">
    <w:pPr>
      <w:pStyle w:val="a8"/>
      <w:tabs>
        <w:tab w:val="clear" w:pos="4154"/>
        <w:tab w:val="clear" w:pos="8309"/>
        <w:tab w:val="left" w:pos="36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07" w:rsidRDefault="00C40F07" w:rsidP="00556D87">
    <w:pPr>
      <w:pStyle w:val="a8"/>
      <w:tabs>
        <w:tab w:val="clear" w:pos="4154"/>
        <w:tab w:val="clear" w:pos="8309"/>
        <w:tab w:val="left" w:pos="36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07" w:rsidRDefault="00C40F07" w:rsidP="00556D87">
    <w:pPr>
      <w:pStyle w:val="a8"/>
      <w:tabs>
        <w:tab w:val="clear" w:pos="4154"/>
        <w:tab w:val="clear" w:pos="8309"/>
        <w:tab w:val="left" w:pos="3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4A" w:rsidRDefault="00EA5D4A" w:rsidP="001A37F6">
      <w:pPr>
        <w:spacing w:after="0" w:line="240" w:lineRule="auto"/>
      </w:pPr>
      <w:r>
        <w:separator/>
      </w:r>
    </w:p>
  </w:footnote>
  <w:footnote w:type="continuationSeparator" w:id="0">
    <w:p w:rsidR="00EA5D4A" w:rsidRDefault="00EA5D4A" w:rsidP="001A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09144"/>
      <w:docPartObj>
        <w:docPartGallery w:val="Page Numbers (Top of Page)"/>
        <w:docPartUnique/>
      </w:docPartObj>
    </w:sdtPr>
    <w:sdtEndPr/>
    <w:sdtContent>
      <w:p w:rsidR="00C40F07" w:rsidRDefault="00C40F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C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40F07" w:rsidRDefault="00C40F07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4EA"/>
    <w:multiLevelType w:val="hybridMultilevel"/>
    <w:tmpl w:val="F50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1E52"/>
    <w:multiLevelType w:val="hybridMultilevel"/>
    <w:tmpl w:val="092C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311"/>
    <w:multiLevelType w:val="multilevel"/>
    <w:tmpl w:val="6D2A7D8E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A3E1E42"/>
    <w:multiLevelType w:val="multilevel"/>
    <w:tmpl w:val="ED102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24AF1"/>
    <w:multiLevelType w:val="hybridMultilevel"/>
    <w:tmpl w:val="97C8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114CF"/>
    <w:multiLevelType w:val="hybridMultilevel"/>
    <w:tmpl w:val="D886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87"/>
    <w:rsid w:val="000015E3"/>
    <w:rsid w:val="00017A0B"/>
    <w:rsid w:val="000206C2"/>
    <w:rsid w:val="00031644"/>
    <w:rsid w:val="00040696"/>
    <w:rsid w:val="000747FF"/>
    <w:rsid w:val="000828CB"/>
    <w:rsid w:val="00087202"/>
    <w:rsid w:val="000932C1"/>
    <w:rsid w:val="00097985"/>
    <w:rsid w:val="000A01B3"/>
    <w:rsid w:val="000A09B9"/>
    <w:rsid w:val="000A6130"/>
    <w:rsid w:val="000B1836"/>
    <w:rsid w:val="000B2930"/>
    <w:rsid w:val="000B6BEC"/>
    <w:rsid w:val="000C4E57"/>
    <w:rsid w:val="000C784E"/>
    <w:rsid w:val="000D5690"/>
    <w:rsid w:val="000D618D"/>
    <w:rsid w:val="000E4031"/>
    <w:rsid w:val="000E4B6D"/>
    <w:rsid w:val="000E7AE3"/>
    <w:rsid w:val="000F48C2"/>
    <w:rsid w:val="00116101"/>
    <w:rsid w:val="00133BE0"/>
    <w:rsid w:val="001349DE"/>
    <w:rsid w:val="00140742"/>
    <w:rsid w:val="001470FC"/>
    <w:rsid w:val="001533FF"/>
    <w:rsid w:val="00157A8A"/>
    <w:rsid w:val="00160672"/>
    <w:rsid w:val="00166562"/>
    <w:rsid w:val="0017385C"/>
    <w:rsid w:val="00173F73"/>
    <w:rsid w:val="001743FC"/>
    <w:rsid w:val="00187A81"/>
    <w:rsid w:val="00193F58"/>
    <w:rsid w:val="001A15F1"/>
    <w:rsid w:val="001A37F6"/>
    <w:rsid w:val="001C55CE"/>
    <w:rsid w:val="001C61F6"/>
    <w:rsid w:val="001D41BB"/>
    <w:rsid w:val="001E2AE8"/>
    <w:rsid w:val="001E4108"/>
    <w:rsid w:val="001F2977"/>
    <w:rsid w:val="002135F7"/>
    <w:rsid w:val="002137BE"/>
    <w:rsid w:val="0022349E"/>
    <w:rsid w:val="00223915"/>
    <w:rsid w:val="00226DCA"/>
    <w:rsid w:val="002346C9"/>
    <w:rsid w:val="00250949"/>
    <w:rsid w:val="00264696"/>
    <w:rsid w:val="002747D2"/>
    <w:rsid w:val="00295E46"/>
    <w:rsid w:val="002B5426"/>
    <w:rsid w:val="002C20EB"/>
    <w:rsid w:val="002D4099"/>
    <w:rsid w:val="002E1005"/>
    <w:rsid w:val="002E4349"/>
    <w:rsid w:val="0030356D"/>
    <w:rsid w:val="00303AEC"/>
    <w:rsid w:val="0030736C"/>
    <w:rsid w:val="00314E2A"/>
    <w:rsid w:val="003167FC"/>
    <w:rsid w:val="003171F3"/>
    <w:rsid w:val="0032357F"/>
    <w:rsid w:val="003244CB"/>
    <w:rsid w:val="003370D9"/>
    <w:rsid w:val="003379A4"/>
    <w:rsid w:val="00337F63"/>
    <w:rsid w:val="00342227"/>
    <w:rsid w:val="003428FA"/>
    <w:rsid w:val="00346BD4"/>
    <w:rsid w:val="00355F2C"/>
    <w:rsid w:val="00366546"/>
    <w:rsid w:val="003732BB"/>
    <w:rsid w:val="003769E2"/>
    <w:rsid w:val="0039524E"/>
    <w:rsid w:val="003A0F81"/>
    <w:rsid w:val="003A22C1"/>
    <w:rsid w:val="003A5CC6"/>
    <w:rsid w:val="003A75E4"/>
    <w:rsid w:val="003C376A"/>
    <w:rsid w:val="003C4400"/>
    <w:rsid w:val="003E0729"/>
    <w:rsid w:val="00414196"/>
    <w:rsid w:val="00432901"/>
    <w:rsid w:val="004352D7"/>
    <w:rsid w:val="0044317C"/>
    <w:rsid w:val="00466337"/>
    <w:rsid w:val="00470DF3"/>
    <w:rsid w:val="00470FF2"/>
    <w:rsid w:val="00473677"/>
    <w:rsid w:val="004843F5"/>
    <w:rsid w:val="00491D02"/>
    <w:rsid w:val="004976C7"/>
    <w:rsid w:val="004A1353"/>
    <w:rsid w:val="004A7848"/>
    <w:rsid w:val="004C0DB9"/>
    <w:rsid w:val="004C45D2"/>
    <w:rsid w:val="004E13F2"/>
    <w:rsid w:val="004E69A8"/>
    <w:rsid w:val="004F33A7"/>
    <w:rsid w:val="00505139"/>
    <w:rsid w:val="0050675A"/>
    <w:rsid w:val="00507A0F"/>
    <w:rsid w:val="005120E5"/>
    <w:rsid w:val="00522D31"/>
    <w:rsid w:val="00527EFE"/>
    <w:rsid w:val="00534998"/>
    <w:rsid w:val="0053788F"/>
    <w:rsid w:val="00545A26"/>
    <w:rsid w:val="0054606C"/>
    <w:rsid w:val="005516CB"/>
    <w:rsid w:val="00556C0C"/>
    <w:rsid w:val="00556D87"/>
    <w:rsid w:val="00565295"/>
    <w:rsid w:val="0057056B"/>
    <w:rsid w:val="00591AEF"/>
    <w:rsid w:val="00594775"/>
    <w:rsid w:val="005B0B9D"/>
    <w:rsid w:val="005B26A5"/>
    <w:rsid w:val="005B3184"/>
    <w:rsid w:val="005C4E69"/>
    <w:rsid w:val="005D1C31"/>
    <w:rsid w:val="005F0509"/>
    <w:rsid w:val="005F17E0"/>
    <w:rsid w:val="005F29D1"/>
    <w:rsid w:val="005F37CC"/>
    <w:rsid w:val="005F7CA3"/>
    <w:rsid w:val="0060741D"/>
    <w:rsid w:val="00615C80"/>
    <w:rsid w:val="00626A27"/>
    <w:rsid w:val="006367CA"/>
    <w:rsid w:val="00636CF7"/>
    <w:rsid w:val="0064511A"/>
    <w:rsid w:val="00646133"/>
    <w:rsid w:val="0065576E"/>
    <w:rsid w:val="00660DF2"/>
    <w:rsid w:val="00660E1F"/>
    <w:rsid w:val="006614E6"/>
    <w:rsid w:val="0067251D"/>
    <w:rsid w:val="00674098"/>
    <w:rsid w:val="00677EBC"/>
    <w:rsid w:val="00691A2B"/>
    <w:rsid w:val="00694960"/>
    <w:rsid w:val="00697DC1"/>
    <w:rsid w:val="006A56F5"/>
    <w:rsid w:val="006A7315"/>
    <w:rsid w:val="006A76DF"/>
    <w:rsid w:val="006A7FAE"/>
    <w:rsid w:val="006B469C"/>
    <w:rsid w:val="006D3A4A"/>
    <w:rsid w:val="006F22C7"/>
    <w:rsid w:val="006F6928"/>
    <w:rsid w:val="0072167E"/>
    <w:rsid w:val="00727107"/>
    <w:rsid w:val="00727465"/>
    <w:rsid w:val="00767FAB"/>
    <w:rsid w:val="007766CB"/>
    <w:rsid w:val="00793997"/>
    <w:rsid w:val="007A7E99"/>
    <w:rsid w:val="007C591E"/>
    <w:rsid w:val="007D13E3"/>
    <w:rsid w:val="007E0095"/>
    <w:rsid w:val="007E6F74"/>
    <w:rsid w:val="00803DD7"/>
    <w:rsid w:val="00806671"/>
    <w:rsid w:val="008177B8"/>
    <w:rsid w:val="00821FE2"/>
    <w:rsid w:val="00823C02"/>
    <w:rsid w:val="00825416"/>
    <w:rsid w:val="008477FD"/>
    <w:rsid w:val="00857F54"/>
    <w:rsid w:val="008614F5"/>
    <w:rsid w:val="00865F6C"/>
    <w:rsid w:val="00875CE6"/>
    <w:rsid w:val="0088507A"/>
    <w:rsid w:val="0088732D"/>
    <w:rsid w:val="0089453B"/>
    <w:rsid w:val="008A7158"/>
    <w:rsid w:val="008B08C6"/>
    <w:rsid w:val="008B43CF"/>
    <w:rsid w:val="008E1ED9"/>
    <w:rsid w:val="008E6753"/>
    <w:rsid w:val="008F13CA"/>
    <w:rsid w:val="008F59E2"/>
    <w:rsid w:val="008F6992"/>
    <w:rsid w:val="00946568"/>
    <w:rsid w:val="00953804"/>
    <w:rsid w:val="009701D1"/>
    <w:rsid w:val="0097077F"/>
    <w:rsid w:val="00970B55"/>
    <w:rsid w:val="009836E7"/>
    <w:rsid w:val="00986C5E"/>
    <w:rsid w:val="0098784E"/>
    <w:rsid w:val="00994CEF"/>
    <w:rsid w:val="00995372"/>
    <w:rsid w:val="009A7302"/>
    <w:rsid w:val="009B2AA2"/>
    <w:rsid w:val="009B5E5F"/>
    <w:rsid w:val="009D7F0C"/>
    <w:rsid w:val="009E41BC"/>
    <w:rsid w:val="009E6E32"/>
    <w:rsid w:val="009F1076"/>
    <w:rsid w:val="009F3390"/>
    <w:rsid w:val="009F68F4"/>
    <w:rsid w:val="00A3534E"/>
    <w:rsid w:val="00A440B8"/>
    <w:rsid w:val="00A45FC7"/>
    <w:rsid w:val="00A6095C"/>
    <w:rsid w:val="00A637A4"/>
    <w:rsid w:val="00A6735E"/>
    <w:rsid w:val="00A848C2"/>
    <w:rsid w:val="00A84A4C"/>
    <w:rsid w:val="00A86F9B"/>
    <w:rsid w:val="00A901FE"/>
    <w:rsid w:val="00A90F58"/>
    <w:rsid w:val="00A92BAE"/>
    <w:rsid w:val="00AA1377"/>
    <w:rsid w:val="00AA188A"/>
    <w:rsid w:val="00AB1C13"/>
    <w:rsid w:val="00AB5F0B"/>
    <w:rsid w:val="00AC3BDD"/>
    <w:rsid w:val="00AD33B5"/>
    <w:rsid w:val="00AE0B19"/>
    <w:rsid w:val="00AE376B"/>
    <w:rsid w:val="00AE5486"/>
    <w:rsid w:val="00AF6157"/>
    <w:rsid w:val="00B02C98"/>
    <w:rsid w:val="00B05791"/>
    <w:rsid w:val="00B152F7"/>
    <w:rsid w:val="00B350D2"/>
    <w:rsid w:val="00B35C63"/>
    <w:rsid w:val="00B45410"/>
    <w:rsid w:val="00B56CFB"/>
    <w:rsid w:val="00B63787"/>
    <w:rsid w:val="00B67945"/>
    <w:rsid w:val="00B67EC6"/>
    <w:rsid w:val="00B72936"/>
    <w:rsid w:val="00B82C0E"/>
    <w:rsid w:val="00B87045"/>
    <w:rsid w:val="00B9693A"/>
    <w:rsid w:val="00B96AEF"/>
    <w:rsid w:val="00B97A86"/>
    <w:rsid w:val="00BB7628"/>
    <w:rsid w:val="00BC2966"/>
    <w:rsid w:val="00BC6DC4"/>
    <w:rsid w:val="00BE1B85"/>
    <w:rsid w:val="00BE6A26"/>
    <w:rsid w:val="00BF730C"/>
    <w:rsid w:val="00BF7C3C"/>
    <w:rsid w:val="00C04F83"/>
    <w:rsid w:val="00C14658"/>
    <w:rsid w:val="00C1576A"/>
    <w:rsid w:val="00C2432B"/>
    <w:rsid w:val="00C25450"/>
    <w:rsid w:val="00C330FD"/>
    <w:rsid w:val="00C40F07"/>
    <w:rsid w:val="00C47B9D"/>
    <w:rsid w:val="00C51961"/>
    <w:rsid w:val="00C51F61"/>
    <w:rsid w:val="00C60AC2"/>
    <w:rsid w:val="00C801E8"/>
    <w:rsid w:val="00C93046"/>
    <w:rsid w:val="00C946FE"/>
    <w:rsid w:val="00CA34B7"/>
    <w:rsid w:val="00CA6E5B"/>
    <w:rsid w:val="00CA76A5"/>
    <w:rsid w:val="00CB120C"/>
    <w:rsid w:val="00CC0997"/>
    <w:rsid w:val="00CC3911"/>
    <w:rsid w:val="00CD24B7"/>
    <w:rsid w:val="00CD6403"/>
    <w:rsid w:val="00CD7E29"/>
    <w:rsid w:val="00CE114D"/>
    <w:rsid w:val="00D14ABE"/>
    <w:rsid w:val="00D204CE"/>
    <w:rsid w:val="00D411E9"/>
    <w:rsid w:val="00D4258C"/>
    <w:rsid w:val="00D46D3B"/>
    <w:rsid w:val="00D55091"/>
    <w:rsid w:val="00D57FEB"/>
    <w:rsid w:val="00D6704B"/>
    <w:rsid w:val="00D74496"/>
    <w:rsid w:val="00D81247"/>
    <w:rsid w:val="00DA381C"/>
    <w:rsid w:val="00DC4545"/>
    <w:rsid w:val="00DE0600"/>
    <w:rsid w:val="00DF2E4D"/>
    <w:rsid w:val="00DF5DA9"/>
    <w:rsid w:val="00E13134"/>
    <w:rsid w:val="00E203CF"/>
    <w:rsid w:val="00E40965"/>
    <w:rsid w:val="00E42CC6"/>
    <w:rsid w:val="00E51D8A"/>
    <w:rsid w:val="00E64B72"/>
    <w:rsid w:val="00EA2328"/>
    <w:rsid w:val="00EA5D4A"/>
    <w:rsid w:val="00EB6C26"/>
    <w:rsid w:val="00EB76AA"/>
    <w:rsid w:val="00EC383F"/>
    <w:rsid w:val="00ED6F00"/>
    <w:rsid w:val="00EE0EA5"/>
    <w:rsid w:val="00EF01B5"/>
    <w:rsid w:val="00F0123A"/>
    <w:rsid w:val="00F111CC"/>
    <w:rsid w:val="00F1156B"/>
    <w:rsid w:val="00F21647"/>
    <w:rsid w:val="00F340BD"/>
    <w:rsid w:val="00F560B4"/>
    <w:rsid w:val="00F60FD0"/>
    <w:rsid w:val="00F66E02"/>
    <w:rsid w:val="00F75A29"/>
    <w:rsid w:val="00F914FF"/>
    <w:rsid w:val="00FA094A"/>
    <w:rsid w:val="00FA3738"/>
    <w:rsid w:val="00FA3E96"/>
    <w:rsid w:val="00FA463E"/>
    <w:rsid w:val="00FA69DB"/>
    <w:rsid w:val="00FC3F07"/>
    <w:rsid w:val="00FC5A34"/>
    <w:rsid w:val="00FE22D2"/>
    <w:rsid w:val="00FE530E"/>
    <w:rsid w:val="00FE6080"/>
    <w:rsid w:val="00FF3EA5"/>
    <w:rsid w:val="00FF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89B1"/>
  <w15:docId w15:val="{63526A92-5D36-48E6-9999-3D5BA99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5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6D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6D87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556D8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D8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56D87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556D87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556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5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5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56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556D87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556D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56D8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5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56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56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6D87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556D87"/>
    <w:pPr>
      <w:spacing w:after="200" w:line="276" w:lineRule="auto"/>
      <w:ind w:left="720"/>
      <w:contextualSpacing/>
    </w:pPr>
  </w:style>
  <w:style w:type="character" w:customStyle="1" w:styleId="FontStyle31">
    <w:name w:val="Font Style31"/>
    <w:rsid w:val="00556D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556D8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56D87"/>
    <w:pPr>
      <w:widowControl w:val="0"/>
      <w:suppressLineNumbers/>
      <w:tabs>
        <w:tab w:val="center" w:pos="4154"/>
        <w:tab w:val="right" w:pos="8309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56D87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1">
    <w:name w:val="consplusnormal1"/>
    <w:basedOn w:val="a"/>
    <w:rsid w:val="00556D87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556D87"/>
    <w:rPr>
      <w:color w:val="0000FF"/>
      <w:u w:val="single"/>
    </w:rPr>
  </w:style>
  <w:style w:type="paragraph" w:customStyle="1" w:styleId="ab">
    <w:name w:val="Дистиль"/>
    <w:basedOn w:val="a"/>
    <w:rsid w:val="00556D8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56D87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6D8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556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56D87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2">
    <w:name w:val="Без интервала1"/>
    <w:link w:val="NoSpacingChar"/>
    <w:rsid w:val="00556D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556D87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56D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6D87"/>
    <w:rPr>
      <w:rFonts w:ascii="Segoe UI" w:eastAsia="Calibri" w:hAnsi="Segoe UI" w:cs="Times New Roman"/>
      <w:sz w:val="18"/>
      <w:szCs w:val="18"/>
    </w:rPr>
  </w:style>
  <w:style w:type="character" w:styleId="af1">
    <w:name w:val="annotation reference"/>
    <w:uiPriority w:val="99"/>
    <w:semiHidden/>
    <w:unhideWhenUsed/>
    <w:rsid w:val="00556D8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56D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56D87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6D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56D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Без интервала Знак1"/>
    <w:uiPriority w:val="99"/>
    <w:locked/>
    <w:rsid w:val="00556D87"/>
    <w:rPr>
      <w:rFonts w:eastAsia="Times New Roman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556D87"/>
  </w:style>
  <w:style w:type="table" w:customStyle="1" w:styleId="15">
    <w:name w:val="Сетка таблицы1"/>
    <w:basedOn w:val="a1"/>
    <w:next w:val="ae"/>
    <w:uiPriority w:val="59"/>
    <w:rsid w:val="00556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sid w:val="004976C7"/>
    <w:rPr>
      <w:b/>
      <w:bCs/>
    </w:rPr>
  </w:style>
  <w:style w:type="character" w:customStyle="1" w:styleId="normaltextrun">
    <w:name w:val="normaltextrun"/>
    <w:basedOn w:val="a0"/>
    <w:rsid w:val="004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1390-98D2-485F-BA12-B61BC874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 Дрига</cp:lastModifiedBy>
  <cp:revision>5</cp:revision>
  <cp:lastPrinted>2024-12-27T08:18:00Z</cp:lastPrinted>
  <dcterms:created xsi:type="dcterms:W3CDTF">2025-01-09T05:19:00Z</dcterms:created>
  <dcterms:modified xsi:type="dcterms:W3CDTF">2025-01-09T06:13:00Z</dcterms:modified>
</cp:coreProperties>
</file>