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7A67" w14:textId="77777777" w:rsidR="00B048CC" w:rsidRPr="00F84C69" w:rsidRDefault="00B048CC" w:rsidP="00B048CC">
      <w:pPr>
        <w:jc w:val="center"/>
        <w:rPr>
          <w:sz w:val="25"/>
          <w:szCs w:val="25"/>
        </w:rPr>
      </w:pPr>
      <w:bookmarkStart w:id="0" w:name="_Hlk68605646"/>
      <w:r>
        <w:rPr>
          <w:b/>
          <w:noProof/>
          <w:sz w:val="26"/>
        </w:rPr>
        <w:drawing>
          <wp:inline distT="0" distB="0" distL="0" distR="0" wp14:anchorId="1DFB63B8" wp14:editId="502D4077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9757F" w14:textId="77777777" w:rsidR="00B048CC" w:rsidRPr="00F84C69" w:rsidRDefault="00B048CC" w:rsidP="00B048CC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4F0D45D4" w14:textId="77777777" w:rsidR="00B048CC" w:rsidRPr="00F84C69" w:rsidRDefault="00B048CC" w:rsidP="00B048CC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4B3CB4CD" w14:textId="77777777" w:rsidR="00B048CC" w:rsidRPr="00F84C69" w:rsidRDefault="00B048CC" w:rsidP="00B048CC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72F0EDB1" w14:textId="77777777" w:rsidR="00B048CC" w:rsidRPr="00F84C69" w:rsidRDefault="00B048CC" w:rsidP="00B048CC">
      <w:pPr>
        <w:jc w:val="center"/>
        <w:rPr>
          <w:b/>
          <w:caps/>
          <w:sz w:val="28"/>
          <w:szCs w:val="28"/>
        </w:rPr>
      </w:pPr>
    </w:p>
    <w:p w14:paraId="1FDB9B9C" w14:textId="77777777" w:rsidR="00B048CC" w:rsidRPr="00632CC1" w:rsidRDefault="00B048CC" w:rsidP="00B048CC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46ED7056" w14:textId="38720E4C" w:rsidR="00B048CC" w:rsidRPr="00DD5B65" w:rsidRDefault="00B048CC" w:rsidP="00B048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.04.2025 № </w:t>
      </w:r>
      <w:r>
        <w:rPr>
          <w:b/>
          <w:sz w:val="28"/>
          <w:szCs w:val="28"/>
        </w:rPr>
        <w:t>800</w:t>
      </w:r>
    </w:p>
    <w:p w14:paraId="2F429F5E" w14:textId="29E8B3E3" w:rsidR="008962C5" w:rsidRPr="008962C5" w:rsidRDefault="008962C5" w:rsidP="00F655FB">
      <w:pPr>
        <w:rPr>
          <w:noProof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35"/>
      </w:tblGrid>
      <w:tr w:rsidR="004F3BC8" w:rsidRPr="008962C5" w14:paraId="2DE3BD48" w14:textId="77777777" w:rsidTr="009202C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4C0FC80" w14:textId="60D1A3BB" w:rsidR="006A7A0D" w:rsidRPr="008962C5" w:rsidRDefault="004F3BC8" w:rsidP="009444FC">
            <w:pPr>
              <w:jc w:val="both"/>
              <w:rPr>
                <w:sz w:val="28"/>
                <w:szCs w:val="28"/>
              </w:rPr>
            </w:pPr>
            <w:r w:rsidRPr="008962C5">
              <w:rPr>
                <w:sz w:val="28"/>
                <w:szCs w:val="28"/>
              </w:rPr>
              <w:t>О</w:t>
            </w:r>
            <w:r w:rsidR="003E28C3" w:rsidRPr="008962C5">
              <w:rPr>
                <w:sz w:val="28"/>
                <w:szCs w:val="28"/>
              </w:rPr>
              <w:t xml:space="preserve"> внесении изменений в</w:t>
            </w:r>
            <w:r w:rsidRPr="008962C5">
              <w:rPr>
                <w:sz w:val="28"/>
                <w:szCs w:val="28"/>
              </w:rPr>
              <w:t xml:space="preserve"> </w:t>
            </w:r>
            <w:r w:rsidR="009444FC" w:rsidRPr="008962C5">
              <w:rPr>
                <w:sz w:val="28"/>
                <w:szCs w:val="28"/>
              </w:rPr>
              <w:t>муниципальн</w:t>
            </w:r>
            <w:r w:rsidR="003E28C3" w:rsidRPr="008962C5">
              <w:rPr>
                <w:sz w:val="28"/>
                <w:szCs w:val="28"/>
              </w:rPr>
              <w:t>ую</w:t>
            </w:r>
            <w:r w:rsidR="009444FC" w:rsidRPr="008962C5">
              <w:rPr>
                <w:sz w:val="28"/>
                <w:szCs w:val="28"/>
              </w:rPr>
              <w:t xml:space="preserve"> программ</w:t>
            </w:r>
            <w:r w:rsidR="003E28C3" w:rsidRPr="008962C5">
              <w:rPr>
                <w:sz w:val="28"/>
                <w:szCs w:val="28"/>
              </w:rPr>
              <w:t>у</w:t>
            </w:r>
            <w:r w:rsidR="009444FC" w:rsidRPr="008962C5">
              <w:rPr>
                <w:sz w:val="28"/>
                <w:szCs w:val="28"/>
              </w:rPr>
              <w:t xml:space="preserve"> </w:t>
            </w:r>
            <w:r w:rsidR="00EA5888" w:rsidRPr="008962C5">
              <w:rPr>
                <w:sz w:val="28"/>
                <w:szCs w:val="28"/>
              </w:rPr>
              <w:t>«</w:t>
            </w:r>
            <w:r w:rsidR="0048122B" w:rsidRPr="008962C5">
              <w:rPr>
                <w:sz w:val="28"/>
                <w:szCs w:val="28"/>
              </w:rPr>
              <w:t xml:space="preserve">Создание условий для </w:t>
            </w:r>
            <w:r w:rsidR="00E83D19" w:rsidRPr="008962C5">
              <w:rPr>
                <w:sz w:val="28"/>
                <w:szCs w:val="28"/>
              </w:rPr>
              <w:t>обеспеч</w:t>
            </w:r>
            <w:r w:rsidR="0048122B" w:rsidRPr="008962C5">
              <w:rPr>
                <w:sz w:val="28"/>
                <w:szCs w:val="28"/>
              </w:rPr>
              <w:t>ения качественн</w:t>
            </w:r>
            <w:r w:rsidR="00E83D19" w:rsidRPr="008962C5">
              <w:rPr>
                <w:sz w:val="28"/>
                <w:szCs w:val="28"/>
              </w:rPr>
              <w:t>ыми</w:t>
            </w:r>
            <w:r w:rsidR="0048122B" w:rsidRPr="008962C5">
              <w:rPr>
                <w:sz w:val="28"/>
                <w:szCs w:val="28"/>
              </w:rPr>
              <w:t xml:space="preserve"> услуг</w:t>
            </w:r>
            <w:r w:rsidR="00E83D19" w:rsidRPr="008962C5">
              <w:rPr>
                <w:sz w:val="28"/>
                <w:szCs w:val="28"/>
              </w:rPr>
              <w:t>ами коммунального хозяйства</w:t>
            </w:r>
            <w:r w:rsidR="0048122B" w:rsidRPr="008962C5">
              <w:rPr>
                <w:sz w:val="28"/>
                <w:szCs w:val="28"/>
              </w:rPr>
              <w:t xml:space="preserve"> </w:t>
            </w:r>
            <w:r w:rsidR="00786A6E" w:rsidRPr="008962C5">
              <w:rPr>
                <w:sz w:val="28"/>
                <w:szCs w:val="28"/>
              </w:rPr>
              <w:t>населения муниципального</w:t>
            </w:r>
            <w:r w:rsidR="00EA5888" w:rsidRPr="008962C5">
              <w:rPr>
                <w:sz w:val="28"/>
                <w:szCs w:val="28"/>
              </w:rPr>
              <w:t xml:space="preserve"> образования «Вяземский </w:t>
            </w:r>
            <w:r w:rsidR="00AE39C7" w:rsidRPr="008962C5">
              <w:rPr>
                <w:sz w:val="28"/>
                <w:szCs w:val="28"/>
              </w:rPr>
              <w:t>муниципальный округ</w:t>
            </w:r>
            <w:r w:rsidR="00EA5888" w:rsidRPr="008962C5">
              <w:rPr>
                <w:sz w:val="28"/>
                <w:szCs w:val="28"/>
              </w:rPr>
              <w:t>»</w:t>
            </w:r>
            <w:r w:rsidR="00EA5888" w:rsidRPr="008962C5">
              <w:rPr>
                <w:bCs/>
                <w:sz w:val="28"/>
                <w:szCs w:val="28"/>
              </w:rPr>
              <w:t xml:space="preserve"> Смоленской области</w:t>
            </w:r>
            <w:r w:rsidR="003F19CB" w:rsidRPr="008962C5">
              <w:rPr>
                <w:sz w:val="28"/>
                <w:szCs w:val="28"/>
              </w:rPr>
              <w:t>»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3AA382F5" w14:textId="77777777" w:rsidR="004F3BC8" w:rsidRPr="008962C5" w:rsidRDefault="004F3BC8" w:rsidP="00273529">
            <w:pPr>
              <w:rPr>
                <w:sz w:val="28"/>
                <w:szCs w:val="28"/>
              </w:rPr>
            </w:pPr>
          </w:p>
        </w:tc>
      </w:tr>
    </w:tbl>
    <w:p w14:paraId="14E1498D" w14:textId="1C949962" w:rsidR="00462D14" w:rsidRPr="008962C5" w:rsidRDefault="005C2B8F" w:rsidP="00A44F22">
      <w:pPr>
        <w:spacing w:before="240"/>
        <w:ind w:firstLine="709"/>
        <w:jc w:val="both"/>
        <w:rPr>
          <w:sz w:val="28"/>
          <w:szCs w:val="28"/>
        </w:rPr>
      </w:pPr>
      <w:r w:rsidRPr="008962C5">
        <w:rPr>
          <w:sz w:val="28"/>
          <w:szCs w:val="28"/>
        </w:rPr>
        <w:t>Руководствуясь</w:t>
      </w:r>
      <w:r w:rsidR="00462D14" w:rsidRPr="008962C5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8046B5" w:rsidRPr="008962C5">
        <w:rPr>
          <w:sz w:val="28"/>
          <w:szCs w:val="28"/>
        </w:rPr>
        <w:t xml:space="preserve"> </w:t>
      </w:r>
      <w:r w:rsidR="003A7643" w:rsidRPr="008962C5">
        <w:rPr>
          <w:sz w:val="28"/>
          <w:szCs w:val="28"/>
        </w:rPr>
        <w:t xml:space="preserve">в соответствии с распоряжением Администрации муниципального образования «Вяземский муниципальный округ» Смоленской области об утверждении </w:t>
      </w:r>
      <w:r w:rsidR="009444FC" w:rsidRPr="008962C5">
        <w:rPr>
          <w:sz w:val="28"/>
          <w:szCs w:val="28"/>
        </w:rPr>
        <w:t xml:space="preserve">перечня муниципальных программ муниципального образования «Вяземский муниципальный округ» Смоленской области от 26.12.2024 № 629-р, </w:t>
      </w:r>
      <w:r w:rsidR="008046B5" w:rsidRPr="008962C5">
        <w:rPr>
          <w:sz w:val="28"/>
          <w:szCs w:val="28"/>
        </w:rPr>
        <w:t>в соответствии с</w:t>
      </w:r>
      <w:r w:rsidR="00462D14" w:rsidRPr="008962C5">
        <w:rPr>
          <w:sz w:val="28"/>
          <w:szCs w:val="28"/>
        </w:rPr>
        <w:t xml:space="preserve"> постановлением Администрации муниципального образования «Вяземский </w:t>
      </w:r>
      <w:r w:rsidR="00AE39C7" w:rsidRPr="008962C5">
        <w:rPr>
          <w:sz w:val="28"/>
          <w:szCs w:val="28"/>
        </w:rPr>
        <w:t>муниципальный округ</w:t>
      </w:r>
      <w:r w:rsidR="00462D14" w:rsidRPr="008962C5">
        <w:rPr>
          <w:sz w:val="28"/>
          <w:szCs w:val="28"/>
        </w:rPr>
        <w:t xml:space="preserve">» Смоленской области от </w:t>
      </w:r>
      <w:r w:rsidR="00AE39C7" w:rsidRPr="008962C5">
        <w:rPr>
          <w:sz w:val="28"/>
          <w:szCs w:val="28"/>
        </w:rPr>
        <w:t>17.01.2025</w:t>
      </w:r>
      <w:r w:rsidR="00462D14" w:rsidRPr="008962C5">
        <w:rPr>
          <w:sz w:val="28"/>
          <w:szCs w:val="28"/>
        </w:rPr>
        <w:t xml:space="preserve"> № </w:t>
      </w:r>
      <w:r w:rsidR="00AE39C7" w:rsidRPr="008962C5">
        <w:rPr>
          <w:sz w:val="28"/>
          <w:szCs w:val="28"/>
        </w:rPr>
        <w:t>25</w:t>
      </w:r>
      <w:r w:rsidR="008346A6" w:rsidRPr="008962C5">
        <w:rPr>
          <w:sz w:val="28"/>
          <w:szCs w:val="28"/>
        </w:rPr>
        <w:t xml:space="preserve"> </w:t>
      </w:r>
      <w:r w:rsidR="00DD5EB7" w:rsidRPr="008962C5">
        <w:rPr>
          <w:sz w:val="28"/>
          <w:szCs w:val="28"/>
        </w:rPr>
        <w:t xml:space="preserve"> </w:t>
      </w:r>
      <w:r w:rsidR="00462D14" w:rsidRPr="008962C5">
        <w:rPr>
          <w:sz w:val="28"/>
          <w:szCs w:val="28"/>
        </w:rPr>
        <w:t xml:space="preserve"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 </w:t>
      </w:r>
      <w:r w:rsidR="003E28C3" w:rsidRPr="008962C5">
        <w:rPr>
          <w:sz w:val="28"/>
          <w:szCs w:val="28"/>
        </w:rPr>
        <w:t>в соответствии с бюджетной росписью</w:t>
      </w:r>
    </w:p>
    <w:p w14:paraId="21CF6A42" w14:textId="286D8E09" w:rsidR="00462D14" w:rsidRPr="008962C5" w:rsidRDefault="00462D14" w:rsidP="00462D14">
      <w:pPr>
        <w:jc w:val="both"/>
        <w:rPr>
          <w:sz w:val="28"/>
          <w:szCs w:val="28"/>
        </w:rPr>
      </w:pPr>
    </w:p>
    <w:p w14:paraId="15318B42" w14:textId="6D46E482" w:rsidR="00462D14" w:rsidRPr="008962C5" w:rsidRDefault="00462D14" w:rsidP="00A44F22">
      <w:pPr>
        <w:ind w:firstLine="708"/>
        <w:jc w:val="both"/>
        <w:rPr>
          <w:sz w:val="28"/>
          <w:szCs w:val="28"/>
        </w:rPr>
      </w:pPr>
      <w:r w:rsidRPr="008962C5">
        <w:rPr>
          <w:sz w:val="28"/>
          <w:szCs w:val="28"/>
        </w:rPr>
        <w:t xml:space="preserve">Администрация муниципального образования «Вяземский </w:t>
      </w:r>
      <w:r w:rsidR="00AE39C7" w:rsidRPr="008962C5">
        <w:rPr>
          <w:sz w:val="28"/>
          <w:szCs w:val="28"/>
        </w:rPr>
        <w:t>муниципальный округ</w:t>
      </w:r>
      <w:r w:rsidRPr="008962C5">
        <w:rPr>
          <w:sz w:val="28"/>
          <w:szCs w:val="28"/>
        </w:rPr>
        <w:t xml:space="preserve">» Смоленской области </w:t>
      </w:r>
      <w:r w:rsidRPr="008962C5">
        <w:rPr>
          <w:b/>
          <w:bCs/>
          <w:sz w:val="28"/>
          <w:szCs w:val="28"/>
        </w:rPr>
        <w:t>постановляет:</w:t>
      </w:r>
      <w:r w:rsidRPr="008962C5">
        <w:rPr>
          <w:sz w:val="28"/>
          <w:szCs w:val="28"/>
        </w:rPr>
        <w:t xml:space="preserve"> </w:t>
      </w:r>
    </w:p>
    <w:p w14:paraId="35E41BB8" w14:textId="77777777" w:rsidR="00A93147" w:rsidRPr="008962C5" w:rsidRDefault="00A93147" w:rsidP="00A44F22">
      <w:pPr>
        <w:ind w:firstLine="708"/>
        <w:jc w:val="both"/>
        <w:rPr>
          <w:sz w:val="28"/>
          <w:szCs w:val="28"/>
        </w:rPr>
      </w:pPr>
    </w:p>
    <w:p w14:paraId="47E37D1C" w14:textId="614AB1D0" w:rsidR="00F33797" w:rsidRPr="008962C5" w:rsidRDefault="00667A7C" w:rsidP="00667A7C">
      <w:pPr>
        <w:widowControl w:val="0"/>
        <w:jc w:val="both"/>
        <w:rPr>
          <w:sz w:val="28"/>
          <w:szCs w:val="28"/>
        </w:rPr>
      </w:pPr>
      <w:r w:rsidRPr="008962C5">
        <w:rPr>
          <w:sz w:val="28"/>
          <w:szCs w:val="28"/>
        </w:rPr>
        <w:tab/>
        <w:t xml:space="preserve">1. </w:t>
      </w:r>
      <w:r w:rsidR="003E28C3" w:rsidRPr="008962C5">
        <w:rPr>
          <w:sz w:val="28"/>
          <w:szCs w:val="28"/>
        </w:rPr>
        <w:t xml:space="preserve">Внести в муниципальную программу «Создание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</w:t>
      </w:r>
      <w:r w:rsidR="003E28C3" w:rsidRPr="008962C5">
        <w:rPr>
          <w:bCs/>
          <w:sz w:val="28"/>
          <w:szCs w:val="28"/>
        </w:rPr>
        <w:t>Смоленской области»</w:t>
      </w:r>
      <w:r w:rsidR="003E28C3" w:rsidRPr="008962C5">
        <w:rPr>
          <w:sz w:val="28"/>
          <w:szCs w:val="28"/>
        </w:rPr>
        <w:t xml:space="preserve">, утвержденную постановлением Администрации муниципального образования «Вяземский муниципальный округ» Смоленской области </w:t>
      </w:r>
      <w:r w:rsidR="008962C5">
        <w:rPr>
          <w:sz w:val="28"/>
          <w:szCs w:val="28"/>
        </w:rPr>
        <w:t xml:space="preserve">                                </w:t>
      </w:r>
      <w:r w:rsidR="003E28C3" w:rsidRPr="008962C5">
        <w:rPr>
          <w:sz w:val="28"/>
          <w:szCs w:val="28"/>
        </w:rPr>
        <w:t xml:space="preserve">от 17.02.2025 № </w:t>
      </w:r>
      <w:r w:rsidR="008F4ACB" w:rsidRPr="008962C5">
        <w:rPr>
          <w:sz w:val="28"/>
          <w:szCs w:val="28"/>
        </w:rPr>
        <w:t xml:space="preserve">207 </w:t>
      </w:r>
      <w:r w:rsidR="003E28C3" w:rsidRPr="008962C5">
        <w:rPr>
          <w:sz w:val="28"/>
          <w:szCs w:val="28"/>
        </w:rPr>
        <w:t>следующие изменения:</w:t>
      </w:r>
    </w:p>
    <w:p w14:paraId="7DFF8D95" w14:textId="4B8C27E8" w:rsidR="00D3550A" w:rsidRDefault="0089296A" w:rsidP="00530341">
      <w:pPr>
        <w:jc w:val="both"/>
        <w:rPr>
          <w:sz w:val="28"/>
          <w:szCs w:val="28"/>
        </w:rPr>
      </w:pPr>
      <w:r w:rsidRPr="008962C5">
        <w:rPr>
          <w:sz w:val="28"/>
          <w:szCs w:val="28"/>
        </w:rPr>
        <w:lastRenderedPageBreak/>
        <w:t xml:space="preserve">           </w:t>
      </w:r>
      <w:r w:rsidR="002E3BBE" w:rsidRPr="008962C5">
        <w:rPr>
          <w:sz w:val="28"/>
          <w:szCs w:val="28"/>
        </w:rPr>
        <w:t xml:space="preserve">1.1. </w:t>
      </w:r>
      <w:r w:rsidR="00530341" w:rsidRPr="008962C5">
        <w:rPr>
          <w:sz w:val="28"/>
          <w:szCs w:val="28"/>
        </w:rPr>
        <w:t>Приложение №</w:t>
      </w:r>
      <w:r w:rsidR="001C6C61">
        <w:rPr>
          <w:sz w:val="28"/>
          <w:szCs w:val="28"/>
        </w:rPr>
        <w:t xml:space="preserve"> </w:t>
      </w:r>
      <w:r w:rsidR="00530341" w:rsidRPr="008962C5">
        <w:rPr>
          <w:sz w:val="28"/>
          <w:szCs w:val="28"/>
        </w:rPr>
        <w:t>1 к муниципальной прогр</w:t>
      </w:r>
      <w:r w:rsidR="001C6C61">
        <w:rPr>
          <w:sz w:val="28"/>
          <w:szCs w:val="28"/>
        </w:rPr>
        <w:t xml:space="preserve">амме изложить в новой редакции. согласно </w:t>
      </w:r>
      <w:r w:rsidR="001C6C61" w:rsidRPr="001C6C61">
        <w:rPr>
          <w:sz w:val="28"/>
          <w:szCs w:val="28"/>
        </w:rPr>
        <w:t>п</w:t>
      </w:r>
      <w:r w:rsidR="001C6C61">
        <w:rPr>
          <w:sz w:val="28"/>
          <w:szCs w:val="28"/>
        </w:rPr>
        <w:t>риложению № 1.</w:t>
      </w:r>
    </w:p>
    <w:p w14:paraId="16EFB6AB" w14:textId="2CB3E8C2" w:rsidR="001C6C61" w:rsidRPr="001C6C61" w:rsidRDefault="001C6C61" w:rsidP="001C6C61">
      <w:pPr>
        <w:jc w:val="both"/>
        <w:rPr>
          <w:sz w:val="28"/>
          <w:szCs w:val="28"/>
        </w:rPr>
      </w:pPr>
      <w:r w:rsidRPr="008962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1.2</w:t>
      </w:r>
      <w:r w:rsidRPr="008962C5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2</w:t>
      </w:r>
      <w:r w:rsidRPr="008962C5">
        <w:rPr>
          <w:sz w:val="28"/>
          <w:szCs w:val="28"/>
        </w:rPr>
        <w:t xml:space="preserve"> к муниципальной прогр</w:t>
      </w:r>
      <w:r>
        <w:rPr>
          <w:sz w:val="28"/>
          <w:szCs w:val="28"/>
        </w:rPr>
        <w:t xml:space="preserve">амме изложить в новой редакции. согласно </w:t>
      </w:r>
      <w:r w:rsidRPr="001C6C61">
        <w:rPr>
          <w:sz w:val="28"/>
          <w:szCs w:val="28"/>
        </w:rPr>
        <w:t>п</w:t>
      </w:r>
      <w:r>
        <w:rPr>
          <w:sz w:val="28"/>
          <w:szCs w:val="28"/>
        </w:rPr>
        <w:t>риложению № 2.</w:t>
      </w:r>
    </w:p>
    <w:p w14:paraId="01A3404F" w14:textId="1DE079EE" w:rsidR="008E7AD2" w:rsidRPr="008962C5" w:rsidRDefault="00907573" w:rsidP="008E7AD2">
      <w:pPr>
        <w:jc w:val="both"/>
        <w:rPr>
          <w:sz w:val="28"/>
          <w:szCs w:val="28"/>
        </w:rPr>
      </w:pPr>
      <w:r w:rsidRPr="008962C5">
        <w:rPr>
          <w:sz w:val="28"/>
          <w:szCs w:val="28"/>
        </w:rPr>
        <w:tab/>
      </w:r>
      <w:r w:rsidR="008E7AD2" w:rsidRPr="008962C5">
        <w:rPr>
          <w:sz w:val="28"/>
          <w:szCs w:val="28"/>
        </w:rPr>
        <w:t xml:space="preserve"> 2.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14:paraId="6EE6B591" w14:textId="1E9A9912" w:rsidR="008E7AD2" w:rsidRPr="008962C5" w:rsidRDefault="008E7AD2" w:rsidP="008E7AD2">
      <w:pPr>
        <w:jc w:val="both"/>
        <w:rPr>
          <w:sz w:val="28"/>
          <w:szCs w:val="28"/>
        </w:rPr>
      </w:pPr>
      <w:r w:rsidRPr="008962C5">
        <w:rPr>
          <w:sz w:val="28"/>
          <w:szCs w:val="28"/>
        </w:rPr>
        <w:t xml:space="preserve">            3. Контроль за исполнением настоящего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14:paraId="6797633D" w14:textId="0AF5508F" w:rsidR="00907573" w:rsidRPr="008962C5" w:rsidRDefault="00907573" w:rsidP="00530341">
      <w:pPr>
        <w:jc w:val="both"/>
        <w:rPr>
          <w:sz w:val="28"/>
          <w:szCs w:val="28"/>
        </w:rPr>
      </w:pPr>
      <w:r w:rsidRPr="008962C5">
        <w:rPr>
          <w:sz w:val="28"/>
          <w:szCs w:val="28"/>
        </w:rPr>
        <w:t xml:space="preserve"> </w:t>
      </w:r>
    </w:p>
    <w:p w14:paraId="1917D9AF" w14:textId="11963A0B" w:rsidR="00D3550A" w:rsidRPr="008962C5" w:rsidRDefault="000811EF" w:rsidP="00D128B7">
      <w:pPr>
        <w:rPr>
          <w:sz w:val="28"/>
          <w:szCs w:val="28"/>
        </w:rPr>
      </w:pPr>
      <w:r w:rsidRPr="008962C5">
        <w:rPr>
          <w:sz w:val="28"/>
          <w:szCs w:val="28"/>
        </w:rPr>
        <w:t xml:space="preserve"> </w:t>
      </w:r>
    </w:p>
    <w:p w14:paraId="0DF7B6A4" w14:textId="3E96E4EC" w:rsidR="000811EF" w:rsidRPr="008962C5" w:rsidRDefault="00C766EE" w:rsidP="00D128B7">
      <w:pPr>
        <w:rPr>
          <w:sz w:val="28"/>
          <w:szCs w:val="28"/>
        </w:rPr>
      </w:pPr>
      <w:r w:rsidRPr="008962C5">
        <w:rPr>
          <w:sz w:val="28"/>
          <w:szCs w:val="28"/>
        </w:rPr>
        <w:t>Глава муниципального образования</w:t>
      </w:r>
    </w:p>
    <w:p w14:paraId="1B88AA2D" w14:textId="77777777" w:rsidR="00C766EE" w:rsidRPr="008962C5" w:rsidRDefault="00C766EE" w:rsidP="00D128B7">
      <w:pPr>
        <w:rPr>
          <w:sz w:val="28"/>
          <w:szCs w:val="28"/>
        </w:rPr>
      </w:pPr>
      <w:r w:rsidRPr="008962C5">
        <w:rPr>
          <w:sz w:val="28"/>
          <w:szCs w:val="28"/>
        </w:rPr>
        <w:t>«Вяземский муниципальный округ»</w:t>
      </w:r>
    </w:p>
    <w:p w14:paraId="4A029F0F" w14:textId="1565403D" w:rsidR="00C766EE" w:rsidRPr="008962C5" w:rsidRDefault="00C766EE" w:rsidP="00D128B7">
      <w:pPr>
        <w:rPr>
          <w:b/>
          <w:bCs/>
          <w:sz w:val="28"/>
          <w:szCs w:val="28"/>
        </w:rPr>
      </w:pPr>
      <w:r w:rsidRPr="008962C5">
        <w:rPr>
          <w:sz w:val="28"/>
          <w:szCs w:val="28"/>
        </w:rPr>
        <w:t xml:space="preserve">Смоленской области                                                                         </w:t>
      </w:r>
      <w:r w:rsidRPr="008962C5">
        <w:rPr>
          <w:b/>
          <w:bCs/>
          <w:sz w:val="28"/>
          <w:szCs w:val="28"/>
        </w:rPr>
        <w:t>О.М. Смоляков</w:t>
      </w:r>
    </w:p>
    <w:p w14:paraId="76DBEC8B" w14:textId="77777777" w:rsidR="00D3550A" w:rsidRPr="008962C5" w:rsidRDefault="00D3550A" w:rsidP="00D128B7">
      <w:pPr>
        <w:rPr>
          <w:b/>
          <w:bCs/>
          <w:sz w:val="28"/>
          <w:szCs w:val="28"/>
        </w:rPr>
      </w:pPr>
    </w:p>
    <w:p w14:paraId="0336E684" w14:textId="77777777" w:rsidR="003B38EC" w:rsidRPr="008962C5" w:rsidRDefault="003B38EC" w:rsidP="003B3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360DC6" w14:textId="77777777" w:rsidR="003B38EC" w:rsidRPr="008962C5" w:rsidRDefault="003B38EC" w:rsidP="003B3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BB4B22" w14:textId="77777777" w:rsidR="003B38EC" w:rsidRPr="008962C5" w:rsidRDefault="003B38EC" w:rsidP="003B3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3E3EFA" w14:textId="77777777" w:rsidR="003B38EC" w:rsidRPr="008962C5" w:rsidRDefault="003B38EC" w:rsidP="003B3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02DEC0" w14:textId="77777777" w:rsidR="003B38EC" w:rsidRPr="008962C5" w:rsidRDefault="003B38EC" w:rsidP="003B3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28551A" w14:textId="77777777" w:rsidR="003B38EC" w:rsidRPr="008962C5" w:rsidRDefault="003B38EC" w:rsidP="003B38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4396"/>
      </w:tblGrid>
      <w:tr w:rsidR="003B38EC" w:rsidRPr="008962C5" w14:paraId="6EE44EDF" w14:textId="77777777" w:rsidTr="003B38EC">
        <w:trPr>
          <w:trHeight w:val="240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4186E3F7" w14:textId="77777777" w:rsidR="003B38EC" w:rsidRPr="008962C5" w:rsidRDefault="003B38EC" w:rsidP="003B38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2C08A" w14:textId="77777777" w:rsidR="003B38EC" w:rsidRPr="008962C5" w:rsidRDefault="003B38EC" w:rsidP="003B38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6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2F914DF8" w14:textId="77777777" w:rsidR="003B38EC" w:rsidRPr="008962C5" w:rsidRDefault="003B38EC" w:rsidP="003B38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6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7468E2C8" w14:textId="08A19250" w:rsidR="003B38EC" w:rsidRPr="003B38EC" w:rsidRDefault="003B38EC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B38E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6D0FBA1" w14:textId="7D5C796B" w:rsidR="003B38EC" w:rsidRDefault="003B38EC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5FAAE7E5" w14:textId="558C9BA8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0E3C5D5E" w14:textId="450D753B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305743A8" w14:textId="1C029603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2A41B174" w14:textId="18CF9D50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6FD2B38B" w14:textId="03295AD2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648DE016" w14:textId="046FDF04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52CB4896" w14:textId="108B0761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40A6DFD8" w14:textId="79B8F7E5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480B0F2A" w14:textId="4D59F939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0FBAF08D" w14:textId="71B10995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2FC9845A" w14:textId="74C55360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511C70FA" w14:textId="253A9A11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54354069" w14:textId="546063CE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10E1C4BC" w14:textId="022FDAF6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00EFBCA1" w14:textId="54D107CC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7224FD17" w14:textId="6E8E96F8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6F42AC57" w14:textId="7CFC19DE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6E7950A2" w14:textId="7DC4A3C9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7BCC4F53" w14:textId="605EE9D2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343CF661" w14:textId="17A7B538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17DFEDF4" w14:textId="5E16E0E1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2EBE0E34" w14:textId="1D7A40F3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1C6C61" w:rsidRPr="00C23482" w14:paraId="77E0F502" w14:textId="77777777" w:rsidTr="001C6C61">
        <w:tc>
          <w:tcPr>
            <w:tcW w:w="4247" w:type="dxa"/>
          </w:tcPr>
          <w:p w14:paraId="01CB8604" w14:textId="2B266232" w:rsidR="001C6C61" w:rsidRPr="00C23482" w:rsidRDefault="001C6C61" w:rsidP="00ED295C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1C6C61" w:rsidRPr="00C23482" w14:paraId="6492B161" w14:textId="77777777" w:rsidTr="001C6C61">
        <w:tc>
          <w:tcPr>
            <w:tcW w:w="4247" w:type="dxa"/>
          </w:tcPr>
          <w:p w14:paraId="0C24385B" w14:textId="77777777" w:rsidR="001C6C61" w:rsidRPr="00C23482" w:rsidRDefault="001C6C61" w:rsidP="00ED295C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</w:tc>
      </w:tr>
      <w:tr w:rsidR="001C6C61" w:rsidRPr="00C23482" w14:paraId="5B857349" w14:textId="77777777" w:rsidTr="001C6C61">
        <w:tc>
          <w:tcPr>
            <w:tcW w:w="4247" w:type="dxa"/>
          </w:tcPr>
          <w:p w14:paraId="6AABCA86" w14:textId="54FF6294" w:rsidR="001C6C61" w:rsidRPr="00B048CC" w:rsidRDefault="00B048CC" w:rsidP="00B048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29.04.2025 № 800</w:t>
            </w:r>
          </w:p>
        </w:tc>
      </w:tr>
    </w:tbl>
    <w:p w14:paraId="4438DBAA" w14:textId="2BD707F8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735972FB" w14:textId="4366C282" w:rsidR="003653A0" w:rsidRDefault="003653A0" w:rsidP="003B38E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4A0" w:firstRow="1" w:lastRow="0" w:firstColumn="1" w:lastColumn="0" w:noHBand="0" w:noVBand="1"/>
      </w:tblPr>
      <w:tblGrid>
        <w:gridCol w:w="4563"/>
      </w:tblGrid>
      <w:tr w:rsidR="003653A0" w:rsidRPr="00B25AC5" w14:paraId="3908196A" w14:textId="77777777" w:rsidTr="004C441F">
        <w:trPr>
          <w:trHeight w:val="2641"/>
        </w:trPr>
        <w:tc>
          <w:tcPr>
            <w:tcW w:w="4563" w:type="dxa"/>
          </w:tcPr>
          <w:p w14:paraId="072F4FF9" w14:textId="77777777" w:rsidR="003653A0" w:rsidRPr="00B25AC5" w:rsidRDefault="003653A0" w:rsidP="004C441F"/>
          <w:tbl>
            <w:tblPr>
              <w:tblpPr w:leftFromText="180" w:rightFromText="180" w:horzAnchor="margin" w:tblpX="-709" w:tblpY="4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37"/>
            </w:tblGrid>
            <w:tr w:rsidR="004C441F" w:rsidRPr="004C441F" w14:paraId="3FC84812" w14:textId="77777777" w:rsidTr="001C6C61">
              <w:tc>
                <w:tcPr>
                  <w:tcW w:w="4337" w:type="dxa"/>
                </w:tcPr>
                <w:p w14:paraId="4D3BD38B" w14:textId="77777777" w:rsidR="004C441F" w:rsidRPr="004C441F" w:rsidRDefault="004C441F" w:rsidP="004C441F">
                  <w:pPr>
                    <w:rPr>
                      <w:sz w:val="16"/>
                      <w:szCs w:val="16"/>
                    </w:rPr>
                  </w:pPr>
                </w:p>
                <w:p w14:paraId="68A93E4F" w14:textId="5B119988" w:rsidR="004C441F" w:rsidRPr="004C441F" w:rsidRDefault="004C441F" w:rsidP="004C441F">
                  <w:pPr>
                    <w:rPr>
                      <w:sz w:val="28"/>
                      <w:szCs w:val="28"/>
                    </w:rPr>
                  </w:pPr>
                  <w:r w:rsidRPr="004C441F">
                    <w:rPr>
                      <w:sz w:val="28"/>
                      <w:szCs w:val="28"/>
                    </w:rPr>
                    <w:t>Приложение № 1</w:t>
                  </w:r>
                </w:p>
              </w:tc>
            </w:tr>
            <w:tr w:rsidR="004C441F" w:rsidRPr="00B25AC5" w14:paraId="699E0BA3" w14:textId="77777777" w:rsidTr="001C6C61">
              <w:tc>
                <w:tcPr>
                  <w:tcW w:w="4337" w:type="dxa"/>
                </w:tcPr>
                <w:p w14:paraId="0181BF8C" w14:textId="2509D9DE" w:rsidR="004C441F" w:rsidRPr="00B25AC5" w:rsidRDefault="004C441F" w:rsidP="004C441F">
                  <w:pPr>
                    <w:jc w:val="both"/>
                  </w:pPr>
                  <w:r w:rsidRPr="004C441F">
                    <w:rPr>
                      <w:sz w:val="28"/>
                      <w:szCs w:val="28"/>
                    </w:rPr>
                    <w:t>к муниципальной программе  «Создание условий для обеспечения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C441F">
                    <w:rPr>
                      <w:sz w:val="28"/>
                      <w:szCs w:val="28"/>
                    </w:rPr>
                    <w:t>качественными услугами коммунального хозяйства населения муниципального образования «Вяземский муниципальный округ» Смоленской области</w:t>
                  </w:r>
                </w:p>
              </w:tc>
            </w:tr>
          </w:tbl>
          <w:p w14:paraId="69D8B0EB" w14:textId="78E79E1A" w:rsidR="003653A0" w:rsidRPr="00B25AC5" w:rsidRDefault="003653A0" w:rsidP="004C441F">
            <w:pPr>
              <w:ind w:right="-507"/>
            </w:pPr>
          </w:p>
        </w:tc>
      </w:tr>
    </w:tbl>
    <w:p w14:paraId="06C3BC85" w14:textId="77777777" w:rsidR="003653A0" w:rsidRPr="00B25AC5" w:rsidRDefault="003653A0" w:rsidP="003653A0">
      <w:pPr>
        <w:rPr>
          <w:sz w:val="28"/>
          <w:szCs w:val="28"/>
        </w:rPr>
      </w:pPr>
    </w:p>
    <w:p w14:paraId="1E23F8F5" w14:textId="77777777" w:rsidR="003653A0" w:rsidRPr="00B25AC5" w:rsidRDefault="003653A0" w:rsidP="003653A0">
      <w:pPr>
        <w:rPr>
          <w:sz w:val="28"/>
          <w:szCs w:val="28"/>
        </w:rPr>
      </w:pPr>
    </w:p>
    <w:p w14:paraId="6512A325" w14:textId="77777777" w:rsidR="003653A0" w:rsidRPr="00B25AC5" w:rsidRDefault="003653A0" w:rsidP="003653A0">
      <w:pPr>
        <w:rPr>
          <w:sz w:val="28"/>
          <w:szCs w:val="28"/>
        </w:rPr>
      </w:pPr>
      <w:r w:rsidRPr="00B25AC5">
        <w:rPr>
          <w:sz w:val="28"/>
          <w:szCs w:val="28"/>
        </w:rPr>
        <w:t xml:space="preserve">                                          </w:t>
      </w:r>
    </w:p>
    <w:p w14:paraId="1709C1F9" w14:textId="77777777" w:rsidR="003653A0" w:rsidRPr="00B25AC5" w:rsidRDefault="003653A0" w:rsidP="003653A0">
      <w:pPr>
        <w:rPr>
          <w:sz w:val="28"/>
          <w:szCs w:val="28"/>
        </w:rPr>
      </w:pPr>
    </w:p>
    <w:p w14:paraId="6C6326C6" w14:textId="77777777" w:rsidR="003653A0" w:rsidRPr="00B25AC5" w:rsidRDefault="003653A0" w:rsidP="003653A0">
      <w:pPr>
        <w:rPr>
          <w:sz w:val="28"/>
          <w:szCs w:val="28"/>
        </w:rPr>
      </w:pPr>
    </w:p>
    <w:p w14:paraId="32D37869" w14:textId="77777777" w:rsidR="003653A0" w:rsidRPr="00B25AC5" w:rsidRDefault="003653A0" w:rsidP="003653A0">
      <w:pPr>
        <w:rPr>
          <w:bCs/>
        </w:rPr>
      </w:pPr>
      <w:r w:rsidRPr="00366A2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</w:t>
      </w:r>
    </w:p>
    <w:p w14:paraId="74F7955C" w14:textId="77777777" w:rsidR="003653A0" w:rsidRDefault="003653A0" w:rsidP="003653A0">
      <w:pPr>
        <w:rPr>
          <w:bCs/>
        </w:rPr>
      </w:pPr>
      <w:r>
        <w:rPr>
          <w:bCs/>
        </w:rPr>
        <w:t xml:space="preserve">                                                                </w:t>
      </w:r>
    </w:p>
    <w:p w14:paraId="6896CB19" w14:textId="77777777" w:rsidR="003653A0" w:rsidRDefault="003653A0" w:rsidP="003653A0">
      <w:pPr>
        <w:rPr>
          <w:bCs/>
        </w:rPr>
      </w:pPr>
    </w:p>
    <w:p w14:paraId="092E7F57" w14:textId="77777777" w:rsidR="003653A0" w:rsidRDefault="003653A0" w:rsidP="003653A0">
      <w:pPr>
        <w:rPr>
          <w:bCs/>
        </w:rPr>
      </w:pPr>
    </w:p>
    <w:p w14:paraId="6977FEEB" w14:textId="7CB0E815" w:rsidR="003653A0" w:rsidRDefault="003653A0" w:rsidP="003653A0">
      <w:pPr>
        <w:rPr>
          <w:bCs/>
        </w:rPr>
      </w:pPr>
    </w:p>
    <w:p w14:paraId="29C47540" w14:textId="77777777" w:rsidR="004C441F" w:rsidRDefault="004C441F" w:rsidP="003653A0">
      <w:pPr>
        <w:rPr>
          <w:bCs/>
        </w:rPr>
      </w:pPr>
    </w:p>
    <w:p w14:paraId="10D186BE" w14:textId="77777777" w:rsidR="004C441F" w:rsidRDefault="004C441F" w:rsidP="003653A0">
      <w:pPr>
        <w:jc w:val="center"/>
        <w:rPr>
          <w:b/>
          <w:bCs/>
        </w:rPr>
      </w:pPr>
    </w:p>
    <w:p w14:paraId="75BF1EFF" w14:textId="3518BB2D" w:rsidR="003653A0" w:rsidRPr="004C441F" w:rsidRDefault="003653A0" w:rsidP="003653A0">
      <w:pPr>
        <w:jc w:val="center"/>
        <w:rPr>
          <w:b/>
          <w:bCs/>
        </w:rPr>
      </w:pPr>
      <w:r w:rsidRPr="004C441F">
        <w:rPr>
          <w:b/>
          <w:bCs/>
        </w:rPr>
        <w:t>ПАСПОРТ</w:t>
      </w:r>
    </w:p>
    <w:p w14:paraId="40150816" w14:textId="77777777" w:rsidR="003653A0" w:rsidRPr="00B25AC5" w:rsidRDefault="003653A0" w:rsidP="003653A0">
      <w:pPr>
        <w:jc w:val="center"/>
        <w:rPr>
          <w:sz w:val="28"/>
          <w:szCs w:val="28"/>
        </w:rPr>
      </w:pPr>
      <w:r w:rsidRPr="00B25AC5">
        <w:rPr>
          <w:sz w:val="28"/>
          <w:szCs w:val="28"/>
        </w:rPr>
        <w:t>муниципальной программы</w:t>
      </w:r>
    </w:p>
    <w:p w14:paraId="01E3F9C1" w14:textId="77777777" w:rsidR="003653A0" w:rsidRPr="00B25AC5" w:rsidRDefault="003653A0" w:rsidP="003653A0">
      <w:pPr>
        <w:jc w:val="center"/>
        <w:rPr>
          <w:bCs/>
          <w:sz w:val="28"/>
          <w:szCs w:val="28"/>
        </w:rPr>
      </w:pPr>
      <w:r w:rsidRPr="00B25AC5">
        <w:rPr>
          <w:sz w:val="28"/>
          <w:szCs w:val="28"/>
        </w:rPr>
        <w:t>«</w:t>
      </w:r>
      <w:r w:rsidRPr="00B25AC5">
        <w:rPr>
          <w:bCs/>
          <w:sz w:val="28"/>
          <w:szCs w:val="28"/>
        </w:rPr>
        <w:t>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Смоленской области</w:t>
      </w:r>
    </w:p>
    <w:p w14:paraId="21F118B6" w14:textId="77777777" w:rsidR="003653A0" w:rsidRPr="001330F6" w:rsidRDefault="003653A0" w:rsidP="003653A0">
      <w:pPr>
        <w:rPr>
          <w:bCs/>
          <w:sz w:val="28"/>
          <w:szCs w:val="28"/>
        </w:rPr>
      </w:pPr>
      <w:r w:rsidRPr="00366A23">
        <w:rPr>
          <w:bCs/>
          <w:sz w:val="28"/>
          <w:szCs w:val="28"/>
        </w:rPr>
        <w:t xml:space="preserve">                                            </w:t>
      </w:r>
    </w:p>
    <w:p w14:paraId="394DCF6B" w14:textId="77777777" w:rsidR="003653A0" w:rsidRPr="007F3933" w:rsidRDefault="003653A0" w:rsidP="003653A0">
      <w:pPr>
        <w:rPr>
          <w:bCs/>
          <w:sz w:val="28"/>
          <w:szCs w:val="28"/>
          <w:lang w:val="en-US"/>
        </w:rPr>
      </w:pPr>
      <w:r>
        <w:t xml:space="preserve">                                               </w:t>
      </w:r>
      <w:r w:rsidRPr="00B25AC5">
        <w:t>1. ОСНОВНЫЕ ПОЛОЖЕНИЯ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4360"/>
      </w:tblGrid>
      <w:tr w:rsidR="003653A0" w:rsidRPr="00B25AC5" w14:paraId="2CCF36A5" w14:textId="77777777" w:rsidTr="004C441F">
        <w:trPr>
          <w:trHeight w:val="79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096B" w14:textId="77777777" w:rsidR="003653A0" w:rsidRPr="00B25AC5" w:rsidRDefault="003653A0" w:rsidP="004C441F">
            <w:r w:rsidRPr="00B25AC5">
              <w:t>Администратор муниципальной</w:t>
            </w:r>
          </w:p>
          <w:p w14:paraId="1D454E00" w14:textId="77777777" w:rsidR="003653A0" w:rsidRPr="00B25AC5" w:rsidRDefault="003653A0" w:rsidP="004C441F">
            <w:r w:rsidRPr="00B25AC5">
              <w:t>программы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20DB" w14:textId="77777777" w:rsidR="003653A0" w:rsidRPr="00B25AC5" w:rsidRDefault="003653A0" w:rsidP="004C441F">
            <w:r w:rsidRPr="00B25AC5">
              <w:t>Отдел строительства и целевых программ Администрации муниципального образования «Вяземский муниципальный округ» Смоленской области</w:t>
            </w:r>
          </w:p>
        </w:tc>
      </w:tr>
      <w:tr w:rsidR="003653A0" w:rsidRPr="00B25AC5" w14:paraId="04A09C6E" w14:textId="77777777" w:rsidTr="004C441F">
        <w:trPr>
          <w:trHeight w:val="59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1D8D" w14:textId="77777777" w:rsidR="003653A0" w:rsidRPr="00B25AC5" w:rsidRDefault="003653A0" w:rsidP="004C441F">
            <w:r w:rsidRPr="00B25AC5">
              <w:t>Период реализации муниципальной программы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7A3E" w14:textId="77777777" w:rsidR="003653A0" w:rsidRPr="00B25AC5" w:rsidRDefault="003653A0" w:rsidP="004C441F">
            <w:r w:rsidRPr="00B25AC5">
              <w:t>2025-2027 годы</w:t>
            </w:r>
          </w:p>
        </w:tc>
      </w:tr>
      <w:tr w:rsidR="003653A0" w:rsidRPr="00B25AC5" w14:paraId="538C0B46" w14:textId="77777777" w:rsidTr="004C441F">
        <w:trPr>
          <w:trHeight w:val="79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DDD6" w14:textId="77777777" w:rsidR="003653A0" w:rsidRPr="00B25AC5" w:rsidRDefault="003653A0" w:rsidP="004C441F">
            <w:r w:rsidRPr="00B25AC5">
              <w:t xml:space="preserve">Цели муниципальной программы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538" w14:textId="77777777" w:rsidR="003653A0" w:rsidRPr="00B25AC5" w:rsidRDefault="003653A0" w:rsidP="004C441F">
            <w:r w:rsidRPr="00B25AC5">
              <w:t xml:space="preserve">Повышение качества предоставляемых коммунальных услуг населению, увеличение протяжённости замены изношенных сетей инженерного обеспечения, снижение аварийности на объектах коммунального хозяйства Вяземского муниципального округа. </w:t>
            </w:r>
          </w:p>
          <w:p w14:paraId="2E24C450" w14:textId="77777777" w:rsidR="003653A0" w:rsidRPr="00B25AC5" w:rsidRDefault="003653A0" w:rsidP="004C441F"/>
        </w:tc>
      </w:tr>
      <w:tr w:rsidR="003653A0" w:rsidRPr="00B25AC5" w14:paraId="5F7004B0" w14:textId="77777777" w:rsidTr="004C441F">
        <w:trPr>
          <w:trHeight w:val="79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70F2" w14:textId="77777777" w:rsidR="003653A0" w:rsidRPr="00B25AC5" w:rsidRDefault="003653A0" w:rsidP="004C441F">
            <w:r w:rsidRPr="00B25AC5">
              <w:t>Объем финансового обеспечения за весь период реализации (по годам реализации и в разрезе источников финансирования)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B8B3" w14:textId="77777777" w:rsidR="003653A0" w:rsidRPr="001D193B" w:rsidRDefault="003653A0" w:rsidP="004C441F">
            <w:r w:rsidRPr="00B25AC5">
              <w:t xml:space="preserve">Общий объем средств, предусмотренных на реализацию программы, составляет: </w:t>
            </w:r>
            <w:r w:rsidRPr="001D193B">
              <w:t xml:space="preserve">Общий объем средств, предусмотренных на реализацию программы, составляет: </w:t>
            </w:r>
            <w:r>
              <w:t xml:space="preserve">139 722,1 </w:t>
            </w:r>
            <w:r w:rsidRPr="001D193B">
              <w:t xml:space="preserve">тыс. рублей из них: </w:t>
            </w:r>
          </w:p>
          <w:p w14:paraId="41507B20" w14:textId="77777777" w:rsidR="003653A0" w:rsidRPr="001D193B" w:rsidRDefault="003653A0" w:rsidP="004C441F">
            <w:r w:rsidRPr="001D193B">
              <w:lastRenderedPageBreak/>
              <w:t xml:space="preserve">2025 год – </w:t>
            </w:r>
            <w:r>
              <w:t>81 076,7</w:t>
            </w:r>
            <w:r w:rsidRPr="001D193B">
              <w:t xml:space="preserve"> тыс. рублей, в том числе средства </w:t>
            </w:r>
            <w:r>
              <w:t xml:space="preserve">федерального бюджета – 44 942,5 тыс. рублей, средства </w:t>
            </w:r>
            <w:r w:rsidRPr="001D193B">
              <w:t xml:space="preserve">областного бюджета – </w:t>
            </w:r>
            <w:r>
              <w:t>24 496,4</w:t>
            </w:r>
            <w:r w:rsidRPr="001D193B">
              <w:t xml:space="preserve"> тыс. рублей, средства бюджета МО «Вяземский муниципальный округ» Смоленской области – </w:t>
            </w:r>
            <w:r>
              <w:t>11 637</w:t>
            </w:r>
            <w:r w:rsidRPr="001D193B">
              <w:t>,</w:t>
            </w:r>
            <w:r>
              <w:t>8</w:t>
            </w:r>
            <w:r w:rsidRPr="001D193B">
              <w:t xml:space="preserve"> тыс. руб.;</w:t>
            </w:r>
          </w:p>
          <w:p w14:paraId="47905B22" w14:textId="77777777" w:rsidR="003653A0" w:rsidRPr="001D193B" w:rsidRDefault="003653A0" w:rsidP="004C441F">
            <w:r w:rsidRPr="001D193B">
              <w:t>2026 год –</w:t>
            </w:r>
            <w:r>
              <w:t>48 729,2</w:t>
            </w:r>
            <w:r w:rsidRPr="001D193B">
              <w:t xml:space="preserve"> тыс. рублей, в том числе средства областного бюджета </w:t>
            </w:r>
            <w:r>
              <w:t>37 405,6 тыс. руб.,</w:t>
            </w:r>
            <w:r w:rsidRPr="001D193B">
              <w:t xml:space="preserve"> средства бюджета МО «Вяземский муниципальный округ» Смоленской области – 11 3</w:t>
            </w:r>
            <w:r>
              <w:t>23</w:t>
            </w:r>
            <w:r w:rsidRPr="001D193B">
              <w:t>,6 тыс. руб.</w:t>
            </w:r>
          </w:p>
          <w:p w14:paraId="0804FF65" w14:textId="77777777" w:rsidR="003653A0" w:rsidRDefault="003653A0" w:rsidP="004C441F">
            <w:r w:rsidRPr="001D193B">
              <w:t xml:space="preserve">2027 год – </w:t>
            </w:r>
            <w:r>
              <w:t>9 916</w:t>
            </w:r>
            <w:r w:rsidRPr="001D193B">
              <w:t>,</w:t>
            </w:r>
            <w:r>
              <w:t>2</w:t>
            </w:r>
            <w:r w:rsidRPr="001D193B">
              <w:t xml:space="preserve"> тыс. рублей, в том числе средства областного бюджета – </w:t>
            </w:r>
          </w:p>
          <w:p w14:paraId="42C68994" w14:textId="77777777" w:rsidR="003653A0" w:rsidRPr="001D193B" w:rsidRDefault="003653A0" w:rsidP="004C441F">
            <w:r>
              <w:t>1 100</w:t>
            </w:r>
            <w:r w:rsidRPr="001D193B">
              <w:t>,1 тыс. руб., средства бюджета МО «Вяземский муниципальный округ» Смоленской области –8 8</w:t>
            </w:r>
            <w:r>
              <w:t>16</w:t>
            </w:r>
            <w:r w:rsidRPr="001D193B">
              <w:t>,</w:t>
            </w:r>
            <w:r>
              <w:t xml:space="preserve">1 </w:t>
            </w:r>
            <w:r w:rsidRPr="001D193B">
              <w:t>тыс. руб.</w:t>
            </w:r>
          </w:p>
          <w:p w14:paraId="5598BBF8" w14:textId="77777777" w:rsidR="003653A0" w:rsidRPr="00B25AC5" w:rsidRDefault="003653A0" w:rsidP="004C441F"/>
        </w:tc>
      </w:tr>
    </w:tbl>
    <w:p w14:paraId="6770CDD8" w14:textId="77777777" w:rsidR="003653A0" w:rsidRPr="00B25AC5" w:rsidRDefault="003653A0" w:rsidP="003653A0"/>
    <w:p w14:paraId="6D95C59C" w14:textId="77777777" w:rsidR="003653A0" w:rsidRPr="00B25AC5" w:rsidRDefault="003653A0" w:rsidP="003653A0">
      <w:pPr>
        <w:rPr>
          <w:bCs/>
        </w:rPr>
      </w:pPr>
      <w:r>
        <w:rPr>
          <w:b/>
        </w:rPr>
        <w:t xml:space="preserve">                              </w:t>
      </w:r>
      <w:r w:rsidRPr="00B25AC5">
        <w:rPr>
          <w:bCs/>
        </w:rPr>
        <w:t>2.  ПОКАЗАТЕЛИ МУНИЦИПАЛЬНОЙ ПРОГРАММЫ</w:t>
      </w: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3839"/>
        <w:gridCol w:w="1071"/>
        <w:gridCol w:w="1135"/>
        <w:gridCol w:w="1276"/>
        <w:gridCol w:w="1277"/>
        <w:gridCol w:w="1047"/>
      </w:tblGrid>
      <w:tr w:rsidR="003653A0" w:rsidRPr="00B25AC5" w14:paraId="7DCB4014" w14:textId="77777777" w:rsidTr="004C441F">
        <w:trPr>
          <w:trHeight w:val="323"/>
          <w:jc w:val="center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AF253" w14:textId="77777777" w:rsidR="003653A0" w:rsidRPr="00B25AC5" w:rsidRDefault="003653A0" w:rsidP="004C441F">
            <w:r w:rsidRPr="00B25AC5">
              <w:t>Наименование показателя, единица измерения (%)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2F58" w14:textId="77777777" w:rsidR="003653A0" w:rsidRPr="00B25AC5" w:rsidRDefault="003653A0" w:rsidP="004C441F">
            <w:r w:rsidRPr="00B25AC5">
              <w:t>Базовые значения показателей (к очередному финансовому году)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30F7" w14:textId="77777777" w:rsidR="003653A0" w:rsidRPr="00B25AC5" w:rsidRDefault="003653A0" w:rsidP="004C441F">
            <w:r w:rsidRPr="00B25AC5">
              <w:t>Планируемое значение показателя по годам (этапам) реализации</w:t>
            </w:r>
          </w:p>
        </w:tc>
      </w:tr>
      <w:tr w:rsidR="003653A0" w:rsidRPr="00B25AC5" w14:paraId="63F83F59" w14:textId="77777777" w:rsidTr="004C441F">
        <w:trPr>
          <w:trHeight w:val="322"/>
          <w:jc w:val="center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42FD" w14:textId="77777777" w:rsidR="003653A0" w:rsidRPr="00B25AC5" w:rsidRDefault="003653A0" w:rsidP="004C441F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A56" w14:textId="77777777" w:rsidR="003653A0" w:rsidRPr="00B25AC5" w:rsidRDefault="003653A0" w:rsidP="004C441F">
            <w:r w:rsidRPr="00B25AC5"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2AC6" w14:textId="77777777" w:rsidR="003653A0" w:rsidRPr="00B25AC5" w:rsidRDefault="003653A0" w:rsidP="004C441F">
            <w:r w:rsidRPr="00B25AC5"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A61F" w14:textId="77777777" w:rsidR="003653A0" w:rsidRPr="00B25AC5" w:rsidRDefault="003653A0" w:rsidP="004C441F">
            <w:r w:rsidRPr="00B25AC5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FC4D" w14:textId="77777777" w:rsidR="003653A0" w:rsidRPr="00B25AC5" w:rsidRDefault="003653A0" w:rsidP="004C441F">
            <w:r w:rsidRPr="00B25AC5">
              <w:t>2026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51EB7" w14:textId="77777777" w:rsidR="003653A0" w:rsidRPr="00B25AC5" w:rsidRDefault="003653A0" w:rsidP="004C441F">
            <w:r w:rsidRPr="00B25AC5">
              <w:t>2027</w:t>
            </w:r>
          </w:p>
        </w:tc>
      </w:tr>
      <w:tr w:rsidR="003653A0" w:rsidRPr="00B25AC5" w14:paraId="3534B484" w14:textId="77777777" w:rsidTr="004C441F">
        <w:trPr>
          <w:trHeight w:val="615"/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369D" w14:textId="77777777" w:rsidR="003653A0" w:rsidRPr="00B25AC5" w:rsidRDefault="003653A0" w:rsidP="004C441F">
            <w:r w:rsidRPr="00B25AC5">
              <w:t xml:space="preserve">Доля населения Вяземского муниципального округа, для которого улучшится качество предоставляемых коммунальных услуг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F37D" w14:textId="77777777" w:rsidR="003653A0" w:rsidRPr="00B25AC5" w:rsidRDefault="003653A0" w:rsidP="004C441F">
            <w:r w:rsidRPr="00B25AC5">
              <w:t>48,2</w:t>
            </w:r>
          </w:p>
          <w:p w14:paraId="51F3BCB4" w14:textId="77777777" w:rsidR="003653A0" w:rsidRPr="00B25AC5" w:rsidRDefault="003653A0" w:rsidP="004C441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2B5F" w14:textId="77777777" w:rsidR="003653A0" w:rsidRPr="00B25AC5" w:rsidRDefault="003653A0" w:rsidP="004C441F">
            <w:r w:rsidRPr="00B25AC5">
              <w:t>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9727" w14:textId="77777777" w:rsidR="003653A0" w:rsidRPr="00B25AC5" w:rsidRDefault="003653A0" w:rsidP="004C441F">
            <w:r w:rsidRPr="00B25AC5">
              <w:rPr>
                <w:lang w:val="en-US"/>
              </w:rPr>
              <w:t>65</w:t>
            </w:r>
            <w:r w:rsidRPr="00B25AC5">
              <w:t>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A37D" w14:textId="77777777" w:rsidR="003653A0" w:rsidRPr="00B25AC5" w:rsidRDefault="003653A0" w:rsidP="004C441F">
            <w:r w:rsidRPr="00B25AC5">
              <w:t>67,1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B0AC" w14:textId="77777777" w:rsidR="003653A0" w:rsidRPr="00B25AC5" w:rsidRDefault="003653A0" w:rsidP="004C441F">
            <w:pPr>
              <w:rPr>
                <w:lang w:val="en-US"/>
              </w:rPr>
            </w:pPr>
            <w:r w:rsidRPr="00B25AC5">
              <w:t>68,</w:t>
            </w:r>
            <w:r w:rsidRPr="00B25AC5">
              <w:rPr>
                <w:lang w:val="en-US"/>
              </w:rPr>
              <w:t>3</w:t>
            </w:r>
          </w:p>
        </w:tc>
      </w:tr>
    </w:tbl>
    <w:p w14:paraId="41FDF35C" w14:textId="77777777" w:rsidR="003653A0" w:rsidRDefault="003653A0" w:rsidP="003653A0"/>
    <w:p w14:paraId="466DEE3B" w14:textId="77777777" w:rsidR="003653A0" w:rsidRPr="00B25AC5" w:rsidRDefault="003653A0" w:rsidP="003653A0">
      <w:pPr>
        <w:rPr>
          <w:bCs/>
        </w:rPr>
      </w:pPr>
      <w:r>
        <w:rPr>
          <w:bCs/>
        </w:rPr>
        <w:t xml:space="preserve">                                 </w:t>
      </w:r>
      <w:r w:rsidRPr="00B25AC5">
        <w:rPr>
          <w:bCs/>
        </w:rPr>
        <w:t>3. СТРУКТУРА МУНИЦИПАЛЬНОЙ ПРОГРАММЫ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445"/>
        <w:gridCol w:w="43"/>
        <w:gridCol w:w="3288"/>
        <w:gridCol w:w="89"/>
        <w:gridCol w:w="3285"/>
      </w:tblGrid>
      <w:tr w:rsidR="003653A0" w:rsidRPr="00B25AC5" w14:paraId="064F5B73" w14:textId="77777777" w:rsidTr="004C441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3729" w14:textId="77777777" w:rsidR="003653A0" w:rsidRPr="00B25AC5" w:rsidRDefault="003653A0" w:rsidP="004C441F">
            <w:r w:rsidRPr="00B25AC5">
              <w:t>№ п/п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DEAF" w14:textId="77777777" w:rsidR="003653A0" w:rsidRPr="00B25AC5" w:rsidRDefault="003653A0" w:rsidP="004C441F">
            <w:r w:rsidRPr="00B25AC5">
              <w:t>Задачи структурного элемента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C1A7" w14:textId="77777777" w:rsidR="003653A0" w:rsidRPr="00B25AC5" w:rsidRDefault="003653A0" w:rsidP="004C441F">
            <w:r w:rsidRPr="00B25AC5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31F4" w14:textId="77777777" w:rsidR="003653A0" w:rsidRPr="00B25AC5" w:rsidRDefault="003653A0" w:rsidP="004C441F">
            <w:r w:rsidRPr="00B25AC5">
              <w:t>Связь с показателями &lt;*&gt;</w:t>
            </w:r>
          </w:p>
        </w:tc>
      </w:tr>
      <w:tr w:rsidR="003653A0" w:rsidRPr="00B25AC5" w14:paraId="11C818F8" w14:textId="77777777" w:rsidTr="004C441F">
        <w:trPr>
          <w:trHeight w:val="3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D48" w14:textId="77777777" w:rsidR="003653A0" w:rsidRPr="00B25AC5" w:rsidRDefault="003653A0" w:rsidP="004C441F">
            <w:r w:rsidRPr="00B25AC5">
              <w:t>1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76F7" w14:textId="77777777" w:rsidR="003653A0" w:rsidRPr="00B25AC5" w:rsidRDefault="003653A0" w:rsidP="004C441F">
            <w:r w:rsidRPr="00B25AC5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CA56" w14:textId="77777777" w:rsidR="003653A0" w:rsidRPr="00B25AC5" w:rsidRDefault="003653A0" w:rsidP="004C441F">
            <w:r w:rsidRPr="00B25AC5">
              <w:t>3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E83C" w14:textId="77777777" w:rsidR="003653A0" w:rsidRPr="00B25AC5" w:rsidRDefault="003653A0" w:rsidP="004C441F">
            <w:r w:rsidRPr="00B25AC5">
              <w:t>4</w:t>
            </w:r>
          </w:p>
        </w:tc>
      </w:tr>
      <w:tr w:rsidR="003653A0" w:rsidRPr="00B25AC5" w14:paraId="199E4FBD" w14:textId="77777777" w:rsidTr="004C441F">
        <w:trPr>
          <w:trHeight w:val="30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D66" w14:textId="77777777" w:rsidR="003653A0" w:rsidRPr="00B25AC5" w:rsidRDefault="003653A0" w:rsidP="004C441F"/>
          <w:p w14:paraId="7E72EA95" w14:textId="77777777" w:rsidR="003653A0" w:rsidRPr="008A6001" w:rsidRDefault="003653A0" w:rsidP="003653A0">
            <w:pPr>
              <w:pStyle w:val="a6"/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 w:rsidRPr="008A6001">
              <w:rPr>
                <w:rFonts w:ascii="Times New Roman" w:hAnsi="Times New Roman" w:cs="Times New Roman"/>
              </w:rPr>
              <w:t xml:space="preserve">Региональный проект «Модернизация коммунальной инфраструктуры Смоленской области» </w:t>
            </w:r>
          </w:p>
        </w:tc>
      </w:tr>
      <w:tr w:rsidR="003653A0" w:rsidRPr="00B25AC5" w14:paraId="687744D3" w14:textId="77777777" w:rsidTr="004C441F">
        <w:trPr>
          <w:trHeight w:val="3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801" w14:textId="77777777" w:rsidR="003653A0" w:rsidRPr="00B25AC5" w:rsidRDefault="003653A0" w:rsidP="004C441F"/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901C" w14:textId="77777777" w:rsidR="003653A0" w:rsidRPr="00B25AC5" w:rsidRDefault="003653A0" w:rsidP="004C441F">
            <w:r w:rsidRPr="00B25AC5">
              <w:t>Отдел строительства и целевых программ, сельские комитеты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2B4E" w14:textId="77777777" w:rsidR="003653A0" w:rsidRPr="00B25AC5" w:rsidRDefault="003653A0" w:rsidP="004C441F">
            <w:r>
              <w:t xml:space="preserve">                          </w:t>
            </w:r>
            <w:r w:rsidRPr="00B25AC5">
              <w:t>202</w:t>
            </w:r>
            <w:r>
              <w:t>3</w:t>
            </w:r>
            <w:r w:rsidRPr="00B25AC5">
              <w:t xml:space="preserve">-2027 </w:t>
            </w:r>
            <w:proofErr w:type="spellStart"/>
            <w:r w:rsidRPr="00B25AC5">
              <w:t>г.г</w:t>
            </w:r>
            <w:proofErr w:type="spellEnd"/>
            <w:r w:rsidRPr="00B25AC5">
              <w:t>.</w:t>
            </w:r>
          </w:p>
        </w:tc>
      </w:tr>
      <w:tr w:rsidR="003653A0" w:rsidRPr="00B25AC5" w14:paraId="753D15D1" w14:textId="77777777" w:rsidTr="004C441F">
        <w:trPr>
          <w:trHeight w:val="442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3C60" w14:textId="77777777" w:rsidR="003653A0" w:rsidRPr="00B25AC5" w:rsidRDefault="003653A0" w:rsidP="004C441F"/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407" w14:textId="77777777" w:rsidR="003653A0" w:rsidRPr="00B25AC5" w:rsidRDefault="003653A0" w:rsidP="004C441F">
            <w:r w:rsidRPr="00B25AC5">
              <w:t xml:space="preserve">Задача 1. повышение устойчивости и надёжности работы объектов коммунального комплекса вследствие замены изношенных сетей теплоснабжения, водоснабжения, водоотведения и модернизации систем коммунальной инфраструктуры, улучшение качества жизни населения </w:t>
            </w:r>
          </w:p>
          <w:p w14:paraId="727A329F" w14:textId="77777777" w:rsidR="003653A0" w:rsidRPr="00B25AC5" w:rsidRDefault="003653A0" w:rsidP="004C441F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F50C" w14:textId="77777777" w:rsidR="003653A0" w:rsidRPr="00B25AC5" w:rsidRDefault="003653A0" w:rsidP="004C441F">
            <w:r w:rsidRPr="00B25AC5">
              <w:t>Улучшение технического состояния систем, повышение качества коммунальных услуг, увеличение протяжённости замены изношенных сетей, снижение аварийности на объектах коммунального комплекса.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ADCB" w14:textId="77777777" w:rsidR="003653A0" w:rsidRPr="00B25AC5" w:rsidRDefault="003653A0" w:rsidP="004C441F">
            <w:r w:rsidRPr="00B25AC5">
              <w:t>Доля населения Вяземского муниципального округа, для которого улучшится качество предоставляемых коммунальных услуг</w:t>
            </w:r>
          </w:p>
        </w:tc>
      </w:tr>
      <w:tr w:rsidR="003653A0" w:rsidRPr="00B25AC5" w14:paraId="1C083CAE" w14:textId="77777777" w:rsidTr="004C441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E14C" w14:textId="77777777" w:rsidR="003653A0" w:rsidRPr="00B25AC5" w:rsidRDefault="003653A0" w:rsidP="004C441F">
            <w:r w:rsidRPr="00B25AC5">
              <w:t xml:space="preserve">     2.</w:t>
            </w:r>
          </w:p>
        </w:tc>
        <w:tc>
          <w:tcPr>
            <w:tcW w:w="9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E983" w14:textId="77777777" w:rsidR="003653A0" w:rsidRPr="00B25AC5" w:rsidRDefault="003653A0" w:rsidP="004C441F">
            <w:pPr>
              <w:jc w:val="center"/>
              <w:rPr>
                <w:bCs/>
              </w:rPr>
            </w:pPr>
            <w:r w:rsidRPr="00B25AC5">
              <w:t>Комплекс процессных мероприятий "</w:t>
            </w:r>
            <w:r w:rsidRPr="00B25AC5">
              <w:rPr>
                <w:bCs/>
              </w:rPr>
              <w:t xml:space="preserve"> Создание условий для предоставления качественных коммунальных услуг населению по водоснабжению и водоотведению "</w:t>
            </w:r>
          </w:p>
        </w:tc>
      </w:tr>
      <w:tr w:rsidR="003653A0" w:rsidRPr="00B25AC5" w14:paraId="1FA04B9F" w14:textId="77777777" w:rsidTr="004C441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9CE2" w14:textId="77777777" w:rsidR="003653A0" w:rsidRPr="00B25AC5" w:rsidRDefault="003653A0" w:rsidP="004C441F"/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2A06" w14:textId="77777777" w:rsidR="003653A0" w:rsidRPr="00B25AC5" w:rsidRDefault="003653A0" w:rsidP="004C441F">
            <w:r w:rsidRPr="00B25AC5">
              <w:t>Отдел строительства и целевых программ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EA31" w14:textId="77777777" w:rsidR="003653A0" w:rsidRPr="00B25AC5" w:rsidRDefault="003653A0" w:rsidP="004C441F"/>
        </w:tc>
      </w:tr>
      <w:tr w:rsidR="003653A0" w:rsidRPr="00B25AC5" w14:paraId="14E43749" w14:textId="77777777" w:rsidTr="004C441F">
        <w:trPr>
          <w:trHeight w:val="45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2F0" w14:textId="77777777" w:rsidR="003653A0" w:rsidRPr="00B25AC5" w:rsidRDefault="003653A0" w:rsidP="004C441F">
            <w:r w:rsidRPr="00B25AC5">
              <w:t>1</w:t>
            </w:r>
            <w:r>
              <w:t>.</w:t>
            </w:r>
            <w:r w:rsidRPr="00B25AC5">
              <w:t>2.</w:t>
            </w:r>
          </w:p>
          <w:p w14:paraId="04206987" w14:textId="77777777" w:rsidR="003653A0" w:rsidRPr="00B25AC5" w:rsidRDefault="003653A0" w:rsidP="004C441F"/>
          <w:p w14:paraId="6A7D0894" w14:textId="77777777" w:rsidR="003653A0" w:rsidRPr="00B25AC5" w:rsidRDefault="003653A0" w:rsidP="004C441F"/>
          <w:p w14:paraId="59BEF9DE" w14:textId="77777777" w:rsidR="003653A0" w:rsidRPr="00B25AC5" w:rsidRDefault="003653A0" w:rsidP="004C441F"/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D44" w14:textId="77777777" w:rsidR="003653A0" w:rsidRPr="00B25AC5" w:rsidRDefault="003653A0" w:rsidP="004C441F">
            <w:r w:rsidRPr="00B25AC5">
              <w:t>Задача1.  Приведение в нормативное состояние существующие централизованные системы водоснабжения и водоотведения, проектирование и строительство инженерных коммуникаций для обеспечения новых земельных участков, предоставляемых для ИЖС</w:t>
            </w:r>
          </w:p>
          <w:p w14:paraId="12F7C799" w14:textId="77777777" w:rsidR="003653A0" w:rsidRPr="00B25AC5" w:rsidRDefault="003653A0" w:rsidP="004C441F"/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ED68" w14:textId="77777777" w:rsidR="003653A0" w:rsidRPr="00B25AC5" w:rsidRDefault="003653A0" w:rsidP="004C441F">
            <w:r w:rsidRPr="00B25AC5">
              <w:t>Содержание сетей водоснабжения и водоотведения в рабочем состоянии, снижающем или исключающем аварийные ситуации, повышение противопожарной безопасности. Развитие новых районов на территории муниципального округа.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ACC" w14:textId="77777777" w:rsidR="003653A0" w:rsidRPr="00B25AC5" w:rsidRDefault="003653A0" w:rsidP="004C441F">
            <w:r w:rsidRPr="00B25AC5">
              <w:t xml:space="preserve">Доля населения Вяземского муниципального округа, для которого улучшится качество предоставляемых коммунальных услуг </w:t>
            </w:r>
          </w:p>
          <w:p w14:paraId="202969AF" w14:textId="77777777" w:rsidR="003653A0" w:rsidRPr="00B25AC5" w:rsidRDefault="003653A0" w:rsidP="004C441F"/>
          <w:p w14:paraId="6FC8338A" w14:textId="77777777" w:rsidR="003653A0" w:rsidRPr="00B25AC5" w:rsidRDefault="003653A0" w:rsidP="004C441F"/>
          <w:p w14:paraId="6E6E3495" w14:textId="77777777" w:rsidR="003653A0" w:rsidRPr="00B25AC5" w:rsidRDefault="003653A0" w:rsidP="004C441F"/>
        </w:tc>
      </w:tr>
      <w:tr w:rsidR="003653A0" w:rsidRPr="00B25AC5" w14:paraId="3DD1B660" w14:textId="77777777" w:rsidTr="004C441F">
        <w:trPr>
          <w:trHeight w:val="1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870" w14:textId="77777777" w:rsidR="003653A0" w:rsidRPr="00B25AC5" w:rsidRDefault="003653A0" w:rsidP="004C441F"/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E03" w14:textId="77777777" w:rsidR="003653A0" w:rsidRPr="00B25AC5" w:rsidRDefault="003653A0" w:rsidP="004C441F">
            <w:r w:rsidRPr="00B25AC5">
              <w:t>Сельские комитеты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450" w14:textId="77777777" w:rsidR="003653A0" w:rsidRPr="00B25AC5" w:rsidRDefault="003653A0" w:rsidP="004C441F"/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821" w14:textId="77777777" w:rsidR="003653A0" w:rsidRPr="00B25AC5" w:rsidRDefault="003653A0" w:rsidP="004C441F"/>
        </w:tc>
      </w:tr>
      <w:tr w:rsidR="003653A0" w:rsidRPr="00B25AC5" w14:paraId="14705DE8" w14:textId="77777777" w:rsidTr="004C441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94B" w14:textId="77777777" w:rsidR="003653A0" w:rsidRPr="00B25AC5" w:rsidRDefault="003653A0" w:rsidP="004C441F"/>
          <w:p w14:paraId="25C4529D" w14:textId="77777777" w:rsidR="003653A0" w:rsidRPr="00B25AC5" w:rsidRDefault="003653A0" w:rsidP="004C441F"/>
          <w:p w14:paraId="77A205A2" w14:textId="77777777" w:rsidR="003653A0" w:rsidRPr="00B25AC5" w:rsidRDefault="003653A0" w:rsidP="004C441F">
            <w:r w:rsidRPr="00B25AC5">
              <w:t>2.2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0553" w14:textId="77777777" w:rsidR="003653A0" w:rsidRPr="00B25AC5" w:rsidRDefault="003653A0" w:rsidP="004C441F">
            <w:r w:rsidRPr="00B25AC5">
              <w:t xml:space="preserve">Задача 1. Повышение качества жизни населения, проживающего в сельской местности, улучшение экологической обстановки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032A" w14:textId="77777777" w:rsidR="003653A0" w:rsidRPr="00B25AC5" w:rsidRDefault="003653A0" w:rsidP="004C441F">
            <w:r w:rsidRPr="00B25AC5">
              <w:t xml:space="preserve">Улучшение питьевого водоснабжения в 33-х населённых пунктах муниципального округа, строительство шахтных питьевых колодцев в количестве 33ед. 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3D12" w14:textId="77777777" w:rsidR="003653A0" w:rsidRPr="00B25AC5" w:rsidRDefault="003653A0" w:rsidP="004C441F">
            <w:r w:rsidRPr="00B25AC5">
              <w:t xml:space="preserve">Доля населения Вяземского муниципального округа, для которого улучшится качество предоставляемых коммунальных услуг </w:t>
            </w:r>
          </w:p>
          <w:p w14:paraId="66FDBB12" w14:textId="77777777" w:rsidR="003653A0" w:rsidRPr="00B25AC5" w:rsidRDefault="003653A0" w:rsidP="004C441F"/>
          <w:p w14:paraId="2EFE9215" w14:textId="77777777" w:rsidR="003653A0" w:rsidRPr="00B25AC5" w:rsidRDefault="003653A0" w:rsidP="004C441F"/>
          <w:p w14:paraId="773702B9" w14:textId="77777777" w:rsidR="003653A0" w:rsidRPr="00B25AC5" w:rsidRDefault="003653A0" w:rsidP="004C441F"/>
        </w:tc>
      </w:tr>
      <w:tr w:rsidR="003653A0" w:rsidRPr="00B25AC5" w14:paraId="0B46E92F" w14:textId="77777777" w:rsidTr="004C441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9EF" w14:textId="77777777" w:rsidR="003653A0" w:rsidRPr="00B25AC5" w:rsidRDefault="003653A0" w:rsidP="004C441F">
            <w:r>
              <w:lastRenderedPageBreak/>
              <w:t>2.3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8B1" w14:textId="77777777" w:rsidR="003653A0" w:rsidRDefault="003653A0" w:rsidP="004C441F">
            <w:r>
              <w:t>Задача 2. Реализация мероприятий по модернизации коммунальной инфраструктуры, в т. ч. капитального ремонта линейных объектов</w:t>
            </w:r>
          </w:p>
          <w:p w14:paraId="6F869A74" w14:textId="77777777" w:rsidR="003653A0" w:rsidRPr="00B25AC5" w:rsidRDefault="003653A0" w:rsidP="004C441F">
            <w:r>
              <w:t xml:space="preserve">Капитальный ремонт сетей канализации в с. Новоникольское </w:t>
            </w:r>
            <w:proofErr w:type="spellStart"/>
            <w:r>
              <w:t>Тумановский</w:t>
            </w:r>
            <w:proofErr w:type="spellEnd"/>
            <w:r>
              <w:t xml:space="preserve"> сельский комитет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399" w14:textId="77777777" w:rsidR="003653A0" w:rsidRPr="00B25AC5" w:rsidRDefault="003653A0" w:rsidP="004C441F">
            <w:r w:rsidRPr="00B25AC5">
              <w:t>Улучшение технического состояния систем, повышение качества коммунальных услуг, увеличение протяжённости замены изношенных сетей, снижение аварийности на объектах коммунального комплекса.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C702" w14:textId="77777777" w:rsidR="003653A0" w:rsidRPr="00B25AC5" w:rsidRDefault="003653A0" w:rsidP="004C441F">
            <w:r w:rsidRPr="00B25AC5">
              <w:t xml:space="preserve">Доля населения Вяземского муниципального округа, для которого улучшится качество предоставляемых коммунальных услуг </w:t>
            </w:r>
          </w:p>
          <w:p w14:paraId="1C267AEF" w14:textId="77777777" w:rsidR="003653A0" w:rsidRPr="00B25AC5" w:rsidRDefault="003653A0" w:rsidP="004C441F"/>
        </w:tc>
      </w:tr>
      <w:tr w:rsidR="003653A0" w:rsidRPr="00B25AC5" w14:paraId="2E4AACB1" w14:textId="77777777" w:rsidTr="004C441F">
        <w:trPr>
          <w:trHeight w:val="91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90E" w14:textId="77777777" w:rsidR="003653A0" w:rsidRPr="00B25AC5" w:rsidRDefault="003653A0" w:rsidP="004C441F"/>
          <w:p w14:paraId="6E6CE4C7" w14:textId="77777777" w:rsidR="003653A0" w:rsidRPr="00B25AC5" w:rsidRDefault="003653A0" w:rsidP="004C441F">
            <w:r w:rsidRPr="00B25AC5">
              <w:t>3.</w:t>
            </w:r>
          </w:p>
          <w:p w14:paraId="62918633" w14:textId="77777777" w:rsidR="003653A0" w:rsidRPr="00B25AC5" w:rsidRDefault="003653A0" w:rsidP="004C441F"/>
          <w:p w14:paraId="03D63F8D" w14:textId="77777777" w:rsidR="003653A0" w:rsidRPr="00B25AC5" w:rsidRDefault="003653A0" w:rsidP="004C441F"/>
        </w:tc>
        <w:tc>
          <w:tcPr>
            <w:tcW w:w="9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C2B6" w14:textId="77777777" w:rsidR="003653A0" w:rsidRPr="00B25AC5" w:rsidRDefault="003653A0" w:rsidP="004C441F">
            <w:pPr>
              <w:jc w:val="center"/>
              <w:rPr>
                <w:bCs/>
              </w:rPr>
            </w:pPr>
            <w:r w:rsidRPr="00B25AC5">
              <w:t>Комплекс процессных мероприятий "</w:t>
            </w:r>
            <w:r w:rsidRPr="00B25AC5">
              <w:rPr>
                <w:bCs/>
              </w:rPr>
              <w:t xml:space="preserve"> Создание условий для предоставления качественных коммунальных услуг населению по газификации "</w:t>
            </w:r>
          </w:p>
        </w:tc>
      </w:tr>
      <w:tr w:rsidR="003653A0" w:rsidRPr="00B25AC5" w14:paraId="195FFBF9" w14:textId="77777777" w:rsidTr="004C441F">
        <w:trPr>
          <w:trHeight w:val="5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D59" w14:textId="77777777" w:rsidR="003653A0" w:rsidRPr="00B25AC5" w:rsidRDefault="003653A0" w:rsidP="004C441F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B7E8" w14:textId="77777777" w:rsidR="003653A0" w:rsidRPr="00B25AC5" w:rsidRDefault="003653A0" w:rsidP="004C441F">
            <w:r w:rsidRPr="00B25AC5">
              <w:t>Отдел строительства и целевых программ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F815" w14:textId="77777777" w:rsidR="003653A0" w:rsidRPr="00B25AC5" w:rsidRDefault="003653A0" w:rsidP="004C441F"/>
        </w:tc>
      </w:tr>
      <w:tr w:rsidR="003653A0" w:rsidRPr="00B25AC5" w14:paraId="41722E76" w14:textId="77777777" w:rsidTr="004C441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37BB" w14:textId="77777777" w:rsidR="003653A0" w:rsidRPr="00B25AC5" w:rsidRDefault="003653A0" w:rsidP="004C441F"/>
          <w:p w14:paraId="7730C437" w14:textId="77777777" w:rsidR="003653A0" w:rsidRPr="00B25AC5" w:rsidRDefault="003653A0" w:rsidP="004C441F">
            <w:r w:rsidRPr="00B25AC5">
              <w:t>3.1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688" w14:textId="77777777" w:rsidR="003653A0" w:rsidRPr="00B25AC5" w:rsidRDefault="003653A0" w:rsidP="004C441F">
            <w:r w:rsidRPr="00B25AC5">
              <w:t>Задача 1. Своевременное обслуживание газораспределительной организацией объектов газоснабжения, находящихся в муниципальной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FF51" w14:textId="77777777" w:rsidR="003653A0" w:rsidRPr="00B25AC5" w:rsidRDefault="003653A0" w:rsidP="004C441F">
            <w:r w:rsidRPr="00B25AC5">
              <w:t>Содержание сетей газоснабжения в нормативном состоянии, предупреждение аварийности на газовых сетях.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44F" w14:textId="77777777" w:rsidR="003653A0" w:rsidRPr="00B25AC5" w:rsidRDefault="003653A0" w:rsidP="004C441F">
            <w:r w:rsidRPr="00B25AC5">
              <w:t xml:space="preserve">Доля населения Вяземского муниципального округа, для которого улучшится качество предоставляемых коммунальных услуг </w:t>
            </w:r>
          </w:p>
          <w:p w14:paraId="0625C42C" w14:textId="77777777" w:rsidR="003653A0" w:rsidRPr="00B25AC5" w:rsidRDefault="003653A0" w:rsidP="004C441F"/>
          <w:p w14:paraId="71E38BAC" w14:textId="77777777" w:rsidR="003653A0" w:rsidRPr="00B25AC5" w:rsidRDefault="003653A0" w:rsidP="004C441F"/>
        </w:tc>
      </w:tr>
      <w:tr w:rsidR="003653A0" w:rsidRPr="00B25AC5" w14:paraId="0896D35A" w14:textId="77777777" w:rsidTr="004C441F">
        <w:trPr>
          <w:trHeight w:val="10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AC6" w14:textId="77777777" w:rsidR="003653A0" w:rsidRPr="00B25AC5" w:rsidRDefault="003653A0" w:rsidP="004C441F"/>
          <w:p w14:paraId="7B0ED9D3" w14:textId="77777777" w:rsidR="003653A0" w:rsidRPr="00B25AC5" w:rsidRDefault="003653A0" w:rsidP="004C441F">
            <w:r w:rsidRPr="00B25AC5">
              <w:t>4.</w:t>
            </w:r>
          </w:p>
          <w:p w14:paraId="03C76313" w14:textId="77777777" w:rsidR="003653A0" w:rsidRPr="00B25AC5" w:rsidRDefault="003653A0" w:rsidP="004C441F"/>
          <w:p w14:paraId="13308747" w14:textId="77777777" w:rsidR="003653A0" w:rsidRPr="00B25AC5" w:rsidRDefault="003653A0" w:rsidP="004C441F"/>
        </w:tc>
        <w:tc>
          <w:tcPr>
            <w:tcW w:w="9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6B2F" w14:textId="77777777" w:rsidR="003653A0" w:rsidRPr="00B25AC5" w:rsidRDefault="003653A0" w:rsidP="004C441F">
            <w:pPr>
              <w:jc w:val="center"/>
              <w:rPr>
                <w:bCs/>
              </w:rPr>
            </w:pPr>
            <w:r w:rsidRPr="00B25AC5">
              <w:t>Комплекс процессных мероприятий "</w:t>
            </w:r>
            <w:r w:rsidRPr="00B25AC5">
              <w:rPr>
                <w:bCs/>
              </w:rPr>
              <w:t xml:space="preserve"> Создание условий для предоставления качественных коммунальных услуг населению по теплоснабжению "</w:t>
            </w:r>
          </w:p>
        </w:tc>
      </w:tr>
      <w:tr w:rsidR="003653A0" w:rsidRPr="00B25AC5" w14:paraId="03EAB4C1" w14:textId="77777777" w:rsidTr="004C441F">
        <w:trPr>
          <w:trHeight w:val="66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DF0A" w14:textId="77777777" w:rsidR="003653A0" w:rsidRPr="00B25AC5" w:rsidRDefault="003653A0" w:rsidP="004C441F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5713" w14:textId="77777777" w:rsidR="003653A0" w:rsidRPr="00B25AC5" w:rsidRDefault="003653A0" w:rsidP="004C441F">
            <w:r w:rsidRPr="00B25AC5">
              <w:t>Отдел строительства и целевых программ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8F0" w14:textId="77777777" w:rsidR="003653A0" w:rsidRPr="00B25AC5" w:rsidRDefault="003653A0" w:rsidP="004C441F"/>
        </w:tc>
      </w:tr>
      <w:tr w:rsidR="003653A0" w:rsidRPr="00B25AC5" w14:paraId="2C7C57FB" w14:textId="77777777" w:rsidTr="004C441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35D" w14:textId="77777777" w:rsidR="003653A0" w:rsidRPr="00B25AC5" w:rsidRDefault="003653A0" w:rsidP="004C441F"/>
          <w:p w14:paraId="4CFEE9EA" w14:textId="77777777" w:rsidR="003653A0" w:rsidRPr="00B25AC5" w:rsidRDefault="003653A0" w:rsidP="004C441F">
            <w:r w:rsidRPr="00B25AC5">
              <w:t>4.1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BC2" w14:textId="77777777" w:rsidR="003653A0" w:rsidRDefault="003653A0" w:rsidP="004C441F">
            <w:r w:rsidRPr="00B25AC5">
              <w:t xml:space="preserve">Задача 1. </w:t>
            </w:r>
            <w:r>
              <w:t>Реализация мероприятий по модернизации коммунальной инфраструктуры, в т. ч. капитального ремонта линейных объектов</w:t>
            </w:r>
          </w:p>
          <w:p w14:paraId="174454F2" w14:textId="77777777" w:rsidR="003653A0" w:rsidRPr="00B25AC5" w:rsidRDefault="003653A0" w:rsidP="004C441F">
            <w:r>
              <w:t xml:space="preserve">Капитальный ремонт сетей теплоснабжения в г. Вязьма </w:t>
            </w:r>
            <w:r>
              <w:lastRenderedPageBreak/>
              <w:t>Смоленской области (</w:t>
            </w:r>
            <w:r>
              <w:rPr>
                <w:lang w:val="en-US"/>
              </w:rPr>
              <w:t>III</w:t>
            </w:r>
            <w:r>
              <w:t xml:space="preserve"> этап)</w:t>
            </w:r>
          </w:p>
          <w:p w14:paraId="337B77DF" w14:textId="77777777" w:rsidR="003653A0" w:rsidRPr="00B25AC5" w:rsidRDefault="003653A0" w:rsidP="004C441F"/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6315" w14:textId="77777777" w:rsidR="003653A0" w:rsidRPr="00B25AC5" w:rsidRDefault="003653A0" w:rsidP="004C441F">
            <w:r w:rsidRPr="00B25AC5">
              <w:lastRenderedPageBreak/>
              <w:t>Улучшение технического состояния систем, повышение качества коммунальных услуг, увеличение протяжённости замены изношенных сетей, снижение аварийности на объектах коммунального комплекса.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188" w14:textId="77777777" w:rsidR="003653A0" w:rsidRPr="00B25AC5" w:rsidRDefault="003653A0" w:rsidP="004C441F">
            <w:r w:rsidRPr="00B25AC5">
              <w:t xml:space="preserve">Доля населения Вяземского муниципального округа, для которого улучшится качество предоставляемых коммунальных услуг </w:t>
            </w:r>
          </w:p>
          <w:p w14:paraId="18660B07" w14:textId="77777777" w:rsidR="003653A0" w:rsidRPr="00B25AC5" w:rsidRDefault="003653A0" w:rsidP="004C441F"/>
          <w:p w14:paraId="1DC1BD00" w14:textId="77777777" w:rsidR="003653A0" w:rsidRPr="00B25AC5" w:rsidRDefault="003653A0" w:rsidP="004C441F"/>
        </w:tc>
      </w:tr>
      <w:tr w:rsidR="003653A0" w:rsidRPr="00B25AC5" w14:paraId="79A026E4" w14:textId="77777777" w:rsidTr="004C441F">
        <w:trPr>
          <w:trHeight w:val="100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DC1" w14:textId="77777777" w:rsidR="003653A0" w:rsidRPr="00B25AC5" w:rsidRDefault="003653A0" w:rsidP="004C441F"/>
          <w:p w14:paraId="1C44693A" w14:textId="77777777" w:rsidR="003653A0" w:rsidRPr="00B25AC5" w:rsidRDefault="003653A0" w:rsidP="004C441F">
            <w:r w:rsidRPr="00B25AC5">
              <w:t>5.</w:t>
            </w:r>
          </w:p>
          <w:p w14:paraId="07858DD2" w14:textId="77777777" w:rsidR="003653A0" w:rsidRPr="00B25AC5" w:rsidRDefault="003653A0" w:rsidP="004C441F"/>
          <w:p w14:paraId="299E6A29" w14:textId="77777777" w:rsidR="003653A0" w:rsidRPr="00B25AC5" w:rsidRDefault="003653A0" w:rsidP="004C441F"/>
        </w:tc>
        <w:tc>
          <w:tcPr>
            <w:tcW w:w="9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7B90" w14:textId="77777777" w:rsidR="003653A0" w:rsidRPr="00B25AC5" w:rsidRDefault="003653A0" w:rsidP="004C441F">
            <w:pPr>
              <w:jc w:val="center"/>
              <w:rPr>
                <w:bCs/>
              </w:rPr>
            </w:pPr>
            <w:r w:rsidRPr="00B25AC5">
              <w:t>Комплекс процессных мероприятий "</w:t>
            </w:r>
            <w:r w:rsidRPr="00B25AC5">
              <w:rPr>
                <w:bCs/>
              </w:rPr>
              <w:t xml:space="preserve"> Создание условий для предоставления качественных коммунальных услуг</w:t>
            </w:r>
            <w:r>
              <w:rPr>
                <w:bCs/>
              </w:rPr>
              <w:t xml:space="preserve"> </w:t>
            </w:r>
            <w:r w:rsidRPr="00B25AC5">
              <w:rPr>
                <w:bCs/>
              </w:rPr>
              <w:t>населению по электроснабжению "</w:t>
            </w:r>
          </w:p>
        </w:tc>
      </w:tr>
      <w:tr w:rsidR="003653A0" w:rsidRPr="00B25AC5" w14:paraId="15D42A83" w14:textId="77777777" w:rsidTr="004C441F">
        <w:trPr>
          <w:trHeight w:val="66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E208" w14:textId="77777777" w:rsidR="003653A0" w:rsidRPr="00B25AC5" w:rsidRDefault="003653A0" w:rsidP="004C441F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0149" w14:textId="77777777" w:rsidR="003653A0" w:rsidRPr="00B25AC5" w:rsidRDefault="003653A0" w:rsidP="004C441F">
            <w:r w:rsidRPr="00B25AC5">
              <w:t>Отдел строительства и целевых программ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FB8" w14:textId="77777777" w:rsidR="003653A0" w:rsidRPr="00B25AC5" w:rsidRDefault="003653A0" w:rsidP="004C441F"/>
        </w:tc>
      </w:tr>
      <w:tr w:rsidR="003653A0" w:rsidRPr="00B25AC5" w14:paraId="4C64A51B" w14:textId="77777777" w:rsidTr="004C441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8FF4" w14:textId="77777777" w:rsidR="003653A0" w:rsidRPr="00B25AC5" w:rsidRDefault="003653A0" w:rsidP="004C441F"/>
          <w:p w14:paraId="5DF22522" w14:textId="77777777" w:rsidR="003653A0" w:rsidRPr="00B25AC5" w:rsidRDefault="003653A0" w:rsidP="004C441F">
            <w:r w:rsidRPr="00B25AC5">
              <w:t>5.1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6A9C" w14:textId="77777777" w:rsidR="003653A0" w:rsidRPr="00B25AC5" w:rsidRDefault="003653A0" w:rsidP="004C441F">
            <w:r w:rsidRPr="00B25AC5">
              <w:t>Задача 1. Развитие сети уличного освещения на территории муниципального округа.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B3AB" w14:textId="77777777" w:rsidR="003653A0" w:rsidRPr="00B25AC5" w:rsidRDefault="003653A0" w:rsidP="004C441F">
            <w:r w:rsidRPr="00B25AC5">
              <w:t>Повышение комфортности проживания, безопасности населения, улучшение благоустройства территорий.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E86" w14:textId="77777777" w:rsidR="003653A0" w:rsidRPr="00B25AC5" w:rsidRDefault="003653A0" w:rsidP="004C441F">
            <w:r w:rsidRPr="00B25AC5">
              <w:t xml:space="preserve">Доля населения Вяземского муниципального округа, для которого улучшится качество предоставляемых коммунальных услуг </w:t>
            </w:r>
          </w:p>
          <w:p w14:paraId="533677A1" w14:textId="77777777" w:rsidR="003653A0" w:rsidRPr="00B25AC5" w:rsidRDefault="003653A0" w:rsidP="004C441F"/>
          <w:p w14:paraId="6B984A3B" w14:textId="77777777" w:rsidR="003653A0" w:rsidRPr="00B25AC5" w:rsidRDefault="003653A0" w:rsidP="004C441F"/>
        </w:tc>
      </w:tr>
    </w:tbl>
    <w:p w14:paraId="4C1ED766" w14:textId="77777777" w:rsidR="003653A0" w:rsidRPr="00B25AC5" w:rsidRDefault="003653A0" w:rsidP="003653A0"/>
    <w:p w14:paraId="563A2EAF" w14:textId="77777777" w:rsidR="003653A0" w:rsidRPr="00B25AC5" w:rsidRDefault="003653A0" w:rsidP="003653A0">
      <w:pPr>
        <w:rPr>
          <w:bCs/>
        </w:rPr>
      </w:pPr>
      <w:r>
        <w:rPr>
          <w:bCs/>
        </w:rPr>
        <w:t xml:space="preserve">            </w:t>
      </w:r>
      <w:r w:rsidRPr="00B25AC5">
        <w:rPr>
          <w:bCs/>
        </w:rPr>
        <w:t>4. ФИНАНСОВОЕ ОБЕСПЕЧЕНИЕ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271"/>
        <w:gridCol w:w="1563"/>
        <w:gridCol w:w="1417"/>
        <w:gridCol w:w="1981"/>
      </w:tblGrid>
      <w:tr w:rsidR="003653A0" w:rsidRPr="00B25AC5" w14:paraId="5A5D31BF" w14:textId="77777777" w:rsidTr="004C441F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61F" w14:textId="77777777" w:rsidR="003653A0" w:rsidRPr="00B25AC5" w:rsidRDefault="003653A0" w:rsidP="004C441F">
            <w:r w:rsidRPr="00B25AC5">
              <w:t>Наименование муниципальной программы/источник финансового обеспечения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3EDF" w14:textId="77777777" w:rsidR="003653A0" w:rsidRPr="00B25AC5" w:rsidRDefault="003653A0" w:rsidP="004C441F">
            <w:r w:rsidRPr="00B25AC5">
              <w:t>Всего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BFEA" w14:textId="77777777" w:rsidR="003653A0" w:rsidRPr="00B25AC5" w:rsidRDefault="003653A0" w:rsidP="004C441F">
            <w:r w:rsidRPr="00B25AC5">
              <w:t>Объем финансового обеспечения по годам (этапам) реализации, тыс. рублей</w:t>
            </w:r>
          </w:p>
        </w:tc>
      </w:tr>
      <w:tr w:rsidR="003653A0" w:rsidRPr="00B25AC5" w14:paraId="4ED0C247" w14:textId="77777777" w:rsidTr="004C441F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6000" w14:textId="77777777" w:rsidR="003653A0" w:rsidRPr="00B25AC5" w:rsidRDefault="003653A0" w:rsidP="004C441F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C440" w14:textId="77777777" w:rsidR="003653A0" w:rsidRPr="00B25AC5" w:rsidRDefault="003653A0" w:rsidP="004C441F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CCCC" w14:textId="77777777" w:rsidR="003653A0" w:rsidRPr="00B25AC5" w:rsidRDefault="003653A0" w:rsidP="004C441F">
            <w:r w:rsidRPr="00B25AC5">
              <w:t>очередной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B08F" w14:textId="77777777" w:rsidR="003653A0" w:rsidRPr="00B25AC5" w:rsidRDefault="003653A0" w:rsidP="004C441F">
            <w:r w:rsidRPr="00B25AC5">
              <w:t>1-й год планового периода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40ED" w14:textId="77777777" w:rsidR="003653A0" w:rsidRPr="00B25AC5" w:rsidRDefault="003653A0" w:rsidP="004C441F">
            <w:r w:rsidRPr="00B25AC5">
              <w:t>2-й год планового периода</w:t>
            </w:r>
          </w:p>
        </w:tc>
      </w:tr>
      <w:tr w:rsidR="003653A0" w:rsidRPr="00B25AC5" w14:paraId="5A857F98" w14:textId="77777777" w:rsidTr="004C441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F323" w14:textId="77777777" w:rsidR="003653A0" w:rsidRPr="00B25AC5" w:rsidRDefault="003653A0" w:rsidP="004C441F">
            <w:r w:rsidRPr="00B25AC5"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5B49" w14:textId="77777777" w:rsidR="003653A0" w:rsidRPr="00B25AC5" w:rsidRDefault="003653A0" w:rsidP="004C441F">
            <w:r w:rsidRPr="00B25AC5"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C3A2" w14:textId="77777777" w:rsidR="003653A0" w:rsidRPr="00B25AC5" w:rsidRDefault="003653A0" w:rsidP="004C441F">
            <w:r w:rsidRPr="00B25AC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D59A" w14:textId="77777777" w:rsidR="003653A0" w:rsidRPr="00B25AC5" w:rsidRDefault="003653A0" w:rsidP="004C441F">
            <w:r w:rsidRPr="00B25AC5"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2DD0" w14:textId="77777777" w:rsidR="003653A0" w:rsidRPr="00B25AC5" w:rsidRDefault="003653A0" w:rsidP="004C441F">
            <w:r w:rsidRPr="00B25AC5">
              <w:t>5</w:t>
            </w:r>
          </w:p>
        </w:tc>
      </w:tr>
      <w:tr w:rsidR="003653A0" w:rsidRPr="00B25AC5" w14:paraId="0CC50602" w14:textId="77777777" w:rsidTr="004C441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CDF3" w14:textId="77777777" w:rsidR="003653A0" w:rsidRPr="00B25AC5" w:rsidRDefault="003653A0" w:rsidP="004C441F">
            <w:pPr>
              <w:rPr>
                <w:bCs/>
              </w:rPr>
            </w:pPr>
            <w:r w:rsidRPr="00B25AC5">
              <w:t>В целом по муниципальной программе «</w:t>
            </w:r>
            <w:r w:rsidRPr="00B25AC5">
              <w:rPr>
                <w:bCs/>
              </w:rPr>
              <w:t>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Смоленской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40D" w14:textId="77777777" w:rsidR="003653A0" w:rsidRPr="00B25AC5" w:rsidRDefault="003653A0" w:rsidP="004C441F">
            <w:r>
              <w:t>139 722,1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939" w14:textId="77777777" w:rsidR="003653A0" w:rsidRPr="00A81164" w:rsidRDefault="003653A0" w:rsidP="004C441F">
            <w:r>
              <w:t>81 076,7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2A8" w14:textId="77777777" w:rsidR="003653A0" w:rsidRPr="00A81164" w:rsidRDefault="003653A0" w:rsidP="004C441F">
            <w:r>
              <w:t>48 729,2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4A7" w14:textId="77777777" w:rsidR="003653A0" w:rsidRPr="00A81164" w:rsidRDefault="003653A0" w:rsidP="004C441F">
            <w:r>
              <w:t>9 916,2</w:t>
            </w:r>
          </w:p>
        </w:tc>
      </w:tr>
      <w:tr w:rsidR="003653A0" w:rsidRPr="00B25AC5" w14:paraId="0F2F6C3C" w14:textId="77777777" w:rsidTr="004C441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3E4F" w14:textId="77777777" w:rsidR="003653A0" w:rsidRPr="00B25AC5" w:rsidRDefault="003653A0" w:rsidP="004C441F">
            <w:r w:rsidRPr="00B25AC5">
              <w:t>федеральный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6C2" w14:textId="77777777" w:rsidR="003653A0" w:rsidRPr="00B25AC5" w:rsidRDefault="003653A0" w:rsidP="004C441F">
            <w:r>
              <w:t>44 942,5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2646" w14:textId="77777777" w:rsidR="003653A0" w:rsidRPr="00B25AC5" w:rsidRDefault="003653A0" w:rsidP="004C441F">
            <w:r>
              <w:t>44 942,5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FE15" w14:textId="77777777" w:rsidR="003653A0" w:rsidRPr="00B25AC5" w:rsidRDefault="003653A0" w:rsidP="004C441F"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D61" w14:textId="77777777" w:rsidR="003653A0" w:rsidRPr="00B25AC5" w:rsidRDefault="003653A0" w:rsidP="004C441F">
            <w:r>
              <w:t>-</w:t>
            </w:r>
          </w:p>
        </w:tc>
      </w:tr>
      <w:tr w:rsidR="003653A0" w:rsidRPr="00B25AC5" w14:paraId="2A38F48E" w14:textId="77777777" w:rsidTr="004C441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03E7" w14:textId="77777777" w:rsidR="003653A0" w:rsidRPr="00B25AC5" w:rsidRDefault="003653A0" w:rsidP="004C441F">
            <w:r w:rsidRPr="00B25AC5"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810C" w14:textId="77777777" w:rsidR="003653A0" w:rsidRPr="00B25AC5" w:rsidRDefault="003653A0" w:rsidP="004C441F">
            <w:r>
              <w:t>63 002,1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1D1" w14:textId="77777777" w:rsidR="003653A0" w:rsidRPr="00A81164" w:rsidRDefault="003653A0" w:rsidP="004C441F">
            <w:r>
              <w:t>24 496,4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B35" w14:textId="77777777" w:rsidR="003653A0" w:rsidRPr="00B25AC5" w:rsidRDefault="003653A0" w:rsidP="004C441F">
            <w:r>
              <w:t>37 405,6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048" w14:textId="77777777" w:rsidR="003653A0" w:rsidRPr="00B25AC5" w:rsidRDefault="003653A0" w:rsidP="004C441F">
            <w:r>
              <w:t>1 100,1</w:t>
            </w:r>
          </w:p>
        </w:tc>
      </w:tr>
      <w:tr w:rsidR="003653A0" w:rsidRPr="00B25AC5" w14:paraId="6D055E48" w14:textId="77777777" w:rsidTr="004C441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C2BA" w14:textId="77777777" w:rsidR="003653A0" w:rsidRPr="00B25AC5" w:rsidRDefault="003653A0" w:rsidP="004C441F">
            <w:r w:rsidRPr="00B25AC5">
              <w:t>муниципальный округ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CED" w14:textId="77777777" w:rsidR="003653A0" w:rsidRPr="00B25AC5" w:rsidRDefault="003653A0" w:rsidP="004C441F">
            <w:r>
              <w:t>31 777,5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464" w14:textId="77777777" w:rsidR="003653A0" w:rsidRPr="00B25AC5" w:rsidRDefault="003653A0" w:rsidP="004C441F">
            <w:r>
              <w:t>11 637,8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76F" w14:textId="77777777" w:rsidR="003653A0" w:rsidRPr="00B25AC5" w:rsidRDefault="003653A0" w:rsidP="004C441F">
            <w:r>
              <w:t>11 323,6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E66" w14:textId="77777777" w:rsidR="003653A0" w:rsidRPr="00B25AC5" w:rsidRDefault="003653A0" w:rsidP="004C441F">
            <w:r>
              <w:t>8 816,1</w:t>
            </w:r>
          </w:p>
        </w:tc>
      </w:tr>
      <w:tr w:rsidR="003653A0" w:rsidRPr="00B25AC5" w14:paraId="59D98D4C" w14:textId="77777777" w:rsidTr="004C441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DA7C" w14:textId="77777777" w:rsidR="003653A0" w:rsidRPr="00B25AC5" w:rsidRDefault="003653A0" w:rsidP="004C441F">
            <w:r w:rsidRPr="00B25AC5">
              <w:t>внебюджетные средства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70EF" w14:textId="77777777" w:rsidR="003653A0" w:rsidRPr="00B25AC5" w:rsidRDefault="003653A0" w:rsidP="004C441F">
            <w:r w:rsidRPr="00B25AC5"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48E8" w14:textId="77777777" w:rsidR="003653A0" w:rsidRPr="00B25AC5" w:rsidRDefault="003653A0" w:rsidP="004C441F">
            <w:r w:rsidRPr="00B25AC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D316" w14:textId="77777777" w:rsidR="003653A0" w:rsidRPr="00B25AC5" w:rsidRDefault="003653A0" w:rsidP="004C441F">
            <w:r w:rsidRPr="00B25AC5"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AE90" w14:textId="77777777" w:rsidR="003653A0" w:rsidRPr="00B25AC5" w:rsidRDefault="003653A0" w:rsidP="004C441F">
            <w:r w:rsidRPr="00B25AC5">
              <w:t>-</w:t>
            </w:r>
          </w:p>
        </w:tc>
      </w:tr>
    </w:tbl>
    <w:p w14:paraId="0A0E854A" w14:textId="77777777" w:rsidR="003653A0" w:rsidRPr="00B25AC5" w:rsidRDefault="003653A0" w:rsidP="003653A0"/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5556"/>
        <w:gridCol w:w="568"/>
      </w:tblGrid>
      <w:tr w:rsidR="003653A0" w:rsidRPr="00B25AC5" w14:paraId="66CE6BFE" w14:textId="77777777" w:rsidTr="004C441F">
        <w:trPr>
          <w:gridAfter w:val="1"/>
          <w:wAfter w:w="568" w:type="dxa"/>
        </w:trPr>
        <w:tc>
          <w:tcPr>
            <w:tcW w:w="9071" w:type="dxa"/>
            <w:gridSpan w:val="3"/>
            <w:hideMark/>
          </w:tcPr>
          <w:p w14:paraId="333B22DE" w14:textId="77777777" w:rsidR="004C441F" w:rsidRDefault="003653A0" w:rsidP="004C441F">
            <w:pPr>
              <w:jc w:val="center"/>
              <w:rPr>
                <w:b/>
              </w:rPr>
            </w:pPr>
            <w:r w:rsidRPr="00B25AC5">
              <w:rPr>
                <w:b/>
              </w:rPr>
              <w:br w:type="page"/>
            </w:r>
          </w:p>
          <w:p w14:paraId="1F469481" w14:textId="77777777" w:rsidR="004C441F" w:rsidRDefault="004C441F" w:rsidP="004C441F">
            <w:pPr>
              <w:jc w:val="center"/>
              <w:rPr>
                <w:b/>
              </w:rPr>
            </w:pPr>
          </w:p>
          <w:p w14:paraId="29300352" w14:textId="77777777" w:rsidR="004C441F" w:rsidRDefault="004C441F" w:rsidP="004C441F">
            <w:pPr>
              <w:jc w:val="center"/>
              <w:rPr>
                <w:b/>
              </w:rPr>
            </w:pPr>
          </w:p>
          <w:p w14:paraId="1023E183" w14:textId="77777777" w:rsidR="004C441F" w:rsidRDefault="004C441F" w:rsidP="004C441F">
            <w:pPr>
              <w:jc w:val="center"/>
              <w:rPr>
                <w:b/>
              </w:rPr>
            </w:pPr>
          </w:p>
          <w:p w14:paraId="6A1C11D7" w14:textId="7A57AA0E" w:rsidR="003653A0" w:rsidRPr="004C441F" w:rsidRDefault="003653A0" w:rsidP="004C441F">
            <w:pPr>
              <w:jc w:val="center"/>
              <w:rPr>
                <w:b/>
                <w:bCs/>
              </w:rPr>
            </w:pPr>
            <w:r w:rsidRPr="004C441F">
              <w:rPr>
                <w:b/>
                <w:bCs/>
              </w:rPr>
              <w:lastRenderedPageBreak/>
              <w:t>СВЕДЕНИЯ</w:t>
            </w:r>
          </w:p>
          <w:p w14:paraId="51E55A84" w14:textId="77777777" w:rsidR="003653A0" w:rsidRPr="00B25AC5" w:rsidRDefault="003653A0" w:rsidP="004C441F">
            <w:r>
              <w:t xml:space="preserve">                                        </w:t>
            </w:r>
            <w:r w:rsidRPr="00B25AC5">
              <w:t>о показателях муниципальной программы</w:t>
            </w:r>
          </w:p>
        </w:tc>
      </w:tr>
      <w:tr w:rsidR="003653A0" w:rsidRPr="00B25AC5" w14:paraId="67EBE696" w14:textId="77777777" w:rsidTr="004C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D0F1" w14:textId="77777777" w:rsidR="003653A0" w:rsidRPr="00B25AC5" w:rsidRDefault="003653A0" w:rsidP="004C441F">
            <w:r w:rsidRPr="00B25AC5">
              <w:lastRenderedPageBreak/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80F" w14:textId="77777777" w:rsidR="003653A0" w:rsidRPr="00B25AC5" w:rsidRDefault="003653A0" w:rsidP="004C441F">
            <w:r w:rsidRPr="00B25AC5">
              <w:t>Наименование показателя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20B0" w14:textId="77777777" w:rsidR="003653A0" w:rsidRPr="00B25AC5" w:rsidRDefault="003653A0" w:rsidP="004C441F">
            <w:r w:rsidRPr="00B25AC5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653A0" w:rsidRPr="00B25AC5" w14:paraId="0E500744" w14:textId="77777777" w:rsidTr="004C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02D9" w14:textId="77777777" w:rsidR="003653A0" w:rsidRPr="00B25AC5" w:rsidRDefault="003653A0" w:rsidP="004C441F">
            <w:r w:rsidRPr="00B25AC5"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306D" w14:textId="77777777" w:rsidR="003653A0" w:rsidRPr="00B25AC5" w:rsidRDefault="003653A0" w:rsidP="004C441F">
            <w:r w:rsidRPr="00B25AC5">
              <w:t>2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8729" w14:textId="77777777" w:rsidR="003653A0" w:rsidRPr="00B25AC5" w:rsidRDefault="003653A0" w:rsidP="004C441F">
            <w:r w:rsidRPr="00B25AC5">
              <w:t>3</w:t>
            </w:r>
          </w:p>
        </w:tc>
      </w:tr>
      <w:tr w:rsidR="003653A0" w:rsidRPr="00B25AC5" w14:paraId="5E5B2201" w14:textId="77777777" w:rsidTr="004C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673D" w14:textId="77777777" w:rsidR="003653A0" w:rsidRPr="00B25AC5" w:rsidRDefault="003653A0" w:rsidP="004C441F">
            <w:r w:rsidRPr="00B25AC5"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5717" w14:textId="77777777" w:rsidR="003653A0" w:rsidRPr="00B25AC5" w:rsidRDefault="003653A0" w:rsidP="004C441F">
            <w:r w:rsidRPr="00B25AC5">
              <w:t>Доля населения, для которого улучшится качество получаемых коммунальных услуг.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F596" w14:textId="77777777" w:rsidR="003653A0" w:rsidRPr="00B25AC5" w:rsidRDefault="003653A0" w:rsidP="004C441F">
            <w:r w:rsidRPr="00B25AC5">
              <w:t>Рассчитывается исходя из количества населения, получившего улучшенную коммунальную услугу в результате исполнения мероприятий Программы по отношению к общему количеству населения, проживающего на территории муниципального округа, статистических данных о численности населения, отчётных документов, подтверждающих факт выполнения работ по замене сетей коммунальной инфраструктуры.</w:t>
            </w:r>
          </w:p>
        </w:tc>
      </w:tr>
    </w:tbl>
    <w:p w14:paraId="69346823" w14:textId="77777777" w:rsidR="003653A0" w:rsidRPr="00B25AC5" w:rsidRDefault="003653A0" w:rsidP="003653A0">
      <w:pPr>
        <w:rPr>
          <w:i/>
        </w:rPr>
      </w:pPr>
    </w:p>
    <w:p w14:paraId="1A8BF683" w14:textId="77777777" w:rsidR="003653A0" w:rsidRPr="00B25AC5" w:rsidRDefault="003653A0" w:rsidP="003653A0"/>
    <w:p w14:paraId="067CB35E" w14:textId="77777777" w:rsidR="003653A0" w:rsidRPr="00B25AC5" w:rsidRDefault="003653A0" w:rsidP="003653A0"/>
    <w:p w14:paraId="78F9E454" w14:textId="47755D18" w:rsidR="003653A0" w:rsidRDefault="003653A0" w:rsidP="003653A0"/>
    <w:p w14:paraId="7C812E98" w14:textId="3C533DC5" w:rsidR="004C441F" w:rsidRDefault="004C441F" w:rsidP="003653A0"/>
    <w:p w14:paraId="60758D0D" w14:textId="1278572C" w:rsidR="004C441F" w:rsidRDefault="004C441F" w:rsidP="003653A0"/>
    <w:p w14:paraId="2DB4F54C" w14:textId="29DB126D" w:rsidR="004C441F" w:rsidRDefault="004C441F" w:rsidP="003653A0"/>
    <w:p w14:paraId="545EAA73" w14:textId="0667A757" w:rsidR="004C441F" w:rsidRDefault="004C441F" w:rsidP="003653A0"/>
    <w:p w14:paraId="518B654F" w14:textId="4BE1F136" w:rsidR="004C441F" w:rsidRDefault="004C441F" w:rsidP="003653A0"/>
    <w:p w14:paraId="35EF771D" w14:textId="5864BF4D" w:rsidR="004C441F" w:rsidRDefault="004C441F" w:rsidP="003653A0"/>
    <w:p w14:paraId="2C0BC5EA" w14:textId="768C5288" w:rsidR="004C441F" w:rsidRDefault="004C441F" w:rsidP="003653A0"/>
    <w:p w14:paraId="00471A14" w14:textId="779E1C32" w:rsidR="004C441F" w:rsidRDefault="004C441F" w:rsidP="003653A0"/>
    <w:p w14:paraId="07AC9FCE" w14:textId="69C98123" w:rsidR="004C441F" w:rsidRDefault="004C441F" w:rsidP="003653A0"/>
    <w:p w14:paraId="726BF879" w14:textId="38A228DA" w:rsidR="004C441F" w:rsidRDefault="004C441F" w:rsidP="003653A0"/>
    <w:p w14:paraId="40061534" w14:textId="6CEF5CCB" w:rsidR="004C441F" w:rsidRDefault="004C441F" w:rsidP="003653A0"/>
    <w:p w14:paraId="35C7D45A" w14:textId="3BA0150E" w:rsidR="004C441F" w:rsidRDefault="004C441F" w:rsidP="003653A0"/>
    <w:p w14:paraId="07549CC5" w14:textId="124027C7" w:rsidR="004C441F" w:rsidRDefault="004C441F" w:rsidP="003653A0"/>
    <w:p w14:paraId="4242B09E" w14:textId="7A882A22" w:rsidR="004C441F" w:rsidRDefault="004C441F" w:rsidP="003653A0"/>
    <w:p w14:paraId="54C547AC" w14:textId="78D97A01" w:rsidR="004C441F" w:rsidRDefault="004C441F" w:rsidP="003653A0"/>
    <w:p w14:paraId="4A2A6802" w14:textId="74330509" w:rsidR="004C441F" w:rsidRDefault="004C441F" w:rsidP="003653A0"/>
    <w:p w14:paraId="64551664" w14:textId="6A21C025" w:rsidR="004C441F" w:rsidRDefault="004C441F" w:rsidP="003653A0"/>
    <w:p w14:paraId="2BD5304C" w14:textId="7EEDC001" w:rsidR="004C441F" w:rsidRDefault="004C441F" w:rsidP="003653A0"/>
    <w:p w14:paraId="01EBEAFE" w14:textId="5B735C8A" w:rsidR="004C441F" w:rsidRDefault="004C441F" w:rsidP="003653A0"/>
    <w:p w14:paraId="73B1FB2A" w14:textId="44E3147C" w:rsidR="004C441F" w:rsidRDefault="004C441F" w:rsidP="003653A0"/>
    <w:p w14:paraId="5695B6EE" w14:textId="4BDE86E4" w:rsidR="004C441F" w:rsidRDefault="004C441F" w:rsidP="003653A0"/>
    <w:p w14:paraId="32E9B9C9" w14:textId="388FC621" w:rsidR="004C441F" w:rsidRDefault="004C441F" w:rsidP="003653A0"/>
    <w:p w14:paraId="7EB0B0C2" w14:textId="69F9DFE7" w:rsidR="004C441F" w:rsidRDefault="004C441F" w:rsidP="003653A0"/>
    <w:p w14:paraId="320F80E7" w14:textId="3A1C8117" w:rsidR="004C441F" w:rsidRDefault="004C441F" w:rsidP="003653A0"/>
    <w:p w14:paraId="729123CC" w14:textId="77777777" w:rsidR="004C441F" w:rsidRPr="00B25AC5" w:rsidRDefault="004C441F" w:rsidP="003653A0"/>
    <w:p w14:paraId="25B959C9" w14:textId="05BD27C6" w:rsidR="003653A0" w:rsidRDefault="003653A0" w:rsidP="003653A0"/>
    <w:p w14:paraId="44AB951F" w14:textId="0D8F902F" w:rsidR="00F94160" w:rsidRDefault="00F94160" w:rsidP="003653A0"/>
    <w:p w14:paraId="579B052F" w14:textId="71F45018" w:rsidR="00F94160" w:rsidRDefault="00F94160" w:rsidP="003653A0"/>
    <w:p w14:paraId="44B1A3E7" w14:textId="47F0EC84" w:rsidR="00F94160" w:rsidRDefault="00F94160" w:rsidP="003653A0"/>
    <w:tbl>
      <w:tblPr>
        <w:tblW w:w="0" w:type="auto"/>
        <w:tblInd w:w="2410" w:type="dxa"/>
        <w:tblLook w:val="04A0" w:firstRow="1" w:lastRow="0" w:firstColumn="1" w:lastColumn="0" w:noHBand="0" w:noVBand="1"/>
      </w:tblPr>
      <w:tblGrid>
        <w:gridCol w:w="2977"/>
        <w:gridCol w:w="707"/>
        <w:gridCol w:w="3539"/>
      </w:tblGrid>
      <w:tr w:rsidR="00F94160" w:rsidRPr="00C23482" w14:paraId="36C0D6B5" w14:textId="77777777" w:rsidTr="00F94160">
        <w:trPr>
          <w:gridBefore w:val="1"/>
          <w:wBefore w:w="2977" w:type="dxa"/>
        </w:trPr>
        <w:tc>
          <w:tcPr>
            <w:tcW w:w="4246" w:type="dxa"/>
            <w:gridSpan w:val="2"/>
          </w:tcPr>
          <w:p w14:paraId="39DEE340" w14:textId="77777777" w:rsidR="00F94160" w:rsidRPr="00C23482" w:rsidRDefault="00F94160" w:rsidP="00ED295C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F94160" w:rsidRPr="00C23482" w14:paraId="6AFCCB4C" w14:textId="77777777" w:rsidTr="00F94160">
        <w:trPr>
          <w:gridBefore w:val="1"/>
          <w:wBefore w:w="2977" w:type="dxa"/>
        </w:trPr>
        <w:tc>
          <w:tcPr>
            <w:tcW w:w="4246" w:type="dxa"/>
            <w:gridSpan w:val="2"/>
          </w:tcPr>
          <w:p w14:paraId="1EF9AA09" w14:textId="77777777" w:rsidR="00F94160" w:rsidRPr="00C23482" w:rsidRDefault="00F94160" w:rsidP="00ED295C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</w:tc>
      </w:tr>
      <w:tr w:rsidR="00F94160" w:rsidRPr="00C23482" w14:paraId="25CFDCDF" w14:textId="77777777" w:rsidTr="00F94160">
        <w:trPr>
          <w:gridBefore w:val="1"/>
          <w:wBefore w:w="2977" w:type="dxa"/>
        </w:trPr>
        <w:tc>
          <w:tcPr>
            <w:tcW w:w="4246" w:type="dxa"/>
            <w:gridSpan w:val="2"/>
          </w:tcPr>
          <w:p w14:paraId="7F100D01" w14:textId="0191BC98" w:rsidR="00F94160" w:rsidRPr="00B048CC" w:rsidRDefault="00B048CC" w:rsidP="00B048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29.04.2025 № 800</w:t>
            </w:r>
            <w:bookmarkStart w:id="1" w:name="_GoBack"/>
            <w:bookmarkEnd w:id="1"/>
          </w:p>
        </w:tc>
      </w:tr>
      <w:tr w:rsidR="00F94160" w:rsidRPr="00C23482" w14:paraId="3E928762" w14:textId="77777777" w:rsidTr="00F94160">
        <w:trPr>
          <w:gridBefore w:val="1"/>
          <w:wBefore w:w="2977" w:type="dxa"/>
        </w:trPr>
        <w:tc>
          <w:tcPr>
            <w:tcW w:w="4246" w:type="dxa"/>
            <w:gridSpan w:val="2"/>
          </w:tcPr>
          <w:p w14:paraId="23E2603B" w14:textId="77777777" w:rsidR="00F94160" w:rsidRPr="00C23482" w:rsidRDefault="00F94160" w:rsidP="00ED295C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41F" w:rsidRPr="004C441F" w14:paraId="2DFB9277" w14:textId="77777777" w:rsidTr="00F94160">
        <w:trPr>
          <w:gridBefore w:val="1"/>
          <w:wBefore w:w="2977" w:type="dxa"/>
        </w:trPr>
        <w:tc>
          <w:tcPr>
            <w:tcW w:w="4246" w:type="dxa"/>
            <w:gridSpan w:val="2"/>
          </w:tcPr>
          <w:tbl>
            <w:tblPr>
              <w:tblpPr w:leftFromText="180" w:rightFromText="180" w:vertAnchor="text" w:horzAnchor="margin" w:tblpXSpec="right" w:tblpY="-232"/>
              <w:tblW w:w="0" w:type="auto"/>
              <w:tblLook w:val="04A0" w:firstRow="1" w:lastRow="0" w:firstColumn="1" w:lastColumn="0" w:noHBand="0" w:noVBand="1"/>
            </w:tblPr>
            <w:tblGrid>
              <w:gridCol w:w="4030"/>
            </w:tblGrid>
            <w:tr w:rsidR="004C441F" w:rsidRPr="004C441F" w14:paraId="2D7D6057" w14:textId="77777777" w:rsidTr="00F94160">
              <w:trPr>
                <w:trHeight w:val="2405"/>
              </w:trPr>
              <w:tc>
                <w:tcPr>
                  <w:tcW w:w="40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9B81C8" w14:textId="77777777" w:rsidR="004C441F" w:rsidRPr="004C441F" w:rsidRDefault="004C441F" w:rsidP="00F94160">
                  <w:pPr>
                    <w:ind w:left="462" w:hanging="567"/>
                    <w:jc w:val="both"/>
                    <w:rPr>
                      <w:sz w:val="28"/>
                      <w:szCs w:val="28"/>
                    </w:rPr>
                  </w:pPr>
                  <w:r w:rsidRPr="004C441F">
                    <w:rPr>
                      <w:sz w:val="28"/>
                      <w:szCs w:val="28"/>
                    </w:rPr>
                    <w:t>Приложение № 2</w:t>
                  </w:r>
                </w:p>
                <w:p w14:paraId="57CEA42E" w14:textId="1F990A03" w:rsidR="004C441F" w:rsidRPr="004C441F" w:rsidRDefault="004C441F" w:rsidP="00F94160">
                  <w:pPr>
                    <w:ind w:left="-105"/>
                    <w:jc w:val="both"/>
                  </w:pPr>
                  <w:r w:rsidRPr="004C441F">
                    <w:rPr>
                      <w:sz w:val="28"/>
                      <w:szCs w:val="28"/>
                    </w:rPr>
                    <w:t xml:space="preserve">к </w:t>
                  </w:r>
                  <w:r>
                    <w:rPr>
                      <w:sz w:val="28"/>
                      <w:szCs w:val="28"/>
                    </w:rPr>
                    <w:t>муниципальной</w:t>
                  </w:r>
                  <w:r w:rsidRPr="004C441F">
                    <w:rPr>
                      <w:sz w:val="28"/>
                      <w:szCs w:val="28"/>
                    </w:rPr>
                    <w:t xml:space="preserve"> программе «Создание условий для обеспечения качественными услугами коммунального хозяйства населения муниципального </w:t>
                  </w:r>
                  <w:r>
                    <w:rPr>
                      <w:sz w:val="28"/>
                      <w:szCs w:val="28"/>
                    </w:rPr>
                    <w:t>образования «Вяземский</w:t>
                  </w:r>
                  <w:r w:rsidRPr="004C441F">
                    <w:rPr>
                      <w:sz w:val="28"/>
                      <w:szCs w:val="28"/>
                    </w:rPr>
                    <w:t xml:space="preserve"> муниципальный округ» Смоленской области</w:t>
                  </w:r>
                </w:p>
              </w:tc>
            </w:tr>
          </w:tbl>
          <w:p w14:paraId="3DE5A519" w14:textId="77777777" w:rsidR="004C441F" w:rsidRPr="004C441F" w:rsidRDefault="004C441F" w:rsidP="004C441F"/>
        </w:tc>
      </w:tr>
      <w:tr w:rsidR="004C441F" w:rsidRPr="004B4094" w14:paraId="7403AD1F" w14:textId="77777777" w:rsidTr="00F94160">
        <w:trPr>
          <w:gridAfter w:val="1"/>
          <w:wAfter w:w="3539" w:type="dxa"/>
        </w:trPr>
        <w:tc>
          <w:tcPr>
            <w:tcW w:w="3684" w:type="dxa"/>
            <w:gridSpan w:val="2"/>
          </w:tcPr>
          <w:p w14:paraId="6B4C952C" w14:textId="2052B9BC" w:rsidR="004C441F" w:rsidRPr="004B4094" w:rsidRDefault="004C441F" w:rsidP="00F94160">
            <w:pPr>
              <w:jc w:val="center"/>
            </w:pPr>
          </w:p>
        </w:tc>
      </w:tr>
    </w:tbl>
    <w:p w14:paraId="571355B8" w14:textId="77777777" w:rsidR="00F94160" w:rsidRPr="00F94160" w:rsidRDefault="00F94160" w:rsidP="00F94160">
      <w:pPr>
        <w:jc w:val="center"/>
        <w:rPr>
          <w:b/>
        </w:rPr>
      </w:pPr>
      <w:r w:rsidRPr="00F94160">
        <w:rPr>
          <w:b/>
        </w:rPr>
        <w:t>СВЕДЕНИЯ</w:t>
      </w:r>
    </w:p>
    <w:p w14:paraId="1BCC6690" w14:textId="77777777" w:rsidR="00F94160" w:rsidRPr="004B4094" w:rsidRDefault="00F94160" w:rsidP="00F94160">
      <w:pPr>
        <w:jc w:val="center"/>
      </w:pPr>
      <w:r w:rsidRPr="004B4094">
        <w:t xml:space="preserve">о финансировании структурных элементов муниципальной программы </w:t>
      </w:r>
      <w:r>
        <w:t>«</w:t>
      </w:r>
      <w:r w:rsidRPr="004B4094">
        <w:t>Создание условий для обеспечения качественными</w:t>
      </w:r>
    </w:p>
    <w:p w14:paraId="4C156D15" w14:textId="39EC44F3" w:rsidR="004C441F" w:rsidRDefault="00F94160" w:rsidP="00F94160">
      <w:pPr>
        <w:jc w:val="center"/>
      </w:pPr>
      <w:r w:rsidRPr="004B4094">
        <w:t>услугами коммунального хозяйства населения муниципального образования «Вяземский муниципальный округ» Смоленской области</w:t>
      </w:r>
      <w:r>
        <w:t>»</w:t>
      </w:r>
    </w:p>
    <w:p w14:paraId="381DEC34" w14:textId="77777777" w:rsidR="00F94160" w:rsidRPr="004B4094" w:rsidRDefault="00F94160" w:rsidP="00F94160">
      <w:pPr>
        <w:jc w:val="center"/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519"/>
        <w:gridCol w:w="1843"/>
        <w:gridCol w:w="1276"/>
        <w:gridCol w:w="1134"/>
        <w:gridCol w:w="1134"/>
        <w:gridCol w:w="1134"/>
      </w:tblGrid>
      <w:tr w:rsidR="004C441F" w:rsidRPr="004B4094" w14:paraId="08847608" w14:textId="77777777" w:rsidTr="004C441F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8AFA" w14:textId="77777777" w:rsidR="004C441F" w:rsidRPr="004B4094" w:rsidRDefault="004C441F" w:rsidP="004C441F">
            <w:r w:rsidRPr="004B4094">
              <w:t>№ 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9C8C" w14:textId="77777777" w:rsidR="004C441F" w:rsidRPr="004B4094" w:rsidRDefault="004C441F" w:rsidP="004C441F">
            <w:r w:rsidRPr="004B4094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66EC" w14:textId="77777777" w:rsidR="004C441F" w:rsidRPr="004B4094" w:rsidRDefault="004C441F" w:rsidP="004C441F">
            <w:r w:rsidRPr="004B4094">
              <w:t>Источник финансового обеспечения (расшифровать)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5131" w14:textId="77777777" w:rsidR="004C441F" w:rsidRPr="004B4094" w:rsidRDefault="004C441F" w:rsidP="004C441F">
            <w:r w:rsidRPr="004B4094"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4C441F" w:rsidRPr="004B4094" w14:paraId="1DA26325" w14:textId="77777777" w:rsidTr="004C441F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D158" w14:textId="77777777" w:rsidR="004C441F" w:rsidRPr="004B4094" w:rsidRDefault="004C441F" w:rsidP="004C441F"/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FEE7" w14:textId="77777777" w:rsidR="004C441F" w:rsidRPr="004B4094" w:rsidRDefault="004C441F" w:rsidP="004C441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A6E8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D497" w14:textId="77777777" w:rsidR="004C441F" w:rsidRPr="004B4094" w:rsidRDefault="004C441F" w:rsidP="004C441F">
            <w:r w:rsidRPr="004B409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9B8A" w14:textId="77777777" w:rsidR="004C441F" w:rsidRPr="004B4094" w:rsidRDefault="004C441F" w:rsidP="004C441F">
            <w:r w:rsidRPr="004B4094"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F28C" w14:textId="77777777" w:rsidR="004C441F" w:rsidRPr="004B4094" w:rsidRDefault="004C441F" w:rsidP="004C441F">
            <w:r w:rsidRPr="004B4094">
              <w:t>1-й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B08A" w14:textId="77777777" w:rsidR="004C441F" w:rsidRPr="004B4094" w:rsidRDefault="004C441F" w:rsidP="004C441F">
            <w:r w:rsidRPr="004B4094">
              <w:t>2-й год планового периода</w:t>
            </w:r>
          </w:p>
        </w:tc>
      </w:tr>
      <w:tr w:rsidR="004C441F" w:rsidRPr="004B4094" w14:paraId="56880722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4114" w14:textId="77777777" w:rsidR="004C441F" w:rsidRPr="004B4094" w:rsidRDefault="004C441F" w:rsidP="004C441F">
            <w:r w:rsidRPr="004B4094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96C6" w14:textId="77777777" w:rsidR="004C441F" w:rsidRPr="004B4094" w:rsidRDefault="004C441F" w:rsidP="004C441F">
            <w:r w:rsidRPr="004B409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32B" w14:textId="77777777" w:rsidR="004C441F" w:rsidRPr="004B4094" w:rsidRDefault="004C441F" w:rsidP="004C441F">
            <w:r w:rsidRPr="004B409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6F46" w14:textId="77777777" w:rsidR="004C441F" w:rsidRPr="004B4094" w:rsidRDefault="004C441F" w:rsidP="004C441F">
            <w:r w:rsidRPr="004B409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A46D" w14:textId="77777777" w:rsidR="004C441F" w:rsidRPr="004B4094" w:rsidRDefault="004C441F" w:rsidP="004C441F">
            <w:r w:rsidRPr="004B409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B4D4" w14:textId="77777777" w:rsidR="004C441F" w:rsidRPr="004B4094" w:rsidRDefault="004C441F" w:rsidP="004C441F">
            <w:r w:rsidRPr="004B409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EA94" w14:textId="77777777" w:rsidR="004C441F" w:rsidRPr="004B4094" w:rsidRDefault="004C441F" w:rsidP="004C441F">
            <w:r w:rsidRPr="004B4094">
              <w:t>7</w:t>
            </w:r>
          </w:p>
        </w:tc>
      </w:tr>
      <w:tr w:rsidR="004C441F" w:rsidRPr="004B4094" w14:paraId="10774C49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540" w14:textId="77777777" w:rsidR="004C441F" w:rsidRPr="004B4094" w:rsidRDefault="004C441F" w:rsidP="004C441F"/>
          <w:p w14:paraId="304CE02F" w14:textId="77777777" w:rsidR="004C441F" w:rsidRPr="004B4094" w:rsidRDefault="004C441F" w:rsidP="004C441F">
            <w:r w:rsidRPr="004B4094"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2CF0" w14:textId="77777777" w:rsidR="004C441F" w:rsidRPr="004B4094" w:rsidRDefault="004C441F" w:rsidP="004C441F">
            <w:r w:rsidRPr="004B4094">
              <w:t xml:space="preserve">Региональный проект «Модернизация объектов коммунальной инфраструктуры Смоленской области» на 2023-2027 </w:t>
            </w:r>
            <w:proofErr w:type="spellStart"/>
            <w:r w:rsidRPr="004B4094">
              <w:t>г.г</w:t>
            </w:r>
            <w:proofErr w:type="spellEnd"/>
            <w:r w:rsidRPr="004B4094"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C011" w14:textId="77777777" w:rsidR="004C441F" w:rsidRDefault="004C441F" w:rsidP="004C441F">
            <w:proofErr w:type="spellStart"/>
            <w:r>
              <w:t>фед</w:t>
            </w:r>
            <w:proofErr w:type="spellEnd"/>
            <w:r>
              <w:t>. бюджет</w:t>
            </w:r>
          </w:p>
          <w:p w14:paraId="6D860D96" w14:textId="77777777" w:rsidR="004C441F" w:rsidRPr="004B4094" w:rsidRDefault="004C441F" w:rsidP="004C441F">
            <w:r w:rsidRPr="004B4094">
              <w:t>областной бюджет;</w:t>
            </w:r>
          </w:p>
          <w:p w14:paraId="4AC42349" w14:textId="77777777" w:rsidR="004C441F" w:rsidRPr="004B4094" w:rsidRDefault="004C441F" w:rsidP="004C441F">
            <w:r w:rsidRPr="004B4094">
              <w:t>бюджет МО «Вяземский муниципальный округ».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81A8" w14:textId="77777777" w:rsidR="004C441F" w:rsidRPr="004B4094" w:rsidRDefault="004C441F" w:rsidP="004C441F">
            <w:r w:rsidRPr="004B409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F794" w14:textId="77777777" w:rsidR="004C441F" w:rsidRPr="004B4094" w:rsidRDefault="004C441F" w:rsidP="004C441F">
            <w:r w:rsidRPr="004B409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B1AC" w14:textId="77777777" w:rsidR="004C441F" w:rsidRPr="004B4094" w:rsidRDefault="004C441F" w:rsidP="004C441F">
            <w:pPr>
              <w:rPr>
                <w:lang w:val="en-US"/>
              </w:rPr>
            </w:pPr>
            <w:r w:rsidRPr="004B4094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E335" w14:textId="77777777" w:rsidR="004C441F" w:rsidRPr="004B4094" w:rsidRDefault="004C441F" w:rsidP="004C441F">
            <w:pPr>
              <w:rPr>
                <w:lang w:val="en-US"/>
              </w:rPr>
            </w:pPr>
            <w:r w:rsidRPr="004B4094">
              <w:rPr>
                <w:lang w:val="en-US"/>
              </w:rPr>
              <w:t>-</w:t>
            </w:r>
          </w:p>
        </w:tc>
      </w:tr>
      <w:tr w:rsidR="004C441F" w:rsidRPr="004B4094" w14:paraId="6DC160D9" w14:textId="77777777" w:rsidTr="004C441F">
        <w:trPr>
          <w:trHeight w:val="130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2E0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4AB8" w14:textId="77777777" w:rsidR="004C441F" w:rsidRPr="004B4094" w:rsidRDefault="004C441F" w:rsidP="004C441F">
            <w:r w:rsidRPr="004B4094">
              <w:t>Результат 1</w:t>
            </w:r>
          </w:p>
          <w:p w14:paraId="1CBD4B8A" w14:textId="77777777" w:rsidR="004C441F" w:rsidRPr="004B4094" w:rsidRDefault="004C441F" w:rsidP="004C441F">
            <w:r w:rsidRPr="004B4094">
              <w:t>Увеличение протяжённости замены сетей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A6AE" w14:textId="77777777" w:rsidR="004C441F" w:rsidRPr="004B4094" w:rsidRDefault="004C441F" w:rsidP="004C441F">
            <w:r w:rsidRPr="004B4094">
              <w:t xml:space="preserve"> </w:t>
            </w:r>
            <w:proofErr w:type="spellStart"/>
            <w:r w:rsidRPr="004B4094">
              <w:t>п.м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7DF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5480" w14:textId="77777777" w:rsidR="004C441F" w:rsidRPr="004B4094" w:rsidRDefault="004C441F" w:rsidP="004C441F">
            <w:r>
              <w:t>1750,5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9F12" w14:textId="77777777" w:rsidR="004C441F" w:rsidRPr="004B4094" w:rsidRDefault="004C441F" w:rsidP="004C441F">
            <w:pPr>
              <w:rPr>
                <w:lang w:val="en-US"/>
              </w:rPr>
            </w:pPr>
            <w:r w:rsidRPr="004B4094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56F3" w14:textId="77777777" w:rsidR="004C441F" w:rsidRPr="004B4094" w:rsidRDefault="004C441F" w:rsidP="004C441F">
            <w:pPr>
              <w:rPr>
                <w:lang w:val="en-US"/>
              </w:rPr>
            </w:pPr>
            <w:r w:rsidRPr="004B4094">
              <w:rPr>
                <w:lang w:val="en-US"/>
              </w:rPr>
              <w:t>-</w:t>
            </w:r>
          </w:p>
        </w:tc>
      </w:tr>
      <w:tr w:rsidR="004C441F" w:rsidRPr="004B4094" w14:paraId="4DFFDB5D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3FE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3520" w14:textId="77777777" w:rsidR="004C441F" w:rsidRPr="004B4094" w:rsidRDefault="004C441F" w:rsidP="004C441F">
            <w:r w:rsidRPr="004B4094">
              <w:t>Результат 2 Увеличение протяжённости замены сетей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DBE7" w14:textId="77777777" w:rsidR="004C441F" w:rsidRPr="004B4094" w:rsidRDefault="004C441F" w:rsidP="004C441F">
            <w:proofErr w:type="spellStart"/>
            <w:r w:rsidRPr="004B4094">
              <w:t>п.м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724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08BA" w14:textId="77777777" w:rsidR="004C441F" w:rsidRPr="004B4094" w:rsidRDefault="004C441F" w:rsidP="004C441F">
            <w:r w:rsidRPr="004B4094">
              <w:t>2002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8756" w14:textId="77777777" w:rsidR="004C441F" w:rsidRPr="004B4094" w:rsidRDefault="004C441F" w:rsidP="004C441F">
            <w:r w:rsidRPr="004B409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B7D2" w14:textId="77777777" w:rsidR="004C441F" w:rsidRPr="004B4094" w:rsidRDefault="004C441F" w:rsidP="004C441F">
            <w:r w:rsidRPr="004B4094">
              <w:t>-</w:t>
            </w:r>
          </w:p>
        </w:tc>
      </w:tr>
      <w:tr w:rsidR="004C441F" w:rsidRPr="004B4094" w14:paraId="60FE19D2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416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9002" w14:textId="77777777" w:rsidR="004C441F" w:rsidRPr="004B4094" w:rsidRDefault="004C441F" w:rsidP="004C441F">
            <w:r w:rsidRPr="004B4094">
              <w:t xml:space="preserve">Результат </w:t>
            </w:r>
            <w:r>
              <w:t>3</w:t>
            </w:r>
            <w:r w:rsidRPr="004B4094">
              <w:t xml:space="preserve"> </w:t>
            </w:r>
            <w:r>
              <w:t>Улучшение качества питьевой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8BD8" w14:textId="77777777" w:rsidR="004C441F" w:rsidRPr="004B4094" w:rsidRDefault="004C441F" w:rsidP="004C441F">
            <w: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5B1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A8A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80F" w14:textId="77777777" w:rsidR="004C441F" w:rsidRPr="004B4094" w:rsidRDefault="004C441F" w:rsidP="004C441F"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ED1" w14:textId="77777777" w:rsidR="004C441F" w:rsidRPr="004B4094" w:rsidRDefault="004C441F" w:rsidP="004C441F"/>
        </w:tc>
      </w:tr>
      <w:tr w:rsidR="004C441F" w:rsidRPr="004B4094" w14:paraId="43DC8684" w14:textId="77777777" w:rsidTr="004C441F">
        <w:trPr>
          <w:trHeight w:val="2014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7B96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EB5A" w14:textId="77777777" w:rsidR="004C441F" w:rsidRPr="004B4094" w:rsidRDefault="004C441F" w:rsidP="004C441F">
            <w:r w:rsidRPr="004B4094">
              <w:t>Мероприятие 1.1. Реализация мероприятий по модернизации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EEF" w14:textId="77777777" w:rsidR="004C441F" w:rsidRDefault="004C441F" w:rsidP="004C441F"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  <w:r w:rsidRPr="004B4094">
              <w:t>.</w:t>
            </w:r>
          </w:p>
          <w:p w14:paraId="4B4A8EC0" w14:textId="77777777" w:rsidR="004C441F" w:rsidRPr="00D76C81" w:rsidRDefault="004C441F" w:rsidP="004C441F">
            <w:proofErr w:type="spellStart"/>
            <w:r>
              <w:t>фед</w:t>
            </w:r>
            <w:proofErr w:type="spellEnd"/>
            <w:r>
              <w:t>. бюджет</w:t>
            </w:r>
          </w:p>
          <w:p w14:paraId="06533332" w14:textId="77777777" w:rsidR="004C441F" w:rsidRPr="004B4094" w:rsidRDefault="004C441F" w:rsidP="004C441F">
            <w:r w:rsidRPr="004B4094">
              <w:t>областной бюджет</w:t>
            </w:r>
          </w:p>
          <w:p w14:paraId="40DFB7AA" w14:textId="77777777" w:rsidR="004C441F" w:rsidRPr="004B4094" w:rsidRDefault="004C441F" w:rsidP="004C441F">
            <w:r w:rsidRPr="004B4094">
              <w:t xml:space="preserve">бюджет МО «Вяземский муниципальный округ».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EEE" w14:textId="77777777" w:rsidR="004C441F" w:rsidRDefault="004C441F" w:rsidP="004C441F">
            <w:r>
              <w:t>74 880,6</w:t>
            </w:r>
          </w:p>
          <w:p w14:paraId="4D96390F" w14:textId="77777777" w:rsidR="004C441F" w:rsidRDefault="004C441F" w:rsidP="004C441F">
            <w:r>
              <w:t>24 911,3</w:t>
            </w:r>
          </w:p>
          <w:p w14:paraId="1717E42C" w14:textId="77777777" w:rsidR="004C441F" w:rsidRDefault="004C441F" w:rsidP="004C441F">
            <w:r>
              <w:t>49 962,5</w:t>
            </w:r>
          </w:p>
          <w:p w14:paraId="0A9918CC" w14:textId="77777777" w:rsidR="004C441F" w:rsidRDefault="004C441F" w:rsidP="004C441F">
            <w:r>
              <w:t xml:space="preserve">         </w:t>
            </w:r>
          </w:p>
          <w:p w14:paraId="2E58EF0D" w14:textId="77777777" w:rsidR="004C441F" w:rsidRDefault="004C441F" w:rsidP="004C441F">
            <w:r>
              <w:t xml:space="preserve">         6,8</w:t>
            </w:r>
          </w:p>
          <w:p w14:paraId="24D78E41" w14:textId="77777777" w:rsidR="004C441F" w:rsidRPr="004B4094" w:rsidRDefault="004C441F" w:rsidP="004C441F"/>
          <w:p w14:paraId="7C7926DB" w14:textId="77777777" w:rsidR="004C441F" w:rsidRPr="004B4094" w:rsidRDefault="004C441F" w:rsidP="004C441F"/>
          <w:p w14:paraId="4ED49831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AB9" w14:textId="77777777" w:rsidR="004C441F" w:rsidRDefault="004C441F" w:rsidP="004C441F">
            <w:r>
              <w:t>38 572,2</w:t>
            </w:r>
          </w:p>
          <w:p w14:paraId="3473ECC4" w14:textId="77777777" w:rsidR="004C441F" w:rsidRDefault="004C441F" w:rsidP="004C441F">
            <w:r>
              <w:t>24 911,3</w:t>
            </w:r>
          </w:p>
          <w:p w14:paraId="5E4EE1B6" w14:textId="77777777" w:rsidR="004C441F" w:rsidRDefault="004C441F" w:rsidP="004C441F">
            <w:r>
              <w:t>13 657,0</w:t>
            </w:r>
          </w:p>
          <w:p w14:paraId="1335DA09" w14:textId="77777777" w:rsidR="004C441F" w:rsidRDefault="004C441F" w:rsidP="004C441F"/>
          <w:p w14:paraId="13FA59B9" w14:textId="77777777" w:rsidR="004C441F" w:rsidRDefault="004C441F" w:rsidP="004C441F">
            <w:r>
              <w:t xml:space="preserve">         3.9</w:t>
            </w:r>
          </w:p>
          <w:p w14:paraId="0650C881" w14:textId="77777777" w:rsidR="004C441F" w:rsidRDefault="004C441F" w:rsidP="004C441F"/>
          <w:p w14:paraId="6428BC7A" w14:textId="77777777" w:rsidR="004C441F" w:rsidRDefault="004C441F" w:rsidP="004C441F"/>
          <w:p w14:paraId="09D37655" w14:textId="77777777" w:rsidR="004C441F" w:rsidRDefault="004C441F" w:rsidP="004C441F"/>
          <w:p w14:paraId="106F3E79" w14:textId="77777777" w:rsidR="004C441F" w:rsidRPr="00B62F0C" w:rsidRDefault="004C441F" w:rsidP="004C441F">
            <w:r>
              <w:t xml:space="preserve">                         </w:t>
            </w:r>
          </w:p>
          <w:p w14:paraId="16BC6626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080" w14:textId="77777777" w:rsidR="004C441F" w:rsidRPr="007B024E" w:rsidRDefault="004C441F" w:rsidP="004C441F">
            <w:r>
              <w:rPr>
                <w:lang w:val="en-US"/>
              </w:rPr>
              <w:t>36 308</w:t>
            </w:r>
            <w:r>
              <w:t>,4</w:t>
            </w:r>
          </w:p>
          <w:p w14:paraId="3B5F7064" w14:textId="77777777" w:rsidR="004C441F" w:rsidRDefault="004C441F" w:rsidP="004C441F"/>
          <w:p w14:paraId="576789C3" w14:textId="77777777" w:rsidR="004C441F" w:rsidRDefault="004C441F" w:rsidP="004C441F">
            <w:r>
              <w:t>36 305,5</w:t>
            </w:r>
          </w:p>
          <w:p w14:paraId="3A1CEB16" w14:textId="77777777" w:rsidR="004C441F" w:rsidRDefault="004C441F" w:rsidP="004C441F"/>
          <w:p w14:paraId="02737E64" w14:textId="77777777" w:rsidR="004C441F" w:rsidRPr="004B4094" w:rsidRDefault="004C441F" w:rsidP="004C441F">
            <w:r>
              <w:t xml:space="preserve">       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C2D" w14:textId="77777777" w:rsidR="004C441F" w:rsidRPr="004B4094" w:rsidRDefault="004C441F" w:rsidP="004C441F">
            <w:r>
              <w:t>-</w:t>
            </w:r>
          </w:p>
        </w:tc>
      </w:tr>
      <w:tr w:rsidR="004C441F" w:rsidRPr="004B4094" w14:paraId="2058AEA1" w14:textId="77777777" w:rsidTr="004C441F">
        <w:trPr>
          <w:trHeight w:val="201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152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227" w14:textId="77777777" w:rsidR="004C441F" w:rsidRDefault="004C441F" w:rsidP="004C441F">
            <w:r>
              <w:t xml:space="preserve">Капитальный ремонт сетей теплоснабжения в дер. </w:t>
            </w:r>
            <w:proofErr w:type="spellStart"/>
            <w:r>
              <w:t>Кайдаково</w:t>
            </w:r>
            <w:proofErr w:type="spellEnd"/>
            <w:r>
              <w:t xml:space="preserve"> </w:t>
            </w:r>
          </w:p>
          <w:p w14:paraId="41B6DCAD" w14:textId="77777777" w:rsidR="004C441F" w:rsidRPr="004B4094" w:rsidRDefault="004C441F" w:rsidP="004C441F">
            <w:proofErr w:type="spellStart"/>
            <w:r>
              <w:t>Кайдаковский</w:t>
            </w:r>
            <w:proofErr w:type="spellEnd"/>
            <w:r>
              <w:t xml:space="preserve"> сельский комитет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204" w14:textId="77777777" w:rsidR="004C441F" w:rsidRDefault="004C441F" w:rsidP="004C441F"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  <w:r w:rsidRPr="004B4094">
              <w:t>.</w:t>
            </w:r>
          </w:p>
          <w:p w14:paraId="7685FCC5" w14:textId="77777777" w:rsidR="004C441F" w:rsidRPr="004B4094" w:rsidRDefault="004C441F" w:rsidP="004C441F">
            <w:proofErr w:type="spellStart"/>
            <w:proofErr w:type="gramStart"/>
            <w:r>
              <w:t>фед.бюджет</w:t>
            </w:r>
            <w:proofErr w:type="spellEnd"/>
            <w:proofErr w:type="gramEnd"/>
          </w:p>
          <w:p w14:paraId="0D3F100C" w14:textId="77777777" w:rsidR="004C441F" w:rsidRPr="004B4094" w:rsidRDefault="004C441F" w:rsidP="004C441F">
            <w:r w:rsidRPr="004B4094">
              <w:t>областной бюджет</w:t>
            </w:r>
          </w:p>
          <w:p w14:paraId="47576736" w14:textId="77777777" w:rsidR="004C441F" w:rsidRPr="004B4094" w:rsidRDefault="004C441F" w:rsidP="004C441F">
            <w:r w:rsidRPr="004B4094">
              <w:t>бюджет МО «Вяземский муниципальный округ».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E10" w14:textId="77777777" w:rsidR="004C441F" w:rsidRDefault="004C441F" w:rsidP="004C441F">
            <w:r>
              <w:t>30 137,2</w:t>
            </w:r>
          </w:p>
          <w:p w14:paraId="73CE47C8" w14:textId="77777777" w:rsidR="004C441F" w:rsidRDefault="004C441F" w:rsidP="004C441F">
            <w:r>
              <w:t>19 463,7</w:t>
            </w:r>
          </w:p>
          <w:p w14:paraId="4BA4BA1E" w14:textId="77777777" w:rsidR="004C441F" w:rsidRDefault="004C441F" w:rsidP="004C441F"/>
          <w:p w14:paraId="0984F17C" w14:textId="77777777" w:rsidR="004C441F" w:rsidRDefault="004C441F" w:rsidP="004C441F">
            <w:r>
              <w:t>10 670,5</w:t>
            </w:r>
          </w:p>
          <w:p w14:paraId="4C30DAB1" w14:textId="77777777" w:rsidR="004C441F" w:rsidRDefault="004C441F" w:rsidP="004C441F"/>
          <w:p w14:paraId="09429E6F" w14:textId="77777777" w:rsidR="004C441F" w:rsidRPr="004B4094" w:rsidRDefault="004C441F" w:rsidP="004C441F">
            <w:r>
              <w:t xml:space="preserve">         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B8A" w14:textId="77777777" w:rsidR="004C441F" w:rsidRDefault="004C441F" w:rsidP="004C441F">
            <w:r>
              <w:t>30 137,2</w:t>
            </w:r>
          </w:p>
          <w:p w14:paraId="22F5B536" w14:textId="77777777" w:rsidR="004C441F" w:rsidRDefault="004C441F" w:rsidP="004C441F">
            <w:r>
              <w:t>19 463,7</w:t>
            </w:r>
          </w:p>
          <w:p w14:paraId="4735978F" w14:textId="77777777" w:rsidR="004C441F" w:rsidRDefault="004C441F" w:rsidP="004C441F"/>
          <w:p w14:paraId="6E04129A" w14:textId="77777777" w:rsidR="004C441F" w:rsidRDefault="004C441F" w:rsidP="004C441F">
            <w:r>
              <w:t>10 670,5</w:t>
            </w:r>
          </w:p>
          <w:p w14:paraId="2D4A8CFE" w14:textId="77777777" w:rsidR="004C441F" w:rsidRDefault="004C441F" w:rsidP="004C441F"/>
          <w:p w14:paraId="200FA73F" w14:textId="77777777" w:rsidR="004C441F" w:rsidRPr="00B53F63" w:rsidRDefault="004C441F" w:rsidP="004C441F">
            <w:r>
              <w:t xml:space="preserve">         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D7E" w14:textId="77777777" w:rsidR="004C441F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7B2" w14:textId="77777777" w:rsidR="004C441F" w:rsidRDefault="004C441F" w:rsidP="004C441F"/>
        </w:tc>
      </w:tr>
      <w:tr w:rsidR="004C441F" w:rsidRPr="004B4094" w14:paraId="585D8D9F" w14:textId="77777777" w:rsidTr="004C441F">
        <w:trPr>
          <w:trHeight w:val="201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B5A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C67" w14:textId="77777777" w:rsidR="004C441F" w:rsidRDefault="004C441F" w:rsidP="004C441F">
            <w:r>
              <w:t>Сети водоснабжения в с. Туманово Вяземского района Смоленской области</w:t>
            </w:r>
          </w:p>
          <w:p w14:paraId="1200B172" w14:textId="77777777" w:rsidR="004C441F" w:rsidRDefault="004C441F" w:rsidP="004C441F">
            <w:proofErr w:type="spellStart"/>
            <w:r>
              <w:t>Тумановский</w:t>
            </w:r>
            <w:proofErr w:type="spellEnd"/>
            <w:r>
              <w:t xml:space="preserve"> сельский комитет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477" w14:textId="77777777" w:rsidR="004C441F" w:rsidRDefault="004C441F" w:rsidP="004C441F"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  <w:r w:rsidRPr="004B4094">
              <w:t>.</w:t>
            </w:r>
          </w:p>
          <w:p w14:paraId="14B1FFF6" w14:textId="77777777" w:rsidR="004C441F" w:rsidRPr="004B4094" w:rsidRDefault="004C441F" w:rsidP="004C441F">
            <w:proofErr w:type="spellStart"/>
            <w:r>
              <w:t>фед</w:t>
            </w:r>
            <w:proofErr w:type="spellEnd"/>
            <w:r>
              <w:t>. бюджет</w:t>
            </w:r>
          </w:p>
          <w:p w14:paraId="0BB534F8" w14:textId="77777777" w:rsidR="004C441F" w:rsidRPr="004B4094" w:rsidRDefault="004C441F" w:rsidP="004C441F">
            <w:r w:rsidRPr="004B4094">
              <w:t>областной бюджет</w:t>
            </w:r>
          </w:p>
          <w:p w14:paraId="41BDD533" w14:textId="77777777" w:rsidR="004C441F" w:rsidRPr="004B4094" w:rsidRDefault="004C441F" w:rsidP="004C441F">
            <w:r w:rsidRPr="004B4094">
              <w:t>бюджет МО «Вяземский муниципальный округ».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D4" w14:textId="77777777" w:rsidR="004C441F" w:rsidRDefault="004C441F" w:rsidP="004C441F">
            <w:r>
              <w:t>8 435,0</w:t>
            </w:r>
          </w:p>
          <w:p w14:paraId="2DB8B1DD" w14:textId="77777777" w:rsidR="004C441F" w:rsidRDefault="004C441F" w:rsidP="004C441F">
            <w:r>
              <w:t>5 447,6</w:t>
            </w:r>
          </w:p>
          <w:p w14:paraId="218C2894" w14:textId="77777777" w:rsidR="004C441F" w:rsidRDefault="004C441F" w:rsidP="004C441F"/>
          <w:p w14:paraId="18FD7F93" w14:textId="77777777" w:rsidR="004C441F" w:rsidRDefault="004C441F" w:rsidP="004C441F">
            <w:r>
              <w:t>2 986,5</w:t>
            </w:r>
          </w:p>
          <w:p w14:paraId="5013DAA8" w14:textId="77777777" w:rsidR="004C441F" w:rsidRPr="004B4094" w:rsidRDefault="004C441F" w:rsidP="004C441F">
            <w:r>
              <w:t xml:space="preserve">       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7F9" w14:textId="77777777" w:rsidR="004C441F" w:rsidRDefault="004C441F" w:rsidP="004C441F">
            <w:r>
              <w:t>8 435,0</w:t>
            </w:r>
          </w:p>
          <w:p w14:paraId="4A48163C" w14:textId="77777777" w:rsidR="004C441F" w:rsidRDefault="004C441F" w:rsidP="004C441F">
            <w:r>
              <w:t>5 447,6</w:t>
            </w:r>
          </w:p>
          <w:p w14:paraId="4A89E047" w14:textId="77777777" w:rsidR="004C441F" w:rsidRDefault="004C441F" w:rsidP="004C441F"/>
          <w:p w14:paraId="266DCD86" w14:textId="77777777" w:rsidR="004C441F" w:rsidRDefault="004C441F" w:rsidP="004C441F">
            <w:r>
              <w:t>2 986,5</w:t>
            </w:r>
          </w:p>
          <w:p w14:paraId="5D725D54" w14:textId="77777777" w:rsidR="004C441F" w:rsidRPr="00B53F63" w:rsidRDefault="004C441F" w:rsidP="004C441F">
            <w:r>
              <w:t xml:space="preserve">       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3C95" w14:textId="77777777" w:rsidR="004C441F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42B" w14:textId="77777777" w:rsidR="004C441F" w:rsidRDefault="004C441F" w:rsidP="004C441F"/>
        </w:tc>
      </w:tr>
      <w:tr w:rsidR="004C441F" w:rsidRPr="004B4094" w14:paraId="63FA6433" w14:textId="77777777" w:rsidTr="004C441F">
        <w:trPr>
          <w:trHeight w:val="201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B19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BDC" w14:textId="77777777" w:rsidR="004C441F" w:rsidRDefault="004C441F" w:rsidP="004C441F">
            <w:proofErr w:type="spellStart"/>
            <w:r>
              <w:t>Артскважина</w:t>
            </w:r>
            <w:proofErr w:type="spellEnd"/>
            <w:r>
              <w:t xml:space="preserve"> и сети водоснабжения в с. Шуйское Вяземского района Смоленской области</w:t>
            </w:r>
          </w:p>
          <w:p w14:paraId="212E1F3B" w14:textId="77777777" w:rsidR="004C441F" w:rsidRDefault="004C441F" w:rsidP="004C44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8C7" w14:textId="77777777" w:rsidR="004C441F" w:rsidRDefault="004C441F" w:rsidP="004C441F">
            <w:r w:rsidRPr="004B4094">
              <w:t>Всего</w:t>
            </w:r>
            <w:r>
              <w:t xml:space="preserve">: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14:paraId="61390290" w14:textId="77777777" w:rsidR="004C441F" w:rsidRPr="004B4094" w:rsidRDefault="004C441F" w:rsidP="004C441F">
            <w:r>
              <w:t>обл. бюджет</w:t>
            </w:r>
          </w:p>
          <w:p w14:paraId="632437F6" w14:textId="77777777" w:rsidR="004C441F" w:rsidRPr="004B4094" w:rsidRDefault="004C441F" w:rsidP="004C441F">
            <w:r w:rsidRPr="004B4094">
              <w:t>бюджет МО «Вяземский муниципальный округ».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203" w14:textId="77777777" w:rsidR="004C441F" w:rsidRDefault="004C441F" w:rsidP="004C441F">
            <w:r>
              <w:t>36 308,4</w:t>
            </w:r>
          </w:p>
          <w:p w14:paraId="7CB6F1A2" w14:textId="77777777" w:rsidR="004C441F" w:rsidRDefault="004C441F" w:rsidP="004C441F">
            <w:r>
              <w:t>36 305,5</w:t>
            </w:r>
          </w:p>
          <w:p w14:paraId="1160E07F" w14:textId="77777777" w:rsidR="004C441F" w:rsidRPr="004B4094" w:rsidRDefault="004C441F" w:rsidP="004C441F">
            <w:r>
              <w:t xml:space="preserve">         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95D" w14:textId="77777777" w:rsidR="004C441F" w:rsidRPr="00B53F63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B95" w14:textId="77777777" w:rsidR="004C441F" w:rsidRDefault="004C441F" w:rsidP="004C441F">
            <w:r>
              <w:t>36 308,4</w:t>
            </w:r>
          </w:p>
          <w:p w14:paraId="5408BB6C" w14:textId="77777777" w:rsidR="004C441F" w:rsidRDefault="004C441F" w:rsidP="004C441F">
            <w:r>
              <w:t>36 305,5</w:t>
            </w:r>
          </w:p>
          <w:p w14:paraId="6E0B07A8" w14:textId="77777777" w:rsidR="004C441F" w:rsidRDefault="004C441F" w:rsidP="004C441F">
            <w:r>
              <w:t xml:space="preserve">         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7AD" w14:textId="77777777" w:rsidR="004C441F" w:rsidRDefault="004C441F" w:rsidP="004C441F"/>
        </w:tc>
      </w:tr>
      <w:tr w:rsidR="004C441F" w:rsidRPr="004B4094" w14:paraId="25D9E1F0" w14:textId="77777777" w:rsidTr="004C441F">
        <w:trPr>
          <w:trHeight w:val="186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D5E4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4BBD" w14:textId="77777777" w:rsidR="004C441F" w:rsidRDefault="004C441F" w:rsidP="004C441F"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  <w:r w:rsidRPr="004B4094">
              <w:t>.</w:t>
            </w:r>
          </w:p>
          <w:p w14:paraId="154A8F8B" w14:textId="77777777" w:rsidR="004C441F" w:rsidRPr="004B4094" w:rsidRDefault="004C441F" w:rsidP="004C441F">
            <w:proofErr w:type="spellStart"/>
            <w:r>
              <w:t>фед</w:t>
            </w:r>
            <w:proofErr w:type="spellEnd"/>
            <w:r>
              <w:t>. бюджет</w:t>
            </w:r>
          </w:p>
          <w:p w14:paraId="687180F7" w14:textId="77777777" w:rsidR="004C441F" w:rsidRPr="004B4094" w:rsidRDefault="004C441F" w:rsidP="004C441F">
            <w:r w:rsidRPr="004B4094">
              <w:t>областной бюджет</w:t>
            </w:r>
          </w:p>
          <w:p w14:paraId="656D69C8" w14:textId="77777777" w:rsidR="004C441F" w:rsidRPr="004B4094" w:rsidRDefault="004C441F" w:rsidP="004C441F">
            <w:r w:rsidRPr="004B4094">
              <w:t>бюджет МО «Вяземский муниципальный округ».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06A2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AB0" w14:textId="77777777" w:rsidR="004C441F" w:rsidRDefault="004C441F" w:rsidP="004C441F">
            <w:r>
              <w:t>74 880,6</w:t>
            </w:r>
          </w:p>
          <w:p w14:paraId="53573080" w14:textId="77777777" w:rsidR="004C441F" w:rsidRDefault="004C441F" w:rsidP="004C441F">
            <w:r>
              <w:t>24 911,3</w:t>
            </w:r>
          </w:p>
          <w:p w14:paraId="52EC920A" w14:textId="77777777" w:rsidR="004C441F" w:rsidRDefault="004C441F" w:rsidP="004C441F">
            <w:r>
              <w:t>49 962,5</w:t>
            </w:r>
          </w:p>
          <w:p w14:paraId="58AB66EB" w14:textId="77777777" w:rsidR="004C441F" w:rsidRDefault="004C441F" w:rsidP="004C441F">
            <w:r>
              <w:t xml:space="preserve">         6,8</w:t>
            </w:r>
          </w:p>
          <w:p w14:paraId="429824AE" w14:textId="77777777" w:rsidR="004C441F" w:rsidRPr="004B4094" w:rsidRDefault="004C441F" w:rsidP="004C441F"/>
          <w:p w14:paraId="61C402D9" w14:textId="77777777" w:rsidR="004C441F" w:rsidRPr="004B4094" w:rsidRDefault="004C441F" w:rsidP="004C441F"/>
          <w:p w14:paraId="37AE1E4B" w14:textId="77777777" w:rsidR="004C441F" w:rsidRPr="004B4094" w:rsidRDefault="004C441F" w:rsidP="004C441F"/>
          <w:p w14:paraId="2DCCE675" w14:textId="77777777" w:rsidR="004C441F" w:rsidRPr="004B4094" w:rsidRDefault="004C441F" w:rsidP="004C441F"/>
          <w:p w14:paraId="28B1EDB9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62B" w14:textId="77777777" w:rsidR="004C441F" w:rsidRDefault="004C441F" w:rsidP="004C441F">
            <w:r>
              <w:rPr>
                <w:lang w:val="en-US"/>
              </w:rPr>
              <w:lastRenderedPageBreak/>
              <w:t>38 5</w:t>
            </w:r>
            <w:r>
              <w:t>72,2</w:t>
            </w:r>
          </w:p>
          <w:p w14:paraId="1E02BFCC" w14:textId="77777777" w:rsidR="004C441F" w:rsidRPr="004B4094" w:rsidRDefault="004C441F" w:rsidP="004C441F">
            <w:r>
              <w:t>24 911,3</w:t>
            </w:r>
          </w:p>
          <w:p w14:paraId="6A84B638" w14:textId="77777777" w:rsidR="004C441F" w:rsidRPr="004B4094" w:rsidRDefault="004C441F" w:rsidP="004C441F">
            <w:r>
              <w:t>13 657,0</w:t>
            </w:r>
          </w:p>
          <w:p w14:paraId="004F7CA2" w14:textId="77777777" w:rsidR="004C441F" w:rsidRPr="004B4094" w:rsidRDefault="004C441F" w:rsidP="004C441F">
            <w:r>
              <w:t xml:space="preserve">         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0C0" w14:textId="77777777" w:rsidR="004C441F" w:rsidRDefault="004C441F" w:rsidP="004C441F">
            <w:r>
              <w:t>36 308,4</w:t>
            </w:r>
          </w:p>
          <w:p w14:paraId="625CBB6F" w14:textId="77777777" w:rsidR="004C441F" w:rsidRDefault="004C441F" w:rsidP="004C441F"/>
          <w:p w14:paraId="1A8F76B1" w14:textId="77777777" w:rsidR="004C441F" w:rsidRDefault="004C441F" w:rsidP="004C441F">
            <w:r>
              <w:t>36 305,5</w:t>
            </w:r>
          </w:p>
          <w:p w14:paraId="0CC91E13" w14:textId="77777777" w:rsidR="004C441F" w:rsidRPr="004B4094" w:rsidRDefault="004C441F" w:rsidP="004C441F">
            <w:r>
              <w:t xml:space="preserve">         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741B" w14:textId="77777777" w:rsidR="004C441F" w:rsidRPr="004B4094" w:rsidRDefault="004C441F" w:rsidP="004C441F">
            <w:r>
              <w:t>-</w:t>
            </w:r>
          </w:p>
        </w:tc>
      </w:tr>
      <w:tr w:rsidR="004C441F" w:rsidRPr="004B4094" w14:paraId="519FBB46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7B85" w14:textId="77777777" w:rsidR="004C441F" w:rsidRPr="004B4094" w:rsidRDefault="004C441F" w:rsidP="004C441F">
            <w:r w:rsidRPr="004B4094"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7429" w14:textId="77777777" w:rsidR="004C441F" w:rsidRPr="004B4094" w:rsidRDefault="004C441F" w:rsidP="004C441F">
            <w:r w:rsidRPr="004B4094">
              <w:t xml:space="preserve">Комплекс процессных мероприятий </w:t>
            </w:r>
          </w:p>
          <w:p w14:paraId="52CD1060" w14:textId="77777777" w:rsidR="004C441F" w:rsidRPr="004B4094" w:rsidRDefault="004C441F" w:rsidP="004C441F">
            <w:r w:rsidRPr="004B4094">
              <w:t>«Создание условий для предоставления качественных коммунальных услуг населению по водоснабжению и водоотведению»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7A8" w14:textId="77777777" w:rsidR="004C441F" w:rsidRPr="004B4094" w:rsidRDefault="004C441F" w:rsidP="004C441F">
            <w:r w:rsidRPr="004B4094">
              <w:t>областной бюджет;</w:t>
            </w:r>
          </w:p>
          <w:p w14:paraId="586A4745" w14:textId="77777777" w:rsidR="004C441F" w:rsidRPr="004B4094" w:rsidRDefault="004C441F" w:rsidP="004C441F"/>
          <w:p w14:paraId="003D0799" w14:textId="77777777" w:rsidR="004C441F" w:rsidRPr="004B4094" w:rsidRDefault="004C441F" w:rsidP="004C441F">
            <w:r w:rsidRPr="004B4094">
              <w:t>бюджет МО «Вяземский муниципальный округ».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30C7" w14:textId="77777777" w:rsidR="004C441F" w:rsidRPr="004B4094" w:rsidRDefault="004C441F" w:rsidP="004C441F">
            <w:r w:rsidRPr="004B409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24FA" w14:textId="77777777" w:rsidR="004C441F" w:rsidRPr="004B4094" w:rsidRDefault="004C441F" w:rsidP="004C441F">
            <w:r w:rsidRPr="004B409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5525" w14:textId="77777777" w:rsidR="004C441F" w:rsidRPr="004B4094" w:rsidRDefault="004C441F" w:rsidP="004C441F">
            <w:r w:rsidRPr="004B409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73D7" w14:textId="77777777" w:rsidR="004C441F" w:rsidRPr="004B4094" w:rsidRDefault="004C441F" w:rsidP="004C441F">
            <w:r w:rsidRPr="004B4094">
              <w:t>-</w:t>
            </w:r>
          </w:p>
        </w:tc>
      </w:tr>
      <w:tr w:rsidR="004C441F" w:rsidRPr="004B4094" w14:paraId="2C13CD69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0CC" w14:textId="77777777" w:rsidR="004C441F" w:rsidRPr="004B4094" w:rsidRDefault="004C441F" w:rsidP="004C441F"/>
          <w:p w14:paraId="7122C02D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781B" w14:textId="77777777" w:rsidR="004C441F" w:rsidRPr="004B4094" w:rsidRDefault="004C441F" w:rsidP="004C441F">
            <w:r w:rsidRPr="004B4094">
              <w:t>Показатель 1</w:t>
            </w:r>
          </w:p>
          <w:p w14:paraId="1A938418" w14:textId="77777777" w:rsidR="004C441F" w:rsidRPr="004B4094" w:rsidRDefault="004C441F" w:rsidP="004C441F">
            <w:r w:rsidRPr="004B4094">
              <w:t xml:space="preserve"> Количество замененных пожарных гидрантов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FDB" w14:textId="77777777" w:rsidR="004C441F" w:rsidRPr="004B4094" w:rsidRDefault="004C441F" w:rsidP="004C441F">
            <w:r w:rsidRPr="004B4094">
              <w:t xml:space="preserve"> ед.</w:t>
            </w:r>
          </w:p>
          <w:p w14:paraId="1FE754CF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149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06F4" w14:textId="77777777" w:rsidR="004C441F" w:rsidRPr="004B4094" w:rsidRDefault="004C441F" w:rsidP="004C441F">
            <w:r w:rsidRPr="004B4094">
              <w:t xml:space="preserve">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A9A4" w14:textId="77777777" w:rsidR="004C441F" w:rsidRPr="004B4094" w:rsidRDefault="004C441F" w:rsidP="004C441F">
            <w:r w:rsidRPr="004B4094">
              <w:rPr>
                <w:lang w:val="en-US"/>
              </w:rPr>
              <w:t xml:space="preserve">   </w:t>
            </w:r>
            <w:r w:rsidRPr="004B409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ABE" w14:textId="77777777" w:rsidR="004C441F" w:rsidRPr="004B4094" w:rsidRDefault="004C441F" w:rsidP="004C441F">
            <w:r w:rsidRPr="004B4094">
              <w:t xml:space="preserve">   8</w:t>
            </w:r>
          </w:p>
        </w:tc>
      </w:tr>
      <w:tr w:rsidR="004C441F" w:rsidRPr="004B4094" w14:paraId="5880B226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C71" w14:textId="77777777" w:rsidR="004C441F" w:rsidRPr="004B4094" w:rsidRDefault="004C441F" w:rsidP="004C441F">
            <w:r>
              <w:t>2.</w:t>
            </w:r>
            <w:r w:rsidRPr="004B4094">
              <w:t>1</w:t>
            </w:r>
          </w:p>
          <w:p w14:paraId="5F36069E" w14:textId="77777777" w:rsidR="004C441F" w:rsidRPr="004B4094" w:rsidRDefault="004C441F" w:rsidP="004C441F"/>
          <w:p w14:paraId="36A8C4C0" w14:textId="77777777" w:rsidR="004C441F" w:rsidRPr="004B4094" w:rsidRDefault="004C441F" w:rsidP="004C441F"/>
          <w:p w14:paraId="0390BC11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8222" w14:textId="77777777" w:rsidR="004C441F" w:rsidRPr="004B4094" w:rsidRDefault="004C441F" w:rsidP="004C441F">
            <w:r w:rsidRPr="004B4094">
              <w:t>Мероприятие 1.1 Содержание наружного противопожарного водоснабжения</w:t>
            </w:r>
          </w:p>
          <w:p w14:paraId="1D0C47C4" w14:textId="77777777" w:rsidR="004C441F" w:rsidRPr="004B4094" w:rsidRDefault="004C441F" w:rsidP="004C44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F5E1" w14:textId="77777777" w:rsidR="004C441F" w:rsidRPr="004B4094" w:rsidRDefault="004C441F" w:rsidP="004C441F">
            <w:r w:rsidRPr="004B4094"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A41D" w14:textId="77777777" w:rsidR="004C441F" w:rsidRPr="004B4094" w:rsidRDefault="004C441F" w:rsidP="004C441F">
            <w:r w:rsidRPr="004B4094"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AB40" w14:textId="77777777" w:rsidR="004C441F" w:rsidRPr="004B4094" w:rsidRDefault="004C441F" w:rsidP="004C441F">
            <w:r w:rsidRPr="004B4094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915C" w14:textId="77777777" w:rsidR="004C441F" w:rsidRPr="004B4094" w:rsidRDefault="004C441F" w:rsidP="004C441F">
            <w:r w:rsidRPr="004B4094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71D5" w14:textId="77777777" w:rsidR="004C441F" w:rsidRPr="004B4094" w:rsidRDefault="004C441F" w:rsidP="004C441F">
            <w:r w:rsidRPr="004B4094">
              <w:t>600,0</w:t>
            </w:r>
          </w:p>
        </w:tc>
      </w:tr>
      <w:tr w:rsidR="004C441F" w:rsidRPr="004B4094" w14:paraId="4EBD2B7B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375E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9A5" w14:textId="77777777" w:rsidR="004C441F" w:rsidRPr="004B4094" w:rsidRDefault="004C441F" w:rsidP="004C441F">
            <w:r w:rsidRPr="004B4094">
              <w:t>Показатель 1</w:t>
            </w:r>
          </w:p>
          <w:p w14:paraId="157EFFEA" w14:textId="77777777" w:rsidR="004C441F" w:rsidRPr="004B4094" w:rsidRDefault="004C441F" w:rsidP="004C441F">
            <w:r w:rsidRPr="004B4094">
              <w:t>Протяжённость замененных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47D" w14:textId="77777777" w:rsidR="004C441F" w:rsidRPr="004B4094" w:rsidRDefault="004C441F" w:rsidP="004C441F"/>
          <w:p w14:paraId="7617E542" w14:textId="77777777" w:rsidR="004C441F" w:rsidRPr="004B4094" w:rsidRDefault="004C441F" w:rsidP="004C441F">
            <w:proofErr w:type="spellStart"/>
            <w:r w:rsidRPr="004B4094">
              <w:t>п.м</w:t>
            </w:r>
            <w:proofErr w:type="spellEnd"/>
            <w:r w:rsidRPr="004B409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CD5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191" w14:textId="77777777" w:rsidR="004C441F" w:rsidRPr="004B4094" w:rsidRDefault="004C441F" w:rsidP="004C441F"/>
          <w:p w14:paraId="5E967544" w14:textId="77777777" w:rsidR="004C441F" w:rsidRPr="004B4094" w:rsidRDefault="004C441F" w:rsidP="004C441F">
            <w:r w:rsidRPr="004B4094">
              <w:t>120.0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761" w14:textId="77777777" w:rsidR="004C441F" w:rsidRPr="004B4094" w:rsidRDefault="004C441F" w:rsidP="004C441F"/>
          <w:p w14:paraId="034550BD" w14:textId="77777777" w:rsidR="004C441F" w:rsidRPr="004B4094" w:rsidRDefault="004C441F" w:rsidP="004C441F">
            <w:r w:rsidRPr="004B4094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6BD" w14:textId="77777777" w:rsidR="004C441F" w:rsidRPr="004B4094" w:rsidRDefault="004C441F" w:rsidP="004C441F"/>
          <w:p w14:paraId="7D700D5A" w14:textId="77777777" w:rsidR="004C441F" w:rsidRPr="004B4094" w:rsidRDefault="004C441F" w:rsidP="004C441F">
            <w:r w:rsidRPr="004B4094">
              <w:t>150,0</w:t>
            </w:r>
          </w:p>
        </w:tc>
      </w:tr>
      <w:tr w:rsidR="004C441F" w:rsidRPr="004B4094" w14:paraId="501903AE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C34" w14:textId="77777777" w:rsidR="004C441F" w:rsidRPr="004B4094" w:rsidRDefault="004C441F" w:rsidP="004C441F"/>
          <w:p w14:paraId="2D8D2DA9" w14:textId="77777777" w:rsidR="004C441F" w:rsidRPr="004B4094" w:rsidRDefault="004C441F" w:rsidP="004C441F">
            <w:r>
              <w:t>2.2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6CE9" w14:textId="77777777" w:rsidR="004C441F" w:rsidRPr="004B4094" w:rsidRDefault="004C441F" w:rsidP="004C441F">
            <w:r w:rsidRPr="004B4094">
              <w:t>Мероприятие 1.2 Содержание объектов водоснабжения и водоотведения,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E92F" w14:textId="77777777" w:rsidR="004C441F" w:rsidRPr="004B4094" w:rsidRDefault="004C441F" w:rsidP="004C441F">
            <w:r w:rsidRPr="004B4094">
              <w:t xml:space="preserve">Бюджет МО «Вяземский муниципальный округ» Смоленской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6EF0" w14:textId="77777777" w:rsidR="004C441F" w:rsidRPr="004B4094" w:rsidRDefault="004C441F" w:rsidP="004C441F">
            <w:r w:rsidRPr="004B4094">
              <w:t>4</w:t>
            </w:r>
            <w:r>
              <w:t>67</w:t>
            </w:r>
            <w:r w:rsidRPr="004B4094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D63E" w14:textId="77777777" w:rsidR="004C441F" w:rsidRPr="004B4094" w:rsidRDefault="004C441F" w:rsidP="004C441F">
            <w:r w:rsidRPr="004B4094">
              <w:t>15</w:t>
            </w:r>
            <w:r>
              <w:t>2</w:t>
            </w:r>
            <w:r w:rsidRPr="004B4094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AF1D" w14:textId="77777777" w:rsidR="004C441F" w:rsidRPr="004B4094" w:rsidRDefault="004C441F" w:rsidP="004C441F">
            <w:r w:rsidRPr="004B4094">
              <w:t>15</w:t>
            </w:r>
            <w:r>
              <w:t>3</w:t>
            </w:r>
            <w:r w:rsidRPr="004B409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B3EA" w14:textId="77777777" w:rsidR="004C441F" w:rsidRPr="004B4094" w:rsidRDefault="004C441F" w:rsidP="004C441F">
            <w:r w:rsidRPr="004B4094">
              <w:t>1</w:t>
            </w:r>
            <w:r>
              <w:t>61,5</w:t>
            </w:r>
          </w:p>
        </w:tc>
      </w:tr>
      <w:tr w:rsidR="004C441F" w:rsidRPr="004B4094" w14:paraId="0D67AD92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4CC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F71A" w14:textId="77777777" w:rsidR="004C441F" w:rsidRPr="004B4094" w:rsidRDefault="004C441F" w:rsidP="004C441F">
            <w:r w:rsidRPr="004B4094">
              <w:t>Показатель 1</w:t>
            </w:r>
          </w:p>
          <w:p w14:paraId="64AF76FC" w14:textId="77777777" w:rsidR="004C441F" w:rsidRPr="004B4094" w:rsidRDefault="004C441F" w:rsidP="004C441F">
            <w:r w:rsidRPr="004B4094">
              <w:t>Количество построенных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9E2" w14:textId="77777777" w:rsidR="004C441F" w:rsidRPr="004B4094" w:rsidRDefault="004C441F" w:rsidP="004C441F"/>
          <w:p w14:paraId="26404201" w14:textId="77777777" w:rsidR="004C441F" w:rsidRPr="004B4094" w:rsidRDefault="004C441F" w:rsidP="004C441F"/>
          <w:p w14:paraId="0A30DE1C" w14:textId="77777777" w:rsidR="004C441F" w:rsidRPr="004B4094" w:rsidRDefault="004C441F" w:rsidP="004C441F">
            <w:r w:rsidRPr="004B4094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F10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46B5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295" w14:textId="77777777" w:rsidR="004C441F" w:rsidRPr="004B4094" w:rsidRDefault="004C441F" w:rsidP="004C441F"/>
          <w:p w14:paraId="31E003C7" w14:textId="77777777" w:rsidR="004C441F" w:rsidRPr="004B4094" w:rsidRDefault="004C441F" w:rsidP="004C441F"/>
          <w:p w14:paraId="79FDC53A" w14:textId="77777777" w:rsidR="004C441F" w:rsidRPr="004B4094" w:rsidRDefault="004C441F" w:rsidP="004C441F">
            <w:r w:rsidRPr="004B409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3D68" w14:textId="77777777" w:rsidR="004C441F" w:rsidRPr="004B4094" w:rsidRDefault="004C441F" w:rsidP="004C441F"/>
          <w:p w14:paraId="473471A8" w14:textId="77777777" w:rsidR="004C441F" w:rsidRPr="004B4094" w:rsidRDefault="004C441F" w:rsidP="004C441F"/>
          <w:p w14:paraId="41F920AF" w14:textId="77777777" w:rsidR="004C441F" w:rsidRPr="004B4094" w:rsidRDefault="004C441F" w:rsidP="004C441F">
            <w:r w:rsidRPr="004B4094">
              <w:t>1</w:t>
            </w:r>
          </w:p>
        </w:tc>
      </w:tr>
      <w:tr w:rsidR="004C441F" w:rsidRPr="004B4094" w14:paraId="6E32BD18" w14:textId="77777777" w:rsidTr="004C441F">
        <w:trPr>
          <w:trHeight w:val="716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544" w14:textId="77777777" w:rsidR="004C441F" w:rsidRPr="004B4094" w:rsidRDefault="004C441F" w:rsidP="004C441F"/>
          <w:p w14:paraId="405769A1" w14:textId="77777777" w:rsidR="004C441F" w:rsidRPr="004B4094" w:rsidRDefault="004C441F" w:rsidP="004C441F">
            <w:r>
              <w:t>2.3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1CDA" w14:textId="77777777" w:rsidR="004C441F" w:rsidRPr="004B4094" w:rsidRDefault="004C441F" w:rsidP="004C441F">
            <w:r w:rsidRPr="004B4094">
              <w:t xml:space="preserve">Мероприятие 1.3 Капитальные вложения в объекты муниципальной собственности, в </w:t>
            </w:r>
            <w:proofErr w:type="spellStart"/>
            <w:r w:rsidRPr="004B4094">
              <w:t>т.ч</w:t>
            </w:r>
            <w:proofErr w:type="spellEnd"/>
            <w:r w:rsidRPr="004B4094">
              <w:t>.</w:t>
            </w:r>
          </w:p>
          <w:p w14:paraId="586BCF74" w14:textId="77777777" w:rsidR="004C441F" w:rsidRPr="004B4094" w:rsidRDefault="004C441F" w:rsidP="004C441F">
            <w:r w:rsidRPr="004B4094">
              <w:t xml:space="preserve">- строительство КНС и напорного канализационного коллектора на ул. </w:t>
            </w:r>
            <w:proofErr w:type="spellStart"/>
            <w:r w:rsidRPr="004B4094">
              <w:t>Сычёвское</w:t>
            </w:r>
            <w:proofErr w:type="spellEnd"/>
            <w:r w:rsidRPr="004B4094">
              <w:t xml:space="preserve"> шоссе в г. Вязьме;</w:t>
            </w:r>
          </w:p>
          <w:p w14:paraId="3B028383" w14:textId="77777777" w:rsidR="004C441F" w:rsidRDefault="004C441F" w:rsidP="004C441F">
            <w:r w:rsidRPr="004B4094">
              <w:t>- строительство наружных сетей канализации по ул. Луначарского в г. Вязьме</w:t>
            </w:r>
          </w:p>
          <w:p w14:paraId="6A7C016B" w14:textId="77777777" w:rsidR="004C441F" w:rsidRDefault="004C441F" w:rsidP="004C441F">
            <w:r>
              <w:t xml:space="preserve">-подключение к центральному водопроводу </w:t>
            </w:r>
            <w:proofErr w:type="spellStart"/>
            <w:r>
              <w:t>ж.д</w:t>
            </w:r>
            <w:proofErr w:type="spellEnd"/>
            <w:r>
              <w:t>. №</w:t>
            </w:r>
            <w:proofErr w:type="gramStart"/>
            <w:r>
              <w:t>1,№</w:t>
            </w:r>
            <w:proofErr w:type="gramEnd"/>
            <w:r>
              <w:t>5 по ул. Песочная в г. Вязьме</w:t>
            </w:r>
          </w:p>
          <w:p w14:paraId="324F54FE" w14:textId="77777777" w:rsidR="004C441F" w:rsidRPr="004B4094" w:rsidRDefault="004C441F" w:rsidP="004C441F">
            <w:r>
              <w:t>-изготовление техпаспорта и исполнительная съёмка по сетям канализации ул. Чкалова, ул. Крупской,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5610" w14:textId="77777777" w:rsidR="004C441F" w:rsidRPr="004B4094" w:rsidRDefault="004C441F" w:rsidP="004C441F">
            <w:r w:rsidRPr="004B4094">
              <w:t xml:space="preserve">Бюджет МО «Вяземский муниципальный округ» Смоленской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69B8" w14:textId="77777777" w:rsidR="004C441F" w:rsidRPr="004B4094" w:rsidRDefault="004C441F" w:rsidP="004C441F">
            <w:r w:rsidRPr="004B4094">
              <w:t>1</w:t>
            </w:r>
            <w:r>
              <w:t>1</w:t>
            </w:r>
            <w:r w:rsidRPr="004B4094">
              <w:t> </w:t>
            </w:r>
            <w:r>
              <w:t>30</w:t>
            </w:r>
            <w:r w:rsidRPr="004B4094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A3BD" w14:textId="77777777" w:rsidR="004C441F" w:rsidRDefault="004C441F" w:rsidP="004C441F">
            <w:r>
              <w:t>1 150,0</w:t>
            </w:r>
          </w:p>
          <w:p w14:paraId="51D87914" w14:textId="77777777" w:rsidR="004C441F" w:rsidRDefault="004C441F" w:rsidP="004C441F"/>
          <w:p w14:paraId="78A9D1FF" w14:textId="77777777" w:rsidR="004C441F" w:rsidRDefault="004C441F" w:rsidP="004C441F"/>
          <w:p w14:paraId="25EA2CC2" w14:textId="77777777" w:rsidR="004C441F" w:rsidRDefault="004C441F" w:rsidP="004C441F"/>
          <w:p w14:paraId="23C3D18A" w14:textId="77777777" w:rsidR="004C441F" w:rsidRDefault="004C441F" w:rsidP="004C441F"/>
          <w:p w14:paraId="2A4A646A" w14:textId="77777777" w:rsidR="004C441F" w:rsidRDefault="004C441F" w:rsidP="004C441F"/>
          <w:p w14:paraId="02FB02B7" w14:textId="77777777" w:rsidR="004C441F" w:rsidRDefault="004C441F" w:rsidP="004C441F"/>
          <w:p w14:paraId="72A3CF8A" w14:textId="77777777" w:rsidR="004C441F" w:rsidRDefault="004C441F" w:rsidP="004C441F"/>
          <w:p w14:paraId="115DCFA8" w14:textId="77777777" w:rsidR="004C441F" w:rsidRDefault="004C441F" w:rsidP="004C441F"/>
          <w:p w14:paraId="56F42770" w14:textId="77777777" w:rsidR="004C441F" w:rsidRDefault="004C441F" w:rsidP="004C441F"/>
          <w:p w14:paraId="6F99D17F" w14:textId="77777777" w:rsidR="004C441F" w:rsidRDefault="004C441F" w:rsidP="004C441F"/>
          <w:p w14:paraId="7B06DEDB" w14:textId="77777777" w:rsidR="004C441F" w:rsidRDefault="004C441F" w:rsidP="004C441F"/>
          <w:p w14:paraId="51A08326" w14:textId="77777777" w:rsidR="004C441F" w:rsidRDefault="004C441F" w:rsidP="004C441F"/>
          <w:p w14:paraId="15D431EF" w14:textId="77777777" w:rsidR="004C441F" w:rsidRDefault="004C441F" w:rsidP="004C441F">
            <w:r>
              <w:t>1 000,0</w:t>
            </w:r>
          </w:p>
          <w:p w14:paraId="088C4B3C" w14:textId="77777777" w:rsidR="004C441F" w:rsidRDefault="004C441F" w:rsidP="004C441F"/>
          <w:p w14:paraId="092EF320" w14:textId="77777777" w:rsidR="004C441F" w:rsidRDefault="004C441F" w:rsidP="004C441F"/>
          <w:p w14:paraId="6931BA2F" w14:textId="77777777" w:rsidR="004C441F" w:rsidRDefault="004C441F" w:rsidP="004C441F"/>
          <w:p w14:paraId="33C099AE" w14:textId="77777777" w:rsidR="004C441F" w:rsidRDefault="004C441F" w:rsidP="004C441F"/>
          <w:p w14:paraId="7ED484AB" w14:textId="77777777" w:rsidR="004C441F" w:rsidRPr="004B4094" w:rsidRDefault="004C441F" w:rsidP="004C441F"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99DE" w14:textId="77777777" w:rsidR="004C441F" w:rsidRPr="004B4094" w:rsidRDefault="004C441F" w:rsidP="004C441F">
            <w:r w:rsidRPr="004B4094">
              <w:t>7 580,2</w:t>
            </w:r>
          </w:p>
          <w:p w14:paraId="2B05BC55" w14:textId="77777777" w:rsidR="004C441F" w:rsidRPr="004B4094" w:rsidRDefault="004C441F" w:rsidP="004C441F"/>
          <w:p w14:paraId="1616C4D3" w14:textId="77777777" w:rsidR="004C441F" w:rsidRPr="004B4094" w:rsidRDefault="004C441F" w:rsidP="004C441F"/>
          <w:p w14:paraId="0289921F" w14:textId="77777777" w:rsidR="004C441F" w:rsidRDefault="004C441F" w:rsidP="004C441F"/>
          <w:p w14:paraId="72B75CF7" w14:textId="77777777" w:rsidR="004C441F" w:rsidRPr="004B4094" w:rsidRDefault="004C441F" w:rsidP="004C441F">
            <w:r w:rsidRPr="004B4094">
              <w:t>7 580,2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84A" w14:textId="77777777" w:rsidR="004C441F" w:rsidRPr="004B4094" w:rsidRDefault="004C441F" w:rsidP="004C441F">
            <w:r w:rsidRPr="004B4094">
              <w:t>2 575,7</w:t>
            </w:r>
          </w:p>
          <w:p w14:paraId="7C8BD9B0" w14:textId="77777777" w:rsidR="004C441F" w:rsidRPr="004B4094" w:rsidRDefault="004C441F" w:rsidP="004C441F"/>
          <w:p w14:paraId="1C2B2A0E" w14:textId="77777777" w:rsidR="004C441F" w:rsidRPr="004B4094" w:rsidRDefault="004C441F" w:rsidP="004C441F"/>
          <w:p w14:paraId="3EF90AF7" w14:textId="77777777" w:rsidR="004C441F" w:rsidRPr="004B4094" w:rsidRDefault="004C441F" w:rsidP="004C441F"/>
          <w:p w14:paraId="73268230" w14:textId="77777777" w:rsidR="004C441F" w:rsidRPr="004B4094" w:rsidRDefault="004C441F" w:rsidP="004C441F"/>
          <w:p w14:paraId="275D7130" w14:textId="77777777" w:rsidR="004C441F" w:rsidRPr="004B4094" w:rsidRDefault="004C441F" w:rsidP="004C441F"/>
          <w:p w14:paraId="46CBFAC1" w14:textId="77777777" w:rsidR="004C441F" w:rsidRPr="004B4094" w:rsidRDefault="004C441F" w:rsidP="004C441F"/>
          <w:p w14:paraId="1A5FA06C" w14:textId="77777777" w:rsidR="004C441F" w:rsidRPr="004B4094" w:rsidRDefault="004C441F" w:rsidP="004C441F"/>
          <w:p w14:paraId="619A0EB2" w14:textId="77777777" w:rsidR="004C441F" w:rsidRPr="004B4094" w:rsidRDefault="004C441F" w:rsidP="004C441F">
            <w:r w:rsidRPr="004B4094">
              <w:t>2 575,7</w:t>
            </w:r>
          </w:p>
        </w:tc>
      </w:tr>
      <w:tr w:rsidR="004C441F" w:rsidRPr="004B4094" w14:paraId="76D1DB55" w14:textId="77777777" w:rsidTr="004C441F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A48" w14:textId="77777777" w:rsidR="004C441F" w:rsidRPr="004B4094" w:rsidRDefault="004C441F" w:rsidP="004C441F"/>
          <w:p w14:paraId="640199AC" w14:textId="77777777" w:rsidR="004C441F" w:rsidRPr="004B4094" w:rsidRDefault="004C441F" w:rsidP="004C441F"/>
          <w:p w14:paraId="2C713A32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A6C" w14:textId="77777777" w:rsidR="004C441F" w:rsidRPr="004B4094" w:rsidRDefault="004C441F" w:rsidP="004C441F">
            <w:r w:rsidRPr="004B4094">
              <w:t>Показатель 1</w:t>
            </w:r>
          </w:p>
          <w:p w14:paraId="36E394F0" w14:textId="77777777" w:rsidR="004C441F" w:rsidRPr="004B4094" w:rsidRDefault="004C441F" w:rsidP="004C441F">
            <w:r w:rsidRPr="004B4094">
              <w:t>Количество предприятий, которым предоставлена субсидия</w:t>
            </w:r>
          </w:p>
          <w:p w14:paraId="53D57B66" w14:textId="77777777" w:rsidR="004C441F" w:rsidRPr="004B4094" w:rsidRDefault="004C441F" w:rsidP="004C44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B72" w14:textId="77777777" w:rsidR="004C441F" w:rsidRPr="004B4094" w:rsidRDefault="004C441F" w:rsidP="004C441F"/>
          <w:p w14:paraId="58B443C3" w14:textId="77777777" w:rsidR="004C441F" w:rsidRPr="004B4094" w:rsidRDefault="004C441F" w:rsidP="004C441F"/>
          <w:p w14:paraId="16987765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237" w14:textId="77777777" w:rsidR="004C441F" w:rsidRPr="004B4094" w:rsidRDefault="004C441F" w:rsidP="004C441F"/>
          <w:p w14:paraId="2CACAE7C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11A" w14:textId="77777777" w:rsidR="004C441F" w:rsidRPr="004B4094" w:rsidRDefault="004C441F" w:rsidP="004C441F"/>
          <w:p w14:paraId="7F018C46" w14:textId="77777777" w:rsidR="004C441F" w:rsidRPr="004B4094" w:rsidRDefault="004C441F" w:rsidP="004C441F">
            <w:r w:rsidRPr="004B409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671E" w14:textId="77777777" w:rsidR="004C441F" w:rsidRPr="004B4094" w:rsidRDefault="004C441F" w:rsidP="004C441F">
            <w:r w:rsidRPr="004B409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D652" w14:textId="77777777" w:rsidR="004C441F" w:rsidRPr="004B4094" w:rsidRDefault="004C441F" w:rsidP="004C441F">
            <w:r w:rsidRPr="004B4094">
              <w:t>-</w:t>
            </w:r>
          </w:p>
        </w:tc>
      </w:tr>
      <w:tr w:rsidR="004C441F" w:rsidRPr="004B4094" w14:paraId="61512824" w14:textId="77777777" w:rsidTr="004C441F">
        <w:trPr>
          <w:trHeight w:val="24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A05" w14:textId="77777777" w:rsidR="004C441F" w:rsidRPr="004B4094" w:rsidRDefault="004C441F" w:rsidP="004C441F">
            <w:r>
              <w:t>2.4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29E" w14:textId="77777777" w:rsidR="004C441F" w:rsidRPr="004B4094" w:rsidRDefault="004C441F" w:rsidP="004C441F">
            <w:r w:rsidRPr="004B4094">
              <w:t>Мероприятие 1.4 Субсидии на возмещение затрат, связанных с содержанием и текущим ремонтом сетей коммунальной инфраструктуры</w:t>
            </w:r>
          </w:p>
          <w:p w14:paraId="0F3ADA88" w14:textId="77777777" w:rsidR="004C441F" w:rsidRPr="004B4094" w:rsidRDefault="004C441F" w:rsidP="004C44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52CB" w14:textId="77777777" w:rsidR="004C441F" w:rsidRPr="004B4094" w:rsidRDefault="004C441F" w:rsidP="004C441F">
            <w:r w:rsidRPr="004B4094">
              <w:t xml:space="preserve">Бюджет МО «Вяземский муниципальный округ» Смоленской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2935" w14:textId="77777777" w:rsidR="004C441F" w:rsidRPr="004B4094" w:rsidRDefault="004C441F" w:rsidP="004C441F">
            <w:r>
              <w:t>7</w:t>
            </w:r>
            <w:r w:rsidRPr="004B4094">
              <w:t> 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D2F0" w14:textId="77777777" w:rsidR="004C441F" w:rsidRPr="004B4094" w:rsidRDefault="004C441F" w:rsidP="004C441F">
            <w:r>
              <w:t>7</w:t>
            </w:r>
            <w:r w:rsidRPr="004B4094">
              <w:t> 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FE40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EE0" w14:textId="77777777" w:rsidR="004C441F" w:rsidRPr="004B4094" w:rsidRDefault="004C441F" w:rsidP="004C441F"/>
        </w:tc>
      </w:tr>
      <w:tr w:rsidR="004C441F" w:rsidRPr="004B4094" w14:paraId="13AA67BD" w14:textId="77777777" w:rsidTr="004C441F">
        <w:trPr>
          <w:trHeight w:val="1873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528" w14:textId="77777777" w:rsidR="004C441F" w:rsidRDefault="004C441F" w:rsidP="004C441F"/>
          <w:p w14:paraId="53671E78" w14:textId="77777777" w:rsidR="004C441F" w:rsidRDefault="004C441F" w:rsidP="004C441F"/>
          <w:p w14:paraId="3608D19D" w14:textId="77777777" w:rsidR="004C441F" w:rsidRDefault="004C441F" w:rsidP="004C441F"/>
          <w:p w14:paraId="0B5E482F" w14:textId="77777777" w:rsidR="004C441F" w:rsidRDefault="004C441F" w:rsidP="004C441F"/>
          <w:p w14:paraId="3B03E5E0" w14:textId="77777777" w:rsidR="004C441F" w:rsidRDefault="004C441F" w:rsidP="004C441F"/>
          <w:p w14:paraId="1F96A210" w14:textId="77777777" w:rsidR="004C441F" w:rsidRDefault="004C441F" w:rsidP="004C441F"/>
          <w:p w14:paraId="70D3F190" w14:textId="77777777" w:rsidR="004C441F" w:rsidRDefault="004C441F" w:rsidP="004C441F"/>
          <w:p w14:paraId="0DE71288" w14:textId="77777777" w:rsidR="004C441F" w:rsidRDefault="004C441F" w:rsidP="004C441F"/>
          <w:p w14:paraId="74BEB090" w14:textId="77777777" w:rsidR="004C441F" w:rsidRDefault="004C441F" w:rsidP="004C441F"/>
          <w:p w14:paraId="52887740" w14:textId="77777777" w:rsidR="004C441F" w:rsidRDefault="004C441F" w:rsidP="004C441F"/>
          <w:p w14:paraId="5853C4AA" w14:textId="77777777" w:rsidR="004C441F" w:rsidRDefault="004C441F" w:rsidP="004C441F"/>
          <w:p w14:paraId="20AC959C" w14:textId="77777777" w:rsidR="004C441F" w:rsidRDefault="004C441F" w:rsidP="004C441F"/>
          <w:p w14:paraId="17F45213" w14:textId="77777777" w:rsidR="004C441F" w:rsidRDefault="004C441F" w:rsidP="004C441F"/>
          <w:p w14:paraId="12FD528F" w14:textId="77777777" w:rsidR="004C441F" w:rsidRDefault="004C441F" w:rsidP="004C441F"/>
          <w:p w14:paraId="1B54FF82" w14:textId="77777777" w:rsidR="004C441F" w:rsidRPr="004B4094" w:rsidRDefault="004C441F" w:rsidP="004C441F">
            <w:r>
              <w:t>2.5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39D" w14:textId="77777777" w:rsidR="004C441F" w:rsidRPr="004B4094" w:rsidRDefault="004C441F" w:rsidP="004C441F">
            <w:r w:rsidRPr="004B4094">
              <w:t>Показатель 1</w:t>
            </w:r>
          </w:p>
          <w:p w14:paraId="365AB928" w14:textId="77777777" w:rsidR="004C441F" w:rsidRPr="004B4094" w:rsidRDefault="004C441F" w:rsidP="004C441F">
            <w:r w:rsidRPr="004B4094">
              <w:t>Увеличение численности населения, для которого улучшится качество питьевой воды</w:t>
            </w:r>
          </w:p>
          <w:p w14:paraId="517DF312" w14:textId="77777777" w:rsidR="004C441F" w:rsidRPr="004B4094" w:rsidRDefault="004C441F" w:rsidP="004C44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493" w14:textId="77777777" w:rsidR="004C441F" w:rsidRPr="004B4094" w:rsidRDefault="004C441F" w:rsidP="004C441F"/>
          <w:p w14:paraId="0401FFD8" w14:textId="77777777" w:rsidR="004C441F" w:rsidRPr="004B4094" w:rsidRDefault="004C441F" w:rsidP="004C441F"/>
          <w:p w14:paraId="5BC0BF49" w14:textId="77777777" w:rsidR="004C441F" w:rsidRPr="004B4094" w:rsidRDefault="004C441F" w:rsidP="004C441F"/>
          <w:p w14:paraId="0C7727BE" w14:textId="77777777" w:rsidR="004C441F" w:rsidRPr="004B4094" w:rsidRDefault="004C441F" w:rsidP="004C441F"/>
          <w:p w14:paraId="523C5DCB" w14:textId="77777777" w:rsidR="004C441F" w:rsidRPr="004B4094" w:rsidRDefault="004C441F" w:rsidP="004C441F">
            <w:r w:rsidRPr="004B4094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104E" w14:textId="77777777" w:rsidR="004C441F" w:rsidRPr="004B4094" w:rsidRDefault="004C441F" w:rsidP="004C441F"/>
          <w:p w14:paraId="6B697F30" w14:textId="77777777" w:rsidR="004C441F" w:rsidRPr="004B4094" w:rsidRDefault="004C441F" w:rsidP="004C441F"/>
          <w:p w14:paraId="49414235" w14:textId="77777777" w:rsidR="004C441F" w:rsidRPr="004B4094" w:rsidRDefault="004C441F" w:rsidP="004C441F"/>
          <w:p w14:paraId="6795C923" w14:textId="77777777" w:rsidR="004C441F" w:rsidRPr="004B4094" w:rsidRDefault="004C441F" w:rsidP="004C441F"/>
          <w:p w14:paraId="78523467" w14:textId="77777777" w:rsidR="004C441F" w:rsidRPr="004B4094" w:rsidRDefault="004C441F" w:rsidP="004C441F"/>
          <w:p w14:paraId="04B15AD1" w14:textId="77777777" w:rsidR="004C441F" w:rsidRPr="004B4094" w:rsidRDefault="004C441F" w:rsidP="004C441F"/>
          <w:p w14:paraId="22F5C018" w14:textId="77777777" w:rsidR="004C441F" w:rsidRPr="004B4094" w:rsidRDefault="004C441F" w:rsidP="004C441F"/>
          <w:p w14:paraId="48D72D16" w14:textId="77777777" w:rsidR="004C441F" w:rsidRPr="004B4094" w:rsidRDefault="004C441F" w:rsidP="004C441F"/>
          <w:p w14:paraId="01E99311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021" w14:textId="77777777" w:rsidR="004C441F" w:rsidRPr="004B4094" w:rsidRDefault="004C441F" w:rsidP="004C441F"/>
          <w:p w14:paraId="50FB1198" w14:textId="77777777" w:rsidR="004C441F" w:rsidRPr="004B4094" w:rsidRDefault="004C441F" w:rsidP="004C441F"/>
          <w:p w14:paraId="4ADECB83" w14:textId="77777777" w:rsidR="004C441F" w:rsidRPr="004B4094" w:rsidRDefault="004C441F" w:rsidP="004C441F"/>
          <w:p w14:paraId="60322B84" w14:textId="77777777" w:rsidR="004C441F" w:rsidRPr="004B4094" w:rsidRDefault="004C441F" w:rsidP="004C441F">
            <w:r w:rsidRPr="004B4094">
              <w:t xml:space="preserve">      531</w:t>
            </w:r>
          </w:p>
          <w:p w14:paraId="7FBC595D" w14:textId="77777777" w:rsidR="004C441F" w:rsidRPr="004B4094" w:rsidRDefault="004C441F" w:rsidP="004C441F"/>
          <w:p w14:paraId="77BD52FF" w14:textId="77777777" w:rsidR="004C441F" w:rsidRPr="004B4094" w:rsidRDefault="004C441F" w:rsidP="004C441F"/>
          <w:p w14:paraId="3525F78D" w14:textId="77777777" w:rsidR="004C441F" w:rsidRPr="004B4094" w:rsidRDefault="004C441F" w:rsidP="004C441F"/>
          <w:p w14:paraId="0C9699E4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861D" w14:textId="77777777" w:rsidR="004C441F" w:rsidRPr="004B4094" w:rsidRDefault="004C441F" w:rsidP="004C441F"/>
          <w:p w14:paraId="2B17C88C" w14:textId="77777777" w:rsidR="004C441F" w:rsidRPr="004B4094" w:rsidRDefault="004C441F" w:rsidP="004C441F"/>
          <w:p w14:paraId="4A757DAC" w14:textId="77777777" w:rsidR="004C441F" w:rsidRPr="004B4094" w:rsidRDefault="004C441F" w:rsidP="004C441F"/>
          <w:p w14:paraId="18630F05" w14:textId="77777777" w:rsidR="004C441F" w:rsidRPr="004B4094" w:rsidRDefault="004C441F" w:rsidP="004C441F">
            <w:r w:rsidRPr="004B409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CFF" w14:textId="77777777" w:rsidR="004C441F" w:rsidRPr="004B4094" w:rsidRDefault="004C441F" w:rsidP="004C441F"/>
          <w:p w14:paraId="6A4D95BB" w14:textId="77777777" w:rsidR="004C441F" w:rsidRPr="004B4094" w:rsidRDefault="004C441F" w:rsidP="004C441F"/>
          <w:p w14:paraId="3D7611A2" w14:textId="77777777" w:rsidR="004C441F" w:rsidRPr="004B4094" w:rsidRDefault="004C441F" w:rsidP="004C441F"/>
          <w:p w14:paraId="758F4080" w14:textId="77777777" w:rsidR="004C441F" w:rsidRPr="004B4094" w:rsidRDefault="004C441F" w:rsidP="004C441F">
            <w:r w:rsidRPr="004B4094">
              <w:t>300</w:t>
            </w:r>
          </w:p>
        </w:tc>
      </w:tr>
      <w:tr w:rsidR="004C441F" w:rsidRPr="004B4094" w14:paraId="28EFEC79" w14:textId="77777777" w:rsidTr="004C441F">
        <w:trPr>
          <w:trHeight w:val="76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6D3E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A41D" w14:textId="77777777" w:rsidR="004C441F" w:rsidRPr="004B4094" w:rsidRDefault="004C441F" w:rsidP="004C441F">
            <w:r w:rsidRPr="004B4094">
              <w:t>Показатель2 Количество построенных шахтных колодцев</w:t>
            </w:r>
          </w:p>
          <w:p w14:paraId="372DB60A" w14:textId="77777777" w:rsidR="004C441F" w:rsidRPr="004B4094" w:rsidRDefault="004C441F" w:rsidP="004C441F">
            <w:r w:rsidRPr="004B409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EBD" w14:textId="77777777" w:rsidR="004C441F" w:rsidRPr="004B4094" w:rsidRDefault="004C441F" w:rsidP="004C441F">
            <w:r w:rsidRPr="004B4094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215" w14:textId="77777777" w:rsidR="004C441F" w:rsidRPr="004B4094" w:rsidRDefault="004C441F" w:rsidP="004C441F"/>
          <w:p w14:paraId="5F30CF58" w14:textId="77777777" w:rsidR="004C441F" w:rsidRPr="004B4094" w:rsidRDefault="004C441F" w:rsidP="004C441F"/>
          <w:p w14:paraId="6E8F5C93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C0A" w14:textId="77777777" w:rsidR="004C441F" w:rsidRPr="004B4094" w:rsidRDefault="004C441F" w:rsidP="004C441F">
            <w:r w:rsidRPr="004B4094">
              <w:t>11</w:t>
            </w:r>
          </w:p>
          <w:p w14:paraId="72408031" w14:textId="77777777" w:rsidR="004C441F" w:rsidRPr="004B4094" w:rsidRDefault="004C441F" w:rsidP="004C441F"/>
          <w:p w14:paraId="2F82B95C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C514" w14:textId="77777777" w:rsidR="004C441F" w:rsidRPr="004B4094" w:rsidRDefault="004C441F" w:rsidP="004C441F">
            <w:r w:rsidRPr="004B4094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751F" w14:textId="77777777" w:rsidR="004C441F" w:rsidRPr="004B4094" w:rsidRDefault="004C441F" w:rsidP="004C441F">
            <w:r w:rsidRPr="004B4094">
              <w:t xml:space="preserve">     11</w:t>
            </w:r>
          </w:p>
        </w:tc>
      </w:tr>
      <w:tr w:rsidR="004C441F" w:rsidRPr="004B4094" w14:paraId="7302FAEB" w14:textId="77777777" w:rsidTr="004C441F">
        <w:trPr>
          <w:trHeight w:val="19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9901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73EF" w14:textId="77777777" w:rsidR="004C441F" w:rsidRPr="004B4094" w:rsidRDefault="004C441F" w:rsidP="004C441F">
            <w:r w:rsidRPr="004B4094">
              <w:t>Мероприятие 1.5. Строительство, реконструкция, капитальный ремонт шахтных колодцев.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6FD" w14:textId="77777777" w:rsidR="004C441F" w:rsidRPr="004B4094" w:rsidRDefault="004C441F" w:rsidP="004C441F">
            <w:r w:rsidRPr="004B4094">
              <w:t xml:space="preserve">     Всего, в </w:t>
            </w:r>
            <w:proofErr w:type="spellStart"/>
            <w:r w:rsidRPr="004B4094">
              <w:t>т.ч</w:t>
            </w:r>
            <w:proofErr w:type="spellEnd"/>
            <w:r w:rsidRPr="004B4094">
              <w:t>.</w:t>
            </w:r>
          </w:p>
          <w:p w14:paraId="53F26F3F" w14:textId="77777777" w:rsidR="004C441F" w:rsidRPr="004B4094" w:rsidRDefault="004C441F" w:rsidP="004C441F"/>
          <w:p w14:paraId="16A2AB97" w14:textId="77777777" w:rsidR="004C441F" w:rsidRPr="004B4094" w:rsidRDefault="004C441F" w:rsidP="004C441F">
            <w:r w:rsidRPr="004B4094">
              <w:t>областной бюджет;</w:t>
            </w:r>
          </w:p>
          <w:p w14:paraId="799D8250" w14:textId="77777777" w:rsidR="004C441F" w:rsidRPr="004B4094" w:rsidRDefault="004C441F" w:rsidP="004C441F"/>
          <w:p w14:paraId="2A9D3BB0" w14:textId="77777777" w:rsidR="004C441F" w:rsidRPr="004B4094" w:rsidRDefault="004C441F" w:rsidP="004C441F">
            <w:r w:rsidRPr="004B4094">
              <w:t>бюджет МО «Вяземский муниципальный округ».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5E4" w14:textId="77777777" w:rsidR="004C441F" w:rsidRPr="004B4094" w:rsidRDefault="004C441F" w:rsidP="004C441F">
            <w:r w:rsidRPr="004B4094">
              <w:t>3 474,0</w:t>
            </w:r>
          </w:p>
          <w:p w14:paraId="570E4C8E" w14:textId="77777777" w:rsidR="004C441F" w:rsidRPr="004B4094" w:rsidRDefault="004C441F" w:rsidP="004C441F"/>
          <w:p w14:paraId="5A9BBFD2" w14:textId="77777777" w:rsidR="004C441F" w:rsidRPr="004B4094" w:rsidRDefault="004C441F" w:rsidP="004C441F">
            <w:r w:rsidRPr="004B4094">
              <w:t>3 300,3</w:t>
            </w:r>
          </w:p>
          <w:p w14:paraId="241ACC22" w14:textId="77777777" w:rsidR="004C441F" w:rsidRPr="004B4094" w:rsidRDefault="004C441F" w:rsidP="004C441F"/>
          <w:p w14:paraId="3315FCF5" w14:textId="77777777" w:rsidR="004C441F" w:rsidRPr="004B4094" w:rsidRDefault="004C441F" w:rsidP="004C441F">
            <w:r w:rsidRPr="004B4094">
              <w:t>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D37" w14:textId="77777777" w:rsidR="004C441F" w:rsidRPr="004B4094" w:rsidRDefault="004C441F" w:rsidP="004C441F">
            <w:r w:rsidRPr="004B4094">
              <w:t>1 158,0</w:t>
            </w:r>
          </w:p>
          <w:p w14:paraId="32EBBB7F" w14:textId="77777777" w:rsidR="004C441F" w:rsidRPr="004B4094" w:rsidRDefault="004C441F" w:rsidP="004C441F"/>
          <w:p w14:paraId="1884BC00" w14:textId="77777777" w:rsidR="004C441F" w:rsidRPr="004B4094" w:rsidRDefault="004C441F" w:rsidP="004C441F">
            <w:r w:rsidRPr="004B4094">
              <w:t>1 100,1</w:t>
            </w:r>
          </w:p>
          <w:p w14:paraId="372CFCB4" w14:textId="77777777" w:rsidR="004C441F" w:rsidRPr="004B4094" w:rsidRDefault="004C441F" w:rsidP="004C441F"/>
          <w:p w14:paraId="53E761C7" w14:textId="77777777" w:rsidR="004C441F" w:rsidRPr="004B4094" w:rsidRDefault="004C441F" w:rsidP="004C441F">
            <w:r w:rsidRPr="004B4094"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7B5" w14:textId="77777777" w:rsidR="004C441F" w:rsidRPr="004B4094" w:rsidRDefault="004C441F" w:rsidP="004C441F">
            <w:r w:rsidRPr="004B4094">
              <w:t>1 158,0</w:t>
            </w:r>
          </w:p>
          <w:p w14:paraId="612BF17B" w14:textId="77777777" w:rsidR="004C441F" w:rsidRPr="004B4094" w:rsidRDefault="004C441F" w:rsidP="004C441F"/>
          <w:p w14:paraId="6DDBD6B8" w14:textId="77777777" w:rsidR="004C441F" w:rsidRPr="004B4094" w:rsidRDefault="004C441F" w:rsidP="004C441F">
            <w:r w:rsidRPr="004B4094">
              <w:t>1 100,1</w:t>
            </w:r>
          </w:p>
          <w:p w14:paraId="25C94549" w14:textId="77777777" w:rsidR="004C441F" w:rsidRPr="004B4094" w:rsidRDefault="004C441F" w:rsidP="004C441F"/>
          <w:p w14:paraId="3573BF7C" w14:textId="77777777" w:rsidR="004C441F" w:rsidRPr="004B4094" w:rsidRDefault="004C441F" w:rsidP="004C441F">
            <w:r w:rsidRPr="004B4094"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A34" w14:textId="77777777" w:rsidR="004C441F" w:rsidRPr="004B4094" w:rsidRDefault="004C441F" w:rsidP="004C441F">
            <w:r w:rsidRPr="004B4094">
              <w:t>1 158,0</w:t>
            </w:r>
          </w:p>
          <w:p w14:paraId="0E10D4C9" w14:textId="77777777" w:rsidR="004C441F" w:rsidRPr="004B4094" w:rsidRDefault="004C441F" w:rsidP="004C441F"/>
          <w:p w14:paraId="36BFD8F8" w14:textId="77777777" w:rsidR="004C441F" w:rsidRPr="004B4094" w:rsidRDefault="004C441F" w:rsidP="004C441F">
            <w:r w:rsidRPr="004B4094">
              <w:t>1 100,1</w:t>
            </w:r>
          </w:p>
          <w:p w14:paraId="78F3738A" w14:textId="77777777" w:rsidR="004C441F" w:rsidRPr="004B4094" w:rsidRDefault="004C441F" w:rsidP="004C441F"/>
          <w:p w14:paraId="2EA45FFB" w14:textId="77777777" w:rsidR="004C441F" w:rsidRPr="004B4094" w:rsidRDefault="004C441F" w:rsidP="004C441F">
            <w:r w:rsidRPr="004B4094">
              <w:t>57,9</w:t>
            </w:r>
          </w:p>
        </w:tc>
      </w:tr>
      <w:tr w:rsidR="004C441F" w:rsidRPr="004B4094" w14:paraId="77DE3A6C" w14:textId="77777777" w:rsidTr="004C441F">
        <w:trPr>
          <w:trHeight w:val="195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84C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406D" w14:textId="77777777" w:rsidR="004C441F" w:rsidRPr="004B4094" w:rsidRDefault="004C441F" w:rsidP="004C441F">
            <w:proofErr w:type="spellStart"/>
            <w:r w:rsidRPr="004B4094">
              <w:t>Андрейковский</w:t>
            </w:r>
            <w:proofErr w:type="spellEnd"/>
            <w:r w:rsidRPr="004B4094">
              <w:t xml:space="preserve"> сельский комитет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FE4" w14:textId="77777777" w:rsidR="004C441F" w:rsidRPr="004B4094" w:rsidRDefault="004C441F" w:rsidP="004C441F"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</w:p>
          <w:p w14:paraId="3831C3CE" w14:textId="77777777" w:rsidR="004C441F" w:rsidRPr="004B4094" w:rsidRDefault="004C441F" w:rsidP="004C441F">
            <w:r w:rsidRPr="004B4094">
              <w:t>областной бюджет</w:t>
            </w:r>
          </w:p>
          <w:p w14:paraId="683197EA" w14:textId="77777777" w:rsidR="004C441F" w:rsidRPr="004B4094" w:rsidRDefault="004C441F" w:rsidP="004C441F"/>
          <w:p w14:paraId="519DE34B" w14:textId="77777777" w:rsidR="004C441F" w:rsidRPr="004B4094" w:rsidRDefault="004C441F" w:rsidP="004C441F">
            <w:r w:rsidRPr="004B4094"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94AE" w14:textId="77777777" w:rsidR="004C441F" w:rsidRPr="004B4094" w:rsidRDefault="004C441F" w:rsidP="004C441F">
            <w:r w:rsidRPr="004B4094">
              <w:t>314,1 </w:t>
            </w:r>
          </w:p>
          <w:p w14:paraId="09C5A849" w14:textId="77777777" w:rsidR="004C441F" w:rsidRPr="004B4094" w:rsidRDefault="004C441F" w:rsidP="004C441F">
            <w:r w:rsidRPr="004B4094">
              <w:t>298,4 </w:t>
            </w:r>
          </w:p>
          <w:p w14:paraId="7ED5C086" w14:textId="77777777" w:rsidR="004C441F" w:rsidRPr="004B4094" w:rsidRDefault="004C441F" w:rsidP="004C441F">
            <w:r w:rsidRPr="004B4094">
              <w:t xml:space="preserve">  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C3DF" w14:textId="77777777" w:rsidR="004C441F" w:rsidRPr="004B4094" w:rsidRDefault="004C441F" w:rsidP="004C441F">
            <w:r w:rsidRPr="004B4094">
              <w:t>314,1</w:t>
            </w:r>
          </w:p>
          <w:p w14:paraId="01323122" w14:textId="77777777" w:rsidR="004C441F" w:rsidRPr="004B4094" w:rsidRDefault="004C441F" w:rsidP="004C441F">
            <w:r w:rsidRPr="004B4094">
              <w:t>298,4 </w:t>
            </w:r>
          </w:p>
          <w:p w14:paraId="7D93A723" w14:textId="77777777" w:rsidR="004C441F" w:rsidRPr="004B4094" w:rsidRDefault="004C441F" w:rsidP="004C441F">
            <w:r w:rsidRPr="004B4094">
              <w:t xml:space="preserve">  15,7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5FD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C0E" w14:textId="77777777" w:rsidR="004C441F" w:rsidRPr="004B4094" w:rsidRDefault="004C441F" w:rsidP="004C441F"/>
        </w:tc>
      </w:tr>
      <w:tr w:rsidR="004C441F" w:rsidRPr="004B4094" w14:paraId="6524FCE3" w14:textId="77777777" w:rsidTr="004C441F">
        <w:trPr>
          <w:trHeight w:val="102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C4F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9BE8" w14:textId="77777777" w:rsidR="004C441F" w:rsidRPr="004B4094" w:rsidRDefault="004C441F" w:rsidP="004C441F">
            <w:proofErr w:type="spellStart"/>
            <w:r w:rsidRPr="004B4094">
              <w:t>Новосельский</w:t>
            </w:r>
            <w:proofErr w:type="spellEnd"/>
            <w:r w:rsidRPr="004B4094">
              <w:t xml:space="preserve"> сельский комитет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885" w14:textId="77777777" w:rsidR="004C441F" w:rsidRDefault="004C441F" w:rsidP="004C441F"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  <w:r>
              <w:t xml:space="preserve"> </w:t>
            </w:r>
            <w:r w:rsidRPr="004B4094">
              <w:t>областной бюджет</w:t>
            </w:r>
          </w:p>
          <w:p w14:paraId="5618137F" w14:textId="77777777" w:rsidR="004C441F" w:rsidRPr="004B4094" w:rsidRDefault="004C441F" w:rsidP="004C441F">
            <w:r w:rsidRPr="004B4094"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DD47" w14:textId="77777777" w:rsidR="004C441F" w:rsidRPr="004B4094" w:rsidRDefault="004C441F" w:rsidP="004C441F">
            <w:r w:rsidRPr="004B4094">
              <w:t>199,5 </w:t>
            </w:r>
          </w:p>
          <w:p w14:paraId="4025ED72" w14:textId="77777777" w:rsidR="004C441F" w:rsidRPr="004B4094" w:rsidRDefault="004C441F" w:rsidP="004C441F">
            <w:r w:rsidRPr="004B4094">
              <w:t>189,5</w:t>
            </w:r>
          </w:p>
          <w:p w14:paraId="0A13039C" w14:textId="77777777" w:rsidR="004C441F" w:rsidRPr="004B4094" w:rsidRDefault="004C441F" w:rsidP="004C441F">
            <w:r w:rsidRPr="004B4094">
              <w:t xml:space="preserve">  10,0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3F4E" w14:textId="77777777" w:rsidR="004C441F" w:rsidRPr="004B4094" w:rsidRDefault="004C441F" w:rsidP="004C441F">
            <w:r w:rsidRPr="004B4094">
              <w:t>199,5</w:t>
            </w:r>
          </w:p>
          <w:p w14:paraId="044F5FB1" w14:textId="77777777" w:rsidR="004C441F" w:rsidRPr="004B4094" w:rsidRDefault="004C441F" w:rsidP="004C441F">
            <w:r w:rsidRPr="004B4094">
              <w:t>189,5</w:t>
            </w:r>
          </w:p>
          <w:p w14:paraId="7416C04C" w14:textId="77777777" w:rsidR="004C441F" w:rsidRPr="004B4094" w:rsidRDefault="004C441F" w:rsidP="004C441F">
            <w:r w:rsidRPr="004B4094">
              <w:t xml:space="preserve">  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9E3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10E" w14:textId="77777777" w:rsidR="004C441F" w:rsidRPr="004B4094" w:rsidRDefault="004C441F" w:rsidP="004C441F"/>
        </w:tc>
      </w:tr>
      <w:tr w:rsidR="004C441F" w:rsidRPr="004B4094" w14:paraId="3E30BDAF" w14:textId="77777777" w:rsidTr="004C441F">
        <w:trPr>
          <w:trHeight w:val="10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7265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760B" w14:textId="77777777" w:rsidR="004C441F" w:rsidRPr="004B4094" w:rsidRDefault="004C441F" w:rsidP="004C441F">
            <w:proofErr w:type="spellStart"/>
            <w:r w:rsidRPr="004B4094">
              <w:t>Степаниковский</w:t>
            </w:r>
            <w:proofErr w:type="spellEnd"/>
            <w:r w:rsidRPr="004B4094">
              <w:t xml:space="preserve"> сельский комитет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64F" w14:textId="77777777" w:rsidR="004C441F" w:rsidRDefault="004C441F" w:rsidP="004C441F"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  <w:r>
              <w:t xml:space="preserve"> </w:t>
            </w:r>
            <w:r w:rsidRPr="004B4094">
              <w:t>областной бюджет</w:t>
            </w:r>
          </w:p>
          <w:p w14:paraId="36D61506" w14:textId="77777777" w:rsidR="004C441F" w:rsidRPr="004B4094" w:rsidRDefault="004C441F" w:rsidP="004C441F">
            <w:r w:rsidRPr="004B4094"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563A" w14:textId="77777777" w:rsidR="004C441F" w:rsidRPr="004B4094" w:rsidRDefault="004C441F" w:rsidP="004C441F">
            <w:r w:rsidRPr="004B4094">
              <w:t>322,3 </w:t>
            </w:r>
          </w:p>
          <w:p w14:paraId="3E85E11D" w14:textId="77777777" w:rsidR="004C441F" w:rsidRPr="004B4094" w:rsidRDefault="004C441F" w:rsidP="004C441F">
            <w:r w:rsidRPr="004B4094">
              <w:t xml:space="preserve">306,2   </w:t>
            </w:r>
          </w:p>
          <w:p w14:paraId="3119DA8C" w14:textId="77777777" w:rsidR="004C441F" w:rsidRPr="004B4094" w:rsidRDefault="004C441F" w:rsidP="004C441F">
            <w:r w:rsidRPr="004B4094">
              <w:t xml:space="preserve">  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EB80" w14:textId="77777777" w:rsidR="004C441F" w:rsidRPr="004B4094" w:rsidRDefault="004C441F" w:rsidP="004C441F">
            <w:r w:rsidRPr="004B4094">
              <w:t>322,3 </w:t>
            </w:r>
          </w:p>
          <w:p w14:paraId="411461A5" w14:textId="77777777" w:rsidR="004C441F" w:rsidRPr="004B4094" w:rsidRDefault="004C441F" w:rsidP="004C441F">
            <w:r w:rsidRPr="004B4094">
              <w:t xml:space="preserve">306,2   </w:t>
            </w:r>
          </w:p>
          <w:p w14:paraId="45F2D01B" w14:textId="77777777" w:rsidR="004C441F" w:rsidRPr="004B4094" w:rsidRDefault="004C441F" w:rsidP="004C441F">
            <w:r w:rsidRPr="004B4094">
              <w:t xml:space="preserve">  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B7F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8E3" w14:textId="77777777" w:rsidR="004C441F" w:rsidRPr="004B4094" w:rsidRDefault="004C441F" w:rsidP="004C441F"/>
        </w:tc>
      </w:tr>
      <w:tr w:rsidR="004C441F" w:rsidRPr="004B4094" w14:paraId="6E93DD5D" w14:textId="77777777" w:rsidTr="004C441F">
        <w:trPr>
          <w:trHeight w:val="118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7A8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C402" w14:textId="77777777" w:rsidR="004C441F" w:rsidRPr="004B4094" w:rsidRDefault="004C441F" w:rsidP="004C441F">
            <w:proofErr w:type="spellStart"/>
            <w:r w:rsidRPr="004B4094">
              <w:t>Семлёвский</w:t>
            </w:r>
            <w:proofErr w:type="spellEnd"/>
            <w:r w:rsidRPr="004B4094">
              <w:t xml:space="preserve"> сельский комитет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A76" w14:textId="77777777" w:rsidR="004C441F" w:rsidRDefault="004C441F" w:rsidP="004C441F"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  <w:r>
              <w:t xml:space="preserve"> </w:t>
            </w:r>
            <w:r w:rsidRPr="004B4094">
              <w:t>областной бюджет</w:t>
            </w:r>
          </w:p>
          <w:p w14:paraId="4DBED160" w14:textId="77777777" w:rsidR="004C441F" w:rsidRPr="004B4094" w:rsidRDefault="004C441F" w:rsidP="004C441F">
            <w:r w:rsidRPr="004B4094"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27EB" w14:textId="77777777" w:rsidR="004C441F" w:rsidRPr="004B4094" w:rsidRDefault="004C441F" w:rsidP="004C441F">
            <w:r w:rsidRPr="004B4094">
              <w:t>107,3</w:t>
            </w:r>
          </w:p>
          <w:p w14:paraId="58CF2641" w14:textId="77777777" w:rsidR="004C441F" w:rsidRPr="004B4094" w:rsidRDefault="004C441F" w:rsidP="004C441F">
            <w:r w:rsidRPr="004B4094">
              <w:t>101,9</w:t>
            </w:r>
          </w:p>
          <w:p w14:paraId="1DFB7B2F" w14:textId="77777777" w:rsidR="004C441F" w:rsidRPr="004B4094" w:rsidRDefault="004C441F" w:rsidP="004C441F">
            <w:r w:rsidRPr="004B4094">
              <w:t xml:space="preserve">    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F4F" w14:textId="77777777" w:rsidR="004C441F" w:rsidRPr="004B4094" w:rsidRDefault="004C441F" w:rsidP="004C441F">
            <w:r w:rsidRPr="004B4094">
              <w:t>107,3</w:t>
            </w:r>
          </w:p>
          <w:p w14:paraId="5B6DCD3E" w14:textId="77777777" w:rsidR="004C441F" w:rsidRPr="004B4094" w:rsidRDefault="004C441F" w:rsidP="004C441F">
            <w:r w:rsidRPr="004B4094">
              <w:t>101,9</w:t>
            </w:r>
          </w:p>
          <w:p w14:paraId="1E67B1AC" w14:textId="77777777" w:rsidR="004C441F" w:rsidRPr="004B4094" w:rsidRDefault="004C441F" w:rsidP="004C441F">
            <w:r w:rsidRPr="004B4094">
              <w:t xml:space="preserve">    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76A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C44" w14:textId="77777777" w:rsidR="004C441F" w:rsidRPr="004B4094" w:rsidRDefault="004C441F" w:rsidP="004C441F"/>
        </w:tc>
      </w:tr>
      <w:tr w:rsidR="004C441F" w:rsidRPr="004B4094" w14:paraId="04CC373E" w14:textId="77777777" w:rsidTr="004C441F">
        <w:trPr>
          <w:trHeight w:val="10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F9F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C3E6" w14:textId="77777777" w:rsidR="004C441F" w:rsidRPr="004B4094" w:rsidRDefault="004C441F" w:rsidP="004C441F">
            <w:proofErr w:type="spellStart"/>
            <w:r w:rsidRPr="004B4094">
              <w:t>Тумановский</w:t>
            </w:r>
            <w:proofErr w:type="spellEnd"/>
            <w:r w:rsidRPr="004B4094">
              <w:t xml:space="preserve"> сельский комитет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FEC" w14:textId="77777777" w:rsidR="004C441F" w:rsidRDefault="004C441F" w:rsidP="004C441F">
            <w:r w:rsidRPr="004B4094">
              <w:t xml:space="preserve">Всего, в </w:t>
            </w:r>
            <w:proofErr w:type="spellStart"/>
            <w:r w:rsidRPr="004B4094">
              <w:t>т.</w:t>
            </w:r>
            <w:proofErr w:type="gramStart"/>
            <w:r w:rsidRPr="004B4094">
              <w:t>ч</w:t>
            </w:r>
            <w:r>
              <w:t>.</w:t>
            </w:r>
            <w:r w:rsidRPr="004B4094">
              <w:t>областной</w:t>
            </w:r>
            <w:proofErr w:type="spellEnd"/>
            <w:proofErr w:type="gramEnd"/>
            <w:r w:rsidRPr="004B4094">
              <w:t xml:space="preserve"> бюджет</w:t>
            </w:r>
          </w:p>
          <w:p w14:paraId="37A4AAFA" w14:textId="77777777" w:rsidR="004C441F" w:rsidRPr="004B4094" w:rsidRDefault="004C441F" w:rsidP="004C441F">
            <w:r w:rsidRPr="004B4094"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179B" w14:textId="77777777" w:rsidR="004C441F" w:rsidRPr="004B4094" w:rsidRDefault="004C441F" w:rsidP="004C441F">
            <w:r w:rsidRPr="004B4094">
              <w:t>214,8</w:t>
            </w:r>
          </w:p>
          <w:p w14:paraId="0CD66689" w14:textId="77777777" w:rsidR="004C441F" w:rsidRPr="004B4094" w:rsidRDefault="004C441F" w:rsidP="004C441F">
            <w:r w:rsidRPr="004B4094">
              <w:t>204,1 </w:t>
            </w:r>
          </w:p>
          <w:p w14:paraId="1828455A" w14:textId="77777777" w:rsidR="004C441F" w:rsidRPr="004B4094" w:rsidRDefault="004C441F" w:rsidP="004C441F">
            <w:r w:rsidRPr="004B4094">
              <w:t xml:space="preserve">  10,7 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4E48" w14:textId="77777777" w:rsidR="004C441F" w:rsidRPr="004B4094" w:rsidRDefault="004C441F" w:rsidP="004C441F">
            <w:r w:rsidRPr="004B4094">
              <w:t>214,8</w:t>
            </w:r>
          </w:p>
          <w:p w14:paraId="063D1007" w14:textId="77777777" w:rsidR="004C441F" w:rsidRPr="004B4094" w:rsidRDefault="004C441F" w:rsidP="004C441F">
            <w:r w:rsidRPr="004B4094">
              <w:t>204,1 </w:t>
            </w:r>
          </w:p>
          <w:p w14:paraId="6F9C9749" w14:textId="77777777" w:rsidR="004C441F" w:rsidRPr="004B4094" w:rsidRDefault="004C441F" w:rsidP="004C441F">
            <w:r w:rsidRPr="004B4094">
              <w:t xml:space="preserve">  10,7 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4F1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144" w14:textId="77777777" w:rsidR="004C441F" w:rsidRPr="004B4094" w:rsidRDefault="004C441F" w:rsidP="004C441F"/>
        </w:tc>
      </w:tr>
      <w:tr w:rsidR="004C441F" w:rsidRPr="004B4094" w14:paraId="6C158F52" w14:textId="77777777" w:rsidTr="004C441F">
        <w:trPr>
          <w:trHeight w:val="10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A77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9FC3" w14:textId="77777777" w:rsidR="004C441F" w:rsidRPr="004B4094" w:rsidRDefault="004C441F" w:rsidP="004C441F">
            <w:r w:rsidRPr="004B4094">
              <w:t>Показатель 1. Увеличение протяжённости замены сетей канализации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CF16" w14:textId="77777777" w:rsidR="004C441F" w:rsidRPr="004B4094" w:rsidRDefault="004C441F" w:rsidP="004C441F">
            <w:proofErr w:type="spellStart"/>
            <w:r w:rsidRPr="004B4094">
              <w:t>п.м</w:t>
            </w:r>
            <w:proofErr w:type="spellEnd"/>
            <w:r w:rsidRPr="004B409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143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621D" w14:textId="77777777" w:rsidR="004C441F" w:rsidRPr="004B4094" w:rsidRDefault="004C441F" w:rsidP="004C441F">
            <w:r w:rsidRPr="004B4094"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627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B48" w14:textId="77777777" w:rsidR="004C441F" w:rsidRPr="004B4094" w:rsidRDefault="004C441F" w:rsidP="004C441F"/>
        </w:tc>
      </w:tr>
      <w:tr w:rsidR="004C441F" w:rsidRPr="004B4094" w14:paraId="00D63AC8" w14:textId="77777777" w:rsidTr="004C441F">
        <w:trPr>
          <w:trHeight w:val="10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8A6" w14:textId="77777777" w:rsidR="004C441F" w:rsidRDefault="004C441F" w:rsidP="004C441F"/>
          <w:p w14:paraId="2C11F586" w14:textId="77777777" w:rsidR="004C441F" w:rsidRDefault="004C441F" w:rsidP="004C441F"/>
          <w:p w14:paraId="4804D884" w14:textId="77777777" w:rsidR="004C441F" w:rsidRDefault="004C441F" w:rsidP="004C441F"/>
          <w:p w14:paraId="7CF31AB0" w14:textId="77777777" w:rsidR="004C441F" w:rsidRPr="004B4094" w:rsidRDefault="004C441F" w:rsidP="004C441F">
            <w:r>
              <w:t>2.6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D0DE" w14:textId="77777777" w:rsidR="004C441F" w:rsidRDefault="004C441F" w:rsidP="004C441F">
            <w:r w:rsidRPr="004B4094">
              <w:t xml:space="preserve">Мероприятие 1.6 Реализация мероприятий по модернизации коммунальной инфраструктуры </w:t>
            </w:r>
          </w:p>
          <w:p w14:paraId="4B80A319" w14:textId="77777777" w:rsidR="004C441F" w:rsidRPr="004B4094" w:rsidRDefault="004C441F" w:rsidP="004C441F">
            <w:r w:rsidRPr="004B4094">
              <w:t xml:space="preserve">Капитальный ремонт сетей канализации в </w:t>
            </w:r>
            <w:proofErr w:type="spellStart"/>
            <w:r w:rsidRPr="004B4094">
              <w:t>д.Новоникольское</w:t>
            </w:r>
            <w:proofErr w:type="spellEnd"/>
            <w:r>
              <w:t xml:space="preserve"> </w:t>
            </w:r>
            <w:proofErr w:type="spellStart"/>
            <w:r w:rsidRPr="004B4094">
              <w:t>Тумановский</w:t>
            </w:r>
            <w:proofErr w:type="spellEnd"/>
            <w:r w:rsidRPr="004B4094">
              <w:t xml:space="preserve"> сельский комитет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6BE" w14:textId="77777777" w:rsidR="004C441F" w:rsidRPr="004B4094" w:rsidRDefault="004C441F" w:rsidP="004C441F"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</w:p>
          <w:p w14:paraId="4523F6A3" w14:textId="77777777" w:rsidR="004C441F" w:rsidRDefault="004C441F" w:rsidP="004C441F">
            <w:r>
              <w:t>федеральный</w:t>
            </w:r>
          </w:p>
          <w:p w14:paraId="0FB9AD39" w14:textId="77777777" w:rsidR="004C441F" w:rsidRDefault="004C441F" w:rsidP="004C441F">
            <w:r>
              <w:t>бюджет</w:t>
            </w:r>
          </w:p>
          <w:p w14:paraId="61372DA9" w14:textId="77777777" w:rsidR="004C441F" w:rsidRPr="004B4094" w:rsidRDefault="004C441F" w:rsidP="004C441F">
            <w:r w:rsidRPr="004B4094">
              <w:t>областной бюджет</w:t>
            </w:r>
          </w:p>
          <w:p w14:paraId="1CDF90F3" w14:textId="77777777" w:rsidR="004C441F" w:rsidRPr="004B4094" w:rsidRDefault="004C441F" w:rsidP="004C441F">
            <w:r w:rsidRPr="004B4094">
              <w:t>бюджет МО «Вяземский муниципальный округ».</w:t>
            </w:r>
          </w:p>
          <w:p w14:paraId="47C88AFA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458" w14:textId="77777777" w:rsidR="004C441F" w:rsidRDefault="004C441F" w:rsidP="004C441F">
            <w:r>
              <w:t>3 129,4</w:t>
            </w:r>
          </w:p>
          <w:p w14:paraId="527E87C4" w14:textId="77777777" w:rsidR="004C441F" w:rsidRDefault="004C441F" w:rsidP="004C441F">
            <w:r>
              <w:t>2 164,5</w:t>
            </w:r>
          </w:p>
          <w:p w14:paraId="5B2B5786" w14:textId="77777777" w:rsidR="004C441F" w:rsidRDefault="004C441F" w:rsidP="004C441F">
            <w:r>
              <w:t xml:space="preserve">   964,4</w:t>
            </w:r>
          </w:p>
          <w:p w14:paraId="28C98A0C" w14:textId="77777777" w:rsidR="004C441F" w:rsidRPr="004B4094" w:rsidRDefault="004C441F" w:rsidP="004C441F">
            <w:r>
              <w:t xml:space="preserve">     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415" w14:textId="77777777" w:rsidR="004C441F" w:rsidRDefault="004C441F" w:rsidP="004C441F">
            <w:r>
              <w:t>3 129,4</w:t>
            </w:r>
          </w:p>
          <w:p w14:paraId="5DC09C88" w14:textId="77777777" w:rsidR="004C441F" w:rsidRDefault="004C441F" w:rsidP="004C441F">
            <w:r>
              <w:t>2 164,5</w:t>
            </w:r>
          </w:p>
          <w:p w14:paraId="4142049E" w14:textId="77777777" w:rsidR="004C441F" w:rsidRDefault="004C441F" w:rsidP="004C441F">
            <w:r>
              <w:t xml:space="preserve">   964,4</w:t>
            </w:r>
          </w:p>
          <w:p w14:paraId="1CB7FADE" w14:textId="77777777" w:rsidR="004C441F" w:rsidRPr="004B4094" w:rsidRDefault="004C441F" w:rsidP="004C441F">
            <w:r>
              <w:t xml:space="preserve">     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57A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751" w14:textId="77777777" w:rsidR="004C441F" w:rsidRPr="004B4094" w:rsidRDefault="004C441F" w:rsidP="004C441F"/>
        </w:tc>
      </w:tr>
      <w:tr w:rsidR="004C441F" w:rsidRPr="004B4094" w14:paraId="44F23542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1A8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9F2" w14:textId="77777777" w:rsidR="004C441F" w:rsidRPr="004B4094" w:rsidRDefault="004C441F" w:rsidP="004C441F">
            <w:r w:rsidRPr="004B4094">
              <w:t>Всего по комплексу в том числе:</w:t>
            </w:r>
          </w:p>
          <w:p w14:paraId="31356BE5" w14:textId="77777777" w:rsidR="004C441F" w:rsidRPr="004B4094" w:rsidRDefault="004C441F" w:rsidP="004C441F">
            <w:r w:rsidRPr="004B4094">
              <w:t xml:space="preserve"> Бюджет МО «Вяземский муниципальный округ» Смоленской области</w:t>
            </w:r>
          </w:p>
          <w:p w14:paraId="69790801" w14:textId="77777777" w:rsidR="004C441F" w:rsidRPr="004B4094" w:rsidRDefault="004C441F" w:rsidP="004C441F">
            <w:r w:rsidRPr="004B4094">
              <w:t>областной бюджет</w:t>
            </w:r>
          </w:p>
          <w:p w14:paraId="63350A11" w14:textId="77777777" w:rsidR="004C441F" w:rsidRPr="004B4094" w:rsidRDefault="004C441F" w:rsidP="004C441F">
            <w:r w:rsidRPr="004B4094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A1C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848" w14:textId="77777777" w:rsidR="004C441F" w:rsidRPr="004B4094" w:rsidRDefault="004C441F" w:rsidP="004C441F">
            <w:r>
              <w:t>27 286,4</w:t>
            </w:r>
          </w:p>
          <w:p w14:paraId="41380044" w14:textId="77777777" w:rsidR="004C441F" w:rsidRPr="004B4094" w:rsidRDefault="004C441F" w:rsidP="004C441F">
            <w:r>
              <w:t>20 857,2</w:t>
            </w:r>
          </w:p>
          <w:p w14:paraId="1C6F0FF1" w14:textId="77777777" w:rsidR="004C441F" w:rsidRPr="004B4094" w:rsidRDefault="004C441F" w:rsidP="004C441F"/>
          <w:p w14:paraId="6BC33EDB" w14:textId="77777777" w:rsidR="004C441F" w:rsidRPr="004B4094" w:rsidRDefault="004C441F" w:rsidP="004C441F">
            <w:r>
              <w:t>4 264,7</w:t>
            </w:r>
          </w:p>
          <w:p w14:paraId="3C4F3B24" w14:textId="77777777" w:rsidR="004C441F" w:rsidRDefault="004C441F" w:rsidP="004C441F"/>
          <w:p w14:paraId="469C96FD" w14:textId="77777777" w:rsidR="004C441F" w:rsidRPr="004B4094" w:rsidRDefault="004C441F" w:rsidP="004C441F">
            <w:r>
              <w:t>2164,5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99F" w14:textId="77777777" w:rsidR="004C441F" w:rsidRPr="004B4094" w:rsidRDefault="004C441F" w:rsidP="004C441F">
            <w:r>
              <w:t>13 300,0</w:t>
            </w:r>
          </w:p>
          <w:p w14:paraId="7C6A06D7" w14:textId="77777777" w:rsidR="004C441F" w:rsidRDefault="004C441F" w:rsidP="004C441F">
            <w:r>
              <w:t>9 071,0</w:t>
            </w:r>
          </w:p>
          <w:p w14:paraId="0A955B26" w14:textId="77777777" w:rsidR="004C441F" w:rsidRDefault="004C441F" w:rsidP="004C441F"/>
          <w:p w14:paraId="1ED67807" w14:textId="77777777" w:rsidR="004C441F" w:rsidRDefault="004C441F" w:rsidP="004C441F">
            <w:r>
              <w:t>2 064,5</w:t>
            </w:r>
          </w:p>
          <w:p w14:paraId="24C7795D" w14:textId="77777777" w:rsidR="004C441F" w:rsidRDefault="004C441F" w:rsidP="004C441F"/>
          <w:p w14:paraId="1387AFF1" w14:textId="77777777" w:rsidR="004C441F" w:rsidRPr="004B4094" w:rsidRDefault="004C441F" w:rsidP="004C441F">
            <w:r>
              <w:t>2 164,5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6B25" w14:textId="77777777" w:rsidR="004C441F" w:rsidRPr="004B4094" w:rsidRDefault="004C441F" w:rsidP="004C441F">
            <w:r>
              <w:t>9 491,2</w:t>
            </w:r>
          </w:p>
          <w:p w14:paraId="4E9C45EE" w14:textId="77777777" w:rsidR="004C441F" w:rsidRDefault="004C441F" w:rsidP="004C441F">
            <w:r>
              <w:t>8 391,1</w:t>
            </w:r>
          </w:p>
          <w:p w14:paraId="5C338CFB" w14:textId="77777777" w:rsidR="004C441F" w:rsidRDefault="004C441F" w:rsidP="004C441F"/>
          <w:p w14:paraId="40B46B00" w14:textId="77777777" w:rsidR="004C441F" w:rsidRPr="004B4094" w:rsidRDefault="004C441F" w:rsidP="004C441F">
            <w:r>
              <w:t>1 100,1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577" w14:textId="77777777" w:rsidR="004C441F" w:rsidRPr="004B4094" w:rsidRDefault="004C441F" w:rsidP="004C441F">
            <w:r>
              <w:t>4 495,2</w:t>
            </w:r>
          </w:p>
          <w:p w14:paraId="2C338799" w14:textId="77777777" w:rsidR="004C441F" w:rsidRPr="004B4094" w:rsidRDefault="004C441F" w:rsidP="004C441F">
            <w:r>
              <w:t>3 395,1</w:t>
            </w:r>
          </w:p>
          <w:p w14:paraId="4FE5CB9A" w14:textId="77777777" w:rsidR="004C441F" w:rsidRPr="004B4094" w:rsidRDefault="004C441F" w:rsidP="004C441F"/>
          <w:p w14:paraId="3DC0B6AD" w14:textId="77777777" w:rsidR="004C441F" w:rsidRPr="004B4094" w:rsidRDefault="004C441F" w:rsidP="004C441F">
            <w:r>
              <w:t>1 100,1</w:t>
            </w:r>
          </w:p>
          <w:p w14:paraId="252CDB9F" w14:textId="77777777" w:rsidR="004C441F" w:rsidRPr="004B4094" w:rsidRDefault="004C441F" w:rsidP="004C441F"/>
        </w:tc>
      </w:tr>
      <w:tr w:rsidR="004C441F" w:rsidRPr="004B4094" w14:paraId="2700718B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E4B" w14:textId="77777777" w:rsidR="004C441F" w:rsidRPr="004B4094" w:rsidRDefault="004C441F" w:rsidP="004C441F"/>
          <w:p w14:paraId="50B54A81" w14:textId="77777777" w:rsidR="004C441F" w:rsidRPr="004B4094" w:rsidRDefault="004C441F" w:rsidP="004C441F"/>
          <w:p w14:paraId="55F806BC" w14:textId="77777777" w:rsidR="004C441F" w:rsidRPr="004B4094" w:rsidRDefault="004C441F" w:rsidP="004C441F"/>
          <w:p w14:paraId="27274C44" w14:textId="77777777" w:rsidR="004C441F" w:rsidRPr="004B4094" w:rsidRDefault="004C441F" w:rsidP="004C441F">
            <w:r w:rsidRPr="004B4094"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8ABF" w14:textId="77777777" w:rsidR="004C441F" w:rsidRPr="004B4094" w:rsidRDefault="004C441F" w:rsidP="004C441F">
            <w:r w:rsidRPr="004B4094">
              <w:t xml:space="preserve">Комплекс процессных мероприятий </w:t>
            </w:r>
          </w:p>
          <w:p w14:paraId="4EC88426" w14:textId="77777777" w:rsidR="004C441F" w:rsidRPr="004B4094" w:rsidRDefault="004C441F" w:rsidP="004C441F">
            <w:r w:rsidRPr="004B4094">
              <w:t>«Создание условий для предоставления качественных коммунальных услуг населению по газификации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992" w14:textId="77777777" w:rsidR="004C441F" w:rsidRPr="004B4094" w:rsidRDefault="004C441F" w:rsidP="004C441F">
            <w:r w:rsidRPr="004B4094"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918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55B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145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C69" w14:textId="77777777" w:rsidR="004C441F" w:rsidRPr="004B4094" w:rsidRDefault="004C441F" w:rsidP="004C441F"/>
        </w:tc>
      </w:tr>
      <w:tr w:rsidR="004C441F" w:rsidRPr="004B4094" w14:paraId="4453ECEB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9A37" w14:textId="77777777" w:rsidR="004C441F" w:rsidRPr="004B4094" w:rsidRDefault="004C441F" w:rsidP="004C441F">
            <w:r w:rsidRPr="004B4094">
              <w:t>2</w:t>
            </w:r>
          </w:p>
          <w:p w14:paraId="32F91D14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DBA" w14:textId="77777777" w:rsidR="004C441F" w:rsidRPr="004B4094" w:rsidRDefault="004C441F" w:rsidP="004C441F">
            <w:r w:rsidRPr="004B4094">
              <w:t>Показатель 1</w:t>
            </w:r>
          </w:p>
          <w:p w14:paraId="59FB9AA8" w14:textId="77777777" w:rsidR="004C441F" w:rsidRPr="004B4094" w:rsidRDefault="004C441F" w:rsidP="004C441F">
            <w:r w:rsidRPr="004B4094">
              <w:t>Количество обследуемых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0D1" w14:textId="77777777" w:rsidR="004C441F" w:rsidRPr="004B4094" w:rsidRDefault="004C441F" w:rsidP="004C441F"/>
          <w:p w14:paraId="6B5106F9" w14:textId="77777777" w:rsidR="004C441F" w:rsidRPr="004B4094" w:rsidRDefault="004C441F" w:rsidP="004C441F"/>
          <w:p w14:paraId="1E856F60" w14:textId="77777777" w:rsidR="004C441F" w:rsidRPr="004B4094" w:rsidRDefault="004C441F" w:rsidP="004C441F">
            <w:r w:rsidRPr="004B4094">
              <w:t>ед.</w:t>
            </w:r>
          </w:p>
          <w:p w14:paraId="000E8587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2BE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D6D" w14:textId="77777777" w:rsidR="004C441F" w:rsidRPr="004B4094" w:rsidRDefault="004C441F" w:rsidP="004C441F"/>
          <w:p w14:paraId="7E07743B" w14:textId="77777777" w:rsidR="004C441F" w:rsidRPr="004B4094" w:rsidRDefault="004C441F" w:rsidP="004C441F"/>
          <w:p w14:paraId="7F030260" w14:textId="77777777" w:rsidR="004C441F" w:rsidRPr="004B4094" w:rsidRDefault="004C441F" w:rsidP="004C441F">
            <w:r w:rsidRPr="004B4094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253" w14:textId="77777777" w:rsidR="004C441F" w:rsidRPr="004B4094" w:rsidRDefault="004C441F" w:rsidP="004C441F"/>
          <w:p w14:paraId="755490F5" w14:textId="77777777" w:rsidR="004C441F" w:rsidRPr="004B4094" w:rsidRDefault="004C441F" w:rsidP="004C441F"/>
          <w:p w14:paraId="4849F9CB" w14:textId="77777777" w:rsidR="004C441F" w:rsidRPr="004B4094" w:rsidRDefault="004C441F" w:rsidP="004C441F">
            <w:r w:rsidRPr="004B4094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513" w14:textId="77777777" w:rsidR="004C441F" w:rsidRPr="004B4094" w:rsidRDefault="004C441F" w:rsidP="004C441F"/>
          <w:p w14:paraId="0D954C10" w14:textId="77777777" w:rsidR="004C441F" w:rsidRPr="004B4094" w:rsidRDefault="004C441F" w:rsidP="004C441F"/>
          <w:p w14:paraId="3393B357" w14:textId="77777777" w:rsidR="004C441F" w:rsidRPr="004B4094" w:rsidRDefault="004C441F" w:rsidP="004C441F">
            <w:r w:rsidRPr="004B4094">
              <w:t>26</w:t>
            </w:r>
          </w:p>
        </w:tc>
      </w:tr>
      <w:tr w:rsidR="004C441F" w:rsidRPr="004B4094" w14:paraId="4806DA08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4D1" w14:textId="77777777" w:rsidR="004C441F" w:rsidRPr="004B4094" w:rsidRDefault="004C441F" w:rsidP="004C441F"/>
          <w:p w14:paraId="4BEF70C6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3685" w14:textId="77777777" w:rsidR="004C441F" w:rsidRPr="004B4094" w:rsidRDefault="004C441F" w:rsidP="004C441F">
            <w:r w:rsidRPr="004B4094">
              <w:t>Мероприятие 3.1. Содержание объектов газификации,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6F2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5874" w14:textId="77777777" w:rsidR="004C441F" w:rsidRPr="004B4094" w:rsidRDefault="004C441F" w:rsidP="004C441F">
            <w:r w:rsidRPr="004B4094">
              <w:t>1 </w:t>
            </w:r>
            <w:r>
              <w:t>760</w:t>
            </w:r>
            <w:r w:rsidRPr="004B4094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527B" w14:textId="77777777" w:rsidR="004C441F" w:rsidRPr="004B4094" w:rsidRDefault="004C441F" w:rsidP="004C441F">
            <w:r>
              <w:t>760</w:t>
            </w:r>
            <w:r w:rsidRPr="004B4094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E139" w14:textId="77777777" w:rsidR="004C441F" w:rsidRPr="004B4094" w:rsidRDefault="004C441F" w:rsidP="004C441F">
            <w:r w:rsidRPr="004B4094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0573" w14:textId="77777777" w:rsidR="004C441F" w:rsidRPr="004B4094" w:rsidRDefault="004C441F" w:rsidP="004C441F">
            <w:r w:rsidRPr="004B4094">
              <w:t>500,0</w:t>
            </w:r>
          </w:p>
        </w:tc>
      </w:tr>
      <w:tr w:rsidR="004C441F" w:rsidRPr="004B4094" w14:paraId="62BAAF26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9CD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3F98" w14:textId="77777777" w:rsidR="004C441F" w:rsidRPr="004B4094" w:rsidRDefault="004C441F" w:rsidP="004C441F">
            <w:r w:rsidRPr="004B4094">
              <w:t>Всего по комплексу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870E" w14:textId="77777777" w:rsidR="004C441F" w:rsidRPr="004B4094" w:rsidRDefault="004C441F" w:rsidP="004C441F">
            <w:r w:rsidRPr="004B4094">
              <w:t xml:space="preserve">Бюджет МО «Вяземский муниципальный округ» </w:t>
            </w:r>
            <w:r w:rsidRPr="004B4094">
              <w:lastRenderedPageBreak/>
              <w:t>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FFF3" w14:textId="77777777" w:rsidR="004C441F" w:rsidRPr="004B4094" w:rsidRDefault="004C441F" w:rsidP="004C441F">
            <w:r w:rsidRPr="004B4094">
              <w:lastRenderedPageBreak/>
              <w:t>1 </w:t>
            </w:r>
            <w:r>
              <w:t>76</w:t>
            </w:r>
            <w:r w:rsidRPr="004B4094">
              <w:t>0,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DB47" w14:textId="77777777" w:rsidR="004C441F" w:rsidRPr="004B4094" w:rsidRDefault="004C441F" w:rsidP="004C441F">
            <w:r>
              <w:t>760</w:t>
            </w:r>
            <w:r w:rsidRPr="004B4094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1002" w14:textId="77777777" w:rsidR="004C441F" w:rsidRPr="004B4094" w:rsidRDefault="004C441F" w:rsidP="004C441F">
            <w:r w:rsidRPr="004B4094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EB4" w14:textId="77777777" w:rsidR="004C441F" w:rsidRPr="004B4094" w:rsidRDefault="004C441F" w:rsidP="004C441F">
            <w:r w:rsidRPr="004B4094">
              <w:t>500,0</w:t>
            </w:r>
          </w:p>
        </w:tc>
      </w:tr>
      <w:tr w:rsidR="004C441F" w:rsidRPr="004B4094" w14:paraId="49D6D1F1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3E4" w14:textId="77777777" w:rsidR="004C441F" w:rsidRPr="004B4094" w:rsidRDefault="004C441F" w:rsidP="004C441F"/>
          <w:p w14:paraId="1B13A890" w14:textId="77777777" w:rsidR="004C441F" w:rsidRPr="004B4094" w:rsidRDefault="004C441F" w:rsidP="004C441F"/>
          <w:p w14:paraId="5C3661C5" w14:textId="77777777" w:rsidR="004C441F" w:rsidRPr="004B4094" w:rsidRDefault="004C441F" w:rsidP="004C441F"/>
          <w:p w14:paraId="2D51AB05" w14:textId="77777777" w:rsidR="004C441F" w:rsidRPr="004B4094" w:rsidRDefault="004C441F" w:rsidP="004C441F">
            <w:r w:rsidRPr="004B4094"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9A3C" w14:textId="77777777" w:rsidR="004C441F" w:rsidRPr="004B4094" w:rsidRDefault="004C441F" w:rsidP="004C441F">
            <w:r w:rsidRPr="004B4094">
              <w:t>Комплекс процессных мероприятий "Создание условий для предоставления качественных коммунальных услуг населению по теплоснабжению"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CB35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12C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490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80B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C85" w14:textId="77777777" w:rsidR="004C441F" w:rsidRPr="004B4094" w:rsidRDefault="004C441F" w:rsidP="004C441F"/>
        </w:tc>
      </w:tr>
      <w:tr w:rsidR="004C441F" w:rsidRPr="004B4094" w14:paraId="0CFDF1F1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C68" w14:textId="77777777" w:rsidR="004C441F" w:rsidRPr="004B4094" w:rsidRDefault="004C441F" w:rsidP="004C441F"/>
          <w:p w14:paraId="42BA342A" w14:textId="77777777" w:rsidR="004C441F" w:rsidRPr="004B4094" w:rsidRDefault="004C441F" w:rsidP="004C441F"/>
          <w:p w14:paraId="7C6FF5B0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573F" w14:textId="77777777" w:rsidR="004C441F" w:rsidRPr="004B4094" w:rsidRDefault="004C441F" w:rsidP="004C441F">
            <w:r w:rsidRPr="004B4094">
              <w:t>Показатель 1</w:t>
            </w:r>
          </w:p>
          <w:p w14:paraId="75ED04E5" w14:textId="77777777" w:rsidR="004C441F" w:rsidRPr="004B4094" w:rsidRDefault="004C441F" w:rsidP="004C441F">
            <w:r w:rsidRPr="004B4094">
              <w:t>Количество изготовленных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AC85" w14:textId="77777777" w:rsidR="004C441F" w:rsidRPr="004B4094" w:rsidRDefault="004C441F" w:rsidP="004C441F">
            <w:r w:rsidRPr="004B4094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061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A659" w14:textId="77777777" w:rsidR="004C441F" w:rsidRPr="004B4094" w:rsidRDefault="004C441F" w:rsidP="004C441F">
            <w:r w:rsidRPr="004B409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6524" w14:textId="77777777" w:rsidR="004C441F" w:rsidRPr="004B4094" w:rsidRDefault="004C441F" w:rsidP="004C441F">
            <w:r w:rsidRPr="004B409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1ADB" w14:textId="77777777" w:rsidR="004C441F" w:rsidRPr="004B4094" w:rsidRDefault="004C441F" w:rsidP="004C441F">
            <w:r w:rsidRPr="004B4094">
              <w:t>1</w:t>
            </w:r>
          </w:p>
        </w:tc>
      </w:tr>
      <w:tr w:rsidR="004C441F" w:rsidRPr="004B4094" w14:paraId="71E7EBA1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EBD" w14:textId="77777777" w:rsidR="004C441F" w:rsidRPr="004B4094" w:rsidRDefault="004C441F" w:rsidP="004C441F"/>
          <w:p w14:paraId="3AA00760" w14:textId="77777777" w:rsidR="004C441F" w:rsidRPr="004B4094" w:rsidRDefault="004C441F" w:rsidP="004C441F"/>
          <w:p w14:paraId="2847C8FD" w14:textId="77777777" w:rsidR="004C441F" w:rsidRPr="004B4094" w:rsidRDefault="004C441F" w:rsidP="004C441F"/>
          <w:p w14:paraId="64F666F4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7EB3" w14:textId="77777777" w:rsidR="004C441F" w:rsidRPr="004B4094" w:rsidRDefault="004C441F" w:rsidP="004C441F">
            <w:r w:rsidRPr="004B4094">
              <w:t>Мероприятие 4.1 Обеспечение мероприятий по модернизации систем коммунальной инфраструктуры за счёт средств областного и местного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DA0" w14:textId="77777777" w:rsidR="004C441F" w:rsidRPr="004B4094" w:rsidRDefault="004C441F" w:rsidP="004C441F">
            <w:r w:rsidRPr="004B4094">
              <w:t>Бюджет МО «Вяземский муниципальный округ» Смоленской области</w:t>
            </w:r>
          </w:p>
          <w:p w14:paraId="4F57495F" w14:textId="77777777" w:rsidR="004C441F" w:rsidRPr="004B4094" w:rsidRDefault="004C441F" w:rsidP="004C441F"/>
          <w:p w14:paraId="62A6AED5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BBE" w14:textId="77777777" w:rsidR="004C441F" w:rsidRPr="004B4094" w:rsidRDefault="004C441F" w:rsidP="004C441F">
            <w:r>
              <w:t>469</w:t>
            </w:r>
            <w:r w:rsidRPr="004B4094">
              <w:t>,8</w:t>
            </w:r>
          </w:p>
          <w:p w14:paraId="74FF841B" w14:textId="77777777" w:rsidR="004C441F" w:rsidRPr="004B4094" w:rsidRDefault="004C441F" w:rsidP="004C441F"/>
          <w:p w14:paraId="097C0915" w14:textId="77777777" w:rsidR="004C441F" w:rsidRPr="004B4094" w:rsidRDefault="004C441F" w:rsidP="004C441F"/>
          <w:p w14:paraId="7675151C" w14:textId="77777777" w:rsidR="004C441F" w:rsidRPr="004B4094" w:rsidRDefault="004C441F" w:rsidP="004C441F"/>
          <w:p w14:paraId="04B7D301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7C59" w14:textId="77777777" w:rsidR="004C441F" w:rsidRPr="004B4094" w:rsidRDefault="004C441F" w:rsidP="004C441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118A" w14:textId="77777777" w:rsidR="004C441F" w:rsidRPr="004B4094" w:rsidRDefault="004C441F" w:rsidP="004C441F">
            <w:r w:rsidRPr="004B4094">
              <w:t>239,2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9F3F" w14:textId="77777777" w:rsidR="004C441F" w:rsidRPr="004B4094" w:rsidRDefault="004C441F" w:rsidP="004C441F">
            <w:pPr>
              <w:rPr>
                <w:lang w:val="en-US"/>
              </w:rPr>
            </w:pPr>
            <w:r w:rsidRPr="004B4094">
              <w:t>230,6</w:t>
            </w:r>
          </w:p>
        </w:tc>
      </w:tr>
      <w:tr w:rsidR="004C441F" w:rsidRPr="004B4094" w14:paraId="63745748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515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1BC" w14:textId="77777777" w:rsidR="004C441F" w:rsidRPr="004B4094" w:rsidRDefault="004C441F" w:rsidP="004C441F">
            <w:r>
              <w:t>Показатель 1 увеличение протяжённости замены тепловых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3D9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AB3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7B7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448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EF6" w14:textId="77777777" w:rsidR="004C441F" w:rsidRPr="004B4094" w:rsidRDefault="004C441F" w:rsidP="004C441F"/>
        </w:tc>
      </w:tr>
      <w:tr w:rsidR="004C441F" w:rsidRPr="004B4094" w14:paraId="6B636982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3EED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E70" w14:textId="77777777" w:rsidR="004C441F" w:rsidRDefault="004C441F" w:rsidP="004C441F">
            <w:r>
              <w:t>Мероприятие 4.2 Реализация мероприятий по модернизации коммунальной инфраструктуры</w:t>
            </w:r>
          </w:p>
          <w:p w14:paraId="01AFDC34" w14:textId="77777777" w:rsidR="004C441F" w:rsidRDefault="004C441F" w:rsidP="004C441F"/>
          <w:p w14:paraId="529F69D7" w14:textId="77777777" w:rsidR="004C441F" w:rsidRPr="00AD6E6C" w:rsidRDefault="004C441F" w:rsidP="004C441F">
            <w:r>
              <w:t>Капитальный ремонт сетей теплоснабжения в г. Вязьма Смоленской области (</w:t>
            </w:r>
            <w:r>
              <w:rPr>
                <w:lang w:val="en-US"/>
              </w:rPr>
              <w:t>III</w:t>
            </w:r>
            <w:r w:rsidRPr="00AD6E6C">
              <w:t xml:space="preserve"> </w:t>
            </w:r>
            <w:r>
              <w:t>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ABA" w14:textId="77777777" w:rsidR="004C441F" w:rsidRPr="004B4094" w:rsidRDefault="004C441F" w:rsidP="004C441F">
            <w:pPr>
              <w:jc w:val="center"/>
            </w:pPr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</w:p>
          <w:p w14:paraId="14BBA873" w14:textId="77777777" w:rsidR="004C441F" w:rsidRPr="004B4094" w:rsidRDefault="004C441F" w:rsidP="004C441F">
            <w:r>
              <w:t xml:space="preserve">           </w:t>
            </w:r>
            <w:proofErr w:type="spellStart"/>
            <w:r w:rsidRPr="004B4094">
              <w:t>фрт</w:t>
            </w:r>
            <w:proofErr w:type="spellEnd"/>
          </w:p>
          <w:p w14:paraId="7E3A064F" w14:textId="77777777" w:rsidR="004C441F" w:rsidRPr="004B4094" w:rsidRDefault="004C441F" w:rsidP="004C441F">
            <w:pPr>
              <w:jc w:val="center"/>
            </w:pPr>
            <w:r w:rsidRPr="004B4094">
              <w:t>областной бюджет</w:t>
            </w:r>
          </w:p>
          <w:p w14:paraId="1311104B" w14:textId="77777777" w:rsidR="004C441F" w:rsidRPr="004B4094" w:rsidRDefault="004C441F" w:rsidP="004C441F">
            <w:pPr>
              <w:jc w:val="center"/>
            </w:pPr>
            <w:r w:rsidRPr="004B4094">
              <w:t>бюджет МО «Вяземский муниципальный округ».</w:t>
            </w:r>
          </w:p>
          <w:p w14:paraId="10AAD003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080" w14:textId="77777777" w:rsidR="004C441F" w:rsidRDefault="004C441F" w:rsidP="004C441F">
            <w:r>
              <w:t>26 646,1</w:t>
            </w:r>
          </w:p>
          <w:p w14:paraId="4351D4D3" w14:textId="77777777" w:rsidR="004C441F" w:rsidRDefault="004C441F" w:rsidP="004C441F">
            <w:r>
              <w:t>17 866,7</w:t>
            </w:r>
          </w:p>
          <w:p w14:paraId="355E7094" w14:textId="77777777" w:rsidR="004C441F" w:rsidRDefault="004C441F" w:rsidP="004C441F">
            <w:r>
              <w:t xml:space="preserve">  8 774,9</w:t>
            </w:r>
          </w:p>
          <w:p w14:paraId="0311B403" w14:textId="77777777" w:rsidR="004C441F" w:rsidRDefault="004C441F" w:rsidP="004C441F">
            <w:r>
              <w:t xml:space="preserve">         4,5</w:t>
            </w:r>
          </w:p>
          <w:p w14:paraId="59338D30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9D3" w14:textId="77777777" w:rsidR="004C441F" w:rsidRDefault="004C441F" w:rsidP="004C441F">
            <w:r>
              <w:t>26 646,1</w:t>
            </w:r>
          </w:p>
          <w:p w14:paraId="3768F6E6" w14:textId="77777777" w:rsidR="004C441F" w:rsidRDefault="004C441F" w:rsidP="004C441F">
            <w:r>
              <w:t>17 866,7</w:t>
            </w:r>
          </w:p>
          <w:p w14:paraId="50D4A7D3" w14:textId="77777777" w:rsidR="004C441F" w:rsidRDefault="004C441F" w:rsidP="004C441F">
            <w:r>
              <w:t xml:space="preserve">  8 774,9</w:t>
            </w:r>
          </w:p>
          <w:p w14:paraId="0937346E" w14:textId="77777777" w:rsidR="004C441F" w:rsidRDefault="004C441F" w:rsidP="004C441F">
            <w:r>
              <w:t xml:space="preserve">         4,5</w:t>
            </w:r>
          </w:p>
          <w:p w14:paraId="25E30D38" w14:textId="77777777" w:rsidR="004C441F" w:rsidRDefault="004C441F" w:rsidP="004C441F"/>
          <w:p w14:paraId="127EEC19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AE3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BF6" w14:textId="77777777" w:rsidR="004C441F" w:rsidRPr="004B4094" w:rsidRDefault="004C441F" w:rsidP="004C441F"/>
        </w:tc>
      </w:tr>
      <w:tr w:rsidR="004C441F" w:rsidRPr="004B4094" w14:paraId="20ABBC6C" w14:textId="77777777" w:rsidTr="004C441F">
        <w:trPr>
          <w:trHeight w:val="10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275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170" w14:textId="77777777" w:rsidR="004C441F" w:rsidRPr="004B4094" w:rsidRDefault="004C441F" w:rsidP="004C441F">
            <w:r w:rsidRPr="004B4094">
              <w:t>Итого по комплексу процессных мероприятий</w:t>
            </w:r>
          </w:p>
          <w:p w14:paraId="5A7E24D8" w14:textId="77777777" w:rsidR="004C441F" w:rsidRPr="004B4094" w:rsidRDefault="004C441F" w:rsidP="004C44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6689" w14:textId="77777777" w:rsidR="004C441F" w:rsidRPr="004B4094" w:rsidRDefault="004C441F" w:rsidP="004C441F">
            <w:pPr>
              <w:jc w:val="center"/>
            </w:pPr>
            <w:r w:rsidRPr="004B4094">
              <w:t xml:space="preserve">Всего, в </w:t>
            </w:r>
            <w:proofErr w:type="spellStart"/>
            <w:r w:rsidRPr="004B4094">
              <w:t>т.ч</w:t>
            </w:r>
            <w:proofErr w:type="spellEnd"/>
          </w:p>
          <w:p w14:paraId="3E62571C" w14:textId="77777777" w:rsidR="004C441F" w:rsidRPr="004B4094" w:rsidRDefault="004C441F" w:rsidP="004C441F">
            <w:r>
              <w:t xml:space="preserve">           </w:t>
            </w:r>
            <w:proofErr w:type="spellStart"/>
            <w:proofErr w:type="gramStart"/>
            <w:r>
              <w:t>фед.бюджет</w:t>
            </w:r>
            <w:proofErr w:type="spellEnd"/>
            <w:proofErr w:type="gramEnd"/>
          </w:p>
          <w:p w14:paraId="5DB48FA2" w14:textId="77777777" w:rsidR="004C441F" w:rsidRPr="004B4094" w:rsidRDefault="004C441F" w:rsidP="004C441F">
            <w:r w:rsidRPr="004B4094">
              <w:t>областной бюджет</w:t>
            </w:r>
          </w:p>
          <w:p w14:paraId="72F7181C" w14:textId="77777777" w:rsidR="004C441F" w:rsidRPr="004B4094" w:rsidRDefault="004C441F" w:rsidP="004C441F">
            <w:pPr>
              <w:jc w:val="center"/>
            </w:pPr>
            <w:r w:rsidRPr="004B4094">
              <w:t xml:space="preserve">бюджет МО «Вяземский </w:t>
            </w:r>
            <w:r w:rsidRPr="004B4094">
              <w:lastRenderedPageBreak/>
              <w:t>муниципальный округ».</w:t>
            </w:r>
          </w:p>
          <w:p w14:paraId="0C64D759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1779" w14:textId="77777777" w:rsidR="004C441F" w:rsidRPr="004B4094" w:rsidRDefault="004C441F" w:rsidP="004C441F">
            <w:r>
              <w:lastRenderedPageBreak/>
              <w:t>27 115,9</w:t>
            </w:r>
          </w:p>
          <w:p w14:paraId="65DF41E4" w14:textId="77777777" w:rsidR="004C441F" w:rsidRPr="004B4094" w:rsidRDefault="004C441F" w:rsidP="004C441F">
            <w:r>
              <w:t>17 866,7</w:t>
            </w:r>
          </w:p>
          <w:p w14:paraId="40EFA5DD" w14:textId="77777777" w:rsidR="004C441F" w:rsidRDefault="004C441F" w:rsidP="004C441F">
            <w:r>
              <w:t xml:space="preserve">  8 774,9</w:t>
            </w:r>
          </w:p>
          <w:p w14:paraId="44BAE78D" w14:textId="77777777" w:rsidR="004C441F" w:rsidRDefault="004C441F" w:rsidP="004C441F">
            <w:r>
              <w:t xml:space="preserve">     474,3    </w:t>
            </w:r>
          </w:p>
          <w:p w14:paraId="5151E503" w14:textId="77777777" w:rsidR="004C441F" w:rsidRPr="004B4094" w:rsidRDefault="004C441F" w:rsidP="004C441F">
            <w:r>
              <w:t xml:space="preserve">          </w:t>
            </w:r>
          </w:p>
          <w:p w14:paraId="4DCB874B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34F8" w14:textId="77777777" w:rsidR="004C441F" w:rsidRDefault="004C441F" w:rsidP="004C441F">
            <w:r>
              <w:t>26 646,1</w:t>
            </w:r>
          </w:p>
          <w:p w14:paraId="1986D714" w14:textId="77777777" w:rsidR="004C441F" w:rsidRDefault="004C441F" w:rsidP="004C441F">
            <w:r>
              <w:t>17 866,7</w:t>
            </w:r>
          </w:p>
          <w:p w14:paraId="64F5CA98" w14:textId="77777777" w:rsidR="004C441F" w:rsidRDefault="004C441F" w:rsidP="004C441F">
            <w:r>
              <w:t xml:space="preserve">  8 774,9</w:t>
            </w:r>
          </w:p>
          <w:p w14:paraId="446A0921" w14:textId="77777777" w:rsidR="004C441F" w:rsidRDefault="004C441F" w:rsidP="004C441F">
            <w:r>
              <w:t xml:space="preserve">         4,5</w:t>
            </w:r>
          </w:p>
          <w:p w14:paraId="32ECFDA6" w14:textId="77777777" w:rsidR="004C441F" w:rsidRDefault="004C441F" w:rsidP="004C441F"/>
          <w:p w14:paraId="48CB87CB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6351" w14:textId="77777777" w:rsidR="004C441F" w:rsidRDefault="004C441F" w:rsidP="004C441F">
            <w:r w:rsidRPr="004B4094">
              <w:t>239,2</w:t>
            </w:r>
          </w:p>
          <w:p w14:paraId="0C5FFBD6" w14:textId="77777777" w:rsidR="004C441F" w:rsidRDefault="004C441F" w:rsidP="004C441F"/>
          <w:p w14:paraId="594CF950" w14:textId="77777777" w:rsidR="004C441F" w:rsidRDefault="004C441F" w:rsidP="004C441F"/>
          <w:p w14:paraId="79055138" w14:textId="77777777" w:rsidR="004C441F" w:rsidRPr="004B4094" w:rsidRDefault="004C441F" w:rsidP="004C441F">
            <w:r>
              <w:t>239,2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C568" w14:textId="77777777" w:rsidR="004C441F" w:rsidRDefault="004C441F" w:rsidP="004C441F">
            <w:r w:rsidRPr="004B4094">
              <w:t>230,6</w:t>
            </w:r>
          </w:p>
          <w:p w14:paraId="7DE70E8E" w14:textId="77777777" w:rsidR="004C441F" w:rsidRDefault="004C441F" w:rsidP="004C441F"/>
          <w:p w14:paraId="24264D62" w14:textId="77777777" w:rsidR="004C441F" w:rsidRDefault="004C441F" w:rsidP="004C441F"/>
          <w:p w14:paraId="6C735C60" w14:textId="77777777" w:rsidR="004C441F" w:rsidRPr="004B4094" w:rsidRDefault="004C441F" w:rsidP="004C441F">
            <w:r>
              <w:t>230,6</w:t>
            </w:r>
          </w:p>
        </w:tc>
      </w:tr>
      <w:tr w:rsidR="004C441F" w:rsidRPr="004B4094" w14:paraId="21678FEE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449" w14:textId="77777777" w:rsidR="004C441F" w:rsidRPr="004B4094" w:rsidRDefault="004C441F" w:rsidP="004C441F"/>
          <w:p w14:paraId="7610A88A" w14:textId="77777777" w:rsidR="004C441F" w:rsidRPr="004B4094" w:rsidRDefault="004C441F" w:rsidP="004C441F"/>
          <w:p w14:paraId="781EB86E" w14:textId="77777777" w:rsidR="004C441F" w:rsidRPr="004B4094" w:rsidRDefault="004C441F" w:rsidP="004C441F">
            <w:r w:rsidRPr="004B4094"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4F5E" w14:textId="77777777" w:rsidR="004C441F" w:rsidRPr="004B4094" w:rsidRDefault="004C441F" w:rsidP="004C441F">
            <w:pPr>
              <w:rPr>
                <w:bCs/>
              </w:rPr>
            </w:pPr>
            <w:r w:rsidRPr="004B4094">
              <w:t>Комплекс процессных мероприятий "</w:t>
            </w:r>
            <w:r w:rsidRPr="004B4094">
              <w:rPr>
                <w:bCs/>
              </w:rPr>
              <w:t xml:space="preserve"> Создание условий для </w:t>
            </w:r>
            <w:proofErr w:type="gramStart"/>
            <w:r w:rsidRPr="004B4094">
              <w:rPr>
                <w:bCs/>
              </w:rPr>
              <w:t>предоставления  качественных</w:t>
            </w:r>
            <w:proofErr w:type="gramEnd"/>
            <w:r w:rsidRPr="004B4094">
              <w:rPr>
                <w:bCs/>
              </w:rPr>
              <w:t xml:space="preserve"> коммунальных услуг </w:t>
            </w:r>
          </w:p>
          <w:p w14:paraId="1A6FA949" w14:textId="77777777" w:rsidR="004C441F" w:rsidRPr="004B4094" w:rsidRDefault="004C441F" w:rsidP="004C441F">
            <w:r w:rsidRPr="004B4094">
              <w:rPr>
                <w:bCs/>
              </w:rPr>
              <w:t>населению по электроснабжению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0AB8" w14:textId="77777777" w:rsidR="004C441F" w:rsidRPr="004B4094" w:rsidRDefault="004C441F" w:rsidP="004C441F">
            <w:r w:rsidRPr="004B4094"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D56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393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D53E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95F" w14:textId="77777777" w:rsidR="004C441F" w:rsidRPr="004B4094" w:rsidRDefault="004C441F" w:rsidP="004C441F"/>
        </w:tc>
      </w:tr>
      <w:tr w:rsidR="004C441F" w:rsidRPr="004B4094" w14:paraId="4CDF83A5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CB4" w14:textId="77777777" w:rsidR="004C441F" w:rsidRPr="004B4094" w:rsidRDefault="004C441F" w:rsidP="004C441F"/>
          <w:p w14:paraId="0B36248F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3A25" w14:textId="77777777" w:rsidR="004C441F" w:rsidRPr="004B4094" w:rsidRDefault="004C441F" w:rsidP="004C441F">
            <w:r w:rsidRPr="004B4094">
              <w:t>Показатель 1</w:t>
            </w:r>
          </w:p>
          <w:p w14:paraId="2A348020" w14:textId="77777777" w:rsidR="004C441F" w:rsidRPr="004B4094" w:rsidRDefault="004C441F" w:rsidP="004C441F">
            <w:r w:rsidRPr="004B4094">
              <w:t>Количество обслуживаемых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791" w14:textId="77777777" w:rsidR="004C441F" w:rsidRPr="004B4094" w:rsidRDefault="004C441F" w:rsidP="004C441F">
            <w:r w:rsidRPr="004B4094">
              <w:t xml:space="preserve">ед. </w:t>
            </w:r>
          </w:p>
          <w:p w14:paraId="70432B80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7EE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EE2D" w14:textId="77777777" w:rsidR="004C441F" w:rsidRPr="004B4094" w:rsidRDefault="004C441F" w:rsidP="004C441F">
            <w:r w:rsidRPr="004B409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D95D" w14:textId="77777777" w:rsidR="004C441F" w:rsidRPr="004B4094" w:rsidRDefault="004C441F" w:rsidP="004C441F">
            <w:r w:rsidRPr="004B409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448" w14:textId="77777777" w:rsidR="004C441F" w:rsidRPr="004B4094" w:rsidRDefault="004C441F" w:rsidP="004C441F">
            <w:r w:rsidRPr="004B4094">
              <w:t>1</w:t>
            </w:r>
          </w:p>
        </w:tc>
      </w:tr>
      <w:tr w:rsidR="004C441F" w:rsidRPr="004B4094" w14:paraId="6CD88F31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2397" w14:textId="77777777" w:rsidR="004C441F" w:rsidRPr="004B4094" w:rsidRDefault="004C441F" w:rsidP="004C441F">
            <w:r w:rsidRPr="004B4094"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18BF" w14:textId="77777777" w:rsidR="004C441F" w:rsidRPr="004B4094" w:rsidRDefault="004C441F" w:rsidP="004C441F">
            <w:r w:rsidRPr="004B4094">
              <w:t>Мероприятие 5.1 Содержание объектов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667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E0B" w14:textId="77777777" w:rsidR="004C441F" w:rsidRPr="004B4094" w:rsidRDefault="004C441F" w:rsidP="004C441F">
            <w:r>
              <w:t>3 178</w:t>
            </w:r>
            <w:r w:rsidRPr="004B4094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F08E" w14:textId="77777777" w:rsidR="004C441F" w:rsidRPr="004B4094" w:rsidRDefault="004C441F" w:rsidP="004C441F">
            <w:r>
              <w:t>1797</w:t>
            </w:r>
            <w:r w:rsidRPr="004B4094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5924" w14:textId="77777777" w:rsidR="004C441F" w:rsidRPr="004B4094" w:rsidRDefault="004C441F" w:rsidP="004C441F">
            <w:r w:rsidRPr="004B4094">
              <w:rPr>
                <w:lang w:val="en-US"/>
              </w:rPr>
              <w:t>690</w:t>
            </w:r>
            <w:r w:rsidRPr="004B4094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A6F3" w14:textId="77777777" w:rsidR="004C441F" w:rsidRPr="004B4094" w:rsidRDefault="004C441F" w:rsidP="004C441F">
            <w:r w:rsidRPr="004B4094">
              <w:t>690,4</w:t>
            </w:r>
          </w:p>
        </w:tc>
      </w:tr>
      <w:tr w:rsidR="004C441F" w:rsidRPr="004B4094" w14:paraId="6171B645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3F9D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4AC4" w14:textId="77777777" w:rsidR="004C441F" w:rsidRPr="004B4094" w:rsidRDefault="004C441F" w:rsidP="004C441F">
            <w:r w:rsidRPr="004B4094">
              <w:t>Показатель 1 Количество построенных линий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E25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5D7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173" w14:textId="77777777" w:rsidR="004C441F" w:rsidRPr="004B4094" w:rsidRDefault="004C441F" w:rsidP="004C441F">
            <w:r w:rsidRPr="004B409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F22C" w14:textId="77777777" w:rsidR="004C441F" w:rsidRPr="004B4094" w:rsidRDefault="004C441F" w:rsidP="004C441F">
            <w:r w:rsidRPr="004B409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111" w14:textId="77777777" w:rsidR="004C441F" w:rsidRPr="004B4094" w:rsidRDefault="004C441F" w:rsidP="004C441F">
            <w:r w:rsidRPr="004B4094">
              <w:t>1</w:t>
            </w:r>
          </w:p>
        </w:tc>
      </w:tr>
      <w:tr w:rsidR="004C441F" w:rsidRPr="004B4094" w14:paraId="35B45C0F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0E3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CCEB" w14:textId="77777777" w:rsidR="004C441F" w:rsidRPr="004B4094" w:rsidRDefault="004C441F" w:rsidP="004C441F">
            <w:r w:rsidRPr="004B4094">
              <w:t>Показатель 2 Количество изготовленных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ECA" w14:textId="77777777" w:rsidR="004C441F" w:rsidRPr="004B4094" w:rsidRDefault="004C441F" w:rsidP="004C441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36CB" w14:textId="77777777" w:rsidR="004C441F" w:rsidRPr="004B4094" w:rsidRDefault="004C441F" w:rsidP="004C44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AAB" w14:textId="77777777" w:rsidR="004C441F" w:rsidRPr="004B4094" w:rsidRDefault="004C441F" w:rsidP="004C441F">
            <w:r w:rsidRPr="004B409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B54" w14:textId="77777777" w:rsidR="004C441F" w:rsidRPr="004B4094" w:rsidRDefault="004C441F" w:rsidP="004C441F">
            <w:r w:rsidRPr="004B409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61F8" w14:textId="77777777" w:rsidR="004C441F" w:rsidRPr="004B4094" w:rsidRDefault="004C441F" w:rsidP="004C441F">
            <w:r w:rsidRPr="004B4094">
              <w:t>1</w:t>
            </w:r>
          </w:p>
        </w:tc>
      </w:tr>
      <w:tr w:rsidR="004C441F" w:rsidRPr="004B4094" w14:paraId="5E178CD7" w14:textId="77777777" w:rsidTr="004C441F">
        <w:trPr>
          <w:trHeight w:val="76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C73AE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7F3" w14:textId="77777777" w:rsidR="004C441F" w:rsidRPr="004B4094" w:rsidRDefault="004C441F" w:rsidP="004C441F">
            <w:r w:rsidRPr="004B4094">
              <w:t xml:space="preserve">Мероприятие 5.2 Капитальные вложения в объекты муниципальной собственности, в </w:t>
            </w:r>
            <w:proofErr w:type="spellStart"/>
            <w:r w:rsidRPr="004B4094">
              <w:t>т.ч</w:t>
            </w:r>
            <w:proofErr w:type="spellEnd"/>
            <w:r w:rsidRPr="004B4094">
              <w:t>.</w:t>
            </w:r>
          </w:p>
          <w:p w14:paraId="1853A1AC" w14:textId="77777777" w:rsidR="004C441F" w:rsidRPr="004B4094" w:rsidRDefault="004C441F" w:rsidP="004C441F">
            <w:r w:rsidRPr="004B4094">
              <w:t xml:space="preserve">- устройство линии уличного освещения на ул. </w:t>
            </w:r>
            <w:proofErr w:type="spellStart"/>
            <w:r w:rsidRPr="004B4094">
              <w:t>Будёного</w:t>
            </w:r>
            <w:proofErr w:type="spellEnd"/>
            <w:r w:rsidRPr="004B4094">
              <w:t xml:space="preserve"> в г. Вязьме;</w:t>
            </w:r>
          </w:p>
          <w:p w14:paraId="5B6E0665" w14:textId="77777777" w:rsidR="004C441F" w:rsidRPr="004B4094" w:rsidRDefault="004C441F" w:rsidP="004C441F">
            <w:r w:rsidRPr="004B4094">
              <w:t xml:space="preserve">- устройство линии уличного освещения в </w:t>
            </w:r>
            <w:proofErr w:type="spellStart"/>
            <w:r w:rsidRPr="004B4094">
              <w:t>ж.к</w:t>
            </w:r>
            <w:proofErr w:type="spellEnd"/>
            <w:r w:rsidRPr="004B4094">
              <w:t xml:space="preserve">. </w:t>
            </w:r>
            <w:proofErr w:type="spellStart"/>
            <w:r w:rsidRPr="004B4094">
              <w:t>Докучаево</w:t>
            </w:r>
            <w:proofErr w:type="spellEnd"/>
            <w:r w:rsidRPr="004B4094">
              <w:t xml:space="preserve"> в г. Вязьме;</w:t>
            </w:r>
          </w:p>
          <w:p w14:paraId="26F83266" w14:textId="77777777" w:rsidR="004C441F" w:rsidRPr="004B4094" w:rsidRDefault="004C441F" w:rsidP="004C441F">
            <w:r w:rsidRPr="004B4094">
              <w:t xml:space="preserve">- проектирование линии уличного освещения от заправки по ул. </w:t>
            </w:r>
            <w:proofErr w:type="spellStart"/>
            <w:r w:rsidRPr="004B4094">
              <w:t>Сычёвское</w:t>
            </w:r>
            <w:proofErr w:type="spellEnd"/>
            <w:r w:rsidRPr="004B4094">
              <w:t xml:space="preserve"> шоссе </w:t>
            </w:r>
            <w:proofErr w:type="gramStart"/>
            <w:r w:rsidRPr="004B4094">
              <w:t>до</w:t>
            </w:r>
            <w:proofErr w:type="gramEnd"/>
            <w:r w:rsidRPr="004B4094">
              <w:t xml:space="preserve"> а/м Москва-Минск;</w:t>
            </w:r>
          </w:p>
          <w:p w14:paraId="1AB24780" w14:textId="77777777" w:rsidR="004C441F" w:rsidRPr="004B4094" w:rsidRDefault="004C441F" w:rsidP="004C441F">
            <w:r w:rsidRPr="004B4094">
              <w:t xml:space="preserve">- устройство линии уличного освещения от заправки по ул. </w:t>
            </w:r>
            <w:proofErr w:type="spellStart"/>
            <w:r w:rsidRPr="004B4094">
              <w:t>Сычёвское</w:t>
            </w:r>
            <w:proofErr w:type="spellEnd"/>
            <w:r w:rsidRPr="004B4094">
              <w:t xml:space="preserve"> шоссе </w:t>
            </w:r>
            <w:proofErr w:type="gramStart"/>
            <w:r w:rsidRPr="004B4094">
              <w:t>до</w:t>
            </w:r>
            <w:proofErr w:type="gramEnd"/>
            <w:r w:rsidRPr="004B4094">
              <w:t xml:space="preserve"> а/м Москва-Минск;</w:t>
            </w:r>
          </w:p>
          <w:p w14:paraId="446DC82D" w14:textId="77777777" w:rsidR="004C441F" w:rsidRPr="004B4094" w:rsidRDefault="004C441F" w:rsidP="004C44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58C" w14:textId="77777777" w:rsidR="004C441F" w:rsidRPr="004B4094" w:rsidRDefault="004C441F" w:rsidP="004C441F">
            <w:r w:rsidRPr="004B4094"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1579" w14:textId="77777777" w:rsidR="004C441F" w:rsidRDefault="004C441F" w:rsidP="004C441F">
            <w:r w:rsidRPr="004B4094">
              <w:t>5 500,0</w:t>
            </w:r>
          </w:p>
          <w:p w14:paraId="52B8A616" w14:textId="77777777" w:rsidR="004C441F" w:rsidRDefault="004C441F" w:rsidP="004C441F"/>
          <w:p w14:paraId="10C87FBF" w14:textId="77777777" w:rsidR="004C441F" w:rsidRDefault="004C441F" w:rsidP="004C441F"/>
          <w:p w14:paraId="76D98F7C" w14:textId="77777777" w:rsidR="004C441F" w:rsidRDefault="004C441F" w:rsidP="004C441F"/>
          <w:p w14:paraId="136284BB" w14:textId="77777777" w:rsidR="004C441F" w:rsidRDefault="004C441F" w:rsidP="004C441F">
            <w:r>
              <w:t>750,0</w:t>
            </w:r>
          </w:p>
          <w:p w14:paraId="458AB700" w14:textId="77777777" w:rsidR="004C441F" w:rsidRDefault="004C441F" w:rsidP="004C441F"/>
          <w:p w14:paraId="759B5642" w14:textId="77777777" w:rsidR="004C441F" w:rsidRDefault="004C441F" w:rsidP="004C441F"/>
          <w:p w14:paraId="63492B51" w14:textId="77777777" w:rsidR="004C441F" w:rsidRDefault="004C441F" w:rsidP="004C441F"/>
          <w:p w14:paraId="090FC0AF" w14:textId="77777777" w:rsidR="004C441F" w:rsidRDefault="004C441F" w:rsidP="004C441F">
            <w:r>
              <w:t>750,0</w:t>
            </w:r>
          </w:p>
          <w:p w14:paraId="3C5FAF86" w14:textId="77777777" w:rsidR="004C441F" w:rsidRDefault="004C441F" w:rsidP="004C441F"/>
          <w:p w14:paraId="3DDD7921" w14:textId="77777777" w:rsidR="004C441F" w:rsidRDefault="004C441F" w:rsidP="004C441F"/>
          <w:p w14:paraId="747CAB78" w14:textId="77777777" w:rsidR="004C441F" w:rsidRDefault="004C441F" w:rsidP="004C441F">
            <w:r>
              <w:t>800,0</w:t>
            </w:r>
          </w:p>
          <w:p w14:paraId="6DCB1B8B" w14:textId="77777777" w:rsidR="004C441F" w:rsidRDefault="004C441F" w:rsidP="004C441F"/>
          <w:p w14:paraId="23EC9491" w14:textId="77777777" w:rsidR="004C441F" w:rsidRDefault="004C441F" w:rsidP="004C441F"/>
          <w:p w14:paraId="460C35E6" w14:textId="77777777" w:rsidR="004C441F" w:rsidRPr="004B4094" w:rsidRDefault="004C441F" w:rsidP="004C441F">
            <w:r>
              <w:t>3 200,0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8D5F" w14:textId="77777777" w:rsidR="004C441F" w:rsidRPr="004B4094" w:rsidRDefault="004C441F" w:rsidP="004C441F">
            <w:r w:rsidRPr="004B409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708" w14:textId="77777777" w:rsidR="004C441F" w:rsidRPr="004B4094" w:rsidRDefault="004C441F" w:rsidP="004C441F">
            <w:r w:rsidRPr="004B4094">
              <w:t>1 500,0</w:t>
            </w:r>
          </w:p>
          <w:p w14:paraId="0AA55881" w14:textId="77777777" w:rsidR="004C441F" w:rsidRPr="004B4094" w:rsidRDefault="004C441F" w:rsidP="004C441F"/>
          <w:p w14:paraId="044101FE" w14:textId="77777777" w:rsidR="004C441F" w:rsidRPr="004B4094" w:rsidRDefault="004C441F" w:rsidP="004C441F"/>
          <w:p w14:paraId="4CF6186F" w14:textId="77777777" w:rsidR="004C441F" w:rsidRPr="004B4094" w:rsidRDefault="004C441F" w:rsidP="004C441F"/>
          <w:p w14:paraId="181425C8" w14:textId="77777777" w:rsidR="004C441F" w:rsidRPr="004B4094" w:rsidRDefault="004C441F" w:rsidP="004C441F">
            <w:r w:rsidRPr="004B4094">
              <w:t>750,0</w:t>
            </w:r>
          </w:p>
          <w:p w14:paraId="57FA19C2" w14:textId="77777777" w:rsidR="004C441F" w:rsidRPr="004B4094" w:rsidRDefault="004C441F" w:rsidP="004C441F"/>
          <w:p w14:paraId="30BB18D8" w14:textId="77777777" w:rsidR="004C441F" w:rsidRPr="004B4094" w:rsidRDefault="004C441F" w:rsidP="004C441F"/>
          <w:p w14:paraId="14B4E97E" w14:textId="77777777" w:rsidR="004C441F" w:rsidRPr="004B4094" w:rsidRDefault="004C441F" w:rsidP="004C441F"/>
          <w:p w14:paraId="7B6E4423" w14:textId="77777777" w:rsidR="004C441F" w:rsidRPr="004B4094" w:rsidRDefault="004C441F" w:rsidP="004C441F">
            <w:r w:rsidRPr="004B4094"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9DA" w14:textId="77777777" w:rsidR="004C441F" w:rsidRPr="004B4094" w:rsidRDefault="004C441F" w:rsidP="004C441F">
            <w:r w:rsidRPr="004B4094">
              <w:t>4 000,0</w:t>
            </w:r>
          </w:p>
          <w:p w14:paraId="327022D8" w14:textId="77777777" w:rsidR="004C441F" w:rsidRPr="004B4094" w:rsidRDefault="004C441F" w:rsidP="004C441F"/>
          <w:p w14:paraId="12F5795C" w14:textId="77777777" w:rsidR="004C441F" w:rsidRPr="004B4094" w:rsidRDefault="004C441F" w:rsidP="004C441F"/>
          <w:p w14:paraId="6E3D7D6F" w14:textId="77777777" w:rsidR="004C441F" w:rsidRPr="004B4094" w:rsidRDefault="004C441F" w:rsidP="004C441F"/>
          <w:p w14:paraId="4802024F" w14:textId="77777777" w:rsidR="004C441F" w:rsidRPr="004B4094" w:rsidRDefault="004C441F" w:rsidP="004C441F"/>
          <w:p w14:paraId="101F7BA0" w14:textId="77777777" w:rsidR="004C441F" w:rsidRPr="004B4094" w:rsidRDefault="004C441F" w:rsidP="004C441F"/>
          <w:p w14:paraId="22D66452" w14:textId="77777777" w:rsidR="004C441F" w:rsidRPr="004B4094" w:rsidRDefault="004C441F" w:rsidP="004C441F"/>
          <w:p w14:paraId="15D3644D" w14:textId="77777777" w:rsidR="004C441F" w:rsidRPr="004B4094" w:rsidRDefault="004C441F" w:rsidP="004C441F"/>
          <w:p w14:paraId="69BB8E86" w14:textId="77777777" w:rsidR="004C441F" w:rsidRDefault="004C441F" w:rsidP="004C441F"/>
          <w:p w14:paraId="5B579F7E" w14:textId="77777777" w:rsidR="004C441F" w:rsidRDefault="004C441F" w:rsidP="004C441F"/>
          <w:p w14:paraId="4B8E856E" w14:textId="77777777" w:rsidR="004C441F" w:rsidRDefault="004C441F" w:rsidP="004C441F"/>
          <w:p w14:paraId="35A1B2F0" w14:textId="77777777" w:rsidR="004C441F" w:rsidRDefault="004C441F" w:rsidP="004C441F">
            <w:r>
              <w:t>80</w:t>
            </w:r>
            <w:r w:rsidRPr="004B4094">
              <w:t>0,0</w:t>
            </w:r>
          </w:p>
          <w:p w14:paraId="175A8332" w14:textId="77777777" w:rsidR="004C441F" w:rsidRDefault="004C441F" w:rsidP="004C441F"/>
          <w:p w14:paraId="0667DF1F" w14:textId="77777777" w:rsidR="004C441F" w:rsidRDefault="004C441F" w:rsidP="004C441F"/>
          <w:p w14:paraId="59E76673" w14:textId="77777777" w:rsidR="004C441F" w:rsidRDefault="004C441F" w:rsidP="004C441F">
            <w:r>
              <w:t>3 200,0</w:t>
            </w:r>
          </w:p>
          <w:p w14:paraId="1D5240D7" w14:textId="77777777" w:rsidR="004C441F" w:rsidRDefault="004C441F" w:rsidP="004C441F"/>
          <w:p w14:paraId="778E43A1" w14:textId="77777777" w:rsidR="004C441F" w:rsidRPr="004B4094" w:rsidRDefault="004C441F" w:rsidP="004C441F"/>
          <w:p w14:paraId="27C57B4A" w14:textId="77777777" w:rsidR="004C441F" w:rsidRPr="004B4094" w:rsidRDefault="004C441F" w:rsidP="004C441F"/>
        </w:tc>
      </w:tr>
      <w:tr w:rsidR="004C441F" w:rsidRPr="004B4094" w14:paraId="7C891AB7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E78" w14:textId="77777777" w:rsidR="004C441F" w:rsidRPr="004B4094" w:rsidRDefault="004C441F" w:rsidP="004C441F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4DAE" w14:textId="77777777" w:rsidR="004C441F" w:rsidRPr="004B4094" w:rsidRDefault="004C441F" w:rsidP="004C441F">
            <w:r w:rsidRPr="004B4094">
              <w:t>Итого по комплексу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EF1E" w14:textId="77777777" w:rsidR="004C441F" w:rsidRPr="004B4094" w:rsidRDefault="004C441F" w:rsidP="004C441F">
            <w:r w:rsidRPr="004B4094"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2C0" w14:textId="77777777" w:rsidR="004C441F" w:rsidRPr="004B4094" w:rsidRDefault="004C441F" w:rsidP="004C441F">
            <w:r>
              <w:t>8</w:t>
            </w:r>
            <w:r w:rsidRPr="004B4094">
              <w:t> 6</w:t>
            </w:r>
            <w:r>
              <w:t>78</w:t>
            </w:r>
            <w:r w:rsidRPr="004B4094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D2DB" w14:textId="77777777" w:rsidR="004C441F" w:rsidRPr="004B4094" w:rsidRDefault="004C441F" w:rsidP="004C441F">
            <w:r>
              <w:t>1797</w:t>
            </w:r>
            <w:r w:rsidRPr="004B4094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A63" w14:textId="77777777" w:rsidR="004C441F" w:rsidRPr="004B4094" w:rsidRDefault="004C441F" w:rsidP="004C441F">
            <w:r w:rsidRPr="004B4094">
              <w:t>2 190,4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5F5" w14:textId="77777777" w:rsidR="004C441F" w:rsidRPr="004B4094" w:rsidRDefault="004C441F" w:rsidP="004C441F">
            <w:r w:rsidRPr="004B4094">
              <w:t>4 690,4</w:t>
            </w:r>
          </w:p>
        </w:tc>
      </w:tr>
      <w:tr w:rsidR="004C441F" w:rsidRPr="004B4094" w14:paraId="1B856BE3" w14:textId="77777777" w:rsidTr="004C441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E248" w14:textId="77777777" w:rsidR="004C441F" w:rsidRPr="004B4094" w:rsidRDefault="004C441F" w:rsidP="004C441F"/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AB1D" w14:textId="77777777" w:rsidR="004C441F" w:rsidRDefault="004C441F" w:rsidP="004C441F">
            <w:r w:rsidRPr="004B4094">
              <w:t>Всего по муниципальной программе, в том числе:</w:t>
            </w:r>
            <w:r>
              <w:t xml:space="preserve"> </w:t>
            </w:r>
            <w:r w:rsidRPr="004B4094">
              <w:t>федеральный бюджет</w:t>
            </w:r>
          </w:p>
          <w:p w14:paraId="289451E7" w14:textId="77777777" w:rsidR="004C441F" w:rsidRPr="004B4094" w:rsidRDefault="004C441F" w:rsidP="004C441F">
            <w:r w:rsidRPr="004B4094">
              <w:t>областной бюджет</w:t>
            </w:r>
          </w:p>
          <w:p w14:paraId="5D16C0A4" w14:textId="77777777" w:rsidR="004C441F" w:rsidRPr="004B4094" w:rsidRDefault="004C441F" w:rsidP="004C441F">
            <w:r w:rsidRPr="004B4094">
              <w:t>муниципальный округ бюджет</w:t>
            </w:r>
          </w:p>
          <w:p w14:paraId="4CE9367C" w14:textId="77777777" w:rsidR="004C441F" w:rsidRPr="004B4094" w:rsidRDefault="004C441F" w:rsidP="004C441F">
            <w:r w:rsidRPr="004B4094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3E5" w14:textId="77777777" w:rsidR="004C441F" w:rsidRPr="004B4094" w:rsidRDefault="004C441F" w:rsidP="004C441F">
            <w:r>
              <w:t>139 722,1</w:t>
            </w:r>
          </w:p>
          <w:p w14:paraId="788E41A7" w14:textId="77777777" w:rsidR="004C441F" w:rsidRPr="004B4094" w:rsidRDefault="004C441F" w:rsidP="004C441F">
            <w:r>
              <w:t xml:space="preserve"> 44 942,5</w:t>
            </w:r>
          </w:p>
          <w:p w14:paraId="04799F3B" w14:textId="77777777" w:rsidR="004C441F" w:rsidRDefault="004C441F" w:rsidP="004C441F">
            <w:r>
              <w:t xml:space="preserve"> </w:t>
            </w:r>
          </w:p>
          <w:p w14:paraId="48DE3BC7" w14:textId="77777777" w:rsidR="004C441F" w:rsidRDefault="004C441F" w:rsidP="004C441F">
            <w:r>
              <w:t>63 002,1</w:t>
            </w:r>
          </w:p>
          <w:p w14:paraId="10A8149E" w14:textId="77777777" w:rsidR="004C441F" w:rsidRPr="004B4094" w:rsidRDefault="004C441F" w:rsidP="004C441F">
            <w:r>
              <w:t>31 777,5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447" w14:textId="77777777" w:rsidR="004C441F" w:rsidRPr="004B4094" w:rsidRDefault="004C441F" w:rsidP="004C441F">
            <w:r>
              <w:t>81 076,7</w:t>
            </w:r>
          </w:p>
          <w:p w14:paraId="7449F814" w14:textId="77777777" w:rsidR="004C441F" w:rsidRPr="004B4094" w:rsidRDefault="004C441F" w:rsidP="004C441F">
            <w:r>
              <w:t>44 942,5</w:t>
            </w:r>
          </w:p>
          <w:p w14:paraId="54BF119F" w14:textId="77777777" w:rsidR="004C441F" w:rsidRDefault="004C441F" w:rsidP="004C441F"/>
          <w:p w14:paraId="4113F26E" w14:textId="77777777" w:rsidR="004C441F" w:rsidRPr="004B4094" w:rsidRDefault="004C441F" w:rsidP="004C441F">
            <w:r>
              <w:t>24 496,4</w:t>
            </w:r>
          </w:p>
          <w:p w14:paraId="35482E7E" w14:textId="77777777" w:rsidR="004C441F" w:rsidRPr="004B4094" w:rsidRDefault="004C441F" w:rsidP="004C441F">
            <w:r>
              <w:t>11 637,8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6B05" w14:textId="77777777" w:rsidR="004C441F" w:rsidRPr="004B4094" w:rsidRDefault="004C441F" w:rsidP="004C441F">
            <w:r>
              <w:t>48 729,2</w:t>
            </w:r>
          </w:p>
          <w:p w14:paraId="1C127117" w14:textId="77777777" w:rsidR="004C441F" w:rsidRPr="004B4094" w:rsidRDefault="004C441F" w:rsidP="004C441F"/>
          <w:p w14:paraId="0A8943C5" w14:textId="77777777" w:rsidR="004C441F" w:rsidRDefault="004C441F" w:rsidP="004C441F"/>
          <w:p w14:paraId="4EF989D3" w14:textId="77777777" w:rsidR="004C441F" w:rsidRPr="004B4094" w:rsidRDefault="004C441F" w:rsidP="004C441F">
            <w:r>
              <w:t>37 405,6</w:t>
            </w:r>
          </w:p>
          <w:p w14:paraId="56293267" w14:textId="77777777" w:rsidR="004C441F" w:rsidRPr="004B4094" w:rsidRDefault="004C441F" w:rsidP="004C441F">
            <w:r>
              <w:t>11 323,6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6F97" w14:textId="77777777" w:rsidR="004C441F" w:rsidRPr="004B4094" w:rsidRDefault="004C441F" w:rsidP="004C441F">
            <w:r>
              <w:t xml:space="preserve">9 916,2 </w:t>
            </w:r>
          </w:p>
          <w:p w14:paraId="04E8A2FD" w14:textId="77777777" w:rsidR="004C441F" w:rsidRDefault="004C441F" w:rsidP="004C441F"/>
          <w:p w14:paraId="6BC1810D" w14:textId="77777777" w:rsidR="004C441F" w:rsidRDefault="004C441F" w:rsidP="004C441F"/>
          <w:p w14:paraId="7980B1F3" w14:textId="77777777" w:rsidR="004C441F" w:rsidRDefault="004C441F" w:rsidP="004C441F">
            <w:r>
              <w:t>1 100,1</w:t>
            </w:r>
          </w:p>
          <w:p w14:paraId="5937BC93" w14:textId="77777777" w:rsidR="004C441F" w:rsidRPr="004B4094" w:rsidRDefault="004C441F" w:rsidP="004C441F">
            <w:r>
              <w:t>8 816,1</w:t>
            </w:r>
          </w:p>
          <w:p w14:paraId="4A4A32A3" w14:textId="77777777" w:rsidR="004C441F" w:rsidRPr="004B4094" w:rsidRDefault="004C441F" w:rsidP="004C441F"/>
        </w:tc>
      </w:tr>
    </w:tbl>
    <w:p w14:paraId="6888A0AE" w14:textId="77777777" w:rsidR="004C441F" w:rsidRPr="004B4094" w:rsidRDefault="004C441F" w:rsidP="004C441F">
      <w:pPr>
        <w:rPr>
          <w:bCs/>
        </w:rPr>
      </w:pPr>
    </w:p>
    <w:p w14:paraId="5C891C69" w14:textId="77777777" w:rsidR="004C441F" w:rsidRPr="004B4094" w:rsidRDefault="004C441F" w:rsidP="004C441F">
      <w:pPr>
        <w:rPr>
          <w:bCs/>
          <w:lang w:val="en-US"/>
        </w:rPr>
      </w:pPr>
    </w:p>
    <w:p w14:paraId="1313C2E3" w14:textId="77777777" w:rsidR="004C441F" w:rsidRPr="004B4094" w:rsidRDefault="004C441F" w:rsidP="004C441F"/>
    <w:p w14:paraId="5840C613" w14:textId="77777777" w:rsidR="003653A0" w:rsidRPr="003B38EC" w:rsidRDefault="003653A0" w:rsidP="004C441F">
      <w:pPr>
        <w:rPr>
          <w:bCs/>
        </w:rPr>
      </w:pPr>
    </w:p>
    <w:sectPr w:rsidR="003653A0" w:rsidRPr="003B38EC" w:rsidSect="008962C5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8547" w14:textId="77777777" w:rsidR="00C77001" w:rsidRDefault="00C77001" w:rsidP="00F8709F">
      <w:r>
        <w:separator/>
      </w:r>
    </w:p>
  </w:endnote>
  <w:endnote w:type="continuationSeparator" w:id="0">
    <w:p w14:paraId="0B085425" w14:textId="77777777" w:rsidR="00C77001" w:rsidRDefault="00C77001" w:rsidP="00F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4B84" w14:textId="77777777" w:rsidR="00C77001" w:rsidRDefault="00C77001" w:rsidP="00F8709F">
      <w:r>
        <w:separator/>
      </w:r>
    </w:p>
  </w:footnote>
  <w:footnote w:type="continuationSeparator" w:id="0">
    <w:p w14:paraId="6771BD7D" w14:textId="77777777" w:rsidR="00C77001" w:rsidRDefault="00C77001" w:rsidP="00F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564770"/>
      <w:docPartObj>
        <w:docPartGallery w:val="Page Numbers (Top of Page)"/>
        <w:docPartUnique/>
      </w:docPartObj>
    </w:sdtPr>
    <w:sdtEndPr/>
    <w:sdtContent>
      <w:p w14:paraId="5A393F59" w14:textId="6E5AD70C" w:rsidR="004C441F" w:rsidRDefault="004C44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F4E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DF0B" w14:textId="29E5BA40" w:rsidR="004C441F" w:rsidRDefault="004C441F">
    <w:pPr>
      <w:pStyle w:val="ac"/>
      <w:jc w:val="center"/>
    </w:pPr>
  </w:p>
  <w:p w14:paraId="310D8BC1" w14:textId="77777777" w:rsidR="004C441F" w:rsidRDefault="004C441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7F3"/>
    <w:multiLevelType w:val="hybridMultilevel"/>
    <w:tmpl w:val="2BE0767C"/>
    <w:lvl w:ilvl="0" w:tplc="91EA5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1F6AD3"/>
    <w:multiLevelType w:val="hybridMultilevel"/>
    <w:tmpl w:val="7DF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F47B7"/>
    <w:multiLevelType w:val="hybridMultilevel"/>
    <w:tmpl w:val="AA421D74"/>
    <w:lvl w:ilvl="0" w:tplc="3650F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1FD0232"/>
    <w:multiLevelType w:val="hybridMultilevel"/>
    <w:tmpl w:val="E5185414"/>
    <w:lvl w:ilvl="0" w:tplc="DBEA2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3109B9"/>
    <w:multiLevelType w:val="hybridMultilevel"/>
    <w:tmpl w:val="3B02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DBD"/>
    <w:multiLevelType w:val="hybridMultilevel"/>
    <w:tmpl w:val="1A6E7612"/>
    <w:lvl w:ilvl="0" w:tplc="02A827F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1104DC6"/>
    <w:multiLevelType w:val="hybridMultilevel"/>
    <w:tmpl w:val="68B08624"/>
    <w:lvl w:ilvl="0" w:tplc="5A5031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B35C90"/>
    <w:multiLevelType w:val="hybridMultilevel"/>
    <w:tmpl w:val="FA66E414"/>
    <w:lvl w:ilvl="0" w:tplc="25884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0B693C"/>
    <w:multiLevelType w:val="hybridMultilevel"/>
    <w:tmpl w:val="07A8146A"/>
    <w:lvl w:ilvl="0" w:tplc="56242168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9" w:hanging="360"/>
      </w:pPr>
    </w:lvl>
    <w:lvl w:ilvl="2" w:tplc="0419001B" w:tentative="1">
      <w:start w:val="1"/>
      <w:numFmt w:val="lowerRoman"/>
      <w:lvlText w:val="%3."/>
      <w:lvlJc w:val="right"/>
      <w:pPr>
        <w:ind w:left="3069" w:hanging="180"/>
      </w:pPr>
    </w:lvl>
    <w:lvl w:ilvl="3" w:tplc="0419000F" w:tentative="1">
      <w:start w:val="1"/>
      <w:numFmt w:val="decimal"/>
      <w:lvlText w:val="%4."/>
      <w:lvlJc w:val="left"/>
      <w:pPr>
        <w:ind w:left="3789" w:hanging="360"/>
      </w:pPr>
    </w:lvl>
    <w:lvl w:ilvl="4" w:tplc="04190019" w:tentative="1">
      <w:start w:val="1"/>
      <w:numFmt w:val="lowerLetter"/>
      <w:lvlText w:val="%5."/>
      <w:lvlJc w:val="left"/>
      <w:pPr>
        <w:ind w:left="4509" w:hanging="360"/>
      </w:pPr>
    </w:lvl>
    <w:lvl w:ilvl="5" w:tplc="0419001B" w:tentative="1">
      <w:start w:val="1"/>
      <w:numFmt w:val="lowerRoman"/>
      <w:lvlText w:val="%6."/>
      <w:lvlJc w:val="right"/>
      <w:pPr>
        <w:ind w:left="5229" w:hanging="180"/>
      </w:pPr>
    </w:lvl>
    <w:lvl w:ilvl="6" w:tplc="0419000F" w:tentative="1">
      <w:start w:val="1"/>
      <w:numFmt w:val="decimal"/>
      <w:lvlText w:val="%7."/>
      <w:lvlJc w:val="left"/>
      <w:pPr>
        <w:ind w:left="5949" w:hanging="360"/>
      </w:pPr>
    </w:lvl>
    <w:lvl w:ilvl="7" w:tplc="04190019" w:tentative="1">
      <w:start w:val="1"/>
      <w:numFmt w:val="lowerLetter"/>
      <w:lvlText w:val="%8."/>
      <w:lvlJc w:val="left"/>
      <w:pPr>
        <w:ind w:left="6669" w:hanging="360"/>
      </w:pPr>
    </w:lvl>
    <w:lvl w:ilvl="8" w:tplc="041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0" w15:restartNumberingAfterBreak="0">
    <w:nsid w:val="59C40CA5"/>
    <w:multiLevelType w:val="hybridMultilevel"/>
    <w:tmpl w:val="1ECCD4DA"/>
    <w:lvl w:ilvl="0" w:tplc="528AD7B6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B6A2EC6"/>
    <w:multiLevelType w:val="hybridMultilevel"/>
    <w:tmpl w:val="B20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6637D"/>
    <w:multiLevelType w:val="hybridMultilevel"/>
    <w:tmpl w:val="65C237B6"/>
    <w:lvl w:ilvl="0" w:tplc="6E24B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872B62"/>
    <w:multiLevelType w:val="hybridMultilevel"/>
    <w:tmpl w:val="1EEED082"/>
    <w:lvl w:ilvl="0" w:tplc="56B4C0E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4E3FCF"/>
    <w:multiLevelType w:val="hybridMultilevel"/>
    <w:tmpl w:val="60760C8C"/>
    <w:lvl w:ilvl="0" w:tplc="3B326A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28"/>
    <w:rsid w:val="00000BE3"/>
    <w:rsid w:val="00001165"/>
    <w:rsid w:val="0000177E"/>
    <w:rsid w:val="00001D7E"/>
    <w:rsid w:val="0000387A"/>
    <w:rsid w:val="00004C31"/>
    <w:rsid w:val="00005358"/>
    <w:rsid w:val="00005796"/>
    <w:rsid w:val="0000579B"/>
    <w:rsid w:val="00005D67"/>
    <w:rsid w:val="00006402"/>
    <w:rsid w:val="00006633"/>
    <w:rsid w:val="0000681A"/>
    <w:rsid w:val="00006B61"/>
    <w:rsid w:val="000073A0"/>
    <w:rsid w:val="00007F99"/>
    <w:rsid w:val="0001065E"/>
    <w:rsid w:val="00011428"/>
    <w:rsid w:val="000117CF"/>
    <w:rsid w:val="00011872"/>
    <w:rsid w:val="00011B98"/>
    <w:rsid w:val="00012CAB"/>
    <w:rsid w:val="0001387A"/>
    <w:rsid w:val="00013F64"/>
    <w:rsid w:val="00014910"/>
    <w:rsid w:val="000149BC"/>
    <w:rsid w:val="00014F69"/>
    <w:rsid w:val="0001521C"/>
    <w:rsid w:val="000155CA"/>
    <w:rsid w:val="00015BEF"/>
    <w:rsid w:val="00016033"/>
    <w:rsid w:val="0001628C"/>
    <w:rsid w:val="000167ED"/>
    <w:rsid w:val="0001685A"/>
    <w:rsid w:val="0001698A"/>
    <w:rsid w:val="000169E4"/>
    <w:rsid w:val="00016AE0"/>
    <w:rsid w:val="00016C00"/>
    <w:rsid w:val="00017265"/>
    <w:rsid w:val="00020799"/>
    <w:rsid w:val="00020AD0"/>
    <w:rsid w:val="000216A5"/>
    <w:rsid w:val="0002174D"/>
    <w:rsid w:val="00021E52"/>
    <w:rsid w:val="00022588"/>
    <w:rsid w:val="00023CC8"/>
    <w:rsid w:val="00024CC6"/>
    <w:rsid w:val="000255EE"/>
    <w:rsid w:val="00025699"/>
    <w:rsid w:val="0002591A"/>
    <w:rsid w:val="00025C0F"/>
    <w:rsid w:val="00025F01"/>
    <w:rsid w:val="00025F64"/>
    <w:rsid w:val="00026776"/>
    <w:rsid w:val="000269EA"/>
    <w:rsid w:val="00026BB3"/>
    <w:rsid w:val="00026E10"/>
    <w:rsid w:val="00027009"/>
    <w:rsid w:val="0003005E"/>
    <w:rsid w:val="000303F4"/>
    <w:rsid w:val="00030824"/>
    <w:rsid w:val="00030848"/>
    <w:rsid w:val="00030DA4"/>
    <w:rsid w:val="000316E5"/>
    <w:rsid w:val="000321E9"/>
    <w:rsid w:val="000339C9"/>
    <w:rsid w:val="00034774"/>
    <w:rsid w:val="00034AD8"/>
    <w:rsid w:val="0003513C"/>
    <w:rsid w:val="000356F8"/>
    <w:rsid w:val="00036594"/>
    <w:rsid w:val="0003697F"/>
    <w:rsid w:val="00036AB2"/>
    <w:rsid w:val="00036DD6"/>
    <w:rsid w:val="00037092"/>
    <w:rsid w:val="000373D1"/>
    <w:rsid w:val="000375B8"/>
    <w:rsid w:val="000377FD"/>
    <w:rsid w:val="00037A4E"/>
    <w:rsid w:val="00040E36"/>
    <w:rsid w:val="000414BF"/>
    <w:rsid w:val="0004157D"/>
    <w:rsid w:val="00041C8D"/>
    <w:rsid w:val="00042154"/>
    <w:rsid w:val="0004230C"/>
    <w:rsid w:val="000423FF"/>
    <w:rsid w:val="00042E0C"/>
    <w:rsid w:val="00043680"/>
    <w:rsid w:val="0004373D"/>
    <w:rsid w:val="000437C7"/>
    <w:rsid w:val="00043ACE"/>
    <w:rsid w:val="00043D20"/>
    <w:rsid w:val="000446CD"/>
    <w:rsid w:val="00044B88"/>
    <w:rsid w:val="00046240"/>
    <w:rsid w:val="00046438"/>
    <w:rsid w:val="0004644D"/>
    <w:rsid w:val="00046B42"/>
    <w:rsid w:val="000504BF"/>
    <w:rsid w:val="000506BB"/>
    <w:rsid w:val="0005079E"/>
    <w:rsid w:val="00050D5D"/>
    <w:rsid w:val="00051E61"/>
    <w:rsid w:val="00052CF3"/>
    <w:rsid w:val="00052FB3"/>
    <w:rsid w:val="00053CE6"/>
    <w:rsid w:val="00053FA9"/>
    <w:rsid w:val="00054161"/>
    <w:rsid w:val="00054D3A"/>
    <w:rsid w:val="0005686B"/>
    <w:rsid w:val="00056BAB"/>
    <w:rsid w:val="00056DCD"/>
    <w:rsid w:val="00056ED7"/>
    <w:rsid w:val="00057002"/>
    <w:rsid w:val="00057C9D"/>
    <w:rsid w:val="00060FAD"/>
    <w:rsid w:val="0006112B"/>
    <w:rsid w:val="0006133C"/>
    <w:rsid w:val="00061CCE"/>
    <w:rsid w:val="00062427"/>
    <w:rsid w:val="0006292B"/>
    <w:rsid w:val="00062C5E"/>
    <w:rsid w:val="0006302C"/>
    <w:rsid w:val="00063623"/>
    <w:rsid w:val="0006374B"/>
    <w:rsid w:val="00063AA0"/>
    <w:rsid w:val="00063EDF"/>
    <w:rsid w:val="00063EE9"/>
    <w:rsid w:val="000642DF"/>
    <w:rsid w:val="00064ED4"/>
    <w:rsid w:val="0006565D"/>
    <w:rsid w:val="000656E0"/>
    <w:rsid w:val="0006682A"/>
    <w:rsid w:val="000669D2"/>
    <w:rsid w:val="000669F8"/>
    <w:rsid w:val="00066A4D"/>
    <w:rsid w:val="00066E86"/>
    <w:rsid w:val="00067B99"/>
    <w:rsid w:val="00067ED0"/>
    <w:rsid w:val="000702FA"/>
    <w:rsid w:val="00071AB9"/>
    <w:rsid w:val="000720A4"/>
    <w:rsid w:val="00072C0A"/>
    <w:rsid w:val="00072C8E"/>
    <w:rsid w:val="00073500"/>
    <w:rsid w:val="000738E3"/>
    <w:rsid w:val="00074D7E"/>
    <w:rsid w:val="000750EF"/>
    <w:rsid w:val="0007573F"/>
    <w:rsid w:val="00075B16"/>
    <w:rsid w:val="00075D5D"/>
    <w:rsid w:val="0007668D"/>
    <w:rsid w:val="000769DD"/>
    <w:rsid w:val="00076D72"/>
    <w:rsid w:val="000811EF"/>
    <w:rsid w:val="0008182F"/>
    <w:rsid w:val="00081C0A"/>
    <w:rsid w:val="00081FB9"/>
    <w:rsid w:val="00082692"/>
    <w:rsid w:val="000827FB"/>
    <w:rsid w:val="00082AF1"/>
    <w:rsid w:val="00082D51"/>
    <w:rsid w:val="000835AC"/>
    <w:rsid w:val="00084028"/>
    <w:rsid w:val="00084264"/>
    <w:rsid w:val="00084BC7"/>
    <w:rsid w:val="00084F3A"/>
    <w:rsid w:val="00085758"/>
    <w:rsid w:val="00086079"/>
    <w:rsid w:val="00086D02"/>
    <w:rsid w:val="0008734C"/>
    <w:rsid w:val="00087A51"/>
    <w:rsid w:val="00090254"/>
    <w:rsid w:val="00090310"/>
    <w:rsid w:val="00090329"/>
    <w:rsid w:val="0009077F"/>
    <w:rsid w:val="00091BD4"/>
    <w:rsid w:val="000925B4"/>
    <w:rsid w:val="000942BB"/>
    <w:rsid w:val="000949B6"/>
    <w:rsid w:val="000949C0"/>
    <w:rsid w:val="00094D2F"/>
    <w:rsid w:val="00095617"/>
    <w:rsid w:val="000957E0"/>
    <w:rsid w:val="00095CF3"/>
    <w:rsid w:val="00096F59"/>
    <w:rsid w:val="000976D3"/>
    <w:rsid w:val="0009780C"/>
    <w:rsid w:val="00097F06"/>
    <w:rsid w:val="000A029D"/>
    <w:rsid w:val="000A03B9"/>
    <w:rsid w:val="000A104E"/>
    <w:rsid w:val="000A1725"/>
    <w:rsid w:val="000A2060"/>
    <w:rsid w:val="000A20AD"/>
    <w:rsid w:val="000A2980"/>
    <w:rsid w:val="000A4570"/>
    <w:rsid w:val="000A56CE"/>
    <w:rsid w:val="000A59F9"/>
    <w:rsid w:val="000A5A8F"/>
    <w:rsid w:val="000A5B83"/>
    <w:rsid w:val="000A624D"/>
    <w:rsid w:val="000A6C59"/>
    <w:rsid w:val="000A7235"/>
    <w:rsid w:val="000A7344"/>
    <w:rsid w:val="000A74F8"/>
    <w:rsid w:val="000A7AF8"/>
    <w:rsid w:val="000B015E"/>
    <w:rsid w:val="000B0311"/>
    <w:rsid w:val="000B062E"/>
    <w:rsid w:val="000B1716"/>
    <w:rsid w:val="000B1E36"/>
    <w:rsid w:val="000B2995"/>
    <w:rsid w:val="000B2CB9"/>
    <w:rsid w:val="000B33BF"/>
    <w:rsid w:val="000B50E6"/>
    <w:rsid w:val="000B590D"/>
    <w:rsid w:val="000B6B02"/>
    <w:rsid w:val="000B7E4F"/>
    <w:rsid w:val="000C167C"/>
    <w:rsid w:val="000C1E58"/>
    <w:rsid w:val="000C2222"/>
    <w:rsid w:val="000C2D56"/>
    <w:rsid w:val="000C2DE0"/>
    <w:rsid w:val="000C2F62"/>
    <w:rsid w:val="000C33E0"/>
    <w:rsid w:val="000C33ED"/>
    <w:rsid w:val="000C3804"/>
    <w:rsid w:val="000C3FAB"/>
    <w:rsid w:val="000C4469"/>
    <w:rsid w:val="000C4DDD"/>
    <w:rsid w:val="000C60E9"/>
    <w:rsid w:val="000C6D68"/>
    <w:rsid w:val="000C709F"/>
    <w:rsid w:val="000C7E5D"/>
    <w:rsid w:val="000D0130"/>
    <w:rsid w:val="000D0398"/>
    <w:rsid w:val="000D04B7"/>
    <w:rsid w:val="000D065D"/>
    <w:rsid w:val="000D11B9"/>
    <w:rsid w:val="000D199C"/>
    <w:rsid w:val="000D2434"/>
    <w:rsid w:val="000D2964"/>
    <w:rsid w:val="000D2B11"/>
    <w:rsid w:val="000D2B57"/>
    <w:rsid w:val="000D2D92"/>
    <w:rsid w:val="000D36C5"/>
    <w:rsid w:val="000D37A7"/>
    <w:rsid w:val="000D467E"/>
    <w:rsid w:val="000D46D2"/>
    <w:rsid w:val="000D5A27"/>
    <w:rsid w:val="000D5B21"/>
    <w:rsid w:val="000D6C40"/>
    <w:rsid w:val="000D6C9D"/>
    <w:rsid w:val="000D6E40"/>
    <w:rsid w:val="000D7145"/>
    <w:rsid w:val="000D764F"/>
    <w:rsid w:val="000D7712"/>
    <w:rsid w:val="000E042E"/>
    <w:rsid w:val="000E0A02"/>
    <w:rsid w:val="000E0F4A"/>
    <w:rsid w:val="000E10B5"/>
    <w:rsid w:val="000E12FD"/>
    <w:rsid w:val="000E188D"/>
    <w:rsid w:val="000E1DA0"/>
    <w:rsid w:val="000E1DF0"/>
    <w:rsid w:val="000E25A8"/>
    <w:rsid w:val="000E2E57"/>
    <w:rsid w:val="000E32E8"/>
    <w:rsid w:val="000E34B2"/>
    <w:rsid w:val="000E37D8"/>
    <w:rsid w:val="000E41B6"/>
    <w:rsid w:val="000E443D"/>
    <w:rsid w:val="000E5683"/>
    <w:rsid w:val="000E5E3D"/>
    <w:rsid w:val="000E6024"/>
    <w:rsid w:val="000E69E8"/>
    <w:rsid w:val="000E6B17"/>
    <w:rsid w:val="000E6DD1"/>
    <w:rsid w:val="000E7150"/>
    <w:rsid w:val="000E7DD7"/>
    <w:rsid w:val="000F02CE"/>
    <w:rsid w:val="000F119D"/>
    <w:rsid w:val="000F15B2"/>
    <w:rsid w:val="000F19E6"/>
    <w:rsid w:val="000F1FB9"/>
    <w:rsid w:val="000F28CE"/>
    <w:rsid w:val="000F2CAE"/>
    <w:rsid w:val="000F2CB3"/>
    <w:rsid w:val="000F38AA"/>
    <w:rsid w:val="000F3A46"/>
    <w:rsid w:val="000F3A51"/>
    <w:rsid w:val="000F3CC1"/>
    <w:rsid w:val="000F3EA9"/>
    <w:rsid w:val="000F3F51"/>
    <w:rsid w:val="000F4180"/>
    <w:rsid w:val="000F42EE"/>
    <w:rsid w:val="000F447F"/>
    <w:rsid w:val="000F517D"/>
    <w:rsid w:val="000F54B5"/>
    <w:rsid w:val="000F5DEC"/>
    <w:rsid w:val="000F5E42"/>
    <w:rsid w:val="000F6017"/>
    <w:rsid w:val="000F6B61"/>
    <w:rsid w:val="000F705F"/>
    <w:rsid w:val="000F7158"/>
    <w:rsid w:val="000F7909"/>
    <w:rsid w:val="000F7A33"/>
    <w:rsid w:val="00100E3F"/>
    <w:rsid w:val="00101D77"/>
    <w:rsid w:val="00102F94"/>
    <w:rsid w:val="0010361A"/>
    <w:rsid w:val="00103A59"/>
    <w:rsid w:val="001047A5"/>
    <w:rsid w:val="0010492E"/>
    <w:rsid w:val="00104C12"/>
    <w:rsid w:val="00105385"/>
    <w:rsid w:val="00105968"/>
    <w:rsid w:val="00105A0A"/>
    <w:rsid w:val="00105FD5"/>
    <w:rsid w:val="0010652E"/>
    <w:rsid w:val="00107E8D"/>
    <w:rsid w:val="00110490"/>
    <w:rsid w:val="00110AC3"/>
    <w:rsid w:val="0011124D"/>
    <w:rsid w:val="00111914"/>
    <w:rsid w:val="00111C4B"/>
    <w:rsid w:val="00112192"/>
    <w:rsid w:val="00112A41"/>
    <w:rsid w:val="00112A5C"/>
    <w:rsid w:val="00112C74"/>
    <w:rsid w:val="0011304A"/>
    <w:rsid w:val="00113813"/>
    <w:rsid w:val="00113A4E"/>
    <w:rsid w:val="00114701"/>
    <w:rsid w:val="00114912"/>
    <w:rsid w:val="00114B92"/>
    <w:rsid w:val="00114D74"/>
    <w:rsid w:val="00114D92"/>
    <w:rsid w:val="00114E77"/>
    <w:rsid w:val="00116D34"/>
    <w:rsid w:val="0012059D"/>
    <w:rsid w:val="00120806"/>
    <w:rsid w:val="001213C1"/>
    <w:rsid w:val="0012227B"/>
    <w:rsid w:val="00123056"/>
    <w:rsid w:val="001234A7"/>
    <w:rsid w:val="00123A27"/>
    <w:rsid w:val="00124455"/>
    <w:rsid w:val="00124BB0"/>
    <w:rsid w:val="00126180"/>
    <w:rsid w:val="001276F8"/>
    <w:rsid w:val="00130512"/>
    <w:rsid w:val="00131714"/>
    <w:rsid w:val="00131761"/>
    <w:rsid w:val="001320BD"/>
    <w:rsid w:val="00132355"/>
    <w:rsid w:val="00132E36"/>
    <w:rsid w:val="00133443"/>
    <w:rsid w:val="001349B3"/>
    <w:rsid w:val="00134D42"/>
    <w:rsid w:val="00134F38"/>
    <w:rsid w:val="001357C4"/>
    <w:rsid w:val="00135B9D"/>
    <w:rsid w:val="00135C18"/>
    <w:rsid w:val="00135ECE"/>
    <w:rsid w:val="00135FD6"/>
    <w:rsid w:val="0013647A"/>
    <w:rsid w:val="001364EB"/>
    <w:rsid w:val="001367B4"/>
    <w:rsid w:val="001368CD"/>
    <w:rsid w:val="00136C5C"/>
    <w:rsid w:val="001375BE"/>
    <w:rsid w:val="0013773D"/>
    <w:rsid w:val="001419A2"/>
    <w:rsid w:val="00141A8A"/>
    <w:rsid w:val="00141D3A"/>
    <w:rsid w:val="00141DA9"/>
    <w:rsid w:val="0014202C"/>
    <w:rsid w:val="00142307"/>
    <w:rsid w:val="00142328"/>
    <w:rsid w:val="00142472"/>
    <w:rsid w:val="001433F4"/>
    <w:rsid w:val="00143635"/>
    <w:rsid w:val="0014366F"/>
    <w:rsid w:val="0014428E"/>
    <w:rsid w:val="001455B9"/>
    <w:rsid w:val="001462C1"/>
    <w:rsid w:val="0014651B"/>
    <w:rsid w:val="00146521"/>
    <w:rsid w:val="001468FB"/>
    <w:rsid w:val="001469CD"/>
    <w:rsid w:val="00147AC9"/>
    <w:rsid w:val="00150535"/>
    <w:rsid w:val="001507E6"/>
    <w:rsid w:val="00150A58"/>
    <w:rsid w:val="00151324"/>
    <w:rsid w:val="00151BB3"/>
    <w:rsid w:val="00152255"/>
    <w:rsid w:val="00152270"/>
    <w:rsid w:val="00152291"/>
    <w:rsid w:val="001536D2"/>
    <w:rsid w:val="00153923"/>
    <w:rsid w:val="00155003"/>
    <w:rsid w:val="0015589B"/>
    <w:rsid w:val="00155C20"/>
    <w:rsid w:val="00155EEA"/>
    <w:rsid w:val="00156CED"/>
    <w:rsid w:val="0015723C"/>
    <w:rsid w:val="00157831"/>
    <w:rsid w:val="00157933"/>
    <w:rsid w:val="00157ED3"/>
    <w:rsid w:val="001603FE"/>
    <w:rsid w:val="00161C3A"/>
    <w:rsid w:val="0016208B"/>
    <w:rsid w:val="00162884"/>
    <w:rsid w:val="00162B9C"/>
    <w:rsid w:val="00163317"/>
    <w:rsid w:val="00163A9B"/>
    <w:rsid w:val="00163C65"/>
    <w:rsid w:val="0016410E"/>
    <w:rsid w:val="0016419E"/>
    <w:rsid w:val="00164434"/>
    <w:rsid w:val="00164788"/>
    <w:rsid w:val="00164947"/>
    <w:rsid w:val="00165235"/>
    <w:rsid w:val="0016637A"/>
    <w:rsid w:val="0016709F"/>
    <w:rsid w:val="00167452"/>
    <w:rsid w:val="0016757E"/>
    <w:rsid w:val="00167A17"/>
    <w:rsid w:val="00167D45"/>
    <w:rsid w:val="00167E5C"/>
    <w:rsid w:val="001703B0"/>
    <w:rsid w:val="00170865"/>
    <w:rsid w:val="00170BD8"/>
    <w:rsid w:val="00171DDC"/>
    <w:rsid w:val="001728DB"/>
    <w:rsid w:val="00172EC9"/>
    <w:rsid w:val="0017344D"/>
    <w:rsid w:val="001749F3"/>
    <w:rsid w:val="00174BB4"/>
    <w:rsid w:val="00174FD6"/>
    <w:rsid w:val="0017530E"/>
    <w:rsid w:val="00175EE7"/>
    <w:rsid w:val="00176E11"/>
    <w:rsid w:val="00177947"/>
    <w:rsid w:val="00177E1D"/>
    <w:rsid w:val="00177E4A"/>
    <w:rsid w:val="00180140"/>
    <w:rsid w:val="00180385"/>
    <w:rsid w:val="001807B5"/>
    <w:rsid w:val="0018483C"/>
    <w:rsid w:val="00185326"/>
    <w:rsid w:val="00185595"/>
    <w:rsid w:val="00185FF6"/>
    <w:rsid w:val="001860BA"/>
    <w:rsid w:val="00186126"/>
    <w:rsid w:val="001868EA"/>
    <w:rsid w:val="00186F96"/>
    <w:rsid w:val="00187671"/>
    <w:rsid w:val="00187A9B"/>
    <w:rsid w:val="00187E0E"/>
    <w:rsid w:val="00190082"/>
    <w:rsid w:val="0019041A"/>
    <w:rsid w:val="00190D85"/>
    <w:rsid w:val="00191842"/>
    <w:rsid w:val="00192B9E"/>
    <w:rsid w:val="00192D71"/>
    <w:rsid w:val="00193C0A"/>
    <w:rsid w:val="00193C17"/>
    <w:rsid w:val="00193C5B"/>
    <w:rsid w:val="00193F25"/>
    <w:rsid w:val="00194818"/>
    <w:rsid w:val="00194885"/>
    <w:rsid w:val="001949C0"/>
    <w:rsid w:val="00195837"/>
    <w:rsid w:val="00196502"/>
    <w:rsid w:val="00196784"/>
    <w:rsid w:val="00196929"/>
    <w:rsid w:val="001969B4"/>
    <w:rsid w:val="00196ED4"/>
    <w:rsid w:val="00197233"/>
    <w:rsid w:val="00197D41"/>
    <w:rsid w:val="001A1ACE"/>
    <w:rsid w:val="001A1B24"/>
    <w:rsid w:val="001A1DF7"/>
    <w:rsid w:val="001A275D"/>
    <w:rsid w:val="001A3560"/>
    <w:rsid w:val="001A36D5"/>
    <w:rsid w:val="001A4402"/>
    <w:rsid w:val="001A4D51"/>
    <w:rsid w:val="001A5F40"/>
    <w:rsid w:val="001A73E9"/>
    <w:rsid w:val="001B1162"/>
    <w:rsid w:val="001B1A1E"/>
    <w:rsid w:val="001B1E4C"/>
    <w:rsid w:val="001B2EBF"/>
    <w:rsid w:val="001B3050"/>
    <w:rsid w:val="001B3722"/>
    <w:rsid w:val="001B3957"/>
    <w:rsid w:val="001B426A"/>
    <w:rsid w:val="001B51DE"/>
    <w:rsid w:val="001B5C69"/>
    <w:rsid w:val="001B5F6D"/>
    <w:rsid w:val="001B62A3"/>
    <w:rsid w:val="001B69DF"/>
    <w:rsid w:val="001B772B"/>
    <w:rsid w:val="001B78D2"/>
    <w:rsid w:val="001B7EAA"/>
    <w:rsid w:val="001B7F68"/>
    <w:rsid w:val="001B7FB9"/>
    <w:rsid w:val="001C0869"/>
    <w:rsid w:val="001C0AEE"/>
    <w:rsid w:val="001C0B8B"/>
    <w:rsid w:val="001C1134"/>
    <w:rsid w:val="001C12AA"/>
    <w:rsid w:val="001C14D8"/>
    <w:rsid w:val="001C19D4"/>
    <w:rsid w:val="001C3A4B"/>
    <w:rsid w:val="001C42C8"/>
    <w:rsid w:val="001C4750"/>
    <w:rsid w:val="001C48EE"/>
    <w:rsid w:val="001C6275"/>
    <w:rsid w:val="001C6352"/>
    <w:rsid w:val="001C639B"/>
    <w:rsid w:val="001C6681"/>
    <w:rsid w:val="001C6B36"/>
    <w:rsid w:val="001C6C61"/>
    <w:rsid w:val="001C73B0"/>
    <w:rsid w:val="001C7F5E"/>
    <w:rsid w:val="001D1249"/>
    <w:rsid w:val="001D13D0"/>
    <w:rsid w:val="001D1770"/>
    <w:rsid w:val="001D1DDF"/>
    <w:rsid w:val="001D2C4D"/>
    <w:rsid w:val="001D3366"/>
    <w:rsid w:val="001D3BA9"/>
    <w:rsid w:val="001D3EB0"/>
    <w:rsid w:val="001D4197"/>
    <w:rsid w:val="001D42C6"/>
    <w:rsid w:val="001D4360"/>
    <w:rsid w:val="001D4CCC"/>
    <w:rsid w:val="001D5609"/>
    <w:rsid w:val="001D5999"/>
    <w:rsid w:val="001D5D67"/>
    <w:rsid w:val="001D61B7"/>
    <w:rsid w:val="001D682F"/>
    <w:rsid w:val="001D69CF"/>
    <w:rsid w:val="001E0C6E"/>
    <w:rsid w:val="001E0D02"/>
    <w:rsid w:val="001E209A"/>
    <w:rsid w:val="001E2DC7"/>
    <w:rsid w:val="001E3130"/>
    <w:rsid w:val="001E3163"/>
    <w:rsid w:val="001E3709"/>
    <w:rsid w:val="001E3E70"/>
    <w:rsid w:val="001E3F35"/>
    <w:rsid w:val="001E4099"/>
    <w:rsid w:val="001E4182"/>
    <w:rsid w:val="001E42F8"/>
    <w:rsid w:val="001E4B53"/>
    <w:rsid w:val="001E4DFF"/>
    <w:rsid w:val="001E54C3"/>
    <w:rsid w:val="001E587F"/>
    <w:rsid w:val="001E5E33"/>
    <w:rsid w:val="001E6275"/>
    <w:rsid w:val="001E731F"/>
    <w:rsid w:val="001E74EE"/>
    <w:rsid w:val="001F023F"/>
    <w:rsid w:val="001F0861"/>
    <w:rsid w:val="001F1266"/>
    <w:rsid w:val="001F19F4"/>
    <w:rsid w:val="001F1B80"/>
    <w:rsid w:val="001F2422"/>
    <w:rsid w:val="001F292C"/>
    <w:rsid w:val="001F2C32"/>
    <w:rsid w:val="001F2ECE"/>
    <w:rsid w:val="001F34B4"/>
    <w:rsid w:val="001F3924"/>
    <w:rsid w:val="001F4ACA"/>
    <w:rsid w:val="001F5347"/>
    <w:rsid w:val="001F608A"/>
    <w:rsid w:val="001F6E71"/>
    <w:rsid w:val="001F6E7B"/>
    <w:rsid w:val="001F795C"/>
    <w:rsid w:val="002002B1"/>
    <w:rsid w:val="00200872"/>
    <w:rsid w:val="002016C3"/>
    <w:rsid w:val="00202AB8"/>
    <w:rsid w:val="00202C1B"/>
    <w:rsid w:val="00202CEE"/>
    <w:rsid w:val="00204B82"/>
    <w:rsid w:val="00205985"/>
    <w:rsid w:val="00205A1A"/>
    <w:rsid w:val="00205B75"/>
    <w:rsid w:val="0020600D"/>
    <w:rsid w:val="0020604C"/>
    <w:rsid w:val="00207128"/>
    <w:rsid w:val="00207722"/>
    <w:rsid w:val="0020778B"/>
    <w:rsid w:val="002079AB"/>
    <w:rsid w:val="00207D5C"/>
    <w:rsid w:val="00207D5D"/>
    <w:rsid w:val="00210068"/>
    <w:rsid w:val="002101AF"/>
    <w:rsid w:val="0021026C"/>
    <w:rsid w:val="0021079E"/>
    <w:rsid w:val="00211319"/>
    <w:rsid w:val="0021140F"/>
    <w:rsid w:val="00211529"/>
    <w:rsid w:val="0021174C"/>
    <w:rsid w:val="002125E0"/>
    <w:rsid w:val="00213176"/>
    <w:rsid w:val="00213D9D"/>
    <w:rsid w:val="00213E04"/>
    <w:rsid w:val="00214403"/>
    <w:rsid w:val="00215012"/>
    <w:rsid w:val="0021596E"/>
    <w:rsid w:val="002160A8"/>
    <w:rsid w:val="00216118"/>
    <w:rsid w:val="00216AFF"/>
    <w:rsid w:val="00216FE4"/>
    <w:rsid w:val="002172BF"/>
    <w:rsid w:val="002175D1"/>
    <w:rsid w:val="002177A5"/>
    <w:rsid w:val="00221369"/>
    <w:rsid w:val="002213D9"/>
    <w:rsid w:val="00221BA0"/>
    <w:rsid w:val="002222A0"/>
    <w:rsid w:val="00222AD0"/>
    <w:rsid w:val="00222B41"/>
    <w:rsid w:val="00222D18"/>
    <w:rsid w:val="00222DEA"/>
    <w:rsid w:val="00222F5B"/>
    <w:rsid w:val="0022323F"/>
    <w:rsid w:val="0022328A"/>
    <w:rsid w:val="00223A24"/>
    <w:rsid w:val="00224B4E"/>
    <w:rsid w:val="00224BC9"/>
    <w:rsid w:val="00225380"/>
    <w:rsid w:val="00225791"/>
    <w:rsid w:val="0022672C"/>
    <w:rsid w:val="00226CE7"/>
    <w:rsid w:val="0022720C"/>
    <w:rsid w:val="00227701"/>
    <w:rsid w:val="00230758"/>
    <w:rsid w:val="00230C49"/>
    <w:rsid w:val="00230FD8"/>
    <w:rsid w:val="002319FB"/>
    <w:rsid w:val="00231DE5"/>
    <w:rsid w:val="002320D5"/>
    <w:rsid w:val="00232711"/>
    <w:rsid w:val="002330AE"/>
    <w:rsid w:val="002336A3"/>
    <w:rsid w:val="0023382D"/>
    <w:rsid w:val="00233A64"/>
    <w:rsid w:val="00234434"/>
    <w:rsid w:val="00234D30"/>
    <w:rsid w:val="002356DC"/>
    <w:rsid w:val="00235E78"/>
    <w:rsid w:val="002365C0"/>
    <w:rsid w:val="00236B43"/>
    <w:rsid w:val="0023701D"/>
    <w:rsid w:val="002372B3"/>
    <w:rsid w:val="002375CD"/>
    <w:rsid w:val="00237C07"/>
    <w:rsid w:val="0024057A"/>
    <w:rsid w:val="00241A04"/>
    <w:rsid w:val="0024216D"/>
    <w:rsid w:val="00242279"/>
    <w:rsid w:val="002423A7"/>
    <w:rsid w:val="0024463E"/>
    <w:rsid w:val="002457B4"/>
    <w:rsid w:val="00245A08"/>
    <w:rsid w:val="00247341"/>
    <w:rsid w:val="002473BD"/>
    <w:rsid w:val="0024758C"/>
    <w:rsid w:val="00247B51"/>
    <w:rsid w:val="00250031"/>
    <w:rsid w:val="0025091F"/>
    <w:rsid w:val="00251ACD"/>
    <w:rsid w:val="00252260"/>
    <w:rsid w:val="002523BE"/>
    <w:rsid w:val="0025294D"/>
    <w:rsid w:val="00253202"/>
    <w:rsid w:val="0025331D"/>
    <w:rsid w:val="0025347C"/>
    <w:rsid w:val="00254562"/>
    <w:rsid w:val="00254574"/>
    <w:rsid w:val="00254C62"/>
    <w:rsid w:val="00255490"/>
    <w:rsid w:val="00256288"/>
    <w:rsid w:val="00256834"/>
    <w:rsid w:val="0025742F"/>
    <w:rsid w:val="00257A98"/>
    <w:rsid w:val="00257F5C"/>
    <w:rsid w:val="00260EFA"/>
    <w:rsid w:val="00261009"/>
    <w:rsid w:val="00261448"/>
    <w:rsid w:val="002618AD"/>
    <w:rsid w:val="00261F40"/>
    <w:rsid w:val="00262297"/>
    <w:rsid w:val="00262E5F"/>
    <w:rsid w:val="00263A9A"/>
    <w:rsid w:val="002641F4"/>
    <w:rsid w:val="00264319"/>
    <w:rsid w:val="002644CF"/>
    <w:rsid w:val="0026475B"/>
    <w:rsid w:val="0026499B"/>
    <w:rsid w:val="002649CC"/>
    <w:rsid w:val="00264BB0"/>
    <w:rsid w:val="00264CEE"/>
    <w:rsid w:val="00265C61"/>
    <w:rsid w:val="0026681F"/>
    <w:rsid w:val="00266AC6"/>
    <w:rsid w:val="0026763A"/>
    <w:rsid w:val="00267936"/>
    <w:rsid w:val="00267B02"/>
    <w:rsid w:val="002707B2"/>
    <w:rsid w:val="00270863"/>
    <w:rsid w:val="00271097"/>
    <w:rsid w:val="00271474"/>
    <w:rsid w:val="00271538"/>
    <w:rsid w:val="00271A9E"/>
    <w:rsid w:val="00271D0A"/>
    <w:rsid w:val="0027264D"/>
    <w:rsid w:val="00272B76"/>
    <w:rsid w:val="00273529"/>
    <w:rsid w:val="00273C78"/>
    <w:rsid w:val="00273FD5"/>
    <w:rsid w:val="00274651"/>
    <w:rsid w:val="00274D45"/>
    <w:rsid w:val="00275098"/>
    <w:rsid w:val="0027677C"/>
    <w:rsid w:val="002767E8"/>
    <w:rsid w:val="00276F9D"/>
    <w:rsid w:val="0027737E"/>
    <w:rsid w:val="00277581"/>
    <w:rsid w:val="00277DB3"/>
    <w:rsid w:val="002807BD"/>
    <w:rsid w:val="00280E6E"/>
    <w:rsid w:val="00282CDD"/>
    <w:rsid w:val="00282E5D"/>
    <w:rsid w:val="00282F3A"/>
    <w:rsid w:val="00283C7B"/>
    <w:rsid w:val="00284080"/>
    <w:rsid w:val="002848EE"/>
    <w:rsid w:val="00284906"/>
    <w:rsid w:val="00284B08"/>
    <w:rsid w:val="00285227"/>
    <w:rsid w:val="00285530"/>
    <w:rsid w:val="0028571F"/>
    <w:rsid w:val="002868AF"/>
    <w:rsid w:val="0028753E"/>
    <w:rsid w:val="00287735"/>
    <w:rsid w:val="00287936"/>
    <w:rsid w:val="0029111C"/>
    <w:rsid w:val="00291B3D"/>
    <w:rsid w:val="00291E6F"/>
    <w:rsid w:val="00291F2D"/>
    <w:rsid w:val="00292D93"/>
    <w:rsid w:val="0029347E"/>
    <w:rsid w:val="00294096"/>
    <w:rsid w:val="002949F2"/>
    <w:rsid w:val="00295F06"/>
    <w:rsid w:val="002961F3"/>
    <w:rsid w:val="002962F0"/>
    <w:rsid w:val="002963AE"/>
    <w:rsid w:val="00296487"/>
    <w:rsid w:val="00296AE3"/>
    <w:rsid w:val="00297524"/>
    <w:rsid w:val="002A00FE"/>
    <w:rsid w:val="002A07C5"/>
    <w:rsid w:val="002A0933"/>
    <w:rsid w:val="002A15E2"/>
    <w:rsid w:val="002A2314"/>
    <w:rsid w:val="002A37F2"/>
    <w:rsid w:val="002A3C63"/>
    <w:rsid w:val="002A6647"/>
    <w:rsid w:val="002A7240"/>
    <w:rsid w:val="002A72BB"/>
    <w:rsid w:val="002A75CB"/>
    <w:rsid w:val="002A7906"/>
    <w:rsid w:val="002A7976"/>
    <w:rsid w:val="002A7CC5"/>
    <w:rsid w:val="002B04B6"/>
    <w:rsid w:val="002B0563"/>
    <w:rsid w:val="002B06F2"/>
    <w:rsid w:val="002B0C89"/>
    <w:rsid w:val="002B18EB"/>
    <w:rsid w:val="002B1D56"/>
    <w:rsid w:val="002B3C39"/>
    <w:rsid w:val="002B3CA2"/>
    <w:rsid w:val="002B4764"/>
    <w:rsid w:val="002B4BC8"/>
    <w:rsid w:val="002B4CAA"/>
    <w:rsid w:val="002B4E78"/>
    <w:rsid w:val="002B51F1"/>
    <w:rsid w:val="002B54C7"/>
    <w:rsid w:val="002B5C29"/>
    <w:rsid w:val="002B61BA"/>
    <w:rsid w:val="002B63F1"/>
    <w:rsid w:val="002B6872"/>
    <w:rsid w:val="002B6EBB"/>
    <w:rsid w:val="002B7211"/>
    <w:rsid w:val="002B7266"/>
    <w:rsid w:val="002B747A"/>
    <w:rsid w:val="002C0452"/>
    <w:rsid w:val="002C05C0"/>
    <w:rsid w:val="002C0830"/>
    <w:rsid w:val="002C0944"/>
    <w:rsid w:val="002C0983"/>
    <w:rsid w:val="002C1415"/>
    <w:rsid w:val="002C1B06"/>
    <w:rsid w:val="002C2442"/>
    <w:rsid w:val="002C257A"/>
    <w:rsid w:val="002C287F"/>
    <w:rsid w:val="002C28CC"/>
    <w:rsid w:val="002C2AC2"/>
    <w:rsid w:val="002C37FB"/>
    <w:rsid w:val="002C3E4F"/>
    <w:rsid w:val="002C4A7F"/>
    <w:rsid w:val="002C4D45"/>
    <w:rsid w:val="002C4EE0"/>
    <w:rsid w:val="002C566E"/>
    <w:rsid w:val="002C5BD6"/>
    <w:rsid w:val="002C60C9"/>
    <w:rsid w:val="002C6823"/>
    <w:rsid w:val="002C6855"/>
    <w:rsid w:val="002C6B99"/>
    <w:rsid w:val="002C6C6F"/>
    <w:rsid w:val="002C6D86"/>
    <w:rsid w:val="002C71B7"/>
    <w:rsid w:val="002C78C4"/>
    <w:rsid w:val="002D00E8"/>
    <w:rsid w:val="002D0A59"/>
    <w:rsid w:val="002D1F23"/>
    <w:rsid w:val="002D2119"/>
    <w:rsid w:val="002D25E3"/>
    <w:rsid w:val="002D2C7B"/>
    <w:rsid w:val="002D34A4"/>
    <w:rsid w:val="002D36FE"/>
    <w:rsid w:val="002D3BCC"/>
    <w:rsid w:val="002D4876"/>
    <w:rsid w:val="002D5BAB"/>
    <w:rsid w:val="002D6E5E"/>
    <w:rsid w:val="002D7571"/>
    <w:rsid w:val="002D766E"/>
    <w:rsid w:val="002D77C7"/>
    <w:rsid w:val="002E162D"/>
    <w:rsid w:val="002E2006"/>
    <w:rsid w:val="002E204C"/>
    <w:rsid w:val="002E2E1F"/>
    <w:rsid w:val="002E3BBE"/>
    <w:rsid w:val="002E3D45"/>
    <w:rsid w:val="002E48D6"/>
    <w:rsid w:val="002E5063"/>
    <w:rsid w:val="002E62BD"/>
    <w:rsid w:val="002E7D4D"/>
    <w:rsid w:val="002F0409"/>
    <w:rsid w:val="002F0704"/>
    <w:rsid w:val="002F0B80"/>
    <w:rsid w:val="002F0E18"/>
    <w:rsid w:val="002F1A3B"/>
    <w:rsid w:val="002F22DA"/>
    <w:rsid w:val="002F2B37"/>
    <w:rsid w:val="002F2EA9"/>
    <w:rsid w:val="002F31AA"/>
    <w:rsid w:val="002F3A70"/>
    <w:rsid w:val="002F54C9"/>
    <w:rsid w:val="002F5638"/>
    <w:rsid w:val="002F5C2E"/>
    <w:rsid w:val="002F6212"/>
    <w:rsid w:val="002F66BA"/>
    <w:rsid w:val="002F76F1"/>
    <w:rsid w:val="002F7A05"/>
    <w:rsid w:val="00300001"/>
    <w:rsid w:val="00300A79"/>
    <w:rsid w:val="003017F4"/>
    <w:rsid w:val="00301FFF"/>
    <w:rsid w:val="003022BE"/>
    <w:rsid w:val="00302504"/>
    <w:rsid w:val="0030333A"/>
    <w:rsid w:val="0030417C"/>
    <w:rsid w:val="00304B02"/>
    <w:rsid w:val="00304D33"/>
    <w:rsid w:val="0030507A"/>
    <w:rsid w:val="003072D4"/>
    <w:rsid w:val="00307478"/>
    <w:rsid w:val="00307985"/>
    <w:rsid w:val="00307DD3"/>
    <w:rsid w:val="00310741"/>
    <w:rsid w:val="00310B51"/>
    <w:rsid w:val="00310C7C"/>
    <w:rsid w:val="00310E99"/>
    <w:rsid w:val="00312AFA"/>
    <w:rsid w:val="00312BB5"/>
    <w:rsid w:val="0031304B"/>
    <w:rsid w:val="003137BE"/>
    <w:rsid w:val="00313D12"/>
    <w:rsid w:val="00314574"/>
    <w:rsid w:val="003147A2"/>
    <w:rsid w:val="0031515A"/>
    <w:rsid w:val="00315744"/>
    <w:rsid w:val="00315C8D"/>
    <w:rsid w:val="003164D7"/>
    <w:rsid w:val="00316A8D"/>
    <w:rsid w:val="00316FFC"/>
    <w:rsid w:val="00317424"/>
    <w:rsid w:val="00317872"/>
    <w:rsid w:val="0031792B"/>
    <w:rsid w:val="00320194"/>
    <w:rsid w:val="00320475"/>
    <w:rsid w:val="003206BE"/>
    <w:rsid w:val="0032193F"/>
    <w:rsid w:val="003228CE"/>
    <w:rsid w:val="00322CDC"/>
    <w:rsid w:val="00323694"/>
    <w:rsid w:val="003237AC"/>
    <w:rsid w:val="00323AEF"/>
    <w:rsid w:val="003247BB"/>
    <w:rsid w:val="00324B53"/>
    <w:rsid w:val="00325303"/>
    <w:rsid w:val="00325534"/>
    <w:rsid w:val="003256E4"/>
    <w:rsid w:val="00325775"/>
    <w:rsid w:val="00325AC3"/>
    <w:rsid w:val="00325AC9"/>
    <w:rsid w:val="00325F0E"/>
    <w:rsid w:val="00326719"/>
    <w:rsid w:val="00326893"/>
    <w:rsid w:val="003272BA"/>
    <w:rsid w:val="003275A8"/>
    <w:rsid w:val="003275DC"/>
    <w:rsid w:val="00331856"/>
    <w:rsid w:val="00331B27"/>
    <w:rsid w:val="00331C5C"/>
    <w:rsid w:val="00331EC2"/>
    <w:rsid w:val="00333968"/>
    <w:rsid w:val="00334219"/>
    <w:rsid w:val="00334C0A"/>
    <w:rsid w:val="0033504D"/>
    <w:rsid w:val="003352C7"/>
    <w:rsid w:val="00336095"/>
    <w:rsid w:val="003369D4"/>
    <w:rsid w:val="003371E9"/>
    <w:rsid w:val="00337211"/>
    <w:rsid w:val="00337E74"/>
    <w:rsid w:val="00340097"/>
    <w:rsid w:val="00340775"/>
    <w:rsid w:val="0034211A"/>
    <w:rsid w:val="00342147"/>
    <w:rsid w:val="003423E7"/>
    <w:rsid w:val="00342467"/>
    <w:rsid w:val="00343275"/>
    <w:rsid w:val="00343F17"/>
    <w:rsid w:val="0034430D"/>
    <w:rsid w:val="00345695"/>
    <w:rsid w:val="00345F3D"/>
    <w:rsid w:val="003479A1"/>
    <w:rsid w:val="003512C5"/>
    <w:rsid w:val="00351372"/>
    <w:rsid w:val="003515A4"/>
    <w:rsid w:val="00351EDB"/>
    <w:rsid w:val="00352238"/>
    <w:rsid w:val="00352889"/>
    <w:rsid w:val="003528DB"/>
    <w:rsid w:val="00352A61"/>
    <w:rsid w:val="0035359E"/>
    <w:rsid w:val="00353CBE"/>
    <w:rsid w:val="00354100"/>
    <w:rsid w:val="00354729"/>
    <w:rsid w:val="00354EE4"/>
    <w:rsid w:val="0035554E"/>
    <w:rsid w:val="00355974"/>
    <w:rsid w:val="00355A2F"/>
    <w:rsid w:val="00355A89"/>
    <w:rsid w:val="00355D86"/>
    <w:rsid w:val="00356327"/>
    <w:rsid w:val="0035638C"/>
    <w:rsid w:val="00357DCF"/>
    <w:rsid w:val="0036008D"/>
    <w:rsid w:val="0036015E"/>
    <w:rsid w:val="003602CB"/>
    <w:rsid w:val="003608F9"/>
    <w:rsid w:val="00360D90"/>
    <w:rsid w:val="00360DE7"/>
    <w:rsid w:val="0036157C"/>
    <w:rsid w:val="0036167E"/>
    <w:rsid w:val="00362016"/>
    <w:rsid w:val="003620EB"/>
    <w:rsid w:val="00362ED1"/>
    <w:rsid w:val="00363441"/>
    <w:rsid w:val="00363677"/>
    <w:rsid w:val="00363D8E"/>
    <w:rsid w:val="00363DCF"/>
    <w:rsid w:val="00364179"/>
    <w:rsid w:val="00364251"/>
    <w:rsid w:val="003643D5"/>
    <w:rsid w:val="003653A0"/>
    <w:rsid w:val="00365EA2"/>
    <w:rsid w:val="00366063"/>
    <w:rsid w:val="00366287"/>
    <w:rsid w:val="003668E3"/>
    <w:rsid w:val="003678BE"/>
    <w:rsid w:val="00370441"/>
    <w:rsid w:val="003709E5"/>
    <w:rsid w:val="00370A58"/>
    <w:rsid w:val="00370BA2"/>
    <w:rsid w:val="00371EB7"/>
    <w:rsid w:val="00372373"/>
    <w:rsid w:val="003723A9"/>
    <w:rsid w:val="00373AF0"/>
    <w:rsid w:val="00374217"/>
    <w:rsid w:val="00374332"/>
    <w:rsid w:val="00374CBB"/>
    <w:rsid w:val="00374E32"/>
    <w:rsid w:val="00375B8C"/>
    <w:rsid w:val="00375DB7"/>
    <w:rsid w:val="00375DCD"/>
    <w:rsid w:val="003761C1"/>
    <w:rsid w:val="003766E0"/>
    <w:rsid w:val="0037670C"/>
    <w:rsid w:val="00376ADB"/>
    <w:rsid w:val="00376B29"/>
    <w:rsid w:val="0037764D"/>
    <w:rsid w:val="00377A64"/>
    <w:rsid w:val="00377D33"/>
    <w:rsid w:val="00380257"/>
    <w:rsid w:val="00380267"/>
    <w:rsid w:val="00380294"/>
    <w:rsid w:val="00380C59"/>
    <w:rsid w:val="00380FDB"/>
    <w:rsid w:val="00381ED9"/>
    <w:rsid w:val="00383531"/>
    <w:rsid w:val="00383A41"/>
    <w:rsid w:val="0038464C"/>
    <w:rsid w:val="00384901"/>
    <w:rsid w:val="003872AF"/>
    <w:rsid w:val="00391C07"/>
    <w:rsid w:val="00392028"/>
    <w:rsid w:val="003921CD"/>
    <w:rsid w:val="0039461B"/>
    <w:rsid w:val="00394C94"/>
    <w:rsid w:val="0039571D"/>
    <w:rsid w:val="0039639F"/>
    <w:rsid w:val="003A05BE"/>
    <w:rsid w:val="003A071B"/>
    <w:rsid w:val="003A0B5F"/>
    <w:rsid w:val="003A0D34"/>
    <w:rsid w:val="003A169A"/>
    <w:rsid w:val="003A1992"/>
    <w:rsid w:val="003A1F58"/>
    <w:rsid w:val="003A2280"/>
    <w:rsid w:val="003A2325"/>
    <w:rsid w:val="003A247E"/>
    <w:rsid w:val="003A2C5E"/>
    <w:rsid w:val="003A31B3"/>
    <w:rsid w:val="003A38AD"/>
    <w:rsid w:val="003A45FA"/>
    <w:rsid w:val="003A461C"/>
    <w:rsid w:val="003A4C91"/>
    <w:rsid w:val="003A4ED0"/>
    <w:rsid w:val="003A5082"/>
    <w:rsid w:val="003A68AA"/>
    <w:rsid w:val="003A6EBC"/>
    <w:rsid w:val="003A7643"/>
    <w:rsid w:val="003A7FFA"/>
    <w:rsid w:val="003B0BD2"/>
    <w:rsid w:val="003B0C19"/>
    <w:rsid w:val="003B16D7"/>
    <w:rsid w:val="003B1A73"/>
    <w:rsid w:val="003B23E8"/>
    <w:rsid w:val="003B28EC"/>
    <w:rsid w:val="003B2A3E"/>
    <w:rsid w:val="003B2F2C"/>
    <w:rsid w:val="003B36CB"/>
    <w:rsid w:val="003B38EC"/>
    <w:rsid w:val="003B3BC0"/>
    <w:rsid w:val="003B3D38"/>
    <w:rsid w:val="003B3D92"/>
    <w:rsid w:val="003B510B"/>
    <w:rsid w:val="003B5153"/>
    <w:rsid w:val="003B53AF"/>
    <w:rsid w:val="003B674D"/>
    <w:rsid w:val="003B697A"/>
    <w:rsid w:val="003B77E0"/>
    <w:rsid w:val="003C1CBF"/>
    <w:rsid w:val="003C2431"/>
    <w:rsid w:val="003C2477"/>
    <w:rsid w:val="003C28E2"/>
    <w:rsid w:val="003C2C29"/>
    <w:rsid w:val="003C30D1"/>
    <w:rsid w:val="003C3A4A"/>
    <w:rsid w:val="003C3A62"/>
    <w:rsid w:val="003C4446"/>
    <w:rsid w:val="003C4EBB"/>
    <w:rsid w:val="003C5CC2"/>
    <w:rsid w:val="003C6415"/>
    <w:rsid w:val="003C7CF6"/>
    <w:rsid w:val="003D08E4"/>
    <w:rsid w:val="003D130A"/>
    <w:rsid w:val="003D13E0"/>
    <w:rsid w:val="003D175B"/>
    <w:rsid w:val="003D193E"/>
    <w:rsid w:val="003D1E6C"/>
    <w:rsid w:val="003D26A4"/>
    <w:rsid w:val="003D2BF2"/>
    <w:rsid w:val="003D33F3"/>
    <w:rsid w:val="003D3A8E"/>
    <w:rsid w:val="003D3BE8"/>
    <w:rsid w:val="003D3CD8"/>
    <w:rsid w:val="003D41F8"/>
    <w:rsid w:val="003D461C"/>
    <w:rsid w:val="003D57F2"/>
    <w:rsid w:val="003D5854"/>
    <w:rsid w:val="003D5D74"/>
    <w:rsid w:val="003D6430"/>
    <w:rsid w:val="003D7367"/>
    <w:rsid w:val="003D7655"/>
    <w:rsid w:val="003D7B9F"/>
    <w:rsid w:val="003E06A6"/>
    <w:rsid w:val="003E07F6"/>
    <w:rsid w:val="003E0BF1"/>
    <w:rsid w:val="003E0FDC"/>
    <w:rsid w:val="003E1549"/>
    <w:rsid w:val="003E28C3"/>
    <w:rsid w:val="003E2E1D"/>
    <w:rsid w:val="003E389D"/>
    <w:rsid w:val="003E3ACE"/>
    <w:rsid w:val="003E3C72"/>
    <w:rsid w:val="003E43AE"/>
    <w:rsid w:val="003E4AAF"/>
    <w:rsid w:val="003E5471"/>
    <w:rsid w:val="003E6331"/>
    <w:rsid w:val="003E6985"/>
    <w:rsid w:val="003E6A06"/>
    <w:rsid w:val="003E6AFD"/>
    <w:rsid w:val="003F0173"/>
    <w:rsid w:val="003F18EF"/>
    <w:rsid w:val="003F19CB"/>
    <w:rsid w:val="003F296C"/>
    <w:rsid w:val="003F2C6E"/>
    <w:rsid w:val="003F2F6B"/>
    <w:rsid w:val="003F3218"/>
    <w:rsid w:val="003F33C1"/>
    <w:rsid w:val="003F4DB3"/>
    <w:rsid w:val="003F55AA"/>
    <w:rsid w:val="003F5A01"/>
    <w:rsid w:val="003F5C7B"/>
    <w:rsid w:val="003F5EBB"/>
    <w:rsid w:val="003F6CD5"/>
    <w:rsid w:val="003F7794"/>
    <w:rsid w:val="004000D1"/>
    <w:rsid w:val="0040025A"/>
    <w:rsid w:val="00400891"/>
    <w:rsid w:val="00400FCF"/>
    <w:rsid w:val="004011DA"/>
    <w:rsid w:val="004015EA"/>
    <w:rsid w:val="004019B6"/>
    <w:rsid w:val="0040251E"/>
    <w:rsid w:val="004026A2"/>
    <w:rsid w:val="0040329A"/>
    <w:rsid w:val="00403A5D"/>
    <w:rsid w:val="0040417C"/>
    <w:rsid w:val="00405631"/>
    <w:rsid w:val="00405681"/>
    <w:rsid w:val="00406196"/>
    <w:rsid w:val="004061C0"/>
    <w:rsid w:val="00406A5A"/>
    <w:rsid w:val="00407EEA"/>
    <w:rsid w:val="004104F2"/>
    <w:rsid w:val="004111E4"/>
    <w:rsid w:val="0041169B"/>
    <w:rsid w:val="004117E5"/>
    <w:rsid w:val="0041271A"/>
    <w:rsid w:val="00412D8E"/>
    <w:rsid w:val="00413839"/>
    <w:rsid w:val="00413CF6"/>
    <w:rsid w:val="004146B3"/>
    <w:rsid w:val="004146ED"/>
    <w:rsid w:val="004146F0"/>
    <w:rsid w:val="004146F6"/>
    <w:rsid w:val="0041496A"/>
    <w:rsid w:val="00414EFB"/>
    <w:rsid w:val="00415B07"/>
    <w:rsid w:val="00417808"/>
    <w:rsid w:val="0041799E"/>
    <w:rsid w:val="00422934"/>
    <w:rsid w:val="00422B69"/>
    <w:rsid w:val="0042303E"/>
    <w:rsid w:val="00423B31"/>
    <w:rsid w:val="00423BCC"/>
    <w:rsid w:val="0042411F"/>
    <w:rsid w:val="00425455"/>
    <w:rsid w:val="004267F9"/>
    <w:rsid w:val="00430160"/>
    <w:rsid w:val="00430EA3"/>
    <w:rsid w:val="0043107E"/>
    <w:rsid w:val="00431776"/>
    <w:rsid w:val="004318BE"/>
    <w:rsid w:val="00431922"/>
    <w:rsid w:val="00431D5E"/>
    <w:rsid w:val="00431EAB"/>
    <w:rsid w:val="004328FB"/>
    <w:rsid w:val="00432FDB"/>
    <w:rsid w:val="00434023"/>
    <w:rsid w:val="00435229"/>
    <w:rsid w:val="00435525"/>
    <w:rsid w:val="00436308"/>
    <w:rsid w:val="0043639A"/>
    <w:rsid w:val="00436F9E"/>
    <w:rsid w:val="004373E4"/>
    <w:rsid w:val="00437D84"/>
    <w:rsid w:val="00437DEE"/>
    <w:rsid w:val="0044076F"/>
    <w:rsid w:val="00440E2E"/>
    <w:rsid w:val="0044237B"/>
    <w:rsid w:val="00442404"/>
    <w:rsid w:val="004428D5"/>
    <w:rsid w:val="0044307A"/>
    <w:rsid w:val="0044314D"/>
    <w:rsid w:val="00443A06"/>
    <w:rsid w:val="00443F26"/>
    <w:rsid w:val="00443F7F"/>
    <w:rsid w:val="0044421E"/>
    <w:rsid w:val="00444407"/>
    <w:rsid w:val="0044475A"/>
    <w:rsid w:val="004451D2"/>
    <w:rsid w:val="0044560B"/>
    <w:rsid w:val="004462F1"/>
    <w:rsid w:val="00446BBC"/>
    <w:rsid w:val="00446E9C"/>
    <w:rsid w:val="00447969"/>
    <w:rsid w:val="0045040E"/>
    <w:rsid w:val="00450688"/>
    <w:rsid w:val="00450845"/>
    <w:rsid w:val="00450E88"/>
    <w:rsid w:val="00450FFF"/>
    <w:rsid w:val="00451078"/>
    <w:rsid w:val="004515DB"/>
    <w:rsid w:val="004519CC"/>
    <w:rsid w:val="00451C23"/>
    <w:rsid w:val="00452929"/>
    <w:rsid w:val="004529A0"/>
    <w:rsid w:val="00454AC7"/>
    <w:rsid w:val="00454CE5"/>
    <w:rsid w:val="00454E13"/>
    <w:rsid w:val="0045520C"/>
    <w:rsid w:val="0045559D"/>
    <w:rsid w:val="004556E3"/>
    <w:rsid w:val="004559C5"/>
    <w:rsid w:val="004572C8"/>
    <w:rsid w:val="004578A5"/>
    <w:rsid w:val="004602AE"/>
    <w:rsid w:val="00460547"/>
    <w:rsid w:val="004607D8"/>
    <w:rsid w:val="004615C4"/>
    <w:rsid w:val="0046204A"/>
    <w:rsid w:val="004627F2"/>
    <w:rsid w:val="00462B4B"/>
    <w:rsid w:val="00462D14"/>
    <w:rsid w:val="00462E80"/>
    <w:rsid w:val="00462E9A"/>
    <w:rsid w:val="0046317F"/>
    <w:rsid w:val="00463DA1"/>
    <w:rsid w:val="004643A7"/>
    <w:rsid w:val="00464962"/>
    <w:rsid w:val="0046510B"/>
    <w:rsid w:val="00466473"/>
    <w:rsid w:val="00467D39"/>
    <w:rsid w:val="00467F06"/>
    <w:rsid w:val="00470004"/>
    <w:rsid w:val="00471D45"/>
    <w:rsid w:val="00472975"/>
    <w:rsid w:val="0047316E"/>
    <w:rsid w:val="004757BD"/>
    <w:rsid w:val="00475CE5"/>
    <w:rsid w:val="004765A9"/>
    <w:rsid w:val="0047676C"/>
    <w:rsid w:val="00476903"/>
    <w:rsid w:val="004776A4"/>
    <w:rsid w:val="00477754"/>
    <w:rsid w:val="004778F6"/>
    <w:rsid w:val="00477D3B"/>
    <w:rsid w:val="00477E55"/>
    <w:rsid w:val="0048041A"/>
    <w:rsid w:val="004804B7"/>
    <w:rsid w:val="0048122B"/>
    <w:rsid w:val="00481387"/>
    <w:rsid w:val="004819DD"/>
    <w:rsid w:val="00481A94"/>
    <w:rsid w:val="00481B03"/>
    <w:rsid w:val="00481B87"/>
    <w:rsid w:val="00482905"/>
    <w:rsid w:val="0048348A"/>
    <w:rsid w:val="00483AC6"/>
    <w:rsid w:val="00483FED"/>
    <w:rsid w:val="00484566"/>
    <w:rsid w:val="0048470B"/>
    <w:rsid w:val="00485DA7"/>
    <w:rsid w:val="00485FA8"/>
    <w:rsid w:val="00486965"/>
    <w:rsid w:val="00486F74"/>
    <w:rsid w:val="0048738B"/>
    <w:rsid w:val="00487831"/>
    <w:rsid w:val="00487990"/>
    <w:rsid w:val="00490DE6"/>
    <w:rsid w:val="0049196B"/>
    <w:rsid w:val="00491C0F"/>
    <w:rsid w:val="00492156"/>
    <w:rsid w:val="00492260"/>
    <w:rsid w:val="00492A17"/>
    <w:rsid w:val="00492CDD"/>
    <w:rsid w:val="00492FD5"/>
    <w:rsid w:val="004931EF"/>
    <w:rsid w:val="0049388C"/>
    <w:rsid w:val="00495501"/>
    <w:rsid w:val="00495896"/>
    <w:rsid w:val="00495908"/>
    <w:rsid w:val="00495E9E"/>
    <w:rsid w:val="00497302"/>
    <w:rsid w:val="004975D9"/>
    <w:rsid w:val="00497A2E"/>
    <w:rsid w:val="004A01FD"/>
    <w:rsid w:val="004A0B38"/>
    <w:rsid w:val="004A0B83"/>
    <w:rsid w:val="004A1970"/>
    <w:rsid w:val="004A1A33"/>
    <w:rsid w:val="004A2A06"/>
    <w:rsid w:val="004A2E7B"/>
    <w:rsid w:val="004A3902"/>
    <w:rsid w:val="004A3981"/>
    <w:rsid w:val="004A42EC"/>
    <w:rsid w:val="004A4B78"/>
    <w:rsid w:val="004A4C3C"/>
    <w:rsid w:val="004A4FA5"/>
    <w:rsid w:val="004A5BDA"/>
    <w:rsid w:val="004A5D0B"/>
    <w:rsid w:val="004A6503"/>
    <w:rsid w:val="004A65E1"/>
    <w:rsid w:val="004A6691"/>
    <w:rsid w:val="004A66E5"/>
    <w:rsid w:val="004A7465"/>
    <w:rsid w:val="004A7C21"/>
    <w:rsid w:val="004B023B"/>
    <w:rsid w:val="004B0870"/>
    <w:rsid w:val="004B15AC"/>
    <w:rsid w:val="004B171E"/>
    <w:rsid w:val="004B18BC"/>
    <w:rsid w:val="004B22C8"/>
    <w:rsid w:val="004B28DD"/>
    <w:rsid w:val="004B2FB8"/>
    <w:rsid w:val="004B33FC"/>
    <w:rsid w:val="004B347E"/>
    <w:rsid w:val="004B417E"/>
    <w:rsid w:val="004B49C1"/>
    <w:rsid w:val="004B4CC9"/>
    <w:rsid w:val="004B4D84"/>
    <w:rsid w:val="004B5389"/>
    <w:rsid w:val="004B5687"/>
    <w:rsid w:val="004B56D4"/>
    <w:rsid w:val="004B5E5B"/>
    <w:rsid w:val="004B5FBC"/>
    <w:rsid w:val="004B6233"/>
    <w:rsid w:val="004B626C"/>
    <w:rsid w:val="004B6EF5"/>
    <w:rsid w:val="004B7067"/>
    <w:rsid w:val="004B7CF5"/>
    <w:rsid w:val="004B7EA6"/>
    <w:rsid w:val="004C0907"/>
    <w:rsid w:val="004C1DB6"/>
    <w:rsid w:val="004C2254"/>
    <w:rsid w:val="004C28A0"/>
    <w:rsid w:val="004C3221"/>
    <w:rsid w:val="004C33DE"/>
    <w:rsid w:val="004C3DB6"/>
    <w:rsid w:val="004C42F8"/>
    <w:rsid w:val="004C43F6"/>
    <w:rsid w:val="004C441F"/>
    <w:rsid w:val="004C49CC"/>
    <w:rsid w:val="004C6271"/>
    <w:rsid w:val="004C6699"/>
    <w:rsid w:val="004C6B1D"/>
    <w:rsid w:val="004C7255"/>
    <w:rsid w:val="004C733C"/>
    <w:rsid w:val="004C7CC6"/>
    <w:rsid w:val="004D0633"/>
    <w:rsid w:val="004D067A"/>
    <w:rsid w:val="004D139F"/>
    <w:rsid w:val="004D1C6D"/>
    <w:rsid w:val="004D1E9E"/>
    <w:rsid w:val="004D1F28"/>
    <w:rsid w:val="004D3482"/>
    <w:rsid w:val="004D3B71"/>
    <w:rsid w:val="004D436F"/>
    <w:rsid w:val="004D474B"/>
    <w:rsid w:val="004D4B8B"/>
    <w:rsid w:val="004D569A"/>
    <w:rsid w:val="004D5DAD"/>
    <w:rsid w:val="004D6AB0"/>
    <w:rsid w:val="004D6CF8"/>
    <w:rsid w:val="004D6D30"/>
    <w:rsid w:val="004D7EC6"/>
    <w:rsid w:val="004E0073"/>
    <w:rsid w:val="004E0A0C"/>
    <w:rsid w:val="004E0F4E"/>
    <w:rsid w:val="004E10B9"/>
    <w:rsid w:val="004E1179"/>
    <w:rsid w:val="004E11D0"/>
    <w:rsid w:val="004E22C3"/>
    <w:rsid w:val="004E22FE"/>
    <w:rsid w:val="004E2315"/>
    <w:rsid w:val="004E383A"/>
    <w:rsid w:val="004E3B6F"/>
    <w:rsid w:val="004E4038"/>
    <w:rsid w:val="004E41C7"/>
    <w:rsid w:val="004E4555"/>
    <w:rsid w:val="004E58EA"/>
    <w:rsid w:val="004E6731"/>
    <w:rsid w:val="004E7746"/>
    <w:rsid w:val="004F047F"/>
    <w:rsid w:val="004F126E"/>
    <w:rsid w:val="004F1D30"/>
    <w:rsid w:val="004F1FE9"/>
    <w:rsid w:val="004F2708"/>
    <w:rsid w:val="004F2885"/>
    <w:rsid w:val="004F2F6E"/>
    <w:rsid w:val="004F350A"/>
    <w:rsid w:val="004F3BC8"/>
    <w:rsid w:val="004F42F6"/>
    <w:rsid w:val="004F4D80"/>
    <w:rsid w:val="004F5053"/>
    <w:rsid w:val="004F60CC"/>
    <w:rsid w:val="004F6C9B"/>
    <w:rsid w:val="004F6D58"/>
    <w:rsid w:val="004F797D"/>
    <w:rsid w:val="004F7E79"/>
    <w:rsid w:val="004F7F6A"/>
    <w:rsid w:val="00500BE1"/>
    <w:rsid w:val="00501416"/>
    <w:rsid w:val="00502974"/>
    <w:rsid w:val="00502E5A"/>
    <w:rsid w:val="00503BA3"/>
    <w:rsid w:val="005051D8"/>
    <w:rsid w:val="00505D4B"/>
    <w:rsid w:val="00506191"/>
    <w:rsid w:val="00506521"/>
    <w:rsid w:val="005071DD"/>
    <w:rsid w:val="00510279"/>
    <w:rsid w:val="005106F9"/>
    <w:rsid w:val="00510A71"/>
    <w:rsid w:val="00510D62"/>
    <w:rsid w:val="0051167D"/>
    <w:rsid w:val="00513096"/>
    <w:rsid w:val="00513A63"/>
    <w:rsid w:val="00513C7C"/>
    <w:rsid w:val="00513D3A"/>
    <w:rsid w:val="00513E77"/>
    <w:rsid w:val="005141E1"/>
    <w:rsid w:val="00514F01"/>
    <w:rsid w:val="00515A37"/>
    <w:rsid w:val="00515FE6"/>
    <w:rsid w:val="00516B8F"/>
    <w:rsid w:val="00516D32"/>
    <w:rsid w:val="005172B5"/>
    <w:rsid w:val="005173A5"/>
    <w:rsid w:val="0051782D"/>
    <w:rsid w:val="00517E22"/>
    <w:rsid w:val="00520AA0"/>
    <w:rsid w:val="00520ECB"/>
    <w:rsid w:val="0052111C"/>
    <w:rsid w:val="0052175C"/>
    <w:rsid w:val="0052269A"/>
    <w:rsid w:val="005227AC"/>
    <w:rsid w:val="00522C8C"/>
    <w:rsid w:val="00522DF1"/>
    <w:rsid w:val="0052386A"/>
    <w:rsid w:val="005240F0"/>
    <w:rsid w:val="0052457F"/>
    <w:rsid w:val="00525831"/>
    <w:rsid w:val="00525FF9"/>
    <w:rsid w:val="00526289"/>
    <w:rsid w:val="005266A6"/>
    <w:rsid w:val="00526C76"/>
    <w:rsid w:val="00526CF8"/>
    <w:rsid w:val="00526D84"/>
    <w:rsid w:val="00527DD1"/>
    <w:rsid w:val="00530341"/>
    <w:rsid w:val="00530478"/>
    <w:rsid w:val="0053069D"/>
    <w:rsid w:val="00530B3B"/>
    <w:rsid w:val="00531984"/>
    <w:rsid w:val="0053215E"/>
    <w:rsid w:val="0053240A"/>
    <w:rsid w:val="00532B4D"/>
    <w:rsid w:val="00532EC4"/>
    <w:rsid w:val="00533B04"/>
    <w:rsid w:val="0053444B"/>
    <w:rsid w:val="00534A62"/>
    <w:rsid w:val="0053533A"/>
    <w:rsid w:val="005353F7"/>
    <w:rsid w:val="005359E6"/>
    <w:rsid w:val="00535FA9"/>
    <w:rsid w:val="00536051"/>
    <w:rsid w:val="005363E9"/>
    <w:rsid w:val="0053647B"/>
    <w:rsid w:val="00536FAE"/>
    <w:rsid w:val="005375AD"/>
    <w:rsid w:val="0053798A"/>
    <w:rsid w:val="00537E01"/>
    <w:rsid w:val="005415FC"/>
    <w:rsid w:val="00541838"/>
    <w:rsid w:val="005423B7"/>
    <w:rsid w:val="005427D4"/>
    <w:rsid w:val="005437FF"/>
    <w:rsid w:val="005439DA"/>
    <w:rsid w:val="00544CE1"/>
    <w:rsid w:val="0054505B"/>
    <w:rsid w:val="005454CE"/>
    <w:rsid w:val="00545BA6"/>
    <w:rsid w:val="00545DBA"/>
    <w:rsid w:val="00546045"/>
    <w:rsid w:val="005461E5"/>
    <w:rsid w:val="00547CBA"/>
    <w:rsid w:val="0055055A"/>
    <w:rsid w:val="00550923"/>
    <w:rsid w:val="00550BFD"/>
    <w:rsid w:val="005516C2"/>
    <w:rsid w:val="00551FDF"/>
    <w:rsid w:val="00552720"/>
    <w:rsid w:val="00552899"/>
    <w:rsid w:val="00553E9E"/>
    <w:rsid w:val="00554439"/>
    <w:rsid w:val="00554CBA"/>
    <w:rsid w:val="00555E46"/>
    <w:rsid w:val="00557117"/>
    <w:rsid w:val="0055719A"/>
    <w:rsid w:val="005572A3"/>
    <w:rsid w:val="00557CE8"/>
    <w:rsid w:val="00560611"/>
    <w:rsid w:val="00560B72"/>
    <w:rsid w:val="005611D3"/>
    <w:rsid w:val="005612E0"/>
    <w:rsid w:val="0056293F"/>
    <w:rsid w:val="00562BF0"/>
    <w:rsid w:val="00562E86"/>
    <w:rsid w:val="005630FB"/>
    <w:rsid w:val="005647C6"/>
    <w:rsid w:val="005655C4"/>
    <w:rsid w:val="00565E5B"/>
    <w:rsid w:val="00566F30"/>
    <w:rsid w:val="005673FF"/>
    <w:rsid w:val="005702D6"/>
    <w:rsid w:val="005703BD"/>
    <w:rsid w:val="00570621"/>
    <w:rsid w:val="00570943"/>
    <w:rsid w:val="00571E64"/>
    <w:rsid w:val="00571F02"/>
    <w:rsid w:val="00572877"/>
    <w:rsid w:val="00572BA7"/>
    <w:rsid w:val="00573DA7"/>
    <w:rsid w:val="00573ECA"/>
    <w:rsid w:val="00573EF0"/>
    <w:rsid w:val="005757F6"/>
    <w:rsid w:val="00575C1B"/>
    <w:rsid w:val="00575DCC"/>
    <w:rsid w:val="00576959"/>
    <w:rsid w:val="00576C5D"/>
    <w:rsid w:val="00577183"/>
    <w:rsid w:val="005778C2"/>
    <w:rsid w:val="00580074"/>
    <w:rsid w:val="005800D6"/>
    <w:rsid w:val="005806CD"/>
    <w:rsid w:val="0058149C"/>
    <w:rsid w:val="0058164E"/>
    <w:rsid w:val="00581A2F"/>
    <w:rsid w:val="00583439"/>
    <w:rsid w:val="005840F2"/>
    <w:rsid w:val="00584426"/>
    <w:rsid w:val="005848F1"/>
    <w:rsid w:val="0058616F"/>
    <w:rsid w:val="00587AAD"/>
    <w:rsid w:val="00587D36"/>
    <w:rsid w:val="005904ED"/>
    <w:rsid w:val="005908EB"/>
    <w:rsid w:val="005912B9"/>
    <w:rsid w:val="00591372"/>
    <w:rsid w:val="00591AD2"/>
    <w:rsid w:val="00591B80"/>
    <w:rsid w:val="00592FD2"/>
    <w:rsid w:val="005930D7"/>
    <w:rsid w:val="005935C5"/>
    <w:rsid w:val="00593B0C"/>
    <w:rsid w:val="00595567"/>
    <w:rsid w:val="00596009"/>
    <w:rsid w:val="00596115"/>
    <w:rsid w:val="0059640F"/>
    <w:rsid w:val="00597956"/>
    <w:rsid w:val="005A0525"/>
    <w:rsid w:val="005A10C1"/>
    <w:rsid w:val="005A1113"/>
    <w:rsid w:val="005A13CB"/>
    <w:rsid w:val="005A1B0B"/>
    <w:rsid w:val="005A1C7B"/>
    <w:rsid w:val="005A20CA"/>
    <w:rsid w:val="005A2498"/>
    <w:rsid w:val="005A29F6"/>
    <w:rsid w:val="005A2D50"/>
    <w:rsid w:val="005A2FAE"/>
    <w:rsid w:val="005A38F5"/>
    <w:rsid w:val="005A4243"/>
    <w:rsid w:val="005A44B0"/>
    <w:rsid w:val="005A46F2"/>
    <w:rsid w:val="005A48DA"/>
    <w:rsid w:val="005A5541"/>
    <w:rsid w:val="005A622B"/>
    <w:rsid w:val="005A6F76"/>
    <w:rsid w:val="005A7153"/>
    <w:rsid w:val="005A76DF"/>
    <w:rsid w:val="005A794B"/>
    <w:rsid w:val="005B0E33"/>
    <w:rsid w:val="005B13FF"/>
    <w:rsid w:val="005B17F4"/>
    <w:rsid w:val="005B1934"/>
    <w:rsid w:val="005B193F"/>
    <w:rsid w:val="005B1BFF"/>
    <w:rsid w:val="005B284E"/>
    <w:rsid w:val="005B2B73"/>
    <w:rsid w:val="005B5167"/>
    <w:rsid w:val="005B5AC0"/>
    <w:rsid w:val="005B62E3"/>
    <w:rsid w:val="005B6363"/>
    <w:rsid w:val="005B6838"/>
    <w:rsid w:val="005B688B"/>
    <w:rsid w:val="005B7132"/>
    <w:rsid w:val="005B7212"/>
    <w:rsid w:val="005B7439"/>
    <w:rsid w:val="005C0602"/>
    <w:rsid w:val="005C128F"/>
    <w:rsid w:val="005C1E83"/>
    <w:rsid w:val="005C20CF"/>
    <w:rsid w:val="005C293E"/>
    <w:rsid w:val="005C2B8F"/>
    <w:rsid w:val="005C3167"/>
    <w:rsid w:val="005C38B5"/>
    <w:rsid w:val="005C3A4C"/>
    <w:rsid w:val="005C3C17"/>
    <w:rsid w:val="005C41AB"/>
    <w:rsid w:val="005C437E"/>
    <w:rsid w:val="005C465E"/>
    <w:rsid w:val="005C4C0F"/>
    <w:rsid w:val="005C53F5"/>
    <w:rsid w:val="005C5479"/>
    <w:rsid w:val="005C6B52"/>
    <w:rsid w:val="005C6EF5"/>
    <w:rsid w:val="005C7AF4"/>
    <w:rsid w:val="005C7F30"/>
    <w:rsid w:val="005D0332"/>
    <w:rsid w:val="005D0B39"/>
    <w:rsid w:val="005D125F"/>
    <w:rsid w:val="005D161A"/>
    <w:rsid w:val="005D1A07"/>
    <w:rsid w:val="005D2E04"/>
    <w:rsid w:val="005D3E0C"/>
    <w:rsid w:val="005D4543"/>
    <w:rsid w:val="005D50F8"/>
    <w:rsid w:val="005D5BA3"/>
    <w:rsid w:val="005D73D7"/>
    <w:rsid w:val="005D77EB"/>
    <w:rsid w:val="005D7BD3"/>
    <w:rsid w:val="005E147F"/>
    <w:rsid w:val="005E14F8"/>
    <w:rsid w:val="005E1C03"/>
    <w:rsid w:val="005E214A"/>
    <w:rsid w:val="005E2FDD"/>
    <w:rsid w:val="005E34FA"/>
    <w:rsid w:val="005E3653"/>
    <w:rsid w:val="005E3810"/>
    <w:rsid w:val="005E3C8B"/>
    <w:rsid w:val="005E4074"/>
    <w:rsid w:val="005E4333"/>
    <w:rsid w:val="005E49DF"/>
    <w:rsid w:val="005E5907"/>
    <w:rsid w:val="005E6374"/>
    <w:rsid w:val="005E63E6"/>
    <w:rsid w:val="005E64E6"/>
    <w:rsid w:val="005E6712"/>
    <w:rsid w:val="005E7A7E"/>
    <w:rsid w:val="005F005F"/>
    <w:rsid w:val="005F06DF"/>
    <w:rsid w:val="005F0CCD"/>
    <w:rsid w:val="005F0D19"/>
    <w:rsid w:val="005F0D68"/>
    <w:rsid w:val="005F1155"/>
    <w:rsid w:val="005F2D58"/>
    <w:rsid w:val="005F3D04"/>
    <w:rsid w:val="005F3DC3"/>
    <w:rsid w:val="005F49CE"/>
    <w:rsid w:val="005F4C59"/>
    <w:rsid w:val="005F4EBA"/>
    <w:rsid w:val="005F4EC4"/>
    <w:rsid w:val="005F51CF"/>
    <w:rsid w:val="005F5463"/>
    <w:rsid w:val="005F5983"/>
    <w:rsid w:val="005F5C56"/>
    <w:rsid w:val="005F626C"/>
    <w:rsid w:val="005F646B"/>
    <w:rsid w:val="005F656C"/>
    <w:rsid w:val="005F6929"/>
    <w:rsid w:val="005F706E"/>
    <w:rsid w:val="005F785F"/>
    <w:rsid w:val="005F7E82"/>
    <w:rsid w:val="00601403"/>
    <w:rsid w:val="00601C04"/>
    <w:rsid w:val="00601C4E"/>
    <w:rsid w:val="0060230C"/>
    <w:rsid w:val="0060254F"/>
    <w:rsid w:val="00602665"/>
    <w:rsid w:val="0060278D"/>
    <w:rsid w:val="0060282A"/>
    <w:rsid w:val="00602ADF"/>
    <w:rsid w:val="00604CFD"/>
    <w:rsid w:val="00605181"/>
    <w:rsid w:val="00605ECF"/>
    <w:rsid w:val="0060720C"/>
    <w:rsid w:val="006072F5"/>
    <w:rsid w:val="00607905"/>
    <w:rsid w:val="00607DB1"/>
    <w:rsid w:val="00610353"/>
    <w:rsid w:val="00610672"/>
    <w:rsid w:val="00612379"/>
    <w:rsid w:val="0061301F"/>
    <w:rsid w:val="006131C3"/>
    <w:rsid w:val="00614A0E"/>
    <w:rsid w:val="006151BE"/>
    <w:rsid w:val="006151C4"/>
    <w:rsid w:val="0061582E"/>
    <w:rsid w:val="006160F7"/>
    <w:rsid w:val="006169C6"/>
    <w:rsid w:val="006171D4"/>
    <w:rsid w:val="006171FF"/>
    <w:rsid w:val="0061783E"/>
    <w:rsid w:val="0061788D"/>
    <w:rsid w:val="00617D0A"/>
    <w:rsid w:val="00620D39"/>
    <w:rsid w:val="0062291F"/>
    <w:rsid w:val="00622B07"/>
    <w:rsid w:val="0062348A"/>
    <w:rsid w:val="0062538F"/>
    <w:rsid w:val="006256D9"/>
    <w:rsid w:val="00626219"/>
    <w:rsid w:val="00626855"/>
    <w:rsid w:val="00626ED7"/>
    <w:rsid w:val="006272ED"/>
    <w:rsid w:val="00627821"/>
    <w:rsid w:val="00627D48"/>
    <w:rsid w:val="00627F96"/>
    <w:rsid w:val="0063083B"/>
    <w:rsid w:val="00630F9D"/>
    <w:rsid w:val="006313D8"/>
    <w:rsid w:val="00631AEC"/>
    <w:rsid w:val="0063249A"/>
    <w:rsid w:val="00632C03"/>
    <w:rsid w:val="00632DED"/>
    <w:rsid w:val="00632F1D"/>
    <w:rsid w:val="006331BA"/>
    <w:rsid w:val="006334A7"/>
    <w:rsid w:val="00633C39"/>
    <w:rsid w:val="0063489A"/>
    <w:rsid w:val="00635312"/>
    <w:rsid w:val="00635A6B"/>
    <w:rsid w:val="006366EB"/>
    <w:rsid w:val="006372BE"/>
    <w:rsid w:val="0063745A"/>
    <w:rsid w:val="0063770B"/>
    <w:rsid w:val="00637A85"/>
    <w:rsid w:val="00637D48"/>
    <w:rsid w:val="00640573"/>
    <w:rsid w:val="00640686"/>
    <w:rsid w:val="006407F5"/>
    <w:rsid w:val="00640934"/>
    <w:rsid w:val="00640B2E"/>
    <w:rsid w:val="00640E1F"/>
    <w:rsid w:val="0064291E"/>
    <w:rsid w:val="006430A1"/>
    <w:rsid w:val="00643100"/>
    <w:rsid w:val="006444CA"/>
    <w:rsid w:val="00644550"/>
    <w:rsid w:val="00644C72"/>
    <w:rsid w:val="0064547C"/>
    <w:rsid w:val="00645C4B"/>
    <w:rsid w:val="00646042"/>
    <w:rsid w:val="00646C88"/>
    <w:rsid w:val="00646F8B"/>
    <w:rsid w:val="006470F0"/>
    <w:rsid w:val="006471D5"/>
    <w:rsid w:val="006475BF"/>
    <w:rsid w:val="00647832"/>
    <w:rsid w:val="00647866"/>
    <w:rsid w:val="0065009D"/>
    <w:rsid w:val="006505CF"/>
    <w:rsid w:val="006505DE"/>
    <w:rsid w:val="006506A8"/>
    <w:rsid w:val="00650830"/>
    <w:rsid w:val="00651401"/>
    <w:rsid w:val="006525F5"/>
    <w:rsid w:val="00652649"/>
    <w:rsid w:val="0065297E"/>
    <w:rsid w:val="00652A1D"/>
    <w:rsid w:val="00652B29"/>
    <w:rsid w:val="0065363D"/>
    <w:rsid w:val="0065396F"/>
    <w:rsid w:val="00655B19"/>
    <w:rsid w:val="00655DF3"/>
    <w:rsid w:val="00656085"/>
    <w:rsid w:val="00656DE5"/>
    <w:rsid w:val="00656FB6"/>
    <w:rsid w:val="00657423"/>
    <w:rsid w:val="006576AE"/>
    <w:rsid w:val="00657B9A"/>
    <w:rsid w:val="00660A1C"/>
    <w:rsid w:val="00660BE4"/>
    <w:rsid w:val="006610F7"/>
    <w:rsid w:val="00661A65"/>
    <w:rsid w:val="0066217B"/>
    <w:rsid w:val="00662272"/>
    <w:rsid w:val="006629BA"/>
    <w:rsid w:val="00663EBF"/>
    <w:rsid w:val="00664787"/>
    <w:rsid w:val="006651A0"/>
    <w:rsid w:val="006653B5"/>
    <w:rsid w:val="00665467"/>
    <w:rsid w:val="00665A4B"/>
    <w:rsid w:val="00665C6C"/>
    <w:rsid w:val="00665EDE"/>
    <w:rsid w:val="00666B74"/>
    <w:rsid w:val="00667900"/>
    <w:rsid w:val="00667A7C"/>
    <w:rsid w:val="00667B9D"/>
    <w:rsid w:val="006701DC"/>
    <w:rsid w:val="00671E92"/>
    <w:rsid w:val="00672D31"/>
    <w:rsid w:val="00673D59"/>
    <w:rsid w:val="00674AF3"/>
    <w:rsid w:val="00675791"/>
    <w:rsid w:val="0067615E"/>
    <w:rsid w:val="0067681E"/>
    <w:rsid w:val="00676871"/>
    <w:rsid w:val="00676AA5"/>
    <w:rsid w:val="0067701F"/>
    <w:rsid w:val="0067771E"/>
    <w:rsid w:val="00677B5E"/>
    <w:rsid w:val="00680A4A"/>
    <w:rsid w:val="00680A70"/>
    <w:rsid w:val="00680BC7"/>
    <w:rsid w:val="00681088"/>
    <w:rsid w:val="00681460"/>
    <w:rsid w:val="0068161E"/>
    <w:rsid w:val="00681D56"/>
    <w:rsid w:val="00682424"/>
    <w:rsid w:val="006827B7"/>
    <w:rsid w:val="006827DB"/>
    <w:rsid w:val="00682918"/>
    <w:rsid w:val="00682CE2"/>
    <w:rsid w:val="00682FC4"/>
    <w:rsid w:val="006836CA"/>
    <w:rsid w:val="00684556"/>
    <w:rsid w:val="0068494C"/>
    <w:rsid w:val="00684B1D"/>
    <w:rsid w:val="00685B16"/>
    <w:rsid w:val="006866DB"/>
    <w:rsid w:val="006868A2"/>
    <w:rsid w:val="00686D0C"/>
    <w:rsid w:val="00686DC1"/>
    <w:rsid w:val="00687861"/>
    <w:rsid w:val="00690AB0"/>
    <w:rsid w:val="0069115B"/>
    <w:rsid w:val="006912A0"/>
    <w:rsid w:val="00691808"/>
    <w:rsid w:val="00691F49"/>
    <w:rsid w:val="006925D1"/>
    <w:rsid w:val="006927FB"/>
    <w:rsid w:val="00692FCA"/>
    <w:rsid w:val="006930F5"/>
    <w:rsid w:val="006931EC"/>
    <w:rsid w:val="00693866"/>
    <w:rsid w:val="00693874"/>
    <w:rsid w:val="00693B11"/>
    <w:rsid w:val="00694132"/>
    <w:rsid w:val="00694B60"/>
    <w:rsid w:val="00694D56"/>
    <w:rsid w:val="00695265"/>
    <w:rsid w:val="00695568"/>
    <w:rsid w:val="00695FBD"/>
    <w:rsid w:val="0069767E"/>
    <w:rsid w:val="006A002C"/>
    <w:rsid w:val="006A01A0"/>
    <w:rsid w:val="006A05EE"/>
    <w:rsid w:val="006A10CE"/>
    <w:rsid w:val="006A1A43"/>
    <w:rsid w:val="006A1E07"/>
    <w:rsid w:val="006A2EAC"/>
    <w:rsid w:val="006A303B"/>
    <w:rsid w:val="006A3211"/>
    <w:rsid w:val="006A365B"/>
    <w:rsid w:val="006A391D"/>
    <w:rsid w:val="006A39EF"/>
    <w:rsid w:val="006A434D"/>
    <w:rsid w:val="006A4386"/>
    <w:rsid w:val="006A5691"/>
    <w:rsid w:val="006A5732"/>
    <w:rsid w:val="006A5875"/>
    <w:rsid w:val="006A6925"/>
    <w:rsid w:val="006A6D8B"/>
    <w:rsid w:val="006A7427"/>
    <w:rsid w:val="006A7A0D"/>
    <w:rsid w:val="006A7B89"/>
    <w:rsid w:val="006B01E5"/>
    <w:rsid w:val="006B048C"/>
    <w:rsid w:val="006B0D1B"/>
    <w:rsid w:val="006B24D7"/>
    <w:rsid w:val="006B2604"/>
    <w:rsid w:val="006B2D22"/>
    <w:rsid w:val="006B40C7"/>
    <w:rsid w:val="006B4408"/>
    <w:rsid w:val="006B48C1"/>
    <w:rsid w:val="006B525E"/>
    <w:rsid w:val="006B5AFE"/>
    <w:rsid w:val="006B5EE7"/>
    <w:rsid w:val="006B61AA"/>
    <w:rsid w:val="006B6AE5"/>
    <w:rsid w:val="006B6D34"/>
    <w:rsid w:val="006B7006"/>
    <w:rsid w:val="006B7243"/>
    <w:rsid w:val="006B79DD"/>
    <w:rsid w:val="006B7EB1"/>
    <w:rsid w:val="006C05DE"/>
    <w:rsid w:val="006C0B8A"/>
    <w:rsid w:val="006C1639"/>
    <w:rsid w:val="006C1A6B"/>
    <w:rsid w:val="006C1BD1"/>
    <w:rsid w:val="006C2709"/>
    <w:rsid w:val="006C2E65"/>
    <w:rsid w:val="006C4CF1"/>
    <w:rsid w:val="006C4D19"/>
    <w:rsid w:val="006C5498"/>
    <w:rsid w:val="006C5603"/>
    <w:rsid w:val="006C593C"/>
    <w:rsid w:val="006C5DC6"/>
    <w:rsid w:val="006C72B7"/>
    <w:rsid w:val="006C7319"/>
    <w:rsid w:val="006D019F"/>
    <w:rsid w:val="006D03B1"/>
    <w:rsid w:val="006D03DC"/>
    <w:rsid w:val="006D051B"/>
    <w:rsid w:val="006D082D"/>
    <w:rsid w:val="006D0F32"/>
    <w:rsid w:val="006D0FC8"/>
    <w:rsid w:val="006D10D7"/>
    <w:rsid w:val="006D246B"/>
    <w:rsid w:val="006D2D18"/>
    <w:rsid w:val="006D3DA1"/>
    <w:rsid w:val="006D42AD"/>
    <w:rsid w:val="006D4558"/>
    <w:rsid w:val="006D4C54"/>
    <w:rsid w:val="006D5145"/>
    <w:rsid w:val="006D5519"/>
    <w:rsid w:val="006D5BC0"/>
    <w:rsid w:val="006D65CC"/>
    <w:rsid w:val="006D6D9F"/>
    <w:rsid w:val="006D6DFE"/>
    <w:rsid w:val="006D6E66"/>
    <w:rsid w:val="006D736B"/>
    <w:rsid w:val="006D7CAF"/>
    <w:rsid w:val="006E0000"/>
    <w:rsid w:val="006E0265"/>
    <w:rsid w:val="006E05A2"/>
    <w:rsid w:val="006E05DA"/>
    <w:rsid w:val="006E05EF"/>
    <w:rsid w:val="006E188F"/>
    <w:rsid w:val="006E1B67"/>
    <w:rsid w:val="006E1F6E"/>
    <w:rsid w:val="006E2EB0"/>
    <w:rsid w:val="006E2EEA"/>
    <w:rsid w:val="006E319B"/>
    <w:rsid w:val="006E3C72"/>
    <w:rsid w:val="006E4063"/>
    <w:rsid w:val="006E4191"/>
    <w:rsid w:val="006E42A7"/>
    <w:rsid w:val="006E4A34"/>
    <w:rsid w:val="006E4DE3"/>
    <w:rsid w:val="006E5170"/>
    <w:rsid w:val="006E5A2A"/>
    <w:rsid w:val="006E5C0D"/>
    <w:rsid w:val="006E61C5"/>
    <w:rsid w:val="006E62B0"/>
    <w:rsid w:val="006E63AC"/>
    <w:rsid w:val="006F0EE0"/>
    <w:rsid w:val="006F143B"/>
    <w:rsid w:val="006F22A9"/>
    <w:rsid w:val="006F39C8"/>
    <w:rsid w:val="006F4211"/>
    <w:rsid w:val="006F4780"/>
    <w:rsid w:val="006F4A16"/>
    <w:rsid w:val="006F4B12"/>
    <w:rsid w:val="006F4DB3"/>
    <w:rsid w:val="006F58E1"/>
    <w:rsid w:val="006F5B39"/>
    <w:rsid w:val="006F5E1E"/>
    <w:rsid w:val="006F65DD"/>
    <w:rsid w:val="006F66AC"/>
    <w:rsid w:val="006F69AA"/>
    <w:rsid w:val="007004F9"/>
    <w:rsid w:val="0070076B"/>
    <w:rsid w:val="00701084"/>
    <w:rsid w:val="00702576"/>
    <w:rsid w:val="00702DBE"/>
    <w:rsid w:val="00702FE9"/>
    <w:rsid w:val="007030BF"/>
    <w:rsid w:val="00703941"/>
    <w:rsid w:val="007042E1"/>
    <w:rsid w:val="00704E6E"/>
    <w:rsid w:val="00704F5B"/>
    <w:rsid w:val="007053A0"/>
    <w:rsid w:val="007053E2"/>
    <w:rsid w:val="007059BD"/>
    <w:rsid w:val="00705EF8"/>
    <w:rsid w:val="007069E1"/>
    <w:rsid w:val="00707E66"/>
    <w:rsid w:val="007107FF"/>
    <w:rsid w:val="0071159C"/>
    <w:rsid w:val="007124EE"/>
    <w:rsid w:val="007127AD"/>
    <w:rsid w:val="00713228"/>
    <w:rsid w:val="007137E5"/>
    <w:rsid w:val="00713B2E"/>
    <w:rsid w:val="00714789"/>
    <w:rsid w:val="00714B71"/>
    <w:rsid w:val="00715548"/>
    <w:rsid w:val="00715B58"/>
    <w:rsid w:val="007172BC"/>
    <w:rsid w:val="00717744"/>
    <w:rsid w:val="00717BFC"/>
    <w:rsid w:val="0072115F"/>
    <w:rsid w:val="00721202"/>
    <w:rsid w:val="0072196D"/>
    <w:rsid w:val="00721ECD"/>
    <w:rsid w:val="0072230A"/>
    <w:rsid w:val="00722C78"/>
    <w:rsid w:val="0072336D"/>
    <w:rsid w:val="00724A74"/>
    <w:rsid w:val="00724BDB"/>
    <w:rsid w:val="00724C86"/>
    <w:rsid w:val="007251E5"/>
    <w:rsid w:val="00725683"/>
    <w:rsid w:val="00725AF9"/>
    <w:rsid w:val="0072612F"/>
    <w:rsid w:val="00726E8D"/>
    <w:rsid w:val="00727DF9"/>
    <w:rsid w:val="00730084"/>
    <w:rsid w:val="00730259"/>
    <w:rsid w:val="00730AD8"/>
    <w:rsid w:val="00730C3F"/>
    <w:rsid w:val="00730CFD"/>
    <w:rsid w:val="00730EA1"/>
    <w:rsid w:val="00731717"/>
    <w:rsid w:val="00731821"/>
    <w:rsid w:val="007327FB"/>
    <w:rsid w:val="007328BC"/>
    <w:rsid w:val="00732CC5"/>
    <w:rsid w:val="0073352E"/>
    <w:rsid w:val="00733CC2"/>
    <w:rsid w:val="0073428A"/>
    <w:rsid w:val="00735237"/>
    <w:rsid w:val="00735BAD"/>
    <w:rsid w:val="00735F85"/>
    <w:rsid w:val="0073609D"/>
    <w:rsid w:val="0073620D"/>
    <w:rsid w:val="00740C81"/>
    <w:rsid w:val="007427FB"/>
    <w:rsid w:val="00742C83"/>
    <w:rsid w:val="00743140"/>
    <w:rsid w:val="007432D0"/>
    <w:rsid w:val="00743B14"/>
    <w:rsid w:val="0074510B"/>
    <w:rsid w:val="00745113"/>
    <w:rsid w:val="00745304"/>
    <w:rsid w:val="00746B95"/>
    <w:rsid w:val="00746BF5"/>
    <w:rsid w:val="007505BF"/>
    <w:rsid w:val="007505EB"/>
    <w:rsid w:val="007508CD"/>
    <w:rsid w:val="007513F8"/>
    <w:rsid w:val="00751F5A"/>
    <w:rsid w:val="007521E3"/>
    <w:rsid w:val="00752786"/>
    <w:rsid w:val="007536D5"/>
    <w:rsid w:val="007540C5"/>
    <w:rsid w:val="00754D5E"/>
    <w:rsid w:val="00755416"/>
    <w:rsid w:val="00755450"/>
    <w:rsid w:val="00756328"/>
    <w:rsid w:val="00756394"/>
    <w:rsid w:val="00756B23"/>
    <w:rsid w:val="00760111"/>
    <w:rsid w:val="00761291"/>
    <w:rsid w:val="00762658"/>
    <w:rsid w:val="00762B9F"/>
    <w:rsid w:val="0076324C"/>
    <w:rsid w:val="00764649"/>
    <w:rsid w:val="00764BDC"/>
    <w:rsid w:val="00764E1E"/>
    <w:rsid w:val="007658AA"/>
    <w:rsid w:val="00765A26"/>
    <w:rsid w:val="00765B61"/>
    <w:rsid w:val="00765F46"/>
    <w:rsid w:val="007668A7"/>
    <w:rsid w:val="00766A0E"/>
    <w:rsid w:val="00767422"/>
    <w:rsid w:val="00767CA4"/>
    <w:rsid w:val="00770572"/>
    <w:rsid w:val="007717C2"/>
    <w:rsid w:val="007724BB"/>
    <w:rsid w:val="00772C4C"/>
    <w:rsid w:val="0077306A"/>
    <w:rsid w:val="00773101"/>
    <w:rsid w:val="00773191"/>
    <w:rsid w:val="00774288"/>
    <w:rsid w:val="00774495"/>
    <w:rsid w:val="0077457F"/>
    <w:rsid w:val="00775E27"/>
    <w:rsid w:val="00776E3D"/>
    <w:rsid w:val="00776EAB"/>
    <w:rsid w:val="00777638"/>
    <w:rsid w:val="00777655"/>
    <w:rsid w:val="00780588"/>
    <w:rsid w:val="00780F3D"/>
    <w:rsid w:val="00781CC9"/>
    <w:rsid w:val="00781DF0"/>
    <w:rsid w:val="0078262C"/>
    <w:rsid w:val="00782D1E"/>
    <w:rsid w:val="00783178"/>
    <w:rsid w:val="00783588"/>
    <w:rsid w:val="00783A28"/>
    <w:rsid w:val="00783D9A"/>
    <w:rsid w:val="00784533"/>
    <w:rsid w:val="00784D0A"/>
    <w:rsid w:val="00784F0E"/>
    <w:rsid w:val="0078555E"/>
    <w:rsid w:val="00785CC5"/>
    <w:rsid w:val="00786A6E"/>
    <w:rsid w:val="00786AB5"/>
    <w:rsid w:val="007874B0"/>
    <w:rsid w:val="0078758C"/>
    <w:rsid w:val="00790147"/>
    <w:rsid w:val="0079025B"/>
    <w:rsid w:val="007912EA"/>
    <w:rsid w:val="0079139F"/>
    <w:rsid w:val="00791719"/>
    <w:rsid w:val="007919E2"/>
    <w:rsid w:val="00791A04"/>
    <w:rsid w:val="00791BAB"/>
    <w:rsid w:val="0079200E"/>
    <w:rsid w:val="00792F46"/>
    <w:rsid w:val="00794517"/>
    <w:rsid w:val="007948EB"/>
    <w:rsid w:val="00794B13"/>
    <w:rsid w:val="007955AF"/>
    <w:rsid w:val="007962D6"/>
    <w:rsid w:val="007974AE"/>
    <w:rsid w:val="00797BD8"/>
    <w:rsid w:val="007A0474"/>
    <w:rsid w:val="007A119F"/>
    <w:rsid w:val="007A1930"/>
    <w:rsid w:val="007A1E2D"/>
    <w:rsid w:val="007A2CDF"/>
    <w:rsid w:val="007A2D3A"/>
    <w:rsid w:val="007A30DE"/>
    <w:rsid w:val="007A3DB0"/>
    <w:rsid w:val="007A3E34"/>
    <w:rsid w:val="007A3F37"/>
    <w:rsid w:val="007A422C"/>
    <w:rsid w:val="007A4A6B"/>
    <w:rsid w:val="007A4C3B"/>
    <w:rsid w:val="007A506E"/>
    <w:rsid w:val="007A5467"/>
    <w:rsid w:val="007A56DC"/>
    <w:rsid w:val="007A6B5D"/>
    <w:rsid w:val="007A7FE1"/>
    <w:rsid w:val="007B0488"/>
    <w:rsid w:val="007B0FBB"/>
    <w:rsid w:val="007B1BD5"/>
    <w:rsid w:val="007B20F6"/>
    <w:rsid w:val="007B260B"/>
    <w:rsid w:val="007B297C"/>
    <w:rsid w:val="007B48D8"/>
    <w:rsid w:val="007B4D96"/>
    <w:rsid w:val="007B4EEC"/>
    <w:rsid w:val="007B4EFB"/>
    <w:rsid w:val="007B5E61"/>
    <w:rsid w:val="007B5F5B"/>
    <w:rsid w:val="007B6073"/>
    <w:rsid w:val="007B60C1"/>
    <w:rsid w:val="007B67B1"/>
    <w:rsid w:val="007B6CBE"/>
    <w:rsid w:val="007B6F75"/>
    <w:rsid w:val="007B7041"/>
    <w:rsid w:val="007C0161"/>
    <w:rsid w:val="007C0441"/>
    <w:rsid w:val="007C0443"/>
    <w:rsid w:val="007C06E6"/>
    <w:rsid w:val="007C07BE"/>
    <w:rsid w:val="007C0F90"/>
    <w:rsid w:val="007C1011"/>
    <w:rsid w:val="007C18C4"/>
    <w:rsid w:val="007C1DA7"/>
    <w:rsid w:val="007C228A"/>
    <w:rsid w:val="007C2296"/>
    <w:rsid w:val="007C2E50"/>
    <w:rsid w:val="007C322E"/>
    <w:rsid w:val="007C3423"/>
    <w:rsid w:val="007C42CC"/>
    <w:rsid w:val="007C4897"/>
    <w:rsid w:val="007C4B60"/>
    <w:rsid w:val="007C4EB6"/>
    <w:rsid w:val="007C534F"/>
    <w:rsid w:val="007C565D"/>
    <w:rsid w:val="007C6663"/>
    <w:rsid w:val="007C70F1"/>
    <w:rsid w:val="007C770E"/>
    <w:rsid w:val="007C7C4D"/>
    <w:rsid w:val="007C7EDE"/>
    <w:rsid w:val="007D0523"/>
    <w:rsid w:val="007D0956"/>
    <w:rsid w:val="007D0BF3"/>
    <w:rsid w:val="007D2D97"/>
    <w:rsid w:val="007D3319"/>
    <w:rsid w:val="007D4068"/>
    <w:rsid w:val="007D48E9"/>
    <w:rsid w:val="007D5617"/>
    <w:rsid w:val="007D5856"/>
    <w:rsid w:val="007D5C5E"/>
    <w:rsid w:val="007D6050"/>
    <w:rsid w:val="007D60B7"/>
    <w:rsid w:val="007D6E21"/>
    <w:rsid w:val="007D7742"/>
    <w:rsid w:val="007D7971"/>
    <w:rsid w:val="007E0397"/>
    <w:rsid w:val="007E0872"/>
    <w:rsid w:val="007E0E4C"/>
    <w:rsid w:val="007E1B0C"/>
    <w:rsid w:val="007E20CB"/>
    <w:rsid w:val="007E2D09"/>
    <w:rsid w:val="007E2D49"/>
    <w:rsid w:val="007E350B"/>
    <w:rsid w:val="007E396F"/>
    <w:rsid w:val="007E3D45"/>
    <w:rsid w:val="007E3E3E"/>
    <w:rsid w:val="007E40E8"/>
    <w:rsid w:val="007E481F"/>
    <w:rsid w:val="007E4B31"/>
    <w:rsid w:val="007E505B"/>
    <w:rsid w:val="007E50B6"/>
    <w:rsid w:val="007E5E66"/>
    <w:rsid w:val="007E6345"/>
    <w:rsid w:val="007E64DD"/>
    <w:rsid w:val="007E7779"/>
    <w:rsid w:val="007E7C02"/>
    <w:rsid w:val="007E7EB0"/>
    <w:rsid w:val="007E7F5E"/>
    <w:rsid w:val="007F0262"/>
    <w:rsid w:val="007F02B2"/>
    <w:rsid w:val="007F0CFF"/>
    <w:rsid w:val="007F141A"/>
    <w:rsid w:val="007F1BD3"/>
    <w:rsid w:val="007F2B62"/>
    <w:rsid w:val="007F3AC5"/>
    <w:rsid w:val="007F4723"/>
    <w:rsid w:val="007F49DE"/>
    <w:rsid w:val="007F4F73"/>
    <w:rsid w:val="007F522B"/>
    <w:rsid w:val="007F5892"/>
    <w:rsid w:val="007F603A"/>
    <w:rsid w:val="007F62AC"/>
    <w:rsid w:val="007F69D1"/>
    <w:rsid w:val="007F6B8B"/>
    <w:rsid w:val="007F73AD"/>
    <w:rsid w:val="007F7C96"/>
    <w:rsid w:val="008001E2"/>
    <w:rsid w:val="008004B2"/>
    <w:rsid w:val="00800C1E"/>
    <w:rsid w:val="008011C5"/>
    <w:rsid w:val="00801C04"/>
    <w:rsid w:val="00802037"/>
    <w:rsid w:val="00803473"/>
    <w:rsid w:val="0080348A"/>
    <w:rsid w:val="00803CA0"/>
    <w:rsid w:val="008042C6"/>
    <w:rsid w:val="008046B5"/>
    <w:rsid w:val="0080479E"/>
    <w:rsid w:val="00804DFA"/>
    <w:rsid w:val="00804EBB"/>
    <w:rsid w:val="0080664B"/>
    <w:rsid w:val="00806A41"/>
    <w:rsid w:val="00807014"/>
    <w:rsid w:val="00807305"/>
    <w:rsid w:val="0080736F"/>
    <w:rsid w:val="00807CB8"/>
    <w:rsid w:val="00807D48"/>
    <w:rsid w:val="00810890"/>
    <w:rsid w:val="00811B3F"/>
    <w:rsid w:val="008121B4"/>
    <w:rsid w:val="008138C5"/>
    <w:rsid w:val="00813C4C"/>
    <w:rsid w:val="00813D6F"/>
    <w:rsid w:val="00813E4A"/>
    <w:rsid w:val="0081434F"/>
    <w:rsid w:val="00814651"/>
    <w:rsid w:val="00815598"/>
    <w:rsid w:val="00815AF5"/>
    <w:rsid w:val="00817292"/>
    <w:rsid w:val="00817F6F"/>
    <w:rsid w:val="008203E0"/>
    <w:rsid w:val="0082056D"/>
    <w:rsid w:val="00820998"/>
    <w:rsid w:val="00821058"/>
    <w:rsid w:val="008212F8"/>
    <w:rsid w:val="008217D1"/>
    <w:rsid w:val="008218FB"/>
    <w:rsid w:val="00821D68"/>
    <w:rsid w:val="00822982"/>
    <w:rsid w:val="00822A03"/>
    <w:rsid w:val="00822A1A"/>
    <w:rsid w:val="00822E8A"/>
    <w:rsid w:val="00822F3A"/>
    <w:rsid w:val="008238B7"/>
    <w:rsid w:val="00823B42"/>
    <w:rsid w:val="00823F22"/>
    <w:rsid w:val="00824850"/>
    <w:rsid w:val="00825046"/>
    <w:rsid w:val="008259AA"/>
    <w:rsid w:val="0082631B"/>
    <w:rsid w:val="00826429"/>
    <w:rsid w:val="00826835"/>
    <w:rsid w:val="00826DB4"/>
    <w:rsid w:val="00826F17"/>
    <w:rsid w:val="008277BF"/>
    <w:rsid w:val="00827A1A"/>
    <w:rsid w:val="00830692"/>
    <w:rsid w:val="00830D80"/>
    <w:rsid w:val="00830DD6"/>
    <w:rsid w:val="008311E4"/>
    <w:rsid w:val="008317C2"/>
    <w:rsid w:val="00831B76"/>
    <w:rsid w:val="00832464"/>
    <w:rsid w:val="008329AB"/>
    <w:rsid w:val="00832F69"/>
    <w:rsid w:val="00833622"/>
    <w:rsid w:val="00833A9E"/>
    <w:rsid w:val="00833F4D"/>
    <w:rsid w:val="00834254"/>
    <w:rsid w:val="008346A6"/>
    <w:rsid w:val="00834C58"/>
    <w:rsid w:val="008350B0"/>
    <w:rsid w:val="00835549"/>
    <w:rsid w:val="00835BD8"/>
    <w:rsid w:val="00836448"/>
    <w:rsid w:val="008364D6"/>
    <w:rsid w:val="00836A50"/>
    <w:rsid w:val="00836B0B"/>
    <w:rsid w:val="00837BD9"/>
    <w:rsid w:val="00837F38"/>
    <w:rsid w:val="00840026"/>
    <w:rsid w:val="0084162D"/>
    <w:rsid w:val="00841A79"/>
    <w:rsid w:val="00842A11"/>
    <w:rsid w:val="00843299"/>
    <w:rsid w:val="00843680"/>
    <w:rsid w:val="00844258"/>
    <w:rsid w:val="00844414"/>
    <w:rsid w:val="008462A1"/>
    <w:rsid w:val="00847340"/>
    <w:rsid w:val="008476A9"/>
    <w:rsid w:val="00850351"/>
    <w:rsid w:val="00850AB3"/>
    <w:rsid w:val="00850C2E"/>
    <w:rsid w:val="00850FD6"/>
    <w:rsid w:val="00851705"/>
    <w:rsid w:val="00852516"/>
    <w:rsid w:val="0085278F"/>
    <w:rsid w:val="00852B0A"/>
    <w:rsid w:val="008532D6"/>
    <w:rsid w:val="008538B1"/>
    <w:rsid w:val="00853F22"/>
    <w:rsid w:val="00855177"/>
    <w:rsid w:val="008553B0"/>
    <w:rsid w:val="0085609B"/>
    <w:rsid w:val="00856BAF"/>
    <w:rsid w:val="008572C7"/>
    <w:rsid w:val="00857D77"/>
    <w:rsid w:val="00857DF8"/>
    <w:rsid w:val="0086069A"/>
    <w:rsid w:val="00860A67"/>
    <w:rsid w:val="00861F36"/>
    <w:rsid w:val="00861F6F"/>
    <w:rsid w:val="008621A4"/>
    <w:rsid w:val="00862B30"/>
    <w:rsid w:val="00862DB3"/>
    <w:rsid w:val="00862FF8"/>
    <w:rsid w:val="00863F32"/>
    <w:rsid w:val="0086403D"/>
    <w:rsid w:val="008641CE"/>
    <w:rsid w:val="00864A7C"/>
    <w:rsid w:val="00865436"/>
    <w:rsid w:val="00866AC6"/>
    <w:rsid w:val="00866E2B"/>
    <w:rsid w:val="0086743F"/>
    <w:rsid w:val="0087036C"/>
    <w:rsid w:val="00870569"/>
    <w:rsid w:val="00870A93"/>
    <w:rsid w:val="00871510"/>
    <w:rsid w:val="00871C8C"/>
    <w:rsid w:val="00871DB9"/>
    <w:rsid w:val="008720F4"/>
    <w:rsid w:val="00872437"/>
    <w:rsid w:val="00872BBA"/>
    <w:rsid w:val="00873BE3"/>
    <w:rsid w:val="00874934"/>
    <w:rsid w:val="00875528"/>
    <w:rsid w:val="00875C14"/>
    <w:rsid w:val="00876941"/>
    <w:rsid w:val="008807E7"/>
    <w:rsid w:val="00880AD9"/>
    <w:rsid w:val="0088141F"/>
    <w:rsid w:val="0088178A"/>
    <w:rsid w:val="00882D23"/>
    <w:rsid w:val="00883F84"/>
    <w:rsid w:val="008845C2"/>
    <w:rsid w:val="008848A9"/>
    <w:rsid w:val="00885866"/>
    <w:rsid w:val="00885B0A"/>
    <w:rsid w:val="008861EF"/>
    <w:rsid w:val="0088660A"/>
    <w:rsid w:val="00886A8F"/>
    <w:rsid w:val="008870E2"/>
    <w:rsid w:val="0088795E"/>
    <w:rsid w:val="00887CBE"/>
    <w:rsid w:val="00887E95"/>
    <w:rsid w:val="00890EA6"/>
    <w:rsid w:val="00890ED1"/>
    <w:rsid w:val="0089110B"/>
    <w:rsid w:val="008911B4"/>
    <w:rsid w:val="008918DB"/>
    <w:rsid w:val="0089296A"/>
    <w:rsid w:val="00893208"/>
    <w:rsid w:val="0089398F"/>
    <w:rsid w:val="00894781"/>
    <w:rsid w:val="008947FA"/>
    <w:rsid w:val="008948E7"/>
    <w:rsid w:val="00895D57"/>
    <w:rsid w:val="0089609D"/>
    <w:rsid w:val="008962C5"/>
    <w:rsid w:val="008965B7"/>
    <w:rsid w:val="00896FDB"/>
    <w:rsid w:val="00897515"/>
    <w:rsid w:val="008979F7"/>
    <w:rsid w:val="008A11C1"/>
    <w:rsid w:val="008A1D14"/>
    <w:rsid w:val="008A281B"/>
    <w:rsid w:val="008A2F41"/>
    <w:rsid w:val="008A2FA8"/>
    <w:rsid w:val="008A478E"/>
    <w:rsid w:val="008A4C79"/>
    <w:rsid w:val="008A50D7"/>
    <w:rsid w:val="008A550E"/>
    <w:rsid w:val="008A5E3E"/>
    <w:rsid w:val="008A695C"/>
    <w:rsid w:val="008B013E"/>
    <w:rsid w:val="008B0985"/>
    <w:rsid w:val="008B0FF1"/>
    <w:rsid w:val="008B2045"/>
    <w:rsid w:val="008B2301"/>
    <w:rsid w:val="008B2374"/>
    <w:rsid w:val="008B24A8"/>
    <w:rsid w:val="008B250E"/>
    <w:rsid w:val="008B2BFE"/>
    <w:rsid w:val="008B337C"/>
    <w:rsid w:val="008B38D6"/>
    <w:rsid w:val="008B3914"/>
    <w:rsid w:val="008B4304"/>
    <w:rsid w:val="008B45C1"/>
    <w:rsid w:val="008B46CD"/>
    <w:rsid w:val="008B4A31"/>
    <w:rsid w:val="008B552C"/>
    <w:rsid w:val="008B5589"/>
    <w:rsid w:val="008B5704"/>
    <w:rsid w:val="008B59D2"/>
    <w:rsid w:val="008B5B1D"/>
    <w:rsid w:val="008B5D68"/>
    <w:rsid w:val="008B65BD"/>
    <w:rsid w:val="008B6B52"/>
    <w:rsid w:val="008B7890"/>
    <w:rsid w:val="008C0CDC"/>
    <w:rsid w:val="008C0EE2"/>
    <w:rsid w:val="008C0F33"/>
    <w:rsid w:val="008C40D6"/>
    <w:rsid w:val="008C47A1"/>
    <w:rsid w:val="008C4883"/>
    <w:rsid w:val="008C4E38"/>
    <w:rsid w:val="008C5595"/>
    <w:rsid w:val="008C55F2"/>
    <w:rsid w:val="008C58DB"/>
    <w:rsid w:val="008C5BBF"/>
    <w:rsid w:val="008C6403"/>
    <w:rsid w:val="008C6C3E"/>
    <w:rsid w:val="008C73C0"/>
    <w:rsid w:val="008C7911"/>
    <w:rsid w:val="008D1B4B"/>
    <w:rsid w:val="008D25B1"/>
    <w:rsid w:val="008D25BE"/>
    <w:rsid w:val="008D2C6A"/>
    <w:rsid w:val="008D2DE8"/>
    <w:rsid w:val="008D3C07"/>
    <w:rsid w:val="008D40F5"/>
    <w:rsid w:val="008D44A9"/>
    <w:rsid w:val="008D46F9"/>
    <w:rsid w:val="008D4CD7"/>
    <w:rsid w:val="008D55EB"/>
    <w:rsid w:val="008D5772"/>
    <w:rsid w:val="008D6FE1"/>
    <w:rsid w:val="008D7377"/>
    <w:rsid w:val="008E055D"/>
    <w:rsid w:val="008E0987"/>
    <w:rsid w:val="008E1E0C"/>
    <w:rsid w:val="008E1FF2"/>
    <w:rsid w:val="008E253C"/>
    <w:rsid w:val="008E261B"/>
    <w:rsid w:val="008E367A"/>
    <w:rsid w:val="008E39EA"/>
    <w:rsid w:val="008E3F6B"/>
    <w:rsid w:val="008E3FDF"/>
    <w:rsid w:val="008E444E"/>
    <w:rsid w:val="008E5D14"/>
    <w:rsid w:val="008E61BF"/>
    <w:rsid w:val="008E7103"/>
    <w:rsid w:val="008E78F9"/>
    <w:rsid w:val="008E7AD2"/>
    <w:rsid w:val="008E7B50"/>
    <w:rsid w:val="008F0C03"/>
    <w:rsid w:val="008F19A5"/>
    <w:rsid w:val="008F1B40"/>
    <w:rsid w:val="008F25FC"/>
    <w:rsid w:val="008F2B0C"/>
    <w:rsid w:val="008F3554"/>
    <w:rsid w:val="008F3AC5"/>
    <w:rsid w:val="008F4ACB"/>
    <w:rsid w:val="008F4F0F"/>
    <w:rsid w:val="008F5264"/>
    <w:rsid w:val="008F529D"/>
    <w:rsid w:val="008F5300"/>
    <w:rsid w:val="008F5893"/>
    <w:rsid w:val="008F601E"/>
    <w:rsid w:val="008F7420"/>
    <w:rsid w:val="00900634"/>
    <w:rsid w:val="00900C58"/>
    <w:rsid w:val="00901598"/>
    <w:rsid w:val="00901BE0"/>
    <w:rsid w:val="009021A0"/>
    <w:rsid w:val="00902397"/>
    <w:rsid w:val="0090251A"/>
    <w:rsid w:val="00902E31"/>
    <w:rsid w:val="0090327B"/>
    <w:rsid w:val="00903CCF"/>
    <w:rsid w:val="0090400B"/>
    <w:rsid w:val="00904368"/>
    <w:rsid w:val="009045BC"/>
    <w:rsid w:val="0090493A"/>
    <w:rsid w:val="00904AD3"/>
    <w:rsid w:val="00904EC7"/>
    <w:rsid w:val="0090536B"/>
    <w:rsid w:val="009056E0"/>
    <w:rsid w:val="009057FB"/>
    <w:rsid w:val="00905A9B"/>
    <w:rsid w:val="00905B22"/>
    <w:rsid w:val="00905CC4"/>
    <w:rsid w:val="00905D81"/>
    <w:rsid w:val="00906084"/>
    <w:rsid w:val="009064ED"/>
    <w:rsid w:val="00906758"/>
    <w:rsid w:val="0090717E"/>
    <w:rsid w:val="00907573"/>
    <w:rsid w:val="00910268"/>
    <w:rsid w:val="00910506"/>
    <w:rsid w:val="00911F27"/>
    <w:rsid w:val="009121B0"/>
    <w:rsid w:val="00912AA4"/>
    <w:rsid w:val="009132D6"/>
    <w:rsid w:val="00914059"/>
    <w:rsid w:val="00914BC2"/>
    <w:rsid w:val="00914EEB"/>
    <w:rsid w:val="00915194"/>
    <w:rsid w:val="00915261"/>
    <w:rsid w:val="00915796"/>
    <w:rsid w:val="009160AE"/>
    <w:rsid w:val="0091621C"/>
    <w:rsid w:val="00917389"/>
    <w:rsid w:val="0091774B"/>
    <w:rsid w:val="00917B7C"/>
    <w:rsid w:val="009202CB"/>
    <w:rsid w:val="00921C51"/>
    <w:rsid w:val="00921E63"/>
    <w:rsid w:val="009223C1"/>
    <w:rsid w:val="00922524"/>
    <w:rsid w:val="00923082"/>
    <w:rsid w:val="009230FE"/>
    <w:rsid w:val="009234FA"/>
    <w:rsid w:val="00923522"/>
    <w:rsid w:val="00923C72"/>
    <w:rsid w:val="00924200"/>
    <w:rsid w:val="00924968"/>
    <w:rsid w:val="009250BB"/>
    <w:rsid w:val="009257E8"/>
    <w:rsid w:val="00925805"/>
    <w:rsid w:val="00925AC5"/>
    <w:rsid w:val="0092684D"/>
    <w:rsid w:val="00930CCF"/>
    <w:rsid w:val="009321AD"/>
    <w:rsid w:val="00932374"/>
    <w:rsid w:val="00932425"/>
    <w:rsid w:val="009326CA"/>
    <w:rsid w:val="00932DA5"/>
    <w:rsid w:val="00932F28"/>
    <w:rsid w:val="00933327"/>
    <w:rsid w:val="00933720"/>
    <w:rsid w:val="009344FF"/>
    <w:rsid w:val="00935311"/>
    <w:rsid w:val="00935898"/>
    <w:rsid w:val="009367D4"/>
    <w:rsid w:val="00936A60"/>
    <w:rsid w:val="00936D5D"/>
    <w:rsid w:val="009370D3"/>
    <w:rsid w:val="00937725"/>
    <w:rsid w:val="00937849"/>
    <w:rsid w:val="00937DA1"/>
    <w:rsid w:val="00937E19"/>
    <w:rsid w:val="009404D3"/>
    <w:rsid w:val="0094057F"/>
    <w:rsid w:val="00940A05"/>
    <w:rsid w:val="00940BC5"/>
    <w:rsid w:val="009410D2"/>
    <w:rsid w:val="0094285F"/>
    <w:rsid w:val="00943CEF"/>
    <w:rsid w:val="009444FC"/>
    <w:rsid w:val="0094499F"/>
    <w:rsid w:val="00944B82"/>
    <w:rsid w:val="00944CF5"/>
    <w:rsid w:val="00946F09"/>
    <w:rsid w:val="00946F32"/>
    <w:rsid w:val="0094705C"/>
    <w:rsid w:val="00947441"/>
    <w:rsid w:val="009474C9"/>
    <w:rsid w:val="00947538"/>
    <w:rsid w:val="00950516"/>
    <w:rsid w:val="00950E8D"/>
    <w:rsid w:val="0095243C"/>
    <w:rsid w:val="00952E8A"/>
    <w:rsid w:val="0095323A"/>
    <w:rsid w:val="009537AE"/>
    <w:rsid w:val="00954318"/>
    <w:rsid w:val="009547C8"/>
    <w:rsid w:val="009547F1"/>
    <w:rsid w:val="00954998"/>
    <w:rsid w:val="00954A03"/>
    <w:rsid w:val="009552CA"/>
    <w:rsid w:val="0095589A"/>
    <w:rsid w:val="00955D38"/>
    <w:rsid w:val="00956130"/>
    <w:rsid w:val="0095625C"/>
    <w:rsid w:val="00956274"/>
    <w:rsid w:val="00957B55"/>
    <w:rsid w:val="00960D0C"/>
    <w:rsid w:val="00962595"/>
    <w:rsid w:val="00963AD3"/>
    <w:rsid w:val="00963CB8"/>
    <w:rsid w:val="0096426F"/>
    <w:rsid w:val="00964378"/>
    <w:rsid w:val="009645E1"/>
    <w:rsid w:val="00964C21"/>
    <w:rsid w:val="00965208"/>
    <w:rsid w:val="00965229"/>
    <w:rsid w:val="009655D8"/>
    <w:rsid w:val="009657BC"/>
    <w:rsid w:val="009658A4"/>
    <w:rsid w:val="009659B8"/>
    <w:rsid w:val="00967837"/>
    <w:rsid w:val="00967DBA"/>
    <w:rsid w:val="00970005"/>
    <w:rsid w:val="009706B1"/>
    <w:rsid w:val="00970766"/>
    <w:rsid w:val="00971D37"/>
    <w:rsid w:val="0097207B"/>
    <w:rsid w:val="00973911"/>
    <w:rsid w:val="00973DCE"/>
    <w:rsid w:val="00974BC1"/>
    <w:rsid w:val="00975CBF"/>
    <w:rsid w:val="00975DE4"/>
    <w:rsid w:val="009769E7"/>
    <w:rsid w:val="00976A16"/>
    <w:rsid w:val="00976C2C"/>
    <w:rsid w:val="0097726D"/>
    <w:rsid w:val="00980118"/>
    <w:rsid w:val="009801B4"/>
    <w:rsid w:val="00980935"/>
    <w:rsid w:val="00980EBB"/>
    <w:rsid w:val="009815DE"/>
    <w:rsid w:val="009819EF"/>
    <w:rsid w:val="00982752"/>
    <w:rsid w:val="009829AD"/>
    <w:rsid w:val="00982C9F"/>
    <w:rsid w:val="00982F7A"/>
    <w:rsid w:val="00985267"/>
    <w:rsid w:val="009860AB"/>
    <w:rsid w:val="0098679B"/>
    <w:rsid w:val="00986B6B"/>
    <w:rsid w:val="00990BB5"/>
    <w:rsid w:val="00991271"/>
    <w:rsid w:val="0099130D"/>
    <w:rsid w:val="00991DD1"/>
    <w:rsid w:val="009921D0"/>
    <w:rsid w:val="009929E7"/>
    <w:rsid w:val="00992A23"/>
    <w:rsid w:val="009938D1"/>
    <w:rsid w:val="0099466E"/>
    <w:rsid w:val="009946B4"/>
    <w:rsid w:val="00994883"/>
    <w:rsid w:val="00995363"/>
    <w:rsid w:val="0099613F"/>
    <w:rsid w:val="009962BE"/>
    <w:rsid w:val="0099640F"/>
    <w:rsid w:val="00996658"/>
    <w:rsid w:val="00996C58"/>
    <w:rsid w:val="009970F4"/>
    <w:rsid w:val="009A0431"/>
    <w:rsid w:val="009A103F"/>
    <w:rsid w:val="009A14C3"/>
    <w:rsid w:val="009A1701"/>
    <w:rsid w:val="009A2CCF"/>
    <w:rsid w:val="009A32D5"/>
    <w:rsid w:val="009A3F53"/>
    <w:rsid w:val="009A4185"/>
    <w:rsid w:val="009A41EF"/>
    <w:rsid w:val="009A4476"/>
    <w:rsid w:val="009A4511"/>
    <w:rsid w:val="009A4CDA"/>
    <w:rsid w:val="009A550A"/>
    <w:rsid w:val="009A562A"/>
    <w:rsid w:val="009A5880"/>
    <w:rsid w:val="009A59A9"/>
    <w:rsid w:val="009A5C63"/>
    <w:rsid w:val="009A68ED"/>
    <w:rsid w:val="009A7053"/>
    <w:rsid w:val="009A7D9A"/>
    <w:rsid w:val="009B037E"/>
    <w:rsid w:val="009B043F"/>
    <w:rsid w:val="009B0D7F"/>
    <w:rsid w:val="009B0F11"/>
    <w:rsid w:val="009B0F23"/>
    <w:rsid w:val="009B1053"/>
    <w:rsid w:val="009B1483"/>
    <w:rsid w:val="009B14C0"/>
    <w:rsid w:val="009B2323"/>
    <w:rsid w:val="009B2ED4"/>
    <w:rsid w:val="009B2F53"/>
    <w:rsid w:val="009B3A0F"/>
    <w:rsid w:val="009B3C9C"/>
    <w:rsid w:val="009B462C"/>
    <w:rsid w:val="009B47B7"/>
    <w:rsid w:val="009B4978"/>
    <w:rsid w:val="009B4BBB"/>
    <w:rsid w:val="009B54A1"/>
    <w:rsid w:val="009B55C1"/>
    <w:rsid w:val="009B593B"/>
    <w:rsid w:val="009B5BE7"/>
    <w:rsid w:val="009B6286"/>
    <w:rsid w:val="009B62C0"/>
    <w:rsid w:val="009B705A"/>
    <w:rsid w:val="009B771D"/>
    <w:rsid w:val="009B77F0"/>
    <w:rsid w:val="009C06DF"/>
    <w:rsid w:val="009C0706"/>
    <w:rsid w:val="009C0980"/>
    <w:rsid w:val="009C1B57"/>
    <w:rsid w:val="009C21CA"/>
    <w:rsid w:val="009C249F"/>
    <w:rsid w:val="009C2D25"/>
    <w:rsid w:val="009C3436"/>
    <w:rsid w:val="009C43A2"/>
    <w:rsid w:val="009C4ADA"/>
    <w:rsid w:val="009C5921"/>
    <w:rsid w:val="009C6607"/>
    <w:rsid w:val="009D06F1"/>
    <w:rsid w:val="009D085F"/>
    <w:rsid w:val="009D089B"/>
    <w:rsid w:val="009D0F00"/>
    <w:rsid w:val="009D11F0"/>
    <w:rsid w:val="009D1252"/>
    <w:rsid w:val="009D21B6"/>
    <w:rsid w:val="009D2552"/>
    <w:rsid w:val="009D2B08"/>
    <w:rsid w:val="009D2CD8"/>
    <w:rsid w:val="009D2DC4"/>
    <w:rsid w:val="009D2E15"/>
    <w:rsid w:val="009D321C"/>
    <w:rsid w:val="009D3367"/>
    <w:rsid w:val="009D3465"/>
    <w:rsid w:val="009D35E4"/>
    <w:rsid w:val="009D53A0"/>
    <w:rsid w:val="009D5E67"/>
    <w:rsid w:val="009D65B9"/>
    <w:rsid w:val="009D6ADD"/>
    <w:rsid w:val="009D6CBB"/>
    <w:rsid w:val="009D767C"/>
    <w:rsid w:val="009D7C49"/>
    <w:rsid w:val="009D7E76"/>
    <w:rsid w:val="009E01A9"/>
    <w:rsid w:val="009E03C9"/>
    <w:rsid w:val="009E150F"/>
    <w:rsid w:val="009E2476"/>
    <w:rsid w:val="009E2558"/>
    <w:rsid w:val="009E272C"/>
    <w:rsid w:val="009E3463"/>
    <w:rsid w:val="009E3489"/>
    <w:rsid w:val="009E3746"/>
    <w:rsid w:val="009E3979"/>
    <w:rsid w:val="009E3A2E"/>
    <w:rsid w:val="009E3F4C"/>
    <w:rsid w:val="009E4357"/>
    <w:rsid w:val="009E445D"/>
    <w:rsid w:val="009E453E"/>
    <w:rsid w:val="009E4FD5"/>
    <w:rsid w:val="009E5300"/>
    <w:rsid w:val="009E5797"/>
    <w:rsid w:val="009E636E"/>
    <w:rsid w:val="009E6407"/>
    <w:rsid w:val="009E67A8"/>
    <w:rsid w:val="009E68C2"/>
    <w:rsid w:val="009E709C"/>
    <w:rsid w:val="009F00F4"/>
    <w:rsid w:val="009F0179"/>
    <w:rsid w:val="009F0BFB"/>
    <w:rsid w:val="009F1066"/>
    <w:rsid w:val="009F1675"/>
    <w:rsid w:val="009F1906"/>
    <w:rsid w:val="009F19DD"/>
    <w:rsid w:val="009F1F88"/>
    <w:rsid w:val="009F2337"/>
    <w:rsid w:val="009F2E97"/>
    <w:rsid w:val="009F3126"/>
    <w:rsid w:val="009F3B8A"/>
    <w:rsid w:val="009F41BF"/>
    <w:rsid w:val="009F48DA"/>
    <w:rsid w:val="009F4BAD"/>
    <w:rsid w:val="009F51A9"/>
    <w:rsid w:val="009F5ACF"/>
    <w:rsid w:val="009F6FAE"/>
    <w:rsid w:val="009F769D"/>
    <w:rsid w:val="009F790D"/>
    <w:rsid w:val="009F7B41"/>
    <w:rsid w:val="00A006FB"/>
    <w:rsid w:val="00A00BF3"/>
    <w:rsid w:val="00A01C14"/>
    <w:rsid w:val="00A01D82"/>
    <w:rsid w:val="00A022D9"/>
    <w:rsid w:val="00A02F12"/>
    <w:rsid w:val="00A032D1"/>
    <w:rsid w:val="00A0353B"/>
    <w:rsid w:val="00A03940"/>
    <w:rsid w:val="00A04453"/>
    <w:rsid w:val="00A0447E"/>
    <w:rsid w:val="00A04FAD"/>
    <w:rsid w:val="00A07366"/>
    <w:rsid w:val="00A07600"/>
    <w:rsid w:val="00A079A3"/>
    <w:rsid w:val="00A1056D"/>
    <w:rsid w:val="00A1103E"/>
    <w:rsid w:val="00A111D0"/>
    <w:rsid w:val="00A11996"/>
    <w:rsid w:val="00A12B66"/>
    <w:rsid w:val="00A12CA3"/>
    <w:rsid w:val="00A144B5"/>
    <w:rsid w:val="00A14556"/>
    <w:rsid w:val="00A15579"/>
    <w:rsid w:val="00A156E9"/>
    <w:rsid w:val="00A15CE7"/>
    <w:rsid w:val="00A1609A"/>
    <w:rsid w:val="00A164AE"/>
    <w:rsid w:val="00A17167"/>
    <w:rsid w:val="00A17351"/>
    <w:rsid w:val="00A176B1"/>
    <w:rsid w:val="00A17DA8"/>
    <w:rsid w:val="00A20CD0"/>
    <w:rsid w:val="00A214C0"/>
    <w:rsid w:val="00A21714"/>
    <w:rsid w:val="00A21C43"/>
    <w:rsid w:val="00A22109"/>
    <w:rsid w:val="00A221D9"/>
    <w:rsid w:val="00A23CCE"/>
    <w:rsid w:val="00A242D2"/>
    <w:rsid w:val="00A2454D"/>
    <w:rsid w:val="00A24AE7"/>
    <w:rsid w:val="00A24B1D"/>
    <w:rsid w:val="00A24C2F"/>
    <w:rsid w:val="00A2535D"/>
    <w:rsid w:val="00A26086"/>
    <w:rsid w:val="00A262A8"/>
    <w:rsid w:val="00A26819"/>
    <w:rsid w:val="00A26865"/>
    <w:rsid w:val="00A27633"/>
    <w:rsid w:val="00A27986"/>
    <w:rsid w:val="00A30535"/>
    <w:rsid w:val="00A306F7"/>
    <w:rsid w:val="00A30C4C"/>
    <w:rsid w:val="00A30C8B"/>
    <w:rsid w:val="00A310EB"/>
    <w:rsid w:val="00A317F2"/>
    <w:rsid w:val="00A319D4"/>
    <w:rsid w:val="00A32066"/>
    <w:rsid w:val="00A3225F"/>
    <w:rsid w:val="00A3273D"/>
    <w:rsid w:val="00A331FB"/>
    <w:rsid w:val="00A3370F"/>
    <w:rsid w:val="00A338ED"/>
    <w:rsid w:val="00A33DFA"/>
    <w:rsid w:val="00A33EE7"/>
    <w:rsid w:val="00A34326"/>
    <w:rsid w:val="00A34E0D"/>
    <w:rsid w:val="00A35BF2"/>
    <w:rsid w:val="00A374AE"/>
    <w:rsid w:val="00A37FC5"/>
    <w:rsid w:val="00A40A79"/>
    <w:rsid w:val="00A40D83"/>
    <w:rsid w:val="00A41AD3"/>
    <w:rsid w:val="00A42212"/>
    <w:rsid w:val="00A42B2D"/>
    <w:rsid w:val="00A42B49"/>
    <w:rsid w:val="00A42CC7"/>
    <w:rsid w:val="00A4319A"/>
    <w:rsid w:val="00A432EA"/>
    <w:rsid w:val="00A43976"/>
    <w:rsid w:val="00A43F66"/>
    <w:rsid w:val="00A44092"/>
    <w:rsid w:val="00A44F22"/>
    <w:rsid w:val="00A45064"/>
    <w:rsid w:val="00A452B3"/>
    <w:rsid w:val="00A45312"/>
    <w:rsid w:val="00A45634"/>
    <w:rsid w:val="00A459E5"/>
    <w:rsid w:val="00A45B03"/>
    <w:rsid w:val="00A45D07"/>
    <w:rsid w:val="00A45D99"/>
    <w:rsid w:val="00A45E58"/>
    <w:rsid w:val="00A47281"/>
    <w:rsid w:val="00A47384"/>
    <w:rsid w:val="00A47B4E"/>
    <w:rsid w:val="00A47DAA"/>
    <w:rsid w:val="00A51094"/>
    <w:rsid w:val="00A5186A"/>
    <w:rsid w:val="00A51CA1"/>
    <w:rsid w:val="00A51F02"/>
    <w:rsid w:val="00A52861"/>
    <w:rsid w:val="00A52C51"/>
    <w:rsid w:val="00A52F8B"/>
    <w:rsid w:val="00A531CE"/>
    <w:rsid w:val="00A5345A"/>
    <w:rsid w:val="00A53B46"/>
    <w:rsid w:val="00A53F91"/>
    <w:rsid w:val="00A55230"/>
    <w:rsid w:val="00A55429"/>
    <w:rsid w:val="00A555A7"/>
    <w:rsid w:val="00A55B18"/>
    <w:rsid w:val="00A56361"/>
    <w:rsid w:val="00A56E13"/>
    <w:rsid w:val="00A5758C"/>
    <w:rsid w:val="00A57D7E"/>
    <w:rsid w:val="00A60B73"/>
    <w:rsid w:val="00A60EB8"/>
    <w:rsid w:val="00A613CF"/>
    <w:rsid w:val="00A613F6"/>
    <w:rsid w:val="00A6158D"/>
    <w:rsid w:val="00A617B3"/>
    <w:rsid w:val="00A61BFC"/>
    <w:rsid w:val="00A61CFE"/>
    <w:rsid w:val="00A620E6"/>
    <w:rsid w:val="00A6250F"/>
    <w:rsid w:val="00A62599"/>
    <w:rsid w:val="00A630B3"/>
    <w:rsid w:val="00A63832"/>
    <w:rsid w:val="00A63A0F"/>
    <w:rsid w:val="00A64B85"/>
    <w:rsid w:val="00A65702"/>
    <w:rsid w:val="00A65986"/>
    <w:rsid w:val="00A66BE5"/>
    <w:rsid w:val="00A67803"/>
    <w:rsid w:val="00A7012E"/>
    <w:rsid w:val="00A70366"/>
    <w:rsid w:val="00A707CF"/>
    <w:rsid w:val="00A71564"/>
    <w:rsid w:val="00A721F3"/>
    <w:rsid w:val="00A72830"/>
    <w:rsid w:val="00A72D92"/>
    <w:rsid w:val="00A72FAE"/>
    <w:rsid w:val="00A74129"/>
    <w:rsid w:val="00A7442A"/>
    <w:rsid w:val="00A751EF"/>
    <w:rsid w:val="00A759F7"/>
    <w:rsid w:val="00A75AEB"/>
    <w:rsid w:val="00A763D5"/>
    <w:rsid w:val="00A76454"/>
    <w:rsid w:val="00A76860"/>
    <w:rsid w:val="00A80616"/>
    <w:rsid w:val="00A80BEF"/>
    <w:rsid w:val="00A818FC"/>
    <w:rsid w:val="00A81D88"/>
    <w:rsid w:val="00A81F97"/>
    <w:rsid w:val="00A83657"/>
    <w:rsid w:val="00A83EE7"/>
    <w:rsid w:val="00A849B1"/>
    <w:rsid w:val="00A8574A"/>
    <w:rsid w:val="00A85A2D"/>
    <w:rsid w:val="00A86B4D"/>
    <w:rsid w:val="00A86C8D"/>
    <w:rsid w:val="00A87520"/>
    <w:rsid w:val="00A87588"/>
    <w:rsid w:val="00A9049B"/>
    <w:rsid w:val="00A90747"/>
    <w:rsid w:val="00A908A5"/>
    <w:rsid w:val="00A91B03"/>
    <w:rsid w:val="00A91FEE"/>
    <w:rsid w:val="00A9266F"/>
    <w:rsid w:val="00A928C1"/>
    <w:rsid w:val="00A93147"/>
    <w:rsid w:val="00A9322E"/>
    <w:rsid w:val="00A934D7"/>
    <w:rsid w:val="00A93BBB"/>
    <w:rsid w:val="00A93BD8"/>
    <w:rsid w:val="00A93F8B"/>
    <w:rsid w:val="00A941A2"/>
    <w:rsid w:val="00A94A92"/>
    <w:rsid w:val="00A96983"/>
    <w:rsid w:val="00A96B99"/>
    <w:rsid w:val="00AA0044"/>
    <w:rsid w:val="00AA05AA"/>
    <w:rsid w:val="00AA05CD"/>
    <w:rsid w:val="00AA111A"/>
    <w:rsid w:val="00AA19D2"/>
    <w:rsid w:val="00AA229B"/>
    <w:rsid w:val="00AA2B51"/>
    <w:rsid w:val="00AA2E28"/>
    <w:rsid w:val="00AA2F5D"/>
    <w:rsid w:val="00AA4C13"/>
    <w:rsid w:val="00AA4DA0"/>
    <w:rsid w:val="00AA6273"/>
    <w:rsid w:val="00AA6495"/>
    <w:rsid w:val="00AA676A"/>
    <w:rsid w:val="00AA6BC2"/>
    <w:rsid w:val="00AA6D85"/>
    <w:rsid w:val="00AA7063"/>
    <w:rsid w:val="00AA78CC"/>
    <w:rsid w:val="00AA7A83"/>
    <w:rsid w:val="00AA7E22"/>
    <w:rsid w:val="00AB00DF"/>
    <w:rsid w:val="00AB0390"/>
    <w:rsid w:val="00AB0935"/>
    <w:rsid w:val="00AB0C34"/>
    <w:rsid w:val="00AB1191"/>
    <w:rsid w:val="00AB1245"/>
    <w:rsid w:val="00AB15C7"/>
    <w:rsid w:val="00AB1F00"/>
    <w:rsid w:val="00AB1F29"/>
    <w:rsid w:val="00AB250D"/>
    <w:rsid w:val="00AB2F09"/>
    <w:rsid w:val="00AB2F22"/>
    <w:rsid w:val="00AB2F2A"/>
    <w:rsid w:val="00AB303D"/>
    <w:rsid w:val="00AB454A"/>
    <w:rsid w:val="00AB46FD"/>
    <w:rsid w:val="00AB4BC4"/>
    <w:rsid w:val="00AB4BF1"/>
    <w:rsid w:val="00AB4E88"/>
    <w:rsid w:val="00AB6563"/>
    <w:rsid w:val="00AB67F2"/>
    <w:rsid w:val="00AB69FE"/>
    <w:rsid w:val="00AB6E0E"/>
    <w:rsid w:val="00AB70BB"/>
    <w:rsid w:val="00AC1C23"/>
    <w:rsid w:val="00AC1E79"/>
    <w:rsid w:val="00AC2071"/>
    <w:rsid w:val="00AC274E"/>
    <w:rsid w:val="00AC295A"/>
    <w:rsid w:val="00AC2D3E"/>
    <w:rsid w:val="00AC4940"/>
    <w:rsid w:val="00AC5D72"/>
    <w:rsid w:val="00AC5DD5"/>
    <w:rsid w:val="00AC6AAE"/>
    <w:rsid w:val="00AC734D"/>
    <w:rsid w:val="00AC76B0"/>
    <w:rsid w:val="00AC7A41"/>
    <w:rsid w:val="00AC7DF7"/>
    <w:rsid w:val="00AD0B74"/>
    <w:rsid w:val="00AD2149"/>
    <w:rsid w:val="00AD302D"/>
    <w:rsid w:val="00AD377C"/>
    <w:rsid w:val="00AD4CBC"/>
    <w:rsid w:val="00AD4F80"/>
    <w:rsid w:val="00AD5228"/>
    <w:rsid w:val="00AD594E"/>
    <w:rsid w:val="00AD61D9"/>
    <w:rsid w:val="00AD636A"/>
    <w:rsid w:val="00AD68E6"/>
    <w:rsid w:val="00AD6A86"/>
    <w:rsid w:val="00AD7543"/>
    <w:rsid w:val="00AD7BFD"/>
    <w:rsid w:val="00AD7C9F"/>
    <w:rsid w:val="00AE0254"/>
    <w:rsid w:val="00AE036E"/>
    <w:rsid w:val="00AE0816"/>
    <w:rsid w:val="00AE0B86"/>
    <w:rsid w:val="00AE0EFA"/>
    <w:rsid w:val="00AE2919"/>
    <w:rsid w:val="00AE3825"/>
    <w:rsid w:val="00AE39C7"/>
    <w:rsid w:val="00AE5E8F"/>
    <w:rsid w:val="00AE6A58"/>
    <w:rsid w:val="00AE78CE"/>
    <w:rsid w:val="00AF0071"/>
    <w:rsid w:val="00AF08B7"/>
    <w:rsid w:val="00AF09D0"/>
    <w:rsid w:val="00AF196C"/>
    <w:rsid w:val="00AF2901"/>
    <w:rsid w:val="00AF2AB1"/>
    <w:rsid w:val="00AF3404"/>
    <w:rsid w:val="00AF3A84"/>
    <w:rsid w:val="00AF4492"/>
    <w:rsid w:val="00AF55E9"/>
    <w:rsid w:val="00AF579B"/>
    <w:rsid w:val="00AF5AF9"/>
    <w:rsid w:val="00AF7126"/>
    <w:rsid w:val="00AF735B"/>
    <w:rsid w:val="00AF7BAD"/>
    <w:rsid w:val="00B001B6"/>
    <w:rsid w:val="00B00A18"/>
    <w:rsid w:val="00B00DCD"/>
    <w:rsid w:val="00B00E96"/>
    <w:rsid w:val="00B0167C"/>
    <w:rsid w:val="00B029C8"/>
    <w:rsid w:val="00B043E1"/>
    <w:rsid w:val="00B047AD"/>
    <w:rsid w:val="00B048CC"/>
    <w:rsid w:val="00B04AB0"/>
    <w:rsid w:val="00B04E1D"/>
    <w:rsid w:val="00B056C1"/>
    <w:rsid w:val="00B06075"/>
    <w:rsid w:val="00B061F5"/>
    <w:rsid w:val="00B06D49"/>
    <w:rsid w:val="00B07ACB"/>
    <w:rsid w:val="00B07B6A"/>
    <w:rsid w:val="00B07E73"/>
    <w:rsid w:val="00B07EA7"/>
    <w:rsid w:val="00B106C2"/>
    <w:rsid w:val="00B112B5"/>
    <w:rsid w:val="00B113BA"/>
    <w:rsid w:val="00B1262C"/>
    <w:rsid w:val="00B12651"/>
    <w:rsid w:val="00B12BB9"/>
    <w:rsid w:val="00B12E02"/>
    <w:rsid w:val="00B13CCA"/>
    <w:rsid w:val="00B140D7"/>
    <w:rsid w:val="00B1463C"/>
    <w:rsid w:val="00B15AD0"/>
    <w:rsid w:val="00B16687"/>
    <w:rsid w:val="00B167FB"/>
    <w:rsid w:val="00B16C39"/>
    <w:rsid w:val="00B16FD7"/>
    <w:rsid w:val="00B1708C"/>
    <w:rsid w:val="00B173A5"/>
    <w:rsid w:val="00B17447"/>
    <w:rsid w:val="00B1749F"/>
    <w:rsid w:val="00B202D3"/>
    <w:rsid w:val="00B20584"/>
    <w:rsid w:val="00B2114F"/>
    <w:rsid w:val="00B21568"/>
    <w:rsid w:val="00B216EB"/>
    <w:rsid w:val="00B217AA"/>
    <w:rsid w:val="00B2181A"/>
    <w:rsid w:val="00B21EBC"/>
    <w:rsid w:val="00B22B54"/>
    <w:rsid w:val="00B23D6A"/>
    <w:rsid w:val="00B240A8"/>
    <w:rsid w:val="00B25104"/>
    <w:rsid w:val="00B26031"/>
    <w:rsid w:val="00B265E0"/>
    <w:rsid w:val="00B30A25"/>
    <w:rsid w:val="00B313D1"/>
    <w:rsid w:val="00B329FA"/>
    <w:rsid w:val="00B33581"/>
    <w:rsid w:val="00B337A3"/>
    <w:rsid w:val="00B33923"/>
    <w:rsid w:val="00B33A3F"/>
    <w:rsid w:val="00B33CC0"/>
    <w:rsid w:val="00B341B0"/>
    <w:rsid w:val="00B34A07"/>
    <w:rsid w:val="00B3534C"/>
    <w:rsid w:val="00B35509"/>
    <w:rsid w:val="00B36868"/>
    <w:rsid w:val="00B36C5D"/>
    <w:rsid w:val="00B36D1D"/>
    <w:rsid w:val="00B3739B"/>
    <w:rsid w:val="00B410CB"/>
    <w:rsid w:val="00B4118E"/>
    <w:rsid w:val="00B42DCF"/>
    <w:rsid w:val="00B431EA"/>
    <w:rsid w:val="00B43505"/>
    <w:rsid w:val="00B45476"/>
    <w:rsid w:val="00B45961"/>
    <w:rsid w:val="00B45D00"/>
    <w:rsid w:val="00B45F10"/>
    <w:rsid w:val="00B467F1"/>
    <w:rsid w:val="00B468EE"/>
    <w:rsid w:val="00B46C3C"/>
    <w:rsid w:val="00B473B7"/>
    <w:rsid w:val="00B5023D"/>
    <w:rsid w:val="00B50508"/>
    <w:rsid w:val="00B50551"/>
    <w:rsid w:val="00B50736"/>
    <w:rsid w:val="00B50A89"/>
    <w:rsid w:val="00B51707"/>
    <w:rsid w:val="00B520EE"/>
    <w:rsid w:val="00B52108"/>
    <w:rsid w:val="00B524F3"/>
    <w:rsid w:val="00B52649"/>
    <w:rsid w:val="00B528C4"/>
    <w:rsid w:val="00B53280"/>
    <w:rsid w:val="00B534EF"/>
    <w:rsid w:val="00B5372B"/>
    <w:rsid w:val="00B54429"/>
    <w:rsid w:val="00B544A6"/>
    <w:rsid w:val="00B54662"/>
    <w:rsid w:val="00B55573"/>
    <w:rsid w:val="00B56827"/>
    <w:rsid w:val="00B56B72"/>
    <w:rsid w:val="00B56F26"/>
    <w:rsid w:val="00B57613"/>
    <w:rsid w:val="00B57705"/>
    <w:rsid w:val="00B5784B"/>
    <w:rsid w:val="00B57A70"/>
    <w:rsid w:val="00B60FB3"/>
    <w:rsid w:val="00B61089"/>
    <w:rsid w:val="00B62ED3"/>
    <w:rsid w:val="00B63163"/>
    <w:rsid w:val="00B63387"/>
    <w:rsid w:val="00B6346D"/>
    <w:rsid w:val="00B6599A"/>
    <w:rsid w:val="00B6777C"/>
    <w:rsid w:val="00B67B96"/>
    <w:rsid w:val="00B704AB"/>
    <w:rsid w:val="00B70907"/>
    <w:rsid w:val="00B70D71"/>
    <w:rsid w:val="00B70EE2"/>
    <w:rsid w:val="00B73072"/>
    <w:rsid w:val="00B730B3"/>
    <w:rsid w:val="00B73276"/>
    <w:rsid w:val="00B73427"/>
    <w:rsid w:val="00B738D7"/>
    <w:rsid w:val="00B73F7C"/>
    <w:rsid w:val="00B74D86"/>
    <w:rsid w:val="00B7613E"/>
    <w:rsid w:val="00B76950"/>
    <w:rsid w:val="00B76982"/>
    <w:rsid w:val="00B76CC7"/>
    <w:rsid w:val="00B77FC7"/>
    <w:rsid w:val="00B81256"/>
    <w:rsid w:val="00B8150D"/>
    <w:rsid w:val="00B81625"/>
    <w:rsid w:val="00B821C9"/>
    <w:rsid w:val="00B82610"/>
    <w:rsid w:val="00B83317"/>
    <w:rsid w:val="00B83481"/>
    <w:rsid w:val="00B83F73"/>
    <w:rsid w:val="00B84836"/>
    <w:rsid w:val="00B84EA4"/>
    <w:rsid w:val="00B8534D"/>
    <w:rsid w:val="00B857C7"/>
    <w:rsid w:val="00B85B3E"/>
    <w:rsid w:val="00B86856"/>
    <w:rsid w:val="00B86B11"/>
    <w:rsid w:val="00B86C75"/>
    <w:rsid w:val="00B86DCF"/>
    <w:rsid w:val="00B87956"/>
    <w:rsid w:val="00B87CA5"/>
    <w:rsid w:val="00B87EA1"/>
    <w:rsid w:val="00B905AB"/>
    <w:rsid w:val="00B906EB"/>
    <w:rsid w:val="00B90C3F"/>
    <w:rsid w:val="00B90E51"/>
    <w:rsid w:val="00B915AA"/>
    <w:rsid w:val="00B916BD"/>
    <w:rsid w:val="00B91FF2"/>
    <w:rsid w:val="00B920C2"/>
    <w:rsid w:val="00B93941"/>
    <w:rsid w:val="00B94152"/>
    <w:rsid w:val="00B945A1"/>
    <w:rsid w:val="00B94AEA"/>
    <w:rsid w:val="00B94D16"/>
    <w:rsid w:val="00B94E67"/>
    <w:rsid w:val="00B95861"/>
    <w:rsid w:val="00B966A7"/>
    <w:rsid w:val="00B96902"/>
    <w:rsid w:val="00B977A3"/>
    <w:rsid w:val="00B977BD"/>
    <w:rsid w:val="00B9798A"/>
    <w:rsid w:val="00B97BAF"/>
    <w:rsid w:val="00BA09B0"/>
    <w:rsid w:val="00BA0EC1"/>
    <w:rsid w:val="00BA131B"/>
    <w:rsid w:val="00BA1E94"/>
    <w:rsid w:val="00BA20C6"/>
    <w:rsid w:val="00BA227D"/>
    <w:rsid w:val="00BA3892"/>
    <w:rsid w:val="00BA3CFB"/>
    <w:rsid w:val="00BA3D09"/>
    <w:rsid w:val="00BA4D7D"/>
    <w:rsid w:val="00BA4FEA"/>
    <w:rsid w:val="00BA6426"/>
    <w:rsid w:val="00BA6491"/>
    <w:rsid w:val="00BA6761"/>
    <w:rsid w:val="00BA6906"/>
    <w:rsid w:val="00BA69DE"/>
    <w:rsid w:val="00BA6ABE"/>
    <w:rsid w:val="00BA6F86"/>
    <w:rsid w:val="00BA7C99"/>
    <w:rsid w:val="00BA7F1B"/>
    <w:rsid w:val="00BB0227"/>
    <w:rsid w:val="00BB07EB"/>
    <w:rsid w:val="00BB0C0B"/>
    <w:rsid w:val="00BB0C9A"/>
    <w:rsid w:val="00BB126B"/>
    <w:rsid w:val="00BB1917"/>
    <w:rsid w:val="00BB19C3"/>
    <w:rsid w:val="00BB1B5A"/>
    <w:rsid w:val="00BB2E5A"/>
    <w:rsid w:val="00BB2E60"/>
    <w:rsid w:val="00BB35A1"/>
    <w:rsid w:val="00BB3E3D"/>
    <w:rsid w:val="00BB4A91"/>
    <w:rsid w:val="00BB4F4F"/>
    <w:rsid w:val="00BB5514"/>
    <w:rsid w:val="00BB5A79"/>
    <w:rsid w:val="00BB5FF3"/>
    <w:rsid w:val="00BB67EE"/>
    <w:rsid w:val="00BB692A"/>
    <w:rsid w:val="00BB6EC8"/>
    <w:rsid w:val="00BB76FD"/>
    <w:rsid w:val="00BC1045"/>
    <w:rsid w:val="00BC228C"/>
    <w:rsid w:val="00BC299A"/>
    <w:rsid w:val="00BC33E3"/>
    <w:rsid w:val="00BC3443"/>
    <w:rsid w:val="00BC3664"/>
    <w:rsid w:val="00BC460E"/>
    <w:rsid w:val="00BC522A"/>
    <w:rsid w:val="00BC58D3"/>
    <w:rsid w:val="00BC5BE9"/>
    <w:rsid w:val="00BC5DFA"/>
    <w:rsid w:val="00BC6D58"/>
    <w:rsid w:val="00BC6F07"/>
    <w:rsid w:val="00BC7EC7"/>
    <w:rsid w:val="00BD0381"/>
    <w:rsid w:val="00BD147F"/>
    <w:rsid w:val="00BD1930"/>
    <w:rsid w:val="00BD230C"/>
    <w:rsid w:val="00BD26AE"/>
    <w:rsid w:val="00BD2B83"/>
    <w:rsid w:val="00BD32CD"/>
    <w:rsid w:val="00BD3731"/>
    <w:rsid w:val="00BD3975"/>
    <w:rsid w:val="00BD3B34"/>
    <w:rsid w:val="00BD454B"/>
    <w:rsid w:val="00BD4D7F"/>
    <w:rsid w:val="00BD4EA3"/>
    <w:rsid w:val="00BD6963"/>
    <w:rsid w:val="00BD6AD2"/>
    <w:rsid w:val="00BD738D"/>
    <w:rsid w:val="00BD75D6"/>
    <w:rsid w:val="00BE071E"/>
    <w:rsid w:val="00BE2073"/>
    <w:rsid w:val="00BE2883"/>
    <w:rsid w:val="00BE2F1C"/>
    <w:rsid w:val="00BE4DD3"/>
    <w:rsid w:val="00BE5265"/>
    <w:rsid w:val="00BE5555"/>
    <w:rsid w:val="00BE61C9"/>
    <w:rsid w:val="00BE6475"/>
    <w:rsid w:val="00BE67C3"/>
    <w:rsid w:val="00BE72BF"/>
    <w:rsid w:val="00BE780B"/>
    <w:rsid w:val="00BE7DC6"/>
    <w:rsid w:val="00BE7ECA"/>
    <w:rsid w:val="00BF0125"/>
    <w:rsid w:val="00BF0237"/>
    <w:rsid w:val="00BF0E42"/>
    <w:rsid w:val="00BF1232"/>
    <w:rsid w:val="00BF1A8A"/>
    <w:rsid w:val="00BF1F37"/>
    <w:rsid w:val="00BF20B1"/>
    <w:rsid w:val="00BF2426"/>
    <w:rsid w:val="00BF29A9"/>
    <w:rsid w:val="00BF2F31"/>
    <w:rsid w:val="00BF32D2"/>
    <w:rsid w:val="00BF3CD3"/>
    <w:rsid w:val="00BF44EB"/>
    <w:rsid w:val="00BF56D3"/>
    <w:rsid w:val="00BF6017"/>
    <w:rsid w:val="00BF6E47"/>
    <w:rsid w:val="00BF7649"/>
    <w:rsid w:val="00BF7869"/>
    <w:rsid w:val="00BF7B4F"/>
    <w:rsid w:val="00C012B5"/>
    <w:rsid w:val="00C01F4E"/>
    <w:rsid w:val="00C02AB1"/>
    <w:rsid w:val="00C02AE9"/>
    <w:rsid w:val="00C0312B"/>
    <w:rsid w:val="00C039C4"/>
    <w:rsid w:val="00C03AE8"/>
    <w:rsid w:val="00C0427A"/>
    <w:rsid w:val="00C050CD"/>
    <w:rsid w:val="00C06B65"/>
    <w:rsid w:val="00C0793F"/>
    <w:rsid w:val="00C0797D"/>
    <w:rsid w:val="00C07E29"/>
    <w:rsid w:val="00C10005"/>
    <w:rsid w:val="00C10D89"/>
    <w:rsid w:val="00C11B09"/>
    <w:rsid w:val="00C12DBB"/>
    <w:rsid w:val="00C12E9A"/>
    <w:rsid w:val="00C132A2"/>
    <w:rsid w:val="00C13661"/>
    <w:rsid w:val="00C150DB"/>
    <w:rsid w:val="00C15233"/>
    <w:rsid w:val="00C167FE"/>
    <w:rsid w:val="00C16B79"/>
    <w:rsid w:val="00C16C0C"/>
    <w:rsid w:val="00C17E33"/>
    <w:rsid w:val="00C209FE"/>
    <w:rsid w:val="00C21D88"/>
    <w:rsid w:val="00C22613"/>
    <w:rsid w:val="00C227F4"/>
    <w:rsid w:val="00C23663"/>
    <w:rsid w:val="00C23DFC"/>
    <w:rsid w:val="00C23F51"/>
    <w:rsid w:val="00C25434"/>
    <w:rsid w:val="00C2556A"/>
    <w:rsid w:val="00C25F9C"/>
    <w:rsid w:val="00C26CD6"/>
    <w:rsid w:val="00C2708F"/>
    <w:rsid w:val="00C27479"/>
    <w:rsid w:val="00C2797A"/>
    <w:rsid w:val="00C27EB8"/>
    <w:rsid w:val="00C31F52"/>
    <w:rsid w:val="00C328E7"/>
    <w:rsid w:val="00C33B10"/>
    <w:rsid w:val="00C33BD3"/>
    <w:rsid w:val="00C34767"/>
    <w:rsid w:val="00C34968"/>
    <w:rsid w:val="00C3496C"/>
    <w:rsid w:val="00C3516E"/>
    <w:rsid w:val="00C355CB"/>
    <w:rsid w:val="00C35837"/>
    <w:rsid w:val="00C35BBA"/>
    <w:rsid w:val="00C3664E"/>
    <w:rsid w:val="00C37D72"/>
    <w:rsid w:val="00C4005F"/>
    <w:rsid w:val="00C405C1"/>
    <w:rsid w:val="00C40847"/>
    <w:rsid w:val="00C40E4F"/>
    <w:rsid w:val="00C42098"/>
    <w:rsid w:val="00C42523"/>
    <w:rsid w:val="00C45F6E"/>
    <w:rsid w:val="00C460A2"/>
    <w:rsid w:val="00C466B7"/>
    <w:rsid w:val="00C466C5"/>
    <w:rsid w:val="00C46BDD"/>
    <w:rsid w:val="00C46CC8"/>
    <w:rsid w:val="00C47534"/>
    <w:rsid w:val="00C47959"/>
    <w:rsid w:val="00C50BB0"/>
    <w:rsid w:val="00C50D13"/>
    <w:rsid w:val="00C50F00"/>
    <w:rsid w:val="00C5124B"/>
    <w:rsid w:val="00C514E7"/>
    <w:rsid w:val="00C518D8"/>
    <w:rsid w:val="00C5261C"/>
    <w:rsid w:val="00C528D4"/>
    <w:rsid w:val="00C52BC7"/>
    <w:rsid w:val="00C52DC6"/>
    <w:rsid w:val="00C52FBC"/>
    <w:rsid w:val="00C535A2"/>
    <w:rsid w:val="00C53972"/>
    <w:rsid w:val="00C540A0"/>
    <w:rsid w:val="00C5421F"/>
    <w:rsid w:val="00C54710"/>
    <w:rsid w:val="00C5529B"/>
    <w:rsid w:val="00C56A6A"/>
    <w:rsid w:val="00C56C1E"/>
    <w:rsid w:val="00C56C4A"/>
    <w:rsid w:val="00C56EE5"/>
    <w:rsid w:val="00C60A8C"/>
    <w:rsid w:val="00C60C34"/>
    <w:rsid w:val="00C60C8F"/>
    <w:rsid w:val="00C63070"/>
    <w:rsid w:val="00C63730"/>
    <w:rsid w:val="00C63A3A"/>
    <w:rsid w:val="00C649EC"/>
    <w:rsid w:val="00C64CFD"/>
    <w:rsid w:val="00C64DA2"/>
    <w:rsid w:val="00C66050"/>
    <w:rsid w:val="00C661A4"/>
    <w:rsid w:val="00C67052"/>
    <w:rsid w:val="00C670FB"/>
    <w:rsid w:val="00C677A1"/>
    <w:rsid w:val="00C67E00"/>
    <w:rsid w:val="00C7055F"/>
    <w:rsid w:val="00C705A6"/>
    <w:rsid w:val="00C70994"/>
    <w:rsid w:val="00C70CD2"/>
    <w:rsid w:val="00C70E03"/>
    <w:rsid w:val="00C71948"/>
    <w:rsid w:val="00C71B68"/>
    <w:rsid w:val="00C726D3"/>
    <w:rsid w:val="00C72978"/>
    <w:rsid w:val="00C72A8A"/>
    <w:rsid w:val="00C72B4D"/>
    <w:rsid w:val="00C73704"/>
    <w:rsid w:val="00C752A1"/>
    <w:rsid w:val="00C75317"/>
    <w:rsid w:val="00C756E6"/>
    <w:rsid w:val="00C7594E"/>
    <w:rsid w:val="00C75F4F"/>
    <w:rsid w:val="00C761CA"/>
    <w:rsid w:val="00C76690"/>
    <w:rsid w:val="00C766EE"/>
    <w:rsid w:val="00C77001"/>
    <w:rsid w:val="00C773F3"/>
    <w:rsid w:val="00C77CD4"/>
    <w:rsid w:val="00C77EFF"/>
    <w:rsid w:val="00C80BB7"/>
    <w:rsid w:val="00C80BD1"/>
    <w:rsid w:val="00C81A6B"/>
    <w:rsid w:val="00C82C01"/>
    <w:rsid w:val="00C83EA5"/>
    <w:rsid w:val="00C8457B"/>
    <w:rsid w:val="00C84586"/>
    <w:rsid w:val="00C84F40"/>
    <w:rsid w:val="00C8522C"/>
    <w:rsid w:val="00C8537B"/>
    <w:rsid w:val="00C85B01"/>
    <w:rsid w:val="00C85CB7"/>
    <w:rsid w:val="00C861E3"/>
    <w:rsid w:val="00C862A2"/>
    <w:rsid w:val="00C86A37"/>
    <w:rsid w:val="00C86C2C"/>
    <w:rsid w:val="00C86F9B"/>
    <w:rsid w:val="00C87EB0"/>
    <w:rsid w:val="00C90EA7"/>
    <w:rsid w:val="00C91110"/>
    <w:rsid w:val="00C9147F"/>
    <w:rsid w:val="00C916D9"/>
    <w:rsid w:val="00C91B56"/>
    <w:rsid w:val="00C92D3A"/>
    <w:rsid w:val="00C94055"/>
    <w:rsid w:val="00C949B3"/>
    <w:rsid w:val="00C94AD1"/>
    <w:rsid w:val="00C94D23"/>
    <w:rsid w:val="00C951B9"/>
    <w:rsid w:val="00C954C6"/>
    <w:rsid w:val="00C954FD"/>
    <w:rsid w:val="00C96A6F"/>
    <w:rsid w:val="00C96AF8"/>
    <w:rsid w:val="00C96F0D"/>
    <w:rsid w:val="00C972A6"/>
    <w:rsid w:val="00C973FD"/>
    <w:rsid w:val="00C97563"/>
    <w:rsid w:val="00C9769B"/>
    <w:rsid w:val="00C97A95"/>
    <w:rsid w:val="00CA000B"/>
    <w:rsid w:val="00CA1043"/>
    <w:rsid w:val="00CA1E9E"/>
    <w:rsid w:val="00CA2563"/>
    <w:rsid w:val="00CA2D77"/>
    <w:rsid w:val="00CA2DA0"/>
    <w:rsid w:val="00CA31AA"/>
    <w:rsid w:val="00CA3216"/>
    <w:rsid w:val="00CA4069"/>
    <w:rsid w:val="00CA4E08"/>
    <w:rsid w:val="00CA4F5B"/>
    <w:rsid w:val="00CA5790"/>
    <w:rsid w:val="00CA579C"/>
    <w:rsid w:val="00CA605C"/>
    <w:rsid w:val="00CA7ACB"/>
    <w:rsid w:val="00CA7CF3"/>
    <w:rsid w:val="00CA7ED2"/>
    <w:rsid w:val="00CB0094"/>
    <w:rsid w:val="00CB0732"/>
    <w:rsid w:val="00CB1367"/>
    <w:rsid w:val="00CB16DB"/>
    <w:rsid w:val="00CB20A9"/>
    <w:rsid w:val="00CB216D"/>
    <w:rsid w:val="00CB22C5"/>
    <w:rsid w:val="00CB30F4"/>
    <w:rsid w:val="00CB5565"/>
    <w:rsid w:val="00CB5BB7"/>
    <w:rsid w:val="00CB5F1E"/>
    <w:rsid w:val="00CB6836"/>
    <w:rsid w:val="00CB75E6"/>
    <w:rsid w:val="00CB7DDC"/>
    <w:rsid w:val="00CB7F22"/>
    <w:rsid w:val="00CC00EC"/>
    <w:rsid w:val="00CC08FC"/>
    <w:rsid w:val="00CC0FEA"/>
    <w:rsid w:val="00CC1B87"/>
    <w:rsid w:val="00CC1CF2"/>
    <w:rsid w:val="00CC1E42"/>
    <w:rsid w:val="00CC21D4"/>
    <w:rsid w:val="00CC23CA"/>
    <w:rsid w:val="00CC2A32"/>
    <w:rsid w:val="00CC2D28"/>
    <w:rsid w:val="00CC30D4"/>
    <w:rsid w:val="00CC31AE"/>
    <w:rsid w:val="00CC3202"/>
    <w:rsid w:val="00CC3631"/>
    <w:rsid w:val="00CC3B85"/>
    <w:rsid w:val="00CC596D"/>
    <w:rsid w:val="00CC59F1"/>
    <w:rsid w:val="00CC5FB9"/>
    <w:rsid w:val="00CC7CCD"/>
    <w:rsid w:val="00CD0354"/>
    <w:rsid w:val="00CD0853"/>
    <w:rsid w:val="00CD0BD5"/>
    <w:rsid w:val="00CD0D2B"/>
    <w:rsid w:val="00CD0E78"/>
    <w:rsid w:val="00CD1D6C"/>
    <w:rsid w:val="00CD2240"/>
    <w:rsid w:val="00CD3407"/>
    <w:rsid w:val="00CD35DC"/>
    <w:rsid w:val="00CD36FE"/>
    <w:rsid w:val="00CD3DB5"/>
    <w:rsid w:val="00CD4D44"/>
    <w:rsid w:val="00CD5035"/>
    <w:rsid w:val="00CD5C65"/>
    <w:rsid w:val="00CD5E14"/>
    <w:rsid w:val="00CD6F03"/>
    <w:rsid w:val="00CD7393"/>
    <w:rsid w:val="00CD75DA"/>
    <w:rsid w:val="00CD7FBC"/>
    <w:rsid w:val="00CE1944"/>
    <w:rsid w:val="00CE1A0E"/>
    <w:rsid w:val="00CE1E22"/>
    <w:rsid w:val="00CE25E9"/>
    <w:rsid w:val="00CE26C6"/>
    <w:rsid w:val="00CE2987"/>
    <w:rsid w:val="00CE2998"/>
    <w:rsid w:val="00CE2D56"/>
    <w:rsid w:val="00CE2E7F"/>
    <w:rsid w:val="00CE48F2"/>
    <w:rsid w:val="00CE57BF"/>
    <w:rsid w:val="00CE6BB4"/>
    <w:rsid w:val="00CE6D31"/>
    <w:rsid w:val="00CE6D86"/>
    <w:rsid w:val="00CE6DCF"/>
    <w:rsid w:val="00CE7C18"/>
    <w:rsid w:val="00CE7CFE"/>
    <w:rsid w:val="00CF0A03"/>
    <w:rsid w:val="00CF135B"/>
    <w:rsid w:val="00CF1616"/>
    <w:rsid w:val="00CF2551"/>
    <w:rsid w:val="00CF2680"/>
    <w:rsid w:val="00CF368A"/>
    <w:rsid w:val="00CF3779"/>
    <w:rsid w:val="00CF4FEB"/>
    <w:rsid w:val="00CF5A57"/>
    <w:rsid w:val="00CF6291"/>
    <w:rsid w:val="00CF696E"/>
    <w:rsid w:val="00CF7F6E"/>
    <w:rsid w:val="00D0006A"/>
    <w:rsid w:val="00D00476"/>
    <w:rsid w:val="00D00B86"/>
    <w:rsid w:val="00D0105A"/>
    <w:rsid w:val="00D01591"/>
    <w:rsid w:val="00D015BD"/>
    <w:rsid w:val="00D01797"/>
    <w:rsid w:val="00D017E2"/>
    <w:rsid w:val="00D036C5"/>
    <w:rsid w:val="00D040AD"/>
    <w:rsid w:val="00D04461"/>
    <w:rsid w:val="00D04552"/>
    <w:rsid w:val="00D04B12"/>
    <w:rsid w:val="00D0528C"/>
    <w:rsid w:val="00D05D80"/>
    <w:rsid w:val="00D06110"/>
    <w:rsid w:val="00D0640D"/>
    <w:rsid w:val="00D066AA"/>
    <w:rsid w:val="00D078D0"/>
    <w:rsid w:val="00D100E9"/>
    <w:rsid w:val="00D1022D"/>
    <w:rsid w:val="00D109CA"/>
    <w:rsid w:val="00D10F7A"/>
    <w:rsid w:val="00D11808"/>
    <w:rsid w:val="00D118BF"/>
    <w:rsid w:val="00D11C57"/>
    <w:rsid w:val="00D12749"/>
    <w:rsid w:val="00D128B7"/>
    <w:rsid w:val="00D12C79"/>
    <w:rsid w:val="00D1329E"/>
    <w:rsid w:val="00D15240"/>
    <w:rsid w:val="00D153AE"/>
    <w:rsid w:val="00D1585D"/>
    <w:rsid w:val="00D15985"/>
    <w:rsid w:val="00D15AF4"/>
    <w:rsid w:val="00D15EDD"/>
    <w:rsid w:val="00D164DB"/>
    <w:rsid w:val="00D16744"/>
    <w:rsid w:val="00D169F2"/>
    <w:rsid w:val="00D16BD2"/>
    <w:rsid w:val="00D16EEC"/>
    <w:rsid w:val="00D1701B"/>
    <w:rsid w:val="00D17141"/>
    <w:rsid w:val="00D17859"/>
    <w:rsid w:val="00D17980"/>
    <w:rsid w:val="00D17AB5"/>
    <w:rsid w:val="00D17B7F"/>
    <w:rsid w:val="00D17F94"/>
    <w:rsid w:val="00D2004C"/>
    <w:rsid w:val="00D20198"/>
    <w:rsid w:val="00D20D57"/>
    <w:rsid w:val="00D20DAB"/>
    <w:rsid w:val="00D22010"/>
    <w:rsid w:val="00D22283"/>
    <w:rsid w:val="00D229C5"/>
    <w:rsid w:val="00D232C9"/>
    <w:rsid w:val="00D23620"/>
    <w:rsid w:val="00D24744"/>
    <w:rsid w:val="00D2479A"/>
    <w:rsid w:val="00D24C67"/>
    <w:rsid w:val="00D2515D"/>
    <w:rsid w:val="00D254B8"/>
    <w:rsid w:val="00D25C92"/>
    <w:rsid w:val="00D25F19"/>
    <w:rsid w:val="00D2762B"/>
    <w:rsid w:val="00D27AC0"/>
    <w:rsid w:val="00D27F55"/>
    <w:rsid w:val="00D27F95"/>
    <w:rsid w:val="00D3060B"/>
    <w:rsid w:val="00D308D1"/>
    <w:rsid w:val="00D30DB5"/>
    <w:rsid w:val="00D319C4"/>
    <w:rsid w:val="00D31FFF"/>
    <w:rsid w:val="00D32213"/>
    <w:rsid w:val="00D3294A"/>
    <w:rsid w:val="00D32CDE"/>
    <w:rsid w:val="00D33EEE"/>
    <w:rsid w:val="00D3550A"/>
    <w:rsid w:val="00D359D9"/>
    <w:rsid w:val="00D35C05"/>
    <w:rsid w:val="00D35D81"/>
    <w:rsid w:val="00D35FF6"/>
    <w:rsid w:val="00D3789F"/>
    <w:rsid w:val="00D416AA"/>
    <w:rsid w:val="00D41AA0"/>
    <w:rsid w:val="00D43812"/>
    <w:rsid w:val="00D43884"/>
    <w:rsid w:val="00D439C5"/>
    <w:rsid w:val="00D443DD"/>
    <w:rsid w:val="00D44C6E"/>
    <w:rsid w:val="00D45C67"/>
    <w:rsid w:val="00D46576"/>
    <w:rsid w:val="00D466C4"/>
    <w:rsid w:val="00D470F7"/>
    <w:rsid w:val="00D47CF5"/>
    <w:rsid w:val="00D51593"/>
    <w:rsid w:val="00D52B1A"/>
    <w:rsid w:val="00D537FC"/>
    <w:rsid w:val="00D53D7F"/>
    <w:rsid w:val="00D5556E"/>
    <w:rsid w:val="00D5591D"/>
    <w:rsid w:val="00D56DDC"/>
    <w:rsid w:val="00D577A4"/>
    <w:rsid w:val="00D57895"/>
    <w:rsid w:val="00D57E23"/>
    <w:rsid w:val="00D61883"/>
    <w:rsid w:val="00D61CEC"/>
    <w:rsid w:val="00D63218"/>
    <w:rsid w:val="00D638A9"/>
    <w:rsid w:val="00D643E1"/>
    <w:rsid w:val="00D64A38"/>
    <w:rsid w:val="00D6616F"/>
    <w:rsid w:val="00D67544"/>
    <w:rsid w:val="00D675CA"/>
    <w:rsid w:val="00D679B6"/>
    <w:rsid w:val="00D67FFD"/>
    <w:rsid w:val="00D703D3"/>
    <w:rsid w:val="00D71B17"/>
    <w:rsid w:val="00D71C28"/>
    <w:rsid w:val="00D73041"/>
    <w:rsid w:val="00D73E52"/>
    <w:rsid w:val="00D74252"/>
    <w:rsid w:val="00D7491E"/>
    <w:rsid w:val="00D74CEE"/>
    <w:rsid w:val="00D759AB"/>
    <w:rsid w:val="00D76798"/>
    <w:rsid w:val="00D768D3"/>
    <w:rsid w:val="00D772F1"/>
    <w:rsid w:val="00D7742A"/>
    <w:rsid w:val="00D77DDD"/>
    <w:rsid w:val="00D82929"/>
    <w:rsid w:val="00D8302F"/>
    <w:rsid w:val="00D83BC5"/>
    <w:rsid w:val="00D840B7"/>
    <w:rsid w:val="00D84D61"/>
    <w:rsid w:val="00D8515D"/>
    <w:rsid w:val="00D85354"/>
    <w:rsid w:val="00D86BB4"/>
    <w:rsid w:val="00D86D71"/>
    <w:rsid w:val="00D86FB1"/>
    <w:rsid w:val="00D87135"/>
    <w:rsid w:val="00D87977"/>
    <w:rsid w:val="00D87D76"/>
    <w:rsid w:val="00D90C16"/>
    <w:rsid w:val="00D915EF"/>
    <w:rsid w:val="00D91E1E"/>
    <w:rsid w:val="00D937FC"/>
    <w:rsid w:val="00D93E2B"/>
    <w:rsid w:val="00D941D3"/>
    <w:rsid w:val="00D944A5"/>
    <w:rsid w:val="00D94532"/>
    <w:rsid w:val="00D94682"/>
    <w:rsid w:val="00D948CE"/>
    <w:rsid w:val="00D9490F"/>
    <w:rsid w:val="00D94DB1"/>
    <w:rsid w:val="00D94E8F"/>
    <w:rsid w:val="00D951FF"/>
    <w:rsid w:val="00D95A8B"/>
    <w:rsid w:val="00D95CCE"/>
    <w:rsid w:val="00D96127"/>
    <w:rsid w:val="00D964CD"/>
    <w:rsid w:val="00D973DD"/>
    <w:rsid w:val="00DA0ACA"/>
    <w:rsid w:val="00DA0AE8"/>
    <w:rsid w:val="00DA0B32"/>
    <w:rsid w:val="00DA1012"/>
    <w:rsid w:val="00DA1301"/>
    <w:rsid w:val="00DA1813"/>
    <w:rsid w:val="00DA19B7"/>
    <w:rsid w:val="00DA1F94"/>
    <w:rsid w:val="00DA263F"/>
    <w:rsid w:val="00DA2E75"/>
    <w:rsid w:val="00DA3102"/>
    <w:rsid w:val="00DA37A1"/>
    <w:rsid w:val="00DA3A72"/>
    <w:rsid w:val="00DA5078"/>
    <w:rsid w:val="00DA51D4"/>
    <w:rsid w:val="00DA55AA"/>
    <w:rsid w:val="00DA5CE7"/>
    <w:rsid w:val="00DA6C23"/>
    <w:rsid w:val="00DA75D2"/>
    <w:rsid w:val="00DA7FB0"/>
    <w:rsid w:val="00DB06FA"/>
    <w:rsid w:val="00DB07B1"/>
    <w:rsid w:val="00DB107F"/>
    <w:rsid w:val="00DB1515"/>
    <w:rsid w:val="00DB2247"/>
    <w:rsid w:val="00DB31BC"/>
    <w:rsid w:val="00DB37AA"/>
    <w:rsid w:val="00DB3DC3"/>
    <w:rsid w:val="00DB42A8"/>
    <w:rsid w:val="00DB5015"/>
    <w:rsid w:val="00DB57A6"/>
    <w:rsid w:val="00DB5B59"/>
    <w:rsid w:val="00DB5C60"/>
    <w:rsid w:val="00DB5D34"/>
    <w:rsid w:val="00DB660C"/>
    <w:rsid w:val="00DB6669"/>
    <w:rsid w:val="00DB6B12"/>
    <w:rsid w:val="00DB6B80"/>
    <w:rsid w:val="00DB745C"/>
    <w:rsid w:val="00DC0971"/>
    <w:rsid w:val="00DC0AA0"/>
    <w:rsid w:val="00DC12E3"/>
    <w:rsid w:val="00DC24EE"/>
    <w:rsid w:val="00DC2E51"/>
    <w:rsid w:val="00DC3106"/>
    <w:rsid w:val="00DC327C"/>
    <w:rsid w:val="00DC42E3"/>
    <w:rsid w:val="00DC4F1B"/>
    <w:rsid w:val="00DC5AEF"/>
    <w:rsid w:val="00DC6467"/>
    <w:rsid w:val="00DC6EB2"/>
    <w:rsid w:val="00DC7283"/>
    <w:rsid w:val="00DC770A"/>
    <w:rsid w:val="00DD0C9E"/>
    <w:rsid w:val="00DD294C"/>
    <w:rsid w:val="00DD2D58"/>
    <w:rsid w:val="00DD3754"/>
    <w:rsid w:val="00DD399E"/>
    <w:rsid w:val="00DD3FC4"/>
    <w:rsid w:val="00DD43DC"/>
    <w:rsid w:val="00DD4434"/>
    <w:rsid w:val="00DD4A80"/>
    <w:rsid w:val="00DD4B63"/>
    <w:rsid w:val="00DD4EB6"/>
    <w:rsid w:val="00DD5395"/>
    <w:rsid w:val="00DD55B2"/>
    <w:rsid w:val="00DD5D44"/>
    <w:rsid w:val="00DD5E34"/>
    <w:rsid w:val="00DD5EB7"/>
    <w:rsid w:val="00DD7140"/>
    <w:rsid w:val="00DD75EC"/>
    <w:rsid w:val="00DD7E98"/>
    <w:rsid w:val="00DE0BC1"/>
    <w:rsid w:val="00DE0EAC"/>
    <w:rsid w:val="00DE1172"/>
    <w:rsid w:val="00DE1C63"/>
    <w:rsid w:val="00DE28F9"/>
    <w:rsid w:val="00DE2E84"/>
    <w:rsid w:val="00DE39D5"/>
    <w:rsid w:val="00DE4E61"/>
    <w:rsid w:val="00DE5A58"/>
    <w:rsid w:val="00DE5B3D"/>
    <w:rsid w:val="00DE5D82"/>
    <w:rsid w:val="00DE5E54"/>
    <w:rsid w:val="00DE5F02"/>
    <w:rsid w:val="00DE65F9"/>
    <w:rsid w:val="00DE69B8"/>
    <w:rsid w:val="00DE6A32"/>
    <w:rsid w:val="00DE6AC6"/>
    <w:rsid w:val="00DE6ED5"/>
    <w:rsid w:val="00DE786D"/>
    <w:rsid w:val="00DE7E5A"/>
    <w:rsid w:val="00DF0338"/>
    <w:rsid w:val="00DF0378"/>
    <w:rsid w:val="00DF085F"/>
    <w:rsid w:val="00DF11F5"/>
    <w:rsid w:val="00DF184B"/>
    <w:rsid w:val="00DF1F2A"/>
    <w:rsid w:val="00DF2504"/>
    <w:rsid w:val="00DF32B4"/>
    <w:rsid w:val="00DF358A"/>
    <w:rsid w:val="00DF3D84"/>
    <w:rsid w:val="00DF4049"/>
    <w:rsid w:val="00DF41B9"/>
    <w:rsid w:val="00DF7516"/>
    <w:rsid w:val="00E006A5"/>
    <w:rsid w:val="00E00827"/>
    <w:rsid w:val="00E00888"/>
    <w:rsid w:val="00E009C8"/>
    <w:rsid w:val="00E00A8A"/>
    <w:rsid w:val="00E00C9D"/>
    <w:rsid w:val="00E01238"/>
    <w:rsid w:val="00E01838"/>
    <w:rsid w:val="00E020E7"/>
    <w:rsid w:val="00E02D3B"/>
    <w:rsid w:val="00E02D7F"/>
    <w:rsid w:val="00E0341C"/>
    <w:rsid w:val="00E03C76"/>
    <w:rsid w:val="00E04E9F"/>
    <w:rsid w:val="00E053D2"/>
    <w:rsid w:val="00E056D5"/>
    <w:rsid w:val="00E06332"/>
    <w:rsid w:val="00E06903"/>
    <w:rsid w:val="00E074A6"/>
    <w:rsid w:val="00E07AE0"/>
    <w:rsid w:val="00E10C1C"/>
    <w:rsid w:val="00E10CB5"/>
    <w:rsid w:val="00E11056"/>
    <w:rsid w:val="00E11348"/>
    <w:rsid w:val="00E1213F"/>
    <w:rsid w:val="00E1228B"/>
    <w:rsid w:val="00E12B91"/>
    <w:rsid w:val="00E14548"/>
    <w:rsid w:val="00E145F4"/>
    <w:rsid w:val="00E146A0"/>
    <w:rsid w:val="00E1497E"/>
    <w:rsid w:val="00E15A79"/>
    <w:rsid w:val="00E15CF9"/>
    <w:rsid w:val="00E15D88"/>
    <w:rsid w:val="00E166B8"/>
    <w:rsid w:val="00E174F7"/>
    <w:rsid w:val="00E17F0F"/>
    <w:rsid w:val="00E20416"/>
    <w:rsid w:val="00E20608"/>
    <w:rsid w:val="00E2076D"/>
    <w:rsid w:val="00E213CE"/>
    <w:rsid w:val="00E214FD"/>
    <w:rsid w:val="00E217A9"/>
    <w:rsid w:val="00E218C6"/>
    <w:rsid w:val="00E21A11"/>
    <w:rsid w:val="00E21AA6"/>
    <w:rsid w:val="00E224AD"/>
    <w:rsid w:val="00E2251E"/>
    <w:rsid w:val="00E235C2"/>
    <w:rsid w:val="00E243D8"/>
    <w:rsid w:val="00E24684"/>
    <w:rsid w:val="00E24A43"/>
    <w:rsid w:val="00E25138"/>
    <w:rsid w:val="00E257FE"/>
    <w:rsid w:val="00E25E7D"/>
    <w:rsid w:val="00E27023"/>
    <w:rsid w:val="00E27AE8"/>
    <w:rsid w:val="00E30AB2"/>
    <w:rsid w:val="00E30B0E"/>
    <w:rsid w:val="00E30F35"/>
    <w:rsid w:val="00E31588"/>
    <w:rsid w:val="00E324CE"/>
    <w:rsid w:val="00E32D46"/>
    <w:rsid w:val="00E331EC"/>
    <w:rsid w:val="00E332B5"/>
    <w:rsid w:val="00E33B1D"/>
    <w:rsid w:val="00E34859"/>
    <w:rsid w:val="00E34941"/>
    <w:rsid w:val="00E360AC"/>
    <w:rsid w:val="00E36240"/>
    <w:rsid w:val="00E362AE"/>
    <w:rsid w:val="00E36427"/>
    <w:rsid w:val="00E364AD"/>
    <w:rsid w:val="00E365EE"/>
    <w:rsid w:val="00E36A47"/>
    <w:rsid w:val="00E36AC9"/>
    <w:rsid w:val="00E36F26"/>
    <w:rsid w:val="00E37D87"/>
    <w:rsid w:val="00E401AB"/>
    <w:rsid w:val="00E40E85"/>
    <w:rsid w:val="00E418E2"/>
    <w:rsid w:val="00E41DD0"/>
    <w:rsid w:val="00E41F54"/>
    <w:rsid w:val="00E42303"/>
    <w:rsid w:val="00E42420"/>
    <w:rsid w:val="00E42430"/>
    <w:rsid w:val="00E425F3"/>
    <w:rsid w:val="00E42876"/>
    <w:rsid w:val="00E43658"/>
    <w:rsid w:val="00E437AA"/>
    <w:rsid w:val="00E43F19"/>
    <w:rsid w:val="00E4413D"/>
    <w:rsid w:val="00E4449A"/>
    <w:rsid w:val="00E45658"/>
    <w:rsid w:val="00E45DCE"/>
    <w:rsid w:val="00E463D8"/>
    <w:rsid w:val="00E4714B"/>
    <w:rsid w:val="00E47D83"/>
    <w:rsid w:val="00E47F48"/>
    <w:rsid w:val="00E50CED"/>
    <w:rsid w:val="00E510AC"/>
    <w:rsid w:val="00E51100"/>
    <w:rsid w:val="00E51615"/>
    <w:rsid w:val="00E51A1F"/>
    <w:rsid w:val="00E51D66"/>
    <w:rsid w:val="00E5285B"/>
    <w:rsid w:val="00E53C69"/>
    <w:rsid w:val="00E54198"/>
    <w:rsid w:val="00E5491A"/>
    <w:rsid w:val="00E55CAA"/>
    <w:rsid w:val="00E55D36"/>
    <w:rsid w:val="00E55DA5"/>
    <w:rsid w:val="00E55DD7"/>
    <w:rsid w:val="00E564EF"/>
    <w:rsid w:val="00E56995"/>
    <w:rsid w:val="00E56AC5"/>
    <w:rsid w:val="00E5721E"/>
    <w:rsid w:val="00E5778E"/>
    <w:rsid w:val="00E60670"/>
    <w:rsid w:val="00E61399"/>
    <w:rsid w:val="00E61447"/>
    <w:rsid w:val="00E61DC7"/>
    <w:rsid w:val="00E62297"/>
    <w:rsid w:val="00E62454"/>
    <w:rsid w:val="00E62C13"/>
    <w:rsid w:val="00E62CA1"/>
    <w:rsid w:val="00E630D1"/>
    <w:rsid w:val="00E63EC1"/>
    <w:rsid w:val="00E64227"/>
    <w:rsid w:val="00E644DD"/>
    <w:rsid w:val="00E6468F"/>
    <w:rsid w:val="00E64B32"/>
    <w:rsid w:val="00E64CAB"/>
    <w:rsid w:val="00E65621"/>
    <w:rsid w:val="00E65BE4"/>
    <w:rsid w:val="00E65F52"/>
    <w:rsid w:val="00E65FA7"/>
    <w:rsid w:val="00E66EFA"/>
    <w:rsid w:val="00E67263"/>
    <w:rsid w:val="00E67739"/>
    <w:rsid w:val="00E7060D"/>
    <w:rsid w:val="00E709C7"/>
    <w:rsid w:val="00E70A71"/>
    <w:rsid w:val="00E70FDF"/>
    <w:rsid w:val="00E71B49"/>
    <w:rsid w:val="00E73609"/>
    <w:rsid w:val="00E73B52"/>
    <w:rsid w:val="00E7409F"/>
    <w:rsid w:val="00E748BF"/>
    <w:rsid w:val="00E754FA"/>
    <w:rsid w:val="00E76330"/>
    <w:rsid w:val="00E77331"/>
    <w:rsid w:val="00E7752C"/>
    <w:rsid w:val="00E77C68"/>
    <w:rsid w:val="00E80A88"/>
    <w:rsid w:val="00E80C98"/>
    <w:rsid w:val="00E81273"/>
    <w:rsid w:val="00E81AB5"/>
    <w:rsid w:val="00E824AD"/>
    <w:rsid w:val="00E82DB2"/>
    <w:rsid w:val="00E835BB"/>
    <w:rsid w:val="00E83798"/>
    <w:rsid w:val="00E839CB"/>
    <w:rsid w:val="00E83AF7"/>
    <w:rsid w:val="00E83D19"/>
    <w:rsid w:val="00E844D5"/>
    <w:rsid w:val="00E8544D"/>
    <w:rsid w:val="00E859C3"/>
    <w:rsid w:val="00E85B49"/>
    <w:rsid w:val="00E86481"/>
    <w:rsid w:val="00E864AA"/>
    <w:rsid w:val="00E86865"/>
    <w:rsid w:val="00E87063"/>
    <w:rsid w:val="00E90293"/>
    <w:rsid w:val="00E90BB5"/>
    <w:rsid w:val="00E913CA"/>
    <w:rsid w:val="00E916D9"/>
    <w:rsid w:val="00E91756"/>
    <w:rsid w:val="00E91C63"/>
    <w:rsid w:val="00E91D71"/>
    <w:rsid w:val="00E92971"/>
    <w:rsid w:val="00E93957"/>
    <w:rsid w:val="00E9417E"/>
    <w:rsid w:val="00E941F9"/>
    <w:rsid w:val="00E95299"/>
    <w:rsid w:val="00E95899"/>
    <w:rsid w:val="00E95AA7"/>
    <w:rsid w:val="00E965D7"/>
    <w:rsid w:val="00E9665E"/>
    <w:rsid w:val="00E96842"/>
    <w:rsid w:val="00E96A6A"/>
    <w:rsid w:val="00E96D19"/>
    <w:rsid w:val="00E96E0C"/>
    <w:rsid w:val="00E97B54"/>
    <w:rsid w:val="00E97CE5"/>
    <w:rsid w:val="00EA04E3"/>
    <w:rsid w:val="00EA1092"/>
    <w:rsid w:val="00EA1E33"/>
    <w:rsid w:val="00EA3134"/>
    <w:rsid w:val="00EA34A4"/>
    <w:rsid w:val="00EA4976"/>
    <w:rsid w:val="00EA4D67"/>
    <w:rsid w:val="00EA4F3F"/>
    <w:rsid w:val="00EA5078"/>
    <w:rsid w:val="00EA5886"/>
    <w:rsid w:val="00EA5888"/>
    <w:rsid w:val="00EA5B43"/>
    <w:rsid w:val="00EA6E08"/>
    <w:rsid w:val="00EB02D1"/>
    <w:rsid w:val="00EB0A93"/>
    <w:rsid w:val="00EB0CFE"/>
    <w:rsid w:val="00EB0F5C"/>
    <w:rsid w:val="00EB19DD"/>
    <w:rsid w:val="00EB333D"/>
    <w:rsid w:val="00EB33E8"/>
    <w:rsid w:val="00EB3B88"/>
    <w:rsid w:val="00EB4CC2"/>
    <w:rsid w:val="00EB6A88"/>
    <w:rsid w:val="00EB7188"/>
    <w:rsid w:val="00EB7747"/>
    <w:rsid w:val="00EC007B"/>
    <w:rsid w:val="00EC0B15"/>
    <w:rsid w:val="00EC11A3"/>
    <w:rsid w:val="00EC1DB0"/>
    <w:rsid w:val="00EC32F6"/>
    <w:rsid w:val="00EC3D1C"/>
    <w:rsid w:val="00EC429D"/>
    <w:rsid w:val="00EC46A6"/>
    <w:rsid w:val="00EC496C"/>
    <w:rsid w:val="00EC5989"/>
    <w:rsid w:val="00EC5A15"/>
    <w:rsid w:val="00EC5C82"/>
    <w:rsid w:val="00EC6C70"/>
    <w:rsid w:val="00ED00CB"/>
    <w:rsid w:val="00ED05EE"/>
    <w:rsid w:val="00ED0F34"/>
    <w:rsid w:val="00ED20D9"/>
    <w:rsid w:val="00ED21A4"/>
    <w:rsid w:val="00ED2477"/>
    <w:rsid w:val="00ED262E"/>
    <w:rsid w:val="00ED2891"/>
    <w:rsid w:val="00ED345F"/>
    <w:rsid w:val="00ED3538"/>
    <w:rsid w:val="00ED361F"/>
    <w:rsid w:val="00ED46F3"/>
    <w:rsid w:val="00ED511F"/>
    <w:rsid w:val="00ED52A3"/>
    <w:rsid w:val="00ED5504"/>
    <w:rsid w:val="00ED6186"/>
    <w:rsid w:val="00ED62B0"/>
    <w:rsid w:val="00ED6C33"/>
    <w:rsid w:val="00ED7763"/>
    <w:rsid w:val="00ED7A8D"/>
    <w:rsid w:val="00ED7E52"/>
    <w:rsid w:val="00EE0473"/>
    <w:rsid w:val="00EE0DB0"/>
    <w:rsid w:val="00EE21E0"/>
    <w:rsid w:val="00EE28DB"/>
    <w:rsid w:val="00EE30BF"/>
    <w:rsid w:val="00EE3410"/>
    <w:rsid w:val="00EE5568"/>
    <w:rsid w:val="00EE5C6E"/>
    <w:rsid w:val="00EE5C99"/>
    <w:rsid w:val="00EE5E27"/>
    <w:rsid w:val="00EE6186"/>
    <w:rsid w:val="00EE6348"/>
    <w:rsid w:val="00EE7051"/>
    <w:rsid w:val="00EE71A6"/>
    <w:rsid w:val="00EE79DB"/>
    <w:rsid w:val="00EF0A6E"/>
    <w:rsid w:val="00EF0CD1"/>
    <w:rsid w:val="00EF11B5"/>
    <w:rsid w:val="00EF1675"/>
    <w:rsid w:val="00EF19D9"/>
    <w:rsid w:val="00EF1E41"/>
    <w:rsid w:val="00EF225F"/>
    <w:rsid w:val="00EF24F2"/>
    <w:rsid w:val="00EF4137"/>
    <w:rsid w:val="00EF425F"/>
    <w:rsid w:val="00EF492F"/>
    <w:rsid w:val="00EF4BEE"/>
    <w:rsid w:val="00EF58B9"/>
    <w:rsid w:val="00EF5ACD"/>
    <w:rsid w:val="00EF5EF3"/>
    <w:rsid w:val="00EF71DD"/>
    <w:rsid w:val="00EF71EA"/>
    <w:rsid w:val="00EF73B7"/>
    <w:rsid w:val="00EF7AF5"/>
    <w:rsid w:val="00EF7D9F"/>
    <w:rsid w:val="00F004A1"/>
    <w:rsid w:val="00F0182A"/>
    <w:rsid w:val="00F01C7B"/>
    <w:rsid w:val="00F0214D"/>
    <w:rsid w:val="00F021F2"/>
    <w:rsid w:val="00F02628"/>
    <w:rsid w:val="00F0298D"/>
    <w:rsid w:val="00F02A96"/>
    <w:rsid w:val="00F02D3C"/>
    <w:rsid w:val="00F03544"/>
    <w:rsid w:val="00F03D9D"/>
    <w:rsid w:val="00F04152"/>
    <w:rsid w:val="00F04AE0"/>
    <w:rsid w:val="00F05257"/>
    <w:rsid w:val="00F05B3E"/>
    <w:rsid w:val="00F066B4"/>
    <w:rsid w:val="00F06E3C"/>
    <w:rsid w:val="00F071CA"/>
    <w:rsid w:val="00F07779"/>
    <w:rsid w:val="00F07E0D"/>
    <w:rsid w:val="00F1250D"/>
    <w:rsid w:val="00F126D4"/>
    <w:rsid w:val="00F127C5"/>
    <w:rsid w:val="00F1291E"/>
    <w:rsid w:val="00F13437"/>
    <w:rsid w:val="00F13529"/>
    <w:rsid w:val="00F1398B"/>
    <w:rsid w:val="00F13FD5"/>
    <w:rsid w:val="00F14074"/>
    <w:rsid w:val="00F145C7"/>
    <w:rsid w:val="00F14DE9"/>
    <w:rsid w:val="00F15C2C"/>
    <w:rsid w:val="00F15CCE"/>
    <w:rsid w:val="00F16F1B"/>
    <w:rsid w:val="00F171F7"/>
    <w:rsid w:val="00F17215"/>
    <w:rsid w:val="00F17326"/>
    <w:rsid w:val="00F17517"/>
    <w:rsid w:val="00F17FDD"/>
    <w:rsid w:val="00F20220"/>
    <w:rsid w:val="00F203E0"/>
    <w:rsid w:val="00F20D6F"/>
    <w:rsid w:val="00F20E20"/>
    <w:rsid w:val="00F2187B"/>
    <w:rsid w:val="00F21A20"/>
    <w:rsid w:val="00F21A68"/>
    <w:rsid w:val="00F21FF3"/>
    <w:rsid w:val="00F22B85"/>
    <w:rsid w:val="00F23BCD"/>
    <w:rsid w:val="00F23F43"/>
    <w:rsid w:val="00F24986"/>
    <w:rsid w:val="00F25B27"/>
    <w:rsid w:val="00F26428"/>
    <w:rsid w:val="00F2687C"/>
    <w:rsid w:val="00F26940"/>
    <w:rsid w:val="00F27712"/>
    <w:rsid w:val="00F30954"/>
    <w:rsid w:val="00F30B9A"/>
    <w:rsid w:val="00F3116C"/>
    <w:rsid w:val="00F317FB"/>
    <w:rsid w:val="00F31B02"/>
    <w:rsid w:val="00F31BF5"/>
    <w:rsid w:val="00F32D25"/>
    <w:rsid w:val="00F33797"/>
    <w:rsid w:val="00F3492A"/>
    <w:rsid w:val="00F35FC4"/>
    <w:rsid w:val="00F366ED"/>
    <w:rsid w:val="00F36C1E"/>
    <w:rsid w:val="00F36EFE"/>
    <w:rsid w:val="00F378D7"/>
    <w:rsid w:val="00F37A89"/>
    <w:rsid w:val="00F4036A"/>
    <w:rsid w:val="00F40373"/>
    <w:rsid w:val="00F40388"/>
    <w:rsid w:val="00F4053B"/>
    <w:rsid w:val="00F40A6A"/>
    <w:rsid w:val="00F410EB"/>
    <w:rsid w:val="00F410FE"/>
    <w:rsid w:val="00F41811"/>
    <w:rsid w:val="00F42007"/>
    <w:rsid w:val="00F427C0"/>
    <w:rsid w:val="00F43E0D"/>
    <w:rsid w:val="00F44C29"/>
    <w:rsid w:val="00F45E79"/>
    <w:rsid w:val="00F45F32"/>
    <w:rsid w:val="00F46EB1"/>
    <w:rsid w:val="00F479BF"/>
    <w:rsid w:val="00F5082E"/>
    <w:rsid w:val="00F50834"/>
    <w:rsid w:val="00F50C11"/>
    <w:rsid w:val="00F510B7"/>
    <w:rsid w:val="00F5165D"/>
    <w:rsid w:val="00F517FD"/>
    <w:rsid w:val="00F51AB9"/>
    <w:rsid w:val="00F5238E"/>
    <w:rsid w:val="00F53617"/>
    <w:rsid w:val="00F53726"/>
    <w:rsid w:val="00F54D75"/>
    <w:rsid w:val="00F55FD5"/>
    <w:rsid w:val="00F56003"/>
    <w:rsid w:val="00F5665E"/>
    <w:rsid w:val="00F56B54"/>
    <w:rsid w:val="00F57BC1"/>
    <w:rsid w:val="00F606A1"/>
    <w:rsid w:val="00F60DDD"/>
    <w:rsid w:val="00F60E07"/>
    <w:rsid w:val="00F61095"/>
    <w:rsid w:val="00F61491"/>
    <w:rsid w:val="00F61818"/>
    <w:rsid w:val="00F61D6D"/>
    <w:rsid w:val="00F62D02"/>
    <w:rsid w:val="00F62F92"/>
    <w:rsid w:val="00F63894"/>
    <w:rsid w:val="00F64435"/>
    <w:rsid w:val="00F655FB"/>
    <w:rsid w:val="00F65BC9"/>
    <w:rsid w:val="00F65C1E"/>
    <w:rsid w:val="00F66EE4"/>
    <w:rsid w:val="00F66F23"/>
    <w:rsid w:val="00F6705F"/>
    <w:rsid w:val="00F673AA"/>
    <w:rsid w:val="00F67A02"/>
    <w:rsid w:val="00F706DF"/>
    <w:rsid w:val="00F70A20"/>
    <w:rsid w:val="00F70B42"/>
    <w:rsid w:val="00F71088"/>
    <w:rsid w:val="00F73385"/>
    <w:rsid w:val="00F7434A"/>
    <w:rsid w:val="00F743B5"/>
    <w:rsid w:val="00F7472A"/>
    <w:rsid w:val="00F75230"/>
    <w:rsid w:val="00F75F58"/>
    <w:rsid w:val="00F763B0"/>
    <w:rsid w:val="00F76F75"/>
    <w:rsid w:val="00F77019"/>
    <w:rsid w:val="00F77118"/>
    <w:rsid w:val="00F772AF"/>
    <w:rsid w:val="00F77C95"/>
    <w:rsid w:val="00F809F9"/>
    <w:rsid w:val="00F81048"/>
    <w:rsid w:val="00F813D7"/>
    <w:rsid w:val="00F815A5"/>
    <w:rsid w:val="00F81A2C"/>
    <w:rsid w:val="00F81CCF"/>
    <w:rsid w:val="00F82235"/>
    <w:rsid w:val="00F8264A"/>
    <w:rsid w:val="00F826E6"/>
    <w:rsid w:val="00F827F4"/>
    <w:rsid w:val="00F828C0"/>
    <w:rsid w:val="00F834B5"/>
    <w:rsid w:val="00F8377A"/>
    <w:rsid w:val="00F83CBB"/>
    <w:rsid w:val="00F83D06"/>
    <w:rsid w:val="00F84083"/>
    <w:rsid w:val="00F84C62"/>
    <w:rsid w:val="00F84DC1"/>
    <w:rsid w:val="00F84EFB"/>
    <w:rsid w:val="00F853B0"/>
    <w:rsid w:val="00F85D94"/>
    <w:rsid w:val="00F86D4E"/>
    <w:rsid w:val="00F86DC3"/>
    <w:rsid w:val="00F8709F"/>
    <w:rsid w:val="00F87652"/>
    <w:rsid w:val="00F9012D"/>
    <w:rsid w:val="00F90505"/>
    <w:rsid w:val="00F90B6A"/>
    <w:rsid w:val="00F913C2"/>
    <w:rsid w:val="00F914BE"/>
    <w:rsid w:val="00F9170C"/>
    <w:rsid w:val="00F91D6F"/>
    <w:rsid w:val="00F926E0"/>
    <w:rsid w:val="00F9273E"/>
    <w:rsid w:val="00F93D89"/>
    <w:rsid w:val="00F93EA2"/>
    <w:rsid w:val="00F94160"/>
    <w:rsid w:val="00F9564F"/>
    <w:rsid w:val="00F95878"/>
    <w:rsid w:val="00F961F7"/>
    <w:rsid w:val="00F964B8"/>
    <w:rsid w:val="00F9669A"/>
    <w:rsid w:val="00F96B10"/>
    <w:rsid w:val="00F9711B"/>
    <w:rsid w:val="00F9721E"/>
    <w:rsid w:val="00F9785A"/>
    <w:rsid w:val="00F978DF"/>
    <w:rsid w:val="00F97B39"/>
    <w:rsid w:val="00FA010D"/>
    <w:rsid w:val="00FA047C"/>
    <w:rsid w:val="00FA17E9"/>
    <w:rsid w:val="00FA19DE"/>
    <w:rsid w:val="00FA1D22"/>
    <w:rsid w:val="00FA1E3C"/>
    <w:rsid w:val="00FA241C"/>
    <w:rsid w:val="00FA2BBE"/>
    <w:rsid w:val="00FA30F6"/>
    <w:rsid w:val="00FA3341"/>
    <w:rsid w:val="00FA3887"/>
    <w:rsid w:val="00FA3F80"/>
    <w:rsid w:val="00FA46D8"/>
    <w:rsid w:val="00FA5BB1"/>
    <w:rsid w:val="00FA6714"/>
    <w:rsid w:val="00FA6F38"/>
    <w:rsid w:val="00FA7228"/>
    <w:rsid w:val="00FB011F"/>
    <w:rsid w:val="00FB01D5"/>
    <w:rsid w:val="00FB021A"/>
    <w:rsid w:val="00FB0AEF"/>
    <w:rsid w:val="00FB0BC4"/>
    <w:rsid w:val="00FB0C09"/>
    <w:rsid w:val="00FB0CF3"/>
    <w:rsid w:val="00FB17D5"/>
    <w:rsid w:val="00FB1DD1"/>
    <w:rsid w:val="00FB2C77"/>
    <w:rsid w:val="00FB3113"/>
    <w:rsid w:val="00FB3549"/>
    <w:rsid w:val="00FB39C0"/>
    <w:rsid w:val="00FB3F66"/>
    <w:rsid w:val="00FB406C"/>
    <w:rsid w:val="00FB438C"/>
    <w:rsid w:val="00FB4BFD"/>
    <w:rsid w:val="00FB4F45"/>
    <w:rsid w:val="00FB532B"/>
    <w:rsid w:val="00FB5F8C"/>
    <w:rsid w:val="00FB62BD"/>
    <w:rsid w:val="00FB6D6D"/>
    <w:rsid w:val="00FB7069"/>
    <w:rsid w:val="00FB71D5"/>
    <w:rsid w:val="00FB7655"/>
    <w:rsid w:val="00FB776F"/>
    <w:rsid w:val="00FC0CC8"/>
    <w:rsid w:val="00FC2ED9"/>
    <w:rsid w:val="00FC3064"/>
    <w:rsid w:val="00FC3855"/>
    <w:rsid w:val="00FC40A1"/>
    <w:rsid w:val="00FC6A7A"/>
    <w:rsid w:val="00FC6BD2"/>
    <w:rsid w:val="00FC70B1"/>
    <w:rsid w:val="00FC73BB"/>
    <w:rsid w:val="00FC78ED"/>
    <w:rsid w:val="00FD0259"/>
    <w:rsid w:val="00FD09A1"/>
    <w:rsid w:val="00FD12B1"/>
    <w:rsid w:val="00FD14DC"/>
    <w:rsid w:val="00FD29CF"/>
    <w:rsid w:val="00FD2BFE"/>
    <w:rsid w:val="00FD2D22"/>
    <w:rsid w:val="00FD2FC2"/>
    <w:rsid w:val="00FD320E"/>
    <w:rsid w:val="00FD35E7"/>
    <w:rsid w:val="00FD3B05"/>
    <w:rsid w:val="00FD3D37"/>
    <w:rsid w:val="00FD3DD4"/>
    <w:rsid w:val="00FD56AC"/>
    <w:rsid w:val="00FD68B5"/>
    <w:rsid w:val="00FD6ACC"/>
    <w:rsid w:val="00FD6D62"/>
    <w:rsid w:val="00FD6D8C"/>
    <w:rsid w:val="00FD7748"/>
    <w:rsid w:val="00FE0BB0"/>
    <w:rsid w:val="00FE2061"/>
    <w:rsid w:val="00FE2BF7"/>
    <w:rsid w:val="00FE2E72"/>
    <w:rsid w:val="00FE32A6"/>
    <w:rsid w:val="00FE370A"/>
    <w:rsid w:val="00FE39A1"/>
    <w:rsid w:val="00FE3E17"/>
    <w:rsid w:val="00FE409D"/>
    <w:rsid w:val="00FE40B6"/>
    <w:rsid w:val="00FE4338"/>
    <w:rsid w:val="00FE43DF"/>
    <w:rsid w:val="00FE4527"/>
    <w:rsid w:val="00FE4C1C"/>
    <w:rsid w:val="00FE4C91"/>
    <w:rsid w:val="00FE5B9B"/>
    <w:rsid w:val="00FE69DA"/>
    <w:rsid w:val="00FE7023"/>
    <w:rsid w:val="00FE7E21"/>
    <w:rsid w:val="00FF03FF"/>
    <w:rsid w:val="00FF1407"/>
    <w:rsid w:val="00FF1AAF"/>
    <w:rsid w:val="00FF2B4D"/>
    <w:rsid w:val="00FF32F0"/>
    <w:rsid w:val="00FF38B9"/>
    <w:rsid w:val="00FF405A"/>
    <w:rsid w:val="00FF4727"/>
    <w:rsid w:val="00FF4912"/>
    <w:rsid w:val="00FF56AD"/>
    <w:rsid w:val="00FF56E3"/>
    <w:rsid w:val="00FF5713"/>
    <w:rsid w:val="00FF5A6C"/>
    <w:rsid w:val="00FF5E3F"/>
    <w:rsid w:val="00FF6E6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54D0"/>
  <w15:docId w15:val="{56BA5C0E-5C10-438F-A11D-1E323A4E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BC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1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1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1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1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B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42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42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0A05"/>
  </w:style>
  <w:style w:type="paragraph" w:styleId="a4">
    <w:name w:val="Body Text Indent"/>
    <w:basedOn w:val="a"/>
    <w:link w:val="a5"/>
    <w:uiPriority w:val="99"/>
    <w:rsid w:val="00940A05"/>
    <w:pPr>
      <w:tabs>
        <w:tab w:val="left" w:pos="180"/>
      </w:tabs>
      <w:suppressAutoHyphens/>
      <w:ind w:firstLine="720"/>
      <w:jc w:val="both"/>
    </w:pPr>
    <w:rPr>
      <w:sz w:val="32"/>
      <w:szCs w:val="3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0A0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ConsPlusNonformat">
    <w:name w:val="ConsPlusNonformat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0A0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40A0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40A05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940A05"/>
    <w:pPr>
      <w:spacing w:before="100" w:beforeAutospacing="1" w:after="100" w:afterAutospacing="1"/>
    </w:pPr>
  </w:style>
  <w:style w:type="paragraph" w:customStyle="1" w:styleId="ConsPlusTitle">
    <w:name w:val="ConsPlusTitle"/>
    <w:rsid w:val="00121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5">
    <w:name w:val="FR5"/>
    <w:rsid w:val="00690AB0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Готовый"/>
    <w:basedOn w:val="a"/>
    <w:rsid w:val="000750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750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C37FB"/>
  </w:style>
  <w:style w:type="character" w:customStyle="1" w:styleId="af1">
    <w:name w:val="Основной текст_"/>
    <w:link w:val="11"/>
    <w:rsid w:val="00DE117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E1172"/>
    <w:pPr>
      <w:shd w:val="clear" w:color="auto" w:fill="FFFFFF"/>
      <w:spacing w:before="1140" w:line="413" w:lineRule="exact"/>
      <w:ind w:hanging="2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207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079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line number"/>
    <w:basedOn w:val="a0"/>
    <w:uiPriority w:val="99"/>
    <w:semiHidden/>
    <w:unhideWhenUsed/>
    <w:rsid w:val="00EB0F5C"/>
  </w:style>
  <w:style w:type="character" w:customStyle="1" w:styleId="20">
    <w:name w:val="Заголовок 2 Знак"/>
    <w:basedOn w:val="a0"/>
    <w:link w:val="2"/>
    <w:uiPriority w:val="9"/>
    <w:semiHidden/>
    <w:rsid w:val="004C441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4C441F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4C441F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4C441F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4C441F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4C441F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4C441F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4C441F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af5">
    <w:name w:val="Заголовок Знак"/>
    <w:basedOn w:val="a0"/>
    <w:link w:val="af6"/>
    <w:uiPriority w:val="10"/>
    <w:rsid w:val="004C44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6">
    <w:name w:val="Title"/>
    <w:basedOn w:val="a"/>
    <w:next w:val="a"/>
    <w:link w:val="af5"/>
    <w:uiPriority w:val="10"/>
    <w:qFormat/>
    <w:rsid w:val="004C4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f7">
    <w:name w:val="Подзаголовок Знак"/>
    <w:basedOn w:val="a0"/>
    <w:link w:val="af8"/>
    <w:uiPriority w:val="11"/>
    <w:rsid w:val="004C441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8">
    <w:name w:val="Subtitle"/>
    <w:basedOn w:val="a"/>
    <w:next w:val="a"/>
    <w:link w:val="af7"/>
    <w:uiPriority w:val="11"/>
    <w:qFormat/>
    <w:rsid w:val="004C44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21">
    <w:name w:val="Цитата 2 Знак"/>
    <w:basedOn w:val="a0"/>
    <w:link w:val="22"/>
    <w:uiPriority w:val="29"/>
    <w:rsid w:val="004C441F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22">
    <w:name w:val="Quote"/>
    <w:basedOn w:val="a"/>
    <w:next w:val="a"/>
    <w:link w:val="21"/>
    <w:uiPriority w:val="29"/>
    <w:qFormat/>
    <w:rsid w:val="004C441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f9">
    <w:name w:val="Выделенная цитата Знак"/>
    <w:basedOn w:val="a0"/>
    <w:link w:val="afa"/>
    <w:uiPriority w:val="30"/>
    <w:rsid w:val="004C441F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afa">
    <w:name w:val="Intense Quote"/>
    <w:basedOn w:val="a"/>
    <w:next w:val="a"/>
    <w:link w:val="af9"/>
    <w:uiPriority w:val="30"/>
    <w:qFormat/>
    <w:rsid w:val="004C44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C727-4D4E-4BA4-AC0D-819AB6C7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Zelezkina</dc:creator>
  <cp:lastModifiedBy>Иванова Наталья Николаевна</cp:lastModifiedBy>
  <cp:revision>2</cp:revision>
  <cp:lastPrinted>2025-04-28T14:00:00Z</cp:lastPrinted>
  <dcterms:created xsi:type="dcterms:W3CDTF">2025-05-06T13:17:00Z</dcterms:created>
  <dcterms:modified xsi:type="dcterms:W3CDTF">2025-05-06T13:17:00Z</dcterms:modified>
</cp:coreProperties>
</file>