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28" w:rsidRPr="001C6528" w:rsidRDefault="00061B95" w:rsidP="00061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4"/>
          <w:lang w:eastAsia="ru-RU"/>
        </w:rPr>
        <w:t>ПРОЕКТ</w:t>
      </w:r>
    </w:p>
    <w:p w:rsidR="001C6528" w:rsidRPr="001C6528" w:rsidRDefault="001C6528" w:rsidP="001C65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C6528" w:rsidRPr="001C6528" w:rsidRDefault="001C6528" w:rsidP="001C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C652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администрация муниципального образования</w:t>
      </w:r>
    </w:p>
    <w:p w:rsidR="001C6528" w:rsidRPr="001C6528" w:rsidRDefault="00B27F50" w:rsidP="001C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</w:t>
      </w:r>
      <w:r w:rsidR="001C6528" w:rsidRPr="001C652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Вяземский муниципальный округ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»</w:t>
      </w:r>
      <w:r w:rsidR="001C6528" w:rsidRPr="001C652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1C6528" w:rsidRPr="001C6528" w:rsidRDefault="001C6528" w:rsidP="001C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C652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смоленской области</w:t>
      </w:r>
    </w:p>
    <w:p w:rsidR="001C6528" w:rsidRPr="001C6528" w:rsidRDefault="001C6528" w:rsidP="001C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C6528" w:rsidRPr="001C6528" w:rsidRDefault="001C6528" w:rsidP="001C6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528"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  <w:t>ПОСТАНОВЛЕНИЕ</w:t>
      </w:r>
    </w:p>
    <w:p w:rsidR="001C6528" w:rsidRPr="001C6528" w:rsidRDefault="001C6528" w:rsidP="001C6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528" w:rsidRPr="001C6528" w:rsidRDefault="001C6528" w:rsidP="001C65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061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r w:rsidRPr="001C6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061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</w:p>
    <w:p w:rsidR="003355EC" w:rsidRPr="003355EC" w:rsidRDefault="003355EC" w:rsidP="00945E2F">
      <w:pPr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E2F" w:rsidRPr="003355EC" w:rsidRDefault="00945E2F" w:rsidP="00945E2F">
      <w:pPr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егламента 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муниципальной услуги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1B95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редоставление сведений, документов и материалов, содержащихся в государственной информационной системе обеспечения градостроительной деятельности </w:t>
      </w:r>
      <w:r w:rsidR="004F0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территории муниципального образования «Вяземский муниципальный </w:t>
      </w:r>
      <w:proofErr w:type="gramStart"/>
      <w:r w:rsidR="004F0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округ»  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Смоленской</w:t>
      </w:r>
      <w:proofErr w:type="gramEnd"/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45E2F" w:rsidRPr="003355EC" w:rsidRDefault="00945E2F" w:rsidP="00945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E2F" w:rsidRPr="003355EC" w:rsidRDefault="00945E2F" w:rsidP="00945E2F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anchor="64U0IK" w:history="1">
        <w:r w:rsidR="003C2D34" w:rsidRPr="003355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 законом от 29.12.2004 № 191-ФЗ                             </w:t>
        </w:r>
        <w:r w:rsidR="00B27F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3C2D34" w:rsidRPr="003355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введении в действие Градостроительного кодекса Российской Федерации</w:t>
        </w:r>
      </w:hyperlink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Российской Федерации от 27.07.2010 № 210-ФЗ 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области, постановлением Администрации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 от 27.01.2025 № 68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государ</w:t>
      </w:r>
      <w:r w:rsidR="00961EEE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муниципальных услуг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61EEE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5E2F" w:rsidRPr="003355EC" w:rsidRDefault="00945E2F" w:rsidP="00945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E2F" w:rsidRPr="003355EC" w:rsidRDefault="00945E2F" w:rsidP="00945E2F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 </w:t>
      </w:r>
      <w:r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945E2F" w:rsidRPr="003355EC" w:rsidRDefault="00945E2F" w:rsidP="00945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E2F" w:rsidRDefault="00945E2F" w:rsidP="00945E2F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Административный регламент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2D34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муниципальной услуги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61B95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редоставление сведений, документов и материалов, содержащихся в государственной информационной 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системе обеспечения градостроительной деятельности </w:t>
      </w:r>
      <w:r w:rsidR="004F0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территории муниципального образования «Вяземский муниципальный </w:t>
      </w:r>
      <w:proofErr w:type="gramStart"/>
      <w:r w:rsidR="004F0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округ»  </w:t>
      </w:r>
      <w:r w:rsidR="004F0269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Смоленской</w:t>
      </w:r>
      <w:proofErr w:type="gramEnd"/>
      <w:r w:rsidR="004F0269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области 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Смоленской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1B95" w:rsidRPr="001C6528" w:rsidRDefault="00061B95" w:rsidP="00061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постановление</w:t>
      </w:r>
      <w:r w:rsidRPr="0006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B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1C6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1B95">
        <w:rPr>
          <w:rFonts w:ascii="Times New Roman" w:eastAsia="Times New Roman" w:hAnsi="Times New Roman" w:cs="Times New Roman"/>
          <w:sz w:val="28"/>
          <w:szCs w:val="28"/>
          <w:lang w:eastAsia="ru-RU"/>
        </w:rPr>
        <w:t>24.09.2025 № 1824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 по предоставлению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«Предоставление сведений 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информационной системы обеспечения градостроительной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45E2F" w:rsidRPr="003355EC" w:rsidRDefault="00DE6855" w:rsidP="00945E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постановление в газете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вестник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сайте Администрации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области.</w:t>
      </w:r>
    </w:p>
    <w:p w:rsidR="00945E2F" w:rsidRPr="003355EC" w:rsidRDefault="00DE6855" w:rsidP="00945E2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</w:t>
      </w:r>
      <w:r w:rsidR="00961EEE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возложит</w:t>
      </w:r>
      <w:r w:rsidR="004D5A8B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 Лосева В.Г.</w:t>
      </w:r>
    </w:p>
    <w:p w:rsidR="00945E2F" w:rsidRDefault="00945E2F" w:rsidP="00945E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B95" w:rsidRPr="003355EC" w:rsidRDefault="00061B95" w:rsidP="00945E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E2F" w:rsidRPr="003355EC" w:rsidRDefault="00945E2F" w:rsidP="00945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945E2F" w:rsidRPr="003355EC" w:rsidRDefault="00B27F50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5E2F"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365A2" w:rsidRDefault="00945E2F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Смоленской области</w:t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5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C2D34"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О.М. Смоляков</w:t>
      </w: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5EC" w:rsidRDefault="003355EC" w:rsidP="00945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e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</w:tblGrid>
      <w:tr w:rsidR="003355EC" w:rsidRPr="009C33E7" w:rsidTr="003355EC">
        <w:tc>
          <w:tcPr>
            <w:tcW w:w="4242" w:type="dxa"/>
          </w:tcPr>
          <w:p w:rsidR="003355EC" w:rsidRPr="009C33E7" w:rsidRDefault="003355EC" w:rsidP="003355E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9C33E7">
              <w:rPr>
                <w:rFonts w:ascii="Times New Roman" w:hAnsi="Times New Roman"/>
                <w:sz w:val="28"/>
                <w:szCs w:val="28"/>
              </w:rPr>
              <w:lastRenderedPageBreak/>
              <w:t>УТВЕРЖДЕН</w:t>
            </w:r>
          </w:p>
        </w:tc>
      </w:tr>
      <w:tr w:rsidR="003355EC" w:rsidRPr="009C33E7" w:rsidTr="003355EC">
        <w:tc>
          <w:tcPr>
            <w:tcW w:w="4242" w:type="dxa"/>
          </w:tcPr>
          <w:p w:rsidR="003355EC" w:rsidRPr="009C33E7" w:rsidRDefault="003355EC" w:rsidP="003355E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3E7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муниципального образования </w:t>
            </w:r>
            <w:r w:rsidR="00B27F50">
              <w:rPr>
                <w:rFonts w:ascii="Times New Roman" w:hAnsi="Times New Roman"/>
                <w:sz w:val="28"/>
                <w:szCs w:val="28"/>
              </w:rPr>
              <w:t>«</w:t>
            </w:r>
            <w:r w:rsidRPr="009C33E7">
              <w:rPr>
                <w:rFonts w:ascii="Times New Roman" w:hAnsi="Times New Roman"/>
                <w:sz w:val="28"/>
                <w:szCs w:val="28"/>
              </w:rPr>
              <w:t>Вяземский муниципальный округ</w:t>
            </w:r>
            <w:r w:rsidR="00B27F50">
              <w:rPr>
                <w:rFonts w:ascii="Times New Roman" w:hAnsi="Times New Roman"/>
                <w:sz w:val="28"/>
                <w:szCs w:val="28"/>
              </w:rPr>
              <w:t>»</w:t>
            </w:r>
            <w:r w:rsidRPr="009C33E7">
              <w:rPr>
                <w:rFonts w:ascii="Times New Roman" w:hAnsi="Times New Roman"/>
                <w:sz w:val="28"/>
                <w:szCs w:val="28"/>
              </w:rPr>
              <w:t xml:space="preserve"> Смоленской области </w:t>
            </w:r>
          </w:p>
        </w:tc>
      </w:tr>
      <w:tr w:rsidR="003355EC" w:rsidRPr="009C33E7" w:rsidTr="003355EC">
        <w:tc>
          <w:tcPr>
            <w:tcW w:w="4242" w:type="dxa"/>
          </w:tcPr>
          <w:p w:rsidR="003355EC" w:rsidRDefault="00B27F50" w:rsidP="00061B95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B27F50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61B95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B27F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61B95">
              <w:rPr>
                <w:rFonts w:ascii="Times New Roman" w:hAnsi="Times New Roman"/>
                <w:sz w:val="28"/>
                <w:szCs w:val="28"/>
              </w:rPr>
              <w:t>___</w:t>
            </w:r>
            <w:r w:rsidR="001F7CDF">
              <w:rPr>
                <w:rFonts w:ascii="Times New Roman" w:hAnsi="Times New Roman"/>
                <w:sz w:val="28"/>
                <w:szCs w:val="28"/>
              </w:rPr>
              <w:t>__</w:t>
            </w:r>
            <w:r w:rsidR="00061B95"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061B95" w:rsidRPr="009C33E7" w:rsidRDefault="00061B95" w:rsidP="00061B95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20EE" w:rsidRPr="00945E2F" w:rsidRDefault="00B620EE" w:rsidP="00945E2F">
      <w:pPr>
        <w:keepNext/>
        <w:spacing w:after="0" w:line="240" w:lineRule="auto"/>
        <w:ind w:left="567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5C2D" w:rsidRPr="004F0269" w:rsidRDefault="003C2D34" w:rsidP="001215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</w:t>
      </w:r>
      <w:r w:rsidR="00FF7EA1"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егламент</w:t>
      </w:r>
      <w:r w:rsidR="00FF7EA1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муниципального образования </w:t>
      </w:r>
      <w:r w:rsidR="00B27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3C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C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Смоленской области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7EA1" w:rsidRPr="00C10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предоставлению муниципальной услуги</w:t>
      </w:r>
      <w:r w:rsidR="00FF7EA1"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7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61B95" w:rsidRPr="00061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сведений, документов и </w:t>
      </w:r>
      <w:r w:rsidR="00061B95" w:rsidRPr="004F02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материалов, содержащихся в государственной информационной системе обеспечения градостроительной деятельности </w:t>
      </w:r>
      <w:r w:rsidR="004F0269" w:rsidRPr="004F0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территории муниципального образования «Вяземский муниципальный округ» Смоленской области</w:t>
      </w:r>
      <w:r w:rsidR="004F0269" w:rsidRPr="004F02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61B95" w:rsidRPr="004F02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Смоленской области</w:t>
      </w:r>
      <w:r w:rsidR="00B27F50" w:rsidRPr="004F02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F7CDF" w:rsidRDefault="001F7CDF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C2D" w:rsidRDefault="002C5C2D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3C2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3C2D34"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бщие положения</w:t>
      </w:r>
    </w:p>
    <w:p w:rsidR="001F7CDF" w:rsidRPr="00C10D64" w:rsidRDefault="001F7CDF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C2D" w:rsidRPr="00C10D64" w:rsidRDefault="002C5C2D" w:rsidP="004F026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 Предмет регулирования Административного регламента </w:t>
      </w:r>
    </w:p>
    <w:p w:rsidR="00206EF3" w:rsidRDefault="00206EF3" w:rsidP="004F02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EF3" w:rsidRPr="00665C99" w:rsidRDefault="00206EF3" w:rsidP="004F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5C99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Административный регламент </w:t>
      </w:r>
      <w:r w:rsidR="00EE0ABA" w:rsidRPr="00EE0ABA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B27F5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E0ABA" w:rsidRPr="00EE0ABA">
        <w:rPr>
          <w:rFonts w:ascii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E0ABA" w:rsidRPr="00EE0ABA">
        <w:rPr>
          <w:rFonts w:ascii="Times New Roman" w:hAnsi="Times New Roman" w:cs="Times New Roman"/>
          <w:sz w:val="28"/>
          <w:szCs w:val="28"/>
          <w:lang w:eastAsia="ru-RU"/>
        </w:rPr>
        <w:t xml:space="preserve"> Смоленской области по предоставлению муниципальной услуги </w:t>
      </w:r>
      <w:r w:rsidR="00B27F5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061B95" w:rsidRPr="00061B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</w:t>
      </w:r>
      <w:r w:rsidR="004F0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территории муниципального образования «Вяземский муниципальный округ»  </w:t>
      </w:r>
      <w:r w:rsidR="004F0269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Смоленской области</w:t>
      </w:r>
      <w:r w:rsidR="004F0269" w:rsidRPr="00061B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1B95" w:rsidRPr="00061B95">
        <w:rPr>
          <w:rFonts w:ascii="Times New Roman" w:hAnsi="Times New Roman" w:cs="Times New Roman"/>
          <w:bCs/>
          <w:sz w:val="28"/>
          <w:szCs w:val="28"/>
          <w:lang w:eastAsia="ru-RU"/>
        </w:rPr>
        <w:t>Смоленской области</w:t>
      </w:r>
      <w:r w:rsidR="00B27F5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65C99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Административный регламент)</w:t>
      </w:r>
      <w:r w:rsidR="00BD3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5C99">
        <w:rPr>
          <w:rFonts w:ascii="Times New Roman" w:hAnsi="Times New Roman" w:cs="Times New Roman"/>
          <w:sz w:val="28"/>
          <w:szCs w:val="28"/>
          <w:lang w:eastAsia="ru-RU"/>
        </w:rPr>
        <w:t>определяет стандарт пред</w:t>
      </w:r>
      <w:r w:rsidR="00BD312A">
        <w:rPr>
          <w:rFonts w:ascii="Times New Roman" w:hAnsi="Times New Roman" w:cs="Times New Roman"/>
          <w:sz w:val="28"/>
          <w:szCs w:val="28"/>
          <w:lang w:eastAsia="ru-RU"/>
        </w:rPr>
        <w:t>оставления муниципальной услуг</w:t>
      </w:r>
      <w:r w:rsidR="006E252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D3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5C99">
        <w:rPr>
          <w:rFonts w:ascii="Times New Roman" w:hAnsi="Times New Roman" w:cs="Times New Roman"/>
          <w:sz w:val="28"/>
          <w:szCs w:val="28"/>
          <w:lang w:eastAsia="ru-RU"/>
        </w:rPr>
        <w:t>последовательность и сроки выполнения административных процедур (действий),</w:t>
      </w:r>
      <w:r w:rsidR="00BD3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65A2">
        <w:rPr>
          <w:rFonts w:ascii="Times New Roman" w:hAnsi="Times New Roman" w:cs="Times New Roman"/>
          <w:sz w:val="28"/>
          <w:szCs w:val="28"/>
          <w:lang w:eastAsia="ru-RU"/>
        </w:rPr>
        <w:t>формы контроля за исполнением А</w:t>
      </w:r>
      <w:r w:rsidRPr="00665C99">
        <w:rPr>
          <w:rFonts w:ascii="Times New Roman" w:hAnsi="Times New Roman" w:cs="Times New Roman"/>
          <w:sz w:val="28"/>
          <w:szCs w:val="28"/>
          <w:lang w:eastAsia="ru-RU"/>
        </w:rPr>
        <w:t>дминистративного регламента, досудебный</w:t>
      </w:r>
      <w:r w:rsidR="00BD3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5C99">
        <w:rPr>
          <w:rFonts w:ascii="Times New Roman" w:hAnsi="Times New Roman" w:cs="Times New Roman"/>
          <w:sz w:val="28"/>
          <w:szCs w:val="28"/>
          <w:lang w:eastAsia="ru-RU"/>
        </w:rPr>
        <w:t>(внесудебный) порядок обжалования решений и действий должностных лиц,</w:t>
      </w:r>
      <w:r w:rsidR="00BD3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5C99">
        <w:rPr>
          <w:rFonts w:ascii="Times New Roman" w:hAnsi="Times New Roman" w:cs="Times New Roman"/>
          <w:sz w:val="28"/>
          <w:szCs w:val="28"/>
          <w:lang w:eastAsia="ru-RU"/>
        </w:rPr>
        <w:t>предоставляющих муниципальную услугу.</w:t>
      </w:r>
    </w:p>
    <w:p w:rsidR="00206EF3" w:rsidRDefault="00206EF3" w:rsidP="004F02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DF" w:rsidRDefault="001F7CDF" w:rsidP="004F02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DF" w:rsidRPr="00B620EE" w:rsidRDefault="001F7CDF" w:rsidP="004F02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C2D" w:rsidRPr="00C10D64" w:rsidRDefault="002C5C2D" w:rsidP="004F0269">
      <w:pPr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r w:rsidR="00206E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</w:t>
      </w: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заявителей</w:t>
      </w:r>
    </w:p>
    <w:p w:rsidR="002C5C2D" w:rsidRPr="00C10D64" w:rsidRDefault="002C5C2D" w:rsidP="004F026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A1" w:rsidRPr="00C10D64" w:rsidRDefault="002C5C2D" w:rsidP="004F02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Заявителями являются физические и юридические лица</w:t>
      </w:r>
      <w:r w:rsidR="00BD31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312A" w:rsidRPr="00BD312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BD312A" w:rsidRPr="00BD3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лица, уполномоченные на представление их интересов соответствующей доверенностью (далее - заявители)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CDF" w:rsidRDefault="001F7CDF">
      <w:pP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 w:type="page"/>
      </w:r>
    </w:p>
    <w:p w:rsidR="00BD312A" w:rsidRPr="003355EC" w:rsidRDefault="00BD312A" w:rsidP="004F02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</w:t>
      </w:r>
      <w:r w:rsidR="00D70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ющим услугу</w:t>
      </w:r>
      <w:r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результата, за предоставлени</w:t>
      </w:r>
      <w:r w:rsidR="00961EEE" w:rsidRPr="0033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 которого обратился заявитель</w:t>
      </w:r>
    </w:p>
    <w:p w:rsidR="00961EEE" w:rsidRDefault="00961EEE" w:rsidP="004F02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EEE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Муниципальная услуга, а также результат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1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предоставлением которого обратился заявитель, предоставляются в соответствии с одним из вариантов предоставления муниципальной услуги.</w:t>
      </w:r>
    </w:p>
    <w:p w:rsidR="005942FB" w:rsidRPr="00A03B79" w:rsidRDefault="005942FB" w:rsidP="004F0269">
      <w:pPr>
        <w:spacing w:after="0" w:line="240" w:lineRule="auto"/>
        <w:ind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  <w:r w:rsidR="001F7C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942FB" w:rsidRPr="00A03B79" w:rsidRDefault="005942FB" w:rsidP="004F026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информации по вопросам предоставления муниципальной услуги заявители обращаются в Администрацию </w:t>
      </w:r>
      <w:r w:rsidR="00B620EE" w:rsidRPr="00EE0ABA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B27F5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620EE" w:rsidRPr="00EE0ABA">
        <w:rPr>
          <w:rFonts w:ascii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620EE" w:rsidRPr="00EE0ABA">
        <w:rPr>
          <w:rFonts w:ascii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="00B620EE"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Администрация) 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Смоленское областное государственное бюджетное учреждение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по предоставлению государственных и муниципальных услуг населению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МФЦ) в письменной форме, лично, посредством телефонной связи или в электронной форме.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Структурным подразделением Администрации, ответственным за предоставление муниципальной услуги, является управление по архитектуре и землеустройству Администрации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="00196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F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F6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управление)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Консультации по вопросам предоставления муниципальной услуги проводятся специалистами управления.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 о месте нахождения, графике работы, справочных телефонах и об адресе электронной почты управления размещается: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сайте Администрации (электронный адрес: </w:t>
      </w:r>
      <w:hyperlink r:id="rId9" w:history="1">
        <w:r w:rsidRPr="00A03B7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https://vyazma.admin-smolensk.ru/</w:t>
        </w:r>
      </w:hyperlink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федеральной государственной информационной системе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 государственных </w:t>
      </w:r>
      <w:r w:rsidR="00815D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 (функций)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Единый портал) (электронный адрес: http://www.gosuslugi.ru), а также в региональной государственной информационной системе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Смоленской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портал) (электронный адрес: </w:t>
      </w:r>
      <w:hyperlink r:id="rId10" w:history="1">
        <w:r w:rsidRPr="00A03B7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http://pgu.admin-smolensk.ru</w:t>
        </w:r>
      </w:hyperlink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 о месте нахождения, графике работы, справочных телефонах и об адресе электронной почты МФЦ размещается: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официальном сайте МФЦ (электронный адрес: </w:t>
      </w:r>
      <w:hyperlink r:id="rId11" w:history="1">
        <w:r w:rsidRPr="00A03B7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https://мфц67.рф</w:t>
        </w:r>
      </w:hyperlink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Едином и Региональном порталах в сети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15DC1"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муниципальной услуге размещается: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сайте Администрации в сети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официальном сайте МФЦ в сети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15DC1"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Едином и Региональном порталах в сети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15DC1"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Размещаемая информация содержит: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извлечения из нормативных правовых актов, устанавливающих порядок и условия предоставления муниципальной услуги;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обращения за получением муниципальной услуги;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сроки предоставления муниципальной услуги;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рекомендуемую форму заявления и образец его заполнения;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настоящего Административного регламента;</w:t>
      </w:r>
    </w:p>
    <w:p w:rsidR="005942FB" w:rsidRPr="00A03B79" w:rsidRDefault="005942FB" w:rsidP="001F7C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информирования о ходе предоставления муниципальной услуги;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обжалования действий (бездействия) и решений, осуществляемых и принимаемых специалистами Администрации, МФЦ в ходе предоставления муниципальной услуги.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требованиями к информированию заявителей являются: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достоверность предоставляемой информации;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четкость в изложении информации;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информирования;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удобство и доступность получения информации.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получения консультаций заявители обращаются в управление или МФЦ. Консультации по процедуре предоставления муниципальной услуги осуществляются: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форме (на основании письменного обращения);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устной форме при личном обращении;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телефонной связи;</w:t>
      </w:r>
    </w:p>
    <w:p w:rsidR="005942FB" w:rsidRPr="00A03B79" w:rsidRDefault="005942FB" w:rsidP="008233E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1F7CDF" w:rsidRDefault="005942FB" w:rsidP="001F7C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единому многоканальному номеру телефона МФЦ: 8(800) 1001901.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42FB" w:rsidRPr="00A03B79" w:rsidRDefault="005942FB" w:rsidP="001F7C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консультации являются бесплатными.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форме и характеру взаимодействия специалистов управления с заявителями: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 в письменной форме предоставляются специалистами управления либо специалистами МФЦ на основании письменного обращения заявителей, в том числе поступившего в электронной форме, в течение 30 календарных дней после получения указанного обращения;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консультировании посредством телефонной связи специалист управления либо специалист МФЦ представляется, назвав свои фамилию, имя, отчество, должность, предлагает представиться заявителю, выслушивает и уточняет суть вопроса. 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завершении консультации специалист управления либо специалист МФЦ должен кратко подвести итог разговора и перечислить действия, которые следует предпринять заявителю;</w:t>
      </w:r>
    </w:p>
    <w:p w:rsidR="005942FB" w:rsidRPr="00A03B79" w:rsidRDefault="005942FB" w:rsidP="008233E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специалист управления либо специалист МФЦ при ответе на телефонные звонки, письменные и электронные обращения заявителей обязан в максимально вежливой и доступной форме предоставлять исчерпывающую информацию;</w:t>
      </w:r>
    </w:p>
    <w:p w:rsidR="005942FB" w:rsidRPr="00A03B79" w:rsidRDefault="005942FB" w:rsidP="001F7CDF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индивидуальное устное информирование каждого заявителя </w:t>
      </w: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специалистом управления либо специалистом МФЦ осуществляется не более 10 минут.</w:t>
      </w:r>
    </w:p>
    <w:p w:rsidR="005942FB" w:rsidRPr="00C10D64" w:rsidRDefault="005942FB" w:rsidP="00061B95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не вправе осуществлять информирование, выходящее за рамки стандартных процедур и условий предоставления муниципальной услуги и влияющее прямо или косвенно на решение заявителей.</w:t>
      </w:r>
    </w:p>
    <w:p w:rsidR="00961EEE" w:rsidRPr="00961EEE" w:rsidRDefault="00961EEE" w:rsidP="00061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961EEE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Вариант, в соответствии с которым заявителю будет предоставлена муниципальная услуга, определяется в результате анкетирования, исходя                         из признаков заявителя, а также комбинации значений признаков, каждая                         из которых соответствует</w:t>
      </w:r>
      <w:r w:rsidRPr="00961EEE">
        <w:rPr>
          <w:rFonts w:ascii="PT Astra Serif" w:eastAsia="Calibri" w:hAnsi="PT Astra Serif" w:cs="PT Astra Serif"/>
          <w:sz w:val="28"/>
          <w:szCs w:val="28"/>
        </w:rPr>
        <w:t xml:space="preserve"> одному варианту предоставления муниципальной услуги.</w:t>
      </w:r>
    </w:p>
    <w:p w:rsidR="00961EEE" w:rsidRPr="00961EEE" w:rsidRDefault="00961EEE" w:rsidP="00823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EEE">
        <w:rPr>
          <w:rFonts w:ascii="PT Astra Serif" w:eastAsia="Calibri" w:hAnsi="PT Astra Serif" w:cs="PT Astra Serif"/>
          <w:sz w:val="28"/>
          <w:szCs w:val="28"/>
        </w:rPr>
        <w:t xml:space="preserve">1.3.3. Признаки заявителя определяются путем профилирования, осуществляемого в соответствии с </w:t>
      </w:r>
      <w:r w:rsidR="001F7CDF">
        <w:rPr>
          <w:rFonts w:ascii="PT Astra Serif" w:eastAsia="Calibri" w:hAnsi="PT Astra Serif" w:cs="PT Astra Serif"/>
          <w:sz w:val="28"/>
          <w:szCs w:val="28"/>
        </w:rPr>
        <w:t xml:space="preserve">настоящим </w:t>
      </w:r>
      <w:r w:rsidRPr="00961EEE">
        <w:rPr>
          <w:rFonts w:ascii="PT Astra Serif" w:eastAsia="Calibri" w:hAnsi="PT Astra Serif" w:cs="PT Astra Serif"/>
          <w:sz w:val="28"/>
          <w:szCs w:val="28"/>
        </w:rPr>
        <w:t>Административным регламентом.</w:t>
      </w:r>
    </w:p>
    <w:p w:rsidR="0053139C" w:rsidRPr="004F5273" w:rsidRDefault="0053139C" w:rsidP="0053139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2C5C2D" w:rsidRPr="00C10D64" w:rsidRDefault="00DC55C8" w:rsidP="001F7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5134FA" w:rsidRPr="001F7CDF" w:rsidRDefault="005134FA" w:rsidP="001F7CDF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5C2D" w:rsidRPr="00C10D64" w:rsidRDefault="002C5C2D" w:rsidP="001F7CDF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Наименование муниципальной услуги</w:t>
      </w:r>
    </w:p>
    <w:p w:rsidR="002C5C2D" w:rsidRPr="00C10D64" w:rsidRDefault="002C5C2D" w:rsidP="001F7C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2D" w:rsidRPr="00C10D64" w:rsidRDefault="002C5C2D" w:rsidP="004F02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муниципальной услуги: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F5273" w:rsidRPr="004F52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на территории муниципального образования «Вяземский муниципальный округ» Смоленской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5C8" w:rsidRPr="004F5273" w:rsidRDefault="00DC55C8" w:rsidP="004F026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2C5C2D" w:rsidRPr="00C10D64" w:rsidRDefault="002C5C2D" w:rsidP="004F026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Наименование органа, предоставляющего муниципальную услугу</w:t>
      </w:r>
    </w:p>
    <w:p w:rsidR="0053139C" w:rsidRPr="004F5273" w:rsidRDefault="0053139C" w:rsidP="004F0269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961EEE" w:rsidRPr="00961EEE" w:rsidRDefault="0053139C" w:rsidP="004F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961EEE" w:rsidRPr="00961EEE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органом местного </w:t>
      </w:r>
      <w:r w:rsidR="00D70EF7">
        <w:rPr>
          <w:rFonts w:ascii="Times New Roman" w:hAnsi="Times New Roman" w:cs="Times New Roman"/>
          <w:sz w:val="28"/>
          <w:szCs w:val="28"/>
        </w:rPr>
        <w:t>само</w:t>
      </w:r>
      <w:r w:rsidR="00961EEE" w:rsidRPr="00961EEE">
        <w:rPr>
          <w:rFonts w:ascii="Times New Roman" w:hAnsi="Times New Roman" w:cs="Times New Roman"/>
          <w:sz w:val="28"/>
          <w:szCs w:val="28"/>
        </w:rPr>
        <w:t xml:space="preserve">управления – </w:t>
      </w:r>
      <w:r w:rsidR="00961EEE" w:rsidRPr="00961EEE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="00961EEE" w:rsidRPr="00961EEE">
        <w:rPr>
          <w:rFonts w:ascii="Times New Roman" w:hAnsi="Times New Roman" w:cs="Times New Roman"/>
          <w:sz w:val="28"/>
          <w:szCs w:val="28"/>
        </w:rPr>
        <w:t xml:space="preserve"> и осуществляется через структурное подразделение </w:t>
      </w:r>
      <w:r w:rsidR="00961EEE" w:rsidRPr="00961EEE">
        <w:rPr>
          <w:rFonts w:ascii="Times New Roman" w:hAnsi="Times New Roman" w:cs="Times New Roman"/>
          <w:b/>
          <w:sz w:val="28"/>
          <w:szCs w:val="28"/>
        </w:rPr>
        <w:t>-</w:t>
      </w:r>
      <w:r w:rsidR="00961EEE" w:rsidRPr="00961EEE">
        <w:rPr>
          <w:rFonts w:ascii="Times New Roman" w:hAnsi="Times New Roman" w:cs="Times New Roman"/>
          <w:sz w:val="28"/>
          <w:szCs w:val="28"/>
        </w:rPr>
        <w:t xml:space="preserve"> </w:t>
      </w:r>
      <w:r w:rsidR="00061B95">
        <w:rPr>
          <w:rFonts w:ascii="Times New Roman" w:hAnsi="Times New Roman" w:cs="Times New Roman"/>
          <w:sz w:val="28"/>
          <w:szCs w:val="28"/>
        </w:rPr>
        <w:t>у</w:t>
      </w:r>
      <w:r w:rsidR="00961EEE" w:rsidRPr="00961EEE">
        <w:rPr>
          <w:rFonts w:ascii="Times New Roman" w:hAnsi="Times New Roman" w:cs="Times New Roman"/>
          <w:sz w:val="28"/>
          <w:szCs w:val="28"/>
        </w:rPr>
        <w:t xml:space="preserve">правление. </w:t>
      </w:r>
    </w:p>
    <w:p w:rsidR="0053139C" w:rsidRPr="0053139C" w:rsidRDefault="0053139C" w:rsidP="004F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39C">
        <w:rPr>
          <w:rFonts w:ascii="Times New Roman" w:hAnsi="Times New Roman" w:cs="Times New Roman"/>
          <w:sz w:val="28"/>
          <w:szCs w:val="28"/>
        </w:rPr>
        <w:t xml:space="preserve">Информационное и техническое обеспечение предоставления муниципальной услуги осуществляется управлением. </w:t>
      </w:r>
    </w:p>
    <w:p w:rsidR="0053139C" w:rsidRPr="0053139C" w:rsidRDefault="0053139C" w:rsidP="004F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39C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 соглашением прием документов заявителей, связанных с предоставлением муниципальной услуги, </w:t>
      </w:r>
      <w:r w:rsidRPr="0053139C">
        <w:rPr>
          <w:rFonts w:ascii="Times New Roman" w:hAnsi="Times New Roman" w:cs="Times New Roman"/>
          <w:bCs/>
          <w:sz w:val="28"/>
          <w:szCs w:val="28"/>
        </w:rPr>
        <w:t xml:space="preserve">осуществляется МФЦ. </w:t>
      </w:r>
    </w:p>
    <w:p w:rsidR="0053139C" w:rsidRPr="0053139C" w:rsidRDefault="0053139C" w:rsidP="004F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39C">
        <w:rPr>
          <w:rFonts w:ascii="Times New Roman" w:hAnsi="Times New Roman" w:cs="Times New Roman"/>
          <w:sz w:val="28"/>
          <w:szCs w:val="28"/>
        </w:rPr>
        <w:t xml:space="preserve">Возможность принятия </w:t>
      </w:r>
      <w:r w:rsidRPr="0053139C">
        <w:rPr>
          <w:rFonts w:ascii="Times New Roman" w:hAnsi="Times New Roman" w:cs="Times New Roman"/>
          <w:bCs/>
          <w:sz w:val="28"/>
          <w:szCs w:val="28"/>
        </w:rPr>
        <w:t xml:space="preserve">МФЦ </w:t>
      </w:r>
      <w:r w:rsidRPr="0053139C">
        <w:rPr>
          <w:rFonts w:ascii="Times New Roman" w:hAnsi="Times New Roman" w:cs="Times New Roman"/>
          <w:sz w:val="28"/>
          <w:szCs w:val="28"/>
        </w:rPr>
        <w:t xml:space="preserve">решения об отказе в приеме заявления                     и документов и (или) информации, необходимых для предоставления муниципальной услуги, </w:t>
      </w:r>
      <w:r w:rsidRPr="0053139C">
        <w:rPr>
          <w:rFonts w:ascii="Times New Roman" w:hAnsi="Times New Roman" w:cs="Times New Roman"/>
          <w:bCs/>
          <w:sz w:val="28"/>
          <w:szCs w:val="28"/>
        </w:rPr>
        <w:t>не предусмотрена</w:t>
      </w:r>
      <w:r w:rsidRPr="00531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5C2D" w:rsidRPr="00C10D64" w:rsidRDefault="002C5C2D" w:rsidP="004F02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5313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предоставлении муниципальной услуги Администрация, МФЦ в целях получения документов (сведений, содержащихся в них), необходимых для предоставления муниципальной услуги, взаимодействуют с федеральным органом исполнительной власти, уполномоченным на осуществление действий по государственному кадастровому учету, государственной регистрации права,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2C5C2D" w:rsidRPr="00C10D64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5313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Запрещено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органы, организации, за исключением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8233E2" w:rsidRPr="00C10D64" w:rsidRDefault="008233E2" w:rsidP="00DC55C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2D" w:rsidRPr="00C10D64" w:rsidRDefault="002C5C2D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Результат предоставления муниципальной услуги</w:t>
      </w:r>
    </w:p>
    <w:p w:rsidR="002C5C2D" w:rsidRPr="00C10D64" w:rsidRDefault="002C5C2D" w:rsidP="001215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2D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Результатом предоставления муниципальной услуги является принятие решения:</w:t>
      </w:r>
    </w:p>
    <w:p w:rsidR="00061B95" w:rsidRDefault="002C5C2D" w:rsidP="00061B9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предоставлении запрашиваемых сведений</w:t>
      </w:r>
      <w:r w:rsidR="00061B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документов и материалов, содержащихся в государственной информационной системе обеспечения градостроительной деятельности Смоленской области</w:t>
      </w:r>
      <w:r w:rsidR="001F7C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061B95" w:rsidRDefault="002C5C2D" w:rsidP="00061B9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уведомлении об отсутствии запрашиваемых сведений</w:t>
      </w:r>
      <w:r w:rsidR="00061B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документов и материалов, содержащихся в государственной информационной системе обеспечения градостроительной деятельности Смоленской области</w:t>
      </w:r>
      <w:r w:rsidR="001F7C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C5C2D" w:rsidRPr="00C10D64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Процедура предоставления муниципальной услуги завершается получением заявителями одного из следующих документов:</w:t>
      </w:r>
    </w:p>
    <w:p w:rsidR="002C5C2D" w:rsidRPr="00C10D64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с запрашиваемыми сведениями</w:t>
      </w:r>
      <w:r w:rsidR="00061B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документ</w:t>
      </w:r>
      <w:r w:rsidR="00061B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ами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материал</w:t>
      </w:r>
      <w:r w:rsidR="00061B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ами</w:t>
      </w:r>
      <w:r w:rsidR="00061B95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информационной системы обеспечения градостроительной деятельности;</w:t>
      </w:r>
    </w:p>
    <w:p w:rsidR="002C5C2D" w:rsidRPr="00C10D64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об отсутствии запрашиваемых сведений</w:t>
      </w:r>
      <w:r w:rsidR="00061B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1B95" w:rsidRPr="00061B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документ</w:t>
      </w:r>
      <w:r w:rsidR="00061B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</w:t>
      </w:r>
      <w:r w:rsidR="00061B95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материал</w:t>
      </w:r>
      <w:r w:rsidR="00061B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информационной системе обеспечения градостроительной деятельности.</w:t>
      </w:r>
    </w:p>
    <w:p w:rsidR="002C5C2D" w:rsidRPr="00C10D64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Результат предоставления муниципальной услуги передается заявителям в очной или заочной форме.</w:t>
      </w:r>
    </w:p>
    <w:p w:rsidR="002C5C2D" w:rsidRPr="00C10D64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При очной форме получения результата предоставления муниципальной услуги заявители обращаются в Администрацию или МФЦ лично. При обращении в Администрацию или МФЦ заявители предъявляют паспорт или иной документ, удостоверяющий их личность.</w:t>
      </w:r>
    </w:p>
    <w:p w:rsidR="002C5C2D" w:rsidRPr="00C10D64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При очной форме получения результата предоставления муниципальной услуги заявителям выдается письмо с запрашиваемыми сведениями из информационной системы обеспечения градостроительной деятельности или письмо об отсутствии запрашиваемых сведений в информационной системе обеспечения градостроительной деятельности или письмо об отказе в предоставлении муниципальной услуги.</w:t>
      </w:r>
    </w:p>
    <w:p w:rsidR="002C5C2D" w:rsidRDefault="002C5C2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При заочной форме получения результата предоставления муниципальной услуги письмо с запрашиваемыми сведениями из информационной системы обеспечения градостроительной деятельности или письмо об отсутствии запрашиваемых сведений в информационной системе обеспечения градостроительной деятельности или письмо об отказе в предоставлении муниципальной услуги направляется заявителям по почте на адрес, указанный в заявлении.</w:t>
      </w:r>
    </w:p>
    <w:p w:rsidR="00196F6D" w:rsidRDefault="00196F6D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EEB" w:rsidRPr="00567D6E" w:rsidRDefault="002B5EEB" w:rsidP="00DC55C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C5C2D" w:rsidRDefault="002C5C2D" w:rsidP="00567D6E">
      <w:pPr>
        <w:widowControl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Срок предоставления муниципальной услуги</w:t>
      </w:r>
    </w:p>
    <w:p w:rsidR="002B5EEB" w:rsidRPr="00567D6E" w:rsidRDefault="002B5EEB" w:rsidP="00567D6E">
      <w:pPr>
        <w:widowControl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2B5EEB" w:rsidRPr="001E58D1" w:rsidRDefault="002B5EEB" w:rsidP="00567D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2.4.1. Срок предоставления муниципальной услуги составляет не более </w:t>
      </w:r>
      <w:r w:rsidR="001F7C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 рабочих дней со дня осуществления оплаты физическим или юридическим лицом.</w:t>
      </w:r>
    </w:p>
    <w:p w:rsidR="002B5EEB" w:rsidRPr="00C10D64" w:rsidRDefault="002B5EEB" w:rsidP="002B5EE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2.4.2. При направлении заявителем заявления и всех необходимых документов по почте, а также через МФЦ срок предоставления муниципальной услуги отсчитывается от даты их поступления в Администрацию (по дате регистрации).</w:t>
      </w:r>
    </w:p>
    <w:p w:rsidR="002B5EEB" w:rsidRPr="001E58D1" w:rsidRDefault="002B5EEB" w:rsidP="002B5E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составляет:</w:t>
      </w:r>
    </w:p>
    <w:p w:rsidR="002B5EEB" w:rsidRPr="001E58D1" w:rsidRDefault="002B5EEB" w:rsidP="002B5EEB">
      <w:pPr>
        <w:pStyle w:val="ac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через МФЦ – срок передачи результата предоставления услуги в МФЦ определяется соглашением о взаимодействии;</w:t>
      </w:r>
    </w:p>
    <w:p w:rsidR="002B5EEB" w:rsidRDefault="002B5EEB" w:rsidP="002B5EEB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в электронной форме – в срок, не превышающий одного рабочего дня.</w:t>
      </w:r>
    </w:p>
    <w:p w:rsidR="002B5EEB" w:rsidRDefault="002B5EEB" w:rsidP="002B5EEB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50">
        <w:rPr>
          <w:rFonts w:ascii="Times New Roman" w:eastAsia="Times New Roman" w:hAnsi="Times New Roman" w:cs="Times New Roman"/>
          <w:sz w:val="28"/>
          <w:szCs w:val="28"/>
          <w:lang w:eastAsia="ru-RU"/>
        </w:rPr>
        <w:t>2.4.4. Приостановление предоставления муниципальной услуги нормативными правовыми актами не предусмотрено.</w:t>
      </w:r>
    </w:p>
    <w:p w:rsidR="00C10D64" w:rsidRPr="00C10D64" w:rsidRDefault="00C10D64" w:rsidP="00DC55C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5C2D" w:rsidRPr="00C10D64" w:rsidRDefault="002C5C2D" w:rsidP="00C10D64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 Правовые основания для предоставления муниципальной услуги</w:t>
      </w:r>
    </w:p>
    <w:p w:rsidR="002C5C2D" w:rsidRPr="00C10D64" w:rsidRDefault="002C5C2D" w:rsidP="001215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5D" w:rsidRPr="001E58D1" w:rsidRDefault="00721F5D" w:rsidP="00721F5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муниципальной услуги осуществляется в соответствии с:</w:t>
      </w:r>
    </w:p>
    <w:p w:rsidR="00721F5D" w:rsidRPr="001E58D1" w:rsidRDefault="00721F5D" w:rsidP="00721F5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Градостроительным кодексом Российской Федерации;</w:t>
      </w:r>
    </w:p>
    <w:p w:rsidR="00721F5D" w:rsidRPr="001F7CDF" w:rsidRDefault="00721F5D" w:rsidP="00721F5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F0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постановлением Правительства Российской Федерации от 13.03.2020                   № 279 «Об информационном обеспечении </w:t>
      </w:r>
      <w:r w:rsidR="001F7C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градостроительной деятельности»;</w:t>
      </w:r>
    </w:p>
    <w:p w:rsidR="004F0269" w:rsidRPr="004F0269" w:rsidRDefault="004F0269" w:rsidP="004F026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F02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Pr="004F0269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4F0269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F0269">
        <w:rPr>
          <w:rFonts w:ascii="Times New Roman" w:hAnsi="Times New Roman" w:cs="Times New Roman"/>
          <w:sz w:val="28"/>
          <w:szCs w:val="28"/>
        </w:rPr>
        <w:t xml:space="preserve"> от 27.07.2010 № 210</w:t>
      </w:r>
      <w:r w:rsidRPr="004F0269">
        <w:rPr>
          <w:rFonts w:ascii="Times New Roman" w:hAnsi="Times New Roman" w:cs="Times New Roman"/>
          <w:sz w:val="28"/>
          <w:szCs w:val="28"/>
        </w:rPr>
        <w:noBreakHyphen/>
        <w:t>ФЗ «Об организации предоставления государ</w:t>
      </w:r>
      <w:r w:rsidR="001F7CDF"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2B5EEB" w:rsidRPr="00C10D64" w:rsidRDefault="002B5EEB" w:rsidP="002B5EE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2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12" w:history="1">
        <w:r w:rsidRPr="004F02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 муниципального</w:t>
        </w:r>
      </w:hyperlink>
      <w:r w:rsidRPr="004F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«Вяземский муниципальный округ» Смоленской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области;</w:t>
      </w:r>
    </w:p>
    <w:p w:rsidR="002B5EEB" w:rsidRPr="00C10D64" w:rsidRDefault="002B5EEB" w:rsidP="002B5EE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настоящим Административным регламентом.</w:t>
      </w:r>
    </w:p>
    <w:p w:rsidR="00131048" w:rsidRPr="00C10D64" w:rsidRDefault="00131048" w:rsidP="0013104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39C" w:rsidRPr="0053139C" w:rsidRDefault="002C5C2D" w:rsidP="0053139C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2.6. </w:t>
      </w:r>
      <w:r w:rsidR="0053139C" w:rsidRPr="00531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</w:t>
      </w:r>
      <w:r w:rsidR="001F7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оставления муниципальной услуги</w:t>
      </w:r>
    </w:p>
    <w:p w:rsidR="002C5C2D" w:rsidRDefault="002C5C2D" w:rsidP="0053139C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542" w:rsidRPr="001E58D1" w:rsidRDefault="006D2542" w:rsidP="006D25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2.6.1. Основанием для начала оказания муниципальной услуги является поступление в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или МФЦ 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запроса о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предоставлении муниципальной услуги по форме согласно приложению к настоящему Административному регламенту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6D2542" w:rsidRPr="001E58D1" w:rsidRDefault="006D2542" w:rsidP="006D25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2.6.2. Запрос может быть подан заявителем </w:t>
      </w:r>
      <w:r w:rsidR="00567D6E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</w:t>
      </w:r>
      <w:r w:rsidR="00567D6E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или МФЦ 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одним из следующих способов:</w:t>
      </w:r>
    </w:p>
    <w:p w:rsidR="006D2542" w:rsidRPr="001E58D1" w:rsidRDefault="006D2542" w:rsidP="006D25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в электронной форме с использованием Единого портала</w:t>
      </w:r>
      <w:r w:rsidR="004F026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также </w:t>
      </w:r>
      <w:r w:rsidR="00D70E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Регионального портала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; </w:t>
      </w:r>
    </w:p>
    <w:p w:rsidR="006D2542" w:rsidRPr="001E58D1" w:rsidRDefault="006D2542" w:rsidP="006D25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в бумажной форме при обращении в МФЦ.</w:t>
      </w:r>
    </w:p>
    <w:p w:rsidR="006D2542" w:rsidRPr="001E58D1" w:rsidRDefault="006D2542" w:rsidP="006D2542">
      <w:pPr>
        <w:tabs>
          <w:tab w:val="left" w:pos="45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2.6.3. При личном обращении заявителя в МФЦ за услугой предъявляется документ, удостоверяющий личность. При обращении представителя (законного представителя) заявителя за услугой предъявляется документ, удостоверяющий личность представителя и доверенность, составленная в соответствии с требованиями гражданского законодательства Российской Федерации, либо иной документ, содержащий полномочия представлять интересы заявителя при предоставлении муниципальной услуги.</w:t>
      </w:r>
    </w:p>
    <w:p w:rsidR="006D2542" w:rsidRPr="001E58D1" w:rsidRDefault="006D2542" w:rsidP="006D25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направления заявителем запроса в бумажной форме такой запрос подписывается им собственноручно. В случае подписания запроса в бумажной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форме представителем (законным представителем) заявителя обязательным приложением к такому запросу являются документы, подтверждающие указанное полномочие такого лица.</w:t>
      </w:r>
    </w:p>
    <w:p w:rsidR="006D2542" w:rsidRPr="001E58D1" w:rsidRDefault="006D2542" w:rsidP="006D25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запрос направляется заявителем или представителем (законным представителем) заявителя в электронной форме, такой запрос подписывается простой электронной подписью заявителя либо представителя (законного представителя) заявителя. </w:t>
      </w:r>
    </w:p>
    <w:p w:rsidR="006D2542" w:rsidRPr="001E58D1" w:rsidRDefault="006D2542" w:rsidP="006D25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2.6.4. К документам, прилагаемым к запросу, которые заявитель должен представить самостоятельно, входит копия документа, подтверждающего право на получение сведений, документов, материалов, отнесенных к категории ограниченного доступа, если запрашиваемые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сведения, документы, материалы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отнесены к категории ограниченного доступа. </w:t>
      </w:r>
    </w:p>
    <w:p w:rsidR="006D2542" w:rsidRPr="001E58D1" w:rsidRDefault="006D2542" w:rsidP="006D25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2.6.5. Документы, представляемые заявителем, должны соответствовать следующим требованиям:</w:t>
      </w:r>
    </w:p>
    <w:p w:rsidR="006D2542" w:rsidRPr="001E58D1" w:rsidRDefault="006D2542" w:rsidP="006D254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1F7CDF" w:rsidRPr="001F7C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документах не должно быть подчисток, приписок, зачеркнутых слов и иных неоговоренных исправлений;</w:t>
      </w:r>
    </w:p>
    <w:p w:rsidR="006D2542" w:rsidRPr="001E58D1" w:rsidRDefault="006D2542" w:rsidP="006D254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1F7CDF" w:rsidRPr="001F7C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документы не должны быть исполнены карандашом;</w:t>
      </w:r>
    </w:p>
    <w:p w:rsidR="006D2542" w:rsidRPr="001E58D1" w:rsidRDefault="006D2542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1F7CDF" w:rsidRPr="001F7C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документы не должны иметь повреждений, наличие которых допускает многозначность истолкования содержания.</w:t>
      </w:r>
    </w:p>
    <w:p w:rsidR="00131048" w:rsidRPr="001F7CDF" w:rsidRDefault="00131048" w:rsidP="001215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2C5C2D" w:rsidRPr="00C10D64" w:rsidRDefault="002C5C2D" w:rsidP="001215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2C5C2D" w:rsidRPr="00C10D64" w:rsidRDefault="002C5C2D" w:rsidP="001215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2D" w:rsidRDefault="002C5C2D" w:rsidP="001F7CD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приеме и регистрации документов, необходимых для предоставления муниципальной услуги, поданных на бумажном носителе, </w:t>
      </w:r>
      <w:proofErr w:type="gramStart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646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</w:t>
      </w:r>
      <w:proofErr w:type="gramEnd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документов перечню, установленному в пункте 2.6.1 подраздела 2.6 раздела 2 настоящего Административного регламента.</w:t>
      </w:r>
    </w:p>
    <w:p w:rsidR="00131048" w:rsidRPr="001F7CDF" w:rsidRDefault="00131048" w:rsidP="001215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2C5C2D" w:rsidRPr="00C10D64" w:rsidRDefault="002C5C2D" w:rsidP="001215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2C5C2D" w:rsidRPr="001F7CDF" w:rsidRDefault="002C5C2D" w:rsidP="001215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C08D0" w:rsidRPr="00AC08D0" w:rsidRDefault="00AC08D0" w:rsidP="008233E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D0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 Приостановление предоставления муниципальной услуги законодательством Российской Федерации не предусмотрено.</w:t>
      </w:r>
    </w:p>
    <w:p w:rsidR="00646720" w:rsidRDefault="005942FB" w:rsidP="008233E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2.8.2. </w:t>
      </w:r>
      <w:r w:rsidR="002C5C2D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для </w:t>
      </w:r>
      <w:r w:rsidR="00646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 </w:t>
      </w:r>
      <w:r w:rsidR="002C5C2D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  <w:r w:rsidR="00AC08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6720" w:rsidRPr="00646720" w:rsidRDefault="00646720" w:rsidP="008233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467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запросе сведений, необходимых для проведения поиска запрашиваемых документов;</w:t>
      </w:r>
    </w:p>
    <w:p w:rsidR="00646720" w:rsidRPr="00646720" w:rsidRDefault="00646720" w:rsidP="008233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46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неполного пакета документов, необходимых в соответствии с законодательными или иными нормативными правовыми актами для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оставления муниципальной услуги.</w:t>
      </w:r>
    </w:p>
    <w:p w:rsidR="00131048" w:rsidRDefault="00131048" w:rsidP="0012159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6720" w:rsidRPr="00646720" w:rsidRDefault="00646720" w:rsidP="00410AFD">
      <w:pPr>
        <w:widowControl w:val="0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6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2.9 </w:t>
      </w:r>
      <w:r w:rsidR="00410AFD" w:rsidRPr="00410A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2C5C2D" w:rsidRPr="00C10D64" w:rsidRDefault="002C5C2D" w:rsidP="001215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D6E" w:rsidRPr="001E58D1" w:rsidRDefault="002C5C2D" w:rsidP="00567D6E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F5D">
        <w:rPr>
          <w:rFonts w:ascii="Times New Roman" w:hAnsi="Times New Roman"/>
          <w:sz w:val="28"/>
          <w:szCs w:val="28"/>
          <w:lang w:eastAsia="ru-RU"/>
        </w:rPr>
        <w:t>2.9.1.</w:t>
      </w:r>
      <w:r w:rsidR="00567D6E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пунктом </w:t>
      </w:r>
      <w:r w:rsidR="00567D6E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721F5D" w:rsidRPr="00721F5D">
        <w:rPr>
          <w:rFonts w:ascii="Times New Roman" w:hAnsi="Times New Roman" w:cs="Times New Roman"/>
          <w:sz w:val="28"/>
          <w:szCs w:val="28"/>
        </w:rPr>
        <w:t xml:space="preserve"> п</w:t>
      </w:r>
      <w:r w:rsidR="00721F5D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</w:t>
      </w:r>
      <w:r w:rsidR="00721F5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21F5D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="00721F5D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едерации</w:t>
      </w:r>
      <w:r w:rsidR="00721F5D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 марта 2020 г. № 279 </w:t>
      </w:r>
      <w:r w:rsidR="00721F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21F5D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информационном </w:t>
      </w:r>
      <w:r w:rsidR="00721F5D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обеспечении градостроительной деятельности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7D6E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 w:rsidR="001F7CDF" w:rsidRPr="001F7C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F7CDF" w:rsidRPr="001F7C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="001F7CD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67D6E" w:rsidRPr="00721F5D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 сведений, документов, материалов, содержащихся в ГИСОГД Смоленской области, взимается плата, за исключением случаев, когда федеральными законами установлено, что указанные в запросе сведения, документы, материалы</w:t>
      </w:r>
      <w:r w:rsidR="00567D6E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предоставляются без взимания платы. </w:t>
      </w:r>
    </w:p>
    <w:p w:rsidR="00567D6E" w:rsidRPr="001E58D1" w:rsidRDefault="00567D6E" w:rsidP="00567D6E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ГИСОГД Смоленской области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заявителю обеспечивается подтверждение осуществления им оплаты.</w:t>
      </w:r>
    </w:p>
    <w:p w:rsidR="00567D6E" w:rsidRPr="001E58D1" w:rsidRDefault="00567D6E" w:rsidP="00567D6E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721F5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.2. В соответствии с пунктом 24 Правил за предоставление сведений, документов, материалов, содержащихся в ГИСОГД Смоленской области, с заявителей взимается плата в размере: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100 рублей –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100 рублей –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3) 5000 рублей –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4) 5000 рублей – за предоставление копии материалов и результатов инженерных изысканий в бумажной форме и 100 рублей – за каждую сторону листа формата A4 копии таких материалов и результатов;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5"/>
      <w:bookmarkEnd w:id="0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5) 1000 рублей – за предоставление сведений об одном земельном участке (части земельного участка) за каждые полные (неполные) 10 000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6) 1000 рублей – за предоставление сведений об одном земельном участке (части земельного участка) за каждые полные (неполные) 10 000 кв. метров площади такого участка и (или) дополнительный контур (для многоконтурных земельных участков) и 100 рублей – за каждую сторону листа формата A4 таких сведений в бумажной форме;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7) 1000 рублей – за предоставление сведений об одном объекте капитального строительства в электронной форме;</w:t>
      </w:r>
    </w:p>
    <w:p w:rsidR="00567D6E" w:rsidRPr="001E58D1" w:rsidRDefault="00567D6E" w:rsidP="005D64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8) 1000 рублей – за предоставление сведений об одном объекте капитального строительства и 100 рублей – за каждую сторону листа формата A4 таких сведений в бумажной форме;</w:t>
      </w:r>
    </w:p>
    <w:p w:rsidR="00567D6E" w:rsidRPr="001E58D1" w:rsidRDefault="00567D6E" w:rsidP="005D64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9) 1000 рублей – за предоставление сведений о неразграниченных землях за каждые полные (неполные) 10 000 кв. метров площади таких земель в электронной форме;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10"/>
      <w:bookmarkEnd w:id="1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10) 1000 рублей – за предоставление сведений о неразграниченных землях за каждые полные (неполные) 10 000 кв. метров площади таких земель и</w:t>
      </w:r>
      <w:r w:rsidR="001F7C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 рублей - за каждую сторону листа формата A4 таких сведений в бумажной форме;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11) 100 рублей – за предоставление сведений, размещенных в информационной системе, не указанных в подпунктах 6 – 10 настоящего пункта, в электронной форме и 100 рублей – за каждую сторону листа формата A4 таких сведений в бумажной форме.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2.10.3.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2.10.4.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2.10.5. Если плата за предоставление сведений, документов, материалов внесена заявителем в размере, превышающем общий размер платы, начисленной за предоставление сведений, документов, материалов, 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заявлению заявителя в срок не позднее 3 месяцев со дня поступления такого заявления обеспечивает возврат излишне уплаченных средств.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2.10.6. Если заявителю было отказано в предоставлении сведений, документов, материалов по основанию, указанному в </w:t>
      </w:r>
      <w:hyperlink r:id="rId13" w:tooltip="consultantplus://offline/ref=EC2A4A1E4277F17BF2751B132D34600E35B5030163541A759BA74C5A809D4FCD3C67BE4CDD6C9B9E4CBFD843DAFDE8E860415164665EBDF7AA2BL" w:history="1">
        <w:r w:rsidRPr="001E58D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5 пункта 2</w:t>
        </w:r>
      </w:hyperlink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.8.3 настоящего </w:t>
      </w:r>
      <w:r w:rsidR="001F7C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Административного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регламента, в связи с внесением платы за предоставление сведений, документов, материалов не в полном объеме, 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заявлению заявителя в срок не позднее 3 месяцев со дня поступления такого заявления обеспечивает возврат уплаченных средств.</w:t>
      </w:r>
    </w:p>
    <w:p w:rsidR="00567D6E" w:rsidRPr="001E58D1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2.10.7. Оплата предоставления сведений, документов, материалов, содержащихся в ГИСОГД Смоленской области, осуществляется заявителем путем безналичного расчета. </w:t>
      </w:r>
    </w:p>
    <w:p w:rsidR="00567D6E" w:rsidRDefault="00567D6E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Реквизиты для оплаты за предоставление сведений, документов, материалов, содержащихся в ГИСОГД Смоленской области:</w:t>
      </w:r>
    </w:p>
    <w:p w:rsidR="005D6421" w:rsidRDefault="005D6421" w:rsidP="00567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муниципального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>«Вяземский муниципальный округ» Смоленской области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Прочие доходы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Получатель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УФК по Смоленской области (Администрация муниципального образования «Вяземский муниципальный округ» Смоленской области л/с 04633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>01710)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ИНН/КПП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6700027295/670001001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Расч</w:t>
      </w:r>
      <w:proofErr w:type="spellEnd"/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счет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03100643000000016300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Банк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ОКЦ № 5 ГУ Банка России по ЦФО//УФК по Смоленской области </w:t>
      </w:r>
      <w:proofErr w:type="spellStart"/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>г.Смоленск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БИК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016614901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Кор.счет</w:t>
      </w:r>
      <w:proofErr w:type="spellEnd"/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40102810445370000055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ОКТМО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66505000</w:t>
      </w:r>
    </w:p>
    <w:p w:rsidR="005D6421" w:rsidRPr="005D6421" w:rsidRDefault="005D6421" w:rsidP="005D64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64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</w:t>
      </w:r>
      <w:r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902 1 13 01994 14 0004 130</w:t>
      </w:r>
    </w:p>
    <w:p w:rsidR="00567D6E" w:rsidRPr="001E58D1" w:rsidRDefault="00567D6E" w:rsidP="00567D6E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2.10.8. В случае внесения в выданный по результатам предоставления муниципальной услуги документ изменений, направленных на исправление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ошибок, допущенных по вине специалистов и (или) должностного лица </w:t>
      </w:r>
      <w:r w:rsidR="005D642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, МФЦ и (или) работника МФЦ, с заявителя плата не взимается.</w:t>
      </w:r>
    </w:p>
    <w:p w:rsidR="00646720" w:rsidRPr="00646720" w:rsidRDefault="00646720" w:rsidP="008233E2">
      <w:pPr>
        <w:pStyle w:val="a8"/>
        <w:tabs>
          <w:tab w:val="num" w:pos="1935"/>
        </w:tabs>
        <w:ind w:firstLine="709"/>
        <w:rPr>
          <w:rFonts w:ascii="Times New Roman" w:hAnsi="Times New Roman"/>
          <w:lang w:val="ru-RU"/>
        </w:rPr>
      </w:pPr>
    </w:p>
    <w:p w:rsidR="00646720" w:rsidRPr="00646720" w:rsidRDefault="002C5C2D" w:rsidP="00646720">
      <w:pPr>
        <w:pStyle w:val="a8"/>
        <w:tabs>
          <w:tab w:val="num" w:pos="1935"/>
        </w:tabs>
        <w:jc w:val="center"/>
        <w:rPr>
          <w:rFonts w:ascii="Times New Roman" w:hAnsi="Times New Roman"/>
          <w:b/>
          <w:bCs/>
          <w:lang w:val="ru-RU" w:eastAsia="ru-RU"/>
        </w:rPr>
      </w:pPr>
      <w:r w:rsidRPr="00C10D64">
        <w:rPr>
          <w:rFonts w:ascii="Times New Roman" w:hAnsi="Times New Roman"/>
          <w:b/>
          <w:bCs/>
          <w:lang w:eastAsia="ru-RU"/>
        </w:rPr>
        <w:t xml:space="preserve">2.10. </w:t>
      </w:r>
      <w:r w:rsidR="00646720" w:rsidRPr="00646720">
        <w:rPr>
          <w:rFonts w:ascii="Times New Roman" w:hAnsi="Times New Roman"/>
          <w:b/>
          <w:bCs/>
          <w:lang w:val="ru-RU"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2C5C2D" w:rsidRPr="00C10D64" w:rsidRDefault="002C5C2D" w:rsidP="001215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D64" w:rsidRDefault="002C5C2D" w:rsidP="003355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131048" w:rsidRDefault="002C5C2D" w:rsidP="003355E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 пропускаются без очереди.</w:t>
      </w:r>
    </w:p>
    <w:p w:rsidR="00C10D64" w:rsidRPr="00C10D64" w:rsidRDefault="00C10D64" w:rsidP="0013104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6720" w:rsidRPr="00646720" w:rsidRDefault="002C5C2D" w:rsidP="00646720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2.11. </w:t>
      </w:r>
      <w:r w:rsidR="00646720" w:rsidRPr="00646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2C5C2D" w:rsidRPr="00C10D64" w:rsidRDefault="002C5C2D" w:rsidP="008233E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C2D" w:rsidRPr="00646720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2.11.1. </w:t>
      </w:r>
      <w:r w:rsidR="00646720" w:rsidRPr="00646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документы, необходимые для предоставления муниципальной услуги, регистрируются </w:t>
      </w:r>
      <w:r w:rsidR="00646720" w:rsidRPr="006467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позднее 1 рабочего дня 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их поступления.</w:t>
      </w:r>
    </w:p>
    <w:p w:rsidR="00C10D64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Порядок регистрации заявления установлен подразделом 3.2 раздела 3 настоящего Административного регламента.</w:t>
      </w:r>
    </w:p>
    <w:p w:rsidR="00131048" w:rsidRPr="00C10D64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2.11.3. В случае поступления заявления и прилагаемых к нему документов (при наличии) в электронной форме через Единый портал либо Региональный портал регистрация осуществляется автоматически путем присвоения регистрационного номера в ведомственной информационной системе.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5C2D" w:rsidRPr="00C10D64" w:rsidRDefault="002C5C2D" w:rsidP="001310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2.12. </w:t>
      </w:r>
      <w:r w:rsidR="00646720" w:rsidRPr="00646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предоставляются муниципальные услуги</w:t>
      </w:r>
    </w:p>
    <w:p w:rsidR="002C5C2D" w:rsidRPr="00C10D64" w:rsidRDefault="002C5C2D" w:rsidP="001215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048" w:rsidRPr="00C10D64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предназначенные для предоставления муниципальной услуги, должны:</w:t>
      </w:r>
    </w:p>
    <w:p w:rsidR="00131048" w:rsidRPr="00C10D64" w:rsidRDefault="002C5C2D" w:rsidP="005D642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обеспечиваться средствами доступа для лиц с ограниченными возможностями, в том числе входы в здания должны оборудоваться пандусами, расширенными проходами, позволяющими обеспечить беспрепятственный доступ для инвалидов, включая инвалидов, использующих кресла-коляски;</w:t>
      </w:r>
    </w:p>
    <w:p w:rsidR="002C5C2D" w:rsidRPr="00C10D64" w:rsidRDefault="002C5C2D" w:rsidP="005D642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оборудоваться местами для ожидания;</w:t>
      </w:r>
    </w:p>
    <w:p w:rsidR="002C5C2D" w:rsidRPr="00C10D64" w:rsidRDefault="002C5C2D" w:rsidP="005D642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содержать информацию о порядке предоставления муниципальной услуги;</w:t>
      </w:r>
    </w:p>
    <w:p w:rsidR="002C5C2D" w:rsidRPr="00C10D64" w:rsidRDefault="002C5C2D" w:rsidP="005D642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снабжаться соответствующими табличками с указанием номера кабинета, названия подразделения, фамилий, имен, отчеств, должностей должностных лиц, ответственных за предоставление муниципальной услуги, номеров телефонов и адресов электронной почты, часов приема и иной справочной информации.</w:t>
      </w:r>
    </w:p>
    <w:p w:rsidR="002C5C2D" w:rsidRPr="00C10D64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места специалистов, ответственных за предоставление муниципальной услуги, должны оснащаться рабочими столами и стульями, компьютерами с установленными справочно-правовыми системами, обеспечением доступа к сети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15DC1" w:rsidRPr="00815D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оргтехникой, позволяющей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своевременно и в полном объеме организовать предоставление муниципальной услуги.</w:t>
      </w:r>
    </w:p>
    <w:p w:rsidR="002C5C2D" w:rsidRPr="00C10D64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для инвалидов объектов (зданий, помещений), в которых предоставляется муниципальная услуга, должна быть обеспечена:</w:t>
      </w:r>
    </w:p>
    <w:p w:rsidR="00C10D64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возможностью самостоятельного передвижения инвалидов, в том числе с использованием кресла-коляски, по территории, на которой расположены объекты (здания, помещения), в которых предоставляется муниципальная услуга;</w:t>
      </w:r>
    </w:p>
    <w:p w:rsidR="002C5C2D" w:rsidRPr="00C10D64" w:rsidRDefault="002C5C2D" w:rsidP="00823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сопровождением инвалидов, имеющих стойкие расстройства функции зрения и самостоятельного передвижения, и оказанием им помощи в объектах (зданиях, помещениях), в которых предоставляется муниципальная услуга;</w:t>
      </w:r>
    </w:p>
    <w:p w:rsidR="001F7CDF" w:rsidRDefault="002C5C2D" w:rsidP="00410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надлежащим размещением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местам ожидания и приема заявителей с учетом ограничений их жизнедеятельности;</w:t>
      </w:r>
    </w:p>
    <w:p w:rsidR="00131048" w:rsidRPr="00C10D64" w:rsidRDefault="002C5C2D" w:rsidP="00410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дублированием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C5C2D" w:rsidRPr="00C10D64" w:rsidRDefault="002C5C2D" w:rsidP="00410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допуском </w:t>
      </w:r>
      <w:proofErr w:type="spellStart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оказании инвалиду муниципальной услуги;</w:t>
      </w:r>
    </w:p>
    <w:p w:rsidR="00131048" w:rsidRPr="00C10D64" w:rsidRDefault="002C5C2D" w:rsidP="00410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допуском в объекты (здания, помещения), в которых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C5C2D" w:rsidRDefault="002C5C2D" w:rsidP="00410A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оказанием специалистами Администрации, МФЦ помощи инвалидам в преодолении барьеров, мешающих получению ими муниципальной услуги наравне с другими заявителями.</w:t>
      </w:r>
    </w:p>
    <w:p w:rsidR="00196F6D" w:rsidRDefault="00196F6D" w:rsidP="00410AF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7FA" w:rsidRPr="000A77FA" w:rsidRDefault="000A77FA" w:rsidP="001F7CD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2.13</w:t>
      </w:r>
      <w:r w:rsidR="001F7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A7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Показатели доступности и качества муниципальной услуги</w:t>
      </w:r>
    </w:p>
    <w:p w:rsidR="000A77FA" w:rsidRDefault="000A77FA" w:rsidP="00410AF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t xml:space="preserve">2.13.1. Показателями доступности муниципальной услуги являются: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обеспечение информирования </w:t>
      </w:r>
      <w:r w:rsidRPr="000A77FA">
        <w:rPr>
          <w:rFonts w:ascii="Times New Roman" w:hAnsi="Times New Roman" w:cs="Times New Roman"/>
          <w:sz w:val="28"/>
          <w:szCs w:val="28"/>
        </w:rPr>
        <w:t>о работе Администрации, управления                        и предоставляемой муниципальной услуге (размещение информации на Едином</w:t>
      </w:r>
      <w:r w:rsidRPr="000A77FA">
        <w:rPr>
          <w:rFonts w:ascii="Times New Roman" w:hAnsi="Times New Roman" w:cs="Times New Roman"/>
          <w:color w:val="0F6BBD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>портале</w:t>
      </w:r>
      <w:r w:rsidRPr="000A77FA">
        <w:rPr>
          <w:rFonts w:ascii="Times New Roman" w:hAnsi="Times New Roman" w:cs="Times New Roman"/>
          <w:color w:val="0F6BBD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услуг);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t>-</w:t>
      </w:r>
      <w:r w:rsidR="008233E2">
        <w:rPr>
          <w:rFonts w:ascii="Times New Roman" w:hAnsi="Times New Roman" w:cs="Times New Roman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 xml:space="preserve">ясность и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качество </w:t>
      </w:r>
      <w:r w:rsidRPr="000A77FA">
        <w:rPr>
          <w:rFonts w:ascii="Times New Roman" w:hAnsi="Times New Roman" w:cs="Times New Roman"/>
          <w:sz w:val="28"/>
          <w:szCs w:val="28"/>
        </w:rPr>
        <w:t xml:space="preserve">информации, объясняющей порядок и условия предоставления муниципальной услуги (включая необходимые документы), информация о правах заявителя;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t>-</w:t>
      </w:r>
      <w:r w:rsidR="008233E2">
        <w:rPr>
          <w:rFonts w:ascii="Times New Roman" w:hAnsi="Times New Roman" w:cs="Times New Roman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доступа </w:t>
      </w:r>
      <w:r w:rsidRPr="000A77FA">
        <w:rPr>
          <w:rFonts w:ascii="Times New Roman" w:hAnsi="Times New Roman" w:cs="Times New Roman"/>
          <w:sz w:val="28"/>
          <w:szCs w:val="28"/>
        </w:rPr>
        <w:t xml:space="preserve">к территории, зданию Администрации (территориальная доступность, обеспечение пешеходной доступности (не более 10 минут пешком) от остановок общественного транспорта к зданию Администрации, наличие необходимого количества парковочных мест);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233E2">
        <w:rPr>
          <w:rFonts w:ascii="Times New Roman" w:hAnsi="Times New Roman" w:cs="Times New Roman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 xml:space="preserve">обеспечение свободного доступа в здание Администрации;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t>-</w:t>
      </w:r>
      <w:r w:rsidR="008233E2">
        <w:rPr>
          <w:rFonts w:ascii="Times New Roman" w:hAnsi="Times New Roman" w:cs="Times New Roman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 xml:space="preserve">доступность электронных форм документов, необходимых для предоставления муниципальной услуги;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возможность </w:t>
      </w:r>
      <w:r w:rsidRPr="000A77FA">
        <w:rPr>
          <w:rFonts w:ascii="Times New Roman" w:hAnsi="Times New Roman" w:cs="Times New Roman"/>
          <w:sz w:val="28"/>
          <w:szCs w:val="28"/>
        </w:rPr>
        <w:t xml:space="preserve">подачи заявления на получение муниципальной услуги                и документов в электронной форме;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t>-</w:t>
      </w:r>
      <w:r w:rsidR="008233E2">
        <w:rPr>
          <w:rFonts w:ascii="Times New Roman" w:hAnsi="Times New Roman" w:cs="Times New Roman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соответствии с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вариантом </w:t>
      </w:r>
      <w:r w:rsidRPr="000A77FA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организация </w:t>
      </w:r>
      <w:r w:rsidRPr="000A77FA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через </w:t>
      </w:r>
      <w:r w:rsidRPr="000A77FA">
        <w:rPr>
          <w:rFonts w:ascii="Times New Roman" w:hAnsi="Times New Roman" w:cs="Times New Roman"/>
          <w:bCs/>
          <w:sz w:val="28"/>
          <w:szCs w:val="28"/>
        </w:rPr>
        <w:t>МФЦ</w:t>
      </w:r>
      <w:r w:rsidRPr="000A77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t xml:space="preserve">2.13.2. Показателями качества муниципальной услуги являются: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комфортность ожидания </w:t>
      </w:r>
      <w:r w:rsidRPr="000A77FA">
        <w:rPr>
          <w:rFonts w:ascii="Times New Roman" w:hAnsi="Times New Roman" w:cs="Times New Roman"/>
          <w:sz w:val="28"/>
          <w:szCs w:val="28"/>
        </w:rPr>
        <w:t xml:space="preserve">и получения муниципальной услуги (оснащенные места ожидания, соответствие помещений санитарно-гигиеническим требованиям (освещенность, просторность, отопление                            и чистота воздуха), эстетическое оформление помещений);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компетентность </w:t>
      </w:r>
      <w:r w:rsidRPr="000A77FA">
        <w:rPr>
          <w:rFonts w:ascii="Times New Roman" w:hAnsi="Times New Roman" w:cs="Times New Roman"/>
          <w:sz w:val="28"/>
          <w:szCs w:val="28"/>
        </w:rPr>
        <w:t xml:space="preserve">специалистов, предоставляющих муниципальную услугу, в вопросах предоставления муниципальной услуги;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культура </w:t>
      </w:r>
      <w:r w:rsidRPr="000A77FA">
        <w:rPr>
          <w:rFonts w:ascii="Times New Roman" w:hAnsi="Times New Roman" w:cs="Times New Roman"/>
          <w:sz w:val="28"/>
          <w:szCs w:val="28"/>
        </w:rPr>
        <w:t xml:space="preserve">обслуживания (вежливость, тактичность, внимательность                    и готовность оказать эффективную помощь заявителю при возникновении трудностей);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sz w:val="28"/>
          <w:szCs w:val="28"/>
        </w:rPr>
        <w:t>-</w:t>
      </w:r>
      <w:r w:rsidR="008233E2">
        <w:rPr>
          <w:rFonts w:ascii="Times New Roman" w:hAnsi="Times New Roman" w:cs="Times New Roman"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sz w:val="28"/>
          <w:szCs w:val="28"/>
        </w:rPr>
        <w:t xml:space="preserve">строгое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соблюдение стандарта </w:t>
      </w:r>
      <w:r w:rsidRPr="000A77FA">
        <w:rPr>
          <w:rFonts w:ascii="Times New Roman" w:hAnsi="Times New Roman" w:cs="Times New Roman"/>
          <w:sz w:val="28"/>
          <w:szCs w:val="28"/>
        </w:rPr>
        <w:t xml:space="preserve">и порядка предоставления муниципальной услуги;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эффективность </w:t>
      </w:r>
      <w:r w:rsidRPr="000A77FA">
        <w:rPr>
          <w:rFonts w:ascii="Times New Roman" w:hAnsi="Times New Roman" w:cs="Times New Roman"/>
          <w:sz w:val="28"/>
          <w:szCs w:val="28"/>
        </w:rPr>
        <w:t xml:space="preserve">и своевременность рассмотрения поступивших обращений по вопросам предоставления муниципальной услуги;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своевременное </w:t>
      </w:r>
      <w:r w:rsidRPr="000A77F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(отсутствие нарушений сроков предоставления муниципальной услуги);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удобство </w:t>
      </w:r>
      <w:r w:rsidRPr="000A77FA">
        <w:rPr>
          <w:rFonts w:ascii="Times New Roman" w:hAnsi="Times New Roman" w:cs="Times New Roman"/>
          <w:sz w:val="28"/>
          <w:szCs w:val="28"/>
        </w:rPr>
        <w:t xml:space="preserve">информирования заявителя о ходе предоставления муниципальной услуги, а также получения результата предоставления муниципальной услуги;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удовлетворенность </w:t>
      </w:r>
      <w:r w:rsidRPr="000A77FA">
        <w:rPr>
          <w:rFonts w:ascii="Times New Roman" w:hAnsi="Times New Roman" w:cs="Times New Roman"/>
          <w:sz w:val="28"/>
          <w:szCs w:val="28"/>
        </w:rPr>
        <w:t xml:space="preserve">заявителя качеством предоставления муниципальной услуги; </w:t>
      </w:r>
    </w:p>
    <w:p w:rsidR="000A77FA" w:rsidRPr="000A77FA" w:rsidRDefault="000A77FA" w:rsidP="0041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7FA">
        <w:rPr>
          <w:rFonts w:ascii="Times New Roman" w:hAnsi="Times New Roman" w:cs="Times New Roman"/>
          <w:bCs/>
          <w:sz w:val="28"/>
          <w:szCs w:val="28"/>
        </w:rPr>
        <w:t>-</w:t>
      </w:r>
      <w:r w:rsidR="0082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7FA">
        <w:rPr>
          <w:rFonts w:ascii="Times New Roman" w:hAnsi="Times New Roman" w:cs="Times New Roman"/>
          <w:bCs/>
          <w:sz w:val="28"/>
          <w:szCs w:val="28"/>
        </w:rPr>
        <w:t xml:space="preserve">отсутствие </w:t>
      </w:r>
      <w:r w:rsidRPr="000A77FA">
        <w:rPr>
          <w:rFonts w:ascii="Times New Roman" w:hAnsi="Times New Roman" w:cs="Times New Roman"/>
          <w:sz w:val="28"/>
          <w:szCs w:val="28"/>
        </w:rPr>
        <w:t xml:space="preserve">жалоб. </w:t>
      </w:r>
    </w:p>
    <w:p w:rsidR="00C10D64" w:rsidRDefault="00C10D64" w:rsidP="00410AFD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3147" w:rsidRPr="00C10D64" w:rsidRDefault="00613147" w:rsidP="00410AFD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2.14. </w:t>
      </w:r>
      <w:r w:rsidR="000A77FA" w:rsidRPr="000A7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613147" w:rsidRPr="00C10D64" w:rsidRDefault="00613147" w:rsidP="00410A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048" w:rsidRPr="00C10D64" w:rsidRDefault="00613147" w:rsidP="00410AF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При предоставлении муниципальной услуги Администрация осуществляет взаимодействие с МФЦ в соответствии с заключенным между ними соглашением о взаимодействии.</w:t>
      </w:r>
    </w:p>
    <w:p w:rsidR="00613147" w:rsidRPr="00C10D64" w:rsidRDefault="00613147" w:rsidP="001F7CDF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Обеспечение возможности получения заявителями информации и обеспечение доступа заявителей к сведениям о муниципальной услуге, размещаемым на Едином и Региональном порталах.</w:t>
      </w:r>
    </w:p>
    <w:p w:rsidR="00613147" w:rsidRPr="00C10D64" w:rsidRDefault="00613147" w:rsidP="001F7CDF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2.14.3. Обеспечение доступа заявителей к форме заявления для копирования и заполнения в электронной форме с использованием Единого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портала либо Регионального портала.</w:t>
      </w:r>
    </w:p>
    <w:p w:rsidR="00613147" w:rsidRPr="00C10D64" w:rsidRDefault="00613147" w:rsidP="00410AF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Обеспечение записи на прием в МФЦ для подачи заявления.</w:t>
      </w:r>
    </w:p>
    <w:p w:rsidR="00613147" w:rsidRDefault="00613147" w:rsidP="00410AF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Обеспечение возможности осуществления оценки качества предоставления муниципальной услуги.</w:t>
      </w:r>
    </w:p>
    <w:p w:rsidR="00613147" w:rsidRPr="00C10D64" w:rsidRDefault="00613147" w:rsidP="00C10D6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 Обеспечение возможности досудебного (внесудебного) обжалования решений и действий (бездействия) </w:t>
      </w:r>
      <w:r w:rsidR="005257B2" w:rsidRPr="005257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</w:t>
      </w:r>
      <w:r w:rsidR="005257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услугу, 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525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лица, предоставляющего муниципальную услугу, либо муниципального служащего, МФЦ, работника МФЦ.</w:t>
      </w:r>
    </w:p>
    <w:p w:rsidR="00613147" w:rsidRPr="00C10D64" w:rsidRDefault="00613147" w:rsidP="00C10D6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Обеспечение возможности для заявителей в целях получения муниципальной услуги представлять документы в электронной форме с использованием Единого портала либо Регионального портала.</w:t>
      </w:r>
    </w:p>
    <w:p w:rsidR="00613147" w:rsidRPr="00C10D64" w:rsidRDefault="00613147" w:rsidP="00C10D6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2.14.8. Обеспечение возможности для заявителей осуществлять с использованием Единого портала либо Регионального портала мониторинг хода предоставления муниципальной услуги.</w:t>
      </w:r>
    </w:p>
    <w:p w:rsidR="00613147" w:rsidRPr="00C10D64" w:rsidRDefault="00613147" w:rsidP="00C10D6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2.14.9. Обеспечение возможности для заявителей получения результата предоставления муниципальной услуги в электронной форме с использованием Единого портала либо Регионального портала.</w:t>
      </w:r>
    </w:p>
    <w:p w:rsidR="00613147" w:rsidRPr="00C10D64" w:rsidRDefault="00613147" w:rsidP="00C10D6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2.14.10. Рассмотрение заявления, полученного в электронной форме, осуществляется в том же порядке, что и рассмотрение заявлений, полученных лично от заявителей.</w:t>
      </w:r>
    </w:p>
    <w:p w:rsidR="008233E2" w:rsidRDefault="008233E2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CDF" w:rsidRDefault="001F7CDF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77FA" w:rsidRDefault="00613147" w:rsidP="001F7CDF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0A77FA" w:rsidRPr="000A7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F7CDF" w:rsidRPr="000A77FA" w:rsidRDefault="001F7CDF" w:rsidP="001F7CDF">
      <w:pPr>
        <w:widowControl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3147" w:rsidRDefault="00613147" w:rsidP="001F7CDF">
      <w:pPr>
        <w:widowControl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="000A77FA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административных процедур при предоставлении муниципальной услуги</w:t>
      </w:r>
    </w:p>
    <w:p w:rsidR="001F7CDF" w:rsidRPr="00815DC1" w:rsidRDefault="001F7CDF" w:rsidP="001F7CDF">
      <w:pPr>
        <w:widowControl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3147" w:rsidRPr="00C10D64" w:rsidRDefault="00613147" w:rsidP="00A07D6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прием и регистрация заявления и прилагаемых к нему документов;</w:t>
      </w:r>
    </w:p>
    <w:p w:rsidR="00613147" w:rsidRDefault="00613147" w:rsidP="00A07D6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рассмотрение документов, принятие решения о предоставлении муниципальной услуги</w:t>
      </w:r>
      <w:r w:rsidR="005D64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6421" w:rsidRPr="005D64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D6421" w:rsidRPr="005D64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направление </w:t>
      </w:r>
      <w:r w:rsidR="005D6421" w:rsidRPr="005D6421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об оплате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7D6F" w:rsidRPr="001E58D1" w:rsidRDefault="00A07D6F" w:rsidP="00A07D6F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1F7C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оплата платежей, взимаемых в соответствии с законодательством Российской Федерации;</w:t>
      </w:r>
    </w:p>
    <w:p w:rsidR="00AC08D0" w:rsidRPr="00AC08D0" w:rsidRDefault="00A07D6F" w:rsidP="00A07D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D4FF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C08D0" w:rsidRPr="00AC08D0">
        <w:rPr>
          <w:rFonts w:ascii="Times New Roman" w:eastAsia="Calibri" w:hAnsi="Times New Roman" w:cs="Times New Roman"/>
          <w:sz w:val="28"/>
          <w:szCs w:val="28"/>
        </w:rPr>
        <w:t>формирование и направление межведомственного запроса;</w:t>
      </w:r>
    </w:p>
    <w:p w:rsidR="00AC08D0" w:rsidRPr="00AC08D0" w:rsidRDefault="00410AFD" w:rsidP="00A07D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2D4FFA" w:rsidRPr="002D4FF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C08D0" w:rsidRPr="00AC08D0">
        <w:rPr>
          <w:rFonts w:ascii="Times New Roman" w:eastAsia="Calibri" w:hAnsi="Times New Roman" w:cs="Times New Roman"/>
          <w:bCs/>
          <w:sz w:val="28"/>
          <w:szCs w:val="28"/>
        </w:rPr>
        <w:t xml:space="preserve">принятие решения </w:t>
      </w:r>
      <w:r w:rsidR="00AC08D0" w:rsidRPr="00AC08D0">
        <w:rPr>
          <w:rFonts w:ascii="Times New Roman" w:eastAsia="Calibri" w:hAnsi="Times New Roman" w:cs="Times New Roman"/>
          <w:sz w:val="28"/>
          <w:szCs w:val="28"/>
        </w:rPr>
        <w:t xml:space="preserve">о предоставлении, либо </w:t>
      </w:r>
      <w:r w:rsidR="00AC08D0" w:rsidRPr="00AC08D0">
        <w:rPr>
          <w:rFonts w:ascii="Times New Roman" w:eastAsia="Calibri" w:hAnsi="Times New Roman" w:cs="Times New Roman"/>
          <w:bCs/>
          <w:sz w:val="28"/>
          <w:szCs w:val="28"/>
        </w:rPr>
        <w:t xml:space="preserve">об отказе; </w:t>
      </w:r>
    </w:p>
    <w:p w:rsidR="00613147" w:rsidRPr="00C10D64" w:rsidRDefault="00196F6D" w:rsidP="00A07D6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13147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выдача (направление) результата предоставления муниципальной услуги;</w:t>
      </w:r>
    </w:p>
    <w:p w:rsidR="00613147" w:rsidRDefault="00196F6D" w:rsidP="00A07D6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13147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в установленном порядке информации заявителям и обеспечение доступа заявителей к сведениям о муниципальной услуге в электронной форме.</w:t>
      </w:r>
    </w:p>
    <w:p w:rsidR="00A03B79" w:rsidRDefault="00A03B79" w:rsidP="00A03B7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613147" w:rsidRPr="00815DC1" w:rsidRDefault="00613147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</w:t>
      </w:r>
      <w:r w:rsidR="00CE0C98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Прием и регистрация заявления и прилагаемых к нему документов</w:t>
      </w:r>
    </w:p>
    <w:p w:rsidR="00613147" w:rsidRPr="00C10D64" w:rsidRDefault="00613147" w:rsidP="001215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969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настоящей административной процедуры является обращение заявителя (представителя заявителя) с заявлением и документами, указанными в пункте 2.6.1 подраздела 2.6 раздела 2 настоящего Административного регламента:</w:t>
      </w:r>
    </w:p>
    <w:p w:rsidR="006F7969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поступление; заявления и прилагаемых к нему документов в Администрацию по почте или в электронной форме;</w:t>
      </w:r>
    </w:p>
    <w:p w:rsidR="00613147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МФЦ;</w:t>
      </w:r>
    </w:p>
    <w:p w:rsidR="00784C3C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посредством Единого портала либо Регионального портала.</w:t>
      </w:r>
    </w:p>
    <w:p w:rsidR="006F7969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="001F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или МФЦ проверяет правильность оформления заявления и регистрирует его в установленном порядке. При предоставлении заявителем копии заявления на копии заявлении ставится отметка о регистрации данного заявления.</w:t>
      </w:r>
    </w:p>
    <w:p w:rsidR="006F7969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указанных в пункте 3.2.2 настоящего подраздела административных действий не должен превышать 15 минут.</w:t>
      </w:r>
    </w:p>
    <w:p w:rsidR="00613147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Зарегистрированное в установленном порядке заявление и прилагаемые к нему документы специалист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направляет в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7969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процедуры, предусмотренной настоящим подразделом, не должен превышать 1 рабочего дня.</w:t>
      </w:r>
    </w:p>
    <w:p w:rsidR="00613147" w:rsidRPr="00C10D64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настоящей административной процедуры является регистрация заявления, передача заявления и прилагаемых к нему документов в </w:t>
      </w:r>
      <w:r w:rsid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147" w:rsidRDefault="00613147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приема и регистрации заявления и прилагаемых к нему документов в МФЦ осуществляется в соответствии с требованиями регламента деятельности МФЦ, утвержденного приказом директора МФЦ. МФЦ обеспечивает передачу комплекта документов заявителей в Администрацию в срок, установленный в порядке, предусмотренном соответствующим соглашением о взаимодействии.</w:t>
      </w:r>
    </w:p>
    <w:p w:rsidR="001F7CDF" w:rsidRDefault="001F7CDF" w:rsidP="00784C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147" w:rsidRPr="00815DC1" w:rsidRDefault="00613147" w:rsidP="005D6421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CE0C98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E0C98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F7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Рассмотрение документов, принятие решения о предоставлении муниципальной услуги</w:t>
      </w:r>
      <w:r w:rsidR="005D6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5D6421" w:rsidRPr="005D64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D6421"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направление </w:t>
      </w:r>
      <w:r w:rsidR="005D6421" w:rsidRPr="001E5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уведомления об оплате</w:t>
      </w:r>
    </w:p>
    <w:p w:rsidR="00613147" w:rsidRPr="00C10D64" w:rsidRDefault="00613147" w:rsidP="001215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147" w:rsidRPr="00C10D64" w:rsidRDefault="00613147" w:rsidP="006F79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настоящей административной процедуры является поступление зарегистрированного заявления и прилагаемых к нему документов на рассмотрение специалисту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147" w:rsidRDefault="00613147" w:rsidP="006F79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рабочего дня со дня поступления заявления и прилагаемых к нему документов рассматривает их на предмет соответствия полноты и комплектности пункту 2.6.1 подраздела 2.6 раздела 2 настоящего Административного регламента.</w:t>
      </w:r>
    </w:p>
    <w:p w:rsidR="00A07D6F" w:rsidRPr="001E58D1" w:rsidRDefault="00A07D6F" w:rsidP="00A07D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1)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со дня регистрации запроса и, исходя из количества запрашиваемых заявителем сведений, документов, материалов, а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также установленных </w:t>
      </w:r>
      <w:hyperlink r:id="rId14" w:tooltip="consultantplus://offline/ref=B959E2A85E4BDAB62D9DD9231D4990499F96CC3910983A2308F8475455DB83911D4E73E70475FFD41E84496769E15D24D36B01992600688BC1w7Q" w:history="1">
        <w:r w:rsidRPr="001E58D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пунктами </w:t>
        </w:r>
      </w:hyperlink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.2 –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 настоящего </w:t>
      </w:r>
      <w:r w:rsidR="001F7C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Административного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 размеров платы за предоставление сведений, документов, материалов, определяет общий размер платы за предоставление запрашиваемых сведений, документов, материалов;</w:t>
      </w:r>
    </w:p>
    <w:p w:rsidR="00A07D6F" w:rsidRPr="001E58D1" w:rsidRDefault="00A07D6F" w:rsidP="00A07D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после рассмотрения запроса направляет заявителю по адресу электронной почты, указанному в запросе, и (или) в личный кабинет заявителя на Едином портале уведомление об оплате предоставления сведений, документов, материалов, в котором содержатся сведения об общем размере платы, расчете и сроках оплаты (с приложением в электронной форме документов (квитанции с реквиз</w:t>
      </w:r>
      <w:r w:rsidR="001F7CDF">
        <w:rPr>
          <w:rFonts w:ascii="Times New Roman" w:hAnsi="Times New Roman" w:cs="Times New Roman"/>
          <w:color w:val="000000" w:themeColor="text1"/>
          <w:sz w:val="28"/>
          <w:szCs w:val="28"/>
        </w:rPr>
        <w:t>итами), необходимых для оплаты).</w:t>
      </w:r>
    </w:p>
    <w:p w:rsidR="00613147" w:rsidRPr="00C10D64" w:rsidRDefault="00613147" w:rsidP="006F79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поиск запрашиваемых сведений в информационной системе обеспечения градостроительной деятельности, печать сведений на бумажном носителе или подготовку сведений в электронной форме (за исключением материалов, хранящихся на бумажных носителях), подготовку сопроводительного письма за подписью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</w:t>
      </w:r>
      <w:r w:rsidR="00525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«Вяземский муниципальный округ» Смоленской области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7B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«Вяземский муниципальный округ» Смоленской области</w:t>
      </w:r>
      <w:r w:rsidR="007827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147" w:rsidRPr="00C10D64" w:rsidRDefault="00613147" w:rsidP="006F79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запрашиваемых сведений в информационной системе обеспечения градостроительной деятельности, заявителю направляется письмо об отсутствии запрашиваемых сведений в информационной системе обеспечения градостроительной деятельности за подписью заместителя Главы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7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«Вяземский муниципальный округ» Смоленской области</w:t>
      </w:r>
      <w:r w:rsidR="006F7969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4496" w:rsidRPr="00C10D64" w:rsidRDefault="00613147" w:rsidP="000244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подготовки писем, предусмотренных настоящим подразделом, не должен превышать 5 рабочих дней.</w:t>
      </w:r>
    </w:p>
    <w:p w:rsidR="00613147" w:rsidRPr="00C10D64" w:rsidRDefault="00613147" w:rsidP="000244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Подписанное заместителем Главы </w:t>
      </w:r>
      <w:r w:rsidR="00782718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78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«Вяземский муниципальный округ» Смоленской области</w:t>
      </w:r>
      <w:r w:rsidR="00782718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направляется на регистрацию. Срок регистрации письма 1 день.</w:t>
      </w:r>
    </w:p>
    <w:p w:rsidR="00024496" w:rsidRPr="001F7CDF" w:rsidRDefault="00024496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7CDF" w:rsidRDefault="00A07D6F" w:rsidP="00A07D6F">
      <w:pPr>
        <w:pStyle w:val="ac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7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3.1.3. Оплата платежей, взимаемых в соответствии</w:t>
      </w:r>
    </w:p>
    <w:p w:rsidR="00A07D6F" w:rsidRPr="00A07D6F" w:rsidRDefault="00A07D6F" w:rsidP="00A07D6F">
      <w:pPr>
        <w:pStyle w:val="ac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7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законод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ательством Российской Федерации</w:t>
      </w:r>
    </w:p>
    <w:p w:rsidR="00A07D6F" w:rsidRPr="001F7CDF" w:rsidRDefault="00A07D6F" w:rsidP="00A07D6F">
      <w:pPr>
        <w:widowControl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7D6F" w:rsidRPr="001E58D1" w:rsidRDefault="00A07D6F" w:rsidP="00ED4106">
      <w:pPr>
        <w:pStyle w:val="ac"/>
        <w:widowControl w:val="0"/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Оплата платежей, взимаемых в соответствии с законодательством Российской Федерации за предоставление муниципальной услуги (при наличии требований об оплате).</w:t>
      </w:r>
    </w:p>
    <w:p w:rsidR="00A07D6F" w:rsidRPr="00F60823" w:rsidRDefault="00A07D6F" w:rsidP="00A07D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плата за предоставление муниципальной услуги осуществляется заявителем с использованием Единого портала на основании уведомления об оплате предоставления сведений, документов, материалов, направленного заявителю по адресу электронной почты, указанному в запросе, и (или) в личный кабинет заявителя на Едином портале, в котором содержатся сведения об общем размере платы, расчете и сроках оплаты (с приложением в электронной форме документов (квитанции с реквиз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итами), необходимых для оплаты)</w:t>
      </w:r>
      <w:r w:rsidR="00F60823" w:rsidRPr="00F6082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07D6F" w:rsidRPr="001E58D1" w:rsidRDefault="00A07D6F" w:rsidP="00A07D6F">
      <w:pPr>
        <w:pStyle w:val="ac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 оплате за предоставление муниципальной услуги заявителю обеспечивается возможность сохранения платежного документа, заполненного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или частично заполненного, а также печати на бумажном носителе копии за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полненного платежного документа</w:t>
      </w:r>
      <w:r w:rsidR="00F60823" w:rsidRPr="00F6082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07D6F" w:rsidRPr="001E58D1" w:rsidRDefault="00A07D6F" w:rsidP="00A07D6F">
      <w:pPr>
        <w:pStyle w:val="ac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платежном документе указывается уникальный идентификатор начисления и идентифик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атор плательщика</w:t>
      </w:r>
      <w:r w:rsidR="00F60823" w:rsidRPr="00F6082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07D6F" w:rsidRPr="001E58D1" w:rsidRDefault="00A07D6F" w:rsidP="00A07D6F">
      <w:pPr>
        <w:pStyle w:val="ac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аявитель информируется о совершении факта оплаты за предоставление муниципальной услуги посредством Единого портала.</w:t>
      </w:r>
    </w:p>
    <w:p w:rsidR="00A07D6F" w:rsidRPr="00C10D64" w:rsidRDefault="00A07D6F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4FFA" w:rsidRPr="00815DC1" w:rsidRDefault="002D4FFA" w:rsidP="002D4FFA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="00A07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1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Формирование и направление межведомственного запроса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непредставление заявителем документов, предусмотренных подпунктами 2.6.3.1, 2.6.3.2 пункта</w:t>
      </w:r>
      <w:r w:rsidRPr="002D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 настоящего Административного регламента.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управления при получении заявления приложенных к нему документов проводит их проверку.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специалистом управления будет выявлено, что в перечне представленных заявителем документов отсутствуют документы, предусмотренные подпунктами 2.6.3.1, 2.6.3.2 пункта</w:t>
      </w:r>
      <w:r w:rsidRPr="002D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 настоящего Административного регламента, принимается решение о направлении соответствующих межведомственных запросов.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Cs/>
          <w:sz w:val="28"/>
          <w:szCs w:val="28"/>
        </w:rPr>
        <w:t>Межведомственный запрос</w:t>
      </w:r>
      <w:r w:rsidRPr="002D4F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sz w:val="28"/>
          <w:szCs w:val="28"/>
        </w:rPr>
        <w:t xml:space="preserve">направляется в форме </w:t>
      </w:r>
      <w:r w:rsidRPr="002D4FFA">
        <w:rPr>
          <w:rFonts w:ascii="Times New Roman" w:eastAsia="Calibri" w:hAnsi="Times New Roman" w:cs="Times New Roman"/>
          <w:bCs/>
          <w:sz w:val="28"/>
          <w:szCs w:val="28"/>
        </w:rPr>
        <w:t>электронного документа</w:t>
      </w:r>
      <w:r w:rsidRPr="002D4F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</w:t>
      </w:r>
      <w:r w:rsidRPr="002D4FFA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указанной системе </w:t>
      </w:r>
      <w:r w:rsidRPr="002D4FFA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2D4FF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2D4FFA">
        <w:rPr>
          <w:rFonts w:ascii="Times New Roman" w:eastAsia="Calibri" w:hAnsi="Times New Roman" w:cs="Times New Roman"/>
          <w:bCs/>
          <w:sz w:val="28"/>
          <w:szCs w:val="28"/>
        </w:rPr>
        <w:t>бумажном</w:t>
      </w:r>
      <w:r w:rsidRPr="002D4F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sz w:val="28"/>
          <w:szCs w:val="28"/>
        </w:rPr>
        <w:t>носителе с соблюдением норм законодательства</w:t>
      </w:r>
      <w:r w:rsidRPr="002D4FFA">
        <w:rPr>
          <w:rFonts w:ascii="Times New Roman" w:eastAsia="Calibri" w:hAnsi="Times New Roman" w:cs="Times New Roman"/>
          <w:color w:val="0F6BBD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Российской Федерации о защите персональных данных.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Межведомственный запрос должен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содержать следующие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сведения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наименование органа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направляющего межведомственный запрос;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наименование органа, в адрес которого направляется межведомственный запрос;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наименование муниципальной услуги,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указание на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положения нормативного правового акта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сведения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необходимые для представления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документа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(или)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информации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документа и (или) информации;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контактная информация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направления ответа на межведомственный запрос;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дата направления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межведомственного запроса;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-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фамилия, имя, отчество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(последнее </w:t>
      </w: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информация о факте получения согласия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предусмотренного </w:t>
      </w:r>
      <w:r w:rsidRPr="002D4FFA">
        <w:rPr>
          <w:rFonts w:ascii="Times New Roman" w:eastAsia="Calibri" w:hAnsi="Times New Roman" w:cs="Times New Roman"/>
          <w:sz w:val="28"/>
          <w:szCs w:val="28"/>
        </w:rPr>
        <w:t>частью                       5 статьи 7</w:t>
      </w:r>
      <w:r w:rsidRPr="002D4FFA">
        <w:rPr>
          <w:rFonts w:ascii="Times New Roman" w:eastAsia="Calibri" w:hAnsi="Times New Roman" w:cs="Times New Roman"/>
          <w:color w:val="0F6BBD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</w:t>
      </w:r>
      <w:r w:rsidR="00B27F50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B27F50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 направлении межведомственного запроса в случае, предусмотренном </w:t>
      </w:r>
      <w:r w:rsidRPr="002D4FFA">
        <w:rPr>
          <w:rFonts w:ascii="Times New Roman" w:eastAsia="Calibri" w:hAnsi="Times New Roman" w:cs="Times New Roman"/>
          <w:sz w:val="28"/>
          <w:szCs w:val="28"/>
        </w:rPr>
        <w:t xml:space="preserve">частью 5 статьи 9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</w:t>
      </w:r>
      <w:r w:rsidR="00B27F50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B27F50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Срок подготовки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</w:t>
      </w:r>
      <w:r w:rsidRPr="002D4FF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 рабочих дней</w:t>
      </w:r>
      <w:r w:rsidRPr="002D4F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4FFA">
        <w:rPr>
          <w:rFonts w:ascii="Times New Roman" w:eastAsia="Calibri" w:hAnsi="Times New Roman" w:cs="Times New Roman"/>
          <w:color w:val="000000"/>
          <w:sz w:val="28"/>
          <w:szCs w:val="28"/>
        </w:rPr>
        <w:t>со дня поступления межведомственного запроса в орган, в распоряжении которого находятся документы и (или) информация, необходимые для предоставления муниципальной услуги,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                               с федеральными законами нормативными правовыми актами су</w:t>
      </w:r>
      <w:r w:rsidR="008233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бъектов Российской Федерации. </w:t>
      </w:r>
    </w:p>
    <w:p w:rsidR="002D4FFA" w:rsidRP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(их копии или сведения, содержащиеся в них), указанные                          в подпунктах 2.6.3.1, 2.6.3.2 пункта</w:t>
      </w:r>
      <w:r w:rsidRPr="002D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 настоящего Административного регламента запрашиваются управлением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2D4FFA" w:rsidRDefault="002D4FFA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межведомственным запросам управления, документы (их копии или сведения, содержащиеся в них) предоставляются государственными органами, органами местного самоуправления 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превышающий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F60823" w:rsidRPr="002D4FFA" w:rsidRDefault="00F60823" w:rsidP="002D4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7F" w:rsidRDefault="00D4037F" w:rsidP="00D4037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15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Принятие решения о предоставлении либо об отказе</w:t>
      </w:r>
    </w:p>
    <w:p w:rsidR="00D4037F" w:rsidRPr="00815DC1" w:rsidRDefault="00D4037F" w:rsidP="00D4037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37F" w:rsidRPr="00E867EE" w:rsidRDefault="00D4037F" w:rsidP="00D4037F">
      <w:pPr>
        <w:tabs>
          <w:tab w:val="left" w:pos="720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3.1.5.1. Основанием для начала административной процедуры является получение Администрацией документов, указанных в пункте 2.6.2 с учетом пункта 2.6.3 настоящего Административного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</w:t>
      </w: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 w:rsidR="00D4037F" w:rsidRPr="00E867EE" w:rsidRDefault="00D4037F" w:rsidP="00D4037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Специалист управления по архитектуре и землеустройству проводит анализ представленных документов на наличие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оснований для принятия решения</w:t>
      </w: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4037F" w:rsidRPr="00E867EE" w:rsidRDefault="00F60823" w:rsidP="00D4037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</w:t>
      </w:r>
      <w:r w:rsidR="00D4037F"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заявителем документов</w:t>
      </w:r>
      <w:r w:rsidR="00D4037F"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пункту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Административного регламента </w:t>
      </w:r>
      <w:r w:rsidR="00D4037F"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 с учетом пункта 2.6.3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Административного регламента </w:t>
      </w:r>
      <w:r w:rsidR="00D4037F"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управления направляет межведомственный запрос. При поступлении в управление ответа органа государственной власти, органа местного самоуправления, либо подведомственной органу государственной власти или органу местного самоуправления организации на межведомственный запрос, в соответствии с пунктом 2.6.3 настоящего Административного регламента, и если соответствующий документ не представлен заявителем  по собственной инициативе, специалист управления после получения указанного ответа уведомляет заявителя  о получении такого ответа, и предлагает заявителю представить документ и (или) информацию, в соответствии с пунктом 2.6.3 настоящего Административного регламента, в течение </w:t>
      </w:r>
      <w:r w:rsidR="00D403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</w:t>
      </w:r>
      <w:r w:rsidR="00D4037F"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направления уведомления.</w:t>
      </w:r>
    </w:p>
    <w:p w:rsidR="00D4037F" w:rsidRPr="00E867EE" w:rsidRDefault="00D4037F" w:rsidP="00D4037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непредставлении заявителем документов, необходимых для предоставления муниципальной услуги, в указанном случае, специалист управления подготав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ливает проект решения об отказе</w:t>
      </w: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037F" w:rsidRPr="00E867EE" w:rsidRDefault="00D4037F" w:rsidP="00D4037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об отказе должно содержать основания отказа с обязательной ссылкой на нарушения.</w:t>
      </w:r>
    </w:p>
    <w:p w:rsidR="00D4037F" w:rsidRPr="00E867EE" w:rsidRDefault="00D4037F" w:rsidP="00D4037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Максимальный срок выполнения административной процедуры не может превышать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E8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со дня представления в Администрацию документов, обязанность по предоставлению которых в соответствии с пунктом 2.6.2 настоящего Административного регламента возложена на заявителя.</w:t>
      </w:r>
    </w:p>
    <w:p w:rsidR="00D4037F" w:rsidRPr="00F60823" w:rsidRDefault="00D4037F" w:rsidP="00D4037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</w:t>
      </w:r>
      <w:r w:rsidRPr="00D2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2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ыдача (направление) результата пред</w:t>
      </w:r>
      <w:r w:rsidR="00F60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оставления муниципальной услуги</w:t>
      </w:r>
      <w:r w:rsidR="00F60823" w:rsidRPr="00F608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4037F" w:rsidRPr="00D255E6" w:rsidRDefault="00D4037F" w:rsidP="00D40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(направление) документов по результатам предоставления муниципальной услуги осуществляется в управлении.</w:t>
      </w:r>
    </w:p>
    <w:p w:rsidR="00D4037F" w:rsidRPr="00D255E6" w:rsidRDefault="00D4037F" w:rsidP="00D40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процедуры выдачи документов является наличие сформированных документов, являющихся результатом предоставления муниципальной услуги.</w:t>
      </w:r>
    </w:p>
    <w:p w:rsidR="002D4FFA" w:rsidRDefault="002D4FF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147" w:rsidRDefault="00E867EE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="00196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13147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(направление) результата предоставления муниципальной услуги</w:t>
      </w:r>
    </w:p>
    <w:p w:rsidR="00F60823" w:rsidRPr="00815DC1" w:rsidRDefault="00F60823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настоящей административной процедуры является получение ответственным специалистом </w:t>
      </w:r>
      <w:r w:rsidR="00024496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зарегистрированного письма о предоставлении запрашиваемых сведений из информационной системы обеспечения градостроительной деятельности или об отсутствии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запрашиваемых сведений в информационной системе обеспечения градостроительной деятельности.</w:t>
      </w:r>
    </w:p>
    <w:p w:rsidR="00613147" w:rsidRPr="009305A7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 выдача (направление) заявителям письма о предоставлении запрашиваемых сведений из информационной системы обеспечения градостроительной деятельности или об отсутствии запрашиваемых сведений в информационной системе обеспечения градостроительной деятельности.</w:t>
      </w:r>
    </w:p>
    <w:p w:rsidR="00613147" w:rsidRPr="009305A7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выдачи (направления) результатов предоставления муниципальной услуги, предусмотренных настоящим подразделом, не должен превышать 3 рабочих дней.</w:t>
      </w:r>
    </w:p>
    <w:p w:rsidR="00613147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выдачи документов в МФЦ осуществляется в соответствии с требованиями, установленными в регламенте деятельности МФЦ, утвержденном приказом директора МФЦ. Срок выдачи специалистом МФЦ результата предоставления муниципальной услуги устанавливается в порядке, предусмотренном соответствующим соглашением о взаимодействии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3E2" w:rsidRPr="00C10D64" w:rsidRDefault="008233E2" w:rsidP="008233E2">
      <w:pPr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5E6" w:rsidRDefault="00D255E6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147" w:rsidRPr="00815DC1" w:rsidRDefault="00613147" w:rsidP="0012159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CE0C98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255E6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CE0C98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Предоставление в установленном порядке информации заявителям и обеспечение доступа заявителей к сведения</w:t>
      </w:r>
      <w:r w:rsidR="009305A7"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муниципальной услуге в электронной ф</w:t>
      </w:r>
      <w:r w:rsidR="00F608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15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рме</w:t>
      </w:r>
    </w:p>
    <w:p w:rsidR="00613147" w:rsidRPr="00C10D64" w:rsidRDefault="00613147" w:rsidP="001215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147" w:rsidRPr="00C10D64" w:rsidRDefault="00613147" w:rsidP="000244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в установленном порядке информации заявителям и обеспечение доступа заявителей к сведениям о муниципальной услуге в электронной форме осуществляются путем размещения сведений о муниципальной услуге в региональной государственной информационной системе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государственных и муниципальных усл</w:t>
      </w:r>
      <w:r w:rsidR="00815DC1">
        <w:rPr>
          <w:rFonts w:ascii="Times New Roman" w:eastAsia="Times New Roman" w:hAnsi="Times New Roman" w:cs="Times New Roman"/>
          <w:sz w:val="28"/>
          <w:szCs w:val="28"/>
          <w:lang w:eastAsia="ru-RU"/>
        </w:rPr>
        <w:t>уг (функций) Смоленской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Реестр) с последующим размещением сведений на Едином и Региональном порталах.</w:t>
      </w:r>
    </w:p>
    <w:p w:rsidR="00613147" w:rsidRPr="00C10D64" w:rsidRDefault="00613147" w:rsidP="000244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Едином портале, требования к Региональному порталу, порядку размещения на них сведений о муниципальных услугах, а также к перечню указанных сведений утверждаются Правительством Российской Федерации.</w:t>
      </w:r>
    </w:p>
    <w:p w:rsidR="00613147" w:rsidRPr="009305A7" w:rsidRDefault="00613147" w:rsidP="000244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Единого и Регионального порталов заявителям предоставляется доступ к сведениям о муниципальной услуге, указанным в подразделе 1.3 раздела 1 настоящего Административного регламента.</w:t>
      </w:r>
    </w:p>
    <w:p w:rsidR="00613147" w:rsidRPr="009305A7" w:rsidRDefault="00613147" w:rsidP="000244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Администрации, ответственный за размещение сведений о муниципальной услуге, осуществляет размещение сведений о муниципальной услуге в Реестре в соответствии с Порядком формирования и ведения региональных информационных систем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государственных и муниципальных услуг </w:t>
      </w:r>
      <w:r w:rsid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(функций) Смоленской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Смоленской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hyperlink r:id="rId15" w:history="1"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распоряжением Администрации Смоленской области </w:t>
        </w:r>
        <w:r w:rsid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                             </w:t>
        </w:r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26.04.2010 </w:t>
        </w:r>
        <w:r w:rsidR="00DA54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499-р/</w:t>
        </w:r>
        <w:proofErr w:type="spellStart"/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адм</w:t>
        </w:r>
        <w:proofErr w:type="spellEnd"/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B27F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создании региональных государственных информационных систем </w:t>
        </w:r>
        <w:r w:rsidR="00B27F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Реестр государственных и муниципальных услуг </w:t>
        </w:r>
        <w:r w:rsidRPr="009305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(функций) Смоленской области</w:t>
        </w:r>
      </w:hyperlink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Смоленской области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147" w:rsidRPr="00C10D64" w:rsidRDefault="00613147" w:rsidP="0002449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046B4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9305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размещение сведений о муниципальной услуге, несет ответственность за полноту и достоверность сведений о муниципальной услуге, размещаемых в Реестре, а также за соблюдение порядка и сроков их размещения.</w:t>
      </w:r>
    </w:p>
    <w:p w:rsidR="008233E2" w:rsidRDefault="008233E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C98" w:rsidRPr="0008577B" w:rsidRDefault="00CE0C98" w:rsidP="00CE0C9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bookmark18"/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3.2. </w:t>
      </w:r>
      <w:bookmarkEnd w:id="2"/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административных процедур (действий) при предоставлении муниципальной услуги в электронной форме, в том числе с использованием федеральной государственной информационной системы </w:t>
      </w:r>
      <w:r w:rsidR="00B2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Единый портал государственных и муниципальных услуг (функций), региональной государственной информационной системы </w:t>
      </w:r>
      <w:r w:rsidR="00B2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Портал государственных и муниципальных услуг (функций) Смоленской области</w:t>
      </w:r>
      <w:r w:rsidR="00B2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E0C98" w:rsidRDefault="00CE0C98" w:rsidP="00CE0C9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3.2.1. При предоставлении услуги в электронной форме заявителю обеспечивается возможность: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получения информации о порядке и сроках предоставления услуги;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формирования заявления в форме электронного документа                                            с использованием интерактивных форм </w:t>
      </w:r>
      <w:r w:rsidR="00B52EC2">
        <w:rPr>
          <w:rFonts w:ascii="Times New Roman" w:hAnsi="Times New Roman" w:cs="Times New Roman"/>
          <w:color w:val="000000" w:themeColor="text1"/>
          <w:sz w:val="28"/>
          <w:szCs w:val="28"/>
        </w:rPr>
        <w:t>Единого портала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52EC2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портала</w:t>
      </w:r>
      <w:r w:rsidR="0019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МФЦ с приложением к нему документов, необходимых для предоставления услуги, в электронной форме (в форме электронных документов);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- приема и регистрации Администрацией заявления и прилагаемых документов;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получения Заявителем (представителем Заявителя) результата предоставления услуги в форме электронного документа;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получения сведений о ходе рассмотрения заявления;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осуществления оценки качества предоставления услуги;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досудебное (внесудебное) обжалование решений и действий (бездействия) Администрации, либо действия (бездействие) должностных лиц Администрации, предоставляющей услугу, либо муниципального служащего.</w:t>
      </w:r>
      <w:r w:rsidRPr="00665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3.2.2. В случае подачи заявителем документов в электронном виде посредством </w:t>
      </w:r>
      <w:r w:rsidR="00B52EC2">
        <w:rPr>
          <w:rFonts w:ascii="Times New Roman" w:hAnsi="Times New Roman" w:cs="Times New Roman"/>
          <w:color w:val="000000" w:themeColor="text1"/>
          <w:sz w:val="28"/>
          <w:szCs w:val="28"/>
        </w:rPr>
        <w:t>Единого портала</w:t>
      </w:r>
      <w:r w:rsidR="00B52EC2"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52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Регионального портала </w:t>
      </w:r>
      <w:r w:rsidRPr="00665C99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 виде, специалист управления, ответственный за предоставление муниципальной услуги: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1) устанавливает личность заявителя либо его представителя;</w:t>
      </w:r>
    </w:p>
    <w:p w:rsidR="00CE0C98" w:rsidRPr="00665C99" w:rsidRDefault="00CE0C98" w:rsidP="00B52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2) проверяет правомочия представителя заявителя действовать от имени заявителя при получении документов;</w:t>
      </w:r>
    </w:p>
    <w:p w:rsidR="00CE0C98" w:rsidRPr="00665C99" w:rsidRDefault="00CE0C98" w:rsidP="00B52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3) сверяет электронные образы документов с оригиналами (при направлении запроса и документов на предоставление услуги через </w:t>
      </w:r>
      <w:r w:rsidR="00B52EC2" w:rsidRPr="00B52EC2">
        <w:rPr>
          <w:rFonts w:ascii="Times New Roman" w:hAnsi="Times New Roman" w:cs="Times New Roman"/>
          <w:sz w:val="28"/>
          <w:szCs w:val="28"/>
        </w:rPr>
        <w:t>Един</w:t>
      </w:r>
      <w:r w:rsidR="00B52EC2">
        <w:rPr>
          <w:rFonts w:ascii="Times New Roman" w:hAnsi="Times New Roman" w:cs="Times New Roman"/>
          <w:sz w:val="28"/>
          <w:szCs w:val="28"/>
        </w:rPr>
        <w:t>ый</w:t>
      </w:r>
      <w:r w:rsidR="00B52EC2" w:rsidRPr="00B52EC2">
        <w:rPr>
          <w:rFonts w:ascii="Times New Roman" w:hAnsi="Times New Roman" w:cs="Times New Roman"/>
          <w:sz w:val="28"/>
          <w:szCs w:val="28"/>
        </w:rPr>
        <w:t xml:space="preserve"> портал, Региональн</w:t>
      </w:r>
      <w:r w:rsidR="00B52EC2">
        <w:rPr>
          <w:rFonts w:ascii="Times New Roman" w:hAnsi="Times New Roman" w:cs="Times New Roman"/>
          <w:sz w:val="28"/>
          <w:szCs w:val="28"/>
        </w:rPr>
        <w:t>ый</w:t>
      </w:r>
      <w:r w:rsidR="00B52EC2" w:rsidRPr="00B52EC2">
        <w:rPr>
          <w:rFonts w:ascii="Times New Roman" w:hAnsi="Times New Roman" w:cs="Times New Roman"/>
          <w:sz w:val="28"/>
          <w:szCs w:val="28"/>
        </w:rPr>
        <w:t xml:space="preserve"> портал</w:t>
      </w:r>
      <w:r w:rsidRPr="00665C99">
        <w:rPr>
          <w:rFonts w:ascii="Times New Roman" w:hAnsi="Times New Roman" w:cs="Times New Roman"/>
          <w:sz w:val="28"/>
          <w:szCs w:val="28"/>
        </w:rPr>
        <w:t>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4) уведомляет заявителя о том, что результат предоставления муниципальной услуги будет направлен в личный кабинет на </w:t>
      </w:r>
      <w:r w:rsidR="00B52EC2" w:rsidRPr="00B52EC2">
        <w:rPr>
          <w:rFonts w:ascii="Times New Roman" w:hAnsi="Times New Roman" w:cs="Times New Roman"/>
          <w:sz w:val="28"/>
          <w:szCs w:val="28"/>
        </w:rPr>
        <w:t>Единый портал, Региональный портал</w:t>
      </w:r>
      <w:r w:rsidRPr="00665C99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lastRenderedPageBreak/>
        <w:t xml:space="preserve"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</w:t>
      </w:r>
      <w:r w:rsidR="001027F4" w:rsidRPr="00B52EC2">
        <w:rPr>
          <w:rFonts w:ascii="Times New Roman" w:hAnsi="Times New Roman" w:cs="Times New Roman"/>
          <w:sz w:val="28"/>
          <w:szCs w:val="28"/>
        </w:rPr>
        <w:t>Един</w:t>
      </w:r>
      <w:r w:rsidR="001027F4">
        <w:rPr>
          <w:rFonts w:ascii="Times New Roman" w:hAnsi="Times New Roman" w:cs="Times New Roman"/>
          <w:sz w:val="28"/>
          <w:szCs w:val="28"/>
        </w:rPr>
        <w:t>ый</w:t>
      </w:r>
      <w:r w:rsidR="001027F4" w:rsidRPr="00B52EC2">
        <w:rPr>
          <w:rFonts w:ascii="Times New Roman" w:hAnsi="Times New Roman" w:cs="Times New Roman"/>
          <w:sz w:val="28"/>
          <w:szCs w:val="28"/>
        </w:rPr>
        <w:t xml:space="preserve"> портал, Региональн</w:t>
      </w:r>
      <w:r w:rsidR="001027F4">
        <w:rPr>
          <w:rFonts w:ascii="Times New Roman" w:hAnsi="Times New Roman" w:cs="Times New Roman"/>
          <w:sz w:val="28"/>
          <w:szCs w:val="28"/>
        </w:rPr>
        <w:t>ый</w:t>
      </w:r>
      <w:r w:rsidR="001027F4" w:rsidRPr="00B52EC2">
        <w:rPr>
          <w:rFonts w:ascii="Times New Roman" w:hAnsi="Times New Roman" w:cs="Times New Roman"/>
          <w:sz w:val="28"/>
          <w:szCs w:val="28"/>
        </w:rPr>
        <w:t xml:space="preserve"> портал</w:t>
      </w:r>
      <w:r w:rsidRPr="00665C99">
        <w:rPr>
          <w:rFonts w:ascii="Times New Roman" w:hAnsi="Times New Roman" w:cs="Times New Roman"/>
          <w:sz w:val="28"/>
          <w:szCs w:val="28"/>
        </w:rPr>
        <w:t>, о чём составляется акт.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3.2.3. В случае, если принято решение о согласовании (об отказе в согласовании) проведения переустройства и (или) перепланировки помещения в многоквартирном доме, данное решение сканируется и направляется заявителю через </w:t>
      </w:r>
      <w:r w:rsidR="001027F4" w:rsidRPr="001027F4">
        <w:rPr>
          <w:rFonts w:ascii="Times New Roman" w:hAnsi="Times New Roman" w:cs="Times New Roman"/>
          <w:sz w:val="28"/>
          <w:szCs w:val="28"/>
        </w:rPr>
        <w:t>Единый портал, Региональный портал</w:t>
      </w:r>
      <w:r w:rsidRPr="00665C99">
        <w:rPr>
          <w:rFonts w:ascii="Times New Roman" w:hAnsi="Times New Roman" w:cs="Times New Roman"/>
          <w:sz w:val="28"/>
          <w:szCs w:val="28"/>
        </w:rPr>
        <w:t xml:space="preserve">, либо направляется в форме электронного документа, подписанного электронной подписью в личный кабинет заявителя на </w:t>
      </w:r>
      <w:r w:rsidR="001027F4" w:rsidRPr="001027F4">
        <w:rPr>
          <w:rFonts w:ascii="Times New Roman" w:hAnsi="Times New Roman" w:cs="Times New Roman"/>
          <w:sz w:val="28"/>
          <w:szCs w:val="28"/>
        </w:rPr>
        <w:t>Единый портал, Региональный портал</w:t>
      </w:r>
      <w:r w:rsidRPr="00665C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0C98" w:rsidRPr="00665C99" w:rsidRDefault="00CE0C98" w:rsidP="000E7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E0C98" w:rsidRPr="0008577B" w:rsidRDefault="00CE0C98" w:rsidP="000E7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bookmark19"/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3.3 </w:t>
      </w:r>
      <w:bookmarkEnd w:id="3"/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осуществления административных процедур (действий) при предоставлении муниципальной услуги в электронной форме, в том числе с использованием федеральной государственной информационной системы </w:t>
      </w:r>
      <w:r w:rsidR="00B2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Единый портал государственных и муниципальных услуг (функций), региональной государственной информационной системы </w:t>
      </w:r>
      <w:r w:rsidR="00B2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085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Портал государственных и муниципальных услуг (функций) Смоленской области</w:t>
      </w:r>
      <w:r w:rsidR="00B2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E0C98" w:rsidRPr="00665C99" w:rsidRDefault="00CE0C98" w:rsidP="000E7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E0C98" w:rsidRPr="00665C99" w:rsidRDefault="00CE0C98" w:rsidP="000E7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3.3.1. Предоставление в установленном порядке информации заявителям                 и обеспечение доступа заявителей к сведениям о муниципальной услуге осуществляются путём размещения сведений о муниципальной услуге                                в региональной государственной информационной системе </w:t>
      </w:r>
      <w:r w:rsidR="00B27F50">
        <w:rPr>
          <w:rFonts w:ascii="Times New Roman" w:hAnsi="Times New Roman" w:cs="Times New Roman"/>
          <w:sz w:val="28"/>
          <w:szCs w:val="28"/>
        </w:rPr>
        <w:t>«</w:t>
      </w:r>
      <w:r w:rsidRPr="00665C99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(функций) Смоленской области</w:t>
      </w:r>
      <w:r w:rsidR="00B27F50">
        <w:rPr>
          <w:rFonts w:ascii="Times New Roman" w:hAnsi="Times New Roman" w:cs="Times New Roman"/>
          <w:sz w:val="28"/>
          <w:szCs w:val="28"/>
        </w:rPr>
        <w:t>»</w:t>
      </w:r>
      <w:r w:rsidRPr="00665C99">
        <w:rPr>
          <w:rFonts w:ascii="Times New Roman" w:hAnsi="Times New Roman" w:cs="Times New Roman"/>
          <w:sz w:val="28"/>
          <w:szCs w:val="28"/>
        </w:rPr>
        <w:t xml:space="preserve"> (далее также - Реестр) и региональной информационной системе </w:t>
      </w:r>
      <w:r w:rsidR="00B27F50">
        <w:rPr>
          <w:rFonts w:ascii="Times New Roman" w:hAnsi="Times New Roman" w:cs="Times New Roman"/>
          <w:sz w:val="28"/>
          <w:szCs w:val="28"/>
        </w:rPr>
        <w:t>«</w:t>
      </w:r>
      <w:r w:rsidRPr="00665C99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 Смоленской области</w:t>
      </w:r>
      <w:r w:rsidR="00B27F50">
        <w:rPr>
          <w:rFonts w:ascii="Times New Roman" w:hAnsi="Times New Roman" w:cs="Times New Roman"/>
          <w:sz w:val="28"/>
          <w:szCs w:val="28"/>
        </w:rPr>
        <w:t>»</w:t>
      </w:r>
      <w:r w:rsidRPr="00665C99">
        <w:rPr>
          <w:rFonts w:ascii="Times New Roman" w:hAnsi="Times New Roman" w:cs="Times New Roman"/>
          <w:sz w:val="28"/>
          <w:szCs w:val="28"/>
        </w:rPr>
        <w:t xml:space="preserve">                         с последующим размещением сведений в федеральной государственной информационной системе </w:t>
      </w:r>
      <w:r w:rsidR="00B27F50">
        <w:rPr>
          <w:rFonts w:ascii="Times New Roman" w:hAnsi="Times New Roman" w:cs="Times New Roman"/>
          <w:sz w:val="28"/>
          <w:szCs w:val="28"/>
        </w:rPr>
        <w:t>«</w:t>
      </w:r>
      <w:r w:rsidRPr="00665C9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B27F50">
        <w:rPr>
          <w:rFonts w:ascii="Times New Roman" w:hAnsi="Times New Roman" w:cs="Times New Roman"/>
          <w:sz w:val="28"/>
          <w:szCs w:val="28"/>
        </w:rPr>
        <w:t>»</w:t>
      </w:r>
      <w:r w:rsidRPr="00665C99">
        <w:rPr>
          <w:rFonts w:ascii="Times New Roman" w:hAnsi="Times New Roman" w:cs="Times New Roman"/>
          <w:sz w:val="28"/>
          <w:szCs w:val="28"/>
        </w:rPr>
        <w:t>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3.3.2. </w:t>
      </w:r>
      <w:hyperlink r:id="rId16" w:history="1">
        <w:r w:rsidRPr="00665C99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665C99">
        <w:rPr>
          <w:rFonts w:ascii="Times New Roman" w:hAnsi="Times New Roman" w:cs="Times New Roman"/>
          <w:sz w:val="28"/>
          <w:szCs w:val="28"/>
        </w:rPr>
        <w:t xml:space="preserve"> о федеральной государственной информационной системе </w:t>
      </w:r>
      <w:r w:rsidR="00B27F50">
        <w:rPr>
          <w:rFonts w:ascii="Times New Roman" w:hAnsi="Times New Roman" w:cs="Times New Roman"/>
          <w:sz w:val="28"/>
          <w:szCs w:val="28"/>
        </w:rPr>
        <w:t>«</w:t>
      </w:r>
      <w:r w:rsidRPr="00665C9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B27F50">
        <w:rPr>
          <w:rFonts w:ascii="Times New Roman" w:hAnsi="Times New Roman" w:cs="Times New Roman"/>
          <w:sz w:val="28"/>
          <w:szCs w:val="28"/>
        </w:rPr>
        <w:t>»</w:t>
      </w:r>
      <w:r w:rsidRPr="00665C99">
        <w:rPr>
          <w:rFonts w:ascii="Times New Roman" w:hAnsi="Times New Roman" w:cs="Times New Roman"/>
          <w:sz w:val="28"/>
          <w:szCs w:val="28"/>
        </w:rPr>
        <w:t xml:space="preserve">, а также </w:t>
      </w:r>
      <w:hyperlink r:id="rId17" w:history="1">
        <w:r w:rsidRPr="00665C99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665C99">
        <w:rPr>
          <w:rFonts w:ascii="Times New Roman" w:hAnsi="Times New Roman" w:cs="Times New Roman"/>
          <w:sz w:val="28"/>
          <w:szCs w:val="28"/>
        </w:rPr>
        <w:t xml:space="preserve"> к Региональному порталу, порядку размещения на них сведений о муниципальных услугах, а также к перечню указанных сведений устанавливаются Правительством Российской Федерации.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3.3.3. Форматно-логическая проверка сформированного заявления осуществляется после заполнения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аявителем каждого из полей электронной формы заявления.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некорректно заполненного поля электронной формы заявления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аявитель уведомляется о характере выявленной ошибки и порядке                ее устранения посредством информационного сообщения непосредственно                            в электронной форме заявления.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формировании заявления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обеспечивается: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а) возможность сохранения заявления и иных документов, указанных                        в пункте 2.6.1 настоящего Административного регламента, необходимых для предоставления услуги;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б) возможность печати на бумажном носителе копии электронной формы заявления и иных документов, необходимых для предоставления услуги;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сохранение ранее введенных в электронную форму заявления значений в любой момент по желанию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г) заполнение полей электронной формы заяв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ления до начала ввода сведений 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аявителем с использованием сведений, размещенных в </w:t>
      </w:r>
      <w:proofErr w:type="gramStart"/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ЕСИА,   </w:t>
      </w:r>
      <w:proofErr w:type="gramEnd"/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и сведений, опубликованных на </w:t>
      </w:r>
      <w:r w:rsidR="001027F4" w:rsidRPr="00B52EC2">
        <w:rPr>
          <w:rFonts w:ascii="Times New Roman" w:hAnsi="Times New Roman" w:cs="Times New Roman"/>
          <w:sz w:val="28"/>
          <w:szCs w:val="28"/>
        </w:rPr>
        <w:t>Един</w:t>
      </w:r>
      <w:r w:rsidR="001027F4">
        <w:rPr>
          <w:rFonts w:ascii="Times New Roman" w:hAnsi="Times New Roman" w:cs="Times New Roman"/>
          <w:sz w:val="28"/>
          <w:szCs w:val="28"/>
        </w:rPr>
        <w:t>ом</w:t>
      </w:r>
      <w:r w:rsidR="001027F4" w:rsidRPr="00B52EC2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1027F4">
        <w:rPr>
          <w:rFonts w:ascii="Times New Roman" w:hAnsi="Times New Roman" w:cs="Times New Roman"/>
          <w:sz w:val="28"/>
          <w:szCs w:val="28"/>
        </w:rPr>
        <w:t>е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части, касающейся сведений, отсутствующих в ЕСИА (при заполнении формы заявления посредством </w:t>
      </w:r>
      <w:r w:rsidR="001027F4" w:rsidRPr="00B52EC2">
        <w:rPr>
          <w:rFonts w:ascii="Times New Roman" w:hAnsi="Times New Roman" w:cs="Times New Roman"/>
          <w:sz w:val="28"/>
          <w:szCs w:val="28"/>
        </w:rPr>
        <w:t>Един</w:t>
      </w:r>
      <w:r w:rsidR="001027F4">
        <w:rPr>
          <w:rFonts w:ascii="Times New Roman" w:hAnsi="Times New Roman" w:cs="Times New Roman"/>
          <w:sz w:val="28"/>
          <w:szCs w:val="28"/>
        </w:rPr>
        <w:t>ого</w:t>
      </w:r>
      <w:r w:rsidR="001027F4" w:rsidRPr="00B52EC2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1027F4">
        <w:rPr>
          <w:rFonts w:ascii="Times New Roman" w:hAnsi="Times New Roman" w:cs="Times New Roman"/>
          <w:sz w:val="28"/>
          <w:szCs w:val="28"/>
        </w:rPr>
        <w:t>а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возможность доступа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аявителя к заявлениям, поданным им ранее                            в течение не менее чем одного года, а также заявлениям, частично сформированным в течение не менее, чем 3 месяца на момент формирования текущего заявления (черновикам заявлений) (при заполнении формы заявления посредством </w:t>
      </w:r>
      <w:r w:rsidR="001027F4" w:rsidRPr="00B52EC2">
        <w:rPr>
          <w:rFonts w:ascii="Times New Roman" w:hAnsi="Times New Roman" w:cs="Times New Roman"/>
          <w:sz w:val="28"/>
          <w:szCs w:val="28"/>
        </w:rPr>
        <w:t>Един</w:t>
      </w:r>
      <w:r w:rsidR="001027F4">
        <w:rPr>
          <w:rFonts w:ascii="Times New Roman" w:hAnsi="Times New Roman" w:cs="Times New Roman"/>
          <w:sz w:val="28"/>
          <w:szCs w:val="28"/>
        </w:rPr>
        <w:t>ого</w:t>
      </w:r>
      <w:r w:rsidR="001027F4" w:rsidRPr="00B52EC2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1027F4">
        <w:rPr>
          <w:rFonts w:ascii="Times New Roman" w:hAnsi="Times New Roman" w:cs="Times New Roman"/>
          <w:sz w:val="28"/>
          <w:szCs w:val="28"/>
        </w:rPr>
        <w:t>а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Сформированное и подписанное заявление и иные документы, необходимые для предоставления услуги, направляются в Администрацию                      в электронной форме.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3.3.4. Администрация обеспечивает в срок не позднее рабочего дня, следующего за днем поступления заявления, а в случае его поступления                              в нерабочий или праздничный день, - в следующий за ним первый рабочий день: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прием документов, необходимых для предоставления </w:t>
      </w:r>
      <w:proofErr w:type="gramStart"/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услуги,   </w:t>
      </w:r>
      <w:proofErr w:type="gramEnd"/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и направление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электронного сообщения о поступлении заявления;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б) регистрацию заявления и направление Заявителю уведомления                                о регистрации заявления либо об отказе в приеме документов, необходимых для услуги.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3.3.5. Заявителю в качестве результата предоставления услуги обеспечивается возможность получения документа: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форме электронного документа, подписанного усиленной квалифицированной электронной подписью уполномоченного должностного лица Администрации, направленного заявителю посредством </w:t>
      </w:r>
      <w:r w:rsidR="001027F4" w:rsidRPr="00B52EC2">
        <w:rPr>
          <w:rFonts w:ascii="Times New Roman" w:hAnsi="Times New Roman" w:cs="Times New Roman"/>
          <w:sz w:val="28"/>
          <w:szCs w:val="28"/>
        </w:rPr>
        <w:t>Един</w:t>
      </w:r>
      <w:r w:rsidR="001027F4">
        <w:rPr>
          <w:rFonts w:ascii="Times New Roman" w:hAnsi="Times New Roman" w:cs="Times New Roman"/>
          <w:sz w:val="28"/>
          <w:szCs w:val="28"/>
        </w:rPr>
        <w:t>ого</w:t>
      </w:r>
      <w:r w:rsidR="001027F4" w:rsidRPr="00B52EC2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1027F4">
        <w:rPr>
          <w:rFonts w:ascii="Times New Roman" w:hAnsi="Times New Roman" w:cs="Times New Roman"/>
          <w:sz w:val="28"/>
          <w:szCs w:val="28"/>
        </w:rPr>
        <w:t>а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, регионального портала;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виде бумажного документа, подтверждающего содержание электронного документа, который </w:t>
      </w:r>
      <w:r w:rsidR="00F6082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аявитель получает при личном обращении.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3.3.6. Оценка качества предоставления услуги осуществляется                                    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                            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 12.12.2012 № 1284 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                                          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оценки качества оказания услуги передаются                                                  в автоматизированную информационную систему 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Информационно-аналитическая система мониторинга качества государственных услуг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0C98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3.3.7. Заявителю обеспечивается возможность направления жалобы на решения, действия (бездействие) Администрации, </w:t>
      </w:r>
      <w:r w:rsidR="008233E2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должностного лица Администрации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11.2 Федерального закона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233E2"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27.07.2010 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210-ФЗ 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20.11.2012 № 1198                                         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                                             и муниципальных услуг</w:t>
      </w:r>
      <w:r w:rsidR="00B27F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65C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C98" w:rsidRPr="0008577B" w:rsidRDefault="00CE0C98" w:rsidP="00CE0C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77B">
        <w:rPr>
          <w:rFonts w:ascii="Times New Roman" w:hAnsi="Times New Roman" w:cs="Times New Roman"/>
          <w:b/>
          <w:bCs/>
          <w:sz w:val="28"/>
          <w:szCs w:val="28"/>
        </w:rPr>
        <w:t>3.4 Порядок административных процедур (</w:t>
      </w:r>
      <w:proofErr w:type="gramStart"/>
      <w:r w:rsidRPr="0008577B">
        <w:rPr>
          <w:rFonts w:ascii="Times New Roman" w:hAnsi="Times New Roman" w:cs="Times New Roman"/>
          <w:b/>
          <w:bCs/>
          <w:sz w:val="28"/>
          <w:szCs w:val="28"/>
        </w:rPr>
        <w:t xml:space="preserve">действий)   </w:t>
      </w:r>
      <w:proofErr w:type="gramEnd"/>
      <w:r w:rsidRPr="0008577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в многофункциональных центрах при предоставлении муниципальной услуги</w:t>
      </w:r>
    </w:p>
    <w:p w:rsidR="00CE0C98" w:rsidRPr="00665C99" w:rsidRDefault="00CE0C98" w:rsidP="00CE0C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E0C98" w:rsidRPr="00665C99" w:rsidRDefault="00CE0C98" w:rsidP="008233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3.4.1. Предоставление муниципальной услуги в МФЦ осуществляется при наличии заключённого соглашения о взаимодействии между Администрацией                и МФЦ.</w:t>
      </w:r>
    </w:p>
    <w:p w:rsidR="00CE0C98" w:rsidRPr="00665C99" w:rsidRDefault="00CE0C98" w:rsidP="008233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3.4.2. Основанием для начала предоставления муниципальной услуги является обращение заявителя в МФЦ, расположенного на территории муниципального образования, в котором проживает заявитель.</w:t>
      </w:r>
    </w:p>
    <w:p w:rsidR="00CE0C98" w:rsidRPr="00665C99" w:rsidRDefault="00CE0C98" w:rsidP="008233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3.4.3.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осуществляется в соответствии                     с графиком работы МФЦ.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3.4.4. Приём заявлений о предоставлении муниципальной услуги и иных документов, необходимых для предоставления муниципальной услуги.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lastRenderedPageBreak/>
        <w:t>При личном обращении заявителя в МФЦ сотрудник, ответственный                         за приём документов: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его представителя);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- проверяет представленное заявление и документы на предмет: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1) текст в заявлении поддаётся прочтению;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3) заявление подписано уполномоченным лицом;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4) приложены документы, необходимые для предоставления муниципальной услуги;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5) соответствие данных документа, удостоверяющего личность, данным, указанным в заявлении и необходимых документах;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- заполняет сведения о заявителе и представленных документах                                  в автоматизированной информационной системе (АИС МФЦ);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- выдаёт расписку в получении документов на предоставление услуги, сформированную в АИС МФЦ;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- уведомляет заявителя о том, что невостребованные документы хранятся в МФЦ в течение 30 дней, после чего передаются в Администрацию.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3.4.5. Заявление и документы, принятые от заявителя на предоставление муниципальной услуги, передаются в Администрацию не позднее 1 рабочего дня, следующего за днём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передаётся специалисту </w:t>
      </w:r>
      <w:r w:rsidR="001027F4">
        <w:rPr>
          <w:rFonts w:ascii="Times New Roman" w:hAnsi="Times New Roman" w:cs="Times New Roman"/>
          <w:sz w:val="28"/>
          <w:szCs w:val="28"/>
        </w:rPr>
        <w:t>управления</w:t>
      </w:r>
      <w:r w:rsidRPr="00665C99">
        <w:rPr>
          <w:rFonts w:ascii="Times New Roman" w:hAnsi="Times New Roman" w:cs="Times New Roman"/>
          <w:sz w:val="28"/>
          <w:szCs w:val="28"/>
        </w:rPr>
        <w:t xml:space="preserve"> под подпись. Один экземпляр сопроводительного реестра остаётся в Администрации                               и хранится, как документ строгой отчётности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3.4.6.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                                            из информационных систем органов, предоставляющих муниципальные услуги.</w:t>
      </w:r>
    </w:p>
    <w:p w:rsidR="00CE0C98" w:rsidRPr="00665C99" w:rsidRDefault="00CE0C98" w:rsidP="00F608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CE0C98" w:rsidRPr="00665C99" w:rsidRDefault="00CE0C98" w:rsidP="00F608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3.4.7. Ответственность за выдачу результата предоставления муниципальной услуги несёт сотрудник МФЦ, уполномоченный руководителем </w:t>
      </w:r>
      <w:r w:rsidRPr="00665C99">
        <w:rPr>
          <w:rFonts w:ascii="Times New Roman" w:hAnsi="Times New Roman" w:cs="Times New Roman"/>
          <w:sz w:val="28"/>
          <w:szCs w:val="28"/>
        </w:rPr>
        <w:lastRenderedPageBreak/>
        <w:t>МФЦ.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3.4.8. Для получения результата предоставления муниципальной услуги                 в МФЦ заявитель предъявляет документ, удостоверяющий его личность                            и расписку.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Сотрудник МФЦ, ответственный за выдачу документов, выдаёт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Невостребованные документы хранятся в МФЦ в течение 30 дней, после чего передаются в Администрацию.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>3.4.9.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                                  с Федеральной службой безопасности Российской Федерации модели угроз безопасности информации в информационной системе, используемой в целях приёма обращений за получением муниципальной услуги и (или) предоставления такой услуги, в МФЦ не предусмотрены.</w:t>
      </w:r>
    </w:p>
    <w:p w:rsidR="00CE0C98" w:rsidRPr="00665C99" w:rsidRDefault="00CE0C98" w:rsidP="00823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3.4.10. Досудебное (внесудебное) обжалование решений и действий (бездействия) МФЦ, сотрудника МФЦ осуществляется в порядке, предусмотренном </w:t>
      </w:r>
      <w:hyperlink w:anchor="Par358" w:tooltip="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" w:history="1">
        <w:r w:rsidRPr="00CE0C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5.1</w:t>
        </w:r>
      </w:hyperlink>
      <w:r w:rsidRPr="00665C9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E0C98" w:rsidRPr="0008577B" w:rsidRDefault="00CE0C98" w:rsidP="00CE0C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0C98" w:rsidRPr="0008577B" w:rsidRDefault="00CE0C98" w:rsidP="00CE0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7B">
        <w:rPr>
          <w:rFonts w:ascii="Times New Roman" w:hAnsi="Times New Roman" w:cs="Times New Roman"/>
          <w:b/>
          <w:sz w:val="28"/>
          <w:szCs w:val="28"/>
        </w:rPr>
        <w:t>3.5</w:t>
      </w:r>
      <w:r w:rsidR="00F60823">
        <w:rPr>
          <w:rFonts w:ascii="Times New Roman" w:hAnsi="Times New Roman" w:cs="Times New Roman"/>
          <w:b/>
          <w:sz w:val="28"/>
          <w:szCs w:val="28"/>
        </w:rPr>
        <w:t>.</w:t>
      </w:r>
      <w:r w:rsidRPr="0008577B">
        <w:rPr>
          <w:rFonts w:ascii="Times New Roman" w:hAnsi="Times New Roman" w:cs="Times New Roman"/>
          <w:b/>
          <w:sz w:val="28"/>
          <w:szCs w:val="28"/>
        </w:rPr>
        <w:t xml:space="preserve"> Порядок исправления допущенных опечаток и ошибок в выданных                       в результате предоставления муниципальной услуги документах</w:t>
      </w:r>
    </w:p>
    <w:p w:rsidR="00CE0C98" w:rsidRPr="00665C99" w:rsidRDefault="00CE0C98" w:rsidP="00CE0C9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3.5.1.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Максимальный срок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                       в соответствии с вариантом составляет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3 рабочих дня </w:t>
      </w:r>
      <w:r w:rsidRPr="00665C99">
        <w:rPr>
          <w:rFonts w:ascii="Times New Roman" w:hAnsi="Times New Roman" w:cs="Times New Roman"/>
          <w:sz w:val="28"/>
          <w:szCs w:val="28"/>
        </w:rPr>
        <w:t xml:space="preserve">со дня получения                           от заявителя заявления об ошибке.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3.5.2.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Результатом </w:t>
      </w:r>
      <w:r w:rsidRPr="00665C9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является замена документов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опечаток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ошибок, </w:t>
      </w:r>
      <w:r w:rsidRPr="00665C99">
        <w:rPr>
          <w:rFonts w:ascii="Times New Roman" w:hAnsi="Times New Roman" w:cs="Times New Roman"/>
          <w:sz w:val="28"/>
          <w:szCs w:val="28"/>
        </w:rPr>
        <w:t xml:space="preserve">либо письменное уведомление об отсутствии таких опечаток и (или) ошибок.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3.5.3.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Оснований для отказа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приеме заявления не предусмотрено. </w:t>
      </w:r>
    </w:p>
    <w:p w:rsidR="00CE0C98" w:rsidRPr="00665C99" w:rsidRDefault="00CE0C98" w:rsidP="00BE7C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3.5.4.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Оснований для приостановления </w:t>
      </w:r>
      <w:r w:rsidRPr="00665C9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не предусмотрено. </w:t>
      </w:r>
    </w:p>
    <w:p w:rsidR="00CE0C98" w:rsidRPr="00665C99" w:rsidRDefault="00CE0C98" w:rsidP="00F608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3.5.5.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Основанием для отказа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является установление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факта отсутствия опечаток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ошибок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выданных                 в результате предоставления муниципальной услуги. </w:t>
      </w:r>
    </w:p>
    <w:p w:rsidR="00CE0C98" w:rsidRPr="00665C99" w:rsidRDefault="00CE0C98" w:rsidP="00F608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3.5.6. Для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получения муниципальной услуги </w:t>
      </w:r>
      <w:r w:rsidRPr="00665C99">
        <w:rPr>
          <w:rFonts w:ascii="Times New Roman" w:hAnsi="Times New Roman" w:cs="Times New Roman"/>
          <w:sz w:val="28"/>
          <w:szCs w:val="28"/>
        </w:rPr>
        <w:t xml:space="preserve">заявитель представляет                    </w:t>
      </w:r>
      <w:r w:rsidRPr="00665C99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r w:rsidRPr="00665C99">
        <w:rPr>
          <w:rFonts w:ascii="Times New Roman" w:hAnsi="Times New Roman" w:cs="Times New Roman"/>
          <w:sz w:val="28"/>
          <w:szCs w:val="28"/>
        </w:rPr>
        <w:t xml:space="preserve">заявление в произвольной форме об исправлении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опечаток                      </w:t>
      </w:r>
      <w:r w:rsidRPr="00665C99">
        <w:rPr>
          <w:rFonts w:ascii="Times New Roman" w:hAnsi="Times New Roman" w:cs="Times New Roman"/>
          <w:sz w:val="28"/>
          <w:szCs w:val="28"/>
        </w:rPr>
        <w:t xml:space="preserve">и (или) ошибок.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bCs/>
          <w:sz w:val="28"/>
          <w:szCs w:val="28"/>
        </w:rPr>
        <w:t xml:space="preserve">Регистрация </w:t>
      </w:r>
      <w:r w:rsidRPr="00665C99">
        <w:rPr>
          <w:rFonts w:ascii="Times New Roman" w:hAnsi="Times New Roman" w:cs="Times New Roman"/>
          <w:sz w:val="28"/>
          <w:szCs w:val="28"/>
        </w:rPr>
        <w:t xml:space="preserve">заявления в Администрации осуществляется </w:t>
      </w:r>
      <w:r w:rsidRPr="00665C99">
        <w:rPr>
          <w:rFonts w:ascii="Times New Roman" w:hAnsi="Times New Roman" w:cs="Times New Roman"/>
          <w:bCs/>
          <w:sz w:val="28"/>
          <w:szCs w:val="28"/>
        </w:rPr>
        <w:t>в срок</w:t>
      </w:r>
      <w:r w:rsidRPr="00665C99">
        <w:rPr>
          <w:rFonts w:ascii="Times New Roman" w:hAnsi="Times New Roman" w:cs="Times New Roman"/>
          <w:sz w:val="28"/>
          <w:szCs w:val="28"/>
        </w:rPr>
        <w:t xml:space="preserve">, предусмотренный данным Административным регламентом.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3.5.7.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Критерием принятия решения о предоставлении </w:t>
      </w:r>
      <w:r w:rsidRPr="00665C99">
        <w:rPr>
          <w:rFonts w:ascii="Times New Roman" w:hAnsi="Times New Roman" w:cs="Times New Roman"/>
          <w:sz w:val="28"/>
          <w:szCs w:val="28"/>
        </w:rPr>
        <w:t xml:space="preserve">муниципальной услуги в соответствии с вариантом является установление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факта наличия, </w:t>
      </w:r>
      <w:r w:rsidRPr="00665C99">
        <w:rPr>
          <w:rFonts w:ascii="Times New Roman" w:hAnsi="Times New Roman" w:cs="Times New Roman"/>
          <w:sz w:val="28"/>
          <w:szCs w:val="28"/>
        </w:rPr>
        <w:t xml:space="preserve">либо отсутствия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опечаток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ошибок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В случае выявления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допущенных опечаток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ошибок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выданных                      в результате предоставления муниципальной услуги документах, либо получения от любого заинтересованного лица письменного заявления об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ошибке </w:t>
      </w:r>
      <w:r w:rsidRPr="00665C99">
        <w:rPr>
          <w:rFonts w:ascii="Times New Roman" w:hAnsi="Times New Roman" w:cs="Times New Roman"/>
          <w:sz w:val="28"/>
          <w:szCs w:val="28"/>
        </w:rPr>
        <w:t xml:space="preserve">специалист управления по архитектуре и землеустройству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осуществляет замену </w:t>
      </w:r>
      <w:r w:rsidRPr="00665C99">
        <w:rPr>
          <w:rFonts w:ascii="Times New Roman" w:hAnsi="Times New Roman" w:cs="Times New Roman"/>
          <w:sz w:val="28"/>
          <w:szCs w:val="28"/>
        </w:rPr>
        <w:t xml:space="preserve">указанных документов </w:t>
      </w:r>
      <w:r w:rsidRPr="00665C99">
        <w:rPr>
          <w:rFonts w:ascii="Times New Roman" w:hAnsi="Times New Roman" w:cs="Times New Roman"/>
          <w:bCs/>
          <w:sz w:val="28"/>
          <w:szCs w:val="28"/>
        </w:rPr>
        <w:t>в срок</w:t>
      </w:r>
      <w:r w:rsidRPr="00665C99">
        <w:rPr>
          <w:rFonts w:ascii="Times New Roman" w:hAnsi="Times New Roman" w:cs="Times New Roman"/>
          <w:sz w:val="28"/>
          <w:szCs w:val="28"/>
        </w:rPr>
        <w:t xml:space="preserve">, не превышающий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3 рабочих дней </w:t>
      </w:r>
      <w:r w:rsidRPr="00665C99">
        <w:rPr>
          <w:rFonts w:ascii="Times New Roman" w:hAnsi="Times New Roman" w:cs="Times New Roman"/>
          <w:sz w:val="28"/>
          <w:szCs w:val="28"/>
        </w:rPr>
        <w:t xml:space="preserve">со дня получения от заявителя заявления об ошибке.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отсутствия опечаток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ошибок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Администрация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письменно сообщает заявителю </w:t>
      </w:r>
      <w:r w:rsidRPr="00665C99">
        <w:rPr>
          <w:rFonts w:ascii="Times New Roman" w:hAnsi="Times New Roman" w:cs="Times New Roman"/>
          <w:sz w:val="28"/>
          <w:szCs w:val="28"/>
        </w:rPr>
        <w:t xml:space="preserve">об отсутствии таких опечаток и (или) ошибок в </w:t>
      </w:r>
      <w:proofErr w:type="gramStart"/>
      <w:r w:rsidRPr="00665C99">
        <w:rPr>
          <w:rFonts w:ascii="Times New Roman" w:hAnsi="Times New Roman" w:cs="Times New Roman"/>
          <w:sz w:val="28"/>
          <w:szCs w:val="28"/>
        </w:rPr>
        <w:t xml:space="preserve">срок,   </w:t>
      </w:r>
      <w:proofErr w:type="gramEnd"/>
      <w:r w:rsidRPr="00665C99">
        <w:rPr>
          <w:rFonts w:ascii="Times New Roman" w:hAnsi="Times New Roman" w:cs="Times New Roman"/>
          <w:sz w:val="28"/>
          <w:szCs w:val="28"/>
        </w:rPr>
        <w:t xml:space="preserve">                    не превышающий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3 рабочих дней </w:t>
      </w:r>
      <w:r w:rsidRPr="00665C99">
        <w:rPr>
          <w:rFonts w:ascii="Times New Roman" w:hAnsi="Times New Roman" w:cs="Times New Roman"/>
          <w:sz w:val="28"/>
          <w:szCs w:val="28"/>
        </w:rPr>
        <w:t xml:space="preserve">со дня получения от заявителя заявления                      об ошибке.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Возможность предоставления результата </w:t>
      </w:r>
      <w:r w:rsidRPr="00665C99">
        <w:rPr>
          <w:rFonts w:ascii="Times New Roman" w:hAnsi="Times New Roman" w:cs="Times New Roman"/>
          <w:sz w:val="28"/>
          <w:szCs w:val="28"/>
        </w:rPr>
        <w:t xml:space="preserve">муниципальной услуги                            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по выбору </w:t>
      </w:r>
      <w:r w:rsidRPr="00665C99">
        <w:rPr>
          <w:rFonts w:ascii="Times New Roman" w:hAnsi="Times New Roman" w:cs="Times New Roman"/>
          <w:sz w:val="28"/>
          <w:szCs w:val="28"/>
        </w:rPr>
        <w:t xml:space="preserve">заявителя независимо от его места жительства или места пребывания, либо места нахождения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не предусмотрена. </w:t>
      </w:r>
    </w:p>
    <w:p w:rsidR="00CE0C98" w:rsidRPr="00665C99" w:rsidRDefault="00CE0C98" w:rsidP="00CE0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C99">
        <w:rPr>
          <w:rFonts w:ascii="Times New Roman" w:hAnsi="Times New Roman" w:cs="Times New Roman"/>
          <w:sz w:val="28"/>
          <w:szCs w:val="28"/>
        </w:rPr>
        <w:t xml:space="preserve">3.5.8. В случае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самостоятельного выявления </w:t>
      </w:r>
      <w:r w:rsidRPr="00665C99">
        <w:rPr>
          <w:rFonts w:ascii="Times New Roman" w:hAnsi="Times New Roman" w:cs="Times New Roman"/>
          <w:sz w:val="28"/>
          <w:szCs w:val="28"/>
        </w:rPr>
        <w:t xml:space="preserve">управлением, предоставляющим муниципальную услугу, допущенных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опечаток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ошибок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документах, специалист управления </w:t>
      </w:r>
      <w:r w:rsidR="00BE7C59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3 рабочих дней </w:t>
      </w:r>
      <w:r w:rsidRPr="00665C99">
        <w:rPr>
          <w:rFonts w:ascii="Times New Roman" w:hAnsi="Times New Roman" w:cs="Times New Roman"/>
          <w:sz w:val="28"/>
          <w:szCs w:val="28"/>
        </w:rPr>
        <w:t xml:space="preserve">с момента обнаружения ошибки,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готовит документ о внесении исправлений </w:t>
      </w:r>
      <w:r w:rsidRPr="00665C99">
        <w:rPr>
          <w:rFonts w:ascii="Times New Roman" w:hAnsi="Times New Roman" w:cs="Times New Roman"/>
          <w:sz w:val="28"/>
          <w:szCs w:val="28"/>
        </w:rPr>
        <w:t xml:space="preserve">в результат предоставления муниципальной услуги и в срок, не превышающий </w:t>
      </w:r>
      <w:r w:rsidRPr="00665C99">
        <w:rPr>
          <w:rFonts w:ascii="Times New Roman" w:hAnsi="Times New Roman" w:cs="Times New Roman"/>
          <w:bCs/>
          <w:sz w:val="28"/>
          <w:szCs w:val="28"/>
        </w:rPr>
        <w:t xml:space="preserve">1 рабочего дня </w:t>
      </w:r>
      <w:r w:rsidRPr="00665C99">
        <w:rPr>
          <w:rFonts w:ascii="Times New Roman" w:hAnsi="Times New Roman" w:cs="Times New Roman"/>
          <w:sz w:val="28"/>
          <w:szCs w:val="28"/>
        </w:rPr>
        <w:t xml:space="preserve">со дня подписания указанного документа, уведомляет заявителя о необходимости замены указанных документов. </w:t>
      </w:r>
    </w:p>
    <w:p w:rsidR="00196F6D" w:rsidRDefault="00196F6D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3147" w:rsidRPr="00C10D64" w:rsidRDefault="00024496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Формы контроля за исполнением </w:t>
      </w:r>
      <w:r w:rsidR="00BE7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дминистративного регламента</w:t>
      </w:r>
    </w:p>
    <w:p w:rsidR="00F60823" w:rsidRDefault="00F60823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Порядок осуществления текущего контроля за соблюдением                              и исполнением ответственными должностными лицами положений </w:t>
      </w:r>
      <w:r w:rsidR="0010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E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дминистративного регламента и иных нормативных правовых актов, устанавливающих требования к предоставлению муниципальной </w:t>
      </w:r>
      <w:proofErr w:type="gramStart"/>
      <w:r w:rsidRPr="00BE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услуги,   </w:t>
      </w:r>
      <w:proofErr w:type="gramEnd"/>
      <w:r w:rsidRPr="00BE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а также принятием ими решений</w:t>
      </w: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A9D" w:rsidRPr="00DF2A9D" w:rsidRDefault="00DF2A9D" w:rsidP="008233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Текущий контроль за полнотой и качеством предоставления муниципальной услуги, соблюдением последовательности и сроков административных действий и административных процедур в ходе предоставления муниципальной услуги осуществляется должностным лицом </w:t>
      </w:r>
      <w:r w:rsid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DF2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организацию работы по предоставлению муниципальной услуги. </w:t>
      </w:r>
    </w:p>
    <w:p w:rsidR="00DF2A9D" w:rsidRPr="00DF2A9D" w:rsidRDefault="00DF2A9D" w:rsidP="008233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4.1.2. Текущий контроль осуществляется путём проведения проверок, соблюдения положений настоящего Административного регламента, выявления                     и устранения нарушений прав заявителей, рассмотрения обращений заявителей                       и принятия по ним решений.</w:t>
      </w:r>
    </w:p>
    <w:p w:rsidR="00196F6D" w:rsidRDefault="00196F6D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</w:t>
      </w:r>
      <w:proofErr w:type="gramStart"/>
      <w:r w:rsidRPr="00BE7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услуги,   </w:t>
      </w:r>
      <w:proofErr w:type="gramEnd"/>
      <w:r w:rsidRPr="00BE7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в том числе порядок и формы контроля за полнотой и качеством предоставления муниципальной услуги</w:t>
      </w:r>
    </w:p>
    <w:p w:rsid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Проверки полноты и качества предоставления муниципальной услуги осуществляются на основании распоряжений Администрации.</w:t>
      </w: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Проверки могут быть плановыми и внеплановыми. Порядок                                     и периодичность плановых проверок устанавливаются Главой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Вяземский </w:t>
      </w:r>
      <w:r w:rsidR="00DF2A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 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4.2.5. Периодичность осуществления плановых проверок - не реже одного раза в квартал.</w:t>
      </w: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Ответственность должностных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Должностные лица, муниципальные служащие </w:t>
      </w:r>
      <w:r w:rsid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персональную ответственность за соблюдение сроков и последовательности совершения административных процедур, совершаемых при предоставлении муниципальной услуги. Персональная ответственность должностных </w:t>
      </w:r>
      <w:proofErr w:type="gramStart"/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  и</w:t>
      </w:r>
      <w:proofErr w:type="gramEnd"/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служащих </w:t>
      </w:r>
      <w:r w:rsid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в их должностных </w:t>
      </w:r>
      <w:r w:rsid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инструкциях</w:t>
      </w: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В случае выявления нарушений виновное лицо привлекается                                   к ответственности в порядке, установленном федеральным законодательством                  и областными нормативными правовыми актами.</w:t>
      </w: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4.4. Положения, характеризующие требования к порядку и формам контроля за предоставлением муниципальной услуги, в том числе                          со стороны граждан, их объединений и организаций</w:t>
      </w:r>
    </w:p>
    <w:p w:rsidR="00BE7C59" w:rsidRPr="00BE7C59" w:rsidRDefault="00BE7C59" w:rsidP="00BE7C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путём направления обращений                                         в Администрацию, а также путём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E7C59" w:rsidRPr="00BE7C59" w:rsidRDefault="00BE7C59" w:rsidP="00BE7C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C59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F168FC" w:rsidRPr="00C10D64" w:rsidRDefault="00F168FC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3147" w:rsidRPr="00C10D64" w:rsidRDefault="00F168FC" w:rsidP="001215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BE7C59" w:rsidRPr="00BE7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а также их должностных лиц, государственных или муниципальных служащих, работников</w:t>
      </w:r>
    </w:p>
    <w:p w:rsidR="00613147" w:rsidRPr="00C10D64" w:rsidRDefault="00613147" w:rsidP="001215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8FC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1027F4" w:rsidRPr="00102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</w:t>
      </w:r>
      <w:r w:rsidR="001027F4" w:rsidRPr="00102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27F4" w:rsidRP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обжаловать решения и </w:t>
      </w:r>
      <w:r w:rsidR="001027F4" w:rsidRPr="00102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действия </w:t>
      </w:r>
      <w:r w:rsidR="001027F4" w:rsidRP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(бездействие) Администрации (управления), предоставляющего муниципальную услугу, его должностных лиц, либо муниципальных служащих</w:t>
      </w:r>
      <w:r w:rsid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работника МФЦ</w:t>
      </w:r>
      <w:r w:rsidR="001027F4" w:rsidRP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7F4" w:rsidRPr="00102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предоставлении</w:t>
      </w:r>
      <w:r w:rsidR="001027F4" w:rsidRPr="00102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27F4" w:rsidRPr="00102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</w:t>
      </w:r>
      <w:r w:rsidR="001027F4" w:rsidRPr="00102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27F4" w:rsidRP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досудебном (внесудебном) </w:t>
      </w:r>
      <w:r w:rsidR="001027F4" w:rsidRPr="00102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Предметом досудебного (внесудебного) обжалования являются решения и действия (бездействие) </w:t>
      </w:r>
      <w:r w:rsidR="009328A9" w:rsidRP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муниципальную услугу, должностного лица </w:t>
      </w:r>
      <w:r w:rsidR="009328A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услугу, либо муниципального служащего, МФЦ, работника МФЦ, в том числе:</w:t>
      </w:r>
    </w:p>
    <w:p w:rsidR="00613147" w:rsidRPr="00C10D64" w:rsidRDefault="00613147" w:rsidP="008233E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заявления;</w:t>
      </w:r>
    </w:p>
    <w:p w:rsidR="00613147" w:rsidRPr="00C10D64" w:rsidRDefault="00613147" w:rsidP="008233E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нарушени</w:t>
      </w:r>
      <w:r w:rsidR="008233E2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срока предоставления муниципаль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услуги;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заявителей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Смоленской области, муниципальными правовыми актами для предоставления муниципальной услуги;</w:t>
      </w:r>
    </w:p>
    <w:p w:rsidR="00613147" w:rsidRPr="00C10D64" w:rsidRDefault="00613147" w:rsidP="008233E2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Смоленской области, муниципальными правовыми актами для предоставления муниципальной услуги, у заявителей;</w:t>
      </w:r>
    </w:p>
    <w:p w:rsidR="00613147" w:rsidRPr="00C10D64" w:rsidRDefault="00613147" w:rsidP="008233E2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5) требование с заявителей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Смоленской области, муниципальными правовыми актами;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отказ </w:t>
      </w:r>
      <w:r w:rsidR="009328A9" w:rsidRPr="009328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муниципальную услугу, должностного лица </w:t>
      </w:r>
      <w:r w:rsidR="009328A9" w:rsidRP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муниципальную услугу, муниципального </w:t>
      </w:r>
      <w:proofErr w:type="gramStart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служащего, </w:t>
      </w:r>
      <w:r w:rsidR="00F168FC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proofErr w:type="gramEnd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13147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нарушение срока или порядка выдачи документов по результатам предоставления муниципальной услуги;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8) требование у заявителей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изменения требований нормативных правовых актов, касающихся предоставления муниципальной услуги, после первоначальной подачи заявления;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наличия ошибок в заявлении и документах, поданных заявителями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истечения срока действия документов или изменения информации после первоначального отказа в приеме документов, необходимых для предоставления муниципальной услуги;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выявления документально подтвержденного факта (признаков) ошибочного или противоправного действия (бездействия) должностного лица </w:t>
      </w:r>
      <w:r w:rsidR="009328A9" w:rsidRPr="001027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о чем в письменной форме за подписью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 «Вяземский муниципальный округ» Смоленской области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муниципального образования «Вяземский муниципальный округ» Смоленской области</w:t>
      </w:r>
      <w:r w:rsidR="00AC5B56"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13147" w:rsidRPr="00C10D64" w:rsidRDefault="00613147" w:rsidP="00F60823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 публично-правового образования, являющийся учредителем МФЦ (далее - учредитель МФЦ). Жалобы на решения и действия (бездействие)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Смоленской области.</w:t>
      </w:r>
    </w:p>
    <w:p w:rsidR="00613147" w:rsidRPr="00C10D64" w:rsidRDefault="00613147" w:rsidP="00F60823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Жалоба на решения и действия (бездействие)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муниципальную услугу, должностного лица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15DC1" w:rsidRPr="00815D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официального сайта органа, предоставляющего муниципальную услугу, Единого портала либо Регионального портала, а также может быть принята при личном приеме заявителей. Жалоба на решения и действия (бездействие) МФЦ, работника МФЦ может быть направлена по почте, с использованием сети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15DC1" w:rsidRPr="00815D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официального сайта МФЦ, Единого портала либо Регионального портала, а также может быть принята при личном приеме заявителей.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Жалоба, поступившая в </w:t>
      </w:r>
      <w:r w:rsidR="00AC5B56" w:rsidRP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C5B56" w:rsidRP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AC5B56" w:rsidRP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предоставляющий муниципальную услугу, МФЦ, учредителю МФЦ либо в вышестоящий орган (при его наличии), подлежит рассмотрению в течение 15 рабочих дней со дня ее регистрации, а в случае обжалования отказа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услугу, МФЦ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F60823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должна содержать: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</w:t>
      </w:r>
      <w:r w:rsidR="00F60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bookmarkStart w:id="4" w:name="_GoBack"/>
      <w:bookmarkEnd w:id="4"/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услугу, фамилию, имя, отчество должностного лица </w:t>
      </w:r>
      <w:r w:rsidR="00AC5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заявителям;</w:t>
      </w:r>
    </w:p>
    <w:p w:rsidR="00613147" w:rsidRPr="00C10D64" w:rsidRDefault="00613147" w:rsidP="00CA00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</w:t>
      </w:r>
      <w:r w:rsidR="00CA00FE" w:rsidRP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муниципальную услугу, должностного лица </w:t>
      </w:r>
      <w:r w:rsid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услугу, либо муниципального служащего, МФЦ, работника МФЦ;</w:t>
      </w:r>
    </w:p>
    <w:p w:rsidR="00613147" w:rsidRPr="00C10D64" w:rsidRDefault="00613147" w:rsidP="00CA00FE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доводы, на основании которых заявители не согласны с решениями и действиями (бездействием) </w:t>
      </w:r>
      <w:r w:rsid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муниципальную услугу, должностного лица </w:t>
      </w:r>
      <w:r w:rsid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(управления)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услугу, либо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613147" w:rsidRPr="00C10D64" w:rsidRDefault="00613147" w:rsidP="00CA00FE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 результатам рассмотрения жалобы принимается одно из следующих решений: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муниципальной услуги документах, возврата заявителям денежных средств, взимание которых не предусмотрено нормативными правовыми актами Российской Федерации, нормативными правовыми актами Смоленской области, муниципальными правовыми актами;</w:t>
      </w:r>
    </w:p>
    <w:p w:rsidR="00F168FC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удовлетворении жалобы отказывается.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заявителям в письменной форме и по желанию заявителей в электронной форме направляется мотивированный ответ о результатах рассмотрения жалобы.</w:t>
      </w:r>
    </w:p>
    <w:p w:rsidR="00F168FC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В случае признания жалобы подлежащей удовлетворению в ответе заявителям дается информация о действиях, осуществляемых </w:t>
      </w:r>
      <w:r w:rsidR="00CA00FE" w:rsidRP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A00FE" w:rsidRP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(управлени</w:t>
      </w:r>
      <w:r w:rsid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00FE" w:rsidRPr="00CA00F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заявителям в целях получения муниципальной услуги.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В случае признания жалобы не подлежащей удовлетворению в ответе заявителям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13147" w:rsidRPr="00C10D64" w:rsidRDefault="00613147" w:rsidP="008233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Заявители вправе обжаловать решения, принятые в ходе предоставления муниципальной услуги, действия (бездействие) должностных лиц органов местного самоуправления, предоставляющих муниципальную услугу, в судебном порядке.</w:t>
      </w:r>
    </w:p>
    <w:p w:rsidR="00F168FC" w:rsidRPr="00C10D64" w:rsidRDefault="00F168F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046B4E" w:rsidRPr="00046B4E" w:rsidRDefault="00046B4E" w:rsidP="00046B4E">
      <w:pPr>
        <w:spacing w:after="0" w:line="240" w:lineRule="auto"/>
        <w:ind w:left="5245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613147" w:rsidRPr="00046B4E" w:rsidRDefault="00613147" w:rsidP="00046B4E">
      <w:pPr>
        <w:spacing w:after="0" w:line="240" w:lineRule="auto"/>
        <w:ind w:left="5245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6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Административному регламенту</w:t>
      </w:r>
      <w:r w:rsidR="00046B4E" w:rsidRPr="0004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A9D" w:rsidRPr="00DF2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2A9D" w:rsidRPr="00DF2A9D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Вяземский муниципальный округ</w:t>
      </w:r>
      <w:r w:rsidR="00B27F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F2A9D" w:rsidRPr="00DF2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="00DF2A9D" w:rsidRPr="00DF2A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6B4E" w:rsidRPr="00046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муниципальной услуги </w:t>
      </w:r>
      <w:r w:rsidR="00B27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A07D6F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A07D6F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редоставление сведений, документов и материалов, содержащихся в государственной информационной системе обеспечения градостроительной деятельности Смоленской области</w:t>
      </w:r>
      <w:r w:rsidR="00B27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13147" w:rsidRPr="00C10D64" w:rsidRDefault="00613147" w:rsidP="0012159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64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2"/>
        <w:gridCol w:w="2538"/>
        <w:gridCol w:w="3798"/>
      </w:tblGrid>
      <w:tr w:rsidR="00C10D64" w:rsidRPr="00C10D64" w:rsidTr="00551982">
        <w:trPr>
          <w:trHeight w:val="15"/>
        </w:trPr>
        <w:tc>
          <w:tcPr>
            <w:tcW w:w="3302" w:type="dxa"/>
            <w:shd w:val="clear" w:color="auto" w:fill="auto"/>
            <w:hideMark/>
          </w:tcPr>
          <w:p w:rsidR="00613147" w:rsidRPr="00C10D64" w:rsidRDefault="00613147" w:rsidP="001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8" w:type="dxa"/>
            <w:shd w:val="clear" w:color="auto" w:fill="auto"/>
            <w:hideMark/>
          </w:tcPr>
          <w:p w:rsidR="00613147" w:rsidRPr="00C10D64" w:rsidRDefault="00613147" w:rsidP="001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8" w:type="dxa"/>
            <w:shd w:val="clear" w:color="auto" w:fill="auto"/>
            <w:hideMark/>
          </w:tcPr>
          <w:p w:rsidR="00613147" w:rsidRPr="00C10D64" w:rsidRDefault="00613147" w:rsidP="001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D64" w:rsidRPr="00C10D64" w:rsidTr="00551982">
        <w:tc>
          <w:tcPr>
            <w:tcW w:w="330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147" w:rsidRPr="00C10D64" w:rsidRDefault="00613147" w:rsidP="001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147" w:rsidRPr="00C10D64" w:rsidRDefault="00613147" w:rsidP="001215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</w:t>
            </w:r>
            <w:r w:rsidR="00046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  <w:r w:rsidR="00B2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46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Вяземский муниципальный округ</w:t>
            </w:r>
            <w:r w:rsidR="00B2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13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Смоленской области</w:t>
            </w:r>
          </w:p>
          <w:p w:rsidR="00613147" w:rsidRPr="00C10D64" w:rsidRDefault="00613147" w:rsidP="005134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________________________________________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(для юридических лиц - полное наименование, организационно-правовая форма, основной государственный регистрационный номер; для индивидуальных предпринимателей и физических лиц - Ф.И.О.)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613147" w:rsidRPr="00C10D64" w:rsidRDefault="00613147" w:rsidP="001215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______________________________________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5134FA" w:rsidRDefault="00613147" w:rsidP="005134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заявителя: ____________________________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</w:t>
            </w:r>
          </w:p>
          <w:p w:rsidR="005134FA" w:rsidRDefault="00DF2A9D" w:rsidP="005134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13147"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юридического лица - юридический и фактический адрес; для индивидуального предпринимателя и физического лица - адрес места регистрации и фактического проживания)</w:t>
            </w:r>
            <w:r w:rsidR="00613147"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лице &lt;1&gt; _________________________________</w:t>
            </w:r>
            <w:r w:rsidR="00613147"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(фамилия, имя, отчество и</w:t>
            </w:r>
            <w:r w:rsidR="00613147"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должность представителя</w:t>
            </w:r>
            <w:r w:rsidR="00613147"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заявителя)</w:t>
            </w:r>
            <w:r w:rsidR="00613147"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действующего на основании</w:t>
            </w:r>
          </w:p>
          <w:p w:rsidR="00613147" w:rsidRPr="00C10D64" w:rsidRDefault="00613147" w:rsidP="005134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(номер и дата документа, удостоверяющего полномочия представителя заявителя)</w:t>
            </w:r>
          </w:p>
          <w:p w:rsidR="00613147" w:rsidRPr="00C10D64" w:rsidRDefault="00613147" w:rsidP="00DF2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(факс):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e-</w:t>
            </w:r>
            <w:proofErr w:type="spellStart"/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наличии): ________________________</w:t>
            </w:r>
            <w:r w:rsidRPr="00C1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 А П Р О С </w:t>
      </w: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 предоставление </w:t>
      </w: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сведений, документов и материалов, содержащихся в государственной информационной системе обеспечения градостроительной деятельности Смоленской области</w:t>
      </w: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Прошу предоставить сведения, документы и материалы из государственной информационной системы обеспечения градостроительной деятельности Смоленской области из раздела (нужное подчеркнуть):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Документы территориального планирования Российской Федерации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Документы территориального планирования двух и более субъектов Российской Федерации, документы территориального планирования субъектов Российской Федерации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Документы территориального планирования муниципальных образований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Нормативы градостроительного проектирования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Градостроительное зонирование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Правила благоустройства территории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7.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Планировка территории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Инженерные изыскания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Искусственные земельные участки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Зоны с особыми условиями использования территории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11.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План наземных и подземных коммуникаций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12.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Резервирование земель и изъятие земельных участков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13.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Дела о застроенных или подлежащих застройке земельных участках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13(1). Комплексное развитие территорий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14.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Программы реализации документов территориального планирования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15.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Особо охраняемые природные территории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16.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Лесничества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17.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Информационные модели объектов капитального строительства</w:t>
      </w: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Иные сведения, документы, материалы</w:t>
      </w: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____________________________________________________________________</w:t>
      </w:r>
    </w:p>
    <w:p w:rsidR="00551982" w:rsidRPr="001E58D1" w:rsidRDefault="00551982" w:rsidP="0055198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0"/>
          <w:szCs w:val="28"/>
        </w:rPr>
        <w:t xml:space="preserve">указать </w:t>
      </w:r>
      <w:r w:rsidRPr="001E58D1">
        <w:rPr>
          <w:rFonts w:ascii="Times New Roman" w:hAnsi="Times New Roman" w:cs="Times New Roman"/>
          <w:color w:val="000000" w:themeColor="text1"/>
          <w:sz w:val="20"/>
          <w:szCs w:val="28"/>
        </w:rPr>
        <w:t>кадастровый номер (номера) земельного участка (участков), и (или) адрес (адреса) объектов недвижимости</w:t>
      </w: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____________________________________________________________________</w:t>
      </w: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0"/>
          <w:szCs w:val="28"/>
        </w:rPr>
        <w:t>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</w:p>
    <w:tbl>
      <w:tblPr>
        <w:tblW w:w="9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0"/>
        <w:gridCol w:w="2660"/>
        <w:gridCol w:w="1960"/>
        <w:gridCol w:w="420"/>
        <w:gridCol w:w="3790"/>
      </w:tblGrid>
      <w:tr w:rsidR="00551982" w:rsidRPr="001E58D1" w:rsidTr="00551982">
        <w:tc>
          <w:tcPr>
            <w:tcW w:w="9385" w:type="dxa"/>
            <w:gridSpan w:val="5"/>
          </w:tcPr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51982" w:rsidRPr="001E58D1" w:rsidRDefault="00551982" w:rsidP="006E25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Прошу предоставить </w:t>
            </w:r>
            <w:r w:rsidRPr="001E58D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сведения, документы и материалы</w:t>
            </w: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являющиеся </w:t>
            </w: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результатом муниципальной услуги (</w:t>
            </w:r>
            <w:r w:rsidRPr="001E58D1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нужное указать</w:t>
            </w: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): </w:t>
            </w:r>
          </w:p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51982" w:rsidRPr="001E58D1" w:rsidTr="00551982">
        <w:tc>
          <w:tcPr>
            <w:tcW w:w="560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бумажном носителе</w:t>
            </w:r>
          </w:p>
        </w:tc>
        <w:tc>
          <w:tcPr>
            <w:tcW w:w="1960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5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электронной форме</w:t>
            </w:r>
          </w:p>
        </w:tc>
      </w:tr>
      <w:tr w:rsidR="00551982" w:rsidRPr="001E58D1" w:rsidTr="00551982">
        <w:tc>
          <w:tcPr>
            <w:tcW w:w="9390" w:type="dxa"/>
            <w:gridSpan w:val="5"/>
          </w:tcPr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Способ получения результата муниципальной услуги:</w:t>
            </w:r>
          </w:p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51982" w:rsidRPr="001E58D1" w:rsidTr="00551982">
        <w:tc>
          <w:tcPr>
            <w:tcW w:w="560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20" w:type="dxa"/>
            <w:gridSpan w:val="2"/>
          </w:tcPr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через МФЦ</w:t>
            </w:r>
          </w:p>
        </w:tc>
        <w:tc>
          <w:tcPr>
            <w:tcW w:w="420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5" w:type="dxa"/>
          </w:tcPr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 использованием Единого портала </w:t>
            </w:r>
          </w:p>
        </w:tc>
      </w:tr>
    </w:tbl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8400"/>
      </w:tblGrid>
      <w:tr w:rsidR="00551982" w:rsidRPr="001E58D1" w:rsidTr="006E2528">
        <w:tc>
          <w:tcPr>
            <w:tcW w:w="18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1982" w:rsidRPr="001E58D1" w:rsidRDefault="00551982" w:rsidP="006E25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Приложение:</w:t>
            </w:r>
          </w:p>
        </w:tc>
        <w:tc>
          <w:tcPr>
            <w:tcW w:w="84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51982" w:rsidRPr="001E58D1" w:rsidRDefault="00551982" w:rsidP="006E25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51982" w:rsidRPr="001E58D1" w:rsidTr="006E2528">
        <w:tc>
          <w:tcPr>
            <w:tcW w:w="102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1982" w:rsidRPr="001E58D1" w:rsidRDefault="00551982" w:rsidP="006E25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(указываются документы, которые представил заявитель)</w:t>
            </w:r>
          </w:p>
        </w:tc>
      </w:tr>
    </w:tbl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51982" w:rsidRPr="001E58D1" w:rsidRDefault="00551982" w:rsidP="005519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услуги, в соответствии с законодательством Российской Федерации).</w:t>
      </w:r>
    </w:p>
    <w:p w:rsidR="00551982" w:rsidRPr="001E58D1" w:rsidRDefault="00551982" w:rsidP="005519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51982" w:rsidRPr="001E58D1" w:rsidRDefault="00551982" w:rsidP="005519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Подпись заявителя________________________________________________________</w:t>
      </w:r>
    </w:p>
    <w:p w:rsidR="00551982" w:rsidRPr="001E58D1" w:rsidRDefault="00551982" w:rsidP="005519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(для юридического лица: должность, Ф.И.О., печать)</w:t>
      </w:r>
    </w:p>
    <w:p w:rsidR="00551982" w:rsidRPr="001E58D1" w:rsidRDefault="00551982" w:rsidP="005519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51982" w:rsidRPr="001E58D1" w:rsidRDefault="00551982" w:rsidP="005519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Дата подачи заявления от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«____</w:t>
      </w:r>
      <w:proofErr w:type="gramStart"/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_»_</w:t>
      </w:r>
      <w:proofErr w:type="gramEnd"/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_____________20___года</w:t>
      </w: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0D17" w:rsidRDefault="00DD0D17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ВИЗЫ:</w:t>
      </w:r>
    </w:p>
    <w:p w:rsidR="00DE6855" w:rsidRPr="00DE6855" w:rsidRDefault="00DE6855" w:rsidP="00DE6855">
      <w:pPr>
        <w:tabs>
          <w:tab w:val="left" w:pos="8520"/>
        </w:tabs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tabs>
          <w:tab w:val="left" w:pos="8520"/>
        </w:tabs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tabs>
          <w:tab w:val="left" w:pos="852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                                           ___________ В.Г. Лосев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_________2026</w:t>
      </w: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юридического отдела                   ___________ А.А. Осипова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_________2026</w:t>
      </w:r>
    </w:p>
    <w:p w:rsid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ИПиИТ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А.В. Мельник         </w:t>
      </w: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_________2026</w:t>
      </w:r>
    </w:p>
    <w:p w:rsid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Менеджер отдела </w:t>
      </w: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службы                                ____________ Т.П. Андриевская   _________2026</w:t>
      </w:r>
    </w:p>
    <w:p w:rsidR="00DE6855" w:rsidRPr="00DE6855" w:rsidRDefault="00DE6855" w:rsidP="00DE685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 </w:t>
      </w: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по архитектуре и землеустройству __________ Я.В. </w:t>
      </w:r>
      <w:proofErr w:type="spellStart"/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Пимкина</w:t>
      </w:r>
      <w:proofErr w:type="spellEnd"/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_________2026</w:t>
      </w:r>
    </w:p>
    <w:p w:rsidR="00DE6855" w:rsidRDefault="00DE6855" w:rsidP="00DE685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Default="00DE6855" w:rsidP="00DE685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Менеджер</w:t>
      </w: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по архитектуре и землеустройству 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М.А. Дрига      </w:t>
      </w: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_________2026</w:t>
      </w:r>
    </w:p>
    <w:p w:rsidR="00DE6855" w:rsidRPr="00DE6855" w:rsidRDefault="00DE6855" w:rsidP="00DE685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Разослать: прокурору, управление по архитектуре и землеустройству,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сайт, газета «Вяземский вестник», регистр</w:t>
      </w: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Экз.7</w:t>
      </w: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855" w:rsidRPr="00DE6855" w:rsidRDefault="00DE6855" w:rsidP="00DE685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 на бумажном носителе идентична версии электронной</w:t>
      </w:r>
    </w:p>
    <w:p w:rsidR="00DE6855" w:rsidRDefault="00DE6855" w:rsidP="00A03B79">
      <w:pPr>
        <w:rPr>
          <w:rFonts w:ascii="Times New Roman" w:hAnsi="Times New Roman" w:cs="Times New Roman"/>
          <w:sz w:val="28"/>
          <w:szCs w:val="28"/>
        </w:rPr>
      </w:pPr>
    </w:p>
    <w:sectPr w:rsidR="00DE6855" w:rsidSect="00C10D64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F65" w:rsidRDefault="00B76F65" w:rsidP="00C10D64">
      <w:pPr>
        <w:spacing w:after="0" w:line="240" w:lineRule="auto"/>
      </w:pPr>
      <w:r>
        <w:separator/>
      </w:r>
    </w:p>
  </w:endnote>
  <w:endnote w:type="continuationSeparator" w:id="0">
    <w:p w:rsidR="00B76F65" w:rsidRDefault="00B76F65" w:rsidP="00C1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F65" w:rsidRDefault="00B76F65" w:rsidP="00C10D64">
      <w:pPr>
        <w:spacing w:after="0" w:line="240" w:lineRule="auto"/>
      </w:pPr>
      <w:r>
        <w:separator/>
      </w:r>
    </w:p>
  </w:footnote>
  <w:footnote w:type="continuationSeparator" w:id="0">
    <w:p w:rsidR="00B76F65" w:rsidRDefault="00B76F65" w:rsidP="00C10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5848145"/>
      <w:docPartObj>
        <w:docPartGallery w:val="Page Numbers (Top of Page)"/>
        <w:docPartUnique/>
      </w:docPartObj>
    </w:sdtPr>
    <w:sdtContent>
      <w:p w:rsidR="001F7CDF" w:rsidRDefault="001F7C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823">
          <w:rPr>
            <w:noProof/>
          </w:rPr>
          <w:t>36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847CD"/>
    <w:multiLevelType w:val="multilevel"/>
    <w:tmpl w:val="515A5710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02B58A3"/>
    <w:multiLevelType w:val="multilevel"/>
    <w:tmpl w:val="477C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B6B46"/>
    <w:multiLevelType w:val="multilevel"/>
    <w:tmpl w:val="D7F68F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94" w:hanging="54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40B635DB"/>
    <w:multiLevelType w:val="hybridMultilevel"/>
    <w:tmpl w:val="A4D4EBFE"/>
    <w:lvl w:ilvl="0" w:tplc="14485F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3CF16C">
      <w:start w:val="1"/>
      <w:numFmt w:val="lowerLetter"/>
      <w:lvlText w:val="%2."/>
      <w:lvlJc w:val="left"/>
      <w:pPr>
        <w:ind w:left="1789" w:hanging="360"/>
      </w:pPr>
    </w:lvl>
    <w:lvl w:ilvl="2" w:tplc="47981D90">
      <w:start w:val="1"/>
      <w:numFmt w:val="lowerRoman"/>
      <w:lvlText w:val="%3."/>
      <w:lvlJc w:val="right"/>
      <w:pPr>
        <w:ind w:left="2509" w:hanging="180"/>
      </w:pPr>
    </w:lvl>
    <w:lvl w:ilvl="3" w:tplc="8F82EB5E">
      <w:start w:val="1"/>
      <w:numFmt w:val="decimal"/>
      <w:lvlText w:val="%4."/>
      <w:lvlJc w:val="left"/>
      <w:pPr>
        <w:ind w:left="3229" w:hanging="360"/>
      </w:pPr>
    </w:lvl>
    <w:lvl w:ilvl="4" w:tplc="0DBC4EF2">
      <w:start w:val="1"/>
      <w:numFmt w:val="lowerLetter"/>
      <w:lvlText w:val="%5."/>
      <w:lvlJc w:val="left"/>
      <w:pPr>
        <w:ind w:left="3949" w:hanging="360"/>
      </w:pPr>
    </w:lvl>
    <w:lvl w:ilvl="5" w:tplc="17765DC6">
      <w:start w:val="1"/>
      <w:numFmt w:val="lowerRoman"/>
      <w:lvlText w:val="%6."/>
      <w:lvlJc w:val="right"/>
      <w:pPr>
        <w:ind w:left="4669" w:hanging="180"/>
      </w:pPr>
    </w:lvl>
    <w:lvl w:ilvl="6" w:tplc="EB7A62FA">
      <w:start w:val="1"/>
      <w:numFmt w:val="decimal"/>
      <w:lvlText w:val="%7."/>
      <w:lvlJc w:val="left"/>
      <w:pPr>
        <w:ind w:left="5389" w:hanging="360"/>
      </w:pPr>
    </w:lvl>
    <w:lvl w:ilvl="7" w:tplc="804ED450">
      <w:start w:val="1"/>
      <w:numFmt w:val="lowerLetter"/>
      <w:lvlText w:val="%8."/>
      <w:lvlJc w:val="left"/>
      <w:pPr>
        <w:ind w:left="6109" w:hanging="360"/>
      </w:pPr>
    </w:lvl>
    <w:lvl w:ilvl="8" w:tplc="93A4914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DB"/>
    <w:rsid w:val="00024496"/>
    <w:rsid w:val="00046B4E"/>
    <w:rsid w:val="00061B95"/>
    <w:rsid w:val="00062FFF"/>
    <w:rsid w:val="00091691"/>
    <w:rsid w:val="00097D33"/>
    <w:rsid w:val="000A77FA"/>
    <w:rsid w:val="000E6DE4"/>
    <w:rsid w:val="000E717A"/>
    <w:rsid w:val="000F4450"/>
    <w:rsid w:val="001027F4"/>
    <w:rsid w:val="00121598"/>
    <w:rsid w:val="00131048"/>
    <w:rsid w:val="001365A2"/>
    <w:rsid w:val="00196F6D"/>
    <w:rsid w:val="001C6528"/>
    <w:rsid w:val="001F733C"/>
    <w:rsid w:val="001F7CDF"/>
    <w:rsid w:val="002057B5"/>
    <w:rsid w:val="00206EF3"/>
    <w:rsid w:val="00217E30"/>
    <w:rsid w:val="002271C2"/>
    <w:rsid w:val="002B5EEB"/>
    <w:rsid w:val="002C5C2D"/>
    <w:rsid w:val="002D0F9B"/>
    <w:rsid w:val="002D4FFA"/>
    <w:rsid w:val="003355EC"/>
    <w:rsid w:val="003971B7"/>
    <w:rsid w:val="003C2D34"/>
    <w:rsid w:val="00410AFD"/>
    <w:rsid w:val="00441B70"/>
    <w:rsid w:val="00471FB7"/>
    <w:rsid w:val="004970AF"/>
    <w:rsid w:val="004A6612"/>
    <w:rsid w:val="004B122A"/>
    <w:rsid w:val="004C053C"/>
    <w:rsid w:val="004D11C0"/>
    <w:rsid w:val="004D5A8B"/>
    <w:rsid w:val="004F0269"/>
    <w:rsid w:val="004F5273"/>
    <w:rsid w:val="005134FA"/>
    <w:rsid w:val="005257B2"/>
    <w:rsid w:val="0053139C"/>
    <w:rsid w:val="00551982"/>
    <w:rsid w:val="00567D6E"/>
    <w:rsid w:val="005942FB"/>
    <w:rsid w:val="005C302E"/>
    <w:rsid w:val="005D24FD"/>
    <w:rsid w:val="005D6421"/>
    <w:rsid w:val="00613147"/>
    <w:rsid w:val="00614081"/>
    <w:rsid w:val="00646720"/>
    <w:rsid w:val="00647883"/>
    <w:rsid w:val="0066668D"/>
    <w:rsid w:val="00692FD2"/>
    <w:rsid w:val="006D2542"/>
    <w:rsid w:val="006E2528"/>
    <w:rsid w:val="006F7969"/>
    <w:rsid w:val="00721F5D"/>
    <w:rsid w:val="007439E6"/>
    <w:rsid w:val="0075632D"/>
    <w:rsid w:val="00782718"/>
    <w:rsid w:val="00784C3C"/>
    <w:rsid w:val="007E348F"/>
    <w:rsid w:val="00815DC1"/>
    <w:rsid w:val="00820F93"/>
    <w:rsid w:val="008233E2"/>
    <w:rsid w:val="0083740E"/>
    <w:rsid w:val="00870A70"/>
    <w:rsid w:val="008A4BE6"/>
    <w:rsid w:val="008A7F2B"/>
    <w:rsid w:val="008B6CBD"/>
    <w:rsid w:val="009305A7"/>
    <w:rsid w:val="009328A9"/>
    <w:rsid w:val="00945E2F"/>
    <w:rsid w:val="009521DA"/>
    <w:rsid w:val="00961EEE"/>
    <w:rsid w:val="0097041A"/>
    <w:rsid w:val="00997EAF"/>
    <w:rsid w:val="00A03B79"/>
    <w:rsid w:val="00A07D6F"/>
    <w:rsid w:val="00AC08D0"/>
    <w:rsid w:val="00AC5B56"/>
    <w:rsid w:val="00B27F50"/>
    <w:rsid w:val="00B34345"/>
    <w:rsid w:val="00B52EC2"/>
    <w:rsid w:val="00B60384"/>
    <w:rsid w:val="00B620EE"/>
    <w:rsid w:val="00B76F65"/>
    <w:rsid w:val="00BD312A"/>
    <w:rsid w:val="00BE7C59"/>
    <w:rsid w:val="00C10D64"/>
    <w:rsid w:val="00C3340F"/>
    <w:rsid w:val="00C83817"/>
    <w:rsid w:val="00CA00FE"/>
    <w:rsid w:val="00CB1596"/>
    <w:rsid w:val="00CD633C"/>
    <w:rsid w:val="00CE0C98"/>
    <w:rsid w:val="00D255E6"/>
    <w:rsid w:val="00D4037F"/>
    <w:rsid w:val="00D70EF7"/>
    <w:rsid w:val="00D75ADB"/>
    <w:rsid w:val="00DA549F"/>
    <w:rsid w:val="00DC55C8"/>
    <w:rsid w:val="00DD0D17"/>
    <w:rsid w:val="00DE6855"/>
    <w:rsid w:val="00DF2A9D"/>
    <w:rsid w:val="00DF6E67"/>
    <w:rsid w:val="00E117C0"/>
    <w:rsid w:val="00E867EE"/>
    <w:rsid w:val="00ED4106"/>
    <w:rsid w:val="00EE0ABA"/>
    <w:rsid w:val="00EF0CD6"/>
    <w:rsid w:val="00F168FC"/>
    <w:rsid w:val="00F56D0B"/>
    <w:rsid w:val="00F60823"/>
    <w:rsid w:val="00FA7876"/>
    <w:rsid w:val="00FD2DF2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98C8"/>
  <w15:chartTrackingRefBased/>
  <w15:docId w15:val="{497C3EF4-DBAC-408C-BD88-540E53A6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81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1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0D64"/>
  </w:style>
  <w:style w:type="paragraph" w:styleId="a6">
    <w:name w:val="footer"/>
    <w:basedOn w:val="a"/>
    <w:link w:val="a7"/>
    <w:uiPriority w:val="99"/>
    <w:unhideWhenUsed/>
    <w:rsid w:val="00C1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0D64"/>
  </w:style>
  <w:style w:type="paragraph" w:styleId="a8">
    <w:name w:val="Body Text Indent"/>
    <w:basedOn w:val="a"/>
    <w:link w:val="a9"/>
    <w:unhideWhenUsed/>
    <w:rsid w:val="00C10D64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8"/>
      <w:szCs w:val="28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10D64"/>
    <w:rPr>
      <w:rFonts w:ascii="Arial" w:eastAsia="Times New Roman" w:hAnsi="Arial" w:cs="Times New Roman"/>
      <w:sz w:val="28"/>
      <w:szCs w:val="28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513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34FA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link w:val="ad"/>
    <w:uiPriority w:val="34"/>
    <w:qFormat/>
    <w:rsid w:val="000A77FA"/>
    <w:pPr>
      <w:spacing w:after="200" w:line="276" w:lineRule="auto"/>
      <w:ind w:left="720"/>
      <w:contextualSpacing/>
    </w:pPr>
  </w:style>
  <w:style w:type="table" w:styleId="ae">
    <w:name w:val="Table Grid"/>
    <w:basedOn w:val="a1"/>
    <w:uiPriority w:val="59"/>
    <w:rsid w:val="003355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basedOn w:val="a0"/>
    <w:link w:val="ac"/>
    <w:uiPriority w:val="34"/>
    <w:rsid w:val="002B5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9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7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9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44433" TargetMode="External"/><Relationship Id="rId13" Type="http://schemas.openxmlformats.org/officeDocument/2006/relationships/hyperlink" Target="consultantplus://offline/ref=EC2A4A1E4277F17BF2751B132D34600E35B5030163541A759BA74C5A809D4FCD3C67BE4CDD6C9B9E4CBFD843DAFDE8E860415164665EBDF7AA2B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53150899" TargetMode="External"/><Relationship Id="rId17" Type="http://schemas.openxmlformats.org/officeDocument/2006/relationships/hyperlink" Target="consultantplus://offline/ref=CF3A09F25B06815EDDF526CA5C64DF3FCB196E58A50A3AF2031F7A5F061B698CE0D87B83BCDB52ABE2h5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F3A09F25B06815EDDF526CA5C64DF3FCB196E58A50A3AF2031F7A5F061B698CE0D87B83BCDB51ACE2h0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92;&#1094;67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39017999" TargetMode="External"/><Relationship Id="rId10" Type="http://schemas.openxmlformats.org/officeDocument/2006/relationships/hyperlink" Target="http://pgu.admin-smolensk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yazma.admin-smolensk.ru/" TargetMode="External"/><Relationship Id="rId14" Type="http://schemas.openxmlformats.org/officeDocument/2006/relationships/hyperlink" Target="consultantplus://offline/ref=B959E2A85E4BDAB62D9DD9231D4990499F96CC3910983A2308F8475455DB83911D4E73E70475FFD41E84496769E15D24D36B01992600688BC1w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6648D-0797-4DB0-949A-4990807E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12931</Words>
  <Characters>73710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Дрига Марина Александровна</dc:creator>
  <cp:keywords/>
  <dc:description/>
  <cp:lastModifiedBy>Дрига Марина Александровна</cp:lastModifiedBy>
  <cp:revision>37</cp:revision>
  <cp:lastPrinted>2026-08-14T10:42:00Z</cp:lastPrinted>
  <dcterms:created xsi:type="dcterms:W3CDTF">2025-07-10T05:34:00Z</dcterms:created>
  <dcterms:modified xsi:type="dcterms:W3CDTF">2026-08-20T07:59:00Z</dcterms:modified>
</cp:coreProperties>
</file>