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9F" w:rsidRPr="00913E9F" w:rsidRDefault="00913E9F" w:rsidP="00913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ПРОЕКТ                              </w:t>
      </w:r>
    </w:p>
    <w:p w:rsidR="00913E9F" w:rsidRPr="00913E9F" w:rsidRDefault="00913E9F" w:rsidP="00913E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913E9F" w:rsidRPr="00913E9F" w:rsidRDefault="00913E9F" w:rsidP="00913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АДМИНИСТРАЦИЯ МУНИЦИПАЛЬНОГО ОБРАЗОВАНИЯ</w:t>
      </w:r>
    </w:p>
    <w:p w:rsidR="00317475" w:rsidRDefault="00913E9F" w:rsidP="0091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«ВЯЗЕМСКИЙ </w:t>
      </w:r>
      <w:r w:rsidR="00FF43B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» </w:t>
      </w:r>
    </w:p>
    <w:p w:rsidR="00913E9F" w:rsidRPr="00913E9F" w:rsidRDefault="00913E9F" w:rsidP="0091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СМОЛЕНСКОЙ ОБЛАСТИ</w:t>
      </w:r>
    </w:p>
    <w:p w:rsidR="00913E9F" w:rsidRPr="00913E9F" w:rsidRDefault="00913E9F" w:rsidP="0091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913E9F" w:rsidRPr="00913E9F" w:rsidRDefault="00913E9F" w:rsidP="0091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ПОСТАНОВЛЕНИЕ</w:t>
      </w:r>
    </w:p>
    <w:p w:rsidR="00913E9F" w:rsidRPr="00913E9F" w:rsidRDefault="00913E9F" w:rsidP="00913E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E9F" w:rsidRPr="00913E9F" w:rsidRDefault="00913E9F" w:rsidP="00913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7"/>
          <w:lang w:eastAsia="ru-RU"/>
        </w:rPr>
        <w:t>от _______________№____________</w:t>
      </w:r>
    </w:p>
    <w:p w:rsidR="00913E9F" w:rsidRPr="00913E9F" w:rsidRDefault="00913E9F" w:rsidP="00913E9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13E9F">
        <w:rPr>
          <w:rFonts w:ascii="Times New Roman" w:eastAsia="Times New Roman" w:hAnsi="Times New Roman" w:cs="Times New Roman"/>
          <w:sz w:val="24"/>
          <w:szCs w:val="27"/>
          <w:lang w:eastAsia="ru-RU"/>
        </w:rPr>
        <w:t>г. Вязьма</w:t>
      </w:r>
    </w:p>
    <w:p w:rsidR="00913E9F" w:rsidRPr="00913E9F" w:rsidRDefault="00913E9F" w:rsidP="00913E9F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E6FD5" w:rsidRDefault="00913E9F" w:rsidP="00913E9F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 w:rsidR="008E6F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внесении изменений в Административный регламент </w:t>
      </w:r>
      <w:r w:rsidR="00D37D7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</w:t>
      </w:r>
      <w:r w:rsidR="008E6F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муниципального образования «Вяземский муниципальный округ» Смоленской области по предоставлению муниципальной услуги «Выдача заключения о возможности временной передачи ребенка (детей) в семью граждан, постоянно проживающих на территории Российской Федерации» </w:t>
      </w:r>
    </w:p>
    <w:p w:rsidR="00913E9F" w:rsidRPr="00913E9F" w:rsidRDefault="00913E9F" w:rsidP="00913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13E9F" w:rsidRPr="00913E9F" w:rsidRDefault="00913E9F" w:rsidP="00FF43BC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 Федеральным законом от 27.07.2010 № 210–ФЗ «Об организации предоставления государственных и муниципальных услуг», постановлениями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от 13.06.2018 № 676 «О внесении изменений в некоторые акты Правительства Российской Федерации в связи с оптимизацией порядка разработки и утверждения органами исполнительной власти</w:t>
      </w:r>
      <w:proofErr w:type="gramEnd"/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gramStart"/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услуг», Порядком разработки и утверждения административных регламентов предоставления государственных и муниципальных услуг, утвержденным постановлением</w:t>
      </w:r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муниципа</w:t>
      </w:r>
      <w:r w:rsidR="008E6FD5">
        <w:rPr>
          <w:rFonts w:ascii="Times New Roman" w:eastAsia="Times New Roman" w:hAnsi="Times New Roman" w:cs="Times New Roman"/>
          <w:sz w:val="28"/>
          <w:szCs w:val="26"/>
          <w:lang w:eastAsia="ru-RU"/>
        </w:rPr>
        <w:t>льного образования «Вяземский муниципальный округ</w:t>
      </w:r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Смоленской области от </w:t>
      </w:r>
      <w:r w:rsidR="008E6FD5">
        <w:rPr>
          <w:rFonts w:ascii="Times New Roman" w:eastAsia="Times New Roman" w:hAnsi="Times New Roman" w:cs="Times New Roman"/>
          <w:sz w:val="28"/>
          <w:szCs w:val="26"/>
          <w:lang w:eastAsia="ru-RU"/>
        </w:rPr>
        <w:t>27.012025 № 68</w:t>
      </w:r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решением Вяземского </w:t>
      </w:r>
      <w:r w:rsidR="008E6FD5">
        <w:rPr>
          <w:rFonts w:ascii="Times New Roman" w:eastAsia="Times New Roman" w:hAnsi="Times New Roman" w:cs="Times New Roman"/>
          <w:sz w:val="28"/>
          <w:szCs w:val="26"/>
          <w:lang w:eastAsia="ru-RU"/>
        </w:rPr>
        <w:t>окружного</w:t>
      </w:r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совета депутатов от </w:t>
      </w:r>
      <w:r w:rsidR="008E6FD5">
        <w:rPr>
          <w:rFonts w:ascii="Times New Roman" w:eastAsia="Times New Roman" w:hAnsi="Times New Roman" w:cs="Times New Roman"/>
          <w:sz w:val="28"/>
          <w:szCs w:val="26"/>
          <w:lang w:eastAsia="ru-RU"/>
        </w:rPr>
        <w:t>10.09.2024 № 83</w:t>
      </w:r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 реорганизации Администрации муниципального образования «Вяземский район» Смоленской области и администраций сельских поселений Вяземского района</w:t>
      </w:r>
      <w:proofErr w:type="gramEnd"/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Смоленской области в форме слияния»</w:t>
      </w:r>
      <w:r w:rsidR="003B0FE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:rsidR="00913E9F" w:rsidRPr="00913E9F" w:rsidRDefault="00913E9F" w:rsidP="00FF43BC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13E9F" w:rsidRPr="00913E9F" w:rsidRDefault="00913E9F" w:rsidP="00FF43BC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Администрация муниципального образования «Вяземский </w:t>
      </w:r>
      <w:r w:rsidR="00FF43BC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Смоленской области </w:t>
      </w: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постановляет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913E9F" w:rsidRPr="00913E9F" w:rsidRDefault="00913E9F" w:rsidP="00FF43BC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E6FD5" w:rsidRDefault="008E6FD5" w:rsidP="00886C90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Внести в Административный регламент </w:t>
      </w:r>
      <w:r w:rsidR="00D37D7D"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Администрации муниципального образования «Вяземский муниципальный округ» Смоленской области по предоставлению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муниципальной услуги «Выдача заключения о возможности временной передачи ребенка (детей) в семью граждан, постоянно проживающих на территории Российской Федерации»</w:t>
      </w:r>
      <w:r w:rsidR="00D37D7D">
        <w:rPr>
          <w:rFonts w:ascii="Times New Roman" w:eastAsia="Times New Roman" w:hAnsi="Times New Roman" w:cs="Times New Roman"/>
          <w:sz w:val="28"/>
          <w:szCs w:val="26"/>
          <w:lang w:eastAsia="ru-RU"/>
        </w:rPr>
        <w:t>, утвержденный постановлением Администрации муниципального образования «Вяземский муниципальный округ» Смоленской области от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37D7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24.04.2025 № 779,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следующие изменения:</w:t>
      </w:r>
    </w:p>
    <w:p w:rsidR="008E6FD5" w:rsidRDefault="009E481C" w:rsidP="00886C90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C00A3">
        <w:rPr>
          <w:rFonts w:ascii="Times New Roman" w:eastAsia="Times New Roman" w:hAnsi="Times New Roman" w:cs="Times New Roman"/>
          <w:sz w:val="28"/>
          <w:szCs w:val="26"/>
          <w:lang w:eastAsia="ru-RU"/>
        </w:rPr>
        <w:t>пункт 2.6.3. дополнить словами «,</w:t>
      </w:r>
      <w:r w:rsidR="001C00A3" w:rsidRPr="001C00A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 также сведения о гражданах, зарегистрированных по месту жительства</w:t>
      </w:r>
      <w:r w:rsidR="001C00A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гражданина</w:t>
      </w:r>
      <w:proofErr w:type="gramStart"/>
      <w:r w:rsidR="00BE615E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1C00A3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  <w:proofErr w:type="gramEnd"/>
    </w:p>
    <w:p w:rsidR="001C00A3" w:rsidRDefault="001C00A3" w:rsidP="00886C90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пункт 2.6.7. изложить в новой редакции:</w:t>
      </w:r>
    </w:p>
    <w:p w:rsidR="00886C90" w:rsidRDefault="001C00A3" w:rsidP="00886C90">
      <w:pPr>
        <w:pStyle w:val="a3"/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«2.6.7.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если гражданином не были самостоятельно предоставлены сведения о гражданах, зарегистрированных по месту жительства гражданина, отдел опеки и попечительства запрашивает у соответствующих уполномоченных органов подтверждение о гражданах, зарегистрированных по месту жительства гражданина, желающего получить заключение органа опеки и попечительства о возможности временной передачи ребенка (детей) в свою семью.</w:t>
      </w:r>
    </w:p>
    <w:p w:rsidR="00886C90" w:rsidRDefault="00886C90" w:rsidP="007D1199">
      <w:pPr>
        <w:pStyle w:val="a3"/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если гражданином не б</w:t>
      </w:r>
      <w:r w:rsidR="00BE615E">
        <w:rPr>
          <w:rFonts w:ascii="Times New Roman" w:eastAsia="Times New Roman" w:hAnsi="Times New Roman" w:cs="Times New Roman"/>
          <w:sz w:val="28"/>
          <w:szCs w:val="26"/>
          <w:lang w:eastAsia="ru-RU"/>
        </w:rPr>
        <w:t>ыла представлена копия документа, указанного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абзаце «в» пункта 2.6.1 настоящего </w:t>
      </w:r>
      <w:r w:rsidR="00D37D7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Регламента, отдел опеки и попечительства изготавливает копию указанного документа самостоятельно</w:t>
      </w:r>
      <w:r w:rsidR="00572C36">
        <w:rPr>
          <w:rFonts w:ascii="Times New Roman" w:eastAsia="Times New Roman" w:hAnsi="Times New Roman" w:cs="Times New Roman"/>
          <w:sz w:val="28"/>
          <w:szCs w:val="26"/>
          <w:lang w:eastAsia="ru-RU"/>
        </w:rPr>
        <w:t>.»</w:t>
      </w:r>
      <w:r w:rsidR="00857D73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57D73" w:rsidRDefault="00857D73" w:rsidP="00857D73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пункт 2.6.8. дополнить </w:t>
      </w:r>
      <w:r w:rsidR="00E53DE0"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словами:</w:t>
      </w:r>
    </w:p>
    <w:p w:rsidR="00857D73" w:rsidRPr="00E53DE0" w:rsidRDefault="00E53DE0" w:rsidP="007D1199">
      <w:pPr>
        <w:pStyle w:val="a3"/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7D73" w:rsidRPr="00E53DE0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</w:t>
      </w:r>
      <w:r w:rsidRPr="00E53DE0">
        <w:rPr>
          <w:rFonts w:ascii="Times New Roman" w:hAnsi="Times New Roman" w:cs="Times New Roman"/>
          <w:sz w:val="28"/>
          <w:szCs w:val="28"/>
        </w:rPr>
        <w:t xml:space="preserve">ставленных документов (сведений, </w:t>
      </w:r>
      <w:r w:rsidR="00857D73" w:rsidRPr="00E53DE0">
        <w:rPr>
          <w:rFonts w:ascii="Times New Roman" w:hAnsi="Times New Roman" w:cs="Times New Roman"/>
          <w:sz w:val="28"/>
          <w:szCs w:val="28"/>
        </w:rPr>
        <w:t>копий документов)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6C90" w:rsidRDefault="007D1199" w:rsidP="007D1199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пункт 2.7. изложить в новой редакции:</w:t>
      </w:r>
    </w:p>
    <w:p w:rsidR="007D1199" w:rsidRDefault="007D1199" w:rsidP="007D1199">
      <w:pPr>
        <w:pStyle w:val="a3"/>
        <w:tabs>
          <w:tab w:val="left" w:pos="-142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«2.7. Исчерпывающий перечень оснований для отказа в приеме документов, необходимых для предоставления муниципальной услуги.</w:t>
      </w:r>
    </w:p>
    <w:p w:rsidR="007D1199" w:rsidRDefault="007D1199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 являются:</w:t>
      </w:r>
    </w:p>
    <w:p w:rsidR="007D1199" w:rsidRDefault="007D1199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обращение лица, указанного в </w:t>
      </w:r>
      <w:r w:rsidR="00857D73">
        <w:rPr>
          <w:sz w:val="28"/>
          <w:szCs w:val="28"/>
        </w:rPr>
        <w:t>абзацах «</w:t>
      </w:r>
      <w:proofErr w:type="spellStart"/>
      <w:proofErr w:type="gramStart"/>
      <w:r w:rsidR="00857D73">
        <w:rPr>
          <w:sz w:val="28"/>
          <w:szCs w:val="28"/>
        </w:rPr>
        <w:t>а-ж</w:t>
      </w:r>
      <w:proofErr w:type="spellEnd"/>
      <w:proofErr w:type="gramEnd"/>
      <w:r w:rsidR="00857D73">
        <w:rPr>
          <w:sz w:val="28"/>
          <w:szCs w:val="28"/>
        </w:rPr>
        <w:t>» пункта</w:t>
      </w:r>
      <w:r>
        <w:rPr>
          <w:sz w:val="28"/>
          <w:szCs w:val="28"/>
        </w:rPr>
        <w:t xml:space="preserve"> 1.2 раздела 1 настоящего </w:t>
      </w:r>
      <w:r w:rsidR="00D37D7D">
        <w:rPr>
          <w:sz w:val="28"/>
          <w:szCs w:val="28"/>
        </w:rPr>
        <w:t xml:space="preserve">Административного </w:t>
      </w:r>
      <w:r w:rsidR="00857D73">
        <w:rPr>
          <w:sz w:val="28"/>
          <w:szCs w:val="28"/>
        </w:rPr>
        <w:t>Р</w:t>
      </w:r>
      <w:r>
        <w:rPr>
          <w:sz w:val="28"/>
          <w:szCs w:val="28"/>
        </w:rPr>
        <w:t>егламента;</w:t>
      </w:r>
    </w:p>
    <w:p w:rsidR="007D1199" w:rsidRDefault="007D1199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отсутствие документов, указанных в подпункте 2.6.1 пункта 2.6. раздела 2 настоящего </w:t>
      </w:r>
      <w:r w:rsidR="00D37D7D">
        <w:rPr>
          <w:sz w:val="28"/>
          <w:szCs w:val="28"/>
        </w:rPr>
        <w:t xml:space="preserve">Административного </w:t>
      </w:r>
      <w:r w:rsidR="00857D73">
        <w:rPr>
          <w:sz w:val="28"/>
          <w:szCs w:val="28"/>
        </w:rPr>
        <w:t>Р</w:t>
      </w:r>
      <w:r>
        <w:rPr>
          <w:sz w:val="28"/>
          <w:szCs w:val="28"/>
        </w:rPr>
        <w:t>егламента;</w:t>
      </w:r>
    </w:p>
    <w:p w:rsidR="00857D73" w:rsidRDefault="007D1199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представление документов, утративших силу на момент обращения за муниципальной услугой (документ, удостоверяющий личность</w:t>
      </w:r>
      <w:r w:rsidR="00E53DE0">
        <w:rPr>
          <w:sz w:val="28"/>
          <w:szCs w:val="28"/>
        </w:rPr>
        <w:t>, справка лечебно-профилактической медицинской организации об отсутствии у гражданина заболеваний)</w:t>
      </w:r>
      <w:r w:rsidR="00857D73">
        <w:rPr>
          <w:sz w:val="28"/>
          <w:szCs w:val="28"/>
        </w:rPr>
        <w:t>;</w:t>
      </w:r>
    </w:p>
    <w:p w:rsidR="007D1199" w:rsidRDefault="00E53DE0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пред</w:t>
      </w:r>
      <w:r w:rsidR="007D1199">
        <w:rPr>
          <w:sz w:val="28"/>
          <w:szCs w:val="28"/>
        </w:rPr>
        <w:t>ставление документов, содержащих подчистки и исправления текста, не заверенные в порядке, установленном законодательством Российской Федерации;</w:t>
      </w:r>
    </w:p>
    <w:p w:rsidR="007D1199" w:rsidRDefault="00E53DE0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представление заявителем </w:t>
      </w:r>
      <w:r w:rsidR="007D1199">
        <w:rPr>
          <w:sz w:val="28"/>
          <w:szCs w:val="28"/>
        </w:rPr>
        <w:t>заявления и документов, содержащих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7D1199" w:rsidRPr="005B60C2" w:rsidRDefault="007D1199" w:rsidP="007D11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</w:t>
      </w:r>
      <w:r w:rsidR="00E53DE0">
        <w:rPr>
          <w:sz w:val="28"/>
          <w:szCs w:val="28"/>
        </w:rPr>
        <w:t>ставление</w:t>
      </w:r>
      <w:r w:rsidR="003E3AE8">
        <w:rPr>
          <w:sz w:val="28"/>
          <w:szCs w:val="28"/>
        </w:rPr>
        <w:t>м</w:t>
      </w:r>
      <w:r w:rsidR="00E53DE0">
        <w:rPr>
          <w:sz w:val="28"/>
          <w:szCs w:val="28"/>
        </w:rPr>
        <w:t xml:space="preserve"> муниципальной услуги</w:t>
      </w:r>
      <w:proofErr w:type="gramStart"/>
      <w:r w:rsidR="00E53DE0">
        <w:rPr>
          <w:sz w:val="28"/>
          <w:szCs w:val="28"/>
        </w:rPr>
        <w:t>.».</w:t>
      </w:r>
      <w:proofErr w:type="gramEnd"/>
    </w:p>
    <w:p w:rsidR="00913E9F" w:rsidRDefault="00913E9F" w:rsidP="003174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Разместить</w:t>
      </w:r>
      <w:proofErr w:type="gramEnd"/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настоящее постановление на сайте Администрации муниципального образования «Вяземский </w:t>
      </w:r>
      <w:r w:rsidR="00317475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» Смоленской области</w:t>
      </w:r>
      <w:r w:rsidR="00B82E4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</w:t>
      </w:r>
      <w:r w:rsidR="00355E5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газете «Вяземский </w:t>
      </w:r>
      <w:r w:rsid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вестник</w:t>
      </w:r>
      <w:r w:rsidR="00355E57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</w:p>
    <w:p w:rsidR="00913E9F" w:rsidRPr="00913E9F" w:rsidRDefault="00913E9F" w:rsidP="003174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на </w:t>
      </w:r>
      <w:r w:rsid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исполняющую</w:t>
      </w:r>
      <w:r w:rsidR="0031747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обязанности 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заместителя Главы муниципального образования «</w:t>
      </w:r>
      <w:r w:rsidR="00317475">
        <w:rPr>
          <w:rFonts w:ascii="Times New Roman" w:eastAsia="Times New Roman" w:hAnsi="Times New Roman" w:cs="Times New Roman"/>
          <w:sz w:val="28"/>
          <w:szCs w:val="26"/>
          <w:lang w:eastAsia="ru-RU"/>
        </w:rPr>
        <w:t>Вяземский 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Смоленской области </w:t>
      </w:r>
      <w:proofErr w:type="spellStart"/>
      <w:r w:rsidR="00317475">
        <w:rPr>
          <w:rFonts w:ascii="Times New Roman" w:eastAsia="Times New Roman" w:hAnsi="Times New Roman" w:cs="Times New Roman"/>
          <w:sz w:val="28"/>
          <w:szCs w:val="26"/>
          <w:lang w:eastAsia="ru-RU"/>
        </w:rPr>
        <w:t>Пестрякову</w:t>
      </w:r>
      <w:proofErr w:type="spellEnd"/>
      <w:r w:rsidR="0031747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О.Л.</w:t>
      </w:r>
    </w:p>
    <w:p w:rsidR="00913E9F" w:rsidRPr="00913E9F" w:rsidRDefault="00913E9F" w:rsidP="00913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E9F" w:rsidRPr="00913E9F" w:rsidRDefault="00317475" w:rsidP="00913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</w:t>
      </w:r>
      <w:r w:rsidR="00913E9F"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 </w:t>
      </w:r>
    </w:p>
    <w:p w:rsidR="00317475" w:rsidRDefault="00913E9F" w:rsidP="00913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«Вяземский </w:t>
      </w:r>
      <w:r w:rsidR="00317475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</w:p>
    <w:p w:rsidR="00913E9F" w:rsidRPr="00913E9F" w:rsidRDefault="00913E9F" w:rsidP="00913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Смоленской области                </w:t>
      </w:r>
      <w:r w:rsidR="0074449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74449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74449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74449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74449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</w:t>
      </w: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О.М. Смоляков</w:t>
      </w: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Default="00913E9F" w:rsidP="009F710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Pr="00913E9F" w:rsidRDefault="009F710B" w:rsidP="009F710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P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E9F" w:rsidRDefault="00913E9F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49B" w:rsidRDefault="0074449B" w:rsidP="00913E9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54" w:rsidRPr="00913E9F" w:rsidRDefault="00AD6A54" w:rsidP="00AD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ПРОЕКТ                              </w:t>
      </w:r>
    </w:p>
    <w:p w:rsidR="00AD6A54" w:rsidRPr="00913E9F" w:rsidRDefault="00AD6A54" w:rsidP="00AD6A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D6A54" w:rsidRPr="00913E9F" w:rsidRDefault="00AD6A54" w:rsidP="00AD6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АДМИНИСТРАЦИЯ МУНИЦИПАЛЬНОГО ОБРАЗОВАНИЯ</w:t>
      </w:r>
    </w:p>
    <w:p w:rsidR="00AD6A54" w:rsidRDefault="00AD6A54" w:rsidP="00AD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«ВЯЗЕМСКИЙ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» </w:t>
      </w:r>
    </w:p>
    <w:p w:rsidR="00AD6A54" w:rsidRPr="00913E9F" w:rsidRDefault="00AD6A54" w:rsidP="00AD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СМОЛЕНСКОЙ ОБЛАСТИ</w:t>
      </w:r>
    </w:p>
    <w:p w:rsidR="00AD6A54" w:rsidRPr="00913E9F" w:rsidRDefault="00AD6A54" w:rsidP="00AD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D6A54" w:rsidRPr="00913E9F" w:rsidRDefault="00AD6A54" w:rsidP="00AD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ПОСТАНОВЛЕНИЕ</w:t>
      </w:r>
    </w:p>
    <w:p w:rsidR="00AD6A54" w:rsidRPr="00913E9F" w:rsidRDefault="00AD6A54" w:rsidP="00AD6A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A54" w:rsidRPr="00913E9F" w:rsidRDefault="00AD6A54" w:rsidP="00AD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7"/>
          <w:lang w:eastAsia="ru-RU"/>
        </w:rPr>
        <w:t>от _______________№____________</w:t>
      </w:r>
    </w:p>
    <w:p w:rsidR="00AD6A54" w:rsidRPr="00913E9F" w:rsidRDefault="00AD6A54" w:rsidP="00AD6A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913E9F">
        <w:rPr>
          <w:rFonts w:ascii="Times New Roman" w:eastAsia="Times New Roman" w:hAnsi="Times New Roman" w:cs="Times New Roman"/>
          <w:sz w:val="24"/>
          <w:szCs w:val="27"/>
          <w:lang w:eastAsia="ru-RU"/>
        </w:rPr>
        <w:t>г. Вязьма</w:t>
      </w:r>
    </w:p>
    <w:p w:rsidR="00AD6A54" w:rsidRPr="00913E9F" w:rsidRDefault="00AD6A54" w:rsidP="00AD6A54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D6A54" w:rsidRDefault="00AD6A54" w:rsidP="00AD6A5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 утверждении Административного регламента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муниципального образования «Вяземский муниципальный округ» Смоленской области по 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предоставлени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ю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муниципальной услуги «</w:t>
      </w:r>
      <w:r w:rsidR="004E09D3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</w:p>
    <w:p w:rsidR="00AD6A54" w:rsidRPr="00913E9F" w:rsidRDefault="00AD6A54" w:rsidP="00AD6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D6A54" w:rsidRPr="00913E9F" w:rsidRDefault="00AD6A54" w:rsidP="00AD6A54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Семейным кодексом Российской Федерации, 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Федеральным законом от 27.07.2010 № 210–ФЗ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и муниципальных услуг, утвержденным постановлением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муниципального образования «Вяземский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Смоленской области от 27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.01.202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 № 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муниципального образования «Вяземский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 Смоленской области,</w:t>
      </w:r>
    </w:p>
    <w:p w:rsidR="00AD6A54" w:rsidRPr="00913E9F" w:rsidRDefault="00AD6A54" w:rsidP="00AD6A54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D6A54" w:rsidRPr="00913E9F" w:rsidRDefault="00AD6A54" w:rsidP="00AD6A54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Администрация муниципального образования «Вяземский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Смоленской области </w:t>
      </w: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постановляет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AD6A54" w:rsidRPr="00913E9F" w:rsidRDefault="00AD6A54" w:rsidP="00AD6A54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D6A54" w:rsidRPr="00AD6A54" w:rsidRDefault="00AD6A54" w:rsidP="00AD6A5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прилагаемый Административный регламент 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муниципального образования «Вяземский муниципальный округ» Смоленской областипо </w:t>
      </w:r>
      <w:r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предоставлени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ю</w:t>
      </w:r>
      <w:r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муниципальной услуги </w:t>
      </w:r>
      <w:r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«Выдача разрешения на изменение имени ребенку, не достигшего возраста 14 лет, а также на изменение присвоенной ему фамилии на фамилию другого родителя».</w:t>
      </w:r>
    </w:p>
    <w:p w:rsidR="00AD6A54" w:rsidRDefault="00AD6A54" w:rsidP="00AD6A5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Признать утратившим силу абзац 2 пункта 1 постановления Администрации муниципального образования «Вяземский район» Смоленской области от 29.06.2012 № 619 «Об утверждении административных регламентов предоставления государственных услуг».</w:t>
      </w:r>
    </w:p>
    <w:p w:rsidR="009F710B" w:rsidRDefault="00B62BBF" w:rsidP="00AD6A5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Признать </w:t>
      </w:r>
      <w:r w:rsidR="00AD6A54"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>утратившим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="00AD6A54"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силу постановлен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ия</w:t>
      </w:r>
      <w:r w:rsidR="00AD6A54"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AD6A54" w:rsidRDefault="009F710B" w:rsidP="009F710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- </w:t>
      </w:r>
      <w:r w:rsidR="00AD6A54"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>от 17.01.2013 № 3</w:t>
      </w:r>
      <w:r w:rsid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>1</w:t>
      </w:r>
      <w:r w:rsidR="00AD6A54"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 внесен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ии изменений в Административный </w:t>
      </w:r>
      <w:r w:rsidR="00AD6A54" w:rsidRP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>регламент предоставления государственной услуги «</w:t>
      </w:r>
      <w:r w:rsidR="00B62BBF"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разрешения на изменение имени ребенку, не достигшего возраста 14 лет, а также на изменение присвоенной ему фамилии на фамилию другого родителя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»;</w:t>
      </w:r>
    </w:p>
    <w:p w:rsidR="00AD6A54" w:rsidRDefault="009F710B" w:rsidP="009F710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-</w:t>
      </w:r>
      <w:r w:rsid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27.11.2013 № 164</w:t>
      </w:r>
      <w:r w:rsid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</w:t>
      </w:r>
      <w:r w:rsidR="00B62BBF"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разрешения на изменение имени ребенку, не достигшего возраста 14 лет, а также на изменение присвоенной ему фамилии на фамилию другого родителя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»:</w:t>
      </w:r>
    </w:p>
    <w:p w:rsidR="00B62BBF" w:rsidRDefault="009F710B" w:rsidP="009F710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-</w:t>
      </w:r>
      <w:r w:rsid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29.04.2022 № 703 «</w:t>
      </w:r>
      <w:r w:rsidR="00B62BBF" w:rsidRP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разрешения на изменение имени ребенку, не достигшего возраста 14 лет, а также на изменение присвоенной ему фамилии на фамилию другого родителя</w:t>
      </w:r>
      <w:r w:rsidR="00B62BBF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</w:p>
    <w:p w:rsidR="00AD6A54" w:rsidRDefault="009F710B" w:rsidP="00AD6A5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</w:t>
      </w:r>
      <w:r w:rsidR="00AD6A5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AD6A54" w:rsidRPr="00913E9F" w:rsidRDefault="00AD6A54" w:rsidP="00AD6A5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исполняющую обязанности 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заместителя Главы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Вяземский 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Смоленской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Пестрякову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О.Л.</w:t>
      </w:r>
    </w:p>
    <w:p w:rsidR="00AD6A54" w:rsidRPr="00913E9F" w:rsidRDefault="00AD6A54" w:rsidP="00AD6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A54" w:rsidRPr="00913E9F" w:rsidRDefault="00AD6A54" w:rsidP="00AD6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A54" w:rsidRPr="00913E9F" w:rsidRDefault="00AD6A54" w:rsidP="00AD6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 </w:t>
      </w:r>
    </w:p>
    <w:p w:rsidR="00AD6A54" w:rsidRDefault="00AD6A54" w:rsidP="00AD6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«Вяземский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</w:p>
    <w:p w:rsidR="00AD6A54" w:rsidRPr="00913E9F" w:rsidRDefault="00AD6A54" w:rsidP="00AD6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913E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Смоленской области                </w:t>
      </w:r>
      <w:r w:rsidRPr="00913E9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О.М. Смоляков</w:t>
      </w:r>
    </w:p>
    <w:p w:rsidR="00AD6A54" w:rsidRPr="00913E9F" w:rsidRDefault="00AD6A54" w:rsidP="003B339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54" w:rsidRPr="00913E9F" w:rsidRDefault="00AD6A54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54" w:rsidRPr="00913E9F" w:rsidRDefault="00AD6A54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54" w:rsidRDefault="00AD6A54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51E" w:rsidRDefault="00B9251E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Pr="00913E9F" w:rsidRDefault="009F710B" w:rsidP="00AD6A5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39A" w:rsidRDefault="003B339A" w:rsidP="003B339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10B" w:rsidRDefault="009F710B" w:rsidP="003B339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9D3" w:rsidRDefault="004E09D3" w:rsidP="004E09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ПРОЕКТ                              </w:t>
      </w:r>
    </w:p>
    <w:p w:rsidR="004E09D3" w:rsidRDefault="004E09D3" w:rsidP="004E0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E09D3" w:rsidRDefault="004E09D3" w:rsidP="004E0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АДМИНИСТРАЦИЯ МУНИЦИПАЛЬНОГО ОБРАЗОВАНИЯ</w:t>
      </w:r>
    </w:p>
    <w:p w:rsidR="004E09D3" w:rsidRDefault="004E09D3" w:rsidP="004E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«ВЯЗЕМСКИЙ МУНИЦИПАЛЬНЫЙ ОКРУГ» </w:t>
      </w:r>
    </w:p>
    <w:p w:rsidR="004E09D3" w:rsidRDefault="004E09D3" w:rsidP="004E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СМОЛЕНСКОЙ ОБЛАСТИ</w:t>
      </w:r>
    </w:p>
    <w:p w:rsidR="004E09D3" w:rsidRDefault="004E09D3" w:rsidP="004E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E09D3" w:rsidRDefault="004E09D3" w:rsidP="004E0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ПОСТАНОВЛЕНИЕ</w:t>
      </w:r>
    </w:p>
    <w:p w:rsidR="004E09D3" w:rsidRDefault="004E09D3" w:rsidP="004E09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9D3" w:rsidRDefault="004E09D3" w:rsidP="004E0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от _______________№____________</w:t>
      </w:r>
    </w:p>
    <w:p w:rsidR="004E09D3" w:rsidRDefault="004E09D3" w:rsidP="004E09D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г. Вязьма</w:t>
      </w:r>
    </w:p>
    <w:p w:rsidR="004E09D3" w:rsidRDefault="004E09D3" w:rsidP="004E09D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E09D3" w:rsidRDefault="004E09D3" w:rsidP="004E09D3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 утверждении Административного регламента 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Администрации муниципального образования «Вяземский муниципальный округ» Смоленской области по предоставлению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муниципальной услуги «Объявление несовершенно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летнего полностью дееспособным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(эмансипированным)»</w:t>
      </w:r>
    </w:p>
    <w:p w:rsidR="004E09D3" w:rsidRDefault="004E09D3" w:rsidP="004E09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7357F" w:rsidRDefault="004E09D3" w:rsidP="004E09D3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Семейным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Федеральным законом от 27.07.2010 № 210–ФЗ «Об организации предоставления государственных и муниципальных услуг», </w:t>
      </w:r>
    </w:p>
    <w:p w:rsidR="002F6D11" w:rsidRDefault="004E09D3" w:rsidP="004E09D3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Порядком разработки и утверждения административных регламентов предоставления государственных и муниципальных услуг, утвержденным постановлением Администрации муниципального образования «Вяземский 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Смоленской области от 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.01.202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>5 № 68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="002F6D11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муниципального образования «Вяземский </w:t>
      </w:r>
      <w:r w:rsidR="002F6D11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 Смоленской области</w:t>
      </w:r>
      <w:r w:rsidR="002F6D11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:rsidR="002F6D11" w:rsidRDefault="002F6D11" w:rsidP="004E09D3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E09D3" w:rsidRDefault="004E09D3" w:rsidP="004E09D3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4E09D3" w:rsidRDefault="004E09D3" w:rsidP="004E09D3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E09D3" w:rsidRDefault="004E09D3" w:rsidP="004E09D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прилагаемый Административный регламент </w:t>
      </w:r>
      <w:r w:rsidR="003B339A"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Администрации муниципального образования «Вяземский муниципальный округ» Смоленской области по предоставлению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муниципальной услуги «Объявление несовершеннолетнего полностью дееспособным (эмансипированным)».</w:t>
      </w:r>
    </w:p>
    <w:p w:rsidR="004E09D3" w:rsidRDefault="004E09D3" w:rsidP="004E09D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Признать утратившим силу абзац 8 пункта 1 постановления Администрации муниципального образования «Вяземский район» Смоленской области от 29.06.2012 № 619 «Об утверждении административных регламентов предоставления государственных услуг».</w:t>
      </w:r>
    </w:p>
    <w:p w:rsidR="009F710B" w:rsidRDefault="004E09D3" w:rsidP="004E09D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Признать утратившим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силу постановлени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9F710B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4E09D3" w:rsidRDefault="009F710B" w:rsidP="009F710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-</w:t>
      </w:r>
      <w:r w:rsidR="004E09D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15.01.2013 № 6 «О внесении изменений в Административный регламент предоставления государственной услуги «Объявление несовершеннолетнего полностью д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ееспособным (эмансипированным)»;</w:t>
      </w:r>
    </w:p>
    <w:p w:rsidR="004E09D3" w:rsidRDefault="009F710B" w:rsidP="009F710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-</w:t>
      </w:r>
      <w:r w:rsidR="004E09D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27.11.2013 № 1647 «О внесении изменений в Административный регламент предоставления государственной услуги «Объявление несовершеннолетнего полностью дееспособным (эмансипированным)».</w:t>
      </w:r>
    </w:p>
    <w:p w:rsidR="004E09D3" w:rsidRDefault="003B339A" w:rsidP="004E09D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Опубликовать</w:t>
      </w:r>
      <w:r w:rsidR="004E09D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газете «Вяземский вестник» и разместить </w:t>
      </w:r>
      <w:r w:rsidR="004E09D3">
        <w:rPr>
          <w:rFonts w:ascii="Times New Roman" w:eastAsia="Times New Roman" w:hAnsi="Times New Roman" w:cs="Times New Roman"/>
          <w:sz w:val="28"/>
          <w:szCs w:val="26"/>
          <w:lang w:eastAsia="ru-RU"/>
        </w:rPr>
        <w:t>на сайте Администрации муниципального образования «Вяземский муниципаль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ный округ» Смоленской области.</w:t>
      </w:r>
    </w:p>
    <w:p w:rsidR="004E09D3" w:rsidRDefault="004E09D3" w:rsidP="004E09D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на исполняющую обязанности заместителя Главы муниципального образования «Вяземский муниципальный округ» Смоленской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Пестрякову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О.Л.</w:t>
      </w:r>
    </w:p>
    <w:p w:rsidR="004E09D3" w:rsidRDefault="004E09D3" w:rsidP="004E09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9D3" w:rsidRDefault="004E09D3" w:rsidP="004E09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9D3" w:rsidRDefault="004E09D3" w:rsidP="004E09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муниципального образования </w:t>
      </w:r>
    </w:p>
    <w:p w:rsidR="004E09D3" w:rsidRDefault="004E09D3" w:rsidP="004E09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«Вяземский муниципальный округ»</w:t>
      </w:r>
    </w:p>
    <w:p w:rsidR="004E09D3" w:rsidRDefault="004E09D3" w:rsidP="004E09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Смоленской области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О.М. Смоляков</w:t>
      </w:r>
    </w:p>
    <w:p w:rsidR="004E09D3" w:rsidRDefault="004E09D3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9D3" w:rsidRDefault="004E09D3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9D3" w:rsidRDefault="004E09D3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ПРОЕКТ                              </w:t>
      </w:r>
    </w:p>
    <w:p w:rsidR="0097357F" w:rsidRDefault="0097357F" w:rsidP="00973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97357F" w:rsidRDefault="0097357F" w:rsidP="00973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АДМИНИСТРАЦИЯ МУНИЦИПАЛЬНОГО ОБРАЗОВАНИЯ</w:t>
      </w:r>
    </w:p>
    <w:p w:rsidR="0097357F" w:rsidRDefault="0097357F" w:rsidP="0097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«ВЯЗЕМСКИЙ МУНИЦИПАЛЬНЫЙ ОКРУГ» </w:t>
      </w:r>
    </w:p>
    <w:p w:rsidR="0097357F" w:rsidRDefault="0097357F" w:rsidP="0097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СМОЛЕНСКОЙ ОБЛАСТИ</w:t>
      </w:r>
    </w:p>
    <w:p w:rsidR="0097357F" w:rsidRDefault="0097357F" w:rsidP="0097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97357F" w:rsidRDefault="0097357F" w:rsidP="0097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ПОСТАНОВЛЕНИЕ</w:t>
      </w:r>
    </w:p>
    <w:p w:rsidR="0097357F" w:rsidRDefault="0097357F" w:rsidP="009735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357F" w:rsidRDefault="0097357F" w:rsidP="00973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от _______________№____________</w:t>
      </w:r>
    </w:p>
    <w:p w:rsidR="0097357F" w:rsidRDefault="0097357F" w:rsidP="009735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г. Вязьма</w:t>
      </w:r>
    </w:p>
    <w:p w:rsidR="0097357F" w:rsidRDefault="0097357F" w:rsidP="0097357F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«Выдача органами опеки и попечительства предварительного разрешения, затрагивающего осуществление имущественных прав подопечных»</w:t>
      </w:r>
    </w:p>
    <w:p w:rsidR="0097357F" w:rsidRDefault="0097357F" w:rsidP="00973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7357F" w:rsidRDefault="0097357F" w:rsidP="0097357F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 Семейным кодексом Российской Федерации, Гражданским кодексом Российской Федерации, Федеральным законом от 27.07.2010 № 210–ФЗ «Об организации предоставления государственных и муниципальных услуг», Федеральным законом от 24.04.2008 № 48-ФЗ «Об опеку и попечительстве», Порядком разработки и утверждения административных регламентов предоставления государственных и муниципальных услуг, утвержденным постановлением Администрации муниципального образования «Вяземский муниципальный округ» Смоленской области от 27.01.2025 № 68, Уставом Администрации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«Вяземский муниципальный округ» Смоленской области,</w:t>
      </w:r>
    </w:p>
    <w:p w:rsidR="0097357F" w:rsidRDefault="0097357F" w:rsidP="0097357F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7357F" w:rsidRDefault="0097357F" w:rsidP="0097357F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97357F" w:rsidRDefault="0097357F" w:rsidP="0097357F">
      <w:pPr>
        <w:tabs>
          <w:tab w:val="left" w:pos="453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7357F" w:rsidRPr="00E5079E" w:rsidRDefault="0097357F" w:rsidP="0097357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прилагаемый Административный регламент Администрации муниципального образования «Вяземский муниципальный </w:t>
      </w:r>
      <w:r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округ» Смоленской области по предоставлению муниципальной услуги «</w:t>
      </w:r>
      <w:r w:rsidR="00E5079E"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органами опеки и попечительства предварительного разрешения, затрагивающего осуществление имущественных прав подопечных»</w:t>
      </w:r>
      <w:r w:rsid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97357F" w:rsidRDefault="0097357F" w:rsidP="0097357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Признать утратившим силу абзац </w:t>
      </w:r>
      <w:r w:rsid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пункта 1 постановления Администрации муниципального образования «Вяземский район» Смоленской области от </w:t>
      </w:r>
      <w:r w:rsid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29.06.2012</w:t>
      </w:r>
      <w:r w:rsidRP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619 «Об утверждении административных регламентов предоставления государственных услуг».</w:t>
      </w:r>
    </w:p>
    <w:p w:rsidR="0097357F" w:rsidRDefault="0097357F" w:rsidP="0097357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Признать утратившими силу постановления Администрации муниципального образования «Вяземский район» Смоленской области;</w:t>
      </w:r>
    </w:p>
    <w:p w:rsidR="0097357F" w:rsidRDefault="0097357F" w:rsidP="0097357F">
      <w:pPr>
        <w:tabs>
          <w:tab w:val="left" w:pos="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- от 1</w:t>
      </w:r>
      <w:r w:rsid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.01.2013 № </w:t>
      </w:r>
      <w:r w:rsid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 внесении изменений в Административный регламент предоставления государственной услуги «</w:t>
      </w:r>
      <w:r w:rsidR="00E5079E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предварительного разрешения, затрагивающего осуществление имущественных прав подопечных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»;</w:t>
      </w:r>
    </w:p>
    <w:p w:rsidR="0097357F" w:rsidRDefault="0097357F" w:rsidP="0097357F">
      <w:pPr>
        <w:tabs>
          <w:tab w:val="left" w:pos="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- от </w:t>
      </w:r>
      <w:r w:rsidR="00F16AF7">
        <w:rPr>
          <w:rFonts w:ascii="Times New Roman" w:eastAsia="Times New Roman" w:hAnsi="Times New Roman" w:cs="Times New Roman"/>
          <w:sz w:val="28"/>
          <w:szCs w:val="26"/>
          <w:lang w:eastAsia="ru-RU"/>
        </w:rPr>
        <w:t>27.11.2013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1</w:t>
      </w:r>
      <w:r w:rsidR="00F16AF7">
        <w:rPr>
          <w:rFonts w:ascii="Times New Roman" w:eastAsia="Times New Roman" w:hAnsi="Times New Roman" w:cs="Times New Roman"/>
          <w:sz w:val="28"/>
          <w:szCs w:val="26"/>
          <w:lang w:eastAsia="ru-RU"/>
        </w:rPr>
        <w:t>64,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 внесении изменений в Административный регламент предоставления государственной услуги «</w:t>
      </w:r>
      <w:r w:rsidR="00F16AF7">
        <w:rPr>
          <w:rFonts w:ascii="Times New Roman" w:eastAsia="Times New Roman" w:hAnsi="Times New Roman" w:cs="Times New Roman"/>
          <w:sz w:val="28"/>
          <w:szCs w:val="26"/>
          <w:lang w:eastAsia="ru-RU"/>
        </w:rPr>
        <w:t>Выдача предварительного разрешения, затрагивающего осуществление имущественных прав подопечных»;</w:t>
      </w:r>
    </w:p>
    <w:p w:rsidR="00F16AF7" w:rsidRDefault="00F16AF7" w:rsidP="0097357F">
      <w:pPr>
        <w:tabs>
          <w:tab w:val="left" w:pos="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- от 22.07.2016 № 1104 «О внесении изменений в Административный регламент предоставления государственной услуги «Выдача предварительного разрешения, затрагивающего осуществление имущественных прав подопечных».</w:t>
      </w:r>
    </w:p>
    <w:p w:rsidR="0097357F" w:rsidRDefault="0097357F" w:rsidP="0097357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97357F" w:rsidRDefault="0097357F" w:rsidP="0097357F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на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исполняющую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обязанности заместителя Главы муниципального образования «Вяземский муниципальный округ» Смоленской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Пестрякову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О.Л.</w:t>
      </w:r>
    </w:p>
    <w:p w:rsidR="0097357F" w:rsidRDefault="0097357F" w:rsidP="00973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муниципального образования </w:t>
      </w:r>
    </w:p>
    <w:p w:rsidR="0097357F" w:rsidRDefault="0097357F" w:rsidP="00973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«Вяземский муниципальный округ»</w:t>
      </w:r>
    </w:p>
    <w:p w:rsidR="0097357F" w:rsidRDefault="0097357F" w:rsidP="00973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Смоленской области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О.М. Смоляков</w:t>
      </w:r>
    </w:p>
    <w:p w:rsidR="0097357F" w:rsidRDefault="0097357F" w:rsidP="009735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7F" w:rsidRDefault="0097357F" w:rsidP="009735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F56" w:rsidRDefault="00105F56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F56" w:rsidRDefault="00105F56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AF7" w:rsidRDefault="00F16AF7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6EA" w:rsidRDefault="007E16EA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9D3" w:rsidRPr="00867962" w:rsidRDefault="004E09D3" w:rsidP="004E09D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:rsid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     И.М. Семенков______________</w:t>
      </w:r>
    </w:p>
    <w:p w:rsid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2-50-65                                                                                                                          дата</w:t>
      </w:r>
    </w:p>
    <w:p w:rsid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67962">
        <w:rPr>
          <w:rFonts w:ascii="Times New Roman" w:hAnsi="Times New Roman" w:cs="Times New Roman"/>
          <w:sz w:val="24"/>
          <w:szCs w:val="24"/>
        </w:rPr>
        <w:t>азработчик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Начальник отдела опеки и попечительства</w:t>
      </w:r>
      <w:r w:rsidR="007E16EA">
        <w:rPr>
          <w:rFonts w:ascii="Times New Roman" w:hAnsi="Times New Roman" w:cs="Times New Roman"/>
          <w:sz w:val="24"/>
          <w:szCs w:val="24"/>
        </w:rPr>
        <w:tab/>
      </w:r>
      <w:r w:rsidR="007E16E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67962">
        <w:rPr>
          <w:rFonts w:ascii="Times New Roman" w:hAnsi="Times New Roman" w:cs="Times New Roman"/>
          <w:sz w:val="24"/>
          <w:szCs w:val="24"/>
        </w:rPr>
        <w:t>Н.В. Кустарева_____________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т. 5-25-11                                                                                         дата</w:t>
      </w:r>
    </w:p>
    <w:p w:rsid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867962">
        <w:rPr>
          <w:rFonts w:ascii="Times New Roman" w:hAnsi="Times New Roman" w:cs="Times New Roman"/>
          <w:sz w:val="24"/>
          <w:szCs w:val="24"/>
        </w:rPr>
        <w:t xml:space="preserve">отдела опеки 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и попечительства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Т.А. Семененко</w:t>
      </w:r>
      <w:r w:rsidRPr="00867962">
        <w:rPr>
          <w:rFonts w:ascii="Times New Roman" w:hAnsi="Times New Roman" w:cs="Times New Roman"/>
          <w:sz w:val="24"/>
          <w:szCs w:val="24"/>
        </w:rPr>
        <w:t>_____________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т. 5-25-11                                                                                         дата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867962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Пестрякова</w:t>
      </w:r>
      <w:proofErr w:type="spellEnd"/>
      <w:r w:rsidRPr="00867962">
        <w:rPr>
          <w:rFonts w:ascii="Times New Roman" w:hAnsi="Times New Roman" w:cs="Times New Roman"/>
          <w:sz w:val="24"/>
          <w:szCs w:val="24"/>
        </w:rPr>
        <w:t xml:space="preserve">  ___________</w:t>
      </w:r>
    </w:p>
    <w:p w:rsidR="00867962" w:rsidRPr="00867962" w:rsidRDefault="00867962" w:rsidP="00867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дата </w:t>
      </w:r>
    </w:p>
    <w:p w:rsidR="00867962" w:rsidRPr="00867962" w:rsidRDefault="00867962" w:rsidP="0086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7962">
        <w:rPr>
          <w:rFonts w:ascii="Times New Roman" w:hAnsi="Times New Roman" w:cs="Times New Roman"/>
          <w:sz w:val="24"/>
          <w:szCs w:val="24"/>
        </w:rPr>
        <w:t>Начальникюридического</w:t>
      </w:r>
      <w:proofErr w:type="spellEnd"/>
      <w:r w:rsidRPr="00867962">
        <w:rPr>
          <w:rFonts w:ascii="Times New Roman" w:hAnsi="Times New Roman" w:cs="Times New Roman"/>
          <w:sz w:val="24"/>
          <w:szCs w:val="24"/>
        </w:rPr>
        <w:t xml:space="preserve"> отдела                         </w:t>
      </w:r>
      <w:r w:rsidR="002B3C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А.А. Осипова</w:t>
      </w:r>
      <w:r w:rsidRPr="00867962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67962" w:rsidRPr="00867962" w:rsidRDefault="00867962" w:rsidP="0086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дата</w:t>
      </w:r>
    </w:p>
    <w:p w:rsidR="00867962" w:rsidRPr="00867962" w:rsidRDefault="00867962" w:rsidP="0086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Начальник отдела информационной</w:t>
      </w:r>
    </w:p>
    <w:p w:rsidR="00867962" w:rsidRPr="00867962" w:rsidRDefault="00867962" w:rsidP="00867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 xml:space="preserve">политики и информационных технологий    </w:t>
      </w:r>
      <w:r w:rsidR="002B3C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962">
        <w:rPr>
          <w:rFonts w:ascii="Times New Roman" w:hAnsi="Times New Roman" w:cs="Times New Roman"/>
          <w:sz w:val="24"/>
          <w:szCs w:val="24"/>
        </w:rPr>
        <w:t>Я.О. Осипов ______________</w:t>
      </w:r>
    </w:p>
    <w:p w:rsidR="00867962" w:rsidRPr="00867962" w:rsidRDefault="00867962" w:rsidP="00867962">
      <w:pPr>
        <w:spacing w:after="0"/>
        <w:ind w:left="-550" w:firstLine="550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</w:r>
      <w:r w:rsidRPr="00867962">
        <w:rPr>
          <w:rFonts w:ascii="Times New Roman" w:hAnsi="Times New Roman" w:cs="Times New Roman"/>
          <w:sz w:val="24"/>
          <w:szCs w:val="24"/>
        </w:rPr>
        <w:tab/>
        <w:t xml:space="preserve">     дата</w:t>
      </w:r>
    </w:p>
    <w:p w:rsidR="00867962" w:rsidRPr="00867962" w:rsidRDefault="00867962" w:rsidP="00867962">
      <w:pPr>
        <w:spacing w:after="0"/>
        <w:ind w:left="-550" w:firstLine="550"/>
        <w:rPr>
          <w:rFonts w:ascii="Times New Roman" w:hAnsi="Times New Roman" w:cs="Times New Roman"/>
          <w:bCs/>
          <w:sz w:val="24"/>
          <w:szCs w:val="24"/>
        </w:rPr>
      </w:pPr>
      <w:r w:rsidRPr="00867962">
        <w:rPr>
          <w:rFonts w:ascii="Times New Roman" w:hAnsi="Times New Roman" w:cs="Times New Roman"/>
          <w:bCs/>
          <w:sz w:val="24"/>
          <w:szCs w:val="24"/>
        </w:rPr>
        <w:t>Ведущий специалист отдела</w:t>
      </w:r>
    </w:p>
    <w:p w:rsidR="00867962" w:rsidRPr="00867962" w:rsidRDefault="00867962" w:rsidP="00867962">
      <w:pPr>
        <w:spacing w:after="0"/>
        <w:ind w:left="-550" w:firstLine="550"/>
        <w:rPr>
          <w:rFonts w:ascii="Times New Roman" w:hAnsi="Times New Roman" w:cs="Times New Roman"/>
          <w:bCs/>
          <w:sz w:val="24"/>
          <w:szCs w:val="24"/>
        </w:rPr>
      </w:pPr>
      <w:r w:rsidRPr="00867962">
        <w:rPr>
          <w:rFonts w:ascii="Times New Roman" w:hAnsi="Times New Roman" w:cs="Times New Roman"/>
          <w:bCs/>
          <w:sz w:val="24"/>
          <w:szCs w:val="24"/>
        </w:rPr>
        <w:t xml:space="preserve">муниципальной службы                               </w:t>
      </w:r>
      <w:bookmarkStart w:id="0" w:name="_GoBack"/>
      <w:bookmarkEnd w:id="0"/>
      <w:r w:rsidRPr="00867962">
        <w:rPr>
          <w:rFonts w:ascii="Times New Roman" w:hAnsi="Times New Roman" w:cs="Times New Roman"/>
          <w:bCs/>
          <w:sz w:val="24"/>
          <w:szCs w:val="24"/>
        </w:rPr>
        <w:t>А.А. Антонова ____________</w:t>
      </w:r>
    </w:p>
    <w:p w:rsidR="00867962" w:rsidRPr="00867962" w:rsidRDefault="00867962" w:rsidP="0086796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7962">
        <w:rPr>
          <w:rFonts w:ascii="Times New Roman" w:hAnsi="Times New Roman" w:cs="Times New Roman"/>
          <w:bCs/>
          <w:sz w:val="24"/>
          <w:szCs w:val="24"/>
        </w:rPr>
        <w:t xml:space="preserve">дата    </w:t>
      </w:r>
    </w:p>
    <w:p w:rsidR="00867962" w:rsidRPr="00867962" w:rsidRDefault="00867962" w:rsidP="00867962">
      <w:pPr>
        <w:rPr>
          <w:rFonts w:ascii="Times New Roman" w:hAnsi="Times New Roman" w:cs="Times New Roman"/>
          <w:sz w:val="24"/>
          <w:szCs w:val="24"/>
        </w:rPr>
      </w:pPr>
    </w:p>
    <w:p w:rsidR="00867962" w:rsidRPr="00867962" w:rsidRDefault="00867962" w:rsidP="00867962">
      <w:pPr>
        <w:rPr>
          <w:rFonts w:ascii="Times New Roman" w:hAnsi="Times New Roman" w:cs="Times New Roman"/>
          <w:sz w:val="24"/>
          <w:szCs w:val="24"/>
        </w:rPr>
      </w:pPr>
    </w:p>
    <w:p w:rsidR="00867962" w:rsidRPr="00867962" w:rsidRDefault="00867962" w:rsidP="00867962">
      <w:pPr>
        <w:jc w:val="both"/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Разослать: прокурору, отделу опеки и попечительства, регистр, сайт, редакции газеты «Вяземский вестник», отделу ИП и ИТ</w:t>
      </w:r>
    </w:p>
    <w:p w:rsidR="00867962" w:rsidRPr="00867962" w:rsidRDefault="00867962" w:rsidP="00867962">
      <w:pPr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Экз. 5.</w:t>
      </w:r>
    </w:p>
    <w:p w:rsidR="00867962" w:rsidRPr="00867962" w:rsidRDefault="00867962" w:rsidP="00867962">
      <w:pPr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Версия на бумажном носителе идентична версии электронной</w:t>
      </w:r>
    </w:p>
    <w:p w:rsidR="00867962" w:rsidRPr="00867962" w:rsidRDefault="00867962" w:rsidP="00867962">
      <w:pPr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t>Проект регламента в электронном виде направлен в прокуратуру</w:t>
      </w:r>
    </w:p>
    <w:p w:rsidR="004E09D3" w:rsidRPr="00B9251E" w:rsidRDefault="00867962" w:rsidP="00B9251E">
      <w:pPr>
        <w:rPr>
          <w:rFonts w:ascii="Times New Roman" w:hAnsi="Times New Roman" w:cs="Times New Roman"/>
          <w:sz w:val="24"/>
          <w:szCs w:val="24"/>
        </w:rPr>
      </w:pPr>
      <w:r w:rsidRPr="00867962">
        <w:rPr>
          <w:rFonts w:ascii="Times New Roman" w:hAnsi="Times New Roman" w:cs="Times New Roman"/>
          <w:sz w:val="24"/>
          <w:szCs w:val="24"/>
        </w:rPr>
        <w:lastRenderedPageBreak/>
        <w:t>Проект регламента в электронном виде направлен в информационный отдел</w:t>
      </w:r>
    </w:p>
    <w:sectPr w:rsidR="004E09D3" w:rsidRPr="00B9251E" w:rsidSect="00E1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73F4"/>
    <w:multiLevelType w:val="multilevel"/>
    <w:tmpl w:val="11821C9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1">
    <w:nsid w:val="3CAD703C"/>
    <w:multiLevelType w:val="hybridMultilevel"/>
    <w:tmpl w:val="15EE92EE"/>
    <w:lvl w:ilvl="0" w:tplc="86E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291D40"/>
    <w:multiLevelType w:val="hybridMultilevel"/>
    <w:tmpl w:val="8D240D96"/>
    <w:lvl w:ilvl="0" w:tplc="CC5C7D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8B"/>
    <w:rsid w:val="000640B5"/>
    <w:rsid w:val="000D4827"/>
    <w:rsid w:val="00105F56"/>
    <w:rsid w:val="00114330"/>
    <w:rsid w:val="001C00A3"/>
    <w:rsid w:val="001F6139"/>
    <w:rsid w:val="002B3C14"/>
    <w:rsid w:val="002F6D11"/>
    <w:rsid w:val="00317475"/>
    <w:rsid w:val="00355E57"/>
    <w:rsid w:val="003B0FE6"/>
    <w:rsid w:val="003B339A"/>
    <w:rsid w:val="003E3AE8"/>
    <w:rsid w:val="00401CC4"/>
    <w:rsid w:val="004E09D3"/>
    <w:rsid w:val="00572C36"/>
    <w:rsid w:val="0066776E"/>
    <w:rsid w:val="0074449B"/>
    <w:rsid w:val="007D1199"/>
    <w:rsid w:val="007E16EA"/>
    <w:rsid w:val="00807AB0"/>
    <w:rsid w:val="00857D73"/>
    <w:rsid w:val="00867962"/>
    <w:rsid w:val="00886C90"/>
    <w:rsid w:val="008E6FD5"/>
    <w:rsid w:val="00913E9F"/>
    <w:rsid w:val="0097357F"/>
    <w:rsid w:val="009E481C"/>
    <w:rsid w:val="009F710B"/>
    <w:rsid w:val="00AD6A54"/>
    <w:rsid w:val="00B25A8B"/>
    <w:rsid w:val="00B47115"/>
    <w:rsid w:val="00B47C07"/>
    <w:rsid w:val="00B62BBF"/>
    <w:rsid w:val="00B82E4B"/>
    <w:rsid w:val="00B9251E"/>
    <w:rsid w:val="00BE615E"/>
    <w:rsid w:val="00D37D7D"/>
    <w:rsid w:val="00E10FE4"/>
    <w:rsid w:val="00E5079E"/>
    <w:rsid w:val="00E53DE0"/>
    <w:rsid w:val="00E83000"/>
    <w:rsid w:val="00F16AF7"/>
    <w:rsid w:val="00FF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A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D11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7D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Иванова</dc:creator>
  <cp:keywords/>
  <dc:description/>
  <cp:lastModifiedBy>Semenenko</cp:lastModifiedBy>
  <cp:revision>20</cp:revision>
  <cp:lastPrinted>2025-11-26T13:06:00Z</cp:lastPrinted>
  <dcterms:created xsi:type="dcterms:W3CDTF">2025-01-20T07:00:00Z</dcterms:created>
  <dcterms:modified xsi:type="dcterms:W3CDTF">2025-12-03T12:37:00Z</dcterms:modified>
</cp:coreProperties>
</file>