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D9EEA4" w14:textId="08FDD72D" w:rsidR="002C4BA3" w:rsidRDefault="002C4BA3" w:rsidP="00C36328">
      <w:pPr>
        <w:ind w:right="-456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493BC6" wp14:editId="0D349B83">
                <wp:simplePos x="0" y="0"/>
                <wp:positionH relativeFrom="margin">
                  <wp:align>right</wp:align>
                </wp:positionH>
                <wp:positionV relativeFrom="paragraph">
                  <wp:posOffset>37465</wp:posOffset>
                </wp:positionV>
                <wp:extent cx="2890519" cy="984884"/>
                <wp:effectExtent l="0" t="0" r="5715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19" cy="984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341F2" w14:textId="712FBC66" w:rsidR="00C36328" w:rsidRPr="00C36328" w:rsidRDefault="00C36328" w:rsidP="00A10830">
                            <w:pPr>
                              <w:ind w:right="-168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6328">
                              <w:rPr>
                                <w:rFonts w:ascii="Times New Roman" w:hAnsi="Times New Roman" w:cs="Times New Roman"/>
                              </w:rPr>
                              <w:t xml:space="preserve">Приложение </w:t>
                            </w:r>
                          </w:p>
                          <w:p w14:paraId="5409F991" w14:textId="5459E78B" w:rsidR="00C36328" w:rsidRDefault="00C36328" w:rsidP="00A10830">
                            <w:pPr>
                              <w:ind w:right="-168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к постановлению </w:t>
                            </w:r>
                            <w:r w:rsidR="006A4B33">
                              <w:rPr>
                                <w:rFonts w:ascii="Times New Roman" w:hAnsi="Times New Roman" w:cs="Times New Roman"/>
                              </w:rPr>
                              <w:t>Главы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муниципального образования «Вяземский</w:t>
                            </w:r>
                            <w:r w:rsidR="00F505CD">
                              <w:rPr>
                                <w:rFonts w:ascii="Times New Roman" w:hAnsi="Times New Roman" w:cs="Times New Roman"/>
                              </w:rPr>
                              <w:t xml:space="preserve"> муниципальный округ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» Смоленской области</w:t>
                            </w:r>
                          </w:p>
                          <w:p w14:paraId="6182689E" w14:textId="77777777" w:rsidR="00B643CF" w:rsidRPr="00B643CF" w:rsidRDefault="00B643CF" w:rsidP="00B643C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643CF">
                              <w:rPr>
                                <w:rFonts w:ascii="Times New Roman" w:hAnsi="Times New Roman" w:cs="Times New Roman"/>
                                <w:b/>
                              </w:rPr>
                              <w:t>от 16.06.2025 № 26</w:t>
                            </w:r>
                          </w:p>
                          <w:p w14:paraId="2BEF11C4" w14:textId="5018C675" w:rsidR="00C36328" w:rsidRPr="00C36328" w:rsidRDefault="00C36328" w:rsidP="00B643CF">
                            <w:pPr>
                              <w:ind w:right="-168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93BC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76.4pt;margin-top:2.95pt;width:227.6pt;height:77.5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" stroked="f">
                <v:textbox>
                  <w:txbxContent>
                    <w:p w14:paraId="0A8341F2" w14:textId="712FBC66" w:rsidR="00C36328" w:rsidRPr="00C36328" w:rsidRDefault="00C36328" w:rsidP="00A10830">
                      <w:pPr>
                        <w:ind w:right="-168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C36328">
                        <w:rPr>
                          <w:rFonts w:ascii="Times New Roman" w:hAnsi="Times New Roman" w:cs="Times New Roman"/>
                        </w:rPr>
                        <w:t xml:space="preserve">Приложение </w:t>
                      </w:r>
                    </w:p>
                    <w:p w14:paraId="5409F991" w14:textId="5459E78B" w:rsidR="00C36328" w:rsidRDefault="00C36328" w:rsidP="00A10830">
                      <w:pPr>
                        <w:ind w:right="-168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к постановлению </w:t>
                      </w:r>
                      <w:r w:rsidR="006A4B33">
                        <w:rPr>
                          <w:rFonts w:ascii="Times New Roman" w:hAnsi="Times New Roman" w:cs="Times New Roman"/>
                        </w:rPr>
                        <w:t>Главы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муниципального образования «Вяземский</w:t>
                      </w:r>
                      <w:r w:rsidR="00F505CD">
                        <w:rPr>
                          <w:rFonts w:ascii="Times New Roman" w:hAnsi="Times New Roman" w:cs="Times New Roman"/>
                        </w:rPr>
                        <w:t xml:space="preserve"> муниципальный округ</w:t>
                      </w:r>
                      <w:r>
                        <w:rPr>
                          <w:rFonts w:ascii="Times New Roman" w:hAnsi="Times New Roman" w:cs="Times New Roman"/>
                        </w:rPr>
                        <w:t>» Смоленской области</w:t>
                      </w:r>
                    </w:p>
                    <w:p w14:paraId="6182689E" w14:textId="77777777" w:rsidR="00B643CF" w:rsidRPr="00B643CF" w:rsidRDefault="00B643CF" w:rsidP="00B643C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643CF">
                        <w:rPr>
                          <w:rFonts w:ascii="Times New Roman" w:hAnsi="Times New Roman" w:cs="Times New Roman"/>
                          <w:b/>
                        </w:rPr>
                        <w:t>от 16.06.2025 № 26</w:t>
                      </w:r>
                    </w:p>
                    <w:p w14:paraId="2BEF11C4" w14:textId="5018C675" w:rsidR="00C36328" w:rsidRPr="00C36328" w:rsidRDefault="00C36328" w:rsidP="00B643CF">
                      <w:pPr>
                        <w:ind w:right="-168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CAA135" w14:textId="77777777" w:rsidR="002C4BA3" w:rsidRDefault="002C4BA3" w:rsidP="00C36328">
      <w:pPr>
        <w:ind w:right="-456"/>
      </w:pPr>
    </w:p>
    <w:p w14:paraId="1CA70788" w14:textId="42E98E7E" w:rsidR="002C4BA3" w:rsidRDefault="002C4BA3" w:rsidP="00C36328">
      <w:pPr>
        <w:ind w:right="-456"/>
      </w:pPr>
    </w:p>
    <w:p w14:paraId="536E6B4C" w14:textId="77777777" w:rsidR="00997721" w:rsidRDefault="00997721" w:rsidP="00C36328">
      <w:pPr>
        <w:ind w:right="-456"/>
      </w:pPr>
    </w:p>
    <w:p w14:paraId="7E1294E9" w14:textId="77777777" w:rsidR="00C36008" w:rsidRDefault="00C36008" w:rsidP="00C36328">
      <w:pPr>
        <w:ind w:right="-456"/>
      </w:pPr>
    </w:p>
    <w:p w14:paraId="758BA5E5" w14:textId="5B6CDD8C" w:rsidR="009D3923" w:rsidRDefault="009F2A8A" w:rsidP="009D3923">
      <w:r>
        <w:rPr>
          <w:noProof/>
          <w:lang w:eastAsia="ru-RU"/>
        </w:rPr>
        <w:drawing>
          <wp:inline distT="0" distB="0" distL="0" distR="0" wp14:anchorId="7A7C24BD" wp14:editId="36864E5B">
            <wp:extent cx="9074268" cy="4171950"/>
            <wp:effectExtent l="0" t="0" r="0" b="0"/>
            <wp:docPr id="1939372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372141" name=""/>
                    <pic:cNvPicPr/>
                  </pic:nvPicPr>
                  <pic:blipFill rotWithShape="1">
                    <a:blip r:embed="rId7"/>
                    <a:srcRect l="7367" t="11067" r="7553" b="1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299" cy="417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A92B7" w14:textId="0B8C21ED" w:rsidR="00B43F91" w:rsidRDefault="00B43F91" w:rsidP="00C36328">
      <w:pPr>
        <w:ind w:right="-456"/>
      </w:pPr>
    </w:p>
    <w:p w14:paraId="38A775B9" w14:textId="19FE3E2B" w:rsidR="005774F5" w:rsidRDefault="005774F5" w:rsidP="00C36328">
      <w:pPr>
        <w:ind w:right="-456"/>
      </w:pPr>
    </w:p>
    <w:sectPr w:rsidR="005774F5" w:rsidSect="005774F5">
      <w:headerReference w:type="default" r:id="rId8"/>
      <w:pgSz w:w="16838" w:h="11906" w:orient="landscape" w:code="9"/>
      <w:pgMar w:top="851" w:right="680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6C7242" w14:textId="77777777" w:rsidR="007E778B" w:rsidRDefault="007E778B" w:rsidP="005774F5">
      <w:pPr>
        <w:spacing w:after="0" w:line="240" w:lineRule="auto"/>
      </w:pPr>
      <w:r>
        <w:separator/>
      </w:r>
    </w:p>
  </w:endnote>
  <w:endnote w:type="continuationSeparator" w:id="0">
    <w:p w14:paraId="771A421F" w14:textId="77777777" w:rsidR="007E778B" w:rsidRDefault="007E778B" w:rsidP="00577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7354D3" w14:textId="77777777" w:rsidR="007E778B" w:rsidRDefault="007E778B" w:rsidP="005774F5">
      <w:pPr>
        <w:spacing w:after="0" w:line="240" w:lineRule="auto"/>
      </w:pPr>
      <w:r>
        <w:separator/>
      </w:r>
    </w:p>
  </w:footnote>
  <w:footnote w:type="continuationSeparator" w:id="0">
    <w:p w14:paraId="47C3F92B" w14:textId="77777777" w:rsidR="007E778B" w:rsidRDefault="007E778B" w:rsidP="005774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0013332"/>
      <w:docPartObj>
        <w:docPartGallery w:val="Page Numbers (Top of Page)"/>
        <w:docPartUnique/>
      </w:docPartObj>
    </w:sdtPr>
    <w:sdtEndPr/>
    <w:sdtContent>
      <w:p w14:paraId="65C3CDD1" w14:textId="5D7015F4" w:rsidR="005774F5" w:rsidRDefault="005774F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06C02C" w14:textId="77777777" w:rsidR="005774F5" w:rsidRDefault="005774F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72642B"/>
    <w:multiLevelType w:val="hybridMultilevel"/>
    <w:tmpl w:val="00308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328"/>
    <w:rsid w:val="001B4BAA"/>
    <w:rsid w:val="002436BB"/>
    <w:rsid w:val="002C4BA3"/>
    <w:rsid w:val="002D65D1"/>
    <w:rsid w:val="00322FF5"/>
    <w:rsid w:val="00330CE6"/>
    <w:rsid w:val="003B6CA8"/>
    <w:rsid w:val="005774F5"/>
    <w:rsid w:val="005905D3"/>
    <w:rsid w:val="006A4B33"/>
    <w:rsid w:val="006E003C"/>
    <w:rsid w:val="007E778B"/>
    <w:rsid w:val="008912D8"/>
    <w:rsid w:val="00906727"/>
    <w:rsid w:val="00997721"/>
    <w:rsid w:val="009D3923"/>
    <w:rsid w:val="009F2A8A"/>
    <w:rsid w:val="00A10830"/>
    <w:rsid w:val="00A4014D"/>
    <w:rsid w:val="00B43F91"/>
    <w:rsid w:val="00B5088A"/>
    <w:rsid w:val="00B643CF"/>
    <w:rsid w:val="00B772B9"/>
    <w:rsid w:val="00C36008"/>
    <w:rsid w:val="00C36328"/>
    <w:rsid w:val="00C84F01"/>
    <w:rsid w:val="00C96FD1"/>
    <w:rsid w:val="00CB037F"/>
    <w:rsid w:val="00D937CC"/>
    <w:rsid w:val="00E608A7"/>
    <w:rsid w:val="00E92AAB"/>
    <w:rsid w:val="00F505CD"/>
    <w:rsid w:val="00F55A02"/>
    <w:rsid w:val="00FC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09168"/>
  <w15:chartTrackingRefBased/>
  <w15:docId w15:val="{36B302D0-BFD5-4ABD-B4C4-0A2293777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2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608A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77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74F5"/>
  </w:style>
  <w:style w:type="paragraph" w:styleId="a7">
    <w:name w:val="footer"/>
    <w:basedOn w:val="a"/>
    <w:link w:val="a8"/>
    <w:uiPriority w:val="99"/>
    <w:unhideWhenUsed/>
    <w:rsid w:val="00577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7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48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Efimova_9</dc:creator>
  <cp:keywords/>
  <dc:description/>
  <cp:lastModifiedBy>Иванова Наталья Николаевна</cp:lastModifiedBy>
  <cp:revision>5</cp:revision>
  <cp:lastPrinted>2023-03-03T08:21:00Z</cp:lastPrinted>
  <dcterms:created xsi:type="dcterms:W3CDTF">2025-06-05T08:11:00Z</dcterms:created>
  <dcterms:modified xsi:type="dcterms:W3CDTF">2025-06-16T13:18:00Z</dcterms:modified>
</cp:coreProperties>
</file>