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1BC5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7D72E8">
        <w:rPr>
          <w:sz w:val="28"/>
          <w:szCs w:val="28"/>
        </w:rPr>
        <w:t>12</w:t>
      </w:r>
      <w:r w:rsidR="00EE2158">
        <w:rPr>
          <w:sz w:val="28"/>
          <w:szCs w:val="28"/>
        </w:rPr>
        <w:t xml:space="preserve"> ноября</w:t>
      </w:r>
      <w:r w:rsidR="00D861E1">
        <w:rPr>
          <w:color w:val="353535"/>
          <w:sz w:val="28"/>
          <w:szCs w:val="28"/>
        </w:rPr>
        <w:t xml:space="preserve"> </w:t>
      </w:r>
      <w:r w:rsidR="00966B5E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966B5E">
        <w:rPr>
          <w:color w:val="353535"/>
          <w:sz w:val="28"/>
          <w:szCs w:val="28"/>
        </w:rPr>
        <w:t>Игнашкиной</w:t>
      </w:r>
      <w:proofErr w:type="spellEnd"/>
      <w:r w:rsidR="00966B5E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A90D5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7D72E8">
        <w:rPr>
          <w:color w:val="353535"/>
          <w:sz w:val="28"/>
          <w:szCs w:val="28"/>
        </w:rPr>
        <w:t>консультация Поляковой</w:t>
      </w:r>
      <w:r w:rsidR="00EE2158">
        <w:rPr>
          <w:color w:val="353535"/>
          <w:sz w:val="28"/>
          <w:szCs w:val="28"/>
        </w:rPr>
        <w:t xml:space="preserve"> Е., которая</w:t>
      </w:r>
      <w:r w:rsidR="00A90D5F">
        <w:rPr>
          <w:color w:val="353535"/>
          <w:sz w:val="28"/>
          <w:szCs w:val="28"/>
        </w:rPr>
        <w:t xml:space="preserve"> хочет открыть свой бизнес</w:t>
      </w:r>
      <w:r w:rsidR="007D72E8">
        <w:rPr>
          <w:color w:val="353535"/>
          <w:sz w:val="28"/>
          <w:szCs w:val="28"/>
        </w:rPr>
        <w:t xml:space="preserve"> (общественное питание в сельской местности</w:t>
      </w:r>
      <w:r w:rsidR="00A90D5F">
        <w:rPr>
          <w:color w:val="353535"/>
          <w:sz w:val="28"/>
          <w:szCs w:val="28"/>
        </w:rPr>
        <w:t>)</w:t>
      </w:r>
      <w:r w:rsidR="00A85638">
        <w:rPr>
          <w:color w:val="353535"/>
          <w:sz w:val="28"/>
          <w:szCs w:val="28"/>
        </w:rPr>
        <w:t>,</w:t>
      </w:r>
      <w:r w:rsidR="00A90D5F">
        <w:rPr>
          <w:color w:val="353535"/>
          <w:sz w:val="28"/>
          <w:szCs w:val="28"/>
        </w:rPr>
        <w:t xml:space="preserve"> о </w:t>
      </w:r>
      <w:r w:rsidR="000872CE">
        <w:rPr>
          <w:color w:val="353535"/>
          <w:sz w:val="28"/>
          <w:szCs w:val="28"/>
        </w:rPr>
        <w:t xml:space="preserve">региональных и муниципальных </w:t>
      </w:r>
      <w:r w:rsidR="00A90D5F">
        <w:rPr>
          <w:color w:val="353535"/>
          <w:sz w:val="28"/>
          <w:szCs w:val="28"/>
        </w:rPr>
        <w:t>мерах поддержки предпринимателей.</w:t>
      </w:r>
      <w:r w:rsidR="00E51447">
        <w:rPr>
          <w:color w:val="353535"/>
          <w:sz w:val="28"/>
          <w:szCs w:val="28"/>
        </w:rPr>
        <w:t xml:space="preserve"> </w:t>
      </w:r>
    </w:p>
    <w:p w:rsidR="007D72E8" w:rsidRDefault="001C1BC5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</w:t>
      </w:r>
      <w:r w:rsidR="0001169A">
        <w:rPr>
          <w:color w:val="353535"/>
          <w:sz w:val="28"/>
          <w:szCs w:val="28"/>
        </w:rPr>
        <w:t xml:space="preserve">           </w:t>
      </w:r>
      <w:r w:rsidR="00A90D5F">
        <w:rPr>
          <w:color w:val="353535"/>
          <w:sz w:val="28"/>
          <w:szCs w:val="28"/>
        </w:rPr>
        <w:t xml:space="preserve">Предоставлена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</w:t>
      </w:r>
      <w:r>
        <w:rPr>
          <w:color w:val="353535"/>
          <w:sz w:val="28"/>
          <w:szCs w:val="28"/>
        </w:rPr>
        <w:t>«Мой бизнес» (</w:t>
      </w:r>
      <w:r>
        <w:rPr>
          <w:color w:val="353535"/>
          <w:sz w:val="28"/>
          <w:szCs w:val="28"/>
        </w:rPr>
        <w:t xml:space="preserve">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о программе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«Первый старт»;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bookmarkStart w:id="0" w:name="_GoBack"/>
      <w:bookmarkEnd w:id="0"/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458B"/>
    <w:rsid w:val="00165A7F"/>
    <w:rsid w:val="00192B17"/>
    <w:rsid w:val="001C0896"/>
    <w:rsid w:val="001C1BC5"/>
    <w:rsid w:val="00235076"/>
    <w:rsid w:val="002411B4"/>
    <w:rsid w:val="00241923"/>
    <w:rsid w:val="002B0917"/>
    <w:rsid w:val="00385F5A"/>
    <w:rsid w:val="003B5A9B"/>
    <w:rsid w:val="003C3AC2"/>
    <w:rsid w:val="00412254"/>
    <w:rsid w:val="00414580"/>
    <w:rsid w:val="0047050E"/>
    <w:rsid w:val="004B512F"/>
    <w:rsid w:val="005354A8"/>
    <w:rsid w:val="0055649F"/>
    <w:rsid w:val="005D0DEC"/>
    <w:rsid w:val="00633BA7"/>
    <w:rsid w:val="006717BD"/>
    <w:rsid w:val="006A5CA8"/>
    <w:rsid w:val="006A77DB"/>
    <w:rsid w:val="00712A6B"/>
    <w:rsid w:val="00743DA9"/>
    <w:rsid w:val="0074617F"/>
    <w:rsid w:val="007C2641"/>
    <w:rsid w:val="007D72E8"/>
    <w:rsid w:val="007F4AEF"/>
    <w:rsid w:val="00801BD2"/>
    <w:rsid w:val="008043A8"/>
    <w:rsid w:val="008175C3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6C3B"/>
    <w:rsid w:val="00D45F63"/>
    <w:rsid w:val="00D822B6"/>
    <w:rsid w:val="00D861E1"/>
    <w:rsid w:val="00DD2ED2"/>
    <w:rsid w:val="00DF6F1E"/>
    <w:rsid w:val="00E33C12"/>
    <w:rsid w:val="00E404F5"/>
    <w:rsid w:val="00E51447"/>
    <w:rsid w:val="00E51569"/>
    <w:rsid w:val="00E81447"/>
    <w:rsid w:val="00EC4C75"/>
    <w:rsid w:val="00EE2158"/>
    <w:rsid w:val="00F52B8D"/>
    <w:rsid w:val="00FB002F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7ACF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2025-11-12T07:55:00Z</dcterms:created>
  <dcterms:modified xsi:type="dcterms:W3CDTF">2025-11-12T08:01:00Z</dcterms:modified>
</cp:coreProperties>
</file>