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2B7E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5F2C0C">
        <w:rPr>
          <w:sz w:val="28"/>
          <w:szCs w:val="28"/>
        </w:rPr>
        <w:t>20</w:t>
      </w:r>
      <w:r w:rsidR="00C471B1">
        <w:rPr>
          <w:sz w:val="28"/>
          <w:szCs w:val="28"/>
        </w:rPr>
        <w:t xml:space="preserve"> апреля</w:t>
      </w:r>
      <w:r w:rsidR="00EB3DBC">
        <w:rPr>
          <w:sz w:val="28"/>
          <w:szCs w:val="28"/>
        </w:rPr>
        <w:t xml:space="preserve"> текущего года</w:t>
      </w:r>
      <w:r w:rsidR="00D861E1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EB1027">
        <w:rPr>
          <w:color w:val="353535"/>
          <w:sz w:val="28"/>
          <w:szCs w:val="28"/>
        </w:rPr>
        <w:t>Игнашкиной</w:t>
      </w:r>
      <w:proofErr w:type="spellEnd"/>
      <w:r w:rsidR="00EB1027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152D9D">
        <w:rPr>
          <w:color w:val="353535"/>
          <w:sz w:val="28"/>
          <w:szCs w:val="28"/>
        </w:rPr>
        <w:t>проведена</w:t>
      </w:r>
      <w:r w:rsidRPr="0055649F">
        <w:rPr>
          <w:color w:val="353535"/>
          <w:sz w:val="28"/>
          <w:szCs w:val="28"/>
        </w:rPr>
        <w:t xml:space="preserve"> </w:t>
      </w:r>
      <w:r w:rsidR="00B22180">
        <w:rPr>
          <w:color w:val="353535"/>
          <w:sz w:val="28"/>
          <w:szCs w:val="28"/>
        </w:rPr>
        <w:t>консульта</w:t>
      </w:r>
      <w:r w:rsidR="00152D9D">
        <w:rPr>
          <w:color w:val="353535"/>
          <w:sz w:val="28"/>
          <w:szCs w:val="28"/>
        </w:rPr>
        <w:t>ция</w:t>
      </w:r>
      <w:r w:rsidR="00453F1D">
        <w:rPr>
          <w:color w:val="353535"/>
          <w:sz w:val="28"/>
          <w:szCs w:val="28"/>
        </w:rPr>
        <w:t xml:space="preserve"> </w:t>
      </w:r>
      <w:r w:rsidR="005F2C0C">
        <w:rPr>
          <w:color w:val="353535"/>
          <w:sz w:val="28"/>
          <w:szCs w:val="28"/>
        </w:rPr>
        <w:t>Сюзанны</w:t>
      </w:r>
      <w:r w:rsidR="00443570">
        <w:rPr>
          <w:color w:val="353535"/>
          <w:sz w:val="28"/>
          <w:szCs w:val="28"/>
        </w:rPr>
        <w:t xml:space="preserve"> </w:t>
      </w:r>
      <w:r w:rsidR="005F2C0C">
        <w:rPr>
          <w:color w:val="353535"/>
          <w:sz w:val="28"/>
          <w:szCs w:val="28"/>
        </w:rPr>
        <w:t>А</w:t>
      </w:r>
      <w:r w:rsidR="006D2723">
        <w:rPr>
          <w:color w:val="353535"/>
          <w:sz w:val="28"/>
          <w:szCs w:val="28"/>
        </w:rPr>
        <w:t>.</w:t>
      </w:r>
      <w:r w:rsidR="00A15A34">
        <w:rPr>
          <w:color w:val="353535"/>
          <w:sz w:val="28"/>
          <w:szCs w:val="28"/>
        </w:rPr>
        <w:t xml:space="preserve">, </w:t>
      </w:r>
      <w:r w:rsidR="00C471B1">
        <w:rPr>
          <w:color w:val="353535"/>
          <w:sz w:val="28"/>
          <w:szCs w:val="28"/>
        </w:rPr>
        <w:t>планирующей</w:t>
      </w:r>
      <w:r w:rsidR="00A15A34">
        <w:rPr>
          <w:color w:val="353535"/>
          <w:sz w:val="28"/>
          <w:szCs w:val="28"/>
        </w:rPr>
        <w:t xml:space="preserve"> участвовать в конкурсном отборе на получение гранта</w:t>
      </w:r>
      <w:r w:rsidR="00EB036E">
        <w:rPr>
          <w:color w:val="353535"/>
          <w:sz w:val="28"/>
          <w:szCs w:val="28"/>
        </w:rPr>
        <w:t xml:space="preserve"> </w:t>
      </w:r>
      <w:r w:rsidR="00A15A34">
        <w:rPr>
          <w:color w:val="353535"/>
          <w:sz w:val="28"/>
          <w:szCs w:val="28"/>
        </w:rPr>
        <w:t>по программе «Первый старт»</w:t>
      </w:r>
      <w:r w:rsidR="00B22180">
        <w:rPr>
          <w:color w:val="353535"/>
          <w:sz w:val="28"/>
          <w:szCs w:val="28"/>
        </w:rPr>
        <w:t xml:space="preserve"> в 2026 году</w:t>
      </w:r>
      <w:r w:rsidR="00152D9D">
        <w:rPr>
          <w:color w:val="353535"/>
          <w:sz w:val="28"/>
          <w:szCs w:val="28"/>
        </w:rPr>
        <w:t xml:space="preserve"> и начать</w:t>
      </w:r>
      <w:r w:rsidR="006A2BC3">
        <w:rPr>
          <w:color w:val="353535"/>
          <w:sz w:val="28"/>
          <w:szCs w:val="28"/>
        </w:rPr>
        <w:t xml:space="preserve"> реализацию бизне</w:t>
      </w:r>
      <w:r w:rsidR="006D2723">
        <w:rPr>
          <w:color w:val="353535"/>
          <w:sz w:val="28"/>
          <w:szCs w:val="28"/>
        </w:rPr>
        <w:t>с-проект</w:t>
      </w:r>
      <w:r w:rsidR="00443570">
        <w:rPr>
          <w:color w:val="353535"/>
          <w:sz w:val="28"/>
          <w:szCs w:val="28"/>
        </w:rPr>
        <w:t>а в</w:t>
      </w:r>
      <w:r w:rsidR="00C471B1">
        <w:rPr>
          <w:color w:val="353535"/>
          <w:sz w:val="28"/>
          <w:szCs w:val="28"/>
        </w:rPr>
        <w:t xml:space="preserve"> сфере</w:t>
      </w:r>
      <w:r w:rsidR="005F2C0C">
        <w:rPr>
          <w:color w:val="353535"/>
          <w:sz w:val="28"/>
          <w:szCs w:val="28"/>
        </w:rPr>
        <w:t xml:space="preserve"> парикмахерского дела</w:t>
      </w:r>
      <w:bookmarkStart w:id="0" w:name="_GoBack"/>
      <w:bookmarkEnd w:id="0"/>
      <w:r w:rsidR="00EB3DBC">
        <w:rPr>
          <w:color w:val="353535"/>
          <w:sz w:val="28"/>
          <w:szCs w:val="28"/>
        </w:rPr>
        <w:t>.</w:t>
      </w:r>
    </w:p>
    <w:p w:rsidR="007D72E8" w:rsidRDefault="00FD2B7E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742422">
        <w:rPr>
          <w:color w:val="353535"/>
          <w:sz w:val="28"/>
          <w:szCs w:val="28"/>
        </w:rPr>
        <w:t>П</w:t>
      </w:r>
      <w:r w:rsidR="00EB3DBC">
        <w:rPr>
          <w:color w:val="353535"/>
          <w:sz w:val="28"/>
          <w:szCs w:val="28"/>
        </w:rPr>
        <w:t xml:space="preserve">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D87C10" w:rsidRDefault="00D87C10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о порядке предос</w:t>
      </w:r>
      <w:r w:rsidR="00742422">
        <w:rPr>
          <w:color w:val="353535"/>
          <w:sz w:val="28"/>
          <w:szCs w:val="28"/>
        </w:rPr>
        <w:t>тавления грантов</w:t>
      </w:r>
      <w:r>
        <w:rPr>
          <w:color w:val="353535"/>
          <w:sz w:val="28"/>
          <w:szCs w:val="28"/>
        </w:rPr>
        <w:t xml:space="preserve"> на реализацию проектов в сфере предпринимательства;</w:t>
      </w:r>
    </w:p>
    <w:p w:rsidR="007D72E8" w:rsidRPr="007D72E8" w:rsidRDefault="007D72E8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Pr="007D72E8">
        <w:rPr>
          <w:color w:val="353535"/>
          <w:sz w:val="28"/>
          <w:szCs w:val="28"/>
        </w:rPr>
        <w:t xml:space="preserve">- </w:t>
      </w:r>
      <w:r>
        <w:rPr>
          <w:color w:val="353535"/>
          <w:sz w:val="28"/>
          <w:szCs w:val="28"/>
        </w:rPr>
        <w:t xml:space="preserve">о деятельности регионального центра «Мой бизнес» (контакты - </w:t>
      </w:r>
      <w:r w:rsidRPr="0036164F">
        <w:rPr>
          <w:sz w:val="28"/>
          <w:szCs w:val="28"/>
        </w:rPr>
        <w:t>г. Смоленск, ул.</w:t>
      </w:r>
      <w:r>
        <w:rPr>
          <w:sz w:val="28"/>
          <w:szCs w:val="28"/>
        </w:rPr>
        <w:t xml:space="preserve"> </w:t>
      </w:r>
      <w:proofErr w:type="spellStart"/>
      <w:r w:rsidRPr="0036164F">
        <w:rPr>
          <w:sz w:val="28"/>
          <w:szCs w:val="28"/>
        </w:rPr>
        <w:t>Тенишевой</w:t>
      </w:r>
      <w:proofErr w:type="spellEnd"/>
      <w:r w:rsidRPr="003616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>д. 15, 8 этаж.</w:t>
      </w:r>
      <w:r>
        <w:rPr>
          <w:sz w:val="28"/>
          <w:szCs w:val="28"/>
        </w:rPr>
        <w:t xml:space="preserve"> Т</w:t>
      </w:r>
      <w:r w:rsidRPr="0036164F">
        <w:rPr>
          <w:sz w:val="28"/>
          <w:szCs w:val="28"/>
        </w:rPr>
        <w:t>елефон: +7 (4812) 638-038, доб.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 xml:space="preserve">6, </w:t>
      </w:r>
      <w:r w:rsidRPr="0036164F">
        <w:rPr>
          <w:sz w:val="28"/>
          <w:szCs w:val="28"/>
          <w:lang w:val="en-US"/>
        </w:rPr>
        <w:t>e</w:t>
      </w:r>
      <w:r w:rsidRPr="0036164F">
        <w:rPr>
          <w:sz w:val="28"/>
          <w:szCs w:val="28"/>
        </w:rPr>
        <w:t>-</w:t>
      </w:r>
      <w:r w:rsidRPr="0036164F">
        <w:rPr>
          <w:sz w:val="28"/>
          <w:szCs w:val="28"/>
          <w:lang w:val="en-US"/>
        </w:rPr>
        <w:t>mail</w:t>
      </w:r>
      <w:r w:rsidRPr="0036164F">
        <w:rPr>
          <w:sz w:val="28"/>
          <w:szCs w:val="28"/>
        </w:rPr>
        <w:t xml:space="preserve">: </w:t>
      </w:r>
      <w:r w:rsidRPr="0036164F">
        <w:rPr>
          <w:sz w:val="28"/>
          <w:szCs w:val="28"/>
          <w:lang w:val="en-US"/>
        </w:rPr>
        <w:t>info</w:t>
      </w:r>
      <w:r w:rsidRPr="0036164F">
        <w:rPr>
          <w:sz w:val="28"/>
          <w:szCs w:val="28"/>
        </w:rPr>
        <w:t>@</w:t>
      </w:r>
      <w:proofErr w:type="spellStart"/>
      <w:r w:rsidRPr="0036164F">
        <w:rPr>
          <w:sz w:val="28"/>
          <w:szCs w:val="28"/>
          <w:lang w:val="en-US"/>
        </w:rPr>
        <w:t>cpp</w:t>
      </w:r>
      <w:proofErr w:type="spellEnd"/>
      <w:r w:rsidRPr="0036164F">
        <w:rPr>
          <w:sz w:val="28"/>
          <w:szCs w:val="28"/>
        </w:rPr>
        <w:t>67.ru</w:t>
      </w:r>
      <w:r>
        <w:rPr>
          <w:sz w:val="28"/>
          <w:szCs w:val="28"/>
        </w:rPr>
        <w:t>)</w:t>
      </w:r>
      <w:r w:rsidRPr="0036164F">
        <w:rPr>
          <w:sz w:val="28"/>
          <w:szCs w:val="28"/>
        </w:rPr>
        <w:t>.</w:t>
      </w:r>
    </w:p>
    <w:p w:rsidR="007D72E8" w:rsidRPr="007D72E8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 возможности получить имущественную поддержку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 муниципальном уровне.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5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872CE"/>
    <w:rsid w:val="000A61E2"/>
    <w:rsid w:val="000E42DC"/>
    <w:rsid w:val="000F3DC7"/>
    <w:rsid w:val="00101CA3"/>
    <w:rsid w:val="00113317"/>
    <w:rsid w:val="001443EE"/>
    <w:rsid w:val="00152D9D"/>
    <w:rsid w:val="0016458B"/>
    <w:rsid w:val="00165A7F"/>
    <w:rsid w:val="00184C8F"/>
    <w:rsid w:val="00192B17"/>
    <w:rsid w:val="001B31F0"/>
    <w:rsid w:val="001C0896"/>
    <w:rsid w:val="001C1BC5"/>
    <w:rsid w:val="001C75F9"/>
    <w:rsid w:val="00235076"/>
    <w:rsid w:val="002411B4"/>
    <w:rsid w:val="00241923"/>
    <w:rsid w:val="002B0917"/>
    <w:rsid w:val="002E5B57"/>
    <w:rsid w:val="003812C8"/>
    <w:rsid w:val="00385F5A"/>
    <w:rsid w:val="003B3DC9"/>
    <w:rsid w:val="003B5A9B"/>
    <w:rsid w:val="003C3AC2"/>
    <w:rsid w:val="00412254"/>
    <w:rsid w:val="00414580"/>
    <w:rsid w:val="00443570"/>
    <w:rsid w:val="00450787"/>
    <w:rsid w:val="00453F1D"/>
    <w:rsid w:val="00466EB4"/>
    <w:rsid w:val="0047050E"/>
    <w:rsid w:val="0048402E"/>
    <w:rsid w:val="004B512F"/>
    <w:rsid w:val="004E51EC"/>
    <w:rsid w:val="005354A8"/>
    <w:rsid w:val="0055649F"/>
    <w:rsid w:val="005D0DEC"/>
    <w:rsid w:val="005F2C0C"/>
    <w:rsid w:val="00607037"/>
    <w:rsid w:val="00633BA7"/>
    <w:rsid w:val="006717BD"/>
    <w:rsid w:val="006A2BC3"/>
    <w:rsid w:val="006A5CA8"/>
    <w:rsid w:val="006A77DB"/>
    <w:rsid w:val="006D2723"/>
    <w:rsid w:val="00712A6B"/>
    <w:rsid w:val="00742422"/>
    <w:rsid w:val="00743DA9"/>
    <w:rsid w:val="0074617F"/>
    <w:rsid w:val="007C2641"/>
    <w:rsid w:val="007D72E8"/>
    <w:rsid w:val="007F4AEF"/>
    <w:rsid w:val="00801BD2"/>
    <w:rsid w:val="008043A8"/>
    <w:rsid w:val="008175C3"/>
    <w:rsid w:val="00825542"/>
    <w:rsid w:val="00872CCA"/>
    <w:rsid w:val="009106FC"/>
    <w:rsid w:val="00941553"/>
    <w:rsid w:val="009456B1"/>
    <w:rsid w:val="00966B5E"/>
    <w:rsid w:val="00973501"/>
    <w:rsid w:val="00991805"/>
    <w:rsid w:val="00992981"/>
    <w:rsid w:val="009C1580"/>
    <w:rsid w:val="009C44C3"/>
    <w:rsid w:val="009D46B8"/>
    <w:rsid w:val="009F26AF"/>
    <w:rsid w:val="00A15A34"/>
    <w:rsid w:val="00A61BE4"/>
    <w:rsid w:val="00A85638"/>
    <w:rsid w:val="00A90D5F"/>
    <w:rsid w:val="00AD0D49"/>
    <w:rsid w:val="00B22180"/>
    <w:rsid w:val="00B27E16"/>
    <w:rsid w:val="00B64541"/>
    <w:rsid w:val="00B660AE"/>
    <w:rsid w:val="00B85315"/>
    <w:rsid w:val="00BA2D16"/>
    <w:rsid w:val="00BB51C3"/>
    <w:rsid w:val="00BE35A5"/>
    <w:rsid w:val="00C25C6F"/>
    <w:rsid w:val="00C471B1"/>
    <w:rsid w:val="00C821C0"/>
    <w:rsid w:val="00CB1455"/>
    <w:rsid w:val="00CD1839"/>
    <w:rsid w:val="00CE4C03"/>
    <w:rsid w:val="00CE6C3B"/>
    <w:rsid w:val="00D45F63"/>
    <w:rsid w:val="00D822B6"/>
    <w:rsid w:val="00D861E1"/>
    <w:rsid w:val="00D87C10"/>
    <w:rsid w:val="00D95E9A"/>
    <w:rsid w:val="00DD2ED2"/>
    <w:rsid w:val="00DF6F1E"/>
    <w:rsid w:val="00E33C12"/>
    <w:rsid w:val="00E34525"/>
    <w:rsid w:val="00E404F5"/>
    <w:rsid w:val="00E51447"/>
    <w:rsid w:val="00E51569"/>
    <w:rsid w:val="00E81447"/>
    <w:rsid w:val="00EB036E"/>
    <w:rsid w:val="00EB1027"/>
    <w:rsid w:val="00EB3DBC"/>
    <w:rsid w:val="00EC4C75"/>
    <w:rsid w:val="00EE2158"/>
    <w:rsid w:val="00F52B8D"/>
    <w:rsid w:val="00FB002F"/>
    <w:rsid w:val="00FD2B7E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85DF9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er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3</cp:revision>
  <cp:lastPrinted>2024-08-06T13:22:00Z</cp:lastPrinted>
  <dcterms:created xsi:type="dcterms:W3CDTF">2026-04-20T11:53:00Z</dcterms:created>
  <dcterms:modified xsi:type="dcterms:W3CDTF">2026-04-20T11:54:00Z</dcterms:modified>
</cp:coreProperties>
</file>