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F9" w:rsidRDefault="006848F9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157949">
        <w:rPr>
          <w:color w:val="353535"/>
          <w:sz w:val="28"/>
          <w:szCs w:val="28"/>
        </w:rPr>
        <w:t>2</w:t>
      </w:r>
      <w:r w:rsidR="00041D87">
        <w:rPr>
          <w:sz w:val="28"/>
          <w:szCs w:val="28"/>
        </w:rPr>
        <w:t>9</w:t>
      </w:r>
      <w:r w:rsidR="00637AFA">
        <w:rPr>
          <w:sz w:val="28"/>
          <w:szCs w:val="28"/>
        </w:rPr>
        <w:t xml:space="preserve"> июня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041D87">
        <w:rPr>
          <w:color w:val="353535"/>
          <w:sz w:val="28"/>
          <w:szCs w:val="28"/>
        </w:rPr>
        <w:t>индивидуального предпринимателя Вельяминовой М.</w:t>
      </w:r>
      <w:r w:rsidR="00804490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по</w:t>
      </w:r>
      <w:r w:rsidR="00E9010F">
        <w:rPr>
          <w:color w:val="353535"/>
          <w:sz w:val="28"/>
          <w:szCs w:val="28"/>
        </w:rPr>
        <w:t xml:space="preserve"> вопросу </w:t>
      </w:r>
      <w:r w:rsidR="00041D87">
        <w:rPr>
          <w:color w:val="353535"/>
          <w:sz w:val="28"/>
          <w:szCs w:val="28"/>
        </w:rPr>
        <w:t>аренды помещения для ведения бизнеса на территории округа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25753F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A75BF7" w:rsidRDefault="007D72E8" w:rsidP="00794AAE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 w:rsidR="00192B17">
        <w:rPr>
          <w:color w:val="353535"/>
          <w:sz w:val="28"/>
          <w:szCs w:val="28"/>
        </w:rPr>
        <w:t>о возможности получить имущественную поддержку</w:t>
      </w:r>
      <w:r w:rsidRPr="007D72E8">
        <w:rPr>
          <w:color w:val="353535"/>
          <w:sz w:val="28"/>
          <w:szCs w:val="28"/>
        </w:rPr>
        <w:t xml:space="preserve"> на муниципальном уровне</w:t>
      </w:r>
      <w:r w:rsidR="00A75BF7">
        <w:rPr>
          <w:color w:val="353535"/>
          <w:sz w:val="28"/>
          <w:szCs w:val="28"/>
        </w:rPr>
        <w:t>;</w:t>
      </w:r>
    </w:p>
    <w:p w:rsidR="00794AAE" w:rsidRDefault="00A75BF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- о необходимости своевременной сдачи налоговой отчетности с целью соблюдения критериев нахождения в Едином реестре МСП для получения господдержки</w:t>
      </w:r>
      <w:r w:rsidR="00794AA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;</w:t>
      </w:r>
    </w:p>
    <w:p w:rsidR="007D72E8" w:rsidRPr="00794AAE" w:rsidRDefault="00794AAE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794AAE">
        <w:rPr>
          <w:rFonts w:ascii="Times New Roman" w:hAnsi="Times New Roman" w:cs="Times New Roman"/>
          <w:color w:val="353535"/>
          <w:sz w:val="28"/>
          <w:szCs w:val="28"/>
        </w:rPr>
        <w:t xml:space="preserve">             </w:t>
      </w:r>
      <w:r w:rsidRPr="00794AAE">
        <w:rPr>
          <w:rFonts w:ascii="Times New Roman" w:hAnsi="Times New Roman" w:cs="Times New Roman"/>
          <w:color w:val="353535"/>
          <w:sz w:val="28"/>
          <w:szCs w:val="28"/>
        </w:rPr>
        <w:t xml:space="preserve">- о деятельности регионального центра «Мой бизнес» (контакты - </w:t>
      </w:r>
      <w:r w:rsidRPr="00794AAE">
        <w:rPr>
          <w:rFonts w:ascii="Times New Roman" w:hAnsi="Times New Roman" w:cs="Times New Roman"/>
          <w:sz w:val="28"/>
          <w:szCs w:val="28"/>
        </w:rPr>
        <w:t xml:space="preserve">г. Смоленск, ул. </w:t>
      </w:r>
      <w:proofErr w:type="spellStart"/>
      <w:r w:rsidRPr="00794AAE">
        <w:rPr>
          <w:rFonts w:ascii="Times New Roman" w:hAnsi="Times New Roman" w:cs="Times New Roman"/>
          <w:sz w:val="28"/>
          <w:szCs w:val="28"/>
        </w:rPr>
        <w:t>Тенишевой</w:t>
      </w:r>
      <w:proofErr w:type="spellEnd"/>
      <w:r w:rsidRPr="00794AAE">
        <w:rPr>
          <w:rFonts w:ascii="Times New Roman" w:hAnsi="Times New Roman" w:cs="Times New Roman"/>
          <w:sz w:val="28"/>
          <w:szCs w:val="28"/>
        </w:rPr>
        <w:t xml:space="preserve">, д. 15, 8 этаж. Телефон: +7 (4812) 638-038, доб. 6, </w:t>
      </w:r>
      <w:r w:rsidRPr="00794AA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94AAE">
        <w:rPr>
          <w:rFonts w:ascii="Times New Roman" w:hAnsi="Times New Roman" w:cs="Times New Roman"/>
          <w:sz w:val="28"/>
          <w:szCs w:val="28"/>
        </w:rPr>
        <w:t>-</w:t>
      </w:r>
      <w:r w:rsidRPr="00794AA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94AA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794A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94AA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794AA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cpp</w:t>
        </w:r>
        <w:proofErr w:type="spellEnd"/>
        <w:r w:rsidRPr="00794AAE">
          <w:rPr>
            <w:rStyle w:val="a3"/>
            <w:rFonts w:ascii="Times New Roman" w:hAnsi="Times New Roman" w:cs="Times New Roman"/>
            <w:sz w:val="28"/>
            <w:szCs w:val="28"/>
          </w:rPr>
          <w:t>67.ru</w:t>
        </w:r>
      </w:hyperlink>
      <w:r w:rsidRPr="00794AAE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7D72E8" w:rsidRPr="00794AAE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6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41D87"/>
    <w:rsid w:val="000872CE"/>
    <w:rsid w:val="000A61E2"/>
    <w:rsid w:val="000E42DC"/>
    <w:rsid w:val="000F3DC7"/>
    <w:rsid w:val="00101CA3"/>
    <w:rsid w:val="001443EE"/>
    <w:rsid w:val="00157949"/>
    <w:rsid w:val="00160074"/>
    <w:rsid w:val="0016458B"/>
    <w:rsid w:val="00165A7F"/>
    <w:rsid w:val="00184C8F"/>
    <w:rsid w:val="00192B17"/>
    <w:rsid w:val="001B4348"/>
    <w:rsid w:val="001C0896"/>
    <w:rsid w:val="001C1BC5"/>
    <w:rsid w:val="00235076"/>
    <w:rsid w:val="002411B4"/>
    <w:rsid w:val="00241923"/>
    <w:rsid w:val="0025753F"/>
    <w:rsid w:val="002647F5"/>
    <w:rsid w:val="002B0917"/>
    <w:rsid w:val="00385F5A"/>
    <w:rsid w:val="003B3DC9"/>
    <w:rsid w:val="003B5A9B"/>
    <w:rsid w:val="003C3AC2"/>
    <w:rsid w:val="003F0C37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37AFA"/>
    <w:rsid w:val="006717BD"/>
    <w:rsid w:val="006848F9"/>
    <w:rsid w:val="006A5CA8"/>
    <w:rsid w:val="006A77DB"/>
    <w:rsid w:val="00712A6B"/>
    <w:rsid w:val="00743DA9"/>
    <w:rsid w:val="0074617F"/>
    <w:rsid w:val="00772C80"/>
    <w:rsid w:val="00794AAE"/>
    <w:rsid w:val="007C2641"/>
    <w:rsid w:val="007D72E8"/>
    <w:rsid w:val="007F4AEF"/>
    <w:rsid w:val="00801BD2"/>
    <w:rsid w:val="008043A8"/>
    <w:rsid w:val="00804490"/>
    <w:rsid w:val="008175C3"/>
    <w:rsid w:val="00825542"/>
    <w:rsid w:val="00847431"/>
    <w:rsid w:val="00857D28"/>
    <w:rsid w:val="00872CCA"/>
    <w:rsid w:val="0088434B"/>
    <w:rsid w:val="00896CD5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75BF7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9010F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C5AE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r@admin-smolensk.ru" TargetMode="External"/><Relationship Id="rId5" Type="http://schemas.openxmlformats.org/officeDocument/2006/relationships/hyperlink" Target="mailto:info@cpp6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2026-06-26T10:56:00Z</dcterms:created>
  <dcterms:modified xsi:type="dcterms:W3CDTF">2026-06-26T10:59:00Z</dcterms:modified>
</cp:coreProperties>
</file>