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F9" w:rsidRDefault="006848F9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43AB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8143AB">
        <w:rPr>
          <w:color w:val="353535"/>
          <w:sz w:val="28"/>
          <w:szCs w:val="28"/>
        </w:rPr>
        <w:t>7</w:t>
      </w:r>
      <w:r w:rsidR="008143AB">
        <w:rPr>
          <w:sz w:val="28"/>
          <w:szCs w:val="28"/>
        </w:rPr>
        <w:t xml:space="preserve"> июл</w:t>
      </w:r>
      <w:r w:rsidR="00637AFA">
        <w:rPr>
          <w:sz w:val="28"/>
          <w:szCs w:val="28"/>
        </w:rPr>
        <w:t>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8143AB">
        <w:rPr>
          <w:color w:val="353535"/>
          <w:sz w:val="28"/>
          <w:szCs w:val="28"/>
        </w:rPr>
        <w:t>индивидуальных предпринимателей Кошевой Ю., Коротковой В., Юриковой Н. по вопросу предоставления отчетности в сист</w:t>
      </w:r>
      <w:bookmarkStart w:id="0" w:name="_GoBack"/>
      <w:bookmarkEnd w:id="0"/>
      <w:r w:rsidR="008143AB">
        <w:rPr>
          <w:color w:val="353535"/>
          <w:sz w:val="28"/>
          <w:szCs w:val="28"/>
        </w:rPr>
        <w:t>еме «Электронный бюджет» по использованию средств гранта по программе «Первый старт».</w:t>
      </w:r>
      <w:r w:rsidR="00FD2B7E">
        <w:rPr>
          <w:color w:val="353535"/>
          <w:sz w:val="28"/>
          <w:szCs w:val="28"/>
        </w:rPr>
        <w:t xml:space="preserve">            </w:t>
      </w:r>
    </w:p>
    <w:p w:rsidR="007D72E8" w:rsidRDefault="008143AB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Дополнительно 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A75BF7" w:rsidRDefault="007D72E8" w:rsidP="00794AAE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 w:rsidR="00192B17">
        <w:rPr>
          <w:color w:val="353535"/>
          <w:sz w:val="28"/>
          <w:szCs w:val="28"/>
        </w:rPr>
        <w:t>о возможности получить имущественную поддержку</w:t>
      </w:r>
      <w:r w:rsidRPr="007D72E8">
        <w:rPr>
          <w:color w:val="353535"/>
          <w:sz w:val="28"/>
          <w:szCs w:val="28"/>
        </w:rPr>
        <w:t xml:space="preserve"> на муниципальном уровне</w:t>
      </w:r>
      <w:r w:rsidR="00A75BF7">
        <w:rPr>
          <w:color w:val="353535"/>
          <w:sz w:val="28"/>
          <w:szCs w:val="28"/>
        </w:rPr>
        <w:t>;</w:t>
      </w:r>
    </w:p>
    <w:p w:rsidR="00794AAE" w:rsidRDefault="00A75BF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- о необходимости своевременной сдачи налоговой отчетности с целью соблюдения критериев нахождения в Едином реестре МСП для получения господдержки</w:t>
      </w:r>
      <w:r w:rsidR="00794AA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;</w:t>
      </w:r>
    </w:p>
    <w:p w:rsidR="007D72E8" w:rsidRPr="00794AAE" w:rsidRDefault="00794AAE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94AAE">
        <w:rPr>
          <w:rFonts w:ascii="Times New Roman" w:hAnsi="Times New Roman" w:cs="Times New Roman"/>
          <w:color w:val="353535"/>
          <w:sz w:val="28"/>
          <w:szCs w:val="28"/>
        </w:rPr>
        <w:t xml:space="preserve">             - о деятельности регионального центра «Мой бизнес» (контакты - </w:t>
      </w:r>
      <w:r w:rsidRPr="00794AAE">
        <w:rPr>
          <w:rFonts w:ascii="Times New Roman" w:hAnsi="Times New Roman" w:cs="Times New Roman"/>
          <w:sz w:val="28"/>
          <w:szCs w:val="28"/>
        </w:rPr>
        <w:t xml:space="preserve">г. Смоленск, ул. </w:t>
      </w:r>
      <w:proofErr w:type="spellStart"/>
      <w:r w:rsidRPr="00794AAE">
        <w:rPr>
          <w:rFonts w:ascii="Times New Roman" w:hAnsi="Times New Roman" w:cs="Times New Roman"/>
          <w:sz w:val="28"/>
          <w:szCs w:val="28"/>
        </w:rPr>
        <w:t>Тенишевой</w:t>
      </w:r>
      <w:proofErr w:type="spellEnd"/>
      <w:r w:rsidRPr="00794AAE">
        <w:rPr>
          <w:rFonts w:ascii="Times New Roman" w:hAnsi="Times New Roman" w:cs="Times New Roman"/>
          <w:sz w:val="28"/>
          <w:szCs w:val="28"/>
        </w:rPr>
        <w:t xml:space="preserve">, д. 15, 8 этаж. Телефон: +7 (4812) 638-038, доб. 6, </w:t>
      </w:r>
      <w:r w:rsidRPr="00794AA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94AAE">
        <w:rPr>
          <w:rFonts w:ascii="Times New Roman" w:hAnsi="Times New Roman" w:cs="Times New Roman"/>
          <w:sz w:val="28"/>
          <w:szCs w:val="28"/>
        </w:rPr>
        <w:t>-</w:t>
      </w:r>
      <w:r w:rsidRPr="00794AA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94AA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794A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94AA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794A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cpp</w:t>
        </w:r>
        <w:proofErr w:type="spellEnd"/>
        <w:r w:rsidRPr="00794AAE">
          <w:rPr>
            <w:rStyle w:val="a3"/>
            <w:rFonts w:ascii="Times New Roman" w:hAnsi="Times New Roman" w:cs="Times New Roman"/>
            <w:sz w:val="28"/>
            <w:szCs w:val="28"/>
          </w:rPr>
          <w:t>67.ru</w:t>
        </w:r>
      </w:hyperlink>
      <w:r w:rsidRPr="00794AAE">
        <w:rPr>
          <w:rFonts w:ascii="Times New Roman" w:hAnsi="Times New Roman" w:cs="Times New Roman"/>
          <w:sz w:val="28"/>
          <w:szCs w:val="28"/>
        </w:rPr>
        <w:t>)</w:t>
      </w:r>
      <w:r w:rsidR="007D72E8" w:rsidRPr="00794AA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6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41D87"/>
    <w:rsid w:val="000872CE"/>
    <w:rsid w:val="000A61E2"/>
    <w:rsid w:val="000E42DC"/>
    <w:rsid w:val="000F3DC7"/>
    <w:rsid w:val="00101CA3"/>
    <w:rsid w:val="001443EE"/>
    <w:rsid w:val="00157949"/>
    <w:rsid w:val="00160074"/>
    <w:rsid w:val="0016458B"/>
    <w:rsid w:val="00165A7F"/>
    <w:rsid w:val="00184C8F"/>
    <w:rsid w:val="00192B17"/>
    <w:rsid w:val="001B4348"/>
    <w:rsid w:val="001C0896"/>
    <w:rsid w:val="001C1BC5"/>
    <w:rsid w:val="00235076"/>
    <w:rsid w:val="002411B4"/>
    <w:rsid w:val="00241923"/>
    <w:rsid w:val="0025753F"/>
    <w:rsid w:val="002647F5"/>
    <w:rsid w:val="002B0917"/>
    <w:rsid w:val="00385F5A"/>
    <w:rsid w:val="003B3DC9"/>
    <w:rsid w:val="003B5A9B"/>
    <w:rsid w:val="003C3AC2"/>
    <w:rsid w:val="003F0C37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37AFA"/>
    <w:rsid w:val="006717BD"/>
    <w:rsid w:val="006848F9"/>
    <w:rsid w:val="006A5CA8"/>
    <w:rsid w:val="006A77DB"/>
    <w:rsid w:val="00712A6B"/>
    <w:rsid w:val="00743DA9"/>
    <w:rsid w:val="0074617F"/>
    <w:rsid w:val="00772C80"/>
    <w:rsid w:val="00794AAE"/>
    <w:rsid w:val="007C2641"/>
    <w:rsid w:val="007D72E8"/>
    <w:rsid w:val="007F4AEF"/>
    <w:rsid w:val="00801BD2"/>
    <w:rsid w:val="008043A8"/>
    <w:rsid w:val="00804490"/>
    <w:rsid w:val="008143AB"/>
    <w:rsid w:val="008175C3"/>
    <w:rsid w:val="00825542"/>
    <w:rsid w:val="00847431"/>
    <w:rsid w:val="00857D28"/>
    <w:rsid w:val="00872CCA"/>
    <w:rsid w:val="0088434B"/>
    <w:rsid w:val="00896CD5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75BF7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56A1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9010F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457E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r@admin-smolensk.ru" TargetMode="External"/><Relationship Id="rId5" Type="http://schemas.openxmlformats.org/officeDocument/2006/relationships/hyperlink" Target="mailto:info@cpp6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2026-07-07T11:46:00Z</dcterms:created>
  <dcterms:modified xsi:type="dcterms:W3CDTF">2026-07-07T11:48:00Z</dcterms:modified>
</cp:coreProperties>
</file>