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708"/>
        <w:gridCol w:w="1134"/>
        <w:gridCol w:w="1134"/>
        <w:gridCol w:w="992"/>
        <w:gridCol w:w="1276"/>
        <w:gridCol w:w="993"/>
        <w:gridCol w:w="1134"/>
      </w:tblGrid>
      <w:tr w:rsidR="00A45335" w:rsidRPr="00046091" w14:paraId="1444B3BA" w14:textId="77777777" w:rsidTr="00EC04BF">
        <w:tc>
          <w:tcPr>
            <w:tcW w:w="567" w:type="dxa"/>
            <w:shd w:val="clear" w:color="auto" w:fill="FFFFFF"/>
            <w:vAlign w:val="center"/>
          </w:tcPr>
          <w:p w14:paraId="48A8568A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Поряд-ковый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 номер марш-рута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D0CBE67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proofErr w:type="spellStart"/>
            <w:proofErr w:type="gram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Наименова-ние</w:t>
            </w:r>
            <w:proofErr w:type="spellEnd"/>
            <w:proofErr w:type="gramEnd"/>
          </w:p>
          <w:p w14:paraId="6CF16030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маршрута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3040B80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Наименования промежуточных</w:t>
            </w:r>
          </w:p>
          <w:p w14:paraId="4D39DCEE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остановочных пунктов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FDD6F7A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7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Протя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-жён-</w:t>
            </w: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ность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, км</w:t>
            </w:r>
          </w:p>
        </w:tc>
        <w:tc>
          <w:tcPr>
            <w:tcW w:w="1134" w:type="dxa"/>
            <w:shd w:val="clear" w:color="auto" w:fill="FFFFFF"/>
          </w:tcPr>
          <w:p w14:paraId="23BC8526" w14:textId="77777777" w:rsidR="00FB557B" w:rsidRDefault="00FB557B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</w:p>
          <w:p w14:paraId="27C82DFD" w14:textId="77777777" w:rsidR="00FB557B" w:rsidRDefault="00FB557B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</w:p>
          <w:p w14:paraId="1B7B3FBF" w14:textId="77777777" w:rsidR="00FB557B" w:rsidRDefault="00FB557B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</w:p>
          <w:p w14:paraId="30982EF2" w14:textId="77777777" w:rsidR="00FB557B" w:rsidRDefault="00FB557B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</w:p>
          <w:p w14:paraId="2864400C" w14:textId="15C786CA" w:rsidR="00792C54" w:rsidRDefault="00792C54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Необходимое</w:t>
            </w:r>
          </w:p>
          <w:p w14:paraId="14DD0C29" w14:textId="49BE6638" w:rsidR="00A45335" w:rsidRPr="00046091" w:rsidRDefault="00FB557B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FB557B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количество транспортных средств (ТС)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0A8412" w14:textId="14A4E475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Порядок посадки </w:t>
            </w:r>
          </w:p>
          <w:p w14:paraId="07797DD6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и </w:t>
            </w:r>
          </w:p>
          <w:p w14:paraId="5ADD1F4E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высадки пассажиров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06E5C0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Вид </w:t>
            </w: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регуляр-ных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 перевозок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3A8DE9A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Вид </w:t>
            </w:r>
          </w:p>
          <w:p w14:paraId="10708A7F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и</w:t>
            </w:r>
          </w:p>
          <w:p w14:paraId="487DE7BA" w14:textId="4346EFF4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 класс </w:t>
            </w:r>
            <w:r w:rsidR="00792C54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ТС</w:t>
            </w: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, используемых  для перевозок по маршруту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12FB040" w14:textId="3AFE1082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Экологические </w:t>
            </w: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харак-теристики</w:t>
            </w:r>
            <w:r w:rsidR="00792C54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ТС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, которые </w:t>
            </w: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использу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-</w:t>
            </w:r>
          </w:p>
          <w:p w14:paraId="3D894D62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proofErr w:type="spellStart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ются</w:t>
            </w:r>
            <w:proofErr w:type="spellEnd"/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 xml:space="preserve"> для пере-возок по маршруту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6A830A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Режим</w:t>
            </w:r>
          </w:p>
          <w:p w14:paraId="2C31F9B1" w14:textId="77777777" w:rsidR="00A45335" w:rsidRPr="00046091" w:rsidRDefault="00A45335" w:rsidP="000460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</w:pPr>
            <w:r w:rsidRPr="00046091">
              <w:rPr>
                <w:rFonts w:ascii="Times New Roman" w:eastAsia="Arial Unicode MS" w:hAnsi="Times New Roman" w:cs="Times New Roman"/>
                <w:b/>
                <w:bCs/>
                <w:kern w:val="1"/>
                <w:sz w:val="16"/>
                <w:szCs w:val="16"/>
                <w:shd w:val="clear" w:color="auto" w:fill="FFFFFF"/>
              </w:rPr>
              <w:t>работы</w:t>
            </w:r>
          </w:p>
        </w:tc>
      </w:tr>
      <w:tr w:rsidR="00C00F88" w:rsidRPr="00046091" w14:paraId="3B3F2CDC" w14:textId="77777777" w:rsidTr="00DD4249">
        <w:tc>
          <w:tcPr>
            <w:tcW w:w="11340" w:type="dxa"/>
            <w:gridSpan w:val="10"/>
            <w:shd w:val="clear" w:color="auto" w:fill="auto"/>
            <w:vAlign w:val="center"/>
          </w:tcPr>
          <w:p w14:paraId="5B071F0D" w14:textId="1092C4FF" w:rsidR="00C00F88" w:rsidRPr="00B44F7D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44F7D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 xml:space="preserve">ЛОТ </w:t>
            </w:r>
            <w:r w:rsidR="006E4D5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</w:tr>
      <w:tr w:rsidR="00C00F88" w:rsidRPr="00046091" w14:paraId="0E5E464D" w14:textId="77777777" w:rsidTr="00EC04BF">
        <w:tc>
          <w:tcPr>
            <w:tcW w:w="567" w:type="dxa"/>
            <w:shd w:val="clear" w:color="auto" w:fill="auto"/>
          </w:tcPr>
          <w:p w14:paraId="341D440F" w14:textId="1965D21A" w:rsidR="00C00F88" w:rsidRPr="00C00F88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C00F8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="008176D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1560" w:type="dxa"/>
            <w:shd w:val="clear" w:color="auto" w:fill="auto"/>
          </w:tcPr>
          <w:p w14:paraId="61C8D2FB" w14:textId="75F5042C" w:rsidR="00C00F88" w:rsidRPr="00C00F88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C00F88">
              <w:rPr>
                <w:rFonts w:ascii="Times New Roman" w:hAnsi="Times New Roman" w:cs="Times New Roman"/>
                <w:sz w:val="18"/>
                <w:szCs w:val="18"/>
              </w:rPr>
              <w:t>Вязьма - Шуйское - Демидово</w:t>
            </w:r>
          </w:p>
        </w:tc>
        <w:tc>
          <w:tcPr>
            <w:tcW w:w="1842" w:type="dxa"/>
          </w:tcPr>
          <w:p w14:paraId="7052D7B9" w14:textId="53ADF5B5" w:rsidR="00C00F88" w:rsidRPr="00C00F88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3C5D">
              <w:rPr>
                <w:rFonts w:ascii="Times New Roman" w:hAnsi="Times New Roman" w:cs="Times New Roman"/>
                <w:sz w:val="18"/>
                <w:szCs w:val="18"/>
              </w:rPr>
              <w:t xml:space="preserve">Вокзал, Хлебозавод, Советская </w:t>
            </w:r>
            <w:proofErr w:type="spellStart"/>
            <w:r w:rsidRPr="00FC3C5D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spellEnd"/>
            <w:r w:rsidRPr="00FC3C5D">
              <w:rPr>
                <w:rFonts w:ascii="Times New Roman" w:hAnsi="Times New Roman" w:cs="Times New Roman"/>
                <w:sz w:val="18"/>
                <w:szCs w:val="18"/>
              </w:rPr>
              <w:t xml:space="preserve">, ЦРБ, Андрейково, Мясоедово, </w:t>
            </w:r>
            <w:proofErr w:type="spellStart"/>
            <w:r w:rsidRPr="00FC3C5D">
              <w:rPr>
                <w:rFonts w:ascii="Times New Roman" w:hAnsi="Times New Roman" w:cs="Times New Roman"/>
                <w:sz w:val="18"/>
                <w:szCs w:val="18"/>
              </w:rPr>
              <w:t>Селеево</w:t>
            </w:r>
            <w:proofErr w:type="spellEnd"/>
            <w:r w:rsidRPr="00FC3C5D">
              <w:rPr>
                <w:rFonts w:ascii="Times New Roman" w:hAnsi="Times New Roman" w:cs="Times New Roman"/>
                <w:sz w:val="18"/>
                <w:szCs w:val="18"/>
              </w:rPr>
              <w:t xml:space="preserve">, Сосновка, </w:t>
            </w:r>
            <w:proofErr w:type="spellStart"/>
            <w:r w:rsidRPr="00FC3C5D">
              <w:rPr>
                <w:rFonts w:ascii="Times New Roman" w:hAnsi="Times New Roman" w:cs="Times New Roman"/>
                <w:sz w:val="18"/>
                <w:szCs w:val="18"/>
              </w:rPr>
              <w:t>Морызенка</w:t>
            </w:r>
            <w:proofErr w:type="spellEnd"/>
            <w:r w:rsidRPr="00FC3C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3C5D">
              <w:rPr>
                <w:rFonts w:ascii="Times New Roman" w:hAnsi="Times New Roman" w:cs="Times New Roman"/>
                <w:sz w:val="18"/>
                <w:szCs w:val="18"/>
              </w:rPr>
              <w:t>пов.Туманово</w:t>
            </w:r>
            <w:proofErr w:type="spellEnd"/>
            <w:r w:rsidRPr="00FC3C5D">
              <w:rPr>
                <w:rFonts w:ascii="Times New Roman" w:hAnsi="Times New Roman" w:cs="Times New Roman"/>
                <w:sz w:val="18"/>
                <w:szCs w:val="18"/>
              </w:rPr>
              <w:t>, Успенское,пов.Туманово,Егорье,Туманово,Порубино,Вахромеево,Шуйское,Демидово</w:t>
            </w:r>
          </w:p>
        </w:tc>
        <w:tc>
          <w:tcPr>
            <w:tcW w:w="708" w:type="dxa"/>
            <w:shd w:val="clear" w:color="auto" w:fill="auto"/>
          </w:tcPr>
          <w:p w14:paraId="352ACDAB" w14:textId="55CA573B" w:rsidR="00C00F88" w:rsidRPr="00046091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34" w:type="dxa"/>
          </w:tcPr>
          <w:p w14:paraId="4620DD88" w14:textId="35013F89" w:rsidR="00C00F88" w:rsidRPr="00046091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75DF7E06" w14:textId="6DCE451A" w:rsidR="00C00F88" w:rsidRPr="00C00F88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C00F88">
              <w:rPr>
                <w:rFonts w:ascii="Times New Roman" w:hAnsi="Times New Roman" w:cs="Times New Roman"/>
                <w:sz w:val="18"/>
                <w:szCs w:val="18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</w:tcPr>
          <w:p w14:paraId="19F2A14C" w14:textId="1D3DF899" w:rsidR="00C00F88" w:rsidRPr="00C00F88" w:rsidRDefault="00C00F88" w:rsidP="00C00F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C00F88">
              <w:rPr>
                <w:rFonts w:ascii="Times New Roman" w:hAnsi="Times New Roman" w:cs="Times New Roman"/>
                <w:sz w:val="18"/>
                <w:szCs w:val="18"/>
              </w:rPr>
              <w:t>по нерегулированным тарифам</w:t>
            </w:r>
          </w:p>
        </w:tc>
        <w:tc>
          <w:tcPr>
            <w:tcW w:w="1276" w:type="dxa"/>
          </w:tcPr>
          <w:p w14:paraId="0C22907E" w14:textId="6D76CCB0" w:rsidR="00C00F88" w:rsidRPr="00C00F88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C00F88">
              <w:rPr>
                <w:rFonts w:ascii="Times New Roman" w:hAnsi="Times New Roman" w:cs="Times New Roman"/>
                <w:sz w:val="18"/>
                <w:szCs w:val="18"/>
              </w:rPr>
              <w:t>автобусы, относящиеся к категории М2 или М3 класса I</w:t>
            </w:r>
          </w:p>
        </w:tc>
        <w:tc>
          <w:tcPr>
            <w:tcW w:w="993" w:type="dxa"/>
          </w:tcPr>
          <w:p w14:paraId="250DE7E0" w14:textId="0197643E" w:rsidR="00C00F88" w:rsidRPr="00C00F88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 w:rsidRPr="00C00F88">
              <w:rPr>
                <w:rFonts w:ascii="Times New Roman" w:hAnsi="Times New Roman" w:cs="Times New Roman"/>
                <w:sz w:val="18"/>
                <w:szCs w:val="18"/>
              </w:rPr>
              <w:t>Не установлены</w:t>
            </w:r>
          </w:p>
        </w:tc>
        <w:tc>
          <w:tcPr>
            <w:tcW w:w="1134" w:type="dxa"/>
            <w:shd w:val="clear" w:color="auto" w:fill="auto"/>
          </w:tcPr>
          <w:p w14:paraId="3D967DE9" w14:textId="2FD4FF92" w:rsidR="00C00F88" w:rsidRDefault="00C93420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Ежедневно</w:t>
            </w:r>
          </w:p>
          <w:p w14:paraId="195D4BE6" w14:textId="3C0D3EA1" w:rsidR="00C93420" w:rsidRDefault="005D004B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05:1</w:t>
            </w:r>
            <w:r w:rsidR="00C93420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0, 09:20, 15:30</w:t>
            </w:r>
          </w:p>
          <w:p w14:paraId="74D59453" w14:textId="7AEB448C" w:rsidR="00C93420" w:rsidRDefault="00C93420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Пятница</w:t>
            </w:r>
          </w:p>
          <w:p w14:paraId="0AFB1F9C" w14:textId="5E599F48" w:rsidR="00C93420" w:rsidRDefault="00C93420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до Демидово</w:t>
            </w:r>
            <w:proofErr w:type="gramEnd"/>
          </w:p>
          <w:p w14:paraId="2F406F50" w14:textId="79CD189C" w:rsidR="00C93420" w:rsidRDefault="005D004B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05:1</w:t>
            </w:r>
            <w:r w:rsidR="00C93420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0, 15:30</w:t>
            </w:r>
          </w:p>
          <w:p w14:paraId="21853566" w14:textId="51998E76" w:rsidR="00C93420" w:rsidRPr="00C00F88" w:rsidRDefault="00C93420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</w:p>
        </w:tc>
      </w:tr>
      <w:tr w:rsidR="00C00F88" w:rsidRPr="00046091" w14:paraId="73C0B7BC" w14:textId="77777777" w:rsidTr="00BB4108">
        <w:tc>
          <w:tcPr>
            <w:tcW w:w="11340" w:type="dxa"/>
            <w:gridSpan w:val="10"/>
            <w:shd w:val="clear" w:color="auto" w:fill="auto"/>
            <w:vAlign w:val="center"/>
          </w:tcPr>
          <w:p w14:paraId="13D8805A" w14:textId="3BB484BB" w:rsidR="00C00F88" w:rsidRPr="00B44F7D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44F7D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 xml:space="preserve">ЛОТ </w:t>
            </w:r>
            <w:r w:rsidR="006E4D5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</w:tr>
      <w:tr w:rsidR="00C00F88" w:rsidRPr="00046091" w14:paraId="23861878" w14:textId="77777777" w:rsidTr="00EC04BF">
        <w:tc>
          <w:tcPr>
            <w:tcW w:w="567" w:type="dxa"/>
            <w:shd w:val="clear" w:color="auto" w:fill="auto"/>
          </w:tcPr>
          <w:p w14:paraId="78D14A2B" w14:textId="7239E88A" w:rsidR="00C00F88" w:rsidRPr="00D66D3B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="008176D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1560" w:type="dxa"/>
            <w:shd w:val="clear" w:color="auto" w:fill="auto"/>
          </w:tcPr>
          <w:p w14:paraId="101744B1" w14:textId="1BE16260" w:rsidR="00C00F88" w:rsidRPr="00D66D3B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Вязьма - Хватов Завод</w:t>
            </w:r>
          </w:p>
        </w:tc>
        <w:tc>
          <w:tcPr>
            <w:tcW w:w="1842" w:type="dxa"/>
          </w:tcPr>
          <w:p w14:paraId="67B2F185" w14:textId="3087C58F" w:rsidR="00C00F88" w:rsidRPr="00D66D3B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Вокзал, Хлебозавод, сш№2, Рынок/Силуэт,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пл.Ефремова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Советская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Володарец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Новые Дворы,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Юренево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Ленькино,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Поляново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Дяглево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Семлево,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Нивки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Колодезное,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Староселье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Путьково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, Митюшино, Веригино, Теплушки, Хватов Завод</w:t>
            </w:r>
          </w:p>
        </w:tc>
        <w:tc>
          <w:tcPr>
            <w:tcW w:w="708" w:type="dxa"/>
            <w:shd w:val="clear" w:color="auto" w:fill="auto"/>
          </w:tcPr>
          <w:p w14:paraId="56E8767F" w14:textId="5A8D8498" w:rsidR="00C00F88" w:rsidRPr="00046091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</w:tcPr>
          <w:p w14:paraId="2F16D7A8" w14:textId="2732DF16" w:rsidR="00C00F88" w:rsidRPr="00046091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1A5C02A1" w14:textId="59A79871" w:rsidR="00C00F88" w:rsidRPr="00342815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42815">
              <w:rPr>
                <w:rFonts w:ascii="Times New Roman" w:hAnsi="Times New Roman" w:cs="Times New Roman"/>
                <w:sz w:val="18"/>
                <w:szCs w:val="18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</w:tcPr>
          <w:p w14:paraId="56DD8F9D" w14:textId="0D901CEB" w:rsidR="00C00F88" w:rsidRPr="00342815" w:rsidRDefault="00C00F88" w:rsidP="00C00F8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42815">
              <w:rPr>
                <w:rFonts w:ascii="Times New Roman" w:hAnsi="Times New Roman" w:cs="Times New Roman"/>
                <w:sz w:val="18"/>
                <w:szCs w:val="18"/>
              </w:rPr>
              <w:t>по нерегулированным тарифам</w:t>
            </w:r>
          </w:p>
        </w:tc>
        <w:tc>
          <w:tcPr>
            <w:tcW w:w="1276" w:type="dxa"/>
          </w:tcPr>
          <w:p w14:paraId="0CDB4B90" w14:textId="6CB20C21" w:rsidR="00C00F88" w:rsidRPr="00342815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42815">
              <w:rPr>
                <w:rFonts w:ascii="Times New Roman" w:hAnsi="Times New Roman" w:cs="Times New Roman"/>
                <w:sz w:val="18"/>
                <w:szCs w:val="18"/>
              </w:rPr>
              <w:t>автобусы, относящиеся к категории М2 или М3 класса I</w:t>
            </w:r>
          </w:p>
        </w:tc>
        <w:tc>
          <w:tcPr>
            <w:tcW w:w="993" w:type="dxa"/>
          </w:tcPr>
          <w:p w14:paraId="53EE7867" w14:textId="05884700" w:rsidR="00C00F88" w:rsidRPr="00342815" w:rsidRDefault="00C00F88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 w:rsidRPr="00342815">
              <w:rPr>
                <w:rFonts w:ascii="Times New Roman" w:hAnsi="Times New Roman" w:cs="Times New Roman"/>
                <w:sz w:val="18"/>
                <w:szCs w:val="18"/>
              </w:rPr>
              <w:t>Не установлены</w:t>
            </w:r>
          </w:p>
        </w:tc>
        <w:tc>
          <w:tcPr>
            <w:tcW w:w="1134" w:type="dxa"/>
            <w:shd w:val="clear" w:color="auto" w:fill="auto"/>
          </w:tcPr>
          <w:p w14:paraId="1C862A03" w14:textId="171EDD63" w:rsidR="00C00F88" w:rsidRDefault="006E4D59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Ср, пт., </w:t>
            </w:r>
          </w:p>
          <w:p w14:paraId="1591A24D" w14:textId="4D47A1D6" w:rsidR="006E4D59" w:rsidRDefault="006E4D59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05:30, 15:25 в</w:t>
            </w:r>
            <w:r w:rsidR="005D004B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с.</w:t>
            </w:r>
          </w:p>
          <w:p w14:paraId="7E8DDDE2" w14:textId="3C41F927" w:rsidR="006E4D59" w:rsidRPr="00046091" w:rsidRDefault="006E4D59" w:rsidP="00C00F8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15:25</w:t>
            </w:r>
          </w:p>
        </w:tc>
      </w:tr>
      <w:tr w:rsidR="00A87A26" w:rsidRPr="00046091" w14:paraId="0F9F22B4" w14:textId="77777777" w:rsidTr="0095595F">
        <w:tc>
          <w:tcPr>
            <w:tcW w:w="11340" w:type="dxa"/>
            <w:gridSpan w:val="10"/>
            <w:shd w:val="clear" w:color="auto" w:fill="auto"/>
          </w:tcPr>
          <w:p w14:paraId="522FD22E" w14:textId="58C05470" w:rsidR="00A87A26" w:rsidRPr="00B44F7D" w:rsidRDefault="006E4D59" w:rsidP="00A87A2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44F7D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ЛОТ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 xml:space="preserve"> 3 </w:t>
            </w:r>
          </w:p>
        </w:tc>
      </w:tr>
      <w:tr w:rsidR="006E4D59" w:rsidRPr="00046091" w14:paraId="598D2BAF" w14:textId="77777777" w:rsidTr="00EC04BF">
        <w:tc>
          <w:tcPr>
            <w:tcW w:w="567" w:type="dxa"/>
            <w:shd w:val="clear" w:color="auto" w:fill="auto"/>
          </w:tcPr>
          <w:p w14:paraId="2DA6A6F4" w14:textId="25899AC7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1560" w:type="dxa"/>
            <w:shd w:val="clear" w:color="auto" w:fill="auto"/>
          </w:tcPr>
          <w:p w14:paraId="6D5FBBC6" w14:textId="2B037E10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Вязьма -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Калпита</w:t>
            </w:r>
            <w:proofErr w:type="spellEnd"/>
          </w:p>
        </w:tc>
        <w:tc>
          <w:tcPr>
            <w:tcW w:w="1842" w:type="dxa"/>
          </w:tcPr>
          <w:p w14:paraId="0CB392AB" w14:textId="40080760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Вокзал, Хлебозавод, сш№2, Рынок/Силуэт,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пл.Ефремова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Советская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Володарец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н.Дворы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Юренево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Ленькино,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Поляново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Дяглево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Семлево, Лужки, Б.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Калпита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М.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Калпита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600E67C9" w14:textId="0F0FC65E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34" w:type="dxa"/>
          </w:tcPr>
          <w:p w14:paraId="23B076AB" w14:textId="6B39CB7A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43C54022" w14:textId="23400487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815">
              <w:rPr>
                <w:rFonts w:ascii="Times New Roman" w:hAnsi="Times New Roman" w:cs="Times New Roman"/>
                <w:sz w:val="18"/>
                <w:szCs w:val="18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</w:tcPr>
          <w:p w14:paraId="013A332B" w14:textId="69FA7699" w:rsidR="006E4D59" w:rsidRPr="00EC04BF" w:rsidRDefault="006E4D59" w:rsidP="006E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815">
              <w:rPr>
                <w:rFonts w:ascii="Times New Roman" w:hAnsi="Times New Roman" w:cs="Times New Roman"/>
                <w:sz w:val="18"/>
                <w:szCs w:val="18"/>
              </w:rPr>
              <w:t>по нерегулированным тарифам</w:t>
            </w:r>
          </w:p>
        </w:tc>
        <w:tc>
          <w:tcPr>
            <w:tcW w:w="1276" w:type="dxa"/>
          </w:tcPr>
          <w:p w14:paraId="30C9B1CB" w14:textId="48A4B754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815">
              <w:rPr>
                <w:rFonts w:ascii="Times New Roman" w:hAnsi="Times New Roman" w:cs="Times New Roman"/>
                <w:sz w:val="18"/>
                <w:szCs w:val="18"/>
              </w:rPr>
              <w:t>автобусы, относящиеся к категории М2 или М3 класса I</w:t>
            </w:r>
          </w:p>
        </w:tc>
        <w:tc>
          <w:tcPr>
            <w:tcW w:w="993" w:type="dxa"/>
          </w:tcPr>
          <w:p w14:paraId="44B682ED" w14:textId="7219F2FF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815">
              <w:rPr>
                <w:rFonts w:ascii="Times New Roman" w:hAnsi="Times New Roman" w:cs="Times New Roman"/>
                <w:sz w:val="18"/>
                <w:szCs w:val="18"/>
              </w:rPr>
              <w:t>Не установлены</w:t>
            </w:r>
          </w:p>
        </w:tc>
        <w:tc>
          <w:tcPr>
            <w:tcW w:w="1134" w:type="dxa"/>
            <w:shd w:val="clear" w:color="auto" w:fill="auto"/>
          </w:tcPr>
          <w:p w14:paraId="2EADAA42" w14:textId="77777777" w:rsidR="00C93420" w:rsidRDefault="00C93420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Пт., </w:t>
            </w:r>
          </w:p>
          <w:p w14:paraId="130EBDFA" w14:textId="0224AC0F" w:rsidR="006E4D59" w:rsidRDefault="00C93420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06:10, 17:50 вс.</w:t>
            </w:r>
          </w:p>
          <w:p w14:paraId="53E96735" w14:textId="5F62F54D" w:rsidR="00C93420" w:rsidRDefault="00C93420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17:50</w:t>
            </w:r>
          </w:p>
          <w:p w14:paraId="28C99CB2" w14:textId="3E63BB21" w:rsidR="00C93420" w:rsidRPr="00EC04BF" w:rsidRDefault="00C93420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</w:p>
        </w:tc>
      </w:tr>
      <w:tr w:rsidR="006E4D59" w:rsidRPr="00046091" w14:paraId="2886C392" w14:textId="77777777" w:rsidTr="000A2CA5">
        <w:tc>
          <w:tcPr>
            <w:tcW w:w="11340" w:type="dxa"/>
            <w:gridSpan w:val="10"/>
            <w:shd w:val="clear" w:color="auto" w:fill="auto"/>
          </w:tcPr>
          <w:p w14:paraId="5E8ED4CE" w14:textId="41349176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E4D59" w:rsidRPr="00046091" w14:paraId="02EE8038" w14:textId="77777777" w:rsidTr="00EC04BF">
        <w:tc>
          <w:tcPr>
            <w:tcW w:w="567" w:type="dxa"/>
            <w:shd w:val="clear" w:color="auto" w:fill="auto"/>
          </w:tcPr>
          <w:p w14:paraId="7DE0DE5A" w14:textId="6D800D5F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1560" w:type="dxa"/>
            <w:shd w:val="clear" w:color="auto" w:fill="auto"/>
          </w:tcPr>
          <w:p w14:paraId="36BF29A4" w14:textId="648DE65A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Вязьма - Юшково</w:t>
            </w:r>
          </w:p>
        </w:tc>
        <w:tc>
          <w:tcPr>
            <w:tcW w:w="1842" w:type="dxa"/>
          </w:tcPr>
          <w:p w14:paraId="5EAD57A9" w14:textId="32CAF9D1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Вокзал, Хлебозавод, Алексеевская магазин,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. Юбилейная,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. Кайдаково, Красный Холм,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. Панфилово,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Селиваново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, Харьково, Юшково</w:t>
            </w:r>
          </w:p>
        </w:tc>
        <w:tc>
          <w:tcPr>
            <w:tcW w:w="708" w:type="dxa"/>
            <w:shd w:val="clear" w:color="auto" w:fill="auto"/>
          </w:tcPr>
          <w:p w14:paraId="3B08DB7E" w14:textId="2FDE88B7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34" w:type="dxa"/>
          </w:tcPr>
          <w:p w14:paraId="5DD9363B" w14:textId="072F9A64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71025DE2" w14:textId="4842B3DD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4BF">
              <w:rPr>
                <w:rFonts w:ascii="Times New Roman" w:hAnsi="Times New Roman" w:cs="Times New Roman"/>
                <w:sz w:val="18"/>
                <w:szCs w:val="18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</w:tcPr>
          <w:p w14:paraId="02D888E3" w14:textId="41FAEE57" w:rsidR="006E4D59" w:rsidRPr="00EC04BF" w:rsidRDefault="006E4D59" w:rsidP="006E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4BF">
              <w:rPr>
                <w:rFonts w:ascii="Times New Roman" w:hAnsi="Times New Roman" w:cs="Times New Roman"/>
                <w:sz w:val="18"/>
                <w:szCs w:val="18"/>
              </w:rPr>
              <w:t>по нерегулированным тарифам</w:t>
            </w:r>
          </w:p>
        </w:tc>
        <w:tc>
          <w:tcPr>
            <w:tcW w:w="1276" w:type="dxa"/>
          </w:tcPr>
          <w:p w14:paraId="48082197" w14:textId="52965D44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4BF">
              <w:rPr>
                <w:rFonts w:ascii="Times New Roman" w:hAnsi="Times New Roman" w:cs="Times New Roman"/>
                <w:sz w:val="18"/>
                <w:szCs w:val="18"/>
              </w:rPr>
              <w:t>автобусы, относящиеся к категории М2 или М3 класса I</w:t>
            </w:r>
          </w:p>
        </w:tc>
        <w:tc>
          <w:tcPr>
            <w:tcW w:w="993" w:type="dxa"/>
          </w:tcPr>
          <w:p w14:paraId="7AFD6F60" w14:textId="6D84D57D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4BF">
              <w:rPr>
                <w:rFonts w:ascii="Times New Roman" w:hAnsi="Times New Roman" w:cs="Times New Roman"/>
                <w:sz w:val="18"/>
                <w:szCs w:val="18"/>
              </w:rPr>
              <w:t>Не установлены</w:t>
            </w:r>
          </w:p>
        </w:tc>
        <w:tc>
          <w:tcPr>
            <w:tcW w:w="1134" w:type="dxa"/>
            <w:shd w:val="clear" w:color="auto" w:fill="auto"/>
          </w:tcPr>
          <w:p w14:paraId="1BFF09CF" w14:textId="628D247C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Пн., чт., </w:t>
            </w:r>
          </w:p>
          <w:p w14:paraId="2228052C" w14:textId="77777777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07:20, 14:40</w:t>
            </w:r>
          </w:p>
          <w:p w14:paraId="745B1A96" w14:textId="77777777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A6BEB1" w14:textId="77777777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D59" w:rsidRPr="00046091" w14:paraId="02557D58" w14:textId="77777777" w:rsidTr="00AA0D58">
        <w:tc>
          <w:tcPr>
            <w:tcW w:w="11340" w:type="dxa"/>
            <w:gridSpan w:val="10"/>
            <w:shd w:val="clear" w:color="auto" w:fill="auto"/>
          </w:tcPr>
          <w:p w14:paraId="2D2F156B" w14:textId="15238559" w:rsidR="006E4D59" w:rsidRPr="00B44F7D" w:rsidRDefault="00C93420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 5</w:t>
            </w:r>
          </w:p>
        </w:tc>
      </w:tr>
      <w:tr w:rsidR="006E4D59" w:rsidRPr="00046091" w14:paraId="1CE567CB" w14:textId="77777777" w:rsidTr="00EC04BF">
        <w:tc>
          <w:tcPr>
            <w:tcW w:w="567" w:type="dxa"/>
            <w:shd w:val="clear" w:color="auto" w:fill="auto"/>
          </w:tcPr>
          <w:p w14:paraId="78290A13" w14:textId="662B1465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1560" w:type="dxa"/>
            <w:shd w:val="clear" w:color="auto" w:fill="auto"/>
          </w:tcPr>
          <w:p w14:paraId="59747675" w14:textId="6BD62F70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Вязьма - Н.Никольское</w:t>
            </w:r>
          </w:p>
        </w:tc>
        <w:tc>
          <w:tcPr>
            <w:tcW w:w="1842" w:type="dxa"/>
          </w:tcPr>
          <w:p w14:paraId="63F15492" w14:textId="12E6D29A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Вокзал, Хлебозавод, Московская, п.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Карьероуправление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Тюхменево, </w:t>
            </w:r>
            <w:r w:rsidRPr="00D66D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Глебово, Н.Никольское</w:t>
            </w:r>
          </w:p>
        </w:tc>
        <w:tc>
          <w:tcPr>
            <w:tcW w:w="708" w:type="dxa"/>
            <w:shd w:val="clear" w:color="auto" w:fill="auto"/>
          </w:tcPr>
          <w:p w14:paraId="3C465EB9" w14:textId="36721C52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134" w:type="dxa"/>
          </w:tcPr>
          <w:p w14:paraId="72ACB872" w14:textId="3B76534D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672CD410" w14:textId="1CFFA1FA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7D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</w:t>
            </w:r>
            <w:r w:rsidRPr="00B44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ых пунктах </w:t>
            </w:r>
          </w:p>
        </w:tc>
        <w:tc>
          <w:tcPr>
            <w:tcW w:w="992" w:type="dxa"/>
          </w:tcPr>
          <w:p w14:paraId="3DD06452" w14:textId="15F5B310" w:rsidR="006E4D59" w:rsidRPr="00EC04BF" w:rsidRDefault="006E4D59" w:rsidP="006E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нерегулированным тарифам</w:t>
            </w:r>
          </w:p>
        </w:tc>
        <w:tc>
          <w:tcPr>
            <w:tcW w:w="1276" w:type="dxa"/>
          </w:tcPr>
          <w:p w14:paraId="7EA576F3" w14:textId="0DE32BFB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7D">
              <w:rPr>
                <w:rFonts w:ascii="Times New Roman" w:hAnsi="Times New Roman" w:cs="Times New Roman"/>
                <w:sz w:val="18"/>
                <w:szCs w:val="18"/>
              </w:rPr>
              <w:t xml:space="preserve">автобусы, относящиеся к категории М2 или М3 </w:t>
            </w:r>
            <w:r w:rsidRPr="00B44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класса I</w:t>
            </w:r>
          </w:p>
        </w:tc>
        <w:tc>
          <w:tcPr>
            <w:tcW w:w="993" w:type="dxa"/>
          </w:tcPr>
          <w:p w14:paraId="2CD14E53" w14:textId="5F1AF461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установлены</w:t>
            </w:r>
          </w:p>
        </w:tc>
        <w:tc>
          <w:tcPr>
            <w:tcW w:w="1134" w:type="dxa"/>
            <w:shd w:val="clear" w:color="auto" w:fill="auto"/>
          </w:tcPr>
          <w:p w14:paraId="11BE19A1" w14:textId="5D6A1417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14:paraId="74B69E57" w14:textId="18E1FD5F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07:10, 19:15</w:t>
            </w:r>
          </w:p>
        </w:tc>
      </w:tr>
      <w:tr w:rsidR="006E4D59" w:rsidRPr="00046091" w14:paraId="3C37BE6D" w14:textId="77777777" w:rsidTr="00F35053">
        <w:tc>
          <w:tcPr>
            <w:tcW w:w="11340" w:type="dxa"/>
            <w:gridSpan w:val="10"/>
            <w:shd w:val="clear" w:color="auto" w:fill="auto"/>
          </w:tcPr>
          <w:p w14:paraId="38E4CA75" w14:textId="5EF45E65" w:rsidR="006E4D59" w:rsidRPr="00B44F7D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ЛОТ </w:t>
            </w:r>
            <w:r w:rsidR="00C93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E4D59" w:rsidRPr="00046091" w14:paraId="46D4C227" w14:textId="77777777" w:rsidTr="00EC04BF">
        <w:tc>
          <w:tcPr>
            <w:tcW w:w="567" w:type="dxa"/>
            <w:shd w:val="clear" w:color="auto" w:fill="auto"/>
          </w:tcPr>
          <w:p w14:paraId="565902F6" w14:textId="1DBA4AA6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</w:p>
        </w:tc>
        <w:tc>
          <w:tcPr>
            <w:tcW w:w="1560" w:type="dxa"/>
            <w:shd w:val="clear" w:color="auto" w:fill="auto"/>
          </w:tcPr>
          <w:p w14:paraId="2FD384D7" w14:textId="4180912B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Вязьма - Ефремово</w:t>
            </w:r>
          </w:p>
        </w:tc>
        <w:tc>
          <w:tcPr>
            <w:tcW w:w="1842" w:type="dxa"/>
          </w:tcPr>
          <w:p w14:paraId="609BEE0A" w14:textId="7C4DF130" w:rsidR="006E4D59" w:rsidRPr="00D66D3B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Вокзал, Хлебозавод, Алексеевская магазин,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., Юбилейный,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. Кайдаково, Красный холм, Митюшино,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Лосьмино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Кошелево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Ежевицы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 xml:space="preserve">, Устье, </w:t>
            </w:r>
            <w:proofErr w:type="spellStart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Манулино</w:t>
            </w:r>
            <w:proofErr w:type="spellEnd"/>
            <w:r w:rsidRPr="00D66D3B">
              <w:rPr>
                <w:rFonts w:ascii="Times New Roman" w:hAnsi="Times New Roman" w:cs="Times New Roman"/>
                <w:sz w:val="18"/>
                <w:szCs w:val="18"/>
              </w:rPr>
              <w:t>, Ефремово.</w:t>
            </w:r>
          </w:p>
        </w:tc>
        <w:tc>
          <w:tcPr>
            <w:tcW w:w="708" w:type="dxa"/>
            <w:shd w:val="clear" w:color="auto" w:fill="auto"/>
          </w:tcPr>
          <w:p w14:paraId="5907EFD7" w14:textId="64D7A033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34" w:type="dxa"/>
          </w:tcPr>
          <w:p w14:paraId="2088EEC3" w14:textId="0E8E7759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403C78A5" w14:textId="7E504E87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7D">
              <w:rPr>
                <w:rFonts w:ascii="Times New Roman" w:hAnsi="Times New Roman" w:cs="Times New Roman"/>
                <w:sz w:val="18"/>
                <w:szCs w:val="18"/>
              </w:rPr>
              <w:t xml:space="preserve">только в установленных остановочных пунктах </w:t>
            </w:r>
          </w:p>
        </w:tc>
        <w:tc>
          <w:tcPr>
            <w:tcW w:w="992" w:type="dxa"/>
          </w:tcPr>
          <w:p w14:paraId="6AED288E" w14:textId="69E18688" w:rsidR="006E4D59" w:rsidRPr="00EC04BF" w:rsidRDefault="006E4D59" w:rsidP="006E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7D">
              <w:rPr>
                <w:rFonts w:ascii="Times New Roman" w:hAnsi="Times New Roman" w:cs="Times New Roman"/>
                <w:sz w:val="18"/>
                <w:szCs w:val="18"/>
              </w:rPr>
              <w:t>по нерегулированным тарифам</w:t>
            </w:r>
          </w:p>
        </w:tc>
        <w:tc>
          <w:tcPr>
            <w:tcW w:w="1276" w:type="dxa"/>
          </w:tcPr>
          <w:p w14:paraId="2739CEE4" w14:textId="0BF2F922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7D">
              <w:rPr>
                <w:rFonts w:ascii="Times New Roman" w:hAnsi="Times New Roman" w:cs="Times New Roman"/>
                <w:sz w:val="18"/>
                <w:szCs w:val="18"/>
              </w:rPr>
              <w:t>автобусы, относящиеся к категории М2 или М3 класса I</w:t>
            </w:r>
          </w:p>
        </w:tc>
        <w:tc>
          <w:tcPr>
            <w:tcW w:w="993" w:type="dxa"/>
          </w:tcPr>
          <w:p w14:paraId="6FC2CBAE" w14:textId="034C4C25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F7D">
              <w:rPr>
                <w:rFonts w:ascii="Times New Roman" w:hAnsi="Times New Roman" w:cs="Times New Roman"/>
                <w:sz w:val="18"/>
                <w:szCs w:val="18"/>
              </w:rPr>
              <w:t>Не установлены</w:t>
            </w:r>
          </w:p>
        </w:tc>
        <w:tc>
          <w:tcPr>
            <w:tcW w:w="1134" w:type="dxa"/>
            <w:shd w:val="clear" w:color="auto" w:fill="auto"/>
          </w:tcPr>
          <w:p w14:paraId="2A5FAC3A" w14:textId="30C1E44E" w:rsidR="006E4D59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ср., пт., вс.</w:t>
            </w:r>
          </w:p>
          <w:p w14:paraId="1F0CBDA9" w14:textId="64518B39" w:rsidR="006E4D59" w:rsidRPr="00EC04BF" w:rsidRDefault="006E4D59" w:rsidP="006E4D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06:30, 15:00</w:t>
            </w:r>
          </w:p>
        </w:tc>
      </w:tr>
      <w:tr w:rsidR="004546C3" w:rsidRPr="00046091" w14:paraId="06E3DE52" w14:textId="77777777" w:rsidTr="00020453">
        <w:tc>
          <w:tcPr>
            <w:tcW w:w="11340" w:type="dxa"/>
            <w:gridSpan w:val="10"/>
            <w:shd w:val="clear" w:color="auto" w:fill="auto"/>
          </w:tcPr>
          <w:p w14:paraId="6760C7F5" w14:textId="316583C0" w:rsidR="004546C3" w:rsidRPr="004546C3" w:rsidRDefault="004546C3" w:rsidP="008977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4546C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ЛОТ </w:t>
            </w:r>
            <w:r w:rsidR="008977F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5D004B" w:rsidRPr="00046091" w14:paraId="47F78FBE" w14:textId="77777777" w:rsidTr="00EC04BF">
        <w:tc>
          <w:tcPr>
            <w:tcW w:w="567" w:type="dxa"/>
            <w:shd w:val="clear" w:color="auto" w:fill="auto"/>
          </w:tcPr>
          <w:p w14:paraId="0ABECE90" w14:textId="2031A9BB" w:rsidR="005D004B" w:rsidRDefault="005D004B" w:rsidP="005D00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120н</w:t>
            </w:r>
          </w:p>
        </w:tc>
        <w:tc>
          <w:tcPr>
            <w:tcW w:w="1560" w:type="dxa"/>
            <w:shd w:val="clear" w:color="auto" w:fill="auto"/>
          </w:tcPr>
          <w:p w14:paraId="5507177E" w14:textId="1ED887C5" w:rsidR="005D004B" w:rsidRDefault="005D004B" w:rsidP="005D00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Русятка </w:t>
            </w:r>
            <w:r w:rsidR="001A219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Мясоедово</w:t>
            </w:r>
            <w:r w:rsidR="001A2190">
              <w:rPr>
                <w:rFonts w:ascii="Times New Roman" w:hAnsi="Times New Roman" w:cs="Times New Roman"/>
                <w:sz w:val="18"/>
                <w:szCs w:val="18"/>
              </w:rPr>
              <w:t xml:space="preserve"> (дачный)</w:t>
            </w:r>
          </w:p>
        </w:tc>
        <w:tc>
          <w:tcPr>
            <w:tcW w:w="1842" w:type="dxa"/>
          </w:tcPr>
          <w:p w14:paraId="0C1D2AEC" w14:textId="718955D7" w:rsidR="005D004B" w:rsidRDefault="005D004B" w:rsidP="005D00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Русятка, Стелла, Льнозавод, Плетниковка, Ямская, СШ №3, Советская пл., пл. Ефремово, Рынок, Военкомат,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ЖД.Больница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Лесоторговая база, ДРСУ 2,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Комягино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Мясоедово</w:t>
            </w:r>
          </w:p>
        </w:tc>
        <w:tc>
          <w:tcPr>
            <w:tcW w:w="708" w:type="dxa"/>
            <w:shd w:val="clear" w:color="auto" w:fill="auto"/>
          </w:tcPr>
          <w:p w14:paraId="560453A9" w14:textId="249525C6" w:rsidR="005D004B" w:rsidRDefault="001A2190" w:rsidP="005D00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134" w:type="dxa"/>
          </w:tcPr>
          <w:p w14:paraId="7F0A4F82" w14:textId="2047EAE1" w:rsidR="005D004B" w:rsidRDefault="005D004B" w:rsidP="005D00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49993B9E" w14:textId="1308DAE1" w:rsidR="005D004B" w:rsidRPr="005D004B" w:rsidRDefault="005D004B" w:rsidP="005D00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04B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992" w:type="dxa"/>
          </w:tcPr>
          <w:p w14:paraId="1690ECF3" w14:textId="55C1A109" w:rsidR="005D004B" w:rsidRPr="005D004B" w:rsidRDefault="005D004B" w:rsidP="005D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04B">
              <w:rPr>
                <w:rFonts w:ascii="Times New Roman" w:hAnsi="Times New Roman" w:cs="Times New Roman"/>
                <w:sz w:val="18"/>
                <w:szCs w:val="18"/>
              </w:rPr>
              <w:t>по нерегулированным тарифам</w:t>
            </w:r>
          </w:p>
        </w:tc>
        <w:tc>
          <w:tcPr>
            <w:tcW w:w="1276" w:type="dxa"/>
          </w:tcPr>
          <w:p w14:paraId="50DEE3DE" w14:textId="004BB210" w:rsidR="005D004B" w:rsidRPr="005D004B" w:rsidRDefault="005D004B" w:rsidP="005D00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04B">
              <w:rPr>
                <w:rFonts w:ascii="Times New Roman" w:hAnsi="Times New Roman" w:cs="Times New Roman"/>
                <w:sz w:val="18"/>
                <w:szCs w:val="18"/>
              </w:rPr>
              <w:t>автобусы, относящиеся к категории М2 или М3 класса I</w:t>
            </w:r>
          </w:p>
        </w:tc>
        <w:tc>
          <w:tcPr>
            <w:tcW w:w="993" w:type="dxa"/>
          </w:tcPr>
          <w:p w14:paraId="11D8A154" w14:textId="72FAB07A" w:rsidR="005D004B" w:rsidRPr="005D004B" w:rsidRDefault="005D004B" w:rsidP="005D00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04B">
              <w:rPr>
                <w:rFonts w:ascii="Times New Roman" w:hAnsi="Times New Roman" w:cs="Times New Roman"/>
                <w:sz w:val="18"/>
                <w:szCs w:val="18"/>
              </w:rPr>
              <w:t>Не установлены</w:t>
            </w:r>
          </w:p>
        </w:tc>
        <w:tc>
          <w:tcPr>
            <w:tcW w:w="1134" w:type="dxa"/>
            <w:shd w:val="clear" w:color="auto" w:fill="auto"/>
          </w:tcPr>
          <w:p w14:paraId="3677F6D3" w14:textId="77777777" w:rsidR="00440008" w:rsidRDefault="00440008" w:rsidP="005D00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Ежедневно</w:t>
            </w:r>
          </w:p>
          <w:p w14:paraId="3EB1D9A6" w14:textId="2EF98068" w:rsidR="005D004B" w:rsidRDefault="00440008" w:rsidP="005D004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07:30, 10:20, 11:40, 15:00, 16:20</w:t>
            </w:r>
            <w:r w:rsidR="005D004B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</w:tr>
    </w:tbl>
    <w:p w14:paraId="3CB357FB" w14:textId="77777777" w:rsidR="00837620" w:rsidRDefault="00837620"/>
    <w:sectPr w:rsidR="0083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C0"/>
    <w:rsid w:val="00032A8C"/>
    <w:rsid w:val="00046091"/>
    <w:rsid w:val="000B3F31"/>
    <w:rsid w:val="000C5998"/>
    <w:rsid w:val="001A2190"/>
    <w:rsid w:val="001A6B73"/>
    <w:rsid w:val="001C1500"/>
    <w:rsid w:val="00342815"/>
    <w:rsid w:val="003C0FEB"/>
    <w:rsid w:val="004272C0"/>
    <w:rsid w:val="00440008"/>
    <w:rsid w:val="004546C3"/>
    <w:rsid w:val="005D004B"/>
    <w:rsid w:val="006E4D59"/>
    <w:rsid w:val="00737A91"/>
    <w:rsid w:val="0075008B"/>
    <w:rsid w:val="00792C54"/>
    <w:rsid w:val="008176DA"/>
    <w:rsid w:val="00837620"/>
    <w:rsid w:val="0087433D"/>
    <w:rsid w:val="008977F0"/>
    <w:rsid w:val="00915557"/>
    <w:rsid w:val="00A45335"/>
    <w:rsid w:val="00A87A26"/>
    <w:rsid w:val="00AC6575"/>
    <w:rsid w:val="00B44F7D"/>
    <w:rsid w:val="00C00F88"/>
    <w:rsid w:val="00C70CCE"/>
    <w:rsid w:val="00C93420"/>
    <w:rsid w:val="00D436A4"/>
    <w:rsid w:val="00D66D3B"/>
    <w:rsid w:val="00EC04BF"/>
    <w:rsid w:val="00ED3CA0"/>
    <w:rsid w:val="00F22071"/>
    <w:rsid w:val="00F348C7"/>
    <w:rsid w:val="00F81B3B"/>
    <w:rsid w:val="00FB557B"/>
    <w:rsid w:val="00F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2AAF"/>
  <w15:chartTrackingRefBased/>
  <w15:docId w15:val="{B1FEC71E-85D8-41C0-8071-AC98516D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Яхонова</dc:creator>
  <cp:keywords/>
  <dc:description/>
  <cp:lastModifiedBy>Татьяна Владимировна Яхонова</cp:lastModifiedBy>
  <cp:revision>19</cp:revision>
  <cp:lastPrinted>2024-05-03T07:23:00Z</cp:lastPrinted>
  <dcterms:created xsi:type="dcterms:W3CDTF">2022-02-21T07:30:00Z</dcterms:created>
  <dcterms:modified xsi:type="dcterms:W3CDTF">2024-09-11T11:23:00Z</dcterms:modified>
</cp:coreProperties>
</file>