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8E4" w:rsidRPr="003758E4" w:rsidRDefault="003758E4" w:rsidP="003758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758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bookmarkStart w:id="0" w:name="_Hlk65677861"/>
      <w:r w:rsidRPr="003758E4">
        <w:rPr>
          <w:rFonts w:ascii="Times New Roman" w:eastAsia="Times New Roman" w:hAnsi="Times New Roman" w:cs="Times New Roman"/>
          <w:b/>
          <w:noProof/>
          <w:sz w:val="26"/>
          <w:szCs w:val="24"/>
          <w:lang w:eastAsia="ru-RU"/>
        </w:rPr>
        <w:drawing>
          <wp:inline distT="0" distB="0" distL="0" distR="0" wp14:anchorId="3A3DCAFC" wp14:editId="6FA0EFA6">
            <wp:extent cx="619125" cy="695325"/>
            <wp:effectExtent l="19050" t="0" r="9525" b="0"/>
            <wp:docPr id="2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8E4" w:rsidRPr="003758E4" w:rsidRDefault="003758E4" w:rsidP="00375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bookmarkStart w:id="1" w:name="_Hlk78880703"/>
    </w:p>
    <w:p w:rsidR="003758E4" w:rsidRPr="003758E4" w:rsidRDefault="003758E4" w:rsidP="00375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758E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администрация муниципального образования</w:t>
      </w:r>
    </w:p>
    <w:p w:rsidR="003758E4" w:rsidRPr="003758E4" w:rsidRDefault="003758E4" w:rsidP="00375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758E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«Вяземский район» смоленской области</w:t>
      </w:r>
    </w:p>
    <w:p w:rsidR="003758E4" w:rsidRPr="003758E4" w:rsidRDefault="003758E4" w:rsidP="00375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758E4" w:rsidRPr="003758E4" w:rsidRDefault="003758E4" w:rsidP="003758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E4"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  <w:t>распоряжение</w:t>
      </w:r>
    </w:p>
    <w:p w:rsidR="003758E4" w:rsidRPr="003758E4" w:rsidRDefault="003758E4" w:rsidP="00375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8E4" w:rsidRPr="003758E4" w:rsidRDefault="003758E4" w:rsidP="003758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5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375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375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.2024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520</w:t>
      </w:r>
      <w:r w:rsidRPr="00375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</w:t>
      </w:r>
    </w:p>
    <w:bookmarkEnd w:id="0"/>
    <w:bookmarkEnd w:id="1"/>
    <w:p w:rsidR="005B462C" w:rsidRDefault="005B462C" w:rsidP="001C3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CA2" w:rsidRPr="00EF27BF" w:rsidRDefault="00EE6CA2" w:rsidP="00EE6CA2">
      <w:pPr>
        <w:spacing w:after="0" w:line="240" w:lineRule="auto"/>
        <w:ind w:right="538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7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изменении существенных условий контракт</w:t>
      </w:r>
      <w:r w:rsidR="009228FF" w:rsidRPr="00EF27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EE6CA2" w:rsidRPr="005B462C" w:rsidRDefault="00EE6CA2" w:rsidP="00EE6CA2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462C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C927C2" w:rsidRPr="00EF27BF" w:rsidRDefault="00C927C2" w:rsidP="00902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7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65.1 статьи 112, частью 6 статьи 96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муниципального образования «Вяземский район» Смоленской области от 07.07.2022 № 1160 «О существенных изменениях в условия контракта»,</w:t>
      </w:r>
      <w:r w:rsidR="00DB231A" w:rsidRPr="00EF2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31A" w:rsidRPr="00EF27BF">
        <w:rPr>
          <w:rFonts w:ascii="Times New Roman" w:hAnsi="Times New Roman" w:cs="Times New Roman"/>
          <w:sz w:val="28"/>
          <w:szCs w:val="28"/>
        </w:rPr>
        <w:t xml:space="preserve">протоколом заседания комиссии по принятию решения о внесении изменений в существенные условия контракта от </w:t>
      </w:r>
      <w:r w:rsidR="00C43C00" w:rsidRPr="00EF27BF">
        <w:rPr>
          <w:rFonts w:ascii="Times New Roman" w:hAnsi="Times New Roman" w:cs="Times New Roman"/>
          <w:sz w:val="28"/>
          <w:szCs w:val="28"/>
        </w:rPr>
        <w:t>2</w:t>
      </w:r>
      <w:r w:rsidR="00442A41" w:rsidRPr="00EF27BF">
        <w:rPr>
          <w:rFonts w:ascii="Times New Roman" w:hAnsi="Times New Roman" w:cs="Times New Roman"/>
          <w:sz w:val="28"/>
          <w:szCs w:val="28"/>
        </w:rPr>
        <w:t>4</w:t>
      </w:r>
      <w:r w:rsidR="00DB231A" w:rsidRPr="00EF27BF">
        <w:rPr>
          <w:rFonts w:ascii="Times New Roman" w:hAnsi="Times New Roman" w:cs="Times New Roman"/>
          <w:sz w:val="28"/>
          <w:szCs w:val="28"/>
        </w:rPr>
        <w:t>.</w:t>
      </w:r>
      <w:r w:rsidR="00442A41" w:rsidRPr="00EF27BF">
        <w:rPr>
          <w:rFonts w:ascii="Times New Roman" w:hAnsi="Times New Roman" w:cs="Times New Roman"/>
          <w:sz w:val="28"/>
          <w:szCs w:val="28"/>
        </w:rPr>
        <w:t>10</w:t>
      </w:r>
      <w:r w:rsidR="00DB231A" w:rsidRPr="00EF27BF">
        <w:rPr>
          <w:rFonts w:ascii="Times New Roman" w:hAnsi="Times New Roman" w:cs="Times New Roman"/>
          <w:sz w:val="28"/>
          <w:szCs w:val="28"/>
        </w:rPr>
        <w:t>.202</w:t>
      </w:r>
      <w:r w:rsidR="00902669" w:rsidRPr="00EF27BF">
        <w:rPr>
          <w:rFonts w:ascii="Times New Roman" w:hAnsi="Times New Roman" w:cs="Times New Roman"/>
          <w:sz w:val="28"/>
          <w:szCs w:val="28"/>
        </w:rPr>
        <w:t>4</w:t>
      </w:r>
      <w:r w:rsidR="00DB231A" w:rsidRPr="00EF27BF">
        <w:rPr>
          <w:rFonts w:ascii="Times New Roman" w:hAnsi="Times New Roman" w:cs="Times New Roman"/>
          <w:sz w:val="28"/>
          <w:szCs w:val="28"/>
        </w:rPr>
        <w:t>,</w:t>
      </w:r>
    </w:p>
    <w:p w:rsidR="00C927C2" w:rsidRPr="00EF27BF" w:rsidRDefault="00C927C2" w:rsidP="00C92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927C2" w:rsidRPr="00EF27BF" w:rsidRDefault="00C927C2" w:rsidP="00C43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7BF">
        <w:rPr>
          <w:rFonts w:ascii="Times New Roman" w:hAnsi="Times New Roman" w:cs="Times New Roman"/>
          <w:sz w:val="28"/>
          <w:szCs w:val="28"/>
        </w:rPr>
        <w:t xml:space="preserve">1. В связи с тем, что исполнение контракта по независящим от сторон контракта обстоятельств без изменения их условий невозможно, изменить по соглашению сторон существенные условия </w:t>
      </w:r>
      <w:r w:rsidR="00924DCA" w:rsidRPr="00EF27B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F27BF">
        <w:rPr>
          <w:rFonts w:ascii="Times New Roman" w:hAnsi="Times New Roman" w:cs="Times New Roman"/>
          <w:sz w:val="28"/>
          <w:szCs w:val="28"/>
        </w:rPr>
        <w:t xml:space="preserve">контракта  от </w:t>
      </w:r>
      <w:r w:rsidR="00442A41" w:rsidRPr="00EF27BF">
        <w:rPr>
          <w:rFonts w:ascii="Times New Roman" w:hAnsi="Times New Roman" w:cs="Times New Roman"/>
          <w:sz w:val="28"/>
          <w:szCs w:val="28"/>
        </w:rPr>
        <w:t>07</w:t>
      </w:r>
      <w:r w:rsidRPr="00EF27BF">
        <w:rPr>
          <w:rFonts w:ascii="Times New Roman" w:hAnsi="Times New Roman" w:cs="Times New Roman"/>
          <w:sz w:val="28"/>
          <w:szCs w:val="28"/>
        </w:rPr>
        <w:t>.</w:t>
      </w:r>
      <w:r w:rsidR="00442A41" w:rsidRPr="00EF27BF">
        <w:rPr>
          <w:rFonts w:ascii="Times New Roman" w:hAnsi="Times New Roman" w:cs="Times New Roman"/>
          <w:sz w:val="28"/>
          <w:szCs w:val="28"/>
        </w:rPr>
        <w:t>10</w:t>
      </w:r>
      <w:r w:rsidR="0029283E" w:rsidRPr="00EF27BF">
        <w:rPr>
          <w:rFonts w:ascii="Times New Roman" w:hAnsi="Times New Roman" w:cs="Times New Roman"/>
          <w:sz w:val="28"/>
          <w:szCs w:val="28"/>
        </w:rPr>
        <w:t>.202</w:t>
      </w:r>
      <w:r w:rsidR="00902669" w:rsidRPr="00EF27BF">
        <w:rPr>
          <w:rFonts w:ascii="Times New Roman" w:hAnsi="Times New Roman" w:cs="Times New Roman"/>
          <w:sz w:val="28"/>
          <w:szCs w:val="28"/>
        </w:rPr>
        <w:t>4</w:t>
      </w:r>
      <w:r w:rsidRPr="00EF27BF">
        <w:rPr>
          <w:rFonts w:ascii="Times New Roman" w:hAnsi="Times New Roman" w:cs="Times New Roman"/>
          <w:sz w:val="28"/>
          <w:szCs w:val="28"/>
        </w:rPr>
        <w:t xml:space="preserve"> №</w:t>
      </w:r>
      <w:r w:rsidR="00442A41" w:rsidRPr="00EF27BF">
        <w:rPr>
          <w:rFonts w:ascii="Times New Roman" w:hAnsi="Times New Roman" w:cs="Times New Roman"/>
          <w:sz w:val="28"/>
          <w:szCs w:val="28"/>
        </w:rPr>
        <w:t> 01633000250240001630001 (500/02-39-г)</w:t>
      </w:r>
      <w:r w:rsidR="006C525B" w:rsidRPr="00EF27BF">
        <w:rPr>
          <w:rFonts w:ascii="Times New Roman" w:hAnsi="Times New Roman" w:cs="Times New Roman"/>
          <w:sz w:val="28"/>
          <w:szCs w:val="28"/>
        </w:rPr>
        <w:t xml:space="preserve"> </w:t>
      </w:r>
      <w:r w:rsidRPr="00EF27BF">
        <w:rPr>
          <w:rFonts w:ascii="Times New Roman" w:hAnsi="Times New Roman" w:cs="Times New Roman"/>
          <w:sz w:val="28"/>
          <w:szCs w:val="28"/>
        </w:rPr>
        <w:t xml:space="preserve">на </w:t>
      </w:r>
      <w:r w:rsidR="00C43C00" w:rsidRPr="00EF27BF">
        <w:rPr>
          <w:rFonts w:ascii="Times New Roman" w:hAnsi="Times New Roman" w:cs="Times New Roman"/>
          <w:sz w:val="28"/>
          <w:szCs w:val="28"/>
        </w:rPr>
        <w:t xml:space="preserve">выполнение работ по </w:t>
      </w:r>
      <w:r w:rsidR="009B0C1F" w:rsidRPr="009B0C1F">
        <w:rPr>
          <w:rFonts w:ascii="Times New Roman" w:hAnsi="Times New Roman" w:cs="Times New Roman"/>
          <w:sz w:val="28"/>
          <w:szCs w:val="28"/>
        </w:rPr>
        <w:t xml:space="preserve"> подготовке проектной документации и выполнению инженерных изысканий, выполнению работ по строительству на объекте: «Строительство автодорожного путепровода через железнодорожные пути (станция Вязьма Московской железной дороги) в районе ул. 25 Октября в г. Вязьме Смоленской области»</w:t>
      </w:r>
      <w:r w:rsidR="00FB18B3" w:rsidRPr="00EF27BF">
        <w:rPr>
          <w:rFonts w:ascii="Times New Roman" w:hAnsi="Times New Roman" w:cs="Times New Roman"/>
          <w:sz w:val="28"/>
          <w:szCs w:val="28"/>
        </w:rPr>
        <w:t xml:space="preserve">, заключенному </w:t>
      </w:r>
      <w:r w:rsidR="00442A41" w:rsidRPr="00EF27BF">
        <w:rPr>
          <w:rFonts w:ascii="Times New Roman" w:hAnsi="Times New Roman" w:cs="Times New Roman"/>
          <w:sz w:val="28"/>
          <w:szCs w:val="28"/>
        </w:rPr>
        <w:t>с обществом с ограниченной ответственностью «</w:t>
      </w:r>
      <w:proofErr w:type="spellStart"/>
      <w:r w:rsidR="00442A41" w:rsidRPr="00EF27BF">
        <w:rPr>
          <w:rFonts w:ascii="Times New Roman" w:hAnsi="Times New Roman" w:cs="Times New Roman"/>
          <w:sz w:val="28"/>
          <w:szCs w:val="28"/>
        </w:rPr>
        <w:t>ГеоСтрой</w:t>
      </w:r>
      <w:proofErr w:type="spellEnd"/>
      <w:r w:rsidR="00442A41" w:rsidRPr="00EF27BF">
        <w:rPr>
          <w:rFonts w:ascii="Times New Roman" w:hAnsi="Times New Roman" w:cs="Times New Roman"/>
          <w:sz w:val="28"/>
          <w:szCs w:val="28"/>
        </w:rPr>
        <w:t>»</w:t>
      </w:r>
      <w:r w:rsidRPr="00EF27BF">
        <w:rPr>
          <w:rFonts w:ascii="Times New Roman" w:hAnsi="Times New Roman" w:cs="Times New Roman"/>
          <w:sz w:val="28"/>
          <w:szCs w:val="28"/>
        </w:rPr>
        <w:t>.</w:t>
      </w:r>
    </w:p>
    <w:p w:rsidR="00C927C2" w:rsidRPr="00EF27BF" w:rsidRDefault="00C927C2" w:rsidP="00C927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7BF">
        <w:rPr>
          <w:rFonts w:ascii="Times New Roman" w:hAnsi="Times New Roman" w:cs="Times New Roman"/>
          <w:sz w:val="28"/>
          <w:szCs w:val="28"/>
        </w:rPr>
        <w:t>2</w:t>
      </w:r>
      <w:r w:rsidR="000D15A6" w:rsidRPr="00EF27BF">
        <w:rPr>
          <w:sz w:val="28"/>
          <w:szCs w:val="28"/>
        </w:rPr>
        <w:t>. </w:t>
      </w:r>
      <w:r w:rsidR="00442A41" w:rsidRPr="00EF27BF">
        <w:rPr>
          <w:rFonts w:ascii="Times New Roman" w:hAnsi="Times New Roman" w:cs="Times New Roman"/>
          <w:sz w:val="28"/>
          <w:szCs w:val="28"/>
        </w:rPr>
        <w:t>Отделу строительства и целевых программ</w:t>
      </w:r>
      <w:r w:rsidR="001D01DD" w:rsidRPr="00EF27B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«Вяземский район» Смоленской области </w:t>
      </w:r>
      <w:r w:rsidR="005B462C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="005B462C">
        <w:rPr>
          <w:rFonts w:ascii="Times New Roman" w:hAnsi="Times New Roman" w:cs="Times New Roman"/>
          <w:sz w:val="28"/>
          <w:szCs w:val="28"/>
        </w:rPr>
        <w:t xml:space="preserve">   </w:t>
      </w:r>
      <w:r w:rsidR="001D01DD" w:rsidRPr="00EF27B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42A41" w:rsidRPr="00EF27BF">
        <w:rPr>
          <w:rFonts w:ascii="Times New Roman" w:hAnsi="Times New Roman" w:cs="Times New Roman"/>
          <w:sz w:val="28"/>
          <w:szCs w:val="28"/>
        </w:rPr>
        <w:t>Дунаев М.Э.</w:t>
      </w:r>
      <w:r w:rsidR="001D01DD" w:rsidRPr="00EF27BF">
        <w:rPr>
          <w:rFonts w:ascii="Times New Roman" w:hAnsi="Times New Roman" w:cs="Times New Roman"/>
          <w:sz w:val="28"/>
          <w:szCs w:val="28"/>
        </w:rPr>
        <w:t>) предусмотреть в контракте, указанном в пункте 1 настоящего распоряжения</w:t>
      </w:r>
      <w:r w:rsidRPr="00EF27BF">
        <w:rPr>
          <w:rFonts w:ascii="Times New Roman" w:hAnsi="Times New Roman" w:cs="Times New Roman"/>
          <w:sz w:val="28"/>
          <w:szCs w:val="28"/>
        </w:rPr>
        <w:t>:</w:t>
      </w:r>
    </w:p>
    <w:p w:rsidR="008F232E" w:rsidRPr="00EF27BF" w:rsidRDefault="008F232E" w:rsidP="00976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7BF">
        <w:rPr>
          <w:rFonts w:ascii="Times New Roman" w:hAnsi="Times New Roman"/>
          <w:sz w:val="28"/>
          <w:szCs w:val="28"/>
        </w:rPr>
        <w:t xml:space="preserve">2.1. </w:t>
      </w:r>
      <w:r w:rsidR="00EE1463" w:rsidRPr="00EF27BF">
        <w:rPr>
          <w:rFonts w:ascii="Times New Roman" w:hAnsi="Times New Roman"/>
          <w:sz w:val="28"/>
          <w:szCs w:val="28"/>
        </w:rPr>
        <w:t>Измен</w:t>
      </w:r>
      <w:r w:rsidR="00EF27BF" w:rsidRPr="00EF27BF">
        <w:rPr>
          <w:rFonts w:ascii="Times New Roman" w:hAnsi="Times New Roman"/>
          <w:sz w:val="28"/>
          <w:szCs w:val="28"/>
        </w:rPr>
        <w:t>ить</w:t>
      </w:r>
      <w:r w:rsidR="00EE1463" w:rsidRPr="00EF27BF">
        <w:rPr>
          <w:rFonts w:ascii="Times New Roman" w:hAnsi="Times New Roman"/>
          <w:sz w:val="28"/>
          <w:szCs w:val="28"/>
        </w:rPr>
        <w:t xml:space="preserve"> </w:t>
      </w:r>
      <w:bookmarkStart w:id="2" w:name="_GoBack"/>
      <w:bookmarkEnd w:id="2"/>
      <w:r w:rsidR="00EE1463" w:rsidRPr="00EF27BF">
        <w:rPr>
          <w:rFonts w:ascii="Times New Roman" w:hAnsi="Times New Roman"/>
          <w:sz w:val="28"/>
          <w:szCs w:val="28"/>
        </w:rPr>
        <w:t>наименовани</w:t>
      </w:r>
      <w:r w:rsidR="00EF27BF" w:rsidRPr="00EF27BF">
        <w:rPr>
          <w:rFonts w:ascii="Times New Roman" w:hAnsi="Times New Roman"/>
          <w:sz w:val="28"/>
          <w:szCs w:val="28"/>
        </w:rPr>
        <w:t>е</w:t>
      </w:r>
      <w:r w:rsidR="00EE1463" w:rsidRPr="00EF27BF">
        <w:rPr>
          <w:rFonts w:ascii="Times New Roman" w:hAnsi="Times New Roman"/>
          <w:sz w:val="28"/>
          <w:szCs w:val="28"/>
        </w:rPr>
        <w:t>, предмет контракта;</w:t>
      </w:r>
    </w:p>
    <w:p w:rsidR="00A42938" w:rsidRPr="00EF27BF" w:rsidRDefault="008F232E" w:rsidP="00EE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7BF">
        <w:rPr>
          <w:rFonts w:ascii="Times New Roman" w:hAnsi="Times New Roman" w:cs="Times New Roman"/>
          <w:sz w:val="28"/>
          <w:szCs w:val="28"/>
        </w:rPr>
        <w:t xml:space="preserve">2.2. </w:t>
      </w:r>
      <w:r w:rsidR="00442A41" w:rsidRPr="00EF27BF">
        <w:rPr>
          <w:rFonts w:ascii="Times New Roman" w:hAnsi="Times New Roman"/>
          <w:sz w:val="28"/>
          <w:szCs w:val="28"/>
        </w:rPr>
        <w:t>Установить авансирование в размере 50 % от цены контракта</w:t>
      </w:r>
      <w:r w:rsidR="00EE1463" w:rsidRPr="00EF27BF">
        <w:rPr>
          <w:rFonts w:ascii="Times New Roman" w:hAnsi="Times New Roman" w:cs="Times New Roman"/>
          <w:sz w:val="28"/>
          <w:szCs w:val="28"/>
        </w:rPr>
        <w:t>.</w:t>
      </w:r>
    </w:p>
    <w:p w:rsidR="00EE1463" w:rsidRPr="00EF27BF" w:rsidRDefault="00EE1463" w:rsidP="000B5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F27BF">
        <w:rPr>
          <w:rFonts w:ascii="Times New Roman" w:eastAsia="Times New Roman" w:hAnsi="Times New Roman" w:cs="Times New Roman"/>
          <w:sz w:val="28"/>
          <w:szCs w:val="28"/>
          <w:lang w:eastAsia="zh-CN"/>
        </w:rPr>
        <w:t>3. Опубликовать настоящее распоряжение в газете «Вяземский вестник» и разместить на сайте Администрации муниципального образования «Вяземский район» Смоленской области.</w:t>
      </w:r>
    </w:p>
    <w:p w:rsidR="00EE1463" w:rsidRPr="00EF27BF" w:rsidRDefault="00EE1463" w:rsidP="000B5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F27BF">
        <w:rPr>
          <w:rFonts w:ascii="Times New Roman" w:eastAsia="Times New Roman" w:hAnsi="Times New Roman" w:cs="Times New Roman"/>
          <w:sz w:val="28"/>
          <w:szCs w:val="28"/>
          <w:lang w:eastAsia="zh-CN"/>
        </w:rPr>
        <w:t>4. Контроль за исполнением данного распоряжения оставляю за собой.</w:t>
      </w:r>
    </w:p>
    <w:p w:rsidR="00EE1463" w:rsidRPr="005B462C" w:rsidRDefault="00EE1463" w:rsidP="00EE14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E1463" w:rsidRPr="00EF27BF" w:rsidRDefault="00EE1463" w:rsidP="00EE1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EF27BF">
        <w:rPr>
          <w:rFonts w:ascii="Times New Roman" w:eastAsia="Times New Roman" w:hAnsi="Times New Roman" w:cs="Times New Roman"/>
          <w:sz w:val="28"/>
          <w:szCs w:val="28"/>
          <w:lang w:eastAsia="zh-CN"/>
        </w:rPr>
        <w:t>И.п</w:t>
      </w:r>
      <w:proofErr w:type="spellEnd"/>
      <w:r w:rsidRPr="00EF27B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5B462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F27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Главы </w:t>
      </w:r>
      <w:proofErr w:type="gramStart"/>
      <w:r w:rsidRPr="00EF27BF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  образования</w:t>
      </w:r>
      <w:proofErr w:type="gramEnd"/>
    </w:p>
    <w:p w:rsidR="00FB18B3" w:rsidRDefault="00EE1463" w:rsidP="00EE14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27BF">
        <w:rPr>
          <w:rFonts w:ascii="Times New Roman" w:eastAsia="Times New Roman" w:hAnsi="Times New Roman" w:cs="Times New Roman"/>
          <w:sz w:val="28"/>
          <w:szCs w:val="28"/>
          <w:lang w:eastAsia="zh-CN"/>
        </w:rPr>
        <w:t>«Вяземский  район» Смоленской области</w:t>
      </w:r>
      <w:r w:rsidR="00EF27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</w:t>
      </w:r>
      <w:r w:rsidRPr="00EF27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</w:t>
      </w:r>
      <w:r w:rsidR="005B462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F27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Pr="00EF27B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О.М. Смоляков</w:t>
      </w:r>
      <w:r w:rsidR="00FB1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0C2996" w:rsidRPr="00BF388C" w:rsidRDefault="000C2996" w:rsidP="00970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2996" w:rsidRPr="00BF388C" w:rsidRDefault="000C2996" w:rsidP="00970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48F6" w:rsidRDefault="009748F6" w:rsidP="00970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2996" w:rsidRPr="00BF388C" w:rsidRDefault="000C2996" w:rsidP="00970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0089" w:rsidRDefault="00970089" w:rsidP="00970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18B3" w:rsidRDefault="00FB18B3" w:rsidP="00970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18B3" w:rsidRDefault="00FB18B3" w:rsidP="00970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18B3" w:rsidRDefault="00FB18B3" w:rsidP="00970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18B3" w:rsidRDefault="00FB18B3" w:rsidP="00970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18B3" w:rsidRDefault="00FB18B3" w:rsidP="00970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18B3" w:rsidRDefault="00FB18B3" w:rsidP="00970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18B3" w:rsidRDefault="00FB18B3" w:rsidP="00970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18B3" w:rsidRDefault="00FB18B3" w:rsidP="00970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18B3" w:rsidRPr="00BF388C" w:rsidRDefault="00FB18B3" w:rsidP="00970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1463" w:rsidRDefault="00EE1463" w:rsidP="00EE1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1463" w:rsidRPr="00BF388C" w:rsidRDefault="00EE1463" w:rsidP="00EE1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38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ВИЗЫ</w:t>
      </w:r>
    </w:p>
    <w:p w:rsidR="00EE1463" w:rsidRPr="00BF388C" w:rsidRDefault="00EE1463" w:rsidP="00EE1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9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496"/>
        <w:gridCol w:w="1918"/>
        <w:gridCol w:w="2276"/>
      </w:tblGrid>
      <w:tr w:rsidR="00EE1463" w:rsidRPr="00BF388C" w:rsidTr="00DA6348">
        <w:tc>
          <w:tcPr>
            <w:tcW w:w="3256" w:type="dxa"/>
          </w:tcPr>
          <w:p w:rsidR="00EE1463" w:rsidRPr="00BF388C" w:rsidRDefault="00EE1463" w:rsidP="00DA634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r w:rsidRPr="00BF3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Главы МО «Вяземский район» Смоленской области</w:t>
            </w:r>
          </w:p>
          <w:p w:rsidR="00EE1463" w:rsidRPr="00BF388C" w:rsidRDefault="00EE1463" w:rsidP="00DA634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EE1463" w:rsidRPr="00BF388C" w:rsidRDefault="00EE1463" w:rsidP="00DA63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463" w:rsidRPr="00BF388C" w:rsidRDefault="00EE1463" w:rsidP="00DA63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463" w:rsidRPr="00BF388C" w:rsidRDefault="00EE1463" w:rsidP="00DA63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1918" w:type="dxa"/>
          </w:tcPr>
          <w:p w:rsidR="00EE1463" w:rsidRPr="00BF388C" w:rsidRDefault="00EE1463" w:rsidP="00DA63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463" w:rsidRPr="00BF388C" w:rsidRDefault="00EE1463" w:rsidP="00DA63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463" w:rsidRPr="00F66295" w:rsidRDefault="00EE1463" w:rsidP="00DA634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295">
              <w:rPr>
                <w:rFonts w:ascii="Times New Roman" w:eastAsia="Times New Roman" w:hAnsi="Times New Roman" w:cs="Times New Roman"/>
              </w:rPr>
              <w:t xml:space="preserve">А.О. Прудникова </w:t>
            </w:r>
          </w:p>
        </w:tc>
        <w:tc>
          <w:tcPr>
            <w:tcW w:w="2276" w:type="dxa"/>
          </w:tcPr>
          <w:p w:rsidR="00EE1463" w:rsidRPr="00BF388C" w:rsidRDefault="00EE1463" w:rsidP="00DA63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463" w:rsidRPr="00BF388C" w:rsidRDefault="00EE1463" w:rsidP="00DA63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463" w:rsidRPr="00BF388C" w:rsidRDefault="00EE1463" w:rsidP="00DA63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   2024</w:t>
            </w:r>
          </w:p>
        </w:tc>
      </w:tr>
      <w:tr w:rsidR="00EE1463" w:rsidRPr="00BF388C" w:rsidTr="00DA6348">
        <w:tc>
          <w:tcPr>
            <w:tcW w:w="3256" w:type="dxa"/>
          </w:tcPr>
          <w:p w:rsidR="00EE1463" w:rsidRPr="008A743E" w:rsidRDefault="00EE1463" w:rsidP="00DA634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43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Главы МО «Вяземский район» Смоленской области</w:t>
            </w:r>
          </w:p>
          <w:p w:rsidR="00EE1463" w:rsidRPr="008A743E" w:rsidRDefault="00EE1463" w:rsidP="00DA634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EE1463" w:rsidRPr="008A743E" w:rsidRDefault="00EE1463" w:rsidP="00DA63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463" w:rsidRPr="008A743E" w:rsidRDefault="00EE1463" w:rsidP="00DA63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463" w:rsidRPr="008A743E" w:rsidRDefault="00EE1463" w:rsidP="00DA63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1918" w:type="dxa"/>
          </w:tcPr>
          <w:p w:rsidR="00EE1463" w:rsidRPr="008A743E" w:rsidRDefault="00EE1463" w:rsidP="00DA63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463" w:rsidRPr="008A743E" w:rsidRDefault="00EE1463" w:rsidP="00DA63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463" w:rsidRPr="008A743E" w:rsidRDefault="00EE1463" w:rsidP="00DA63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Г. Лосев</w:t>
            </w:r>
            <w:r w:rsidRPr="008A7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276" w:type="dxa"/>
          </w:tcPr>
          <w:p w:rsidR="00EE1463" w:rsidRPr="008A743E" w:rsidRDefault="00EE1463" w:rsidP="00DA63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463" w:rsidRPr="008A743E" w:rsidRDefault="00EE1463" w:rsidP="00DA63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463" w:rsidRDefault="00EE1463" w:rsidP="00DA63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43E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   2024</w:t>
            </w:r>
          </w:p>
          <w:p w:rsidR="00EE1463" w:rsidRPr="008A743E" w:rsidRDefault="00EE1463" w:rsidP="00DA63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463" w:rsidRPr="00BF388C" w:rsidTr="00DA6348">
        <w:tc>
          <w:tcPr>
            <w:tcW w:w="3256" w:type="dxa"/>
          </w:tcPr>
          <w:p w:rsidR="00EE1463" w:rsidRPr="00BF388C" w:rsidRDefault="00EE1463" w:rsidP="00EE146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r w:rsidRPr="00295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 строительства и целевых программ</w:t>
            </w:r>
          </w:p>
        </w:tc>
        <w:tc>
          <w:tcPr>
            <w:tcW w:w="2496" w:type="dxa"/>
          </w:tcPr>
          <w:p w:rsidR="00EE1463" w:rsidRPr="008A743E" w:rsidRDefault="00EE1463" w:rsidP="00DA63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463" w:rsidRPr="008A743E" w:rsidRDefault="00EE1463" w:rsidP="00DA63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463" w:rsidRPr="008A743E" w:rsidRDefault="00EE1463" w:rsidP="00DA63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1918" w:type="dxa"/>
          </w:tcPr>
          <w:p w:rsidR="00EE1463" w:rsidRPr="008A743E" w:rsidRDefault="00EE1463" w:rsidP="00DA63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463" w:rsidRPr="008A743E" w:rsidRDefault="00EE1463" w:rsidP="00DA63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463" w:rsidRPr="008A743E" w:rsidRDefault="00EE1463" w:rsidP="00DA63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М.Э. Дунаев</w:t>
            </w:r>
            <w:r w:rsidRPr="008A7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276" w:type="dxa"/>
          </w:tcPr>
          <w:p w:rsidR="00EE1463" w:rsidRPr="008A743E" w:rsidRDefault="00EE1463" w:rsidP="00DA63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463" w:rsidRPr="008A743E" w:rsidRDefault="00EE1463" w:rsidP="00DA63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463" w:rsidRDefault="00EE1463" w:rsidP="00DA63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43E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   2024</w:t>
            </w:r>
          </w:p>
          <w:p w:rsidR="00EE1463" w:rsidRPr="008A743E" w:rsidRDefault="00EE1463" w:rsidP="00DA63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463" w:rsidRPr="00BF388C" w:rsidTr="00DA6348">
        <w:tc>
          <w:tcPr>
            <w:tcW w:w="3256" w:type="dxa"/>
          </w:tcPr>
          <w:p w:rsidR="00EE1463" w:rsidRDefault="00EE1463" w:rsidP="00DA634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463" w:rsidRPr="00BF388C" w:rsidRDefault="00EE1463" w:rsidP="00DA634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BF388C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юридического отдела</w:t>
            </w:r>
          </w:p>
        </w:tc>
        <w:tc>
          <w:tcPr>
            <w:tcW w:w="2496" w:type="dxa"/>
          </w:tcPr>
          <w:p w:rsidR="00EE1463" w:rsidRPr="00BF388C" w:rsidRDefault="00EE1463" w:rsidP="00DA63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463" w:rsidRPr="00BF388C" w:rsidRDefault="00EE1463" w:rsidP="00DA63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463" w:rsidRDefault="00EE1463" w:rsidP="00DA63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:rsidR="00EE1463" w:rsidRPr="009748F6" w:rsidRDefault="00EE1463" w:rsidP="00DA63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EE1463" w:rsidRPr="00BF388C" w:rsidRDefault="00EE1463" w:rsidP="00DA63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463" w:rsidRPr="00BF388C" w:rsidRDefault="00EE1463" w:rsidP="00DA63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463" w:rsidRPr="009748F6" w:rsidRDefault="00FE387C" w:rsidP="00DA63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А.А. Осипова</w:t>
            </w:r>
            <w:r w:rsidR="00EE1463" w:rsidRPr="00BF3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276" w:type="dxa"/>
          </w:tcPr>
          <w:p w:rsidR="00EE1463" w:rsidRPr="00BF388C" w:rsidRDefault="00EE1463" w:rsidP="00DA63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463" w:rsidRPr="00BF388C" w:rsidRDefault="00EE1463" w:rsidP="00DA63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463" w:rsidRPr="009748F6" w:rsidRDefault="00EE1463" w:rsidP="00DA63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8C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   2024</w:t>
            </w:r>
          </w:p>
        </w:tc>
      </w:tr>
      <w:tr w:rsidR="00EE1463" w:rsidRPr="00BF388C" w:rsidTr="00DA6348">
        <w:tc>
          <w:tcPr>
            <w:tcW w:w="3256" w:type="dxa"/>
          </w:tcPr>
          <w:p w:rsidR="00EE1463" w:rsidRPr="00BF388C" w:rsidRDefault="00EE1463" w:rsidP="00DA634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  <w:r w:rsidRPr="00BF3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отдела муниципальной службы</w:t>
            </w:r>
          </w:p>
          <w:p w:rsidR="00EE1463" w:rsidRPr="00BF388C" w:rsidRDefault="00EE1463" w:rsidP="00DA634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463" w:rsidRPr="00BF388C" w:rsidRDefault="00EE1463" w:rsidP="00DA634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EE1463" w:rsidRPr="00BF388C" w:rsidRDefault="00EE1463" w:rsidP="00DA63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463" w:rsidRPr="00BF388C" w:rsidRDefault="00EE1463" w:rsidP="00DA63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463" w:rsidRPr="00BF388C" w:rsidRDefault="00EE1463" w:rsidP="00DA63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1918" w:type="dxa"/>
          </w:tcPr>
          <w:p w:rsidR="00EE1463" w:rsidRPr="00BF388C" w:rsidRDefault="00EE1463" w:rsidP="00DA63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463" w:rsidRPr="00BF388C" w:rsidRDefault="00EE1463" w:rsidP="00DA63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463" w:rsidRPr="009A6955" w:rsidRDefault="00EE1463" w:rsidP="00DA634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А.А Антонова</w:t>
            </w:r>
          </w:p>
        </w:tc>
        <w:tc>
          <w:tcPr>
            <w:tcW w:w="2276" w:type="dxa"/>
          </w:tcPr>
          <w:p w:rsidR="00EE1463" w:rsidRPr="00BF388C" w:rsidRDefault="00EE1463" w:rsidP="00DA63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463" w:rsidRPr="00BF388C" w:rsidRDefault="00EE1463" w:rsidP="00DA63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463" w:rsidRPr="00BF388C" w:rsidRDefault="00EE1463" w:rsidP="00DA63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   2024</w:t>
            </w:r>
          </w:p>
        </w:tc>
      </w:tr>
      <w:tr w:rsidR="00EE1463" w:rsidRPr="00BF388C" w:rsidTr="00DA6348">
        <w:tc>
          <w:tcPr>
            <w:tcW w:w="3256" w:type="dxa"/>
          </w:tcPr>
          <w:p w:rsidR="00EE1463" w:rsidRPr="00BF388C" w:rsidRDefault="00EE1463" w:rsidP="00DA634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Исп. </w:t>
            </w:r>
            <w:proofErr w:type="spellStart"/>
            <w:r w:rsidR="00FE387C">
              <w:rPr>
                <w:rFonts w:ascii="Times New Roman" w:eastAsia="Times New Roman" w:hAnsi="Times New Roman" w:cs="Times New Roman"/>
                <w:sz w:val="24"/>
                <w:szCs w:val="24"/>
              </w:rPr>
              <w:t>И.о.</w:t>
            </w:r>
            <w:r w:rsidRPr="00BF388C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r w:rsidR="00FE387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BF3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388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  по</w:t>
            </w:r>
            <w:proofErr w:type="gramEnd"/>
            <w:r w:rsidRPr="00BF3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регулированию</w:t>
            </w:r>
          </w:p>
          <w:p w:rsidR="00EE1463" w:rsidRPr="00BF388C" w:rsidRDefault="00EE1463" w:rsidP="00DA634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контрактной  системы  в  сфере  закупок        </w:t>
            </w:r>
          </w:p>
        </w:tc>
        <w:tc>
          <w:tcPr>
            <w:tcW w:w="2496" w:type="dxa"/>
          </w:tcPr>
          <w:p w:rsidR="00EE1463" w:rsidRPr="00BF388C" w:rsidRDefault="00EE1463" w:rsidP="00DA63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463" w:rsidRPr="00BF388C" w:rsidRDefault="00EE1463" w:rsidP="00DA63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463" w:rsidRPr="00BF388C" w:rsidRDefault="00EE1463" w:rsidP="00DA63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1918" w:type="dxa"/>
          </w:tcPr>
          <w:p w:rsidR="00EE1463" w:rsidRPr="00BF388C" w:rsidRDefault="00EE1463" w:rsidP="00DA63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463" w:rsidRPr="00BF388C" w:rsidRDefault="00FE387C" w:rsidP="00DA63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Е.Н. Григорьева</w:t>
            </w:r>
            <w:r w:rsidR="00EE1463" w:rsidRPr="00BF3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E1463" w:rsidRPr="00BF388C" w:rsidRDefault="00EE1463" w:rsidP="00DA63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8C">
              <w:rPr>
                <w:rFonts w:ascii="Times New Roman" w:eastAsia="Times New Roman" w:hAnsi="Times New Roman" w:cs="Times New Roman"/>
                <w:sz w:val="24"/>
                <w:szCs w:val="24"/>
              </w:rPr>
              <w:t>тел.:   2-4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38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76" w:type="dxa"/>
          </w:tcPr>
          <w:p w:rsidR="00EE1463" w:rsidRPr="00BF388C" w:rsidRDefault="00EE1463" w:rsidP="00DA63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463" w:rsidRPr="00BF388C" w:rsidRDefault="00EE1463" w:rsidP="00DA63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463" w:rsidRPr="00BF388C" w:rsidRDefault="00EE1463" w:rsidP="00DA63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8C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   2024</w:t>
            </w:r>
          </w:p>
        </w:tc>
      </w:tr>
    </w:tbl>
    <w:p w:rsidR="00EE1463" w:rsidRPr="00BF388C" w:rsidRDefault="00EE1463" w:rsidP="00EE1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66" w:type="dxa"/>
        <w:tblLook w:val="04A0" w:firstRow="1" w:lastRow="0" w:firstColumn="1" w:lastColumn="0" w:noHBand="0" w:noVBand="1"/>
      </w:tblPr>
      <w:tblGrid>
        <w:gridCol w:w="9639"/>
        <w:gridCol w:w="6127"/>
      </w:tblGrid>
      <w:tr w:rsidR="00EE1463" w:rsidRPr="00BF388C" w:rsidTr="00DA6348">
        <w:tc>
          <w:tcPr>
            <w:tcW w:w="9639" w:type="dxa"/>
          </w:tcPr>
          <w:p w:rsidR="00EE1463" w:rsidRPr="00BF388C" w:rsidRDefault="00EE1463" w:rsidP="00DA634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463" w:rsidRPr="00AC2A3F" w:rsidRDefault="00EE1463" w:rsidP="00DA6348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C2A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Электронная версия идентична версии на бумажном носителе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EE1463" w:rsidRPr="00BF388C" w:rsidRDefault="00EE1463" w:rsidP="00DA634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:rsidR="00EE1463" w:rsidRPr="00BF388C" w:rsidRDefault="00EE1463" w:rsidP="00DA6348">
            <w:pPr>
              <w:spacing w:after="0" w:line="256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463" w:rsidRPr="00BF388C" w:rsidTr="00DA6348">
        <w:tc>
          <w:tcPr>
            <w:tcW w:w="9639" w:type="dxa"/>
          </w:tcPr>
          <w:p w:rsidR="00EE1463" w:rsidRPr="00BF388C" w:rsidRDefault="00EE1463" w:rsidP="00DA63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E1463" w:rsidRDefault="00EE1463" w:rsidP="00DA63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8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Разослать: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388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отделу  по</w:t>
            </w:r>
            <w:proofErr w:type="gramEnd"/>
            <w:r w:rsidRPr="00BF3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регулированию контрактной  системы  в  сфере  закупок, </w:t>
            </w:r>
            <w:r w:rsidR="00FE3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отделу строительства и целевых программ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сайт, газета</w:t>
            </w:r>
          </w:p>
          <w:p w:rsidR="00EE1463" w:rsidRDefault="00EE1463" w:rsidP="00DA63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463" w:rsidRPr="00BF388C" w:rsidRDefault="00EE1463" w:rsidP="00DA63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F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6127" w:type="dxa"/>
          </w:tcPr>
          <w:p w:rsidR="00EE1463" w:rsidRPr="00BF388C" w:rsidRDefault="00EE1463" w:rsidP="00DA634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Редакции газеты «Вяземский вестник», </w:t>
            </w:r>
          </w:p>
        </w:tc>
      </w:tr>
    </w:tbl>
    <w:p w:rsidR="00970089" w:rsidRPr="00BF388C" w:rsidRDefault="00970089" w:rsidP="00970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70089" w:rsidRPr="00BF388C" w:rsidSect="00BF388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DB4" w:rsidRDefault="00174DB4" w:rsidP="009878F2">
      <w:pPr>
        <w:spacing w:after="0" w:line="240" w:lineRule="auto"/>
      </w:pPr>
      <w:r>
        <w:separator/>
      </w:r>
    </w:p>
  </w:endnote>
  <w:endnote w:type="continuationSeparator" w:id="0">
    <w:p w:rsidR="00174DB4" w:rsidRDefault="00174DB4" w:rsidP="0098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DB4" w:rsidRDefault="00174DB4" w:rsidP="009878F2">
      <w:pPr>
        <w:spacing w:after="0" w:line="240" w:lineRule="auto"/>
      </w:pPr>
      <w:r>
        <w:separator/>
      </w:r>
    </w:p>
  </w:footnote>
  <w:footnote w:type="continuationSeparator" w:id="0">
    <w:p w:rsidR="00174DB4" w:rsidRDefault="00174DB4" w:rsidP="00987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2817280"/>
      <w:docPartObj>
        <w:docPartGallery w:val="Page Numbers (Top of Page)"/>
        <w:docPartUnique/>
      </w:docPartObj>
    </w:sdtPr>
    <w:sdtEndPr/>
    <w:sdtContent>
      <w:p w:rsidR="009878F2" w:rsidRDefault="009878F2" w:rsidP="009878F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8E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902EC"/>
    <w:multiLevelType w:val="hybridMultilevel"/>
    <w:tmpl w:val="5778EDFC"/>
    <w:lvl w:ilvl="0" w:tplc="DCB6E5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2D4"/>
    <w:rsid w:val="000453B6"/>
    <w:rsid w:val="00047443"/>
    <w:rsid w:val="00051AE5"/>
    <w:rsid w:val="0005284C"/>
    <w:rsid w:val="000703BA"/>
    <w:rsid w:val="00080E6E"/>
    <w:rsid w:val="0009580B"/>
    <w:rsid w:val="000A63E6"/>
    <w:rsid w:val="000B5B82"/>
    <w:rsid w:val="000C06B3"/>
    <w:rsid w:val="000C2996"/>
    <w:rsid w:val="000C6DD7"/>
    <w:rsid w:val="000D15A6"/>
    <w:rsid w:val="000E7393"/>
    <w:rsid w:val="001464CB"/>
    <w:rsid w:val="00160163"/>
    <w:rsid w:val="00164FAB"/>
    <w:rsid w:val="00174DB4"/>
    <w:rsid w:val="001C3A9B"/>
    <w:rsid w:val="001D01DD"/>
    <w:rsid w:val="001E50B6"/>
    <w:rsid w:val="00247760"/>
    <w:rsid w:val="002576FB"/>
    <w:rsid w:val="002647A1"/>
    <w:rsid w:val="00270D78"/>
    <w:rsid w:val="0029283E"/>
    <w:rsid w:val="002C3152"/>
    <w:rsid w:val="002C577D"/>
    <w:rsid w:val="00301EBA"/>
    <w:rsid w:val="003338A5"/>
    <w:rsid w:val="0036557E"/>
    <w:rsid w:val="003758E4"/>
    <w:rsid w:val="003826B7"/>
    <w:rsid w:val="003837A0"/>
    <w:rsid w:val="003B172F"/>
    <w:rsid w:val="003C1E2E"/>
    <w:rsid w:val="003F19CF"/>
    <w:rsid w:val="00404D25"/>
    <w:rsid w:val="00427809"/>
    <w:rsid w:val="004352D4"/>
    <w:rsid w:val="00442A41"/>
    <w:rsid w:val="004C2691"/>
    <w:rsid w:val="004D05AE"/>
    <w:rsid w:val="00516537"/>
    <w:rsid w:val="0053607F"/>
    <w:rsid w:val="00543507"/>
    <w:rsid w:val="0058793D"/>
    <w:rsid w:val="00595732"/>
    <w:rsid w:val="005A6B62"/>
    <w:rsid w:val="005B462C"/>
    <w:rsid w:val="005D71B5"/>
    <w:rsid w:val="005E6822"/>
    <w:rsid w:val="005F04B4"/>
    <w:rsid w:val="005F3E75"/>
    <w:rsid w:val="00623222"/>
    <w:rsid w:val="0064516A"/>
    <w:rsid w:val="00651F3E"/>
    <w:rsid w:val="0067775F"/>
    <w:rsid w:val="006837D4"/>
    <w:rsid w:val="006B21F2"/>
    <w:rsid w:val="006B7F20"/>
    <w:rsid w:val="006C525B"/>
    <w:rsid w:val="006F5823"/>
    <w:rsid w:val="00704D1C"/>
    <w:rsid w:val="007305F7"/>
    <w:rsid w:val="007402A2"/>
    <w:rsid w:val="00756F1E"/>
    <w:rsid w:val="00764A92"/>
    <w:rsid w:val="007A0E6B"/>
    <w:rsid w:val="007A4E19"/>
    <w:rsid w:val="007D4E8F"/>
    <w:rsid w:val="00842AED"/>
    <w:rsid w:val="008437E3"/>
    <w:rsid w:val="00846D69"/>
    <w:rsid w:val="008A67E8"/>
    <w:rsid w:val="008C3EC4"/>
    <w:rsid w:val="008C6974"/>
    <w:rsid w:val="008F0E5C"/>
    <w:rsid w:val="008F232E"/>
    <w:rsid w:val="008F71C6"/>
    <w:rsid w:val="00902669"/>
    <w:rsid w:val="009228FF"/>
    <w:rsid w:val="00924DCA"/>
    <w:rsid w:val="00936A73"/>
    <w:rsid w:val="009530C1"/>
    <w:rsid w:val="00970089"/>
    <w:rsid w:val="009748F6"/>
    <w:rsid w:val="00976E80"/>
    <w:rsid w:val="009878F2"/>
    <w:rsid w:val="009A6955"/>
    <w:rsid w:val="009B0C1F"/>
    <w:rsid w:val="009C0C25"/>
    <w:rsid w:val="009C2702"/>
    <w:rsid w:val="009C2F8D"/>
    <w:rsid w:val="00A2324A"/>
    <w:rsid w:val="00A42938"/>
    <w:rsid w:val="00A80A3A"/>
    <w:rsid w:val="00AC693C"/>
    <w:rsid w:val="00B12EEE"/>
    <w:rsid w:val="00BB24B4"/>
    <w:rsid w:val="00BB57E0"/>
    <w:rsid w:val="00BF388C"/>
    <w:rsid w:val="00BF731A"/>
    <w:rsid w:val="00C43C00"/>
    <w:rsid w:val="00C45E74"/>
    <w:rsid w:val="00C73625"/>
    <w:rsid w:val="00C927C2"/>
    <w:rsid w:val="00C9630D"/>
    <w:rsid w:val="00CA6BE1"/>
    <w:rsid w:val="00CB7F91"/>
    <w:rsid w:val="00CC56B5"/>
    <w:rsid w:val="00CE47FB"/>
    <w:rsid w:val="00DB231A"/>
    <w:rsid w:val="00DC2C43"/>
    <w:rsid w:val="00E24F8E"/>
    <w:rsid w:val="00E422CC"/>
    <w:rsid w:val="00E76322"/>
    <w:rsid w:val="00E8653D"/>
    <w:rsid w:val="00EE1463"/>
    <w:rsid w:val="00EE6CA2"/>
    <w:rsid w:val="00EF27BF"/>
    <w:rsid w:val="00F767CA"/>
    <w:rsid w:val="00F93C15"/>
    <w:rsid w:val="00FB18B3"/>
    <w:rsid w:val="00FB7909"/>
    <w:rsid w:val="00FD467C"/>
    <w:rsid w:val="00FD4CC4"/>
    <w:rsid w:val="00FE387C"/>
    <w:rsid w:val="00FE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0C4BF"/>
  <w15:chartTrackingRefBased/>
  <w15:docId w15:val="{5162A305-D754-44EF-8171-9B46DC32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0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7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78F2"/>
  </w:style>
  <w:style w:type="paragraph" w:styleId="a6">
    <w:name w:val="footer"/>
    <w:basedOn w:val="a"/>
    <w:link w:val="a7"/>
    <w:uiPriority w:val="99"/>
    <w:unhideWhenUsed/>
    <w:rsid w:val="00987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78F2"/>
  </w:style>
  <w:style w:type="paragraph" w:styleId="a8">
    <w:name w:val="Balloon Text"/>
    <w:basedOn w:val="a"/>
    <w:link w:val="a9"/>
    <w:uiPriority w:val="99"/>
    <w:semiHidden/>
    <w:unhideWhenUsed/>
    <w:rsid w:val="00164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4FAB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936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6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Николаевна Григорьева</dc:creator>
  <cp:keywords/>
  <dc:description/>
  <cp:lastModifiedBy>Марина Александровна Дрига</cp:lastModifiedBy>
  <cp:revision>8</cp:revision>
  <cp:lastPrinted>2024-10-24T11:43:00Z</cp:lastPrinted>
  <dcterms:created xsi:type="dcterms:W3CDTF">2024-10-24T09:06:00Z</dcterms:created>
  <dcterms:modified xsi:type="dcterms:W3CDTF">2024-10-28T07:04:00Z</dcterms:modified>
</cp:coreProperties>
</file>