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62" w:rsidRPr="00F84C69" w:rsidRDefault="00C60862" w:rsidP="00C60862">
      <w:pPr>
        <w:jc w:val="center"/>
        <w:rPr>
          <w:sz w:val="25"/>
          <w:szCs w:val="25"/>
        </w:rPr>
      </w:pPr>
      <w:r>
        <w:rPr>
          <w:b/>
          <w:noProof/>
          <w:sz w:val="26"/>
        </w:rPr>
        <w:drawing>
          <wp:inline distT="0" distB="0" distL="0" distR="0" wp14:anchorId="7946C54A" wp14:editId="2B0BA70A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862" w:rsidRPr="00F84C69" w:rsidRDefault="00C60862" w:rsidP="00C60862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C60862" w:rsidRPr="00F84C69" w:rsidRDefault="00C60862" w:rsidP="00C60862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C60862" w:rsidRPr="00F84C69" w:rsidRDefault="00C60862" w:rsidP="00C60862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:rsidR="00C60862" w:rsidRPr="00F84C69" w:rsidRDefault="00C60862" w:rsidP="00C60862">
      <w:pPr>
        <w:jc w:val="center"/>
        <w:rPr>
          <w:b/>
          <w:caps/>
          <w:sz w:val="28"/>
          <w:szCs w:val="28"/>
        </w:rPr>
      </w:pPr>
    </w:p>
    <w:p w:rsidR="00C60862" w:rsidRPr="00632CC1" w:rsidRDefault="0044767E" w:rsidP="00C60862">
      <w:pPr>
        <w:jc w:val="center"/>
      </w:pPr>
      <w:r>
        <w:rPr>
          <w:b/>
          <w:caps/>
          <w:sz w:val="32"/>
        </w:rPr>
        <w:t>РАСПОРЯЖЕНИЕ</w:t>
      </w:r>
      <w:bookmarkStart w:id="0" w:name="_GoBack"/>
      <w:bookmarkEnd w:id="0"/>
    </w:p>
    <w:p w:rsidR="00C60862" w:rsidRPr="00DD5B65" w:rsidRDefault="00C60862" w:rsidP="00C608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28.02.2025 № 78-р</w:t>
      </w:r>
    </w:p>
    <w:p w:rsidR="006208E1" w:rsidRPr="006208E1" w:rsidRDefault="006208E1" w:rsidP="00C1436A">
      <w:pPr>
        <w:ind w:right="5216"/>
        <w:jc w:val="both"/>
        <w:rPr>
          <w:sz w:val="28"/>
          <w:szCs w:val="28"/>
        </w:rPr>
      </w:pPr>
    </w:p>
    <w:p w:rsidR="00C1436A" w:rsidRPr="006208E1" w:rsidRDefault="00C1436A" w:rsidP="006208E1">
      <w:pPr>
        <w:ind w:right="4960"/>
        <w:jc w:val="both"/>
        <w:rPr>
          <w:color w:val="000000"/>
          <w:sz w:val="27"/>
          <w:szCs w:val="27"/>
        </w:rPr>
      </w:pPr>
      <w:r w:rsidRPr="006208E1">
        <w:rPr>
          <w:sz w:val="27"/>
          <w:szCs w:val="27"/>
        </w:rPr>
        <w:t>О</w:t>
      </w:r>
      <w:r w:rsidR="009F131A" w:rsidRPr="006208E1">
        <w:rPr>
          <w:sz w:val="27"/>
          <w:szCs w:val="27"/>
        </w:rPr>
        <w:t xml:space="preserve"> </w:t>
      </w:r>
      <w:r w:rsidR="00B85B5D" w:rsidRPr="006208E1">
        <w:rPr>
          <w:sz w:val="27"/>
          <w:szCs w:val="27"/>
        </w:rPr>
        <w:t>утверждении</w:t>
      </w:r>
      <w:r w:rsidR="00ED1D18" w:rsidRPr="006208E1">
        <w:rPr>
          <w:sz w:val="27"/>
          <w:szCs w:val="27"/>
        </w:rPr>
        <w:t xml:space="preserve"> план</w:t>
      </w:r>
      <w:r w:rsidR="00B85B5D" w:rsidRPr="006208E1">
        <w:rPr>
          <w:sz w:val="27"/>
          <w:szCs w:val="27"/>
        </w:rPr>
        <w:t>а</w:t>
      </w:r>
      <w:r w:rsidR="00ED1D18" w:rsidRPr="006208E1">
        <w:rPr>
          <w:sz w:val="27"/>
          <w:szCs w:val="27"/>
        </w:rPr>
        <w:t xml:space="preserve"> проведения экспертизы нормативных правовых актов Администрации муниципального образования «Вяземский </w:t>
      </w:r>
      <w:r w:rsidR="00DF0860" w:rsidRPr="006208E1">
        <w:rPr>
          <w:sz w:val="27"/>
          <w:szCs w:val="27"/>
        </w:rPr>
        <w:t>муниципальный округ</w:t>
      </w:r>
      <w:r w:rsidR="00ED1D18" w:rsidRPr="006208E1">
        <w:rPr>
          <w:sz w:val="27"/>
          <w:szCs w:val="27"/>
        </w:rPr>
        <w:t xml:space="preserve">» Смоленской области, затрагивающих вопросы осуществления </w:t>
      </w:r>
      <w:r w:rsidR="009A3E25" w:rsidRPr="006208E1">
        <w:rPr>
          <w:sz w:val="27"/>
          <w:szCs w:val="27"/>
        </w:rPr>
        <w:t>предпринимательской, инвестиционной и иной экономической деятельности</w:t>
      </w:r>
      <w:r w:rsidR="00ED1D18" w:rsidRPr="006208E1">
        <w:rPr>
          <w:sz w:val="27"/>
          <w:szCs w:val="27"/>
        </w:rPr>
        <w:t xml:space="preserve"> на 20</w:t>
      </w:r>
      <w:r w:rsidR="00580EB7" w:rsidRPr="006208E1">
        <w:rPr>
          <w:sz w:val="27"/>
          <w:szCs w:val="27"/>
        </w:rPr>
        <w:t>2</w:t>
      </w:r>
      <w:r w:rsidR="00DF0860" w:rsidRPr="006208E1">
        <w:rPr>
          <w:sz w:val="27"/>
          <w:szCs w:val="27"/>
        </w:rPr>
        <w:t>5</w:t>
      </w:r>
      <w:r w:rsidR="00ED1D18" w:rsidRPr="006208E1">
        <w:rPr>
          <w:sz w:val="27"/>
          <w:szCs w:val="27"/>
        </w:rPr>
        <w:t xml:space="preserve"> год</w:t>
      </w:r>
    </w:p>
    <w:p w:rsidR="00C1436A" w:rsidRPr="006208E1" w:rsidRDefault="00C1436A" w:rsidP="001F73F9">
      <w:pPr>
        <w:jc w:val="both"/>
        <w:rPr>
          <w:sz w:val="27"/>
          <w:szCs w:val="27"/>
        </w:rPr>
      </w:pPr>
      <w:r w:rsidRPr="006208E1">
        <w:rPr>
          <w:sz w:val="27"/>
          <w:szCs w:val="27"/>
        </w:rPr>
        <w:t xml:space="preserve"> </w:t>
      </w:r>
    </w:p>
    <w:p w:rsidR="00C1436A" w:rsidRDefault="00F515A5" w:rsidP="00F25AC7">
      <w:pPr>
        <w:shd w:val="clear" w:color="auto" w:fill="FFFFFF"/>
        <w:ind w:firstLine="709"/>
        <w:jc w:val="both"/>
        <w:rPr>
          <w:sz w:val="27"/>
          <w:szCs w:val="27"/>
        </w:rPr>
      </w:pPr>
      <w:r w:rsidRPr="006208E1">
        <w:rPr>
          <w:spacing w:val="-8"/>
          <w:sz w:val="27"/>
          <w:szCs w:val="27"/>
        </w:rPr>
        <w:t xml:space="preserve">В </w:t>
      </w:r>
      <w:r w:rsidR="006208E1">
        <w:rPr>
          <w:sz w:val="27"/>
          <w:szCs w:val="27"/>
        </w:rPr>
        <w:t xml:space="preserve">соответствии с пунктами </w:t>
      </w:r>
      <w:r w:rsidR="00ED1D18" w:rsidRPr="006208E1">
        <w:rPr>
          <w:sz w:val="27"/>
          <w:szCs w:val="27"/>
        </w:rPr>
        <w:t>3</w:t>
      </w:r>
      <w:r w:rsidR="009F131A" w:rsidRPr="006208E1">
        <w:rPr>
          <w:sz w:val="27"/>
          <w:szCs w:val="27"/>
        </w:rPr>
        <w:t>,</w:t>
      </w:r>
      <w:r w:rsidR="00ED1D18" w:rsidRPr="006208E1">
        <w:rPr>
          <w:sz w:val="27"/>
          <w:szCs w:val="27"/>
        </w:rPr>
        <w:t xml:space="preserve">4 Порядка проведения экспертизы нормативных правовых актов Администрации муниципального образования «Вяземский район» Смоленской области, затрагивающих вопросы осуществления </w:t>
      </w:r>
      <w:r w:rsidR="009A3E25" w:rsidRPr="006208E1">
        <w:rPr>
          <w:sz w:val="27"/>
          <w:szCs w:val="27"/>
        </w:rPr>
        <w:t>предпринимательской, инвестиционной и иной экономической деятельности</w:t>
      </w:r>
      <w:r w:rsidR="00ED1D18" w:rsidRPr="006208E1">
        <w:rPr>
          <w:sz w:val="27"/>
          <w:szCs w:val="27"/>
        </w:rPr>
        <w:t xml:space="preserve">, утвержденного </w:t>
      </w:r>
      <w:r w:rsidR="009F131A" w:rsidRPr="006208E1">
        <w:rPr>
          <w:sz w:val="27"/>
          <w:szCs w:val="27"/>
        </w:rPr>
        <w:t>п</w:t>
      </w:r>
      <w:r w:rsidR="00ED1D18" w:rsidRPr="006208E1">
        <w:rPr>
          <w:sz w:val="27"/>
          <w:szCs w:val="27"/>
        </w:rPr>
        <w:t>остановлением Администрации муниципального образования «Вяземский район» Смоленской области от 29.11.2016 №1917</w:t>
      </w:r>
      <w:r w:rsidR="009F131A" w:rsidRPr="006208E1">
        <w:rPr>
          <w:sz w:val="27"/>
          <w:szCs w:val="27"/>
        </w:rPr>
        <w:t>,</w:t>
      </w:r>
    </w:p>
    <w:p w:rsidR="006208E1" w:rsidRPr="006208E1" w:rsidRDefault="006208E1" w:rsidP="00F25AC7">
      <w:pPr>
        <w:shd w:val="clear" w:color="auto" w:fill="FFFFFF"/>
        <w:ind w:firstLine="709"/>
        <w:jc w:val="both"/>
        <w:rPr>
          <w:bCs/>
          <w:sz w:val="27"/>
          <w:szCs w:val="27"/>
        </w:rPr>
      </w:pPr>
    </w:p>
    <w:p w:rsidR="008172E3" w:rsidRPr="006208E1" w:rsidRDefault="00C1436A" w:rsidP="00EA5BE3">
      <w:pPr>
        <w:pStyle w:val="10"/>
        <w:tabs>
          <w:tab w:val="left" w:pos="9921"/>
        </w:tabs>
        <w:ind w:left="0" w:right="-2" w:firstLine="709"/>
        <w:rPr>
          <w:rFonts w:eastAsiaTheme="minorHAnsi"/>
          <w:sz w:val="27"/>
          <w:szCs w:val="27"/>
          <w:lang w:eastAsia="en-US"/>
        </w:rPr>
      </w:pPr>
      <w:r w:rsidRPr="006208E1">
        <w:rPr>
          <w:sz w:val="27"/>
          <w:szCs w:val="27"/>
        </w:rPr>
        <w:t xml:space="preserve">1. </w:t>
      </w:r>
      <w:r w:rsidR="00B85B5D" w:rsidRPr="006208E1">
        <w:rPr>
          <w:sz w:val="27"/>
          <w:szCs w:val="27"/>
        </w:rPr>
        <w:t>Утвердить</w:t>
      </w:r>
      <w:r w:rsidR="00ED6B40" w:rsidRPr="006208E1">
        <w:rPr>
          <w:sz w:val="27"/>
          <w:szCs w:val="27"/>
        </w:rPr>
        <w:t xml:space="preserve"> </w:t>
      </w:r>
      <w:r w:rsidR="00ED1D18" w:rsidRPr="006208E1">
        <w:rPr>
          <w:sz w:val="27"/>
          <w:szCs w:val="27"/>
        </w:rPr>
        <w:t xml:space="preserve">план проведения экспертизы нормативных правовых актов Администрации муниципального образования «Вяземский </w:t>
      </w:r>
      <w:r w:rsidR="00DF0860" w:rsidRPr="006208E1">
        <w:rPr>
          <w:sz w:val="27"/>
          <w:szCs w:val="27"/>
        </w:rPr>
        <w:t>муниципальный округ</w:t>
      </w:r>
      <w:r w:rsidR="00ED1D18" w:rsidRPr="006208E1">
        <w:rPr>
          <w:sz w:val="27"/>
          <w:szCs w:val="27"/>
        </w:rPr>
        <w:t xml:space="preserve">» Смоленской области, затрагивающих вопросы осуществления </w:t>
      </w:r>
      <w:r w:rsidR="009A3E25" w:rsidRPr="006208E1">
        <w:rPr>
          <w:sz w:val="27"/>
          <w:szCs w:val="27"/>
        </w:rPr>
        <w:t xml:space="preserve">предпринимательской, инвестиционной и иной экономической деятельности </w:t>
      </w:r>
      <w:r w:rsidR="00ED1D18" w:rsidRPr="006208E1">
        <w:rPr>
          <w:sz w:val="27"/>
          <w:szCs w:val="27"/>
        </w:rPr>
        <w:t>на 20</w:t>
      </w:r>
      <w:r w:rsidR="00580EB7" w:rsidRPr="006208E1">
        <w:rPr>
          <w:sz w:val="27"/>
          <w:szCs w:val="27"/>
        </w:rPr>
        <w:t>2</w:t>
      </w:r>
      <w:r w:rsidR="00DF0860" w:rsidRPr="006208E1">
        <w:rPr>
          <w:sz w:val="27"/>
          <w:szCs w:val="27"/>
        </w:rPr>
        <w:t>5</w:t>
      </w:r>
      <w:r w:rsidR="00ED1D18" w:rsidRPr="006208E1">
        <w:rPr>
          <w:sz w:val="27"/>
          <w:szCs w:val="27"/>
        </w:rPr>
        <w:t xml:space="preserve"> год</w:t>
      </w:r>
      <w:r w:rsidR="00EA5BE3" w:rsidRPr="006208E1">
        <w:rPr>
          <w:sz w:val="27"/>
          <w:szCs w:val="27"/>
        </w:rPr>
        <w:t xml:space="preserve"> согласно приложени</w:t>
      </w:r>
      <w:r w:rsidR="009F131A" w:rsidRPr="006208E1">
        <w:rPr>
          <w:sz w:val="27"/>
          <w:szCs w:val="27"/>
        </w:rPr>
        <w:t>ю</w:t>
      </w:r>
      <w:r w:rsidR="00F515A5" w:rsidRPr="006208E1">
        <w:rPr>
          <w:rFonts w:eastAsiaTheme="minorHAnsi"/>
          <w:sz w:val="27"/>
          <w:szCs w:val="27"/>
          <w:lang w:eastAsia="en-US"/>
        </w:rPr>
        <w:t>.</w:t>
      </w:r>
    </w:p>
    <w:p w:rsidR="00460099" w:rsidRPr="006208E1" w:rsidRDefault="00ED1D18" w:rsidP="003C661F">
      <w:pPr>
        <w:ind w:firstLine="709"/>
        <w:jc w:val="both"/>
        <w:rPr>
          <w:sz w:val="27"/>
          <w:szCs w:val="27"/>
        </w:rPr>
      </w:pPr>
      <w:r w:rsidRPr="006208E1">
        <w:rPr>
          <w:sz w:val="27"/>
          <w:szCs w:val="27"/>
        </w:rPr>
        <w:t>2</w:t>
      </w:r>
      <w:r w:rsidR="00460099" w:rsidRPr="006208E1">
        <w:rPr>
          <w:sz w:val="27"/>
          <w:szCs w:val="27"/>
        </w:rPr>
        <w:t xml:space="preserve">. Контроль за исполнением </w:t>
      </w:r>
      <w:r w:rsidR="009F131A" w:rsidRPr="006208E1">
        <w:rPr>
          <w:sz w:val="27"/>
          <w:szCs w:val="27"/>
        </w:rPr>
        <w:t>настояще</w:t>
      </w:r>
      <w:r w:rsidR="00460099" w:rsidRPr="006208E1">
        <w:rPr>
          <w:sz w:val="27"/>
          <w:szCs w:val="27"/>
        </w:rPr>
        <w:t xml:space="preserve">го </w:t>
      </w:r>
      <w:r w:rsidR="009945DD" w:rsidRPr="006208E1">
        <w:rPr>
          <w:sz w:val="27"/>
          <w:szCs w:val="27"/>
        </w:rPr>
        <w:t>распоряж</w:t>
      </w:r>
      <w:r w:rsidR="00460099" w:rsidRPr="006208E1">
        <w:rPr>
          <w:sz w:val="27"/>
          <w:szCs w:val="27"/>
        </w:rPr>
        <w:t xml:space="preserve">ения </w:t>
      </w:r>
      <w:r w:rsidRPr="006208E1">
        <w:rPr>
          <w:sz w:val="27"/>
          <w:szCs w:val="27"/>
        </w:rPr>
        <w:t xml:space="preserve">возложить на заместителя Главы </w:t>
      </w:r>
      <w:r w:rsidRPr="006208E1">
        <w:rPr>
          <w:color w:val="000000"/>
          <w:sz w:val="27"/>
          <w:szCs w:val="27"/>
        </w:rPr>
        <w:t xml:space="preserve">муниципального образования «Вяземский </w:t>
      </w:r>
      <w:r w:rsidR="00DF0860" w:rsidRPr="006208E1">
        <w:rPr>
          <w:color w:val="000000"/>
          <w:sz w:val="27"/>
          <w:szCs w:val="27"/>
        </w:rPr>
        <w:t>муниципальный округ</w:t>
      </w:r>
      <w:r w:rsidRPr="006208E1">
        <w:rPr>
          <w:color w:val="000000"/>
          <w:sz w:val="27"/>
          <w:szCs w:val="27"/>
        </w:rPr>
        <w:t xml:space="preserve">» Смоленской области </w:t>
      </w:r>
      <w:r w:rsidRPr="006208E1">
        <w:rPr>
          <w:sz w:val="27"/>
          <w:szCs w:val="27"/>
        </w:rPr>
        <w:t>Лосева</w:t>
      </w:r>
      <w:r w:rsidR="009F131A" w:rsidRPr="006208E1">
        <w:rPr>
          <w:sz w:val="27"/>
          <w:szCs w:val="27"/>
        </w:rPr>
        <w:t xml:space="preserve"> В.Г</w:t>
      </w:r>
      <w:r w:rsidR="00460099" w:rsidRPr="006208E1">
        <w:rPr>
          <w:sz w:val="27"/>
          <w:szCs w:val="27"/>
        </w:rPr>
        <w:t>.</w:t>
      </w:r>
    </w:p>
    <w:p w:rsidR="00C1436A" w:rsidRPr="006208E1" w:rsidRDefault="00C1436A" w:rsidP="00C1436A">
      <w:pPr>
        <w:jc w:val="both"/>
        <w:rPr>
          <w:sz w:val="27"/>
          <w:szCs w:val="27"/>
        </w:rPr>
      </w:pPr>
    </w:p>
    <w:p w:rsidR="00C1436A" w:rsidRPr="006208E1" w:rsidRDefault="00C1436A" w:rsidP="00C1436A">
      <w:pPr>
        <w:ind w:firstLine="708"/>
        <w:jc w:val="both"/>
        <w:rPr>
          <w:sz w:val="27"/>
          <w:szCs w:val="27"/>
        </w:rPr>
      </w:pPr>
    </w:p>
    <w:p w:rsidR="00C1436A" w:rsidRPr="006208E1" w:rsidRDefault="00C1436A" w:rsidP="00C1436A">
      <w:pPr>
        <w:rPr>
          <w:sz w:val="27"/>
          <w:szCs w:val="27"/>
        </w:rPr>
      </w:pPr>
      <w:r w:rsidRPr="006208E1">
        <w:rPr>
          <w:sz w:val="27"/>
          <w:szCs w:val="27"/>
        </w:rPr>
        <w:t>Глав</w:t>
      </w:r>
      <w:r w:rsidR="00E94271" w:rsidRPr="006208E1">
        <w:rPr>
          <w:sz w:val="27"/>
          <w:szCs w:val="27"/>
        </w:rPr>
        <w:t>а</w:t>
      </w:r>
      <w:r w:rsidRPr="006208E1">
        <w:rPr>
          <w:sz w:val="27"/>
          <w:szCs w:val="27"/>
        </w:rPr>
        <w:t xml:space="preserve"> муниципального образования</w:t>
      </w:r>
    </w:p>
    <w:p w:rsidR="00DF0860" w:rsidRPr="006208E1" w:rsidRDefault="00C1436A" w:rsidP="00C1436A">
      <w:pPr>
        <w:rPr>
          <w:sz w:val="27"/>
          <w:szCs w:val="27"/>
        </w:rPr>
      </w:pPr>
      <w:r w:rsidRPr="006208E1">
        <w:rPr>
          <w:sz w:val="27"/>
          <w:szCs w:val="27"/>
        </w:rPr>
        <w:t xml:space="preserve">«Вяземский </w:t>
      </w:r>
      <w:r w:rsidR="00DF0860" w:rsidRPr="006208E1">
        <w:rPr>
          <w:sz w:val="27"/>
          <w:szCs w:val="27"/>
        </w:rPr>
        <w:t>муниципальный округ</w:t>
      </w:r>
      <w:r w:rsidRPr="006208E1">
        <w:rPr>
          <w:sz w:val="27"/>
          <w:szCs w:val="27"/>
        </w:rPr>
        <w:t xml:space="preserve">» </w:t>
      </w:r>
    </w:p>
    <w:p w:rsidR="00C1436A" w:rsidRPr="006208E1" w:rsidRDefault="00C1436A" w:rsidP="00C1436A">
      <w:pPr>
        <w:rPr>
          <w:sz w:val="27"/>
          <w:szCs w:val="27"/>
        </w:rPr>
      </w:pPr>
      <w:r w:rsidRPr="006208E1">
        <w:rPr>
          <w:sz w:val="27"/>
          <w:szCs w:val="27"/>
        </w:rPr>
        <w:t>Смоленской области</w:t>
      </w:r>
      <w:r w:rsidR="006208E1">
        <w:rPr>
          <w:sz w:val="27"/>
          <w:szCs w:val="27"/>
        </w:rPr>
        <w:t xml:space="preserve">                                                                              </w:t>
      </w:r>
      <w:r w:rsidR="00DF0860" w:rsidRPr="006208E1">
        <w:rPr>
          <w:b/>
          <w:sz w:val="27"/>
          <w:szCs w:val="27"/>
        </w:rPr>
        <w:t>О</w:t>
      </w:r>
      <w:r w:rsidRPr="006208E1">
        <w:rPr>
          <w:b/>
          <w:sz w:val="27"/>
          <w:szCs w:val="27"/>
        </w:rPr>
        <w:t>.</w:t>
      </w:r>
      <w:r w:rsidR="00DF0860" w:rsidRPr="006208E1">
        <w:rPr>
          <w:b/>
          <w:sz w:val="27"/>
          <w:szCs w:val="27"/>
        </w:rPr>
        <w:t>М</w:t>
      </w:r>
      <w:r w:rsidR="00093AB6" w:rsidRPr="006208E1">
        <w:rPr>
          <w:b/>
          <w:sz w:val="27"/>
          <w:szCs w:val="27"/>
        </w:rPr>
        <w:t>.</w:t>
      </w:r>
      <w:r w:rsidRPr="006208E1">
        <w:rPr>
          <w:b/>
          <w:sz w:val="27"/>
          <w:szCs w:val="27"/>
        </w:rPr>
        <w:t xml:space="preserve"> </w:t>
      </w:r>
      <w:r w:rsidR="00DF0860" w:rsidRPr="006208E1">
        <w:rPr>
          <w:b/>
          <w:sz w:val="27"/>
          <w:szCs w:val="27"/>
        </w:rPr>
        <w:t>Смоляков</w:t>
      </w:r>
    </w:p>
    <w:p w:rsidR="00C1436A" w:rsidRPr="00F515A5" w:rsidRDefault="00C1436A" w:rsidP="00C1436A">
      <w:pPr>
        <w:ind w:firstLine="6521"/>
        <w:jc w:val="both"/>
        <w:rPr>
          <w:sz w:val="28"/>
          <w:szCs w:val="28"/>
        </w:rPr>
      </w:pPr>
    </w:p>
    <w:p w:rsidR="00C1436A" w:rsidRDefault="00C1436A" w:rsidP="00C1436A">
      <w:pPr>
        <w:ind w:firstLine="6521"/>
        <w:jc w:val="both"/>
        <w:rPr>
          <w:sz w:val="28"/>
          <w:szCs w:val="28"/>
        </w:rPr>
      </w:pPr>
    </w:p>
    <w:p w:rsidR="00C60862" w:rsidRDefault="00C60862" w:rsidP="00C1436A">
      <w:pPr>
        <w:ind w:firstLine="6521"/>
        <w:jc w:val="both"/>
        <w:rPr>
          <w:sz w:val="28"/>
          <w:szCs w:val="28"/>
        </w:rPr>
      </w:pPr>
    </w:p>
    <w:p w:rsidR="00C60862" w:rsidRPr="00F515A5" w:rsidRDefault="00C60862" w:rsidP="00C1436A">
      <w:pPr>
        <w:ind w:firstLine="6521"/>
        <w:jc w:val="both"/>
        <w:rPr>
          <w:sz w:val="28"/>
          <w:szCs w:val="28"/>
        </w:rPr>
      </w:pPr>
    </w:p>
    <w:p w:rsidR="00C1436A" w:rsidRPr="00F515A5" w:rsidRDefault="00C1436A" w:rsidP="00C1436A">
      <w:pPr>
        <w:ind w:firstLine="6521"/>
        <w:jc w:val="both"/>
        <w:rPr>
          <w:sz w:val="28"/>
          <w:szCs w:val="28"/>
        </w:rPr>
      </w:pPr>
    </w:p>
    <w:tbl>
      <w:tblPr>
        <w:tblStyle w:val="a5"/>
        <w:tblW w:w="0" w:type="auto"/>
        <w:tblInd w:w="5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D11EB8" w:rsidRPr="00C23482" w:rsidTr="00D11EB8">
        <w:tc>
          <w:tcPr>
            <w:tcW w:w="4388" w:type="dxa"/>
          </w:tcPr>
          <w:p w:rsidR="00D11EB8" w:rsidRPr="00C23482" w:rsidRDefault="00D11EB8" w:rsidP="00D11EB8">
            <w:pPr>
              <w:pStyle w:val="ad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</w:tc>
      </w:tr>
      <w:tr w:rsidR="00D11EB8" w:rsidRPr="00C23482" w:rsidTr="00D11EB8">
        <w:tc>
          <w:tcPr>
            <w:tcW w:w="4388" w:type="dxa"/>
          </w:tcPr>
          <w:p w:rsidR="00D11EB8" w:rsidRPr="00C23482" w:rsidRDefault="00D11EB8" w:rsidP="00012FCD">
            <w:pPr>
              <w:pStyle w:val="ad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82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C23482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«Вяземский муниципальный округ» Смоленской области </w:t>
            </w:r>
          </w:p>
        </w:tc>
      </w:tr>
      <w:tr w:rsidR="00D11EB8" w:rsidRPr="00C23482" w:rsidTr="00D11EB8">
        <w:tc>
          <w:tcPr>
            <w:tcW w:w="4388" w:type="dxa"/>
          </w:tcPr>
          <w:p w:rsidR="00D11EB8" w:rsidRPr="00C60862" w:rsidRDefault="00C60862" w:rsidP="00C6086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28.02.2025 № 78-р</w:t>
            </w:r>
          </w:p>
        </w:tc>
      </w:tr>
    </w:tbl>
    <w:p w:rsidR="00C511A9" w:rsidRDefault="00C511A9" w:rsidP="00914719">
      <w:pPr>
        <w:jc w:val="center"/>
        <w:rPr>
          <w:sz w:val="28"/>
          <w:szCs w:val="28"/>
        </w:rPr>
      </w:pPr>
    </w:p>
    <w:p w:rsidR="00914719" w:rsidRDefault="00914719" w:rsidP="009147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Pr="00DE3333">
        <w:rPr>
          <w:sz w:val="28"/>
          <w:szCs w:val="28"/>
        </w:rPr>
        <w:t xml:space="preserve">проведения экспертизы нормативных правовых актов </w:t>
      </w:r>
    </w:p>
    <w:p w:rsidR="00914719" w:rsidRDefault="00914719" w:rsidP="00914719">
      <w:pPr>
        <w:jc w:val="center"/>
        <w:rPr>
          <w:sz w:val="28"/>
          <w:szCs w:val="28"/>
        </w:rPr>
      </w:pPr>
      <w:r w:rsidRPr="00DE3333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E3333">
        <w:rPr>
          <w:sz w:val="28"/>
          <w:szCs w:val="28"/>
        </w:rPr>
        <w:t xml:space="preserve"> муниципального образования </w:t>
      </w:r>
    </w:p>
    <w:p w:rsidR="00073831" w:rsidRDefault="00914719" w:rsidP="00914719">
      <w:pPr>
        <w:jc w:val="center"/>
        <w:rPr>
          <w:sz w:val="28"/>
          <w:szCs w:val="28"/>
        </w:rPr>
      </w:pPr>
      <w:r w:rsidRPr="00DE3333">
        <w:rPr>
          <w:sz w:val="28"/>
          <w:szCs w:val="28"/>
        </w:rPr>
        <w:t xml:space="preserve">«Вяземский </w:t>
      </w:r>
      <w:r w:rsidR="00DF0860">
        <w:rPr>
          <w:sz w:val="28"/>
          <w:szCs w:val="28"/>
        </w:rPr>
        <w:t>муниципальный округ</w:t>
      </w:r>
      <w:r w:rsidRPr="00DE3333">
        <w:rPr>
          <w:sz w:val="28"/>
          <w:szCs w:val="28"/>
        </w:rPr>
        <w:t xml:space="preserve">» Смоленской области, затрагивающих вопросы осуществления </w:t>
      </w:r>
      <w:r w:rsidR="009A3E25" w:rsidRPr="009A3E25">
        <w:rPr>
          <w:sz w:val="28"/>
          <w:szCs w:val="28"/>
        </w:rPr>
        <w:t xml:space="preserve">предпринимательской, инвестиционной и иной экономической деятельности </w:t>
      </w:r>
      <w:r>
        <w:rPr>
          <w:sz w:val="28"/>
          <w:szCs w:val="28"/>
        </w:rPr>
        <w:t>на 20</w:t>
      </w:r>
      <w:r w:rsidR="00580EB7">
        <w:rPr>
          <w:sz w:val="28"/>
          <w:szCs w:val="28"/>
        </w:rPr>
        <w:t>2</w:t>
      </w:r>
      <w:r w:rsidR="00DF0860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914719" w:rsidRDefault="00914719" w:rsidP="0091471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2"/>
        <w:gridCol w:w="4001"/>
        <w:gridCol w:w="1796"/>
        <w:gridCol w:w="3049"/>
      </w:tblGrid>
      <w:tr w:rsidR="00914719" w:rsidRPr="00BD711A" w:rsidTr="0096763B">
        <w:tc>
          <w:tcPr>
            <w:tcW w:w="817" w:type="dxa"/>
          </w:tcPr>
          <w:p w:rsidR="00914719" w:rsidRPr="00BD711A" w:rsidRDefault="00914719" w:rsidP="00914719">
            <w:pPr>
              <w:jc w:val="center"/>
              <w:rPr>
                <w:sz w:val="26"/>
                <w:szCs w:val="26"/>
              </w:rPr>
            </w:pPr>
            <w:r w:rsidRPr="00BD711A">
              <w:rPr>
                <w:sz w:val="26"/>
                <w:szCs w:val="26"/>
              </w:rPr>
              <w:t>№ п/п</w:t>
            </w:r>
          </w:p>
        </w:tc>
        <w:tc>
          <w:tcPr>
            <w:tcW w:w="4251" w:type="dxa"/>
          </w:tcPr>
          <w:p w:rsidR="00914719" w:rsidRPr="00BD711A" w:rsidRDefault="00914719" w:rsidP="00914719">
            <w:pPr>
              <w:jc w:val="center"/>
              <w:rPr>
                <w:sz w:val="26"/>
                <w:szCs w:val="26"/>
              </w:rPr>
            </w:pPr>
            <w:r w:rsidRPr="00BD711A">
              <w:rPr>
                <w:sz w:val="26"/>
                <w:szCs w:val="26"/>
              </w:rPr>
              <w:t>Наименование нормативного правового акта</w:t>
            </w:r>
          </w:p>
        </w:tc>
        <w:tc>
          <w:tcPr>
            <w:tcW w:w="1844" w:type="dxa"/>
          </w:tcPr>
          <w:p w:rsidR="00914719" w:rsidRPr="00BD711A" w:rsidRDefault="00914719" w:rsidP="00914719">
            <w:pPr>
              <w:jc w:val="center"/>
              <w:rPr>
                <w:sz w:val="26"/>
                <w:szCs w:val="26"/>
              </w:rPr>
            </w:pPr>
            <w:r w:rsidRPr="00BD711A">
              <w:rPr>
                <w:sz w:val="26"/>
                <w:szCs w:val="26"/>
              </w:rPr>
              <w:t>Срок проведения экспертизы</w:t>
            </w:r>
          </w:p>
        </w:tc>
        <w:tc>
          <w:tcPr>
            <w:tcW w:w="3225" w:type="dxa"/>
          </w:tcPr>
          <w:p w:rsidR="00914719" w:rsidRPr="00BD711A" w:rsidRDefault="00914719" w:rsidP="00914719">
            <w:pPr>
              <w:jc w:val="center"/>
              <w:rPr>
                <w:sz w:val="26"/>
                <w:szCs w:val="26"/>
              </w:rPr>
            </w:pPr>
            <w:r w:rsidRPr="00BD711A">
              <w:rPr>
                <w:sz w:val="26"/>
                <w:szCs w:val="26"/>
              </w:rPr>
              <w:t>Разработчик нормативного правового акта</w:t>
            </w:r>
          </w:p>
        </w:tc>
      </w:tr>
      <w:tr w:rsidR="00914719" w:rsidRPr="00BD711A" w:rsidTr="0096763B">
        <w:tc>
          <w:tcPr>
            <w:tcW w:w="817" w:type="dxa"/>
          </w:tcPr>
          <w:p w:rsidR="00914719" w:rsidRPr="00BD711A" w:rsidRDefault="00914719" w:rsidP="009147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1" w:type="dxa"/>
          </w:tcPr>
          <w:p w:rsidR="00914719" w:rsidRPr="00BD711A" w:rsidRDefault="00914719" w:rsidP="000F6167">
            <w:pPr>
              <w:jc w:val="both"/>
            </w:pPr>
          </w:p>
        </w:tc>
        <w:tc>
          <w:tcPr>
            <w:tcW w:w="1844" w:type="dxa"/>
          </w:tcPr>
          <w:p w:rsidR="00914719" w:rsidRPr="00BD711A" w:rsidRDefault="00914719" w:rsidP="009147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5" w:type="dxa"/>
          </w:tcPr>
          <w:p w:rsidR="00914719" w:rsidRPr="00BD711A" w:rsidRDefault="00914719" w:rsidP="00914719">
            <w:pPr>
              <w:jc w:val="center"/>
            </w:pPr>
          </w:p>
        </w:tc>
      </w:tr>
      <w:tr w:rsidR="00EA5BE3" w:rsidRPr="00BD711A" w:rsidTr="0096763B">
        <w:tc>
          <w:tcPr>
            <w:tcW w:w="817" w:type="dxa"/>
          </w:tcPr>
          <w:p w:rsidR="00EA5BE3" w:rsidRPr="00BD711A" w:rsidRDefault="00BD711A" w:rsidP="00914719">
            <w:pPr>
              <w:jc w:val="center"/>
            </w:pPr>
            <w:r w:rsidRPr="00BD711A">
              <w:t>1</w:t>
            </w:r>
          </w:p>
        </w:tc>
        <w:tc>
          <w:tcPr>
            <w:tcW w:w="4251" w:type="dxa"/>
          </w:tcPr>
          <w:p w:rsidR="00B95590" w:rsidRPr="00BD711A" w:rsidRDefault="00DF0860" w:rsidP="00B95590">
            <w:r>
              <w:t>М</w:t>
            </w:r>
            <w:r w:rsidRPr="00DF0860">
              <w:t>униципальн</w:t>
            </w:r>
            <w:r>
              <w:t>ая</w:t>
            </w:r>
            <w:r w:rsidRPr="00DF0860">
              <w:t xml:space="preserve"> программ</w:t>
            </w:r>
            <w:r>
              <w:t>а</w:t>
            </w:r>
            <w:r w:rsidRPr="00DF0860">
              <w:t xml:space="preserve"> «Развитие малого и среднего предпринимательства муниципального образования «Вяземский муниципальный округ» Смоленской области»</w:t>
            </w:r>
            <w:r w:rsidR="00B95590" w:rsidRPr="00BD711A">
              <w:t>, утвержденн</w:t>
            </w:r>
            <w:r>
              <w:t>ая</w:t>
            </w:r>
            <w:r w:rsidR="00B95590" w:rsidRPr="00BD711A">
              <w:t xml:space="preserve"> постановлением Администрации </w:t>
            </w:r>
          </w:p>
          <w:p w:rsidR="00B95590" w:rsidRPr="00BD711A" w:rsidRDefault="00B95590" w:rsidP="00B95590">
            <w:r w:rsidRPr="00BD711A">
              <w:t xml:space="preserve">муниципального образования </w:t>
            </w:r>
          </w:p>
          <w:p w:rsidR="00EA5BE3" w:rsidRPr="00BD711A" w:rsidRDefault="00B95590" w:rsidP="00DF0860">
            <w:r w:rsidRPr="00BD711A">
              <w:t xml:space="preserve">«Вяземский </w:t>
            </w:r>
            <w:r w:rsidR="00DF0860">
              <w:t>муниципальный округ</w:t>
            </w:r>
            <w:r w:rsidRPr="00BD711A">
              <w:t xml:space="preserve">» Смоленской области </w:t>
            </w:r>
            <w:r w:rsidR="00DF0860" w:rsidRPr="00DF0860">
              <w:t>от 20.02.2025 № 252</w:t>
            </w:r>
          </w:p>
        </w:tc>
        <w:tc>
          <w:tcPr>
            <w:tcW w:w="1844" w:type="dxa"/>
          </w:tcPr>
          <w:p w:rsidR="00EA5BE3" w:rsidRPr="00BD711A" w:rsidRDefault="00BD711A" w:rsidP="00DF0860">
            <w:pPr>
              <w:jc w:val="center"/>
            </w:pPr>
            <w:r w:rsidRPr="00BD711A">
              <w:t>Июл</w:t>
            </w:r>
            <w:r w:rsidR="00B95590" w:rsidRPr="00BD711A">
              <w:t>ь 202</w:t>
            </w:r>
            <w:r w:rsidR="00DF0860">
              <w:t>5</w:t>
            </w:r>
          </w:p>
        </w:tc>
        <w:tc>
          <w:tcPr>
            <w:tcW w:w="3225" w:type="dxa"/>
          </w:tcPr>
          <w:p w:rsidR="00EA5BE3" w:rsidRPr="00BD711A" w:rsidRDefault="00DF0860" w:rsidP="00DF0860">
            <w:pPr>
              <w:ind w:left="34"/>
              <w:jc w:val="both"/>
            </w:pPr>
            <w:r>
              <w:t>Управление экономического развития</w:t>
            </w:r>
            <w:r w:rsidR="009F131A" w:rsidRPr="00BD711A">
              <w:t xml:space="preserve"> Администрации муниципального образования «Вяземский </w:t>
            </w:r>
            <w:r>
              <w:t>муниципальный округ</w:t>
            </w:r>
            <w:r w:rsidR="009F131A" w:rsidRPr="00BD711A">
              <w:t>» Смоленской области</w:t>
            </w:r>
          </w:p>
        </w:tc>
      </w:tr>
    </w:tbl>
    <w:p w:rsidR="00914719" w:rsidRDefault="00914719" w:rsidP="00914719">
      <w:pPr>
        <w:jc w:val="center"/>
        <w:rPr>
          <w:sz w:val="26"/>
          <w:szCs w:val="26"/>
        </w:rPr>
      </w:pPr>
    </w:p>
    <w:p w:rsidR="00D11EB8" w:rsidRDefault="00D11EB8" w:rsidP="00914719">
      <w:pPr>
        <w:jc w:val="center"/>
        <w:rPr>
          <w:sz w:val="26"/>
          <w:szCs w:val="26"/>
        </w:rPr>
      </w:pPr>
    </w:p>
    <w:p w:rsidR="00D11EB8" w:rsidRDefault="00D11EB8" w:rsidP="00914719">
      <w:pPr>
        <w:jc w:val="center"/>
        <w:rPr>
          <w:sz w:val="26"/>
          <w:szCs w:val="26"/>
        </w:rPr>
      </w:pPr>
    </w:p>
    <w:p w:rsidR="00D11EB8" w:rsidRDefault="00D11EB8" w:rsidP="00914719">
      <w:pPr>
        <w:jc w:val="center"/>
        <w:rPr>
          <w:sz w:val="26"/>
          <w:szCs w:val="26"/>
        </w:rPr>
      </w:pPr>
    </w:p>
    <w:p w:rsidR="00D11EB8" w:rsidRDefault="00D11EB8" w:rsidP="00914719">
      <w:pPr>
        <w:jc w:val="center"/>
        <w:rPr>
          <w:sz w:val="26"/>
          <w:szCs w:val="26"/>
        </w:rPr>
      </w:pPr>
    </w:p>
    <w:p w:rsidR="00D11EB8" w:rsidRDefault="00D11EB8" w:rsidP="00914719">
      <w:pPr>
        <w:jc w:val="center"/>
        <w:rPr>
          <w:sz w:val="26"/>
          <w:szCs w:val="26"/>
        </w:rPr>
      </w:pPr>
    </w:p>
    <w:p w:rsidR="00D11EB8" w:rsidRDefault="00D11EB8" w:rsidP="00914719">
      <w:pPr>
        <w:jc w:val="center"/>
        <w:rPr>
          <w:sz w:val="26"/>
          <w:szCs w:val="26"/>
        </w:rPr>
      </w:pPr>
    </w:p>
    <w:p w:rsidR="00D11EB8" w:rsidRDefault="00D11EB8" w:rsidP="00914719">
      <w:pPr>
        <w:jc w:val="center"/>
        <w:rPr>
          <w:sz w:val="26"/>
          <w:szCs w:val="26"/>
        </w:rPr>
      </w:pPr>
    </w:p>
    <w:p w:rsidR="00D11EB8" w:rsidRDefault="00D11EB8" w:rsidP="00914719">
      <w:pPr>
        <w:jc w:val="center"/>
        <w:rPr>
          <w:sz w:val="26"/>
          <w:szCs w:val="26"/>
        </w:rPr>
      </w:pPr>
    </w:p>
    <w:p w:rsidR="00D11EB8" w:rsidRDefault="00D11EB8" w:rsidP="00914719">
      <w:pPr>
        <w:jc w:val="center"/>
        <w:rPr>
          <w:sz w:val="26"/>
          <w:szCs w:val="26"/>
        </w:rPr>
      </w:pPr>
    </w:p>
    <w:p w:rsidR="00D11EB8" w:rsidRDefault="00D11EB8" w:rsidP="00914719">
      <w:pPr>
        <w:jc w:val="center"/>
        <w:rPr>
          <w:sz w:val="26"/>
          <w:szCs w:val="26"/>
        </w:rPr>
      </w:pPr>
    </w:p>
    <w:p w:rsidR="00D11EB8" w:rsidRDefault="00D11EB8" w:rsidP="00914719">
      <w:pPr>
        <w:jc w:val="center"/>
        <w:rPr>
          <w:sz w:val="26"/>
          <w:szCs w:val="26"/>
        </w:rPr>
      </w:pPr>
    </w:p>
    <w:p w:rsidR="00D11EB8" w:rsidRDefault="00D11EB8" w:rsidP="00914719">
      <w:pPr>
        <w:jc w:val="center"/>
        <w:rPr>
          <w:sz w:val="26"/>
          <w:szCs w:val="26"/>
        </w:rPr>
      </w:pPr>
    </w:p>
    <w:p w:rsidR="00D11EB8" w:rsidRDefault="00D11EB8" w:rsidP="00914719">
      <w:pPr>
        <w:jc w:val="center"/>
        <w:rPr>
          <w:sz w:val="26"/>
          <w:szCs w:val="26"/>
        </w:rPr>
      </w:pPr>
    </w:p>
    <w:p w:rsidR="00D11EB8" w:rsidRDefault="00D11EB8" w:rsidP="00914719">
      <w:pPr>
        <w:jc w:val="center"/>
        <w:rPr>
          <w:sz w:val="26"/>
          <w:szCs w:val="26"/>
        </w:rPr>
      </w:pPr>
    </w:p>
    <w:p w:rsidR="00D11EB8" w:rsidRDefault="00D11EB8" w:rsidP="00914719">
      <w:pPr>
        <w:jc w:val="center"/>
        <w:rPr>
          <w:sz w:val="26"/>
          <w:szCs w:val="26"/>
        </w:rPr>
      </w:pPr>
    </w:p>
    <w:p w:rsidR="00D11EB8" w:rsidRDefault="00D11EB8" w:rsidP="00914719">
      <w:pPr>
        <w:jc w:val="center"/>
        <w:rPr>
          <w:sz w:val="26"/>
          <w:szCs w:val="26"/>
        </w:rPr>
      </w:pPr>
    </w:p>
    <w:p w:rsidR="00D11EB8" w:rsidRDefault="00D11EB8" w:rsidP="00914719">
      <w:pPr>
        <w:jc w:val="center"/>
        <w:rPr>
          <w:sz w:val="26"/>
          <w:szCs w:val="26"/>
        </w:rPr>
      </w:pPr>
    </w:p>
    <w:p w:rsidR="00D11EB8" w:rsidRDefault="00D11EB8" w:rsidP="00914719">
      <w:pPr>
        <w:jc w:val="center"/>
        <w:rPr>
          <w:sz w:val="26"/>
          <w:szCs w:val="26"/>
        </w:rPr>
      </w:pPr>
    </w:p>
    <w:sectPr w:rsidR="00D11EB8" w:rsidSect="006208E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15D" w:rsidRDefault="00B8615D" w:rsidP="00864869">
      <w:r>
        <w:separator/>
      </w:r>
    </w:p>
  </w:endnote>
  <w:endnote w:type="continuationSeparator" w:id="0">
    <w:p w:rsidR="00B8615D" w:rsidRDefault="00B8615D" w:rsidP="0086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15D" w:rsidRDefault="00B8615D" w:rsidP="00864869">
      <w:r>
        <w:separator/>
      </w:r>
    </w:p>
  </w:footnote>
  <w:footnote w:type="continuationSeparator" w:id="0">
    <w:p w:rsidR="00B8615D" w:rsidRDefault="00B8615D" w:rsidP="0086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083789"/>
      <w:docPartObj>
        <w:docPartGallery w:val="Page Numbers (Top of Page)"/>
        <w:docPartUnique/>
      </w:docPartObj>
    </w:sdtPr>
    <w:sdtEndPr/>
    <w:sdtContent>
      <w:p w:rsidR="00D11EB8" w:rsidRDefault="00D11E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67E">
          <w:rPr>
            <w:noProof/>
          </w:rPr>
          <w:t>2</w:t>
        </w:r>
        <w:r>
          <w:fldChar w:fldCharType="end"/>
        </w:r>
      </w:p>
    </w:sdtContent>
  </w:sdt>
  <w:p w:rsidR="00864869" w:rsidRDefault="0086486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53BD9"/>
    <w:multiLevelType w:val="hybridMultilevel"/>
    <w:tmpl w:val="08CE2FC4"/>
    <w:lvl w:ilvl="0" w:tplc="7056036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453C6"/>
    <w:multiLevelType w:val="multilevel"/>
    <w:tmpl w:val="4196667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31"/>
        </w:tabs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9"/>
        </w:tabs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7"/>
        </w:tabs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0454A8A"/>
    <w:multiLevelType w:val="hybridMultilevel"/>
    <w:tmpl w:val="08CE2FC4"/>
    <w:lvl w:ilvl="0" w:tplc="7056036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E78C1"/>
    <w:multiLevelType w:val="hybridMultilevel"/>
    <w:tmpl w:val="19F8975C"/>
    <w:lvl w:ilvl="0" w:tplc="53F8E56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EE3E58E2">
      <w:numFmt w:val="none"/>
      <w:lvlText w:val=""/>
      <w:lvlJc w:val="left"/>
      <w:pPr>
        <w:tabs>
          <w:tab w:val="num" w:pos="360"/>
        </w:tabs>
      </w:pPr>
    </w:lvl>
    <w:lvl w:ilvl="2" w:tplc="32D443E4">
      <w:numFmt w:val="none"/>
      <w:lvlText w:val=""/>
      <w:lvlJc w:val="left"/>
      <w:pPr>
        <w:tabs>
          <w:tab w:val="num" w:pos="360"/>
        </w:tabs>
      </w:pPr>
    </w:lvl>
    <w:lvl w:ilvl="3" w:tplc="E5EE8534">
      <w:numFmt w:val="none"/>
      <w:lvlText w:val=""/>
      <w:lvlJc w:val="left"/>
      <w:pPr>
        <w:tabs>
          <w:tab w:val="num" w:pos="360"/>
        </w:tabs>
      </w:pPr>
    </w:lvl>
    <w:lvl w:ilvl="4" w:tplc="A6742BAE">
      <w:numFmt w:val="none"/>
      <w:lvlText w:val=""/>
      <w:lvlJc w:val="left"/>
      <w:pPr>
        <w:tabs>
          <w:tab w:val="num" w:pos="360"/>
        </w:tabs>
      </w:pPr>
    </w:lvl>
    <w:lvl w:ilvl="5" w:tplc="26DE7D3E">
      <w:numFmt w:val="none"/>
      <w:lvlText w:val=""/>
      <w:lvlJc w:val="left"/>
      <w:pPr>
        <w:tabs>
          <w:tab w:val="num" w:pos="360"/>
        </w:tabs>
      </w:pPr>
    </w:lvl>
    <w:lvl w:ilvl="6" w:tplc="1A882A1E">
      <w:numFmt w:val="none"/>
      <w:lvlText w:val=""/>
      <w:lvlJc w:val="left"/>
      <w:pPr>
        <w:tabs>
          <w:tab w:val="num" w:pos="360"/>
        </w:tabs>
      </w:pPr>
    </w:lvl>
    <w:lvl w:ilvl="7" w:tplc="4F1C6440">
      <w:numFmt w:val="none"/>
      <w:lvlText w:val=""/>
      <w:lvlJc w:val="left"/>
      <w:pPr>
        <w:tabs>
          <w:tab w:val="num" w:pos="360"/>
        </w:tabs>
      </w:pPr>
    </w:lvl>
    <w:lvl w:ilvl="8" w:tplc="69ECF8B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BBC23E1"/>
    <w:multiLevelType w:val="hybridMultilevel"/>
    <w:tmpl w:val="34F4F6B6"/>
    <w:lvl w:ilvl="0" w:tplc="63CCF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12611F"/>
    <w:multiLevelType w:val="hybridMultilevel"/>
    <w:tmpl w:val="F31AF67E"/>
    <w:lvl w:ilvl="0" w:tplc="82160AF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02247B8"/>
    <w:multiLevelType w:val="hybridMultilevel"/>
    <w:tmpl w:val="CD06FB4E"/>
    <w:lvl w:ilvl="0" w:tplc="8F5A08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52067"/>
    <w:multiLevelType w:val="hybridMultilevel"/>
    <w:tmpl w:val="208288F6"/>
    <w:lvl w:ilvl="0" w:tplc="D70EB41C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9EB2F78"/>
    <w:multiLevelType w:val="multilevel"/>
    <w:tmpl w:val="AAF899D6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74"/>
        </w:tabs>
        <w:ind w:left="1674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2"/>
        </w:tabs>
        <w:ind w:left="2382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9" w15:restartNumberingAfterBreak="0">
    <w:nsid w:val="778F713B"/>
    <w:multiLevelType w:val="hybridMultilevel"/>
    <w:tmpl w:val="34F4F6B6"/>
    <w:lvl w:ilvl="0" w:tplc="63CCF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45"/>
    <w:rsid w:val="00003A1C"/>
    <w:rsid w:val="00004225"/>
    <w:rsid w:val="000206A9"/>
    <w:rsid w:val="0002120E"/>
    <w:rsid w:val="00021E94"/>
    <w:rsid w:val="00024157"/>
    <w:rsid w:val="0002440A"/>
    <w:rsid w:val="00024F56"/>
    <w:rsid w:val="00025712"/>
    <w:rsid w:val="00035235"/>
    <w:rsid w:val="0003631F"/>
    <w:rsid w:val="000432A7"/>
    <w:rsid w:val="00047C58"/>
    <w:rsid w:val="0005050C"/>
    <w:rsid w:val="00061866"/>
    <w:rsid w:val="0006322A"/>
    <w:rsid w:val="00064D73"/>
    <w:rsid w:val="000664C4"/>
    <w:rsid w:val="000670CB"/>
    <w:rsid w:val="00073831"/>
    <w:rsid w:val="0007790D"/>
    <w:rsid w:val="00083B44"/>
    <w:rsid w:val="00084541"/>
    <w:rsid w:val="00086BD9"/>
    <w:rsid w:val="00093AB6"/>
    <w:rsid w:val="000972FA"/>
    <w:rsid w:val="00097C4D"/>
    <w:rsid w:val="000A7583"/>
    <w:rsid w:val="000B4525"/>
    <w:rsid w:val="000B724B"/>
    <w:rsid w:val="000B7403"/>
    <w:rsid w:val="000D5FA9"/>
    <w:rsid w:val="000D6164"/>
    <w:rsid w:val="000E4605"/>
    <w:rsid w:val="000E744C"/>
    <w:rsid w:val="000F6167"/>
    <w:rsid w:val="00110997"/>
    <w:rsid w:val="00112D9F"/>
    <w:rsid w:val="001219DB"/>
    <w:rsid w:val="00124111"/>
    <w:rsid w:val="00131864"/>
    <w:rsid w:val="00136469"/>
    <w:rsid w:val="00141D9D"/>
    <w:rsid w:val="001432F4"/>
    <w:rsid w:val="001445C6"/>
    <w:rsid w:val="00150EF1"/>
    <w:rsid w:val="0015712C"/>
    <w:rsid w:val="00160EAB"/>
    <w:rsid w:val="001656D8"/>
    <w:rsid w:val="00166DD2"/>
    <w:rsid w:val="00166F0E"/>
    <w:rsid w:val="00175546"/>
    <w:rsid w:val="001900DF"/>
    <w:rsid w:val="001952EE"/>
    <w:rsid w:val="001A1DCA"/>
    <w:rsid w:val="001B4448"/>
    <w:rsid w:val="001C4BBD"/>
    <w:rsid w:val="001C7320"/>
    <w:rsid w:val="001C7412"/>
    <w:rsid w:val="001D1100"/>
    <w:rsid w:val="001D408C"/>
    <w:rsid w:val="001F73F9"/>
    <w:rsid w:val="00212039"/>
    <w:rsid w:val="00212F36"/>
    <w:rsid w:val="00215804"/>
    <w:rsid w:val="00221045"/>
    <w:rsid w:val="00235498"/>
    <w:rsid w:val="00241EB2"/>
    <w:rsid w:val="0026063A"/>
    <w:rsid w:val="00260A30"/>
    <w:rsid w:val="00264BFA"/>
    <w:rsid w:val="0026723C"/>
    <w:rsid w:val="002743B1"/>
    <w:rsid w:val="00281EC2"/>
    <w:rsid w:val="002938EF"/>
    <w:rsid w:val="00297294"/>
    <w:rsid w:val="00297300"/>
    <w:rsid w:val="002A304D"/>
    <w:rsid w:val="002B2DEB"/>
    <w:rsid w:val="002B62DD"/>
    <w:rsid w:val="002C2D09"/>
    <w:rsid w:val="002E058B"/>
    <w:rsid w:val="002E7C16"/>
    <w:rsid w:val="002F2874"/>
    <w:rsid w:val="002F4270"/>
    <w:rsid w:val="002F7A44"/>
    <w:rsid w:val="003124BD"/>
    <w:rsid w:val="00316252"/>
    <w:rsid w:val="00316312"/>
    <w:rsid w:val="003215F6"/>
    <w:rsid w:val="003218B8"/>
    <w:rsid w:val="0033281B"/>
    <w:rsid w:val="00345FEF"/>
    <w:rsid w:val="003469DB"/>
    <w:rsid w:val="003532A8"/>
    <w:rsid w:val="00353F24"/>
    <w:rsid w:val="00361D3B"/>
    <w:rsid w:val="00374518"/>
    <w:rsid w:val="00380CD3"/>
    <w:rsid w:val="00390F86"/>
    <w:rsid w:val="00393BC7"/>
    <w:rsid w:val="00395CE0"/>
    <w:rsid w:val="003C0BDE"/>
    <w:rsid w:val="003C661F"/>
    <w:rsid w:val="003D1023"/>
    <w:rsid w:val="003D1912"/>
    <w:rsid w:val="003D6B9A"/>
    <w:rsid w:val="003D789F"/>
    <w:rsid w:val="0040163E"/>
    <w:rsid w:val="0043355C"/>
    <w:rsid w:val="00440E45"/>
    <w:rsid w:val="0044767E"/>
    <w:rsid w:val="00460099"/>
    <w:rsid w:val="00461E2D"/>
    <w:rsid w:val="00470EDA"/>
    <w:rsid w:val="00480387"/>
    <w:rsid w:val="00480C4D"/>
    <w:rsid w:val="00482486"/>
    <w:rsid w:val="004854AD"/>
    <w:rsid w:val="004A107C"/>
    <w:rsid w:val="004B0B33"/>
    <w:rsid w:val="004B1356"/>
    <w:rsid w:val="004B6D35"/>
    <w:rsid w:val="004D4AA7"/>
    <w:rsid w:val="004E10A0"/>
    <w:rsid w:val="004F7811"/>
    <w:rsid w:val="00514AE6"/>
    <w:rsid w:val="00547C4C"/>
    <w:rsid w:val="00552A07"/>
    <w:rsid w:val="005535A8"/>
    <w:rsid w:val="00553E16"/>
    <w:rsid w:val="0056658D"/>
    <w:rsid w:val="005769DE"/>
    <w:rsid w:val="00580B7A"/>
    <w:rsid w:val="00580EB7"/>
    <w:rsid w:val="0058564B"/>
    <w:rsid w:val="005A140B"/>
    <w:rsid w:val="005A1C0D"/>
    <w:rsid w:val="005B0DD4"/>
    <w:rsid w:val="005B5098"/>
    <w:rsid w:val="005C0DF1"/>
    <w:rsid w:val="005C1360"/>
    <w:rsid w:val="005C1689"/>
    <w:rsid w:val="005D1CBB"/>
    <w:rsid w:val="005D3941"/>
    <w:rsid w:val="005E216B"/>
    <w:rsid w:val="005E4C17"/>
    <w:rsid w:val="005E5580"/>
    <w:rsid w:val="005E6313"/>
    <w:rsid w:val="006022BB"/>
    <w:rsid w:val="00606A99"/>
    <w:rsid w:val="006153AB"/>
    <w:rsid w:val="00615F44"/>
    <w:rsid w:val="006208E1"/>
    <w:rsid w:val="00624F40"/>
    <w:rsid w:val="0062765D"/>
    <w:rsid w:val="00632D93"/>
    <w:rsid w:val="00634F28"/>
    <w:rsid w:val="00644C86"/>
    <w:rsid w:val="00651B1A"/>
    <w:rsid w:val="00655AC6"/>
    <w:rsid w:val="00663D5E"/>
    <w:rsid w:val="00667FB7"/>
    <w:rsid w:val="00673DAD"/>
    <w:rsid w:val="00677813"/>
    <w:rsid w:val="0068586E"/>
    <w:rsid w:val="006945F6"/>
    <w:rsid w:val="006A382C"/>
    <w:rsid w:val="006A4AF5"/>
    <w:rsid w:val="006B6DEE"/>
    <w:rsid w:val="006C3FB9"/>
    <w:rsid w:val="006C5129"/>
    <w:rsid w:val="006D7982"/>
    <w:rsid w:val="006E792D"/>
    <w:rsid w:val="00701BFF"/>
    <w:rsid w:val="00703CCD"/>
    <w:rsid w:val="00706ADF"/>
    <w:rsid w:val="00764F19"/>
    <w:rsid w:val="007675F3"/>
    <w:rsid w:val="0077428B"/>
    <w:rsid w:val="00791E3B"/>
    <w:rsid w:val="007A4877"/>
    <w:rsid w:val="007B1D83"/>
    <w:rsid w:val="007B7152"/>
    <w:rsid w:val="007E0E1F"/>
    <w:rsid w:val="007E1B7A"/>
    <w:rsid w:val="007F09F7"/>
    <w:rsid w:val="00806555"/>
    <w:rsid w:val="00814A81"/>
    <w:rsid w:val="008172E3"/>
    <w:rsid w:val="00821C77"/>
    <w:rsid w:val="00832E65"/>
    <w:rsid w:val="00833AC9"/>
    <w:rsid w:val="00855283"/>
    <w:rsid w:val="0085724E"/>
    <w:rsid w:val="00864869"/>
    <w:rsid w:val="00872112"/>
    <w:rsid w:val="00880C60"/>
    <w:rsid w:val="00891527"/>
    <w:rsid w:val="0089348A"/>
    <w:rsid w:val="008A131A"/>
    <w:rsid w:val="008B7B89"/>
    <w:rsid w:val="008C146A"/>
    <w:rsid w:val="008C3C51"/>
    <w:rsid w:val="008D7E9C"/>
    <w:rsid w:val="008E402E"/>
    <w:rsid w:val="00910285"/>
    <w:rsid w:val="00914719"/>
    <w:rsid w:val="00920BD3"/>
    <w:rsid w:val="009255BD"/>
    <w:rsid w:val="00934139"/>
    <w:rsid w:val="009424D9"/>
    <w:rsid w:val="00942545"/>
    <w:rsid w:val="009551B9"/>
    <w:rsid w:val="00955379"/>
    <w:rsid w:val="0096763B"/>
    <w:rsid w:val="00973859"/>
    <w:rsid w:val="00984B45"/>
    <w:rsid w:val="00984ECE"/>
    <w:rsid w:val="00994302"/>
    <w:rsid w:val="009945DD"/>
    <w:rsid w:val="009A3E25"/>
    <w:rsid w:val="009A7A85"/>
    <w:rsid w:val="009B4BB3"/>
    <w:rsid w:val="009C3FEB"/>
    <w:rsid w:val="009D0B3D"/>
    <w:rsid w:val="009E00AE"/>
    <w:rsid w:val="009E164C"/>
    <w:rsid w:val="009F131A"/>
    <w:rsid w:val="009F472A"/>
    <w:rsid w:val="009F6A2C"/>
    <w:rsid w:val="00A22560"/>
    <w:rsid w:val="00A27880"/>
    <w:rsid w:val="00A31298"/>
    <w:rsid w:val="00A3215E"/>
    <w:rsid w:val="00A35FC9"/>
    <w:rsid w:val="00A3687F"/>
    <w:rsid w:val="00A37D4B"/>
    <w:rsid w:val="00A44861"/>
    <w:rsid w:val="00A51AD8"/>
    <w:rsid w:val="00A556ED"/>
    <w:rsid w:val="00A57C90"/>
    <w:rsid w:val="00A66017"/>
    <w:rsid w:val="00A75F4D"/>
    <w:rsid w:val="00A7683C"/>
    <w:rsid w:val="00A869AD"/>
    <w:rsid w:val="00A90090"/>
    <w:rsid w:val="00A928AD"/>
    <w:rsid w:val="00A94EB2"/>
    <w:rsid w:val="00A97C35"/>
    <w:rsid w:val="00AA0043"/>
    <w:rsid w:val="00AA2483"/>
    <w:rsid w:val="00AB3956"/>
    <w:rsid w:val="00AB5E7A"/>
    <w:rsid w:val="00AC03D8"/>
    <w:rsid w:val="00AC0DEE"/>
    <w:rsid w:val="00AC4112"/>
    <w:rsid w:val="00AD0237"/>
    <w:rsid w:val="00AD19D5"/>
    <w:rsid w:val="00AD1E49"/>
    <w:rsid w:val="00AD304C"/>
    <w:rsid w:val="00AE0E0C"/>
    <w:rsid w:val="00AE228D"/>
    <w:rsid w:val="00AE54F4"/>
    <w:rsid w:val="00AF640D"/>
    <w:rsid w:val="00B03E03"/>
    <w:rsid w:val="00B0621B"/>
    <w:rsid w:val="00B0673C"/>
    <w:rsid w:val="00B11930"/>
    <w:rsid w:val="00B11AF2"/>
    <w:rsid w:val="00B3122D"/>
    <w:rsid w:val="00B32362"/>
    <w:rsid w:val="00B32876"/>
    <w:rsid w:val="00B40EF0"/>
    <w:rsid w:val="00B42D6A"/>
    <w:rsid w:val="00B47571"/>
    <w:rsid w:val="00B47D69"/>
    <w:rsid w:val="00B704FD"/>
    <w:rsid w:val="00B73CD8"/>
    <w:rsid w:val="00B85B5D"/>
    <w:rsid w:val="00B8615D"/>
    <w:rsid w:val="00B90A77"/>
    <w:rsid w:val="00B95590"/>
    <w:rsid w:val="00BA5373"/>
    <w:rsid w:val="00BB0430"/>
    <w:rsid w:val="00BB448D"/>
    <w:rsid w:val="00BB4EB0"/>
    <w:rsid w:val="00BC17B9"/>
    <w:rsid w:val="00BC6A30"/>
    <w:rsid w:val="00BD3F00"/>
    <w:rsid w:val="00BD5C0E"/>
    <w:rsid w:val="00BD67BF"/>
    <w:rsid w:val="00BD711A"/>
    <w:rsid w:val="00BD7FA1"/>
    <w:rsid w:val="00BE2FD2"/>
    <w:rsid w:val="00BF6434"/>
    <w:rsid w:val="00C047DE"/>
    <w:rsid w:val="00C135A7"/>
    <w:rsid w:val="00C1436A"/>
    <w:rsid w:val="00C14CB1"/>
    <w:rsid w:val="00C2139D"/>
    <w:rsid w:val="00C42AEA"/>
    <w:rsid w:val="00C511A9"/>
    <w:rsid w:val="00C51AA6"/>
    <w:rsid w:val="00C54C88"/>
    <w:rsid w:val="00C60862"/>
    <w:rsid w:val="00C61054"/>
    <w:rsid w:val="00C86D7B"/>
    <w:rsid w:val="00C915CE"/>
    <w:rsid w:val="00C91A94"/>
    <w:rsid w:val="00C9221B"/>
    <w:rsid w:val="00C97971"/>
    <w:rsid w:val="00CA32E2"/>
    <w:rsid w:val="00CA4F4D"/>
    <w:rsid w:val="00CB1323"/>
    <w:rsid w:val="00CC109E"/>
    <w:rsid w:val="00CC1BB6"/>
    <w:rsid w:val="00CE272A"/>
    <w:rsid w:val="00CE2CDA"/>
    <w:rsid w:val="00CE4224"/>
    <w:rsid w:val="00CF1546"/>
    <w:rsid w:val="00CF4BC0"/>
    <w:rsid w:val="00D02A9D"/>
    <w:rsid w:val="00D11EB8"/>
    <w:rsid w:val="00D240A5"/>
    <w:rsid w:val="00D26FDB"/>
    <w:rsid w:val="00D30F8A"/>
    <w:rsid w:val="00D33E50"/>
    <w:rsid w:val="00D40CCF"/>
    <w:rsid w:val="00D516ED"/>
    <w:rsid w:val="00D52041"/>
    <w:rsid w:val="00D53E90"/>
    <w:rsid w:val="00D63DF9"/>
    <w:rsid w:val="00D64E9F"/>
    <w:rsid w:val="00D76807"/>
    <w:rsid w:val="00DA07BF"/>
    <w:rsid w:val="00DA101A"/>
    <w:rsid w:val="00DA1DBA"/>
    <w:rsid w:val="00DA20E5"/>
    <w:rsid w:val="00DA2D2E"/>
    <w:rsid w:val="00DA747C"/>
    <w:rsid w:val="00DB3B09"/>
    <w:rsid w:val="00DC1AA7"/>
    <w:rsid w:val="00DE034D"/>
    <w:rsid w:val="00DE2751"/>
    <w:rsid w:val="00DF0860"/>
    <w:rsid w:val="00DF0B96"/>
    <w:rsid w:val="00DF2019"/>
    <w:rsid w:val="00DF4453"/>
    <w:rsid w:val="00DF5ABD"/>
    <w:rsid w:val="00DF611D"/>
    <w:rsid w:val="00DF642B"/>
    <w:rsid w:val="00E0150C"/>
    <w:rsid w:val="00E15ED3"/>
    <w:rsid w:val="00E170AA"/>
    <w:rsid w:val="00E22741"/>
    <w:rsid w:val="00E22B59"/>
    <w:rsid w:val="00E23568"/>
    <w:rsid w:val="00E23762"/>
    <w:rsid w:val="00E326D1"/>
    <w:rsid w:val="00E33A5E"/>
    <w:rsid w:val="00E34CA4"/>
    <w:rsid w:val="00E4239C"/>
    <w:rsid w:val="00E42541"/>
    <w:rsid w:val="00E43F8A"/>
    <w:rsid w:val="00E45F48"/>
    <w:rsid w:val="00E46DA2"/>
    <w:rsid w:val="00E53E21"/>
    <w:rsid w:val="00E61177"/>
    <w:rsid w:val="00E7349A"/>
    <w:rsid w:val="00E7653A"/>
    <w:rsid w:val="00E87F9F"/>
    <w:rsid w:val="00E91AAA"/>
    <w:rsid w:val="00E923E1"/>
    <w:rsid w:val="00E94271"/>
    <w:rsid w:val="00E9489D"/>
    <w:rsid w:val="00EA2465"/>
    <w:rsid w:val="00EA3083"/>
    <w:rsid w:val="00EA5BE3"/>
    <w:rsid w:val="00EA7073"/>
    <w:rsid w:val="00EB1AA0"/>
    <w:rsid w:val="00EB5F05"/>
    <w:rsid w:val="00EB60A3"/>
    <w:rsid w:val="00EC6AD4"/>
    <w:rsid w:val="00ED1D18"/>
    <w:rsid w:val="00ED28B8"/>
    <w:rsid w:val="00ED2A28"/>
    <w:rsid w:val="00ED6B40"/>
    <w:rsid w:val="00EE26BC"/>
    <w:rsid w:val="00EE51F5"/>
    <w:rsid w:val="00EF2DBA"/>
    <w:rsid w:val="00EF4750"/>
    <w:rsid w:val="00F037DA"/>
    <w:rsid w:val="00F0385B"/>
    <w:rsid w:val="00F1241F"/>
    <w:rsid w:val="00F17A71"/>
    <w:rsid w:val="00F24ADB"/>
    <w:rsid w:val="00F25AC7"/>
    <w:rsid w:val="00F25BF3"/>
    <w:rsid w:val="00F515A5"/>
    <w:rsid w:val="00F51E5B"/>
    <w:rsid w:val="00F5390D"/>
    <w:rsid w:val="00F62A99"/>
    <w:rsid w:val="00F72247"/>
    <w:rsid w:val="00F742DD"/>
    <w:rsid w:val="00F7730B"/>
    <w:rsid w:val="00F915D9"/>
    <w:rsid w:val="00FA2ACC"/>
    <w:rsid w:val="00FA6BB4"/>
    <w:rsid w:val="00FA6E9B"/>
    <w:rsid w:val="00FC65D2"/>
    <w:rsid w:val="00FC684B"/>
    <w:rsid w:val="00FC6BC8"/>
    <w:rsid w:val="00FD7822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77D25"/>
  <w15:docId w15:val="{98D66BF0-A3B9-4CA4-99F2-6A875200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EC2"/>
    <w:rPr>
      <w:sz w:val="24"/>
      <w:szCs w:val="24"/>
    </w:rPr>
  </w:style>
  <w:style w:type="paragraph" w:styleId="1">
    <w:name w:val="heading 1"/>
    <w:basedOn w:val="a"/>
    <w:next w:val="a"/>
    <w:qFormat/>
    <w:rsid w:val="00281EC2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281EC2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281EC2"/>
    <w:pPr>
      <w:keepNext/>
      <w:ind w:firstLine="708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1EC2"/>
    <w:pPr>
      <w:jc w:val="both"/>
    </w:pPr>
    <w:rPr>
      <w:sz w:val="28"/>
      <w:szCs w:val="28"/>
    </w:rPr>
  </w:style>
  <w:style w:type="paragraph" w:styleId="a4">
    <w:name w:val="Body Text Indent"/>
    <w:basedOn w:val="a"/>
    <w:rsid w:val="00281EC2"/>
    <w:pPr>
      <w:ind w:firstLine="708"/>
      <w:jc w:val="both"/>
    </w:pPr>
    <w:rPr>
      <w:szCs w:val="28"/>
    </w:rPr>
  </w:style>
  <w:style w:type="paragraph" w:styleId="20">
    <w:name w:val="Body Text 2"/>
    <w:basedOn w:val="a"/>
    <w:rsid w:val="00281EC2"/>
    <w:pPr>
      <w:jc w:val="both"/>
    </w:pPr>
    <w:rPr>
      <w:szCs w:val="28"/>
    </w:rPr>
  </w:style>
  <w:style w:type="table" w:styleId="a5">
    <w:name w:val="Table Grid"/>
    <w:basedOn w:val="a1"/>
    <w:uiPriority w:val="59"/>
    <w:rsid w:val="002E0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F7D3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6">
    <w:name w:val="header"/>
    <w:basedOn w:val="a"/>
    <w:link w:val="a7"/>
    <w:uiPriority w:val="99"/>
    <w:rsid w:val="00864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4869"/>
    <w:rPr>
      <w:sz w:val="24"/>
      <w:szCs w:val="24"/>
    </w:rPr>
  </w:style>
  <w:style w:type="paragraph" w:styleId="a8">
    <w:name w:val="footer"/>
    <w:basedOn w:val="a"/>
    <w:link w:val="a9"/>
    <w:rsid w:val="008648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64869"/>
    <w:rPr>
      <w:sz w:val="24"/>
      <w:szCs w:val="24"/>
    </w:rPr>
  </w:style>
  <w:style w:type="paragraph" w:customStyle="1" w:styleId="10">
    <w:name w:val="Цитата1"/>
    <w:basedOn w:val="a"/>
    <w:rsid w:val="00632D93"/>
    <w:pPr>
      <w:widowControl w:val="0"/>
      <w:overflowPunct w:val="0"/>
      <w:autoSpaceDE w:val="0"/>
      <w:autoSpaceDN w:val="0"/>
      <w:adjustRightInd w:val="0"/>
      <w:ind w:left="1080" w:right="921"/>
      <w:jc w:val="both"/>
      <w:textAlignment w:val="baseline"/>
    </w:pPr>
    <w:rPr>
      <w:sz w:val="28"/>
      <w:szCs w:val="20"/>
    </w:rPr>
  </w:style>
  <w:style w:type="paragraph" w:styleId="aa">
    <w:name w:val="Balloon Text"/>
    <w:basedOn w:val="a"/>
    <w:link w:val="ab"/>
    <w:rsid w:val="001219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219DB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A5BE3"/>
    <w:rPr>
      <w:color w:val="0000FF" w:themeColor="hyperlink"/>
      <w:u w:val="single"/>
    </w:rPr>
  </w:style>
  <w:style w:type="paragraph" w:styleId="ad">
    <w:name w:val="No Spacing"/>
    <w:uiPriority w:val="1"/>
    <w:qFormat/>
    <w:rsid w:val="00D11EB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ВЯЗЕМСКОГО РАЙОНА</vt:lpstr>
    </vt:vector>
  </TitlesOfParts>
  <Company>Компьютерный мир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ВЯЗЕМСКОГО РАЙОНА</dc:title>
  <dc:creator>Клиент КМ</dc:creator>
  <cp:lastModifiedBy>Олег Силюгин Фёдорович</cp:lastModifiedBy>
  <cp:revision>4</cp:revision>
  <cp:lastPrinted>2025-02-26T06:27:00Z</cp:lastPrinted>
  <dcterms:created xsi:type="dcterms:W3CDTF">2025-03-10T09:08:00Z</dcterms:created>
  <dcterms:modified xsi:type="dcterms:W3CDTF">2025-03-10T12:19:00Z</dcterms:modified>
</cp:coreProperties>
</file>