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00CE" w14:textId="77777777" w:rsidR="00375948" w:rsidRPr="00960174" w:rsidRDefault="00375948" w:rsidP="00375948">
      <w:pPr>
        <w:jc w:val="center"/>
        <w:rPr>
          <w:sz w:val="25"/>
          <w:szCs w:val="25"/>
        </w:rPr>
      </w:pPr>
      <w:bookmarkStart w:id="0" w:name="_Hlk68605646"/>
      <w:bookmarkStart w:id="1" w:name="_Hlk65505063"/>
      <w:r w:rsidRPr="00960174">
        <w:rPr>
          <w:b/>
          <w:noProof/>
          <w:sz w:val="26"/>
        </w:rPr>
        <w:drawing>
          <wp:inline distT="0" distB="0" distL="0" distR="0" wp14:anchorId="56BA0EAF" wp14:editId="3AD23F11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FB767" w14:textId="77777777" w:rsidR="00375948" w:rsidRPr="00960174" w:rsidRDefault="00375948" w:rsidP="00375948">
      <w:pPr>
        <w:jc w:val="center"/>
        <w:rPr>
          <w:b/>
          <w:sz w:val="16"/>
          <w:szCs w:val="16"/>
        </w:rPr>
      </w:pPr>
    </w:p>
    <w:p w14:paraId="077BB8B9" w14:textId="77777777" w:rsidR="00375948" w:rsidRPr="00960174" w:rsidRDefault="00375948" w:rsidP="00375948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14:paraId="306A3D91" w14:textId="77777777" w:rsidR="00375948" w:rsidRPr="00960174" w:rsidRDefault="00375948" w:rsidP="00375948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76C8AB87" w14:textId="77777777" w:rsidR="00375948" w:rsidRPr="00960174" w:rsidRDefault="00375948" w:rsidP="00375948">
      <w:pPr>
        <w:jc w:val="center"/>
        <w:rPr>
          <w:b/>
          <w:caps/>
          <w:sz w:val="28"/>
          <w:szCs w:val="28"/>
        </w:rPr>
      </w:pPr>
    </w:p>
    <w:p w14:paraId="0B6961AB" w14:textId="77777777" w:rsidR="00375948" w:rsidRPr="00960174" w:rsidRDefault="00375948" w:rsidP="00375948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64D487E7" w14:textId="77777777" w:rsidR="00375948" w:rsidRPr="00960174" w:rsidRDefault="00375948" w:rsidP="00375948"/>
    <w:p w14:paraId="486E9E41" w14:textId="7AFCF778" w:rsidR="00375948" w:rsidRPr="00960174" w:rsidRDefault="00375948" w:rsidP="00375948">
      <w:pPr>
        <w:jc w:val="both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9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</w:t>
      </w:r>
      <w:r w:rsidRPr="00960174">
        <w:rPr>
          <w:b/>
          <w:sz w:val="28"/>
          <w:szCs w:val="28"/>
        </w:rPr>
        <w:t>-р</w:t>
      </w:r>
    </w:p>
    <w:bookmarkEnd w:id="2"/>
    <w:p w14:paraId="0F4D52C7" w14:textId="77777777" w:rsidR="00F44036" w:rsidRPr="00F44036" w:rsidRDefault="00F44036" w:rsidP="00054474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40"/>
      </w:tblGrid>
      <w:tr w:rsidR="00C35A61" w:rsidRPr="00F44036" w14:paraId="69AFC63E" w14:textId="77777777" w:rsidTr="0010741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p w14:paraId="7D996E5D" w14:textId="28CC0571" w:rsidR="00C35A61" w:rsidRPr="00F44036" w:rsidRDefault="00C35A61" w:rsidP="00AF654E">
            <w:pPr>
              <w:jc w:val="both"/>
              <w:rPr>
                <w:sz w:val="28"/>
                <w:szCs w:val="28"/>
              </w:rPr>
            </w:pPr>
            <w:r w:rsidRPr="00F44036">
              <w:rPr>
                <w:sz w:val="28"/>
                <w:szCs w:val="28"/>
              </w:rPr>
              <w:t>О</w:t>
            </w:r>
            <w:r w:rsidR="00AF654E" w:rsidRPr="00F44036">
              <w:rPr>
                <w:sz w:val="28"/>
                <w:szCs w:val="28"/>
              </w:rPr>
              <w:t xml:space="preserve">б </w:t>
            </w:r>
            <w:r w:rsidRPr="00F44036">
              <w:rPr>
                <w:sz w:val="28"/>
                <w:szCs w:val="28"/>
              </w:rPr>
              <w:t xml:space="preserve"> </w:t>
            </w:r>
            <w:r w:rsidR="00AF654E" w:rsidRPr="00F44036">
              <w:rPr>
                <w:sz w:val="28"/>
                <w:szCs w:val="28"/>
              </w:rPr>
              <w:t>определении многоквартирного дома и жилого дома индивидуального жилищного фонда, уровень благоустройства которых соответствует средним условиям в муниципальном образовании «Вяземский муниципальный округ» Смоленской области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22BE9AA" w14:textId="77777777" w:rsidR="00C35A61" w:rsidRPr="00F44036" w:rsidRDefault="00C35A61" w:rsidP="002E3D03">
            <w:pPr>
              <w:rPr>
                <w:sz w:val="28"/>
                <w:szCs w:val="28"/>
              </w:rPr>
            </w:pPr>
          </w:p>
        </w:tc>
      </w:tr>
    </w:tbl>
    <w:p w14:paraId="17552E2A" w14:textId="77777777" w:rsidR="002E3D03" w:rsidRPr="00F44036" w:rsidRDefault="002E3D03" w:rsidP="00C35A61">
      <w:pPr>
        <w:ind w:firstLine="720"/>
        <w:jc w:val="both"/>
        <w:rPr>
          <w:sz w:val="28"/>
          <w:szCs w:val="28"/>
        </w:rPr>
      </w:pPr>
    </w:p>
    <w:p w14:paraId="45DF7714" w14:textId="589E8D73" w:rsidR="00C35A61" w:rsidRPr="00F44036" w:rsidRDefault="00AF654E" w:rsidP="00C35A61">
      <w:pPr>
        <w:ind w:firstLine="720"/>
        <w:jc w:val="both"/>
        <w:rPr>
          <w:sz w:val="28"/>
          <w:szCs w:val="28"/>
        </w:rPr>
      </w:pPr>
      <w:r w:rsidRPr="00F44036">
        <w:rPr>
          <w:sz w:val="28"/>
          <w:szCs w:val="28"/>
        </w:rPr>
        <w:t xml:space="preserve">В соответствии с требованиями Жилищного кодекса Российской Федерации, Постановлением Правительства Российской Федерации </w:t>
      </w:r>
      <w:r w:rsidR="00F44036">
        <w:rPr>
          <w:sz w:val="28"/>
          <w:szCs w:val="28"/>
        </w:rPr>
        <w:t xml:space="preserve">                                   </w:t>
      </w:r>
      <w:r w:rsidRPr="00F44036">
        <w:rPr>
          <w:sz w:val="28"/>
          <w:szCs w:val="28"/>
        </w:rPr>
        <w:t>от 14.12.2005 № 761 «О предоставлении субсидий на оплату жилого помещения и коммунальных услуг», руководствуясь статьей 27 Устава муниципального образования «Вяземский муниципальный округ» Смоленской области, для установления регионального стандарта стоимости жилищно-коммунальных услуг, применяемого для определения размера субсидий на оплату жилого помещения и коммунальных услуг для населения, проживающего на территории муниципального образования «Вяземский муниципальный округ» Смоленской области,</w:t>
      </w:r>
    </w:p>
    <w:p w14:paraId="28E803C6" w14:textId="6E28B447" w:rsidR="00C35A61" w:rsidRPr="00F44036" w:rsidRDefault="00C35A61" w:rsidP="00C35A61">
      <w:pPr>
        <w:rPr>
          <w:b/>
          <w:sz w:val="28"/>
          <w:szCs w:val="28"/>
        </w:rPr>
      </w:pPr>
    </w:p>
    <w:p w14:paraId="43EFD989" w14:textId="403AF35A" w:rsidR="00AF654E" w:rsidRPr="00F44036" w:rsidRDefault="00F4286F" w:rsidP="00C267A0">
      <w:pPr>
        <w:pStyle w:val="a4"/>
        <w:spacing w:line="235" w:lineRule="auto"/>
        <w:ind w:left="0" w:firstLine="709"/>
        <w:jc w:val="both"/>
        <w:rPr>
          <w:sz w:val="28"/>
          <w:szCs w:val="28"/>
        </w:rPr>
      </w:pPr>
      <w:r w:rsidRPr="00F44036">
        <w:rPr>
          <w:sz w:val="28"/>
          <w:szCs w:val="28"/>
        </w:rPr>
        <w:t xml:space="preserve">1. </w:t>
      </w:r>
      <w:r w:rsidR="00AF654E" w:rsidRPr="00F44036">
        <w:rPr>
          <w:sz w:val="28"/>
          <w:szCs w:val="28"/>
        </w:rPr>
        <w:t>Определить следующие дома, уровень благоустройства которых соответствует средним условиям в муниципальном образовании «Вяземский муниципальный округ» Смоленской области:</w:t>
      </w:r>
    </w:p>
    <w:p w14:paraId="0D3ACCCE" w14:textId="01824BA9" w:rsidR="00AF654E" w:rsidRPr="00F44036" w:rsidRDefault="00F4286F" w:rsidP="00C267A0">
      <w:pPr>
        <w:pStyle w:val="a4"/>
        <w:spacing w:line="235" w:lineRule="auto"/>
        <w:ind w:left="0" w:firstLine="709"/>
        <w:jc w:val="both"/>
        <w:rPr>
          <w:sz w:val="28"/>
          <w:szCs w:val="28"/>
        </w:rPr>
      </w:pPr>
      <w:r w:rsidRPr="00F44036">
        <w:rPr>
          <w:sz w:val="28"/>
          <w:szCs w:val="28"/>
        </w:rPr>
        <w:t>- пятиэтажный многоквартирный дом со всеми видами благоустройства;</w:t>
      </w:r>
    </w:p>
    <w:p w14:paraId="7E9D3156" w14:textId="0A2B66C5" w:rsidR="00F4286F" w:rsidRPr="00F44036" w:rsidRDefault="00F4286F" w:rsidP="00C267A0">
      <w:pPr>
        <w:pStyle w:val="a4"/>
        <w:spacing w:line="235" w:lineRule="auto"/>
        <w:ind w:left="0" w:firstLine="709"/>
        <w:jc w:val="both"/>
        <w:rPr>
          <w:sz w:val="28"/>
          <w:szCs w:val="28"/>
        </w:rPr>
      </w:pPr>
      <w:r w:rsidRPr="00F44036">
        <w:rPr>
          <w:sz w:val="28"/>
          <w:szCs w:val="28"/>
        </w:rPr>
        <w:t>- жилой дом индивидуального жилищного фонда, имеющий следующие виды благоустройства: водоснабжение, водоотведение, отопление (газовое), электроснабжение.</w:t>
      </w:r>
    </w:p>
    <w:p w14:paraId="40992ED5" w14:textId="561970A9" w:rsidR="00F4286F" w:rsidRPr="00F44036" w:rsidRDefault="00E277C7" w:rsidP="00C267A0">
      <w:pPr>
        <w:pStyle w:val="a4"/>
        <w:spacing w:line="235" w:lineRule="auto"/>
        <w:ind w:left="0" w:firstLine="709"/>
        <w:jc w:val="both"/>
        <w:rPr>
          <w:sz w:val="28"/>
          <w:szCs w:val="28"/>
        </w:rPr>
      </w:pPr>
      <w:r w:rsidRPr="00F44036">
        <w:rPr>
          <w:sz w:val="28"/>
          <w:szCs w:val="28"/>
        </w:rPr>
        <w:t xml:space="preserve">2. </w:t>
      </w:r>
      <w:r w:rsidR="00F44036">
        <w:rPr>
          <w:sz w:val="28"/>
          <w:szCs w:val="28"/>
        </w:rPr>
        <w:t>Признать утратившим силу р</w:t>
      </w:r>
      <w:r w:rsidR="00F4286F" w:rsidRPr="00F44036">
        <w:rPr>
          <w:sz w:val="28"/>
          <w:szCs w:val="28"/>
        </w:rPr>
        <w:t xml:space="preserve">аспоряжение Главы муниципального образования Вяземского городского поселения Вяземского района Смоленской области № 434-р от 03.12.2009 «Об определении многоквартирного дома и жилого дома индивидуального жилищного фонда, уровень благоустройства </w:t>
      </w:r>
      <w:r w:rsidR="00F4286F" w:rsidRPr="00F44036">
        <w:rPr>
          <w:sz w:val="28"/>
          <w:szCs w:val="28"/>
        </w:rPr>
        <w:lastRenderedPageBreak/>
        <w:t>которых соответствует средним условиям в Вяземском городском поселении Вяземского района Смоленской области».</w:t>
      </w:r>
    </w:p>
    <w:p w14:paraId="6A1318E8" w14:textId="75868471" w:rsidR="00FD42EF" w:rsidRPr="00F44036" w:rsidRDefault="00F4286F" w:rsidP="00C267A0">
      <w:pPr>
        <w:pStyle w:val="a4"/>
        <w:spacing w:line="235" w:lineRule="auto"/>
        <w:ind w:left="0" w:firstLine="709"/>
        <w:jc w:val="both"/>
        <w:rPr>
          <w:sz w:val="28"/>
          <w:szCs w:val="28"/>
        </w:rPr>
      </w:pPr>
      <w:r w:rsidRPr="00F44036">
        <w:rPr>
          <w:sz w:val="28"/>
          <w:szCs w:val="28"/>
        </w:rPr>
        <w:t>3.</w:t>
      </w:r>
      <w:r w:rsidR="00C267A0" w:rsidRPr="00F44036">
        <w:rPr>
          <w:sz w:val="28"/>
          <w:szCs w:val="28"/>
        </w:rPr>
        <w:t xml:space="preserve"> </w:t>
      </w:r>
      <w:r w:rsidRPr="00F44036">
        <w:rPr>
          <w:sz w:val="28"/>
          <w:szCs w:val="28"/>
        </w:rPr>
        <w:t>Разместить</w:t>
      </w:r>
      <w:r w:rsidR="00FD42EF" w:rsidRPr="00F44036">
        <w:rPr>
          <w:sz w:val="28"/>
          <w:szCs w:val="28"/>
        </w:rPr>
        <w:t xml:space="preserve"> </w:t>
      </w:r>
      <w:r w:rsidR="002D6917" w:rsidRPr="00F44036">
        <w:rPr>
          <w:sz w:val="28"/>
          <w:szCs w:val="28"/>
        </w:rPr>
        <w:t>настоящее</w:t>
      </w:r>
      <w:r w:rsidR="00FD42EF" w:rsidRPr="00F44036">
        <w:rPr>
          <w:sz w:val="28"/>
          <w:szCs w:val="28"/>
        </w:rPr>
        <w:t xml:space="preserve"> </w:t>
      </w:r>
      <w:r w:rsidRPr="00F44036">
        <w:rPr>
          <w:sz w:val="28"/>
          <w:szCs w:val="28"/>
        </w:rPr>
        <w:t xml:space="preserve">распоряжение </w:t>
      </w:r>
      <w:r w:rsidR="00FD42EF" w:rsidRPr="00F44036">
        <w:rPr>
          <w:sz w:val="28"/>
          <w:szCs w:val="28"/>
        </w:rPr>
        <w:t xml:space="preserve">на сайте Администрации муниципального образования «Вяземский </w:t>
      </w:r>
      <w:r w:rsidRPr="00F44036">
        <w:rPr>
          <w:sz w:val="28"/>
          <w:szCs w:val="28"/>
        </w:rPr>
        <w:t>муниципальный округ</w:t>
      </w:r>
      <w:r w:rsidR="00FD42EF" w:rsidRPr="00F44036">
        <w:rPr>
          <w:sz w:val="28"/>
          <w:szCs w:val="28"/>
        </w:rPr>
        <w:t>» Смоленской области.</w:t>
      </w:r>
    </w:p>
    <w:p w14:paraId="59CC2F4C" w14:textId="77777777" w:rsidR="00FD42EF" w:rsidRPr="00F44036" w:rsidRDefault="00FD42EF" w:rsidP="00C267A0">
      <w:pPr>
        <w:spacing w:line="235" w:lineRule="auto"/>
        <w:jc w:val="both"/>
        <w:rPr>
          <w:sz w:val="28"/>
          <w:szCs w:val="28"/>
        </w:rPr>
      </w:pPr>
    </w:p>
    <w:p w14:paraId="093F6C7A" w14:textId="6BDE145B" w:rsidR="00C35A61" w:rsidRPr="00F44036" w:rsidRDefault="00C35A61" w:rsidP="00C267A0">
      <w:pPr>
        <w:spacing w:line="235" w:lineRule="auto"/>
        <w:jc w:val="both"/>
        <w:rPr>
          <w:sz w:val="28"/>
          <w:szCs w:val="28"/>
        </w:rPr>
      </w:pPr>
      <w:r w:rsidRPr="00F44036">
        <w:rPr>
          <w:sz w:val="28"/>
          <w:szCs w:val="28"/>
        </w:rPr>
        <w:t>Глав</w:t>
      </w:r>
      <w:r w:rsidR="00584D1F" w:rsidRPr="00F44036">
        <w:rPr>
          <w:sz w:val="28"/>
          <w:szCs w:val="28"/>
        </w:rPr>
        <w:t>а</w:t>
      </w:r>
      <w:r w:rsidRPr="00F44036">
        <w:rPr>
          <w:sz w:val="28"/>
          <w:szCs w:val="28"/>
        </w:rPr>
        <w:t xml:space="preserve"> муниципального образования</w:t>
      </w:r>
    </w:p>
    <w:p w14:paraId="452F0D61" w14:textId="77777777" w:rsidR="00392691" w:rsidRPr="00F44036" w:rsidRDefault="00C35A61" w:rsidP="00C267A0">
      <w:pPr>
        <w:spacing w:line="235" w:lineRule="auto"/>
        <w:jc w:val="both"/>
        <w:rPr>
          <w:sz w:val="28"/>
          <w:szCs w:val="28"/>
        </w:rPr>
      </w:pPr>
      <w:r w:rsidRPr="00F44036">
        <w:rPr>
          <w:sz w:val="28"/>
          <w:szCs w:val="28"/>
        </w:rPr>
        <w:t xml:space="preserve">«Вяземский </w:t>
      </w:r>
      <w:r w:rsidR="00392691" w:rsidRPr="00F44036">
        <w:rPr>
          <w:sz w:val="28"/>
          <w:szCs w:val="28"/>
        </w:rPr>
        <w:t>муниципальный округ</w:t>
      </w:r>
      <w:r w:rsidRPr="00F44036">
        <w:rPr>
          <w:sz w:val="28"/>
          <w:szCs w:val="28"/>
        </w:rPr>
        <w:t xml:space="preserve">» </w:t>
      </w:r>
    </w:p>
    <w:p w14:paraId="5EF2E0D6" w14:textId="14804E72" w:rsidR="00392691" w:rsidRPr="00F44036" w:rsidRDefault="00C35A61" w:rsidP="00C267A0">
      <w:pPr>
        <w:spacing w:line="235" w:lineRule="auto"/>
        <w:jc w:val="both"/>
        <w:rPr>
          <w:sz w:val="28"/>
          <w:szCs w:val="28"/>
        </w:rPr>
      </w:pPr>
      <w:r w:rsidRPr="00F44036">
        <w:rPr>
          <w:sz w:val="28"/>
          <w:szCs w:val="28"/>
        </w:rPr>
        <w:t xml:space="preserve">Смоленской области  </w:t>
      </w:r>
      <w:r w:rsidR="00392691" w:rsidRPr="00F44036">
        <w:rPr>
          <w:sz w:val="28"/>
          <w:szCs w:val="28"/>
        </w:rPr>
        <w:t xml:space="preserve">                                                                     </w:t>
      </w:r>
      <w:r w:rsidR="00C267A0" w:rsidRPr="00F44036">
        <w:rPr>
          <w:sz w:val="28"/>
          <w:szCs w:val="28"/>
        </w:rPr>
        <w:t xml:space="preserve">         </w:t>
      </w:r>
      <w:r w:rsidR="00392691" w:rsidRPr="00F44036">
        <w:rPr>
          <w:b/>
          <w:sz w:val="28"/>
          <w:szCs w:val="28"/>
        </w:rPr>
        <w:t>О.М. Смоляков</w:t>
      </w:r>
    </w:p>
    <w:p w14:paraId="61312D14" w14:textId="0557E988" w:rsidR="00C35A61" w:rsidRPr="00F44036" w:rsidRDefault="00C35A61" w:rsidP="00C267A0">
      <w:pPr>
        <w:spacing w:line="235" w:lineRule="auto"/>
        <w:jc w:val="both"/>
        <w:rPr>
          <w:sz w:val="28"/>
          <w:szCs w:val="28"/>
        </w:rPr>
      </w:pPr>
      <w:r w:rsidRPr="00F44036">
        <w:rPr>
          <w:sz w:val="28"/>
          <w:szCs w:val="28"/>
        </w:rPr>
        <w:t xml:space="preserve">           </w:t>
      </w:r>
      <w:r w:rsidR="00356CD1" w:rsidRPr="00F44036">
        <w:rPr>
          <w:sz w:val="28"/>
          <w:szCs w:val="28"/>
        </w:rPr>
        <w:t xml:space="preserve">                           </w:t>
      </w:r>
      <w:r w:rsidRPr="00F44036">
        <w:rPr>
          <w:sz w:val="28"/>
          <w:szCs w:val="28"/>
        </w:rPr>
        <w:t xml:space="preserve"> </w:t>
      </w:r>
      <w:r w:rsidR="008907F9" w:rsidRPr="00F44036">
        <w:rPr>
          <w:sz w:val="28"/>
          <w:szCs w:val="28"/>
        </w:rPr>
        <w:t xml:space="preserve">  </w:t>
      </w:r>
    </w:p>
    <w:sectPr w:rsidR="00C35A61" w:rsidRPr="00F44036" w:rsidSect="00F440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A4F2" w14:textId="77777777" w:rsidR="001C4B20" w:rsidRDefault="001C4B20" w:rsidP="002B7E2E">
      <w:r>
        <w:separator/>
      </w:r>
    </w:p>
  </w:endnote>
  <w:endnote w:type="continuationSeparator" w:id="0">
    <w:p w14:paraId="45CC44C8" w14:textId="77777777" w:rsidR="001C4B20" w:rsidRDefault="001C4B20" w:rsidP="002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5685" w14:textId="77777777" w:rsidR="001C4B20" w:rsidRDefault="001C4B20" w:rsidP="002B7E2E">
      <w:r>
        <w:separator/>
      </w:r>
    </w:p>
  </w:footnote>
  <w:footnote w:type="continuationSeparator" w:id="0">
    <w:p w14:paraId="61028D42" w14:textId="77777777" w:rsidR="001C4B20" w:rsidRDefault="001C4B20" w:rsidP="002B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602679"/>
      <w:docPartObj>
        <w:docPartGallery w:val="Page Numbers (Top of Page)"/>
        <w:docPartUnique/>
      </w:docPartObj>
    </w:sdtPr>
    <w:sdtEndPr/>
    <w:sdtContent>
      <w:p w14:paraId="15BFF7CB" w14:textId="452E3D4E" w:rsidR="00F44036" w:rsidRDefault="00F440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48">
          <w:rPr>
            <w:noProof/>
          </w:rPr>
          <w:t>2</w:t>
        </w:r>
        <w:r>
          <w:fldChar w:fldCharType="end"/>
        </w:r>
      </w:p>
    </w:sdtContent>
  </w:sdt>
  <w:p w14:paraId="7FBBA498" w14:textId="7F8D1110" w:rsidR="00392691" w:rsidRDefault="0039269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A6C"/>
    <w:multiLevelType w:val="hybridMultilevel"/>
    <w:tmpl w:val="505432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C000170"/>
    <w:multiLevelType w:val="hybridMultilevel"/>
    <w:tmpl w:val="D9181942"/>
    <w:lvl w:ilvl="0" w:tplc="63B0D9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61"/>
    <w:rsid w:val="00015D43"/>
    <w:rsid w:val="00030C5B"/>
    <w:rsid w:val="0004686C"/>
    <w:rsid w:val="00047DD6"/>
    <w:rsid w:val="00050B3A"/>
    <w:rsid w:val="00054474"/>
    <w:rsid w:val="00080697"/>
    <w:rsid w:val="000C6232"/>
    <w:rsid w:val="000C7D8B"/>
    <w:rsid w:val="000F5007"/>
    <w:rsid w:val="00107419"/>
    <w:rsid w:val="00110217"/>
    <w:rsid w:val="001252C4"/>
    <w:rsid w:val="0012759D"/>
    <w:rsid w:val="0015407F"/>
    <w:rsid w:val="00165DD7"/>
    <w:rsid w:val="00173BE6"/>
    <w:rsid w:val="001C1220"/>
    <w:rsid w:val="001C4B20"/>
    <w:rsid w:val="001E6E1C"/>
    <w:rsid w:val="001F271E"/>
    <w:rsid w:val="002031FB"/>
    <w:rsid w:val="00203838"/>
    <w:rsid w:val="00204A78"/>
    <w:rsid w:val="00233F57"/>
    <w:rsid w:val="00234E5B"/>
    <w:rsid w:val="002627C2"/>
    <w:rsid w:val="002A703E"/>
    <w:rsid w:val="002B7E2E"/>
    <w:rsid w:val="002D6917"/>
    <w:rsid w:val="002D69C0"/>
    <w:rsid w:val="002E1D90"/>
    <w:rsid w:val="002E37F8"/>
    <w:rsid w:val="002E3D03"/>
    <w:rsid w:val="002F1C0B"/>
    <w:rsid w:val="00306850"/>
    <w:rsid w:val="003263BF"/>
    <w:rsid w:val="00331580"/>
    <w:rsid w:val="00340DF9"/>
    <w:rsid w:val="00355DB2"/>
    <w:rsid w:val="00356CD1"/>
    <w:rsid w:val="00360BB9"/>
    <w:rsid w:val="00363BF8"/>
    <w:rsid w:val="00364383"/>
    <w:rsid w:val="00375948"/>
    <w:rsid w:val="0038048B"/>
    <w:rsid w:val="00392691"/>
    <w:rsid w:val="003A6B01"/>
    <w:rsid w:val="003B2EC6"/>
    <w:rsid w:val="00426E64"/>
    <w:rsid w:val="004421E6"/>
    <w:rsid w:val="004440F5"/>
    <w:rsid w:val="004A587A"/>
    <w:rsid w:val="004C6059"/>
    <w:rsid w:val="004D1AF0"/>
    <w:rsid w:val="005047CF"/>
    <w:rsid w:val="005208AA"/>
    <w:rsid w:val="00537FF1"/>
    <w:rsid w:val="00561D88"/>
    <w:rsid w:val="00584D1F"/>
    <w:rsid w:val="005A2672"/>
    <w:rsid w:val="005B6F42"/>
    <w:rsid w:val="005C44CB"/>
    <w:rsid w:val="0060451C"/>
    <w:rsid w:val="00617DFD"/>
    <w:rsid w:val="006228A0"/>
    <w:rsid w:val="00625E57"/>
    <w:rsid w:val="00626277"/>
    <w:rsid w:val="006424D8"/>
    <w:rsid w:val="00647D8D"/>
    <w:rsid w:val="00656BBC"/>
    <w:rsid w:val="00671467"/>
    <w:rsid w:val="006C7150"/>
    <w:rsid w:val="006D36A9"/>
    <w:rsid w:val="006D3959"/>
    <w:rsid w:val="00700CCB"/>
    <w:rsid w:val="00702B14"/>
    <w:rsid w:val="007126E3"/>
    <w:rsid w:val="007134D5"/>
    <w:rsid w:val="00725DEC"/>
    <w:rsid w:val="0074538D"/>
    <w:rsid w:val="007509AA"/>
    <w:rsid w:val="00780CEB"/>
    <w:rsid w:val="007B3C29"/>
    <w:rsid w:val="007C5E1A"/>
    <w:rsid w:val="007C65D5"/>
    <w:rsid w:val="007F141A"/>
    <w:rsid w:val="00845939"/>
    <w:rsid w:val="00856066"/>
    <w:rsid w:val="00861503"/>
    <w:rsid w:val="00875228"/>
    <w:rsid w:val="008840E3"/>
    <w:rsid w:val="008907F9"/>
    <w:rsid w:val="00895856"/>
    <w:rsid w:val="008A3CBD"/>
    <w:rsid w:val="008A538A"/>
    <w:rsid w:val="008B13DF"/>
    <w:rsid w:val="008B28B6"/>
    <w:rsid w:val="008D19C4"/>
    <w:rsid w:val="008D1B0D"/>
    <w:rsid w:val="008D3BD7"/>
    <w:rsid w:val="008E4360"/>
    <w:rsid w:val="008E535A"/>
    <w:rsid w:val="008E6BDC"/>
    <w:rsid w:val="00917E57"/>
    <w:rsid w:val="00923598"/>
    <w:rsid w:val="00945F57"/>
    <w:rsid w:val="00947DA0"/>
    <w:rsid w:val="00956E3B"/>
    <w:rsid w:val="00957820"/>
    <w:rsid w:val="009635E5"/>
    <w:rsid w:val="0097016C"/>
    <w:rsid w:val="00975F28"/>
    <w:rsid w:val="00992FFB"/>
    <w:rsid w:val="009A4FE4"/>
    <w:rsid w:val="009B1A5D"/>
    <w:rsid w:val="009E386C"/>
    <w:rsid w:val="009E6320"/>
    <w:rsid w:val="009F0D9D"/>
    <w:rsid w:val="00A06F8E"/>
    <w:rsid w:val="00A20118"/>
    <w:rsid w:val="00A25793"/>
    <w:rsid w:val="00A44403"/>
    <w:rsid w:val="00A44694"/>
    <w:rsid w:val="00AA3986"/>
    <w:rsid w:val="00AB0ECB"/>
    <w:rsid w:val="00AB7040"/>
    <w:rsid w:val="00AF654E"/>
    <w:rsid w:val="00B21736"/>
    <w:rsid w:val="00B53A38"/>
    <w:rsid w:val="00B53D1D"/>
    <w:rsid w:val="00B62A1A"/>
    <w:rsid w:val="00B95B61"/>
    <w:rsid w:val="00BA5E7E"/>
    <w:rsid w:val="00BA694A"/>
    <w:rsid w:val="00BA7FBB"/>
    <w:rsid w:val="00BC299A"/>
    <w:rsid w:val="00BC2A96"/>
    <w:rsid w:val="00BD0C95"/>
    <w:rsid w:val="00BD22C2"/>
    <w:rsid w:val="00BE2465"/>
    <w:rsid w:val="00C02B01"/>
    <w:rsid w:val="00C14A43"/>
    <w:rsid w:val="00C267A0"/>
    <w:rsid w:val="00C35A61"/>
    <w:rsid w:val="00C527B1"/>
    <w:rsid w:val="00C6691C"/>
    <w:rsid w:val="00C67302"/>
    <w:rsid w:val="00C74843"/>
    <w:rsid w:val="00C9034C"/>
    <w:rsid w:val="00C97D62"/>
    <w:rsid w:val="00CA7F21"/>
    <w:rsid w:val="00CB7E13"/>
    <w:rsid w:val="00CC3F2C"/>
    <w:rsid w:val="00CD1407"/>
    <w:rsid w:val="00CD776B"/>
    <w:rsid w:val="00D002A6"/>
    <w:rsid w:val="00D35394"/>
    <w:rsid w:val="00D62A8D"/>
    <w:rsid w:val="00D74130"/>
    <w:rsid w:val="00D90DA1"/>
    <w:rsid w:val="00DA1D96"/>
    <w:rsid w:val="00DA49A2"/>
    <w:rsid w:val="00DB6C69"/>
    <w:rsid w:val="00E033CB"/>
    <w:rsid w:val="00E277C7"/>
    <w:rsid w:val="00E52DBF"/>
    <w:rsid w:val="00E76734"/>
    <w:rsid w:val="00E86FF4"/>
    <w:rsid w:val="00EA506D"/>
    <w:rsid w:val="00EB3563"/>
    <w:rsid w:val="00EC4FE4"/>
    <w:rsid w:val="00ED12C4"/>
    <w:rsid w:val="00EE4141"/>
    <w:rsid w:val="00F014C8"/>
    <w:rsid w:val="00F04AE6"/>
    <w:rsid w:val="00F148BB"/>
    <w:rsid w:val="00F16BB8"/>
    <w:rsid w:val="00F4286F"/>
    <w:rsid w:val="00F42E6D"/>
    <w:rsid w:val="00F44036"/>
    <w:rsid w:val="00F5338B"/>
    <w:rsid w:val="00F61C2C"/>
    <w:rsid w:val="00F75DF7"/>
    <w:rsid w:val="00F92552"/>
    <w:rsid w:val="00F925A4"/>
    <w:rsid w:val="00F97835"/>
    <w:rsid w:val="00FD42EF"/>
    <w:rsid w:val="00FD51A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D56F"/>
  <w15:docId w15:val="{7DD354CD-0785-4F75-85B7-5E4D178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6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61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61"/>
    <w:rPr>
      <w:rFonts w:eastAsia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C35A6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9">
    <w:name w:val="Normal (Web)"/>
    <w:basedOn w:val="a"/>
    <w:uiPriority w:val="99"/>
    <w:unhideWhenUsed/>
    <w:rsid w:val="002E3D0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3D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13792-8BF0-439E-B4A4-954416E9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2</cp:revision>
  <cp:lastPrinted>2025-01-27T05:15:00Z</cp:lastPrinted>
  <dcterms:created xsi:type="dcterms:W3CDTF">2025-01-30T09:34:00Z</dcterms:created>
  <dcterms:modified xsi:type="dcterms:W3CDTF">2025-01-30T09:34:00Z</dcterms:modified>
</cp:coreProperties>
</file>