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0B" w:rsidRPr="00AA5E0B" w:rsidRDefault="00AA5E0B" w:rsidP="00AA5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A5E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bookmarkStart w:id="0" w:name="_Hlk65677861"/>
      <w:r w:rsidRPr="00AA5E0B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 wp14:anchorId="5E93164A" wp14:editId="4BCAF0E5">
            <wp:extent cx="619125" cy="695325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E0B" w:rsidRPr="00AA5E0B" w:rsidRDefault="00AA5E0B" w:rsidP="00A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" w:name="_Hlk78880703"/>
    </w:p>
    <w:p w:rsidR="00AA5E0B" w:rsidRPr="00AA5E0B" w:rsidRDefault="00AA5E0B" w:rsidP="00A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A5E0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AA5E0B" w:rsidRPr="00AA5E0B" w:rsidRDefault="00AA5E0B" w:rsidP="00A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A5E0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AA5E0B" w:rsidRPr="00AA5E0B" w:rsidRDefault="00AA5E0B" w:rsidP="00A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A5E0B" w:rsidRPr="00AA5E0B" w:rsidRDefault="00AA5E0B" w:rsidP="00AA5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0B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распоряжение</w:t>
      </w:r>
    </w:p>
    <w:p w:rsidR="00AA5E0B" w:rsidRPr="00AA5E0B" w:rsidRDefault="00AA5E0B" w:rsidP="00A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E0B" w:rsidRPr="00AA5E0B" w:rsidRDefault="00AA5E0B" w:rsidP="00AA5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</w:t>
      </w:r>
      <w:r w:rsidRPr="00AA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A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367</w:t>
      </w:r>
      <w:r w:rsidRPr="00AA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bookmarkEnd w:id="0"/>
    <w:bookmarkEnd w:id="1"/>
    <w:p w:rsidR="00AA5E0B" w:rsidRPr="00AA5E0B" w:rsidRDefault="00AA5E0B" w:rsidP="00AA5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CA2" w:rsidRPr="00BF388C" w:rsidRDefault="00533B1C" w:rsidP="00EE6CA2">
      <w:pPr>
        <w:spacing w:after="0" w:line="240" w:lineRule="auto"/>
        <w:ind w:right="538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6CA2"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изменении существенных условий контракт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E6CA2" w:rsidRPr="005E6822" w:rsidRDefault="00EE6CA2" w:rsidP="00EE6CA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6822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927C2" w:rsidRPr="00DB231A" w:rsidRDefault="00C927C2" w:rsidP="00902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65.1 статьи 112, частью 6 статьи 96 Федерального закона от </w:t>
      </w:r>
      <w:r w:rsidR="007A749D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44-ФЗ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нужд»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муниципального образования «Вяземский район» Смоленской области от 07.07.2022 № 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C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изменениях в условия контракта»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31A" w:rsidRPr="00DB231A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принятию решения о внесении изменений в существенные условия контракта </w:t>
      </w:r>
      <w:r w:rsidR="00DB231A" w:rsidRPr="005F3E75">
        <w:rPr>
          <w:rFonts w:ascii="Times New Roman" w:hAnsi="Times New Roman" w:cs="Times New Roman"/>
          <w:sz w:val="28"/>
          <w:szCs w:val="28"/>
        </w:rPr>
        <w:t xml:space="preserve">от </w:t>
      </w:r>
      <w:r w:rsidR="005564B5">
        <w:rPr>
          <w:rFonts w:ascii="Times New Roman" w:hAnsi="Times New Roman" w:cs="Times New Roman"/>
          <w:sz w:val="28"/>
          <w:szCs w:val="28"/>
        </w:rPr>
        <w:t>29.07.2024</w:t>
      </w:r>
      <w:r w:rsidR="00DB231A" w:rsidRPr="005F3E75">
        <w:rPr>
          <w:rFonts w:ascii="Times New Roman" w:hAnsi="Times New Roman" w:cs="Times New Roman"/>
          <w:sz w:val="28"/>
          <w:szCs w:val="28"/>
        </w:rPr>
        <w:t>,</w:t>
      </w:r>
    </w:p>
    <w:p w:rsidR="00C927C2" w:rsidRPr="005E6822" w:rsidRDefault="00C927C2" w:rsidP="00C92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3B1C" w:rsidRDefault="00C927C2" w:rsidP="00533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33B1C">
        <w:rPr>
          <w:rFonts w:ascii="Times New Roman" w:hAnsi="Times New Roman" w:cs="Times New Roman"/>
          <w:sz w:val="28"/>
          <w:szCs w:val="28"/>
        </w:rPr>
        <w:t>. </w:t>
      </w:r>
      <w:r w:rsidR="00986848" w:rsidRPr="00533B1C">
        <w:rPr>
          <w:rFonts w:ascii="Times New Roman" w:hAnsi="Times New Roman" w:cs="Times New Roman"/>
          <w:sz w:val="28"/>
          <w:szCs w:val="28"/>
        </w:rPr>
        <w:t xml:space="preserve">В связи с тем, что исполнение контрактов по независящим от сторон контракта обстоятельств без изменения их условий невозможно, изменить по соглашению сторон существенные условия </w:t>
      </w:r>
      <w:r w:rsidR="005564B5">
        <w:rPr>
          <w:rFonts w:ascii="Times New Roman" w:hAnsi="Times New Roman" w:cs="Times New Roman"/>
          <w:sz w:val="28"/>
          <w:szCs w:val="28"/>
        </w:rPr>
        <w:t>контракта от 25.03.2024 № 0163300025024000048</w:t>
      </w:r>
      <w:r w:rsidR="00533B1C" w:rsidRPr="00533B1C">
        <w:rPr>
          <w:rFonts w:ascii="Times New Roman" w:hAnsi="Times New Roman" w:cs="Times New Roman"/>
          <w:sz w:val="28"/>
          <w:szCs w:val="28"/>
        </w:rPr>
        <w:t xml:space="preserve"> </w:t>
      </w:r>
      <w:r w:rsidR="005564B5">
        <w:rPr>
          <w:rFonts w:ascii="Times New Roman" w:hAnsi="Times New Roman" w:cs="Times New Roman"/>
          <w:sz w:val="28"/>
          <w:szCs w:val="28"/>
        </w:rPr>
        <w:t xml:space="preserve">на выполнение работ по объекту </w:t>
      </w:r>
      <w:r w:rsidR="00E33DB1">
        <w:rPr>
          <w:rFonts w:ascii="Times New Roman" w:hAnsi="Times New Roman" w:cs="Times New Roman"/>
          <w:sz w:val="28"/>
          <w:szCs w:val="28"/>
        </w:rPr>
        <w:t>«</w:t>
      </w:r>
      <w:r w:rsidR="005564B5">
        <w:rPr>
          <w:rFonts w:ascii="Times New Roman" w:hAnsi="Times New Roman" w:cs="Times New Roman"/>
          <w:sz w:val="28"/>
          <w:szCs w:val="28"/>
        </w:rPr>
        <w:t>Замена дверных блоков и устройство покрытия полов коридоров 1-го, 2-го, 3-го этажей и замена пола в спортзале в здании МБОУ СОШ</w:t>
      </w:r>
      <w:r w:rsidR="00E33DB1">
        <w:rPr>
          <w:rFonts w:ascii="Times New Roman" w:hAnsi="Times New Roman" w:cs="Times New Roman"/>
          <w:sz w:val="28"/>
          <w:szCs w:val="28"/>
        </w:rPr>
        <w:t xml:space="preserve"> №</w:t>
      </w:r>
      <w:r w:rsidR="005325BE">
        <w:rPr>
          <w:rFonts w:ascii="Times New Roman" w:hAnsi="Times New Roman" w:cs="Times New Roman"/>
          <w:sz w:val="28"/>
          <w:szCs w:val="28"/>
        </w:rPr>
        <w:t xml:space="preserve"> </w:t>
      </w:r>
      <w:r w:rsidR="00E33DB1">
        <w:rPr>
          <w:rFonts w:ascii="Times New Roman" w:hAnsi="Times New Roman" w:cs="Times New Roman"/>
          <w:sz w:val="28"/>
          <w:szCs w:val="28"/>
        </w:rPr>
        <w:t>9 г. Вязьмы Смоленской области в рамках капитального ремонта»</w:t>
      </w:r>
      <w:r w:rsidR="005564B5">
        <w:rPr>
          <w:rFonts w:ascii="Times New Roman" w:hAnsi="Times New Roman" w:cs="Times New Roman"/>
          <w:sz w:val="28"/>
          <w:szCs w:val="28"/>
        </w:rPr>
        <w:t xml:space="preserve"> </w:t>
      </w:r>
      <w:r w:rsidR="00E33DB1">
        <w:rPr>
          <w:rFonts w:ascii="Times New Roman" w:hAnsi="Times New Roman" w:cs="Times New Roman"/>
          <w:sz w:val="28"/>
          <w:szCs w:val="28"/>
        </w:rPr>
        <w:t xml:space="preserve">с </w:t>
      </w:r>
      <w:r w:rsidR="005325BE">
        <w:rPr>
          <w:rFonts w:ascii="Times New Roman" w:hAnsi="Times New Roman" w:cs="Times New Roman"/>
          <w:sz w:val="28"/>
          <w:szCs w:val="28"/>
        </w:rPr>
        <w:t>о</w:t>
      </w:r>
      <w:r w:rsidR="00E33DB1">
        <w:rPr>
          <w:rFonts w:ascii="Times New Roman" w:hAnsi="Times New Roman" w:cs="Times New Roman"/>
          <w:sz w:val="28"/>
          <w:szCs w:val="28"/>
        </w:rPr>
        <w:t>бществом с ограниченной ответственностью «Супермаркет окон»</w:t>
      </w:r>
      <w:r w:rsidR="001C250F">
        <w:rPr>
          <w:rFonts w:ascii="Times New Roman" w:hAnsi="Times New Roman" w:cs="Times New Roman"/>
          <w:sz w:val="28"/>
          <w:szCs w:val="28"/>
        </w:rPr>
        <w:t>.</w:t>
      </w:r>
      <w:r w:rsidR="00533B1C" w:rsidRPr="00BF3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1C" w:rsidRPr="00976E80" w:rsidRDefault="00533B1C" w:rsidP="0053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8C">
        <w:rPr>
          <w:rFonts w:ascii="Times New Roman" w:hAnsi="Times New Roman" w:cs="Times New Roman"/>
          <w:sz w:val="28"/>
          <w:szCs w:val="28"/>
        </w:rPr>
        <w:t>2</w:t>
      </w:r>
      <w:r>
        <w:t>. </w:t>
      </w:r>
      <w:r>
        <w:rPr>
          <w:rFonts w:ascii="Times New Roman" w:hAnsi="Times New Roman" w:cs="Times New Roman"/>
          <w:sz w:val="28"/>
          <w:szCs w:val="28"/>
        </w:rPr>
        <w:t>Муниципальному заказчику</w:t>
      </w:r>
      <w:r w:rsidRPr="00B12EE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2E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2EEE">
        <w:rPr>
          <w:rFonts w:ascii="Times New Roman" w:hAnsi="Times New Roman" w:cs="Times New Roman"/>
          <w:sz w:val="28"/>
          <w:szCs w:val="28"/>
        </w:rPr>
        <w:t xml:space="preserve"> за заключение контракт</w:t>
      </w:r>
      <w:r>
        <w:rPr>
          <w:rFonts w:ascii="Times New Roman" w:hAnsi="Times New Roman" w:cs="Times New Roman"/>
          <w:sz w:val="28"/>
          <w:szCs w:val="28"/>
        </w:rPr>
        <w:t>а, в</w:t>
      </w:r>
      <w:r w:rsidRPr="00976E80">
        <w:rPr>
          <w:rFonts w:ascii="Times New Roman" w:hAnsi="Times New Roman" w:cs="Times New Roman"/>
          <w:sz w:val="28"/>
          <w:szCs w:val="28"/>
        </w:rPr>
        <w:t>нести изменени</w:t>
      </w:r>
      <w:r>
        <w:rPr>
          <w:rFonts w:ascii="Times New Roman" w:hAnsi="Times New Roman" w:cs="Times New Roman"/>
          <w:sz w:val="28"/>
          <w:szCs w:val="28"/>
        </w:rPr>
        <w:t>я в следующие приложения к контракту</w:t>
      </w:r>
      <w:r w:rsidR="0053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27CBF">
        <w:rPr>
          <w:rFonts w:ascii="Times New Roman" w:hAnsi="Times New Roman" w:cs="Times New Roman"/>
          <w:sz w:val="28"/>
          <w:szCs w:val="28"/>
        </w:rPr>
        <w:t>рафик выполнения строительно-монтажных работ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B25343">
        <w:rPr>
          <w:rFonts w:ascii="Times New Roman" w:hAnsi="Times New Roman" w:cs="Times New Roman"/>
          <w:sz w:val="28"/>
          <w:szCs w:val="28"/>
        </w:rPr>
        <w:t>рафик оплаты выполненных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B1C" w:rsidRPr="00976E80" w:rsidRDefault="00533B1C" w:rsidP="00533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6E80">
        <w:rPr>
          <w:rFonts w:ascii="Times New Roman" w:eastAsia="Times New Roman" w:hAnsi="Times New Roman" w:cs="Times New Roman"/>
          <w:sz w:val="28"/>
          <w:szCs w:val="28"/>
          <w:lang w:eastAsia="zh-CN"/>
        </w:rPr>
        <w:t>3. Опубликовать настоящее распоряжение в газете «Вяземский вестник» и разместить на сайте Администрации муниципального образования «Вяземский район» Смоленской области.</w:t>
      </w:r>
      <w:bookmarkStart w:id="2" w:name="_GoBack"/>
      <w:bookmarkEnd w:id="2"/>
    </w:p>
    <w:p w:rsidR="00976E80" w:rsidRPr="00976E80" w:rsidRDefault="00B51A63" w:rsidP="00976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976E80" w:rsidRPr="00976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Контроль за исполнением </w:t>
      </w:r>
      <w:r w:rsidR="007A749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настоящего</w:t>
      </w:r>
      <w:r w:rsidR="00976E80" w:rsidRPr="00976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распоряжения оставляю за собой.</w:t>
      </w:r>
    </w:p>
    <w:p w:rsidR="006B21F2" w:rsidRPr="00D66FC8" w:rsidRDefault="006B21F2" w:rsidP="006B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3F" w:rsidRPr="00D66FC8" w:rsidRDefault="00AC2A3F" w:rsidP="006B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1F2" w:rsidRPr="00BF388C" w:rsidRDefault="00C85566" w:rsidP="006B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</w:t>
      </w:r>
      <w:r w:rsidR="00C927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21F2"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B21F2"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</w:p>
    <w:p w:rsidR="00970089" w:rsidRPr="009748F6" w:rsidRDefault="006B21F2" w:rsidP="0097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Вяземский  район</w:t>
      </w:r>
      <w:proofErr w:type="gramEnd"/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="0053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A63E6"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F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 М. Смоляков</w:t>
      </w:r>
    </w:p>
    <w:p w:rsidR="00970089" w:rsidRPr="00BF388C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089" w:rsidRPr="00BF388C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089" w:rsidRPr="00BF388C" w:rsidRDefault="00970089" w:rsidP="00970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BE" w:rsidRDefault="005325B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BE" w:rsidRDefault="005325B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BE" w:rsidRDefault="005325B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BE" w:rsidRDefault="005325B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BE" w:rsidRDefault="005325B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BE" w:rsidRDefault="005325B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BE" w:rsidRDefault="005325B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5BE" w:rsidRDefault="005325B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122" w:rsidRDefault="00557122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122" w:rsidRDefault="00557122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122" w:rsidRDefault="00557122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122" w:rsidRDefault="00557122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EE" w:rsidRPr="005325BE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5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ВИЗЫ</w:t>
      </w:r>
    </w:p>
    <w:p w:rsidR="007001EE" w:rsidRPr="00BF388C" w:rsidRDefault="007001EE" w:rsidP="007001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4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96"/>
        <w:gridCol w:w="1918"/>
        <w:gridCol w:w="2276"/>
      </w:tblGrid>
      <w:tr w:rsidR="007001EE" w:rsidRPr="00BF388C" w:rsidTr="005325BE">
        <w:trPr>
          <w:jc w:val="right"/>
        </w:trPr>
        <w:tc>
          <w:tcPr>
            <w:tcW w:w="3256" w:type="dxa"/>
          </w:tcPr>
          <w:p w:rsidR="007001EE" w:rsidRPr="00BF388C" w:rsidRDefault="007001EE" w:rsidP="002E1A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Главы МО «Вяземский район» Смоленской области</w:t>
            </w:r>
          </w:p>
          <w:p w:rsidR="005325BE" w:rsidRPr="00BF388C" w:rsidRDefault="005325BE" w:rsidP="002E1A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Лосев    </w:t>
            </w:r>
          </w:p>
        </w:tc>
        <w:tc>
          <w:tcPr>
            <w:tcW w:w="2276" w:type="dxa"/>
          </w:tcPr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EE" w:rsidRPr="00BF388C" w:rsidRDefault="005325BE" w:rsidP="005325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5325BE" w:rsidRPr="00BF388C" w:rsidTr="005325BE">
        <w:trPr>
          <w:jc w:val="right"/>
        </w:trPr>
        <w:tc>
          <w:tcPr>
            <w:tcW w:w="3256" w:type="dxa"/>
          </w:tcPr>
          <w:p w:rsidR="005325BE" w:rsidRDefault="005325BE" w:rsidP="005325B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начальника 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отдела</w:t>
            </w:r>
          </w:p>
          <w:p w:rsidR="005325BE" w:rsidRPr="00BF388C" w:rsidRDefault="005325BE" w:rsidP="002E1A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325BE" w:rsidRPr="00BF388C" w:rsidRDefault="005325B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5325BE" w:rsidRDefault="005325B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5BE" w:rsidRPr="00BF388C" w:rsidRDefault="005325B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Д.С. Гуляев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76" w:type="dxa"/>
          </w:tcPr>
          <w:p w:rsidR="005325BE" w:rsidRDefault="005325B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5BE" w:rsidRPr="00BF388C" w:rsidRDefault="005325B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7001EE" w:rsidRPr="00BF388C" w:rsidTr="005325BE">
        <w:trPr>
          <w:jc w:val="right"/>
        </w:trPr>
        <w:tc>
          <w:tcPr>
            <w:tcW w:w="3256" w:type="dxa"/>
          </w:tcPr>
          <w:p w:rsidR="007001EE" w:rsidRDefault="007001EE" w:rsidP="002E1A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№9</w:t>
            </w:r>
            <w:r w:rsidR="00CF1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адмирала </w:t>
            </w:r>
            <w:r w:rsidR="0053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F12AA">
              <w:rPr>
                <w:rFonts w:ascii="Times New Roman" w:eastAsia="Times New Roman" w:hAnsi="Times New Roman" w:cs="Times New Roman"/>
                <w:sz w:val="24"/>
                <w:szCs w:val="24"/>
              </w:rPr>
              <w:t>П.С.</w:t>
            </w:r>
            <w:r w:rsidR="00532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F12AA">
              <w:rPr>
                <w:rFonts w:ascii="Times New Roman" w:eastAsia="Times New Roman" w:hAnsi="Times New Roman" w:cs="Times New Roman"/>
                <w:sz w:val="24"/>
                <w:szCs w:val="24"/>
              </w:rPr>
              <w:t>Нахимова</w:t>
            </w:r>
          </w:p>
          <w:p w:rsidR="005325BE" w:rsidRPr="00BF388C" w:rsidRDefault="005325BE" w:rsidP="002E1A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7001EE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2AA" w:rsidRDefault="00CF12AA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1EE" w:rsidRPr="00BF388C" w:rsidRDefault="007001EE" w:rsidP="005325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5325BE" w:rsidRDefault="005325B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122" w:rsidRDefault="00557122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Тимофеев</w:t>
            </w:r>
          </w:p>
        </w:tc>
        <w:tc>
          <w:tcPr>
            <w:tcW w:w="2276" w:type="dxa"/>
          </w:tcPr>
          <w:p w:rsidR="007001EE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5BE" w:rsidRDefault="005325B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EE" w:rsidRPr="00BF388C" w:rsidRDefault="005325B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7001EE" w:rsidRPr="00BF388C" w:rsidTr="005325BE">
        <w:trPr>
          <w:trHeight w:val="695"/>
          <w:jc w:val="right"/>
        </w:trPr>
        <w:tc>
          <w:tcPr>
            <w:tcW w:w="3256" w:type="dxa"/>
          </w:tcPr>
          <w:p w:rsidR="007001EE" w:rsidRPr="00BF388C" w:rsidRDefault="007001EE" w:rsidP="002E1A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муниципальной службы</w:t>
            </w:r>
          </w:p>
        </w:tc>
        <w:tc>
          <w:tcPr>
            <w:tcW w:w="2496" w:type="dxa"/>
          </w:tcPr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EE" w:rsidRPr="009A6955" w:rsidRDefault="007001EE" w:rsidP="002E1A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Минченкова</w:t>
            </w:r>
            <w:proofErr w:type="spellEnd"/>
          </w:p>
        </w:tc>
        <w:tc>
          <w:tcPr>
            <w:tcW w:w="2276" w:type="dxa"/>
          </w:tcPr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EE" w:rsidRPr="00BF388C" w:rsidRDefault="005325B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7001EE" w:rsidRPr="00BF388C" w:rsidTr="005325BE">
        <w:trPr>
          <w:jc w:val="right"/>
        </w:trPr>
        <w:tc>
          <w:tcPr>
            <w:tcW w:w="3256" w:type="dxa"/>
          </w:tcPr>
          <w:p w:rsidR="007001EE" w:rsidRPr="00BF388C" w:rsidRDefault="007001EE" w:rsidP="002E1A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Исп. Начальник </w:t>
            </w:r>
            <w:proofErr w:type="gramStart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 по</w:t>
            </w:r>
            <w:proofErr w:type="gramEnd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регулированию</w:t>
            </w:r>
          </w:p>
          <w:p w:rsidR="007001EE" w:rsidRPr="00BF388C" w:rsidRDefault="007001EE" w:rsidP="002E1A56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контрактной  системы  в  сфере  закупок        </w:t>
            </w:r>
          </w:p>
        </w:tc>
        <w:tc>
          <w:tcPr>
            <w:tcW w:w="2496" w:type="dxa"/>
          </w:tcPr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1EE" w:rsidRPr="00BF388C" w:rsidRDefault="007001EE" w:rsidP="005325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Студнева</w:t>
            </w:r>
            <w:proofErr w:type="spellEnd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  2-4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EE" w:rsidRPr="00BF388C" w:rsidRDefault="007001E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1EE" w:rsidRPr="00BF388C" w:rsidRDefault="005325BE" w:rsidP="002E1A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tbl>
      <w:tblPr>
        <w:tblW w:w="16050" w:type="dxa"/>
        <w:tblInd w:w="-284" w:type="dxa"/>
        <w:tblLook w:val="04A0" w:firstRow="1" w:lastRow="0" w:firstColumn="1" w:lastColumn="0" w:noHBand="0" w:noVBand="1"/>
      </w:tblPr>
      <w:tblGrid>
        <w:gridCol w:w="9923"/>
        <w:gridCol w:w="6127"/>
      </w:tblGrid>
      <w:tr w:rsidR="007001EE" w:rsidRPr="00BF388C" w:rsidTr="00557122">
        <w:tc>
          <w:tcPr>
            <w:tcW w:w="9923" w:type="dxa"/>
          </w:tcPr>
          <w:p w:rsidR="007001EE" w:rsidRPr="00BF388C" w:rsidRDefault="007001EE" w:rsidP="005325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7001EE" w:rsidRPr="00BF388C" w:rsidRDefault="007001EE" w:rsidP="002E1A56">
            <w:pPr>
              <w:spacing w:after="0" w:line="256" w:lineRule="auto"/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1EE" w:rsidRPr="00BF388C" w:rsidTr="00557122">
        <w:tc>
          <w:tcPr>
            <w:tcW w:w="9923" w:type="dxa"/>
          </w:tcPr>
          <w:p w:rsidR="007001EE" w:rsidRDefault="007001EE" w:rsidP="002E1A5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Разослать: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отделу  по</w:t>
            </w:r>
            <w:proofErr w:type="gramEnd"/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регулированию контрактной  системы  в  сфере  закупок, </w:t>
            </w:r>
            <w:r w:rsidR="00CF12A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сайт, газета</w:t>
            </w:r>
          </w:p>
          <w:p w:rsidR="005325BE" w:rsidRDefault="005325BE" w:rsidP="002E1A5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1EE" w:rsidRPr="00BF388C" w:rsidRDefault="007001EE" w:rsidP="002E1A5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127" w:type="dxa"/>
          </w:tcPr>
          <w:p w:rsidR="007001EE" w:rsidRPr="00BF388C" w:rsidRDefault="007001EE" w:rsidP="002E1A5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Редакции газеты «Вяземский вестник», </w:t>
            </w:r>
          </w:p>
        </w:tc>
      </w:tr>
    </w:tbl>
    <w:p w:rsidR="00970089" w:rsidRPr="007001EE" w:rsidRDefault="00970089" w:rsidP="007001E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70089" w:rsidRPr="007001EE" w:rsidSect="00BF388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10" w:rsidRDefault="00DD5810" w:rsidP="009878F2">
      <w:pPr>
        <w:spacing w:after="0" w:line="240" w:lineRule="auto"/>
      </w:pPr>
      <w:r>
        <w:separator/>
      </w:r>
    </w:p>
  </w:endnote>
  <w:endnote w:type="continuationSeparator" w:id="0">
    <w:p w:rsidR="00DD5810" w:rsidRDefault="00DD5810" w:rsidP="0098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10" w:rsidRDefault="00DD5810" w:rsidP="009878F2">
      <w:pPr>
        <w:spacing w:after="0" w:line="240" w:lineRule="auto"/>
      </w:pPr>
      <w:r>
        <w:separator/>
      </w:r>
    </w:p>
  </w:footnote>
  <w:footnote w:type="continuationSeparator" w:id="0">
    <w:p w:rsidR="00DD5810" w:rsidRDefault="00DD5810" w:rsidP="0098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F2" w:rsidRDefault="009878F2" w:rsidP="009878F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D4"/>
    <w:rsid w:val="000453B6"/>
    <w:rsid w:val="00047443"/>
    <w:rsid w:val="00051AE5"/>
    <w:rsid w:val="0005284C"/>
    <w:rsid w:val="00080E6E"/>
    <w:rsid w:val="0009580B"/>
    <w:rsid w:val="000A63E6"/>
    <w:rsid w:val="000C2996"/>
    <w:rsid w:val="000C6DD7"/>
    <w:rsid w:val="000D15A6"/>
    <w:rsid w:val="000E7393"/>
    <w:rsid w:val="001158A3"/>
    <w:rsid w:val="001464CB"/>
    <w:rsid w:val="00160163"/>
    <w:rsid w:val="00164FAB"/>
    <w:rsid w:val="001A476C"/>
    <w:rsid w:val="001C250F"/>
    <w:rsid w:val="001C3A9B"/>
    <w:rsid w:val="001E50B6"/>
    <w:rsid w:val="00247760"/>
    <w:rsid w:val="002576FB"/>
    <w:rsid w:val="002647A1"/>
    <w:rsid w:val="00270D78"/>
    <w:rsid w:val="0029283E"/>
    <w:rsid w:val="002A2767"/>
    <w:rsid w:val="002C3152"/>
    <w:rsid w:val="00301EBA"/>
    <w:rsid w:val="0030249E"/>
    <w:rsid w:val="0030426C"/>
    <w:rsid w:val="003338A5"/>
    <w:rsid w:val="0036557E"/>
    <w:rsid w:val="00377BE5"/>
    <w:rsid w:val="003826B7"/>
    <w:rsid w:val="003837A0"/>
    <w:rsid w:val="003B3085"/>
    <w:rsid w:val="003C1E2E"/>
    <w:rsid w:val="003F19CF"/>
    <w:rsid w:val="00404D25"/>
    <w:rsid w:val="00427809"/>
    <w:rsid w:val="004352D4"/>
    <w:rsid w:val="004C2691"/>
    <w:rsid w:val="004D05AE"/>
    <w:rsid w:val="00516537"/>
    <w:rsid w:val="005325BE"/>
    <w:rsid w:val="00533B1C"/>
    <w:rsid w:val="0053607F"/>
    <w:rsid w:val="00543507"/>
    <w:rsid w:val="005564B5"/>
    <w:rsid w:val="00557122"/>
    <w:rsid w:val="0058793D"/>
    <w:rsid w:val="00595732"/>
    <w:rsid w:val="005D71B5"/>
    <w:rsid w:val="005E6822"/>
    <w:rsid w:val="005F0181"/>
    <w:rsid w:val="005F04B4"/>
    <w:rsid w:val="005F3E75"/>
    <w:rsid w:val="00623222"/>
    <w:rsid w:val="0064516A"/>
    <w:rsid w:val="00651F3E"/>
    <w:rsid w:val="0067775F"/>
    <w:rsid w:val="00677885"/>
    <w:rsid w:val="006837D4"/>
    <w:rsid w:val="006B21F2"/>
    <w:rsid w:val="006B7F20"/>
    <w:rsid w:val="006C525B"/>
    <w:rsid w:val="006F5823"/>
    <w:rsid w:val="007001EE"/>
    <w:rsid w:val="00704D1C"/>
    <w:rsid w:val="007339C9"/>
    <w:rsid w:val="007402A2"/>
    <w:rsid w:val="00756F1E"/>
    <w:rsid w:val="00764A92"/>
    <w:rsid w:val="00765939"/>
    <w:rsid w:val="007704DB"/>
    <w:rsid w:val="00791755"/>
    <w:rsid w:val="007A0E6B"/>
    <w:rsid w:val="007A4E19"/>
    <w:rsid w:val="007A749D"/>
    <w:rsid w:val="007B3C9A"/>
    <w:rsid w:val="007D4E8F"/>
    <w:rsid w:val="008400B8"/>
    <w:rsid w:val="00842AED"/>
    <w:rsid w:val="008437E3"/>
    <w:rsid w:val="00846D69"/>
    <w:rsid w:val="00864268"/>
    <w:rsid w:val="008A67E8"/>
    <w:rsid w:val="008A743E"/>
    <w:rsid w:val="008C3EC4"/>
    <w:rsid w:val="008C6974"/>
    <w:rsid w:val="008F0E5C"/>
    <w:rsid w:val="008F232E"/>
    <w:rsid w:val="008F71C6"/>
    <w:rsid w:val="00902669"/>
    <w:rsid w:val="00912563"/>
    <w:rsid w:val="009228FF"/>
    <w:rsid w:val="00936A73"/>
    <w:rsid w:val="009530C1"/>
    <w:rsid w:val="00970089"/>
    <w:rsid w:val="009748F6"/>
    <w:rsid w:val="00976E80"/>
    <w:rsid w:val="00986848"/>
    <w:rsid w:val="009878F2"/>
    <w:rsid w:val="009A6955"/>
    <w:rsid w:val="009C0C25"/>
    <w:rsid w:val="009C2702"/>
    <w:rsid w:val="00A2324A"/>
    <w:rsid w:val="00A25CD9"/>
    <w:rsid w:val="00A42938"/>
    <w:rsid w:val="00A80A3A"/>
    <w:rsid w:val="00AA5E0B"/>
    <w:rsid w:val="00AB5F61"/>
    <w:rsid w:val="00AC2A3F"/>
    <w:rsid w:val="00AC693C"/>
    <w:rsid w:val="00B12EEE"/>
    <w:rsid w:val="00B237DF"/>
    <w:rsid w:val="00B238B8"/>
    <w:rsid w:val="00B51A63"/>
    <w:rsid w:val="00B51E75"/>
    <w:rsid w:val="00BB24B4"/>
    <w:rsid w:val="00BB2D1C"/>
    <w:rsid w:val="00BB57E0"/>
    <w:rsid w:val="00BC048E"/>
    <w:rsid w:val="00BC2BF3"/>
    <w:rsid w:val="00BF388C"/>
    <w:rsid w:val="00BF731A"/>
    <w:rsid w:val="00C45E74"/>
    <w:rsid w:val="00C474B9"/>
    <w:rsid w:val="00C73625"/>
    <w:rsid w:val="00C85566"/>
    <w:rsid w:val="00C927C2"/>
    <w:rsid w:val="00C9630D"/>
    <w:rsid w:val="00CA6BE1"/>
    <w:rsid w:val="00CE47FB"/>
    <w:rsid w:val="00CF12AA"/>
    <w:rsid w:val="00D66FC8"/>
    <w:rsid w:val="00DA0122"/>
    <w:rsid w:val="00DB231A"/>
    <w:rsid w:val="00DC2C43"/>
    <w:rsid w:val="00DD5810"/>
    <w:rsid w:val="00DF18B4"/>
    <w:rsid w:val="00E24F8E"/>
    <w:rsid w:val="00E33DB1"/>
    <w:rsid w:val="00E422CC"/>
    <w:rsid w:val="00E76322"/>
    <w:rsid w:val="00E854A8"/>
    <w:rsid w:val="00E8653D"/>
    <w:rsid w:val="00EE6CA2"/>
    <w:rsid w:val="00F71990"/>
    <w:rsid w:val="00FB7909"/>
    <w:rsid w:val="00FD467C"/>
    <w:rsid w:val="00FD4CC4"/>
    <w:rsid w:val="00FE50D1"/>
    <w:rsid w:val="00FE6077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4F02"/>
  <w15:chartTrackingRefBased/>
  <w15:docId w15:val="{A56259F1-B264-45B4-8A08-E4DFA1B8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78F2"/>
  </w:style>
  <w:style w:type="paragraph" w:styleId="a6">
    <w:name w:val="footer"/>
    <w:basedOn w:val="a"/>
    <w:link w:val="a7"/>
    <w:uiPriority w:val="99"/>
    <w:unhideWhenUsed/>
    <w:rsid w:val="0098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8F2"/>
  </w:style>
  <w:style w:type="paragraph" w:styleId="a8">
    <w:name w:val="Balloon Text"/>
    <w:basedOn w:val="a"/>
    <w:link w:val="a9"/>
    <w:uiPriority w:val="99"/>
    <w:semiHidden/>
    <w:unhideWhenUsed/>
    <w:rsid w:val="0016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FA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36A7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A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Григорьева</dc:creator>
  <cp:keywords/>
  <dc:description/>
  <cp:lastModifiedBy>Марина Александровна Дрига</cp:lastModifiedBy>
  <cp:revision>10</cp:revision>
  <cp:lastPrinted>2024-08-05T12:01:00Z</cp:lastPrinted>
  <dcterms:created xsi:type="dcterms:W3CDTF">2024-05-16T05:30:00Z</dcterms:created>
  <dcterms:modified xsi:type="dcterms:W3CDTF">2024-08-06T07:40:00Z</dcterms:modified>
</cp:coreProperties>
</file>