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5ADA7417" wp14:editId="09A47A0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F7F54" w:rsidRPr="00EF7F54" w:rsidRDefault="00EF7F54" w:rsidP="00EF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EF7F54" w:rsidRPr="00EF7F54" w:rsidRDefault="00EF7F54" w:rsidP="00EF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54" w:rsidRPr="00EF7F54" w:rsidRDefault="00EF7F54" w:rsidP="00EF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EF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EF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193</w:t>
      </w:r>
      <w:r w:rsidRPr="00EF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82132F" w:rsidRDefault="0082132F" w:rsidP="00EE6CA2">
      <w:pPr>
        <w:spacing w:after="0" w:line="240" w:lineRule="auto"/>
        <w:ind w:right="5385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E6CA2" w:rsidRPr="001A5B20" w:rsidRDefault="00EE6CA2" w:rsidP="00EE6CA2">
      <w:pPr>
        <w:spacing w:after="0" w:line="240" w:lineRule="auto"/>
        <w:ind w:right="5385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изменении существенных условий контракт</w:t>
      </w:r>
      <w:r w:rsidR="009228FF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</w:p>
    <w:p w:rsidR="00EE6CA2" w:rsidRPr="001A5B20" w:rsidRDefault="00EE6CA2" w:rsidP="00EE6CA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927C2" w:rsidRPr="001A5B20" w:rsidRDefault="00C927C2" w:rsidP="009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65.1 статьи 112, частью 6 статьи 96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муниципального образования «Вяземский </w:t>
      </w:r>
      <w:r w:rsidR="0019724C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округ» Смоленской области от 10.04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9724C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19724C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689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</w:t>
      </w:r>
      <w:r w:rsidR="0019724C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создании комиссии по принятию решения в внесении изменений в существенные условия контрактов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DB231A" w:rsidRPr="001A5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B231A" w:rsidRPr="001A5B20">
        <w:rPr>
          <w:rFonts w:ascii="Times New Roman" w:hAnsi="Times New Roman" w:cs="Times New Roman"/>
          <w:sz w:val="27"/>
          <w:szCs w:val="27"/>
        </w:rPr>
        <w:t xml:space="preserve">протоколом заседания комиссии по принятию решения о внесении изменений </w:t>
      </w:r>
      <w:r w:rsidR="0019724C" w:rsidRPr="001A5B20">
        <w:rPr>
          <w:rFonts w:ascii="Times New Roman" w:hAnsi="Times New Roman" w:cs="Times New Roman"/>
          <w:sz w:val="27"/>
          <w:szCs w:val="27"/>
        </w:rPr>
        <w:t>в существенные условия контрактов</w:t>
      </w:r>
      <w:r w:rsidR="00DB231A" w:rsidRPr="001A5B20">
        <w:rPr>
          <w:rFonts w:ascii="Times New Roman" w:hAnsi="Times New Roman" w:cs="Times New Roman"/>
          <w:sz w:val="27"/>
          <w:szCs w:val="27"/>
        </w:rPr>
        <w:t xml:space="preserve"> от </w:t>
      </w:r>
      <w:r w:rsidR="0019724C" w:rsidRPr="001A5B20">
        <w:rPr>
          <w:rFonts w:ascii="Times New Roman" w:hAnsi="Times New Roman" w:cs="Times New Roman"/>
          <w:sz w:val="27"/>
          <w:szCs w:val="27"/>
        </w:rPr>
        <w:t>02</w:t>
      </w:r>
      <w:r w:rsidR="00DB231A" w:rsidRPr="001A5B20">
        <w:rPr>
          <w:rFonts w:ascii="Times New Roman" w:hAnsi="Times New Roman" w:cs="Times New Roman"/>
          <w:sz w:val="27"/>
          <w:szCs w:val="27"/>
        </w:rPr>
        <w:t>.</w:t>
      </w:r>
      <w:r w:rsidR="0019724C" w:rsidRPr="001A5B20">
        <w:rPr>
          <w:rFonts w:ascii="Times New Roman" w:hAnsi="Times New Roman" w:cs="Times New Roman"/>
          <w:sz w:val="27"/>
          <w:szCs w:val="27"/>
        </w:rPr>
        <w:t>06</w:t>
      </w:r>
      <w:r w:rsidR="00DB231A" w:rsidRPr="001A5B20">
        <w:rPr>
          <w:rFonts w:ascii="Times New Roman" w:hAnsi="Times New Roman" w:cs="Times New Roman"/>
          <w:sz w:val="27"/>
          <w:szCs w:val="27"/>
        </w:rPr>
        <w:t>.202</w:t>
      </w:r>
      <w:r w:rsidR="0019724C" w:rsidRPr="001A5B20">
        <w:rPr>
          <w:rFonts w:ascii="Times New Roman" w:hAnsi="Times New Roman" w:cs="Times New Roman"/>
          <w:sz w:val="27"/>
          <w:szCs w:val="27"/>
        </w:rPr>
        <w:t>6</w:t>
      </w:r>
      <w:r w:rsidR="00DB231A" w:rsidRPr="001A5B20">
        <w:rPr>
          <w:rFonts w:ascii="Times New Roman" w:hAnsi="Times New Roman" w:cs="Times New Roman"/>
          <w:sz w:val="27"/>
          <w:szCs w:val="27"/>
        </w:rPr>
        <w:t>,</w:t>
      </w:r>
    </w:p>
    <w:p w:rsidR="00C927C2" w:rsidRPr="001A5B20" w:rsidRDefault="00C927C2" w:rsidP="00C92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927C2" w:rsidRPr="001A5B20" w:rsidRDefault="00C927C2" w:rsidP="00C43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B20">
        <w:rPr>
          <w:rFonts w:ascii="Times New Roman" w:hAnsi="Times New Roman" w:cs="Times New Roman"/>
          <w:sz w:val="27"/>
          <w:szCs w:val="27"/>
        </w:rPr>
        <w:t xml:space="preserve">1. В связи с тем, что исполнение контракта по независящим от сторон контракта обстоятельств без изменения их условий невозможно, изменить по соглашению сторон существенные условия </w:t>
      </w:r>
      <w:r w:rsidR="00924DCA" w:rsidRPr="001A5B2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1A5B20">
        <w:rPr>
          <w:rFonts w:ascii="Times New Roman" w:hAnsi="Times New Roman" w:cs="Times New Roman"/>
          <w:sz w:val="27"/>
          <w:szCs w:val="27"/>
        </w:rPr>
        <w:t xml:space="preserve">контракта </w:t>
      </w:r>
      <w:r w:rsidR="0082132F">
        <w:rPr>
          <w:rFonts w:ascii="Times New Roman" w:hAnsi="Times New Roman" w:cs="Times New Roman"/>
          <w:sz w:val="27"/>
          <w:szCs w:val="27"/>
        </w:rPr>
        <w:br/>
      </w:r>
      <w:r w:rsidRPr="001A5B20">
        <w:rPr>
          <w:rFonts w:ascii="Times New Roman" w:hAnsi="Times New Roman" w:cs="Times New Roman"/>
          <w:sz w:val="27"/>
          <w:szCs w:val="27"/>
        </w:rPr>
        <w:t xml:space="preserve"> от </w:t>
      </w:r>
      <w:r w:rsidR="0019724C" w:rsidRPr="001A5B20">
        <w:rPr>
          <w:rFonts w:ascii="Times New Roman" w:hAnsi="Times New Roman" w:cs="Times New Roman"/>
          <w:sz w:val="27"/>
          <w:szCs w:val="27"/>
        </w:rPr>
        <w:t>10.03.2026</w:t>
      </w:r>
      <w:r w:rsidRPr="001A5B20">
        <w:rPr>
          <w:rFonts w:ascii="Times New Roman" w:hAnsi="Times New Roman" w:cs="Times New Roman"/>
          <w:sz w:val="27"/>
          <w:szCs w:val="27"/>
        </w:rPr>
        <w:t xml:space="preserve"> №</w:t>
      </w:r>
      <w:r w:rsidR="00442A41" w:rsidRPr="001A5B20">
        <w:rPr>
          <w:rFonts w:ascii="Times New Roman" w:hAnsi="Times New Roman" w:cs="Times New Roman"/>
          <w:sz w:val="27"/>
          <w:szCs w:val="27"/>
        </w:rPr>
        <w:t> 0163</w:t>
      </w:r>
      <w:r w:rsidR="0019724C" w:rsidRPr="001A5B20">
        <w:rPr>
          <w:rFonts w:ascii="Times New Roman" w:hAnsi="Times New Roman" w:cs="Times New Roman"/>
          <w:sz w:val="27"/>
          <w:szCs w:val="27"/>
        </w:rPr>
        <w:t>6</w:t>
      </w:r>
      <w:r w:rsidR="00442A41" w:rsidRPr="001A5B20">
        <w:rPr>
          <w:rFonts w:ascii="Times New Roman" w:hAnsi="Times New Roman" w:cs="Times New Roman"/>
          <w:sz w:val="27"/>
          <w:szCs w:val="27"/>
        </w:rPr>
        <w:t>000</w:t>
      </w:r>
      <w:r w:rsidR="0019724C" w:rsidRPr="001A5B20">
        <w:rPr>
          <w:rFonts w:ascii="Times New Roman" w:hAnsi="Times New Roman" w:cs="Times New Roman"/>
          <w:sz w:val="27"/>
          <w:szCs w:val="27"/>
        </w:rPr>
        <w:t>055260000380001</w:t>
      </w:r>
      <w:r w:rsidR="00442A41" w:rsidRPr="001A5B20">
        <w:rPr>
          <w:rFonts w:ascii="Times New Roman" w:hAnsi="Times New Roman" w:cs="Times New Roman"/>
          <w:sz w:val="27"/>
          <w:szCs w:val="27"/>
        </w:rPr>
        <w:t xml:space="preserve"> </w:t>
      </w:r>
      <w:r w:rsidR="0019724C" w:rsidRPr="001A5B20">
        <w:rPr>
          <w:rFonts w:ascii="Times New Roman" w:hAnsi="Times New Roman" w:cs="Times New Roman"/>
          <w:sz w:val="27"/>
          <w:szCs w:val="27"/>
        </w:rPr>
        <w:t xml:space="preserve">«Ремонт здания для создания Молодежного Центра по адресу: Смоленская область, г. Вязьма, улица Ленина, </w:t>
      </w:r>
      <w:r w:rsidR="0082132F">
        <w:rPr>
          <w:rFonts w:ascii="Times New Roman" w:hAnsi="Times New Roman" w:cs="Times New Roman"/>
          <w:sz w:val="27"/>
          <w:szCs w:val="27"/>
        </w:rPr>
        <w:br/>
      </w:r>
      <w:r w:rsidR="0019724C" w:rsidRPr="001A5B20">
        <w:rPr>
          <w:rFonts w:ascii="Times New Roman" w:hAnsi="Times New Roman" w:cs="Times New Roman"/>
          <w:sz w:val="27"/>
          <w:szCs w:val="27"/>
        </w:rPr>
        <w:t>дом 54»</w:t>
      </w:r>
      <w:r w:rsidR="00FB18B3" w:rsidRPr="001A5B20">
        <w:rPr>
          <w:rFonts w:ascii="Times New Roman" w:hAnsi="Times New Roman" w:cs="Times New Roman"/>
          <w:sz w:val="27"/>
          <w:szCs w:val="27"/>
        </w:rPr>
        <w:t xml:space="preserve">, заключенному </w:t>
      </w:r>
      <w:r w:rsidR="00442A41" w:rsidRPr="001A5B20">
        <w:rPr>
          <w:rFonts w:ascii="Times New Roman" w:hAnsi="Times New Roman" w:cs="Times New Roman"/>
          <w:sz w:val="27"/>
          <w:szCs w:val="27"/>
        </w:rPr>
        <w:t xml:space="preserve">с </w:t>
      </w:r>
      <w:r w:rsidR="0019724C" w:rsidRPr="001A5B20">
        <w:rPr>
          <w:rFonts w:ascii="Times New Roman" w:hAnsi="Times New Roman" w:cs="Times New Roman"/>
          <w:sz w:val="27"/>
          <w:szCs w:val="27"/>
        </w:rPr>
        <w:t>О</w:t>
      </w:r>
      <w:r w:rsidR="00442A41" w:rsidRPr="001A5B20">
        <w:rPr>
          <w:rFonts w:ascii="Times New Roman" w:hAnsi="Times New Roman" w:cs="Times New Roman"/>
          <w:sz w:val="27"/>
          <w:szCs w:val="27"/>
        </w:rPr>
        <w:t>бществом с ограниченной ответственностью «</w:t>
      </w:r>
      <w:proofErr w:type="spellStart"/>
      <w:r w:rsidR="0019724C" w:rsidRPr="001A5B20">
        <w:rPr>
          <w:rFonts w:ascii="Times New Roman" w:hAnsi="Times New Roman" w:cs="Times New Roman"/>
          <w:sz w:val="27"/>
          <w:szCs w:val="27"/>
        </w:rPr>
        <w:t>Стройком</w:t>
      </w:r>
      <w:proofErr w:type="spellEnd"/>
      <w:r w:rsidR="00442A41" w:rsidRPr="001A5B20">
        <w:rPr>
          <w:rFonts w:ascii="Times New Roman" w:hAnsi="Times New Roman" w:cs="Times New Roman"/>
          <w:sz w:val="27"/>
          <w:szCs w:val="27"/>
        </w:rPr>
        <w:t>»</w:t>
      </w:r>
      <w:r w:rsidRPr="001A5B20">
        <w:rPr>
          <w:rFonts w:ascii="Times New Roman" w:hAnsi="Times New Roman" w:cs="Times New Roman"/>
          <w:sz w:val="27"/>
          <w:szCs w:val="27"/>
        </w:rPr>
        <w:t>.</w:t>
      </w:r>
    </w:p>
    <w:p w:rsidR="00C927C2" w:rsidRPr="001A5B20" w:rsidRDefault="00C927C2" w:rsidP="00C927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B20">
        <w:rPr>
          <w:rFonts w:ascii="Times New Roman" w:hAnsi="Times New Roman" w:cs="Times New Roman"/>
          <w:sz w:val="27"/>
          <w:szCs w:val="27"/>
        </w:rPr>
        <w:t>2</w:t>
      </w:r>
      <w:r w:rsidR="000D15A6" w:rsidRPr="001A5B20">
        <w:rPr>
          <w:rFonts w:ascii="Times New Roman" w:hAnsi="Times New Roman" w:cs="Times New Roman"/>
          <w:sz w:val="27"/>
          <w:szCs w:val="27"/>
        </w:rPr>
        <w:t>. </w:t>
      </w:r>
      <w:r w:rsidR="0019724C" w:rsidRPr="001A5B20">
        <w:rPr>
          <w:rFonts w:ascii="Times New Roman" w:hAnsi="Times New Roman" w:cs="Times New Roman"/>
          <w:sz w:val="27"/>
          <w:szCs w:val="27"/>
        </w:rPr>
        <w:t>Муниципальному бюджетному учреждению молодежной политики молодежн</w:t>
      </w:r>
      <w:r w:rsidR="001A5B20">
        <w:rPr>
          <w:rFonts w:ascii="Times New Roman" w:hAnsi="Times New Roman" w:cs="Times New Roman"/>
          <w:sz w:val="27"/>
          <w:szCs w:val="27"/>
        </w:rPr>
        <w:t>ому</w:t>
      </w:r>
      <w:r w:rsidR="0019724C" w:rsidRPr="001A5B20">
        <w:rPr>
          <w:rFonts w:ascii="Times New Roman" w:hAnsi="Times New Roman" w:cs="Times New Roman"/>
          <w:sz w:val="27"/>
          <w:szCs w:val="27"/>
        </w:rPr>
        <w:t xml:space="preserve"> центр</w:t>
      </w:r>
      <w:r w:rsidR="001A5B20">
        <w:rPr>
          <w:rFonts w:ascii="Times New Roman" w:hAnsi="Times New Roman" w:cs="Times New Roman"/>
          <w:sz w:val="27"/>
          <w:szCs w:val="27"/>
        </w:rPr>
        <w:t>у</w:t>
      </w:r>
      <w:r w:rsidR="0019724C" w:rsidRPr="001A5B20">
        <w:rPr>
          <w:rFonts w:ascii="Times New Roman" w:hAnsi="Times New Roman" w:cs="Times New Roman"/>
          <w:sz w:val="27"/>
          <w:szCs w:val="27"/>
        </w:rPr>
        <w:t xml:space="preserve"> «Витамин» г. Вязьмы Смоленской области</w:t>
      </w:r>
      <w:r w:rsidR="001D01DD" w:rsidRPr="001A5B20">
        <w:rPr>
          <w:rFonts w:ascii="Times New Roman" w:hAnsi="Times New Roman" w:cs="Times New Roman"/>
          <w:sz w:val="27"/>
          <w:szCs w:val="27"/>
        </w:rPr>
        <w:t xml:space="preserve"> (</w:t>
      </w:r>
      <w:r w:rsidR="0019724C" w:rsidRPr="001A5B20">
        <w:rPr>
          <w:rFonts w:ascii="Times New Roman" w:hAnsi="Times New Roman" w:cs="Times New Roman"/>
          <w:sz w:val="27"/>
          <w:szCs w:val="27"/>
        </w:rPr>
        <w:t>Козлова А. И.</w:t>
      </w:r>
      <w:r w:rsidR="001D01DD" w:rsidRPr="001A5B20">
        <w:rPr>
          <w:rFonts w:ascii="Times New Roman" w:hAnsi="Times New Roman" w:cs="Times New Roman"/>
          <w:sz w:val="27"/>
          <w:szCs w:val="27"/>
        </w:rPr>
        <w:t>) предусмотреть в контракте, указанном в пункте 1 настоящего распоряжения</w:t>
      </w:r>
      <w:r w:rsidRPr="001A5B20">
        <w:rPr>
          <w:rFonts w:ascii="Times New Roman" w:hAnsi="Times New Roman" w:cs="Times New Roman"/>
          <w:sz w:val="27"/>
          <w:szCs w:val="27"/>
        </w:rPr>
        <w:t>:</w:t>
      </w:r>
    </w:p>
    <w:p w:rsidR="008F232E" w:rsidRPr="001A5B20" w:rsidRDefault="008F232E" w:rsidP="00976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B20">
        <w:rPr>
          <w:rFonts w:ascii="Times New Roman" w:hAnsi="Times New Roman" w:cs="Times New Roman"/>
          <w:sz w:val="27"/>
          <w:szCs w:val="27"/>
        </w:rPr>
        <w:t xml:space="preserve">2.1. </w:t>
      </w:r>
      <w:proofErr w:type="gramStart"/>
      <w:r w:rsidR="00EE1463" w:rsidRPr="001A5B20">
        <w:rPr>
          <w:rFonts w:ascii="Times New Roman" w:hAnsi="Times New Roman" w:cs="Times New Roman"/>
          <w:sz w:val="27"/>
          <w:szCs w:val="27"/>
        </w:rPr>
        <w:t>Измен</w:t>
      </w:r>
      <w:r w:rsidR="00EF27BF" w:rsidRPr="001A5B20">
        <w:rPr>
          <w:rFonts w:ascii="Times New Roman" w:hAnsi="Times New Roman" w:cs="Times New Roman"/>
          <w:sz w:val="27"/>
          <w:szCs w:val="27"/>
        </w:rPr>
        <w:t>ить</w:t>
      </w:r>
      <w:r w:rsidR="00EE1463" w:rsidRPr="001A5B20">
        <w:rPr>
          <w:rFonts w:ascii="Times New Roman" w:hAnsi="Times New Roman" w:cs="Times New Roman"/>
          <w:sz w:val="27"/>
          <w:szCs w:val="27"/>
        </w:rPr>
        <w:t xml:space="preserve">  наименовани</w:t>
      </w:r>
      <w:r w:rsidR="00EF27BF" w:rsidRPr="001A5B20">
        <w:rPr>
          <w:rFonts w:ascii="Times New Roman" w:hAnsi="Times New Roman" w:cs="Times New Roman"/>
          <w:sz w:val="27"/>
          <w:szCs w:val="27"/>
        </w:rPr>
        <w:t>е</w:t>
      </w:r>
      <w:proofErr w:type="gramEnd"/>
      <w:r w:rsidR="00EE1463" w:rsidRPr="001A5B20">
        <w:rPr>
          <w:rFonts w:ascii="Times New Roman" w:hAnsi="Times New Roman" w:cs="Times New Roman"/>
          <w:sz w:val="27"/>
          <w:szCs w:val="27"/>
        </w:rPr>
        <w:t>, предмет контракта;</w:t>
      </w:r>
    </w:p>
    <w:p w:rsidR="00A42938" w:rsidRPr="001A5B20" w:rsidRDefault="008F232E" w:rsidP="00EE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5B20">
        <w:rPr>
          <w:rFonts w:ascii="Times New Roman" w:hAnsi="Times New Roman" w:cs="Times New Roman"/>
          <w:sz w:val="27"/>
          <w:szCs w:val="27"/>
        </w:rPr>
        <w:t xml:space="preserve">2.2. </w:t>
      </w:r>
      <w:r w:rsidR="001A5B20" w:rsidRPr="001A5B20">
        <w:rPr>
          <w:rFonts w:ascii="Times New Roman" w:hAnsi="Times New Roman" w:cs="Times New Roman"/>
          <w:sz w:val="27"/>
          <w:szCs w:val="27"/>
        </w:rPr>
        <w:t xml:space="preserve">По всему тексту контракта и приложений к </w:t>
      </w:r>
      <w:proofErr w:type="gramStart"/>
      <w:r w:rsidR="001A5B20" w:rsidRPr="001A5B20">
        <w:rPr>
          <w:rFonts w:ascii="Times New Roman" w:hAnsi="Times New Roman" w:cs="Times New Roman"/>
          <w:sz w:val="27"/>
          <w:szCs w:val="27"/>
        </w:rPr>
        <w:t>нему  заменить</w:t>
      </w:r>
      <w:proofErr w:type="gramEnd"/>
      <w:r w:rsidR="001A5B20" w:rsidRPr="001A5B20">
        <w:rPr>
          <w:rFonts w:ascii="Times New Roman" w:hAnsi="Times New Roman" w:cs="Times New Roman"/>
          <w:sz w:val="27"/>
          <w:szCs w:val="27"/>
        </w:rPr>
        <w:t xml:space="preserve"> слова с «Ремонт здания» на «Капитальный ремонт здания».</w:t>
      </w:r>
    </w:p>
    <w:p w:rsidR="00EE1463" w:rsidRPr="001A5B20" w:rsidRDefault="00EE1463" w:rsidP="000B5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3. Опубликовать настоящее распоряжение в газете «Вяземский вестник» и разместить на сайте Администрации муниципального образования «Вяземский </w:t>
      </w:r>
      <w:r w:rsidR="001A5B20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муниципальный округ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» Смоленской области.</w:t>
      </w:r>
    </w:p>
    <w:p w:rsidR="00EE1463" w:rsidRPr="001A5B20" w:rsidRDefault="00EE1463" w:rsidP="000B5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4. Контроль за исполнением данного распоряжения оставляю за собой.</w:t>
      </w:r>
    </w:p>
    <w:p w:rsidR="00EE1463" w:rsidRPr="001A5B20" w:rsidRDefault="00EE1463" w:rsidP="00EE14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EE1463" w:rsidRPr="001A5B20" w:rsidRDefault="001A5B20" w:rsidP="00EE14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Глава</w:t>
      </w:r>
      <w:r w:rsidR="00EE1463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proofErr w:type="gramStart"/>
      <w:r w:rsidR="00EE1463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муниципального  образования</w:t>
      </w:r>
      <w:proofErr w:type="gramEnd"/>
    </w:p>
    <w:p w:rsidR="001A5B20" w:rsidRPr="001A5B20" w:rsidRDefault="00EE1463" w:rsidP="00EE14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«</w:t>
      </w:r>
      <w:proofErr w:type="gramStart"/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Вяземский  </w:t>
      </w:r>
      <w:r w:rsidR="001A5B20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муниципальный</w:t>
      </w:r>
      <w:proofErr w:type="gramEnd"/>
      <w:r w:rsidR="001A5B20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округ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» </w:t>
      </w:r>
    </w:p>
    <w:p w:rsidR="00FB18B3" w:rsidRDefault="00EE1463" w:rsidP="00EE1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>Смоленской области</w:t>
      </w:r>
      <w:r w:rsidR="00EF27BF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        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</w:t>
      </w:r>
      <w:r w:rsidR="001A5B20"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                   </w:t>
      </w:r>
      <w:r w:rsid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</w:t>
      </w:r>
      <w:r w:rsidRPr="001A5B2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1A5B20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О.М. Смоляков</w:t>
      </w:r>
      <w:r w:rsidR="00FB1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FB18B3" w:rsidSect="00BF38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4C" w:rsidRDefault="001A7F4C" w:rsidP="009878F2">
      <w:pPr>
        <w:spacing w:after="0" w:line="240" w:lineRule="auto"/>
      </w:pPr>
      <w:r>
        <w:separator/>
      </w:r>
    </w:p>
  </w:endnote>
  <w:endnote w:type="continuationSeparator" w:id="0">
    <w:p w:rsidR="001A7F4C" w:rsidRDefault="001A7F4C" w:rsidP="0098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4C" w:rsidRDefault="001A7F4C" w:rsidP="009878F2">
      <w:pPr>
        <w:spacing w:after="0" w:line="240" w:lineRule="auto"/>
      </w:pPr>
      <w:r>
        <w:separator/>
      </w:r>
    </w:p>
  </w:footnote>
  <w:footnote w:type="continuationSeparator" w:id="0">
    <w:p w:rsidR="001A7F4C" w:rsidRDefault="001A7F4C" w:rsidP="0098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280"/>
      <w:docPartObj>
        <w:docPartGallery w:val="Page Numbers (Top of Page)"/>
        <w:docPartUnique/>
      </w:docPartObj>
    </w:sdtPr>
    <w:sdtEndPr/>
    <w:sdtContent>
      <w:p w:rsidR="009878F2" w:rsidRDefault="009878F2" w:rsidP="009878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F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02EC"/>
    <w:multiLevelType w:val="hybridMultilevel"/>
    <w:tmpl w:val="5778EDFC"/>
    <w:lvl w:ilvl="0" w:tplc="DCB6E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4"/>
    <w:rsid w:val="000453B6"/>
    <w:rsid w:val="00047443"/>
    <w:rsid w:val="00051AE5"/>
    <w:rsid w:val="0005284C"/>
    <w:rsid w:val="000703BA"/>
    <w:rsid w:val="00080E6E"/>
    <w:rsid w:val="0009580B"/>
    <w:rsid w:val="000A63E6"/>
    <w:rsid w:val="000B5B82"/>
    <w:rsid w:val="000C06B3"/>
    <w:rsid w:val="000C2996"/>
    <w:rsid w:val="000C6DD7"/>
    <w:rsid w:val="000D15A6"/>
    <w:rsid w:val="000E7393"/>
    <w:rsid w:val="001464CB"/>
    <w:rsid w:val="00160163"/>
    <w:rsid w:val="00164FAB"/>
    <w:rsid w:val="0019724C"/>
    <w:rsid w:val="001A5B20"/>
    <w:rsid w:val="001A7F4C"/>
    <w:rsid w:val="001C3A9B"/>
    <w:rsid w:val="001D01DD"/>
    <w:rsid w:val="001E50B6"/>
    <w:rsid w:val="00247760"/>
    <w:rsid w:val="002576FB"/>
    <w:rsid w:val="002647A1"/>
    <w:rsid w:val="00270D78"/>
    <w:rsid w:val="0029283E"/>
    <w:rsid w:val="002C3152"/>
    <w:rsid w:val="002C577D"/>
    <w:rsid w:val="00301EBA"/>
    <w:rsid w:val="003338A5"/>
    <w:rsid w:val="0036557E"/>
    <w:rsid w:val="003826B7"/>
    <w:rsid w:val="003837A0"/>
    <w:rsid w:val="003C1E2E"/>
    <w:rsid w:val="003F19CF"/>
    <w:rsid w:val="00404D25"/>
    <w:rsid w:val="00427809"/>
    <w:rsid w:val="004352D4"/>
    <w:rsid w:val="00442A41"/>
    <w:rsid w:val="004C2691"/>
    <w:rsid w:val="004D05AE"/>
    <w:rsid w:val="00516537"/>
    <w:rsid w:val="0053607F"/>
    <w:rsid w:val="00543507"/>
    <w:rsid w:val="0058793D"/>
    <w:rsid w:val="00595732"/>
    <w:rsid w:val="005A6B62"/>
    <w:rsid w:val="005D71B5"/>
    <w:rsid w:val="005E6822"/>
    <w:rsid w:val="005F04B4"/>
    <w:rsid w:val="005F3E75"/>
    <w:rsid w:val="00623222"/>
    <w:rsid w:val="0064516A"/>
    <w:rsid w:val="00651F3E"/>
    <w:rsid w:val="0067775F"/>
    <w:rsid w:val="006837D4"/>
    <w:rsid w:val="006B21F2"/>
    <w:rsid w:val="006B7F20"/>
    <w:rsid w:val="006C525B"/>
    <w:rsid w:val="006F5823"/>
    <w:rsid w:val="00704D1C"/>
    <w:rsid w:val="007305F7"/>
    <w:rsid w:val="007402A2"/>
    <w:rsid w:val="00756F1E"/>
    <w:rsid w:val="00764A92"/>
    <w:rsid w:val="007A0E6B"/>
    <w:rsid w:val="007A4E19"/>
    <w:rsid w:val="007D4E8F"/>
    <w:rsid w:val="0082132F"/>
    <w:rsid w:val="00835BAB"/>
    <w:rsid w:val="00835EC4"/>
    <w:rsid w:val="00842AED"/>
    <w:rsid w:val="008437E3"/>
    <w:rsid w:val="00846D69"/>
    <w:rsid w:val="008A67E8"/>
    <w:rsid w:val="008B25FB"/>
    <w:rsid w:val="008C3EC4"/>
    <w:rsid w:val="008C6974"/>
    <w:rsid w:val="008F0E5C"/>
    <w:rsid w:val="008F232E"/>
    <w:rsid w:val="008F71C6"/>
    <w:rsid w:val="00902669"/>
    <w:rsid w:val="009228FF"/>
    <w:rsid w:val="00924DCA"/>
    <w:rsid w:val="00936A73"/>
    <w:rsid w:val="009530C1"/>
    <w:rsid w:val="00970089"/>
    <w:rsid w:val="009748F6"/>
    <w:rsid w:val="00976E80"/>
    <w:rsid w:val="009878F2"/>
    <w:rsid w:val="009A6955"/>
    <w:rsid w:val="009B0C1F"/>
    <w:rsid w:val="009C0C25"/>
    <w:rsid w:val="009C2702"/>
    <w:rsid w:val="009C2F8D"/>
    <w:rsid w:val="00A2324A"/>
    <w:rsid w:val="00A42938"/>
    <w:rsid w:val="00A80A3A"/>
    <w:rsid w:val="00AC693C"/>
    <w:rsid w:val="00B12EEE"/>
    <w:rsid w:val="00BB24B4"/>
    <w:rsid w:val="00BB57E0"/>
    <w:rsid w:val="00BF388C"/>
    <w:rsid w:val="00BF731A"/>
    <w:rsid w:val="00C43C00"/>
    <w:rsid w:val="00C45E74"/>
    <w:rsid w:val="00C73625"/>
    <w:rsid w:val="00C927C2"/>
    <w:rsid w:val="00C9630D"/>
    <w:rsid w:val="00CA6BE1"/>
    <w:rsid w:val="00CB7F91"/>
    <w:rsid w:val="00CC56B5"/>
    <w:rsid w:val="00CE47FB"/>
    <w:rsid w:val="00DB231A"/>
    <w:rsid w:val="00DC2C43"/>
    <w:rsid w:val="00E24F8E"/>
    <w:rsid w:val="00E422CC"/>
    <w:rsid w:val="00E76322"/>
    <w:rsid w:val="00E8653D"/>
    <w:rsid w:val="00EE1463"/>
    <w:rsid w:val="00EE6CA2"/>
    <w:rsid w:val="00EF27BF"/>
    <w:rsid w:val="00EF7F54"/>
    <w:rsid w:val="00F767CA"/>
    <w:rsid w:val="00F93C15"/>
    <w:rsid w:val="00FB18B3"/>
    <w:rsid w:val="00FB7909"/>
    <w:rsid w:val="00FD467C"/>
    <w:rsid w:val="00FD4CC4"/>
    <w:rsid w:val="00FE387C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8EE6"/>
  <w15:chartTrackingRefBased/>
  <w15:docId w15:val="{5162A305-D754-44EF-8171-9B46DC3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8F2"/>
  </w:style>
  <w:style w:type="paragraph" w:styleId="a6">
    <w:name w:val="footer"/>
    <w:basedOn w:val="a"/>
    <w:link w:val="a7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8F2"/>
  </w:style>
  <w:style w:type="paragraph" w:styleId="a8">
    <w:name w:val="Balloon Text"/>
    <w:basedOn w:val="a"/>
    <w:link w:val="a9"/>
    <w:uiPriority w:val="99"/>
    <w:semiHidden/>
    <w:unhideWhenUsed/>
    <w:rsid w:val="0016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FA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6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Григорьева</dc:creator>
  <cp:keywords/>
  <dc:description/>
  <cp:lastModifiedBy>Иванова Наталья Николаевна</cp:lastModifiedBy>
  <cp:revision>3</cp:revision>
  <cp:lastPrinted>2026-06-03T08:10:00Z</cp:lastPrinted>
  <dcterms:created xsi:type="dcterms:W3CDTF">2026-06-03T08:10:00Z</dcterms:created>
  <dcterms:modified xsi:type="dcterms:W3CDTF">2026-06-05T08:20:00Z</dcterms:modified>
</cp:coreProperties>
</file>