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AE" w:rsidRPr="00AD3BAF" w:rsidRDefault="00AD3BAF" w:rsidP="00AD3BAF">
      <w:pPr>
        <w:spacing w:line="320" w:lineRule="atLeas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Реестр ярмарок на территории </w:t>
      </w:r>
      <w:proofErr w:type="gramStart"/>
      <w:r>
        <w:rPr>
          <w:color w:val="auto"/>
          <w:sz w:val="28"/>
          <w:szCs w:val="28"/>
        </w:rPr>
        <w:t>муниципального</w:t>
      </w:r>
      <w:proofErr w:type="gramEnd"/>
      <w:r>
        <w:rPr>
          <w:color w:val="auto"/>
          <w:sz w:val="28"/>
          <w:szCs w:val="28"/>
        </w:rPr>
        <w:t xml:space="preserve"> образования «Вяземский муниципальный округ» Смоленской области на 2025 год</w:t>
      </w:r>
    </w:p>
    <w:p w:rsidR="00AD3BAF" w:rsidRDefault="00AD3BAF">
      <w:pPr>
        <w:spacing w:line="320" w:lineRule="atLeast"/>
        <w:rPr>
          <w:color w:val="auto"/>
          <w:sz w:val="20"/>
          <w:szCs w:val="20"/>
        </w:rPr>
      </w:pPr>
    </w:p>
    <w:tbl>
      <w:tblPr>
        <w:tblW w:w="12612" w:type="dxa"/>
        <w:jc w:val="center"/>
        <w:tblInd w:w="-278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left w:w="50" w:type="dxa"/>
          <w:right w:w="50" w:type="dxa"/>
        </w:tblCellMar>
        <w:tblLook w:val="0000"/>
      </w:tblPr>
      <w:tblGrid>
        <w:gridCol w:w="874"/>
        <w:gridCol w:w="2552"/>
        <w:gridCol w:w="2002"/>
        <w:gridCol w:w="1400"/>
        <w:gridCol w:w="3260"/>
        <w:gridCol w:w="2524"/>
      </w:tblGrid>
      <w:tr w:rsidR="00AD3BAF" w:rsidTr="00AD3BAF">
        <w:trPr>
          <w:tblHeader/>
          <w:jc w:val="center"/>
        </w:trPr>
        <w:tc>
          <w:tcPr>
            <w:tcW w:w="874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Наименование ярмарки</w:t>
            </w:r>
          </w:p>
        </w:tc>
        <w:tc>
          <w:tcPr>
            <w:tcW w:w="2002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Место проведения ярмарки</w:t>
            </w:r>
          </w:p>
        </w:tc>
        <w:tc>
          <w:tcPr>
            <w:tcW w:w="140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 w:rsidP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Период проведения ярмарки</w:t>
            </w:r>
          </w:p>
        </w:tc>
        <w:tc>
          <w:tcPr>
            <w:tcW w:w="326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Организатор ярмарки</w:t>
            </w:r>
          </w:p>
        </w:tc>
        <w:tc>
          <w:tcPr>
            <w:tcW w:w="2524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Специализация ярмарки</w:t>
            </w:r>
          </w:p>
        </w:tc>
      </w:tr>
      <w:tr w:rsidR="00AD3BAF" w:rsidTr="00AD3BAF">
        <w:trPr>
          <w:jc w:val="center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ярмарка ул. Ленина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 w:rsidP="00D309CE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Смоленская обл., г. Вязьма, ул. Ленина, д.1</w:t>
            </w:r>
            <w:r w:rsidR="00D309CE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 w:rsidP="00DB5E39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ежедневно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D309CE" w:rsidP="00D309CE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ООО «</w:t>
            </w:r>
            <w:proofErr w:type="spellStart"/>
            <w:r>
              <w:rPr>
                <w:color w:val="auto"/>
                <w:sz w:val="20"/>
                <w:szCs w:val="20"/>
              </w:rPr>
              <w:t>Акросоп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»; Смоленская обл., г. Вязьма, ул. Ленина, д.18; +7(48131)416-78; </w:t>
            </w:r>
            <w:hyperlink r:id="rId6" w:history="1">
              <w:r w:rsidRPr="00C020B4">
                <w:rPr>
                  <w:rStyle w:val="a7"/>
                  <w:sz w:val="20"/>
                  <w:szCs w:val="20"/>
                  <w:lang w:val="en-US"/>
                </w:rPr>
                <w:t>akrosop</w:t>
              </w:r>
              <w:r w:rsidRPr="00C020B4">
                <w:rPr>
                  <w:rStyle w:val="a7"/>
                  <w:sz w:val="20"/>
                  <w:szCs w:val="20"/>
                </w:rPr>
                <w:t>@</w:t>
              </w:r>
              <w:r w:rsidRPr="00C020B4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Pr="00C020B4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Pr="00C020B4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D309CE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D309CE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универсальная</w:t>
            </w:r>
          </w:p>
        </w:tc>
      </w:tr>
      <w:tr w:rsidR="00AD3BAF" w:rsidTr="00AD3BAF">
        <w:trPr>
          <w:jc w:val="center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ярмарка пересечение Красноармейского </w:t>
            </w:r>
            <w:proofErr w:type="spellStart"/>
            <w:r>
              <w:rPr>
                <w:color w:val="auto"/>
                <w:sz w:val="20"/>
                <w:szCs w:val="20"/>
              </w:rPr>
              <w:t>ш</w:t>
            </w:r>
            <w:proofErr w:type="spellEnd"/>
            <w:r>
              <w:rPr>
                <w:color w:val="auto"/>
                <w:sz w:val="20"/>
                <w:szCs w:val="20"/>
              </w:rPr>
              <w:t>.  и ул. 25 октября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D309CE" w:rsidP="00D309CE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>Смоленская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обл., г. Вязьма, ул. Красноармейское шоссе, д.2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AD3BAF" w:rsidP="00DB5E39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ежедневно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Pr="00D309CE" w:rsidRDefault="00D309CE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auto"/>
                <w:sz w:val="20"/>
                <w:szCs w:val="20"/>
              </w:rPr>
              <w:t>Юсубов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Башарат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Мохлуд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оглы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г. Смоленск, ул. </w:t>
            </w:r>
            <w:proofErr w:type="spellStart"/>
            <w:r>
              <w:rPr>
                <w:color w:val="auto"/>
                <w:sz w:val="20"/>
                <w:szCs w:val="20"/>
              </w:rPr>
              <w:t>Оршанская</w:t>
            </w:r>
            <w:proofErr w:type="spellEnd"/>
            <w:r>
              <w:rPr>
                <w:color w:val="auto"/>
                <w:sz w:val="20"/>
                <w:szCs w:val="20"/>
              </w:rPr>
              <w:t>, д.16, кВ.10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D3BAF" w:rsidRDefault="00D309CE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универсальная</w:t>
            </w:r>
          </w:p>
        </w:tc>
      </w:tr>
    </w:tbl>
    <w:p w:rsidR="008835AE" w:rsidRDefault="008835A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8835AE" w:rsidRDefault="008835A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8835AE" w:rsidRDefault="008835AE" w:rsidP="00AD3BAF">
      <w:r>
        <w:rPr>
          <w:rFonts w:ascii="Times New Roman" w:hAnsi="Times New Roman" w:cs="Times New Roman"/>
          <w:color w:val="auto"/>
        </w:rPr>
        <w:t xml:space="preserve"> </w:t>
      </w:r>
    </w:p>
    <w:sectPr w:rsidR="008835AE" w:rsidSect="007C3DA5">
      <w:headerReference w:type="default" r:id="rId7"/>
      <w:pgSz w:w="16840" w:h="11907" w:orient="landscape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88A" w:rsidRDefault="00E2688A">
      <w:r>
        <w:separator/>
      </w:r>
    </w:p>
  </w:endnote>
  <w:endnote w:type="continuationSeparator" w:id="0">
    <w:p w:rsidR="00E2688A" w:rsidRDefault="00E26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nknow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88A" w:rsidRDefault="00E2688A">
      <w:r>
        <w:separator/>
      </w:r>
    </w:p>
  </w:footnote>
  <w:footnote w:type="continuationSeparator" w:id="0">
    <w:p w:rsidR="00E2688A" w:rsidRDefault="00E26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5AE" w:rsidRDefault="008835AE">
    <w:pPr>
      <w:spacing w:line="320" w:lineRule="atLeast"/>
      <w:jc w:val="right"/>
      <w:rPr>
        <w:rFonts w:ascii="unknown" w:hAnsi="unknown" w:cs="unknown"/>
        <w:color w:val="aut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5AE"/>
    <w:rsid w:val="00103845"/>
    <w:rsid w:val="00143A47"/>
    <w:rsid w:val="001A60CC"/>
    <w:rsid w:val="00233A1E"/>
    <w:rsid w:val="0026244A"/>
    <w:rsid w:val="0029567A"/>
    <w:rsid w:val="002F5B20"/>
    <w:rsid w:val="00325082"/>
    <w:rsid w:val="00326FEA"/>
    <w:rsid w:val="00330E70"/>
    <w:rsid w:val="003929B1"/>
    <w:rsid w:val="00416491"/>
    <w:rsid w:val="004559FE"/>
    <w:rsid w:val="0047366A"/>
    <w:rsid w:val="00530093"/>
    <w:rsid w:val="00530A29"/>
    <w:rsid w:val="00550CFA"/>
    <w:rsid w:val="005D7159"/>
    <w:rsid w:val="005E1A08"/>
    <w:rsid w:val="0067240D"/>
    <w:rsid w:val="0068482A"/>
    <w:rsid w:val="007547A2"/>
    <w:rsid w:val="00794876"/>
    <w:rsid w:val="007C3DA5"/>
    <w:rsid w:val="007F56D7"/>
    <w:rsid w:val="008010D5"/>
    <w:rsid w:val="008265C4"/>
    <w:rsid w:val="008835AE"/>
    <w:rsid w:val="008C7668"/>
    <w:rsid w:val="00966BB3"/>
    <w:rsid w:val="009E538D"/>
    <w:rsid w:val="00A54F29"/>
    <w:rsid w:val="00AA3B9E"/>
    <w:rsid w:val="00AD3BAF"/>
    <w:rsid w:val="00B302C4"/>
    <w:rsid w:val="00B355D0"/>
    <w:rsid w:val="00B50739"/>
    <w:rsid w:val="00BB077C"/>
    <w:rsid w:val="00BF6A7C"/>
    <w:rsid w:val="00C04840"/>
    <w:rsid w:val="00C61FF2"/>
    <w:rsid w:val="00C73E3E"/>
    <w:rsid w:val="00C77CE5"/>
    <w:rsid w:val="00C83E40"/>
    <w:rsid w:val="00C91684"/>
    <w:rsid w:val="00CD7120"/>
    <w:rsid w:val="00D03BD3"/>
    <w:rsid w:val="00D309CE"/>
    <w:rsid w:val="00DB5E39"/>
    <w:rsid w:val="00DF7390"/>
    <w:rsid w:val="00E2688A"/>
    <w:rsid w:val="00E35240"/>
    <w:rsid w:val="00E40933"/>
    <w:rsid w:val="00E835E5"/>
    <w:rsid w:val="00EE4E56"/>
    <w:rsid w:val="00EF0816"/>
    <w:rsid w:val="00F27DB8"/>
    <w:rsid w:val="00F62A85"/>
    <w:rsid w:val="00F6465D"/>
    <w:rsid w:val="00F8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3DA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C3DA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3DA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C3DA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C3D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C3DA5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AD3B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3BAF"/>
    <w:rPr>
      <w:rFonts w:ascii="Arial" w:hAnsi="Arial" w:cs="Arial"/>
      <w:color w:val="00000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D3B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BAF"/>
    <w:rPr>
      <w:rFonts w:ascii="Arial" w:hAnsi="Arial" w:cs="Arial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D309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rosop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</dc:creator>
  <cp:lastModifiedBy>Firsov</cp:lastModifiedBy>
  <cp:revision>3</cp:revision>
  <cp:lastPrinted>2021-01-11T06:22:00Z</cp:lastPrinted>
  <dcterms:created xsi:type="dcterms:W3CDTF">2025-10-29T11:14:00Z</dcterms:created>
  <dcterms:modified xsi:type="dcterms:W3CDTF">2025-10-29T11:21:00Z</dcterms:modified>
</cp:coreProperties>
</file>