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Долгожданная новость! </w:t>
      </w:r>
    </w:p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>Открыт сбор идей на третий форум «Сильные идеи для нового времени»</w:t>
      </w:r>
    </w:p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610E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>Сбор</w:t>
      </w: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 </w:t>
      </w:r>
      <w:r w:rsidRPr="002F610E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>идей проходит по 6 направлениям:</w:t>
      </w: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 национальная социальная инициатива, национальная технологическая инициатива, национальная кадровая инициатива, национальная экологическая инициатива, предпринимательство, цифровые сервисы. </w:t>
      </w:r>
    </w:p>
    <w:p w:rsidR="002F610E" w:rsidRDefault="002F610E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>Прием</w:t>
      </w:r>
      <w:r w:rsidR="002F610E" w:rsidRPr="002F610E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 xml:space="preserve"> заявок продлится до 26 апреля на платформе </w:t>
      </w:r>
      <w:hyperlink r:id="rId6" w:history="1">
        <w:r w:rsidR="002F610E" w:rsidRPr="002F610E">
          <w:rPr>
            <w:rStyle w:val="af"/>
            <w:rFonts w:ascii="Times New Roman" w:eastAsia="Liberation Sans" w:hAnsi="Times New Roman" w:cs="Times New Roman"/>
            <w:b/>
            <w:sz w:val="24"/>
            <w:szCs w:val="24"/>
            <w:u w:val="none"/>
          </w:rPr>
          <w:t>идея.росконгресс.рф</w:t>
        </w:r>
      </w:hyperlink>
    </w:p>
    <w:p w:rsidR="002F610E" w:rsidRDefault="002F610E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Организаторами мероприятия выступают </w:t>
      </w:r>
      <w:hyperlink r:id="rId7" w:history="1">
        <w:r w:rsidRPr="002F610E">
          <w:rPr>
            <w:rStyle w:val="af"/>
            <w:rFonts w:ascii="Times New Roman" w:eastAsia="Liberation Sans" w:hAnsi="Times New Roman" w:cs="Times New Roman"/>
            <w:b/>
            <w:sz w:val="24"/>
            <w:szCs w:val="24"/>
            <w:u w:val="none"/>
          </w:rPr>
          <w:t>Агентство стратегических инициатив</w:t>
        </w:r>
      </w:hyperlink>
      <w:r w:rsidR="002F610E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 xml:space="preserve"> </w:t>
      </w: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и </w:t>
      </w:r>
      <w:hyperlink r:id="rId8" w:history="1">
        <w:r w:rsidRPr="002F610E">
          <w:rPr>
            <w:rStyle w:val="af"/>
            <w:rFonts w:ascii="Times New Roman" w:eastAsia="Liberation Sans" w:hAnsi="Times New Roman" w:cs="Times New Roman"/>
            <w:sz w:val="24"/>
            <w:szCs w:val="24"/>
            <w:u w:val="none"/>
          </w:rPr>
          <w:t>Фонд Росконгресс</w:t>
        </w:r>
      </w:hyperlink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. Основная цель Форума – выявить и поддержать реализацию инициатив и проектов, которые внесут значимый вклад в укрепление суверенитета России и достижение национальных целей.</w:t>
      </w:r>
    </w:p>
    <w:bookmarkEnd w:id="0"/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10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Пост 2 </w:t>
      </w:r>
    </w:p>
    <w:p w:rsidR="002F610E" w:rsidRDefault="002F610E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Есть идея? Предложите ее до 26 апреля на третий форум «Сильные идеи для нового времени»! </w:t>
      </w:r>
    </w:p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В этом году </w:t>
      </w:r>
      <w:hyperlink r:id="rId9" w:history="1">
        <w:r w:rsidRPr="002F610E">
          <w:rPr>
            <w:rStyle w:val="af"/>
            <w:rFonts w:ascii="Times New Roman" w:eastAsia="Liberation Sans" w:hAnsi="Times New Roman" w:cs="Times New Roman"/>
            <w:sz w:val="24"/>
            <w:szCs w:val="24"/>
            <w:u w:val="none"/>
          </w:rPr>
          <w:t>АСИ</w:t>
        </w:r>
      </w:hyperlink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и </w:t>
      </w:r>
      <w:hyperlink r:id="rId10" w:history="1">
        <w:r w:rsidRPr="002F610E">
          <w:rPr>
            <w:rStyle w:val="af"/>
            <w:rFonts w:ascii="Times New Roman" w:eastAsia="Liberation Sans" w:hAnsi="Times New Roman" w:cs="Times New Roman"/>
            <w:sz w:val="24"/>
            <w:szCs w:val="24"/>
            <w:u w:val="none"/>
          </w:rPr>
          <w:t>Фонд Росконгресс</w:t>
        </w:r>
      </w:hyperlink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вновь собирают идеи, которые внесут значительный вклад в развитие страны и достижение национальных целей. </w:t>
      </w:r>
    </w:p>
    <w:p w:rsidR="002F610E" w:rsidRDefault="002F610E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Главные критерии отбора идей на форум: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 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-Актуальность и значимость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-Уникальность и инновационность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-Эффективность по соотношению затрат и результата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-Наличие грамотного лидера и компетентной команды для реализации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 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Дополнительно могут быть рассмотрены и другие критерии – они нужны для более точной оценки:</w:t>
      </w:r>
    </w:p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- Степень готовности продукта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- Наличие плана действий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- Возможность масштабирования</w:t>
      </w: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- Реализуемость в целом</w:t>
      </w:r>
    </w:p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b/>
          <w:color w:val="000000"/>
          <w:sz w:val="24"/>
          <w:szCs w:val="24"/>
        </w:rPr>
        <w:t xml:space="preserve">Заявки принимаются на крауд-платформе </w:t>
      </w:r>
      <w:hyperlink r:id="rId11" w:history="1">
        <w:r w:rsidRPr="002F610E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идея.росконгресс.рф</w:t>
        </w:r>
      </w:hyperlink>
    </w:p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@asi_ru @roscongress</w:t>
      </w:r>
    </w:p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#форумидей #форумсильныхидей #аси #росконгресс #сильныеидеидляновоговремени</w:t>
      </w:r>
    </w:p>
    <w:p w:rsidR="00126B95" w:rsidRPr="002F610E" w:rsidRDefault="00126B9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5" w:rsidRPr="002F610E" w:rsidRDefault="00186279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Аккаунты форума: </w:t>
      </w:r>
      <w:hyperlink r:id="rId12" w:tooltip="https://t.me/ideas_forum" w:history="1">
        <w:r w:rsidRPr="002F610E">
          <w:rPr>
            <w:rStyle w:val="af"/>
            <w:rFonts w:ascii="Times New Roman" w:eastAsia="Liberation Sans" w:hAnsi="Times New Roman" w:cs="Times New Roman"/>
            <w:color w:val="0000EE"/>
            <w:sz w:val="24"/>
            <w:szCs w:val="24"/>
          </w:rPr>
          <w:t>https://t.me/ideas_forum</w:t>
        </w:r>
      </w:hyperlink>
      <w:r w:rsidR="002F610E">
        <w:rPr>
          <w:rStyle w:val="af"/>
          <w:rFonts w:ascii="Times New Roman" w:eastAsia="Liberation Sans" w:hAnsi="Times New Roman" w:cs="Times New Roman"/>
          <w:color w:val="0000EE"/>
          <w:sz w:val="24"/>
          <w:szCs w:val="24"/>
        </w:rPr>
        <w:t xml:space="preserve">, </w:t>
      </w:r>
      <w:hyperlink r:id="rId13" w:tooltip="https://vk.com/ideasforum" w:history="1">
        <w:r w:rsidRPr="002F610E">
          <w:rPr>
            <w:rStyle w:val="af"/>
            <w:rFonts w:ascii="Times New Roman" w:eastAsia="Liberation Sans" w:hAnsi="Times New Roman" w:cs="Times New Roman"/>
            <w:color w:val="0000EE"/>
            <w:sz w:val="24"/>
            <w:szCs w:val="24"/>
          </w:rPr>
          <w:t>https://vk.com/ideasforum</w:t>
        </w:r>
      </w:hyperlink>
    </w:p>
    <w:p w:rsidR="00126B95" w:rsidRPr="002F610E" w:rsidRDefault="00F81E15" w:rsidP="00823F26">
      <w:pPr>
        <w:pBdr>
          <w:top w:val="none" w:sz="4" w:space="1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>П</w:t>
      </w:r>
      <w:r w:rsidR="00186279"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латформа</w:t>
      </w:r>
      <w:r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сбора идей</w:t>
      </w:r>
      <w:r w:rsidR="00186279"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: </w:t>
      </w:r>
      <w:hyperlink r:id="rId14" w:tooltip="https://ideas.roscongress.org/" w:history="1">
        <w:r w:rsidR="00186279" w:rsidRPr="002F610E">
          <w:rPr>
            <w:rStyle w:val="af"/>
            <w:rFonts w:ascii="Times New Roman" w:eastAsia="Liberation Sans" w:hAnsi="Times New Roman" w:cs="Times New Roman"/>
            <w:color w:val="0000EE"/>
            <w:sz w:val="24"/>
            <w:szCs w:val="24"/>
          </w:rPr>
          <w:t>https://ideas.roscongress.org</w:t>
        </w:r>
      </w:hyperlink>
    </w:p>
    <w:p w:rsidR="00126B95" w:rsidRPr="002F610E" w:rsidRDefault="00186279" w:rsidP="00823F2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0E">
        <w:rPr>
          <w:rFonts w:ascii="Times New Roman" w:eastAsia="Liberation Sans" w:hAnsi="Times New Roman" w:cs="Times New Roman"/>
          <w:color w:val="000000"/>
          <w:sz w:val="24"/>
          <w:szCs w:val="24"/>
        </w:rPr>
        <w:t>Сайт форума: </w:t>
      </w:r>
      <w:hyperlink r:id="rId15" w:tooltip="https://ideas-forum.ru/" w:history="1">
        <w:r w:rsidRPr="002F610E">
          <w:rPr>
            <w:rStyle w:val="af"/>
            <w:rFonts w:ascii="Times New Roman" w:eastAsia="Liberation Sans" w:hAnsi="Times New Roman" w:cs="Times New Roman"/>
            <w:color w:val="0000EE"/>
            <w:sz w:val="24"/>
            <w:szCs w:val="24"/>
          </w:rPr>
          <w:t>https://ideas-forum.ru</w:t>
        </w:r>
      </w:hyperlink>
    </w:p>
    <w:p w:rsidR="00126B95" w:rsidRPr="002F610E" w:rsidRDefault="00126B9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6B95" w:rsidRPr="002F610E" w:rsidSect="00673786">
      <w:headerReference w:type="default" r:id="rId16"/>
      <w:pgSz w:w="11906" w:h="16838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56" w:rsidRDefault="00B05D56">
      <w:pPr>
        <w:spacing w:after="0" w:line="240" w:lineRule="auto"/>
      </w:pPr>
      <w:r>
        <w:separator/>
      </w:r>
    </w:p>
  </w:endnote>
  <w:endnote w:type="continuationSeparator" w:id="0">
    <w:p w:rsidR="00B05D56" w:rsidRDefault="00B0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56" w:rsidRDefault="00B05D56">
      <w:pPr>
        <w:spacing w:after="0" w:line="240" w:lineRule="auto"/>
      </w:pPr>
      <w:r>
        <w:separator/>
      </w:r>
    </w:p>
  </w:footnote>
  <w:footnote w:type="continuationSeparator" w:id="0">
    <w:p w:rsidR="00B05D56" w:rsidRDefault="00B0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790013"/>
      <w:docPartObj>
        <w:docPartGallery w:val="Page Numbers (Top of Page)"/>
        <w:docPartUnique/>
      </w:docPartObj>
    </w:sdtPr>
    <w:sdtEndPr/>
    <w:sdtContent>
      <w:p w:rsidR="00A92D2B" w:rsidRDefault="00A92D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26">
          <w:rPr>
            <w:noProof/>
          </w:rPr>
          <w:t>2</w:t>
        </w:r>
        <w:r>
          <w:fldChar w:fldCharType="end"/>
        </w:r>
      </w:p>
    </w:sdtContent>
  </w:sdt>
  <w:p w:rsidR="00A92D2B" w:rsidRDefault="00A92D2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95"/>
    <w:rsid w:val="00126B95"/>
    <w:rsid w:val="00186279"/>
    <w:rsid w:val="002A7AAC"/>
    <w:rsid w:val="002F610E"/>
    <w:rsid w:val="00673786"/>
    <w:rsid w:val="00734348"/>
    <w:rsid w:val="00785D92"/>
    <w:rsid w:val="007B69E8"/>
    <w:rsid w:val="00823F26"/>
    <w:rsid w:val="009E4054"/>
    <w:rsid w:val="00A92D2B"/>
    <w:rsid w:val="00B05D56"/>
    <w:rsid w:val="00D54518"/>
    <w:rsid w:val="00F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A5423-7C83-4614-BB26-63AB57A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ngress.org/" TargetMode="External"/><Relationship Id="rId13" Type="http://schemas.openxmlformats.org/officeDocument/2006/relationships/hyperlink" Target="https://vk.com/ideasforu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si.ru" TargetMode="External"/><Relationship Id="rId12" Type="http://schemas.openxmlformats.org/officeDocument/2006/relationships/hyperlink" Target="https://t.me/ideas_foru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&#1080;&#1076;&#1077;&#1103;.&#1088;&#1086;&#1089;&#1082;&#1086;&#1085;&#1075;&#1088;&#1077;&#1089;&#1089;.&#1088;&#1092;/" TargetMode="External"/><Relationship Id="rId11" Type="http://schemas.openxmlformats.org/officeDocument/2006/relationships/hyperlink" Target="https://&#1080;&#1076;&#1077;&#1103;.&#1088;&#1086;&#1089;&#1082;&#1086;&#1085;&#1075;&#1088;&#1077;&#1089;&#1089;.&#1088;&#1092;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deas-forum.ru/" TargetMode="External"/><Relationship Id="rId10" Type="http://schemas.openxmlformats.org/officeDocument/2006/relationships/hyperlink" Target="https://www.roscongres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i.ru/" TargetMode="External"/><Relationship Id="rId14" Type="http://schemas.openxmlformats.org/officeDocument/2006/relationships/hyperlink" Target="https://ideas.roscongr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Игнашкина</dc:creator>
  <cp:lastModifiedBy>Кирилл Юрьевич Филонов</cp:lastModifiedBy>
  <cp:revision>2</cp:revision>
  <dcterms:created xsi:type="dcterms:W3CDTF">2023-04-17T07:42:00Z</dcterms:created>
  <dcterms:modified xsi:type="dcterms:W3CDTF">2023-04-17T07:42:00Z</dcterms:modified>
</cp:coreProperties>
</file>