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445E60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80774">
        <w:rPr>
          <w:rFonts w:ascii="Times New Roman" w:hAnsi="Times New Roman" w:cs="Times New Roman"/>
          <w:b/>
          <w:sz w:val="28"/>
          <w:szCs w:val="28"/>
        </w:rPr>
        <w:t>пециалист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AF1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FE41E8">
        <w:rPr>
          <w:rFonts w:ascii="Times New Roman" w:hAnsi="Times New Roman" w:cs="Times New Roman"/>
          <w:b/>
          <w:sz w:val="28"/>
          <w:szCs w:val="28"/>
        </w:rPr>
        <w:t xml:space="preserve"> по архитектуре и землеустройству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ED1EE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Pr="00445E60" w:rsidRDefault="00445E60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0774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ED1EEB" w:rsidRDefault="00B02628" w:rsidP="00ED1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ED1EE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ED1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5B65DB" w:rsidRDefault="00571AF1" w:rsidP="005B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FE41E8">
              <w:rPr>
                <w:rFonts w:ascii="Times New Roman" w:hAnsi="Times New Roman" w:cs="Times New Roman"/>
                <w:sz w:val="28"/>
                <w:szCs w:val="28"/>
              </w:rPr>
              <w:t xml:space="preserve"> по архитектуре и землеустройству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5B65DB" w:rsidRPr="00445E60" w:rsidRDefault="00445E60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5E60">
              <w:rPr>
                <w:rStyle w:val="a7"/>
                <w:rFonts w:ascii="Times New Roman" w:hAnsi="Times New Roman" w:cs="Times New Roman"/>
                <w:b w:val="0"/>
                <w:color w:val="25282B"/>
                <w:sz w:val="28"/>
                <w:szCs w:val="28"/>
                <w:shd w:val="clear" w:color="auto" w:fill="FFFFFF"/>
              </w:rPr>
              <w:t>Контроль исполнения требований документов территориального планирования и планировки территорий, работа по внесению изменений в генеральные планы сельских поселений, правила землепользований и застройки, проекты планировок и проекты межевания территории, рассмотрение обращений граждан и юридических лиц и др.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необходимые умения для выполнения должностных обязанностей:</w:t>
            </w:r>
          </w:p>
          <w:p w:rsidR="00322165" w:rsidRPr="000D7493" w:rsidRDefault="00FE41E8" w:rsidP="00FE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Навыки владения ПК, знание основ делопроизводства и документооборота. К</w:t>
            </w:r>
            <w:r w:rsidR="005B65DB" w:rsidRPr="000D7493"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оммуникабельность, дисциплинированность, умение работать в коллективе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B16604" w:rsidP="00176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0D749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FE41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74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41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628" w:rsidRDefault="00AF6E9B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Кустарева Яна Витальевна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176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3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3F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176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0D7493"/>
    <w:rsid w:val="001763FD"/>
    <w:rsid w:val="00322165"/>
    <w:rsid w:val="00410D41"/>
    <w:rsid w:val="00445E60"/>
    <w:rsid w:val="004E029E"/>
    <w:rsid w:val="0050575F"/>
    <w:rsid w:val="00544986"/>
    <w:rsid w:val="00571AF1"/>
    <w:rsid w:val="005B65DB"/>
    <w:rsid w:val="00646608"/>
    <w:rsid w:val="00680774"/>
    <w:rsid w:val="00953842"/>
    <w:rsid w:val="00A16537"/>
    <w:rsid w:val="00A34F61"/>
    <w:rsid w:val="00AF6E9B"/>
    <w:rsid w:val="00B02628"/>
    <w:rsid w:val="00B16604"/>
    <w:rsid w:val="00B4454B"/>
    <w:rsid w:val="00B73379"/>
    <w:rsid w:val="00C400AE"/>
    <w:rsid w:val="00C46E32"/>
    <w:rsid w:val="00CF54DB"/>
    <w:rsid w:val="00D5334E"/>
    <w:rsid w:val="00EC265C"/>
    <w:rsid w:val="00ED1EEB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14BB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B6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9</cp:revision>
  <cp:lastPrinted>2024-10-24T07:51:00Z</cp:lastPrinted>
  <dcterms:created xsi:type="dcterms:W3CDTF">2024-10-24T07:42:00Z</dcterms:created>
  <dcterms:modified xsi:type="dcterms:W3CDTF">2025-10-20T13:24:00Z</dcterms:modified>
</cp:coreProperties>
</file>