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3A" w:rsidRDefault="00A20DDB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80774">
        <w:rPr>
          <w:rFonts w:ascii="Times New Roman" w:hAnsi="Times New Roman" w:cs="Times New Roman"/>
          <w:b/>
          <w:sz w:val="28"/>
          <w:szCs w:val="28"/>
        </w:rPr>
        <w:t>пециалист</w:t>
      </w:r>
      <w:r w:rsidRPr="00A20D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13A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</w:t>
      </w:r>
    </w:p>
    <w:p w:rsidR="00B02628" w:rsidRPr="0050575F" w:rsidRDefault="0021613A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в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CB4A70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E0E" w:rsidRDefault="00A27E0E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Pr="00A20DDB" w:rsidRDefault="00A20DD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0774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CB4A70" w:rsidRDefault="00B02628" w:rsidP="00CB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CB4A7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CB4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Default="00410D41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A20DDB" w:rsidRDefault="0021613A" w:rsidP="00680774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  <w:t>Осуществлять техническое обслуживание работы комиссии и делопроизводство, вести учет несовершеннолетних и родителей, рассматриваемых на заседаниях комиссии, принимать участи в подготовке вопросов, вынесенных на заседание комиссии, осуществлять планомерную работу с целью выявления причин и условий, способствующих безнадзорности и правонарушениям несовершеннолетних</w:t>
            </w:r>
            <w:r w:rsidR="00C72007"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  <w:t xml:space="preserve">       </w:t>
            </w:r>
            <w:r w:rsidR="006327C5">
              <w:rPr>
                <w:rStyle w:val="a7"/>
                <w:rFonts w:ascii="Times New Roman" w:hAnsi="Times New Roman" w:cs="Times New Roman"/>
                <w:b w:val="0"/>
                <w:color w:val="25282B"/>
                <w:sz w:val="24"/>
                <w:szCs w:val="24"/>
                <w:shd w:val="clear" w:color="auto" w:fill="FFFFFF"/>
              </w:rPr>
              <w:t>и др.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A20DDB" w:rsidRDefault="00A20DDB" w:rsidP="0020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Умение работать на компьютере,</w:t>
            </w:r>
            <w:r w:rsidR="00CB4A70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. в сети "Интернет", работа в информационно-правовых системах, знание основ делопроизводства и документооборота. Личностные качества: коммуникабельность, дисциплинированность, соблюдение этики делового общения при взаимодействии с гражданами, умение работать в коллективе</w:t>
            </w:r>
            <w:r w:rsidR="00680774" w:rsidRPr="00A20DD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2628" w:rsidTr="00A27E0E">
        <w:trPr>
          <w:trHeight w:val="353"/>
        </w:trPr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410D41" w:rsidRDefault="00A20DD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  <w:p w:rsidR="00B02628" w:rsidRPr="00B4454B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A27E0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204B9E"/>
    <w:rsid w:val="0021613A"/>
    <w:rsid w:val="00322165"/>
    <w:rsid w:val="00410D41"/>
    <w:rsid w:val="004E029E"/>
    <w:rsid w:val="0050575F"/>
    <w:rsid w:val="006327C5"/>
    <w:rsid w:val="00646608"/>
    <w:rsid w:val="00680774"/>
    <w:rsid w:val="00740F78"/>
    <w:rsid w:val="00953842"/>
    <w:rsid w:val="00972DD7"/>
    <w:rsid w:val="00A20DDB"/>
    <w:rsid w:val="00A27E0E"/>
    <w:rsid w:val="00B02628"/>
    <w:rsid w:val="00B4454B"/>
    <w:rsid w:val="00B73379"/>
    <w:rsid w:val="00B75AFA"/>
    <w:rsid w:val="00C46E32"/>
    <w:rsid w:val="00C72007"/>
    <w:rsid w:val="00CB4A70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7297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A2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7</cp:revision>
  <cp:lastPrinted>2023-06-22T07:20:00Z</cp:lastPrinted>
  <dcterms:created xsi:type="dcterms:W3CDTF">2024-09-04T13:32:00Z</dcterms:created>
  <dcterms:modified xsi:type="dcterms:W3CDTF">2025-02-14T13:07:00Z</dcterms:modified>
</cp:coreProperties>
</file>