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28" w:rsidRPr="0050575F" w:rsidRDefault="00D4105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категории 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A34F61">
        <w:rPr>
          <w:rFonts w:ascii="Times New Roman" w:hAnsi="Times New Roman" w:cs="Times New Roman"/>
          <w:b/>
          <w:sz w:val="28"/>
          <w:szCs w:val="28"/>
        </w:rPr>
        <w:t>строительства и целевых программ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</w:t>
      </w:r>
    </w:p>
    <w:p w:rsidR="00D97551" w:rsidRPr="0050575F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9F0FB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4E0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B02628" w:rsidTr="00165D37">
        <w:tc>
          <w:tcPr>
            <w:tcW w:w="4531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5097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165D37">
        <w:tc>
          <w:tcPr>
            <w:tcW w:w="4531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5097" w:type="dxa"/>
          </w:tcPr>
          <w:p w:rsidR="00B02628" w:rsidRPr="00D41058" w:rsidRDefault="00D4105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0774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</w:tr>
      <w:tr w:rsidR="00B02628" w:rsidTr="00165D37">
        <w:tc>
          <w:tcPr>
            <w:tcW w:w="4531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5097" w:type="dxa"/>
          </w:tcPr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9F0FB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410D41" w:rsidTr="00165D37">
        <w:tc>
          <w:tcPr>
            <w:tcW w:w="4531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5097" w:type="dxa"/>
          </w:tcPr>
          <w:p w:rsidR="00410D41" w:rsidRPr="00A34F61" w:rsidRDefault="00A34F61" w:rsidP="00A34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4F61">
              <w:rPr>
                <w:rFonts w:ascii="Times New Roman" w:hAnsi="Times New Roman" w:cs="Times New Roman"/>
                <w:sz w:val="28"/>
                <w:szCs w:val="28"/>
              </w:rPr>
              <w:t>тдел строительства и целевых программ</w:t>
            </w:r>
          </w:p>
        </w:tc>
      </w:tr>
      <w:tr w:rsidR="00B02628" w:rsidTr="00165D37">
        <w:tc>
          <w:tcPr>
            <w:tcW w:w="4531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5097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165D37">
        <w:tc>
          <w:tcPr>
            <w:tcW w:w="4531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5097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A16537" w:rsidRPr="00A16537" w:rsidRDefault="00D41058" w:rsidP="00D4105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Подготовка локальных, сметных расчетов для капитального ремонта, реконструкции и строительства объектов капитального строительства, подготовка технических заданий для объявления конкурсов, осмотр объектов капитального строительства, подготовка ответов на обращения граждан и юридических лиц по данным вопросам расчеты, участие в работе комиссий по приемке законченных объектов и др.</w:t>
            </w:r>
          </w:p>
          <w:p w:rsidR="00322165" w:rsidRPr="00322165" w:rsidRDefault="00322165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нео</w:t>
            </w:r>
            <w:proofErr w:type="spellEnd"/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бходимые умения для выполнения должностных обязанностей:</w:t>
            </w:r>
          </w:p>
          <w:p w:rsidR="00322165" w:rsidRPr="00A16537" w:rsidRDefault="00D41058" w:rsidP="00165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Навыки владения ПК, знание основ делопроизводства</w:t>
            </w: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и документооборота. К</w:t>
            </w:r>
            <w:r w:rsidRPr="000D7493"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оммуникабел</w:t>
            </w:r>
            <w:bookmarkStart w:id="0" w:name="_GoBack"/>
            <w:bookmarkEnd w:id="0"/>
            <w:r w:rsidRPr="000D7493"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ьность, дисциплинированность, умение работать в коллективе</w:t>
            </w:r>
          </w:p>
        </w:tc>
      </w:tr>
      <w:tr w:rsidR="00B02628" w:rsidTr="00165D37">
        <w:tc>
          <w:tcPr>
            <w:tcW w:w="4531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5097" w:type="dxa"/>
          </w:tcPr>
          <w:p w:rsidR="00B02628" w:rsidRPr="00B4454B" w:rsidRDefault="00D41058" w:rsidP="0016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</w:tr>
      <w:tr w:rsidR="00B02628" w:rsidTr="00165D37">
        <w:tc>
          <w:tcPr>
            <w:tcW w:w="4531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5097" w:type="dxa"/>
          </w:tcPr>
          <w:p w:rsidR="00B02628" w:rsidRDefault="009F0FBC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D41058" w:rsidRPr="00D41058">
              <w:rPr>
                <w:rFonts w:ascii="Times New Roman" w:hAnsi="Times New Roman" w:cs="Times New Roman"/>
                <w:sz w:val="28"/>
                <w:szCs w:val="28"/>
              </w:rPr>
              <w:t>2 49 64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  <w:p w:rsidR="00165D37" w:rsidRDefault="00165D37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8(48-131) 2 40 51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165D37"/>
    <w:rsid w:val="00322165"/>
    <w:rsid w:val="00410D41"/>
    <w:rsid w:val="004E029E"/>
    <w:rsid w:val="0050575F"/>
    <w:rsid w:val="00646608"/>
    <w:rsid w:val="00680774"/>
    <w:rsid w:val="00953842"/>
    <w:rsid w:val="009F0FBC"/>
    <w:rsid w:val="00A16537"/>
    <w:rsid w:val="00A34F61"/>
    <w:rsid w:val="00B02628"/>
    <w:rsid w:val="00B4454B"/>
    <w:rsid w:val="00B73379"/>
    <w:rsid w:val="00C46E32"/>
    <w:rsid w:val="00D41058"/>
    <w:rsid w:val="00D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97BD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2</cp:revision>
  <cp:lastPrinted>2023-06-22T07:20:00Z</cp:lastPrinted>
  <dcterms:created xsi:type="dcterms:W3CDTF">2025-12-03T09:24:00Z</dcterms:created>
  <dcterms:modified xsi:type="dcterms:W3CDTF">2025-12-03T09:24:00Z</dcterms:modified>
</cp:coreProperties>
</file>