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52A0E" w14:textId="31B6DD7D" w:rsidR="006874E7" w:rsidRDefault="00F43490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27B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</w:p>
    <w:p w14:paraId="4B4A9E26" w14:textId="1A13B3D4" w:rsidR="006874E7" w:rsidRDefault="00987657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 «Вяземский муниципальный округ</w:t>
      </w:r>
      <w:r w:rsidR="006874E7">
        <w:rPr>
          <w:rFonts w:ascii="Times New Roman" w:hAnsi="Times New Roman" w:cs="Times New Roman"/>
          <w:b/>
          <w:sz w:val="24"/>
          <w:szCs w:val="24"/>
        </w:rPr>
        <w:t>» Смоленской области</w:t>
      </w:r>
    </w:p>
    <w:p w14:paraId="3854FEA5" w14:textId="5F917D39" w:rsidR="00A06E7E" w:rsidRDefault="0071410C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27B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Pr="006874E7">
        <w:rPr>
          <w:rFonts w:ascii="Times New Roman" w:hAnsi="Times New Roman" w:cs="Times New Roman"/>
          <w:b/>
          <w:sz w:val="24"/>
          <w:szCs w:val="24"/>
        </w:rPr>
        <w:t>период</w:t>
      </w:r>
      <w:r w:rsidR="00F43490" w:rsidRPr="006874E7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Pr="006874E7">
        <w:rPr>
          <w:rFonts w:ascii="Times New Roman" w:hAnsi="Times New Roman" w:cs="Times New Roman"/>
          <w:b/>
          <w:sz w:val="24"/>
          <w:szCs w:val="24"/>
        </w:rPr>
        <w:t>1</w:t>
      </w:r>
      <w:r w:rsidR="00243612">
        <w:rPr>
          <w:rFonts w:ascii="Times New Roman" w:hAnsi="Times New Roman" w:cs="Times New Roman"/>
          <w:b/>
          <w:sz w:val="24"/>
          <w:szCs w:val="24"/>
        </w:rPr>
        <w:t>0</w:t>
      </w:r>
      <w:r w:rsidR="00477DF9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  <w:r w:rsidRPr="006874E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453AB">
        <w:rPr>
          <w:rFonts w:ascii="Times New Roman" w:hAnsi="Times New Roman" w:cs="Times New Roman"/>
          <w:b/>
          <w:sz w:val="24"/>
          <w:szCs w:val="24"/>
        </w:rPr>
        <w:t>4</w:t>
      </w:r>
      <w:r w:rsidRPr="006874E7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F43490" w:rsidRPr="006874E7">
        <w:rPr>
          <w:rFonts w:ascii="Times New Roman" w:hAnsi="Times New Roman" w:cs="Times New Roman"/>
          <w:b/>
          <w:sz w:val="24"/>
          <w:szCs w:val="24"/>
        </w:rPr>
        <w:t>по</w:t>
      </w:r>
      <w:r w:rsidRPr="006874E7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243612">
        <w:rPr>
          <w:rFonts w:ascii="Times New Roman" w:hAnsi="Times New Roman" w:cs="Times New Roman"/>
          <w:b/>
          <w:sz w:val="24"/>
          <w:szCs w:val="24"/>
        </w:rPr>
        <w:t>0</w:t>
      </w:r>
      <w:r w:rsidRPr="006874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7DF9">
        <w:rPr>
          <w:rFonts w:ascii="Times New Roman" w:hAnsi="Times New Roman" w:cs="Times New Roman"/>
          <w:b/>
          <w:sz w:val="24"/>
          <w:szCs w:val="24"/>
        </w:rPr>
        <w:t>апреля</w:t>
      </w:r>
      <w:r w:rsidRPr="006874E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453AB">
        <w:rPr>
          <w:rFonts w:ascii="Times New Roman" w:hAnsi="Times New Roman" w:cs="Times New Roman"/>
          <w:b/>
          <w:sz w:val="24"/>
          <w:szCs w:val="24"/>
        </w:rPr>
        <w:t>5</w:t>
      </w:r>
      <w:r w:rsidRPr="006874E7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14:paraId="56FC2FB9" w14:textId="08A1F578" w:rsidR="0042427B" w:rsidRDefault="0021438F" w:rsidP="006874E7">
      <w:pPr>
        <w:tabs>
          <w:tab w:val="left" w:pos="8080"/>
        </w:tabs>
        <w:spacing w:after="0" w:line="240" w:lineRule="auto"/>
        <w:ind w:right="-1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="006874E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</w:t>
      </w:r>
      <w:r w:rsidR="0071410C" w:rsidRPr="0042427B">
        <w:rPr>
          <w:rFonts w:ascii="Times New Roman" w:hAnsi="Times New Roman" w:cs="Times New Roman"/>
          <w:b/>
          <w:sz w:val="24"/>
          <w:szCs w:val="24"/>
        </w:rPr>
        <w:t>(по данным Единого реестра малого и среднего предпринимательства</w:t>
      </w:r>
      <w:r w:rsidR="00F43490" w:rsidRPr="0042427B">
        <w:rPr>
          <w:rFonts w:ascii="Times New Roman" w:hAnsi="Times New Roman" w:cs="Times New Roman"/>
          <w:b/>
          <w:sz w:val="24"/>
          <w:szCs w:val="24"/>
        </w:rPr>
        <w:t>)</w:t>
      </w:r>
      <w:r w:rsidR="004242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C3D75EC" w14:textId="77777777" w:rsidR="0042427B" w:rsidRPr="00B03B49" w:rsidRDefault="0042427B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16"/>
          <w:szCs w:val="24"/>
        </w:rPr>
      </w:pPr>
    </w:p>
    <w:p w14:paraId="30474932" w14:textId="33C7A27E" w:rsidR="00D41F10" w:rsidRDefault="00D41F10" w:rsidP="00E33ED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субъектов МСП в </w:t>
      </w:r>
      <w:r w:rsidR="00987657">
        <w:rPr>
          <w:rFonts w:ascii="Times New Roman" w:hAnsi="Times New Roman" w:cs="Times New Roman"/>
          <w:b/>
          <w:bCs/>
          <w:sz w:val="20"/>
          <w:szCs w:val="24"/>
        </w:rPr>
        <w:t>Вяземском округе</w:t>
      </w: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A06E7E">
        <w:rPr>
          <w:rFonts w:ascii="Times New Roman" w:hAnsi="Times New Roman" w:cs="Times New Roman"/>
          <w:b/>
          <w:bCs/>
          <w:sz w:val="20"/>
          <w:szCs w:val="24"/>
        </w:rPr>
        <w:t>в сравнении с другими муниципальными образованиями Смоленской области</w:t>
      </w: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477DF9">
        <w:rPr>
          <w:rFonts w:ascii="Times New Roman" w:hAnsi="Times New Roman" w:cs="Times New Roman"/>
          <w:b/>
          <w:bCs/>
          <w:sz w:val="20"/>
          <w:szCs w:val="24"/>
        </w:rPr>
        <w:t>с 10.04</w:t>
      </w:r>
      <w:r w:rsidR="00BD1410">
        <w:rPr>
          <w:rFonts w:ascii="Times New Roman" w:hAnsi="Times New Roman" w:cs="Times New Roman"/>
          <w:b/>
          <w:bCs/>
          <w:sz w:val="20"/>
          <w:szCs w:val="24"/>
        </w:rPr>
        <w:t>.202</w:t>
      </w:r>
      <w:r w:rsidR="001453AB">
        <w:rPr>
          <w:rFonts w:ascii="Times New Roman" w:hAnsi="Times New Roman" w:cs="Times New Roman"/>
          <w:b/>
          <w:bCs/>
          <w:sz w:val="20"/>
          <w:szCs w:val="24"/>
        </w:rPr>
        <w:t>4 по 10.0</w:t>
      </w:r>
      <w:r w:rsidR="00477DF9">
        <w:rPr>
          <w:rFonts w:ascii="Times New Roman" w:hAnsi="Times New Roman" w:cs="Times New Roman"/>
          <w:b/>
          <w:bCs/>
          <w:sz w:val="20"/>
          <w:szCs w:val="24"/>
        </w:rPr>
        <w:t>4</w:t>
      </w:r>
      <w:r w:rsidR="0069747C" w:rsidRPr="006874E7">
        <w:rPr>
          <w:rFonts w:ascii="Times New Roman" w:hAnsi="Times New Roman" w:cs="Times New Roman"/>
          <w:b/>
          <w:bCs/>
          <w:sz w:val="20"/>
          <w:szCs w:val="24"/>
        </w:rPr>
        <w:t>.202</w:t>
      </w:r>
      <w:r w:rsidR="001453AB">
        <w:rPr>
          <w:rFonts w:ascii="Times New Roman" w:hAnsi="Times New Roman" w:cs="Times New Roman"/>
          <w:b/>
          <w:bCs/>
          <w:sz w:val="20"/>
          <w:szCs w:val="24"/>
        </w:rPr>
        <w:t>5</w:t>
      </w:r>
    </w:p>
    <w:p w14:paraId="1C39C6E9" w14:textId="77777777" w:rsidR="00A46158" w:rsidRPr="00A06E7E" w:rsidRDefault="00A46158" w:rsidP="00E33ED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4"/>
        </w:rPr>
      </w:pPr>
    </w:p>
    <w:tbl>
      <w:tblPr>
        <w:tblW w:w="103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2372"/>
        <w:gridCol w:w="1116"/>
        <w:gridCol w:w="1116"/>
        <w:gridCol w:w="1170"/>
        <w:gridCol w:w="1089"/>
        <w:gridCol w:w="1089"/>
        <w:gridCol w:w="997"/>
        <w:gridCol w:w="997"/>
      </w:tblGrid>
      <w:tr w:rsidR="008D0333" w:rsidRPr="00B03B49" w14:paraId="51303117" w14:textId="77777777" w:rsidTr="00E33EDF">
        <w:trPr>
          <w:trHeight w:val="54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14:paraId="5BB3E169" w14:textId="77777777" w:rsidR="008D0333" w:rsidRPr="00B03B49" w:rsidRDefault="008D03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72" w:type="dxa"/>
            <w:shd w:val="clear" w:color="auto" w:fill="auto"/>
            <w:noWrap/>
            <w:vAlign w:val="center"/>
            <w:hideMark/>
          </w:tcPr>
          <w:p w14:paraId="1EDB6066" w14:textId="6BDA12C8" w:rsidR="008D0333" w:rsidRPr="00B03B49" w:rsidRDefault="00A06E7E" w:rsidP="00A06E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10DE811" w14:textId="0AA3CDA3" w:rsidR="008D0333" w:rsidRPr="006874E7" w:rsidRDefault="001453AB" w:rsidP="00B069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477D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8D0333" w:rsidRPr="006874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14:paraId="6D8CCB29" w14:textId="25F4F839" w:rsidR="008D0333" w:rsidRPr="006874E7" w:rsidRDefault="008D03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74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1453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0.01.2025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14:paraId="4D5ACED1" w14:textId="224D7E4D" w:rsidR="008D0333" w:rsidRPr="006874E7" w:rsidRDefault="001453AB" w:rsidP="00BC247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477D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8D0333" w:rsidRPr="006874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14:paraId="2FBD098F" w14:textId="3C46F0E8" w:rsidR="008D0333" w:rsidRPr="00B03B49" w:rsidRDefault="008D03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</w:t>
            </w:r>
            <w:r w:rsidR="001738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14:paraId="0224806E" w14:textId="77777777" w:rsidR="008D0333" w:rsidRPr="00B03B49" w:rsidRDefault="008D03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shd w:val="clear" w:color="000000" w:fill="FFF2CC"/>
            <w:vAlign w:val="center"/>
            <w:hideMark/>
          </w:tcPr>
          <w:p w14:paraId="4D5FA865" w14:textId="77777777" w:rsidR="008D0333" w:rsidRPr="00B03B49" w:rsidRDefault="008D03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shd w:val="clear" w:color="000000" w:fill="FFF2CC"/>
            <w:vAlign w:val="center"/>
            <w:hideMark/>
          </w:tcPr>
          <w:p w14:paraId="69CBF984" w14:textId="77777777" w:rsidR="008D0333" w:rsidRPr="00B03B49" w:rsidRDefault="008D033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3B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8965AB" w:rsidRPr="00B03B49" w14:paraId="534143F9" w14:textId="77777777" w:rsidTr="009929F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965F2A8" w14:textId="77777777" w:rsidR="008965AB" w:rsidRPr="00B03B49" w:rsidRDefault="008965AB" w:rsidP="008965AB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AF572" w14:textId="400A6023" w:rsidR="008965AB" w:rsidRPr="007678E3" w:rsidRDefault="001557D1" w:rsidP="008965A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Велижский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046DBCD" w14:textId="4AEB636A" w:rsidR="008965AB" w:rsidRPr="008965AB" w:rsidRDefault="008965AB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5AB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96B0297" w14:textId="4351C81A" w:rsidR="008965AB" w:rsidRPr="008965AB" w:rsidRDefault="008965AB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5AB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794F40C1" w14:textId="33766B2F" w:rsidR="008965AB" w:rsidRPr="008965AB" w:rsidRDefault="008965AB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5AB">
              <w:rPr>
                <w:rFonts w:ascii="Times New Roman" w:hAnsi="Times New Roman" w:cs="Times New Roman"/>
                <w:bCs/>
                <w:sz w:val="24"/>
                <w:szCs w:val="24"/>
              </w:rPr>
              <w:t>238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0742D83" w14:textId="4C55AF27" w:rsidR="008965AB" w:rsidRPr="00E03FEA" w:rsidRDefault="00F119D7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402EF1B" w14:textId="22EA45DB" w:rsidR="008965AB" w:rsidRPr="00E03FEA" w:rsidRDefault="00F05568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+1,71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F9BA3AA" w14:textId="5BC28F8C" w:rsidR="008965AB" w:rsidRPr="00E03FEA" w:rsidRDefault="00F05568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0E2AE30" w14:textId="5AECA702" w:rsidR="008965AB" w:rsidRPr="00E03FEA" w:rsidRDefault="00F05568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+11,74</w:t>
            </w:r>
          </w:p>
        </w:tc>
      </w:tr>
      <w:tr w:rsidR="008965AB" w:rsidRPr="00B03B49" w14:paraId="17120834" w14:textId="77777777" w:rsidTr="009929F0">
        <w:trPr>
          <w:trHeight w:val="64"/>
        </w:trPr>
        <w:tc>
          <w:tcPr>
            <w:tcW w:w="431" w:type="dxa"/>
            <w:shd w:val="clear" w:color="auto" w:fill="92D050"/>
            <w:noWrap/>
            <w:vAlign w:val="center"/>
          </w:tcPr>
          <w:p w14:paraId="6E4CB946" w14:textId="77777777" w:rsidR="008965AB" w:rsidRPr="00B03B49" w:rsidRDefault="008965AB" w:rsidP="008965AB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14:paraId="106CA1A0" w14:textId="18DDBBAC" w:rsidR="008965AB" w:rsidRPr="007678E3" w:rsidRDefault="001557D1" w:rsidP="008965A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Вяземский округ</w:t>
            </w:r>
          </w:p>
        </w:tc>
        <w:tc>
          <w:tcPr>
            <w:tcW w:w="1116" w:type="dxa"/>
            <w:shd w:val="clear" w:color="auto" w:fill="92D050"/>
            <w:noWrap/>
            <w:vAlign w:val="bottom"/>
          </w:tcPr>
          <w:p w14:paraId="32813FE2" w14:textId="60FAA677" w:rsidR="008965AB" w:rsidRPr="008965AB" w:rsidRDefault="008965AB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8965AB">
              <w:rPr>
                <w:rFonts w:ascii="Times New Roman" w:hAnsi="Times New Roman" w:cs="Times New Roman"/>
                <w:sz w:val="24"/>
                <w:szCs w:val="24"/>
              </w:rPr>
              <w:t>2 472</w:t>
            </w:r>
          </w:p>
        </w:tc>
        <w:tc>
          <w:tcPr>
            <w:tcW w:w="1116" w:type="dxa"/>
            <w:shd w:val="clear" w:color="auto" w:fill="92D050"/>
            <w:noWrap/>
            <w:vAlign w:val="bottom"/>
          </w:tcPr>
          <w:p w14:paraId="237C82E4" w14:textId="0AD10C82" w:rsidR="008965AB" w:rsidRPr="008965AB" w:rsidRDefault="008965AB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8965AB">
              <w:rPr>
                <w:rFonts w:ascii="Times New Roman" w:hAnsi="Times New Roman" w:cs="Times New Roman"/>
                <w:sz w:val="24"/>
                <w:szCs w:val="24"/>
              </w:rPr>
              <w:t>2 513</w:t>
            </w:r>
          </w:p>
        </w:tc>
        <w:tc>
          <w:tcPr>
            <w:tcW w:w="1170" w:type="dxa"/>
            <w:shd w:val="clear" w:color="auto" w:fill="92D050"/>
            <w:noWrap/>
            <w:vAlign w:val="bottom"/>
          </w:tcPr>
          <w:p w14:paraId="7AB62ABC" w14:textId="10D99293" w:rsidR="008965AB" w:rsidRPr="008965AB" w:rsidRDefault="008965AB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8965AB">
              <w:rPr>
                <w:rFonts w:ascii="Times New Roman" w:hAnsi="Times New Roman" w:cs="Times New Roman"/>
                <w:bCs/>
                <w:sz w:val="24"/>
                <w:szCs w:val="24"/>
              </w:rPr>
              <w:t>2 533</w:t>
            </w:r>
          </w:p>
        </w:tc>
        <w:tc>
          <w:tcPr>
            <w:tcW w:w="1089" w:type="dxa"/>
            <w:shd w:val="clear" w:color="auto" w:fill="92D050"/>
            <w:noWrap/>
            <w:vAlign w:val="center"/>
          </w:tcPr>
          <w:p w14:paraId="39925A32" w14:textId="6B3AA514" w:rsidR="008965AB" w:rsidRPr="00E03FEA" w:rsidRDefault="00F119D7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+20</w:t>
            </w:r>
          </w:p>
        </w:tc>
        <w:tc>
          <w:tcPr>
            <w:tcW w:w="1089" w:type="dxa"/>
            <w:shd w:val="clear" w:color="auto" w:fill="92D050"/>
            <w:noWrap/>
            <w:vAlign w:val="center"/>
          </w:tcPr>
          <w:p w14:paraId="3E9AF938" w14:textId="478A6721" w:rsidR="008965AB" w:rsidRPr="00E03FEA" w:rsidRDefault="00F05568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+0,80</w:t>
            </w:r>
          </w:p>
        </w:tc>
        <w:tc>
          <w:tcPr>
            <w:tcW w:w="997" w:type="dxa"/>
            <w:shd w:val="clear" w:color="auto" w:fill="92D050"/>
            <w:noWrap/>
            <w:vAlign w:val="center"/>
          </w:tcPr>
          <w:p w14:paraId="5A57B701" w14:textId="4770D8EB" w:rsidR="008965AB" w:rsidRPr="00E03FEA" w:rsidRDefault="00F05568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+61</w:t>
            </w:r>
          </w:p>
        </w:tc>
        <w:tc>
          <w:tcPr>
            <w:tcW w:w="997" w:type="dxa"/>
            <w:shd w:val="clear" w:color="auto" w:fill="92D050"/>
            <w:noWrap/>
            <w:vAlign w:val="center"/>
          </w:tcPr>
          <w:p w14:paraId="72147D26" w14:textId="7C79D580" w:rsidR="008965AB" w:rsidRPr="00E03FEA" w:rsidRDefault="00F05568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+2,47</w:t>
            </w:r>
          </w:p>
        </w:tc>
      </w:tr>
      <w:tr w:rsidR="008965AB" w:rsidRPr="00B03B49" w14:paraId="353F2F92" w14:textId="77777777" w:rsidTr="009929F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16601FB8" w14:textId="77777777" w:rsidR="008965AB" w:rsidRPr="00B03B49" w:rsidRDefault="008965AB" w:rsidP="008965AB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DA559" w14:textId="184B2612" w:rsidR="008965AB" w:rsidRPr="007678E3" w:rsidRDefault="001557D1" w:rsidP="008965A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Гагаринский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0ACF018" w14:textId="05D8BF7D" w:rsidR="008965AB" w:rsidRPr="008965AB" w:rsidRDefault="008965AB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5AB">
              <w:rPr>
                <w:rFonts w:ascii="Times New Roman" w:hAnsi="Times New Roman" w:cs="Times New Roman"/>
                <w:sz w:val="24"/>
                <w:szCs w:val="24"/>
              </w:rPr>
              <w:t>1 502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5839B5E" w14:textId="6736C6B8" w:rsidR="008965AB" w:rsidRPr="008965AB" w:rsidRDefault="008965AB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5AB">
              <w:rPr>
                <w:rFonts w:ascii="Times New Roman" w:hAnsi="Times New Roman" w:cs="Times New Roman"/>
                <w:sz w:val="24"/>
                <w:szCs w:val="24"/>
              </w:rPr>
              <w:t>1 504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44EC318A" w14:textId="3B727668" w:rsidR="008965AB" w:rsidRPr="008965AB" w:rsidRDefault="008965AB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5AB">
              <w:rPr>
                <w:rFonts w:ascii="Times New Roman" w:hAnsi="Times New Roman" w:cs="Times New Roman"/>
                <w:bCs/>
                <w:sz w:val="24"/>
                <w:szCs w:val="24"/>
              </w:rPr>
              <w:t>1 512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43548CC" w14:textId="6549587F" w:rsidR="008965AB" w:rsidRPr="00E03FEA" w:rsidRDefault="00F119D7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B368B2E" w14:textId="47A0D126" w:rsidR="008965AB" w:rsidRPr="00E03FEA" w:rsidRDefault="00F05568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+0,53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6865214" w14:textId="484FA8A4" w:rsidR="008965AB" w:rsidRPr="00E03FEA" w:rsidRDefault="00F05568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A07B889" w14:textId="5AE6F696" w:rsidR="008965AB" w:rsidRPr="00E03FEA" w:rsidRDefault="00F05568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+0,13</w:t>
            </w:r>
          </w:p>
        </w:tc>
      </w:tr>
      <w:tr w:rsidR="008965AB" w:rsidRPr="00B03B49" w14:paraId="09C0A68E" w14:textId="77777777" w:rsidTr="009929F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757E84B7" w14:textId="77777777" w:rsidR="008965AB" w:rsidRPr="00DF35A6" w:rsidRDefault="008965AB" w:rsidP="008965AB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649AF" w14:textId="2875C731" w:rsidR="008965AB" w:rsidRPr="007678E3" w:rsidRDefault="008965AB" w:rsidP="008965A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  <w:r w:rsidRPr="00EE7F81">
              <w:rPr>
                <w:rFonts w:ascii="Times New Roman" w:hAnsi="Times New Roman" w:cs="Times New Roman"/>
                <w:sz w:val="20"/>
                <w:szCs w:val="20"/>
              </w:rPr>
              <w:t xml:space="preserve">Глинковский </w:t>
            </w:r>
            <w:r w:rsidR="001557D1">
              <w:rPr>
                <w:rFonts w:ascii="Times New Roman" w:hAnsi="Times New Roman" w:cs="Times New Roman"/>
                <w:sz w:val="20"/>
                <w:szCs w:val="20"/>
              </w:rPr>
              <w:t>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93572F4" w14:textId="31354D66" w:rsidR="008965AB" w:rsidRPr="008965AB" w:rsidRDefault="008965AB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8965A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287ACD8" w14:textId="64E6FED2" w:rsidR="008965AB" w:rsidRPr="008965AB" w:rsidRDefault="008965AB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8965A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9FEA8C5" w14:textId="0CCAA40C" w:rsidR="008965AB" w:rsidRPr="008965AB" w:rsidRDefault="008965AB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5AB"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99D6049" w14:textId="09EB4D42" w:rsidR="008965AB" w:rsidRPr="00E03FEA" w:rsidRDefault="00F119D7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583BEBE" w14:textId="7AAFD71E" w:rsidR="008965AB" w:rsidRPr="00E03FEA" w:rsidRDefault="00F05568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+8,24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A3939EB" w14:textId="33057797" w:rsidR="008965AB" w:rsidRPr="00E03FEA" w:rsidRDefault="00F05568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06FBD5E" w14:textId="698EBD1E" w:rsidR="008965AB" w:rsidRPr="00E03FEA" w:rsidRDefault="00F05568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965AB" w:rsidRPr="00B03B49" w14:paraId="63629A82" w14:textId="77777777" w:rsidTr="009929F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2A51D31" w14:textId="77777777" w:rsidR="008965AB" w:rsidRPr="00B03B49" w:rsidRDefault="008965AB" w:rsidP="008965AB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DAF8D" w14:textId="329B34C0" w:rsidR="008965AB" w:rsidRPr="007678E3" w:rsidRDefault="001557D1" w:rsidP="008965A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Демидовский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C248A64" w14:textId="55040719" w:rsidR="008965AB" w:rsidRPr="008965AB" w:rsidRDefault="008965AB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5AB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0DDF3D3" w14:textId="16912067" w:rsidR="008965AB" w:rsidRPr="008965AB" w:rsidRDefault="008965AB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5A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5DDFA2CB" w14:textId="5894CC7C" w:rsidR="008965AB" w:rsidRPr="008965AB" w:rsidRDefault="008965AB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5AB">
              <w:rPr>
                <w:rFonts w:ascii="Times New Roman" w:hAnsi="Times New Roman" w:cs="Times New Roman"/>
                <w:bCs/>
                <w:sz w:val="24"/>
                <w:szCs w:val="24"/>
              </w:rPr>
              <w:t>306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77527FA" w14:textId="40DFA91D" w:rsidR="008965AB" w:rsidRPr="00E03FEA" w:rsidRDefault="00F119D7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48B8C26" w14:textId="062AD0CE" w:rsidR="008965AB" w:rsidRPr="00E03FEA" w:rsidRDefault="00F05568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+2,0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88C379D" w14:textId="1C9CBBB8" w:rsidR="008965AB" w:rsidRPr="00E03FEA" w:rsidRDefault="00F05568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63E6983" w14:textId="65B91C39" w:rsidR="008965AB" w:rsidRPr="00E03FEA" w:rsidRDefault="00F05568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+1,66</w:t>
            </w:r>
          </w:p>
        </w:tc>
      </w:tr>
      <w:tr w:rsidR="008965AB" w:rsidRPr="00B03B49" w14:paraId="3B590E75" w14:textId="77777777" w:rsidTr="009929F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46AF58A" w14:textId="77777777" w:rsidR="008965AB" w:rsidRPr="00B03B49" w:rsidRDefault="008965AB" w:rsidP="008965AB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AA2C0" w14:textId="5BD22300" w:rsidR="008965AB" w:rsidRPr="007678E3" w:rsidRDefault="001557D1" w:rsidP="008965A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Дорогобужский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7E225DA3" w14:textId="5F758C4F" w:rsidR="008965AB" w:rsidRPr="008965AB" w:rsidRDefault="008965AB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5AB"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76F37C5" w14:textId="3B9495AE" w:rsidR="008965AB" w:rsidRPr="008965AB" w:rsidRDefault="008965AB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5AB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50BB364A" w14:textId="4E3F0C07" w:rsidR="008965AB" w:rsidRPr="008965AB" w:rsidRDefault="008965AB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5AB">
              <w:rPr>
                <w:rFonts w:ascii="Times New Roman" w:hAnsi="Times New Roman" w:cs="Times New Roman"/>
                <w:bCs/>
                <w:sz w:val="24"/>
                <w:szCs w:val="24"/>
              </w:rPr>
              <w:t>655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91E97CA" w14:textId="1ED56B46" w:rsidR="008965AB" w:rsidRPr="00E03FEA" w:rsidRDefault="00F119D7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5B1F13A" w14:textId="637AD384" w:rsidR="008965AB" w:rsidRPr="00E03FEA" w:rsidRDefault="00F05568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+3,31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6803DE5" w14:textId="2580A522" w:rsidR="008965AB" w:rsidRPr="00E03FEA" w:rsidRDefault="00F05568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+42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0D375C0" w14:textId="4DCB2F95" w:rsidR="008965AB" w:rsidRPr="00E03FEA" w:rsidRDefault="00F05568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+6,85</w:t>
            </w:r>
          </w:p>
        </w:tc>
      </w:tr>
      <w:tr w:rsidR="008965AB" w:rsidRPr="00B03B49" w14:paraId="5DC55023" w14:textId="77777777" w:rsidTr="009929F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969B1B5" w14:textId="77777777" w:rsidR="008965AB" w:rsidRPr="00B03B49" w:rsidRDefault="008965AB" w:rsidP="008965AB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3502F" w14:textId="7488C03C" w:rsidR="008965AB" w:rsidRPr="007678E3" w:rsidRDefault="001557D1" w:rsidP="008965A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Духовщинский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3B7F657" w14:textId="63BD3DE2" w:rsidR="008965AB" w:rsidRPr="008965AB" w:rsidRDefault="008965AB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5AB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3722439" w14:textId="6DFC0308" w:rsidR="008965AB" w:rsidRPr="008965AB" w:rsidRDefault="008965AB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5AB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3CE47686" w14:textId="780D3460" w:rsidR="008965AB" w:rsidRPr="008965AB" w:rsidRDefault="008965AB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5AB">
              <w:rPr>
                <w:rFonts w:ascii="Times New Roman" w:hAnsi="Times New Roman" w:cs="Times New Roman"/>
                <w:bCs/>
                <w:sz w:val="24"/>
                <w:szCs w:val="24"/>
              </w:rPr>
              <w:t>372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3A3C806" w14:textId="5EF82113" w:rsidR="008965AB" w:rsidRPr="00E03FEA" w:rsidRDefault="00F119D7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D3D63BF" w14:textId="39A02285" w:rsidR="008965AB" w:rsidRPr="00E03FEA" w:rsidRDefault="00F05568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+3,91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72880DD" w14:textId="1F2719B2" w:rsidR="008965AB" w:rsidRPr="00E03FEA" w:rsidRDefault="00F05568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07E45609" w14:textId="7FDABCD8" w:rsidR="008965AB" w:rsidRPr="00E03FEA" w:rsidRDefault="00F05568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+2,20</w:t>
            </w:r>
          </w:p>
        </w:tc>
      </w:tr>
      <w:tr w:rsidR="008965AB" w:rsidRPr="00B03B49" w14:paraId="7236BD07" w14:textId="77777777" w:rsidTr="009929F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33209558" w14:textId="77777777" w:rsidR="008965AB" w:rsidRPr="00B03B49" w:rsidRDefault="008965AB" w:rsidP="008965AB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E1A54" w14:textId="2F9C843E" w:rsidR="008965AB" w:rsidRPr="007678E3" w:rsidRDefault="001557D1" w:rsidP="008965A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Ельнинский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C14B553" w14:textId="2D9F4B6D" w:rsidR="008965AB" w:rsidRPr="008965AB" w:rsidRDefault="008965AB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5AB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17CFC75" w14:textId="531D5483" w:rsidR="008965AB" w:rsidRPr="008965AB" w:rsidRDefault="008965AB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5AB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22EDDD09" w14:textId="273FFD1C" w:rsidR="008965AB" w:rsidRPr="008965AB" w:rsidRDefault="008965AB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5AB">
              <w:rPr>
                <w:rFonts w:ascii="Times New Roman" w:hAnsi="Times New Roman" w:cs="Times New Roman"/>
                <w:bCs/>
                <w:sz w:val="24"/>
                <w:szCs w:val="24"/>
              </w:rPr>
              <w:t>270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A457584" w14:textId="247514D4" w:rsidR="008965AB" w:rsidRPr="00E03FEA" w:rsidRDefault="00F119D7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5BA1B39" w14:textId="4309C4E0" w:rsidR="008965AB" w:rsidRPr="00E03FEA" w:rsidRDefault="00F05568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+1,89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FB3447A" w14:textId="33CD73C0" w:rsidR="008965AB" w:rsidRPr="00E03FEA" w:rsidRDefault="00F05568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B56F662" w14:textId="12A6F75D" w:rsidR="008965AB" w:rsidRPr="00E03FEA" w:rsidRDefault="00F05568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+12,03</w:t>
            </w:r>
          </w:p>
        </w:tc>
      </w:tr>
      <w:tr w:rsidR="008965AB" w:rsidRPr="00B03B49" w14:paraId="4CDDAD61" w14:textId="77777777" w:rsidTr="009929F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E13D6ED" w14:textId="77777777" w:rsidR="008965AB" w:rsidRPr="00B03B49" w:rsidRDefault="008965AB" w:rsidP="008965AB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93B68" w14:textId="64D87A16" w:rsidR="008965AB" w:rsidRPr="007678E3" w:rsidRDefault="001557D1" w:rsidP="008965A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Ершичский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AD8E18B" w14:textId="5CDDD4A4" w:rsidR="008965AB" w:rsidRPr="008965AB" w:rsidRDefault="008965AB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5AB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4D516664" w14:textId="45337DA1" w:rsidR="008965AB" w:rsidRPr="008965AB" w:rsidRDefault="008965AB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5AB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46D1DC73" w14:textId="63677276" w:rsidR="008965AB" w:rsidRPr="008965AB" w:rsidRDefault="008965AB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5AB">
              <w:rPr>
                <w:rFonts w:ascii="Times New Roman" w:hAnsi="Times New Roman" w:cs="Times New Roman"/>
                <w:bCs/>
                <w:sz w:val="24"/>
                <w:szCs w:val="24"/>
              </w:rPr>
              <w:t>133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C03049C" w14:textId="3AACDD76" w:rsidR="008965AB" w:rsidRPr="00E03FEA" w:rsidRDefault="00F119D7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AD4D6E6" w14:textId="68D2ABBA" w:rsidR="008965AB" w:rsidRPr="00E03FEA" w:rsidRDefault="00F05568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24503B4" w14:textId="4A7AA9E9" w:rsidR="008965AB" w:rsidRPr="00E03FEA" w:rsidRDefault="00F05568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CABFB89" w14:textId="40AF58A2" w:rsidR="008965AB" w:rsidRPr="00E03FEA" w:rsidRDefault="00F05568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+1,53</w:t>
            </w:r>
          </w:p>
        </w:tc>
      </w:tr>
      <w:tr w:rsidR="008965AB" w:rsidRPr="00B03B49" w14:paraId="73CC3C65" w14:textId="77777777" w:rsidTr="009929F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011CAE46" w14:textId="77777777" w:rsidR="008965AB" w:rsidRPr="00B03B49" w:rsidRDefault="008965AB" w:rsidP="008965AB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66841" w14:textId="1638DD04" w:rsidR="008965AB" w:rsidRPr="007678E3" w:rsidRDefault="001557D1" w:rsidP="008965A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Кардымовский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41EA61A0" w14:textId="129F0511" w:rsidR="008965AB" w:rsidRPr="008965AB" w:rsidRDefault="008965AB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5AB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7B01E86" w14:textId="79921BBD" w:rsidR="008965AB" w:rsidRPr="008965AB" w:rsidRDefault="008965AB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5AB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A8FEDFF" w14:textId="753F1532" w:rsidR="008965AB" w:rsidRPr="008965AB" w:rsidRDefault="008965AB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5AB">
              <w:rPr>
                <w:rFonts w:ascii="Times New Roman" w:hAnsi="Times New Roman" w:cs="Times New Roman"/>
                <w:bCs/>
                <w:sz w:val="24"/>
                <w:szCs w:val="24"/>
              </w:rPr>
              <w:t>255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EAA1805" w14:textId="0FA591B3" w:rsidR="008965AB" w:rsidRPr="00E03FEA" w:rsidRDefault="00F119D7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+9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E683D1F" w14:textId="5F88F457" w:rsidR="008965AB" w:rsidRPr="00E03FEA" w:rsidRDefault="00F05568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+3,66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FFDCF23" w14:textId="5ED53792" w:rsidR="008965AB" w:rsidRPr="00E03FEA" w:rsidRDefault="00F05568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7005BBD" w14:textId="21E80A3B" w:rsidR="008965AB" w:rsidRPr="00E03FEA" w:rsidRDefault="00F05568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965AB" w:rsidRPr="00B03B49" w14:paraId="0CBDFE95" w14:textId="77777777" w:rsidTr="009929F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8DBAA0E" w14:textId="77777777" w:rsidR="008965AB" w:rsidRPr="00B03B49" w:rsidRDefault="008965AB" w:rsidP="008965AB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7AE2E" w14:textId="61B5DB3B" w:rsidR="008965AB" w:rsidRPr="007678E3" w:rsidRDefault="001557D1" w:rsidP="008965A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Краснинский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6D820568" w14:textId="101D22F7" w:rsidR="008965AB" w:rsidRPr="008965AB" w:rsidRDefault="008965AB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8965AB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01659CC" w14:textId="48D324B0" w:rsidR="008965AB" w:rsidRPr="008965AB" w:rsidRDefault="008965AB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8965AB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647FBA0E" w14:textId="67334E4D" w:rsidR="008965AB" w:rsidRPr="008965AB" w:rsidRDefault="008965AB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8965AB">
              <w:rPr>
                <w:rFonts w:ascii="Times New Roman" w:hAnsi="Times New Roman" w:cs="Times New Roman"/>
                <w:bCs/>
                <w:sz w:val="24"/>
                <w:szCs w:val="24"/>
              </w:rPr>
              <w:t>403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31187DA" w14:textId="0A630DED" w:rsidR="008965AB" w:rsidRPr="00E03FEA" w:rsidRDefault="00F119D7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29564BA" w14:textId="7B0C6051" w:rsidR="008965AB" w:rsidRPr="00E03FEA" w:rsidRDefault="00F05568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+1,51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84605B1" w14:textId="060C6EAF" w:rsidR="008965AB" w:rsidRPr="00E03FEA" w:rsidRDefault="00F05568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1553424" w14:textId="57925C13" w:rsidR="008965AB" w:rsidRPr="00E03FEA" w:rsidRDefault="00F05568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-1,95</w:t>
            </w:r>
          </w:p>
        </w:tc>
      </w:tr>
      <w:tr w:rsidR="008965AB" w:rsidRPr="00B03B49" w14:paraId="3BEA2A18" w14:textId="77777777" w:rsidTr="009929F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1840F53E" w14:textId="77777777" w:rsidR="008965AB" w:rsidRPr="00B03B49" w:rsidRDefault="008965AB" w:rsidP="008965AB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D1149" w14:textId="17A9C710" w:rsidR="008965AB" w:rsidRPr="007678E3" w:rsidRDefault="001557D1" w:rsidP="008965A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Монастырщинский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35CD51F" w14:textId="364FBC0F" w:rsidR="008965AB" w:rsidRPr="008965AB" w:rsidRDefault="008965AB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8965AB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B68B133" w14:textId="2BEE6E5B" w:rsidR="008965AB" w:rsidRPr="008965AB" w:rsidRDefault="008965AB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8965AB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A62A814" w14:textId="750C69E7" w:rsidR="008965AB" w:rsidRPr="008965AB" w:rsidRDefault="008965AB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8965AB">
              <w:rPr>
                <w:rFonts w:ascii="Times New Roman" w:hAnsi="Times New Roman" w:cs="Times New Roman"/>
                <w:bCs/>
                <w:sz w:val="24"/>
                <w:szCs w:val="24"/>
              </w:rPr>
              <w:t>195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5D6C3BB" w14:textId="20F81483" w:rsidR="008965AB" w:rsidRPr="00E03FEA" w:rsidRDefault="00F119D7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B1FCD2E" w14:textId="02316453" w:rsidR="008965AB" w:rsidRPr="00E03FEA" w:rsidRDefault="00F05568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+0,52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E0F14EE" w14:textId="3BAA3A4E" w:rsidR="008965AB" w:rsidRPr="00E03FEA" w:rsidRDefault="00F05568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3A2E9A5" w14:textId="4773DA10" w:rsidR="008965AB" w:rsidRPr="00E03FEA" w:rsidRDefault="00F05568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+4,28</w:t>
            </w:r>
          </w:p>
        </w:tc>
      </w:tr>
      <w:tr w:rsidR="008965AB" w:rsidRPr="00B03B49" w14:paraId="2F83A720" w14:textId="77777777" w:rsidTr="009929F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689B782" w14:textId="77777777" w:rsidR="008965AB" w:rsidRPr="00B03B49" w:rsidRDefault="008965AB" w:rsidP="008965AB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1EBF0" w14:textId="359E2B55" w:rsidR="008965AB" w:rsidRPr="007678E3" w:rsidRDefault="001557D1" w:rsidP="008965A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Новодугинский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6DD53DBC" w14:textId="7847C2BE" w:rsidR="008965AB" w:rsidRPr="008965AB" w:rsidRDefault="008965AB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5AB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8AE56B3" w14:textId="7406EEBA" w:rsidR="008965AB" w:rsidRPr="008965AB" w:rsidRDefault="008965AB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5AB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4340DF2D" w14:textId="49015194" w:rsidR="008965AB" w:rsidRPr="008965AB" w:rsidRDefault="008965AB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5AB">
              <w:rPr>
                <w:rFonts w:ascii="Times New Roman" w:hAnsi="Times New Roman" w:cs="Times New Roman"/>
                <w:bCs/>
                <w:sz w:val="24"/>
                <w:szCs w:val="24"/>
              </w:rPr>
              <w:t>193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ABEAC7F" w14:textId="6837BBE8" w:rsidR="008965AB" w:rsidRPr="00E03FEA" w:rsidRDefault="00F119D7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FEC543C" w14:textId="3BE275FB" w:rsidR="008965AB" w:rsidRPr="00E03FEA" w:rsidRDefault="00F05568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868624E" w14:textId="6101F264" w:rsidR="008965AB" w:rsidRPr="00E03FEA" w:rsidRDefault="00F05568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7902261" w14:textId="0D095946" w:rsidR="008965AB" w:rsidRPr="00E03FEA" w:rsidRDefault="00F05568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+2,66</w:t>
            </w:r>
          </w:p>
        </w:tc>
      </w:tr>
      <w:tr w:rsidR="008965AB" w:rsidRPr="00B03B49" w14:paraId="56DE02D3" w14:textId="77777777" w:rsidTr="009929F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2A004776" w14:textId="77777777" w:rsidR="008965AB" w:rsidRPr="00B03B49" w:rsidRDefault="008965AB" w:rsidP="008965AB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24DEF" w14:textId="303B1BA7" w:rsidR="008965AB" w:rsidRPr="007678E3" w:rsidRDefault="001557D1" w:rsidP="008965A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Починковский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434C263" w14:textId="52A365EB" w:rsidR="008965AB" w:rsidRPr="008965AB" w:rsidRDefault="008965AB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5AB"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7120D69" w14:textId="6189C954" w:rsidR="008965AB" w:rsidRPr="008965AB" w:rsidRDefault="008965AB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5AB"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2A992686" w14:textId="7DFD7700" w:rsidR="008965AB" w:rsidRPr="008965AB" w:rsidRDefault="008965AB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5AB">
              <w:rPr>
                <w:rFonts w:ascii="Times New Roman" w:hAnsi="Times New Roman" w:cs="Times New Roman"/>
                <w:bCs/>
                <w:sz w:val="24"/>
                <w:szCs w:val="24"/>
              </w:rPr>
              <w:t>591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067B10E" w14:textId="41792F38" w:rsidR="008965AB" w:rsidRPr="00E03FEA" w:rsidRDefault="00F119D7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5003FC7" w14:textId="66971303" w:rsidR="008965AB" w:rsidRPr="00E03FEA" w:rsidRDefault="00F05568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+2,78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59B7907" w14:textId="416F3D67" w:rsidR="008965AB" w:rsidRPr="00E03FEA" w:rsidRDefault="00F05568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87EE32D" w14:textId="1000D17E" w:rsidR="008965AB" w:rsidRPr="00E03FEA" w:rsidRDefault="00F05568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-0,34</w:t>
            </w:r>
          </w:p>
        </w:tc>
      </w:tr>
      <w:tr w:rsidR="008965AB" w:rsidRPr="00B03B49" w14:paraId="02A845A0" w14:textId="77777777" w:rsidTr="009929F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33ED5C19" w14:textId="77777777" w:rsidR="008965AB" w:rsidRPr="00B03B49" w:rsidRDefault="008965AB" w:rsidP="008965AB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303CC" w14:textId="4CB73DDB" w:rsidR="008965AB" w:rsidRPr="007678E3" w:rsidRDefault="001557D1" w:rsidP="008965A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Рославльский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CE58559" w14:textId="7FCB32E2" w:rsidR="008965AB" w:rsidRPr="008965AB" w:rsidRDefault="008965AB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5AB">
              <w:rPr>
                <w:rFonts w:ascii="Times New Roman" w:hAnsi="Times New Roman" w:cs="Times New Roman"/>
                <w:sz w:val="24"/>
                <w:szCs w:val="24"/>
              </w:rPr>
              <w:t>1 776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C3971CF" w14:textId="316BF9EB" w:rsidR="008965AB" w:rsidRPr="008965AB" w:rsidRDefault="008965AB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5AB">
              <w:rPr>
                <w:rFonts w:ascii="Times New Roman" w:hAnsi="Times New Roman" w:cs="Times New Roman"/>
                <w:sz w:val="24"/>
                <w:szCs w:val="24"/>
              </w:rPr>
              <w:t>1 798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22D0012C" w14:textId="165F82EB" w:rsidR="008965AB" w:rsidRPr="008965AB" w:rsidRDefault="008965AB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5AB">
              <w:rPr>
                <w:rFonts w:ascii="Times New Roman" w:hAnsi="Times New Roman" w:cs="Times New Roman"/>
                <w:bCs/>
                <w:sz w:val="24"/>
                <w:szCs w:val="24"/>
              </w:rPr>
              <w:t>1 830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20C9A8D6" w14:textId="2824D2BB" w:rsidR="008965AB" w:rsidRPr="00E03FEA" w:rsidRDefault="00F119D7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35EE7E4" w14:textId="6CDE36AB" w:rsidR="008965AB" w:rsidRPr="00E03FEA" w:rsidRDefault="00F05568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+1,78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AF300FA" w14:textId="26B4FDEC" w:rsidR="008965AB" w:rsidRPr="00E03FEA" w:rsidRDefault="00F05568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+54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7794711" w14:textId="21A73515" w:rsidR="008965AB" w:rsidRPr="00E03FEA" w:rsidRDefault="00F05568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+3,04</w:t>
            </w:r>
          </w:p>
        </w:tc>
      </w:tr>
      <w:tr w:rsidR="008965AB" w:rsidRPr="00B03B49" w14:paraId="06FCA4FD" w14:textId="77777777" w:rsidTr="009929F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07A4061F" w14:textId="77777777" w:rsidR="008965AB" w:rsidRPr="00B03B49" w:rsidRDefault="008965AB" w:rsidP="008965AB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913A" w14:textId="59D8E0D2" w:rsidR="008965AB" w:rsidRPr="007678E3" w:rsidRDefault="001557D1" w:rsidP="008965A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Руднянский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74F403B" w14:textId="692E1CFA" w:rsidR="008965AB" w:rsidRPr="008965AB" w:rsidRDefault="008965AB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5AB">
              <w:rPr>
                <w:rFonts w:ascii="Times New Roman" w:hAnsi="Times New Roman" w:cs="Times New Roman"/>
                <w:sz w:val="24"/>
                <w:szCs w:val="24"/>
              </w:rPr>
              <w:t>837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65FC8F6" w14:textId="291A9816" w:rsidR="008965AB" w:rsidRPr="008965AB" w:rsidRDefault="008965AB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5AB">
              <w:rPr>
                <w:rFonts w:ascii="Times New Roman" w:hAnsi="Times New Roman" w:cs="Times New Roman"/>
                <w:sz w:val="24"/>
                <w:szCs w:val="24"/>
              </w:rPr>
              <w:t>823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33AD61AE" w14:textId="7C4941BB" w:rsidR="008965AB" w:rsidRPr="008965AB" w:rsidRDefault="008965AB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5AB">
              <w:rPr>
                <w:rFonts w:ascii="Times New Roman" w:hAnsi="Times New Roman" w:cs="Times New Roman"/>
                <w:bCs/>
                <w:sz w:val="24"/>
                <w:szCs w:val="24"/>
              </w:rPr>
              <w:t>840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D8921A9" w14:textId="5FDF930A" w:rsidR="008965AB" w:rsidRPr="00E03FEA" w:rsidRDefault="00F119D7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0DD14E1" w14:textId="46357463" w:rsidR="008965AB" w:rsidRPr="00E03FEA" w:rsidRDefault="00F05568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+2,07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C76D654" w14:textId="657BA9B3" w:rsidR="008965AB" w:rsidRPr="00E03FEA" w:rsidRDefault="00F05568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6091F24" w14:textId="19E738B9" w:rsidR="008965AB" w:rsidRPr="00E03FEA" w:rsidRDefault="00F05568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+0,36</w:t>
            </w:r>
          </w:p>
        </w:tc>
      </w:tr>
      <w:tr w:rsidR="008965AB" w:rsidRPr="00B03B49" w14:paraId="188E66D7" w14:textId="77777777" w:rsidTr="009929F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6A3E5AF7" w14:textId="77777777" w:rsidR="008965AB" w:rsidRPr="00B03B49" w:rsidRDefault="008965AB" w:rsidP="008965AB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4AAC4" w14:textId="54E103EE" w:rsidR="008965AB" w:rsidRPr="007678E3" w:rsidRDefault="001557D1" w:rsidP="008965A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Сафоновский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08816C5" w14:textId="216B968D" w:rsidR="008965AB" w:rsidRPr="008965AB" w:rsidRDefault="008965AB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5AB">
              <w:rPr>
                <w:rFonts w:ascii="Times New Roman" w:hAnsi="Times New Roman" w:cs="Times New Roman"/>
                <w:sz w:val="24"/>
                <w:szCs w:val="24"/>
              </w:rPr>
              <w:t>1 612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7FDE36E4" w14:textId="377B5D30" w:rsidR="008965AB" w:rsidRPr="008965AB" w:rsidRDefault="008965AB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5AB">
              <w:rPr>
                <w:rFonts w:ascii="Times New Roman" w:hAnsi="Times New Roman" w:cs="Times New Roman"/>
                <w:sz w:val="24"/>
                <w:szCs w:val="24"/>
              </w:rPr>
              <w:t>1 621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0AECB2EE" w14:textId="12B2DC99" w:rsidR="008965AB" w:rsidRPr="008965AB" w:rsidRDefault="008965AB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5AB">
              <w:rPr>
                <w:rFonts w:ascii="Times New Roman" w:hAnsi="Times New Roman" w:cs="Times New Roman"/>
                <w:bCs/>
                <w:sz w:val="24"/>
                <w:szCs w:val="24"/>
              </w:rPr>
              <w:t>1 638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5991B45" w14:textId="517D3E71" w:rsidR="008965AB" w:rsidRPr="00E03FEA" w:rsidRDefault="00F119D7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DB7F27E" w14:textId="085A4ADF" w:rsidR="008965AB" w:rsidRPr="00E03FEA" w:rsidRDefault="00F05568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+1,05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4DEB01B" w14:textId="360BB8F8" w:rsidR="008965AB" w:rsidRPr="00E03FEA" w:rsidRDefault="00F05568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+26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0E16B79B" w14:textId="7D65E4DD" w:rsidR="008965AB" w:rsidRPr="00E03FEA" w:rsidRDefault="00F05568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+1,61</w:t>
            </w:r>
          </w:p>
        </w:tc>
      </w:tr>
      <w:tr w:rsidR="008965AB" w:rsidRPr="00B03B49" w14:paraId="73F39687" w14:textId="77777777" w:rsidTr="009929F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1D31A7D0" w14:textId="77777777" w:rsidR="008965AB" w:rsidRPr="00B03B49" w:rsidRDefault="008965AB" w:rsidP="008965AB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F9E1F" w14:textId="1B4C63F7" w:rsidR="008965AB" w:rsidRPr="007678E3" w:rsidRDefault="001557D1" w:rsidP="008965A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Смоленский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D61D0A6" w14:textId="72C58B1B" w:rsidR="008965AB" w:rsidRPr="008965AB" w:rsidRDefault="008965AB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5AB">
              <w:rPr>
                <w:rFonts w:ascii="Times New Roman" w:hAnsi="Times New Roman" w:cs="Times New Roman"/>
                <w:sz w:val="24"/>
                <w:szCs w:val="24"/>
              </w:rPr>
              <w:t>2 706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C8E2B6D" w14:textId="1F768D7C" w:rsidR="008965AB" w:rsidRPr="008965AB" w:rsidRDefault="008965AB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5AB">
              <w:rPr>
                <w:rFonts w:ascii="Times New Roman" w:hAnsi="Times New Roman" w:cs="Times New Roman"/>
                <w:sz w:val="24"/>
                <w:szCs w:val="24"/>
              </w:rPr>
              <w:t>2 876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524B424" w14:textId="221E9F7F" w:rsidR="008965AB" w:rsidRPr="008965AB" w:rsidRDefault="008965AB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5AB">
              <w:rPr>
                <w:rFonts w:ascii="Times New Roman" w:hAnsi="Times New Roman" w:cs="Times New Roman"/>
                <w:bCs/>
                <w:sz w:val="24"/>
                <w:szCs w:val="24"/>
              </w:rPr>
              <w:t>2 946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C1F7DC1" w14:textId="28D2C894" w:rsidR="008965AB" w:rsidRPr="00E03FEA" w:rsidRDefault="00F119D7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F282331" w14:textId="3B159A0C" w:rsidR="008965AB" w:rsidRPr="00E03FEA" w:rsidRDefault="00F05568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+2,43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1DACC9D" w14:textId="0BD4D4D6" w:rsidR="008965AB" w:rsidRPr="00E03FEA" w:rsidRDefault="00F05568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+240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1E89D9F" w14:textId="648C6C8A" w:rsidR="008965AB" w:rsidRPr="00E03FEA" w:rsidRDefault="00F05568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+8,87</w:t>
            </w:r>
          </w:p>
        </w:tc>
      </w:tr>
      <w:tr w:rsidR="008965AB" w:rsidRPr="00B03B49" w14:paraId="48601682" w14:textId="77777777" w:rsidTr="009929F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53E41F58" w14:textId="77777777" w:rsidR="008965AB" w:rsidRPr="00B03B49" w:rsidRDefault="008965AB" w:rsidP="008965AB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35C77" w14:textId="4BE975D3" w:rsidR="008965AB" w:rsidRPr="007678E3" w:rsidRDefault="001557D1" w:rsidP="008965A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Сычевский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D4F37D8" w14:textId="0BD98FA0" w:rsidR="008965AB" w:rsidRPr="008965AB" w:rsidRDefault="008965AB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5AB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31E21A0" w14:textId="3467A15A" w:rsidR="008965AB" w:rsidRPr="008965AB" w:rsidRDefault="008965AB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5AB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55FCCDE4" w14:textId="06A5C454" w:rsidR="008965AB" w:rsidRPr="008965AB" w:rsidRDefault="008965AB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5AB"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E738AB4" w14:textId="0BFD8B45" w:rsidR="008965AB" w:rsidRPr="00E03FEA" w:rsidRDefault="00F119D7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19D044B" w14:textId="593C9FEC" w:rsidR="008965AB" w:rsidRPr="00E03FEA" w:rsidRDefault="00F05568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+1,21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FBA701C" w14:textId="6BC31520" w:rsidR="008965AB" w:rsidRPr="00E03FEA" w:rsidRDefault="00F05568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E6BCB39" w14:textId="5EE1B5CD" w:rsidR="008965AB" w:rsidRPr="00E03FEA" w:rsidRDefault="00F05568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+6,38</w:t>
            </w:r>
          </w:p>
        </w:tc>
      </w:tr>
      <w:tr w:rsidR="008965AB" w:rsidRPr="00B03B49" w14:paraId="33D86526" w14:textId="77777777" w:rsidTr="009929F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36D6653F" w14:textId="77777777" w:rsidR="008965AB" w:rsidRPr="00B03B49" w:rsidRDefault="008965AB" w:rsidP="008965AB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6F954" w14:textId="41AB355E" w:rsidR="008965AB" w:rsidRPr="007678E3" w:rsidRDefault="001557D1" w:rsidP="008965A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Темкинский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72C7E461" w14:textId="20697AB2" w:rsidR="008965AB" w:rsidRPr="008965AB" w:rsidRDefault="008965AB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5AB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79914769" w14:textId="0994D0A4" w:rsidR="008965AB" w:rsidRPr="008965AB" w:rsidRDefault="008965AB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5AB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556D6FD2" w14:textId="2D14CC1E" w:rsidR="008965AB" w:rsidRPr="008965AB" w:rsidRDefault="008965AB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5AB">
              <w:rPr>
                <w:rFonts w:ascii="Times New Roman" w:hAnsi="Times New Roman" w:cs="Times New Roman"/>
                <w:bCs/>
                <w:sz w:val="24"/>
                <w:szCs w:val="24"/>
              </w:rPr>
              <w:t>147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2679BAF" w14:textId="2DC9FE5E" w:rsidR="008965AB" w:rsidRPr="00E03FEA" w:rsidRDefault="00F119D7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+4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BCC84F5" w14:textId="51E0C9DF" w:rsidR="008965AB" w:rsidRPr="00E03FEA" w:rsidRDefault="00F05568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+2,80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0157290" w14:textId="605E0AC3" w:rsidR="008965AB" w:rsidRPr="00E03FEA" w:rsidRDefault="00F05568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1D8C3B2" w14:textId="1EC1CDC7" w:rsidR="008965AB" w:rsidRPr="00E03FEA" w:rsidRDefault="00F05568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+6,52</w:t>
            </w:r>
          </w:p>
        </w:tc>
      </w:tr>
      <w:tr w:rsidR="008965AB" w:rsidRPr="00B03B49" w14:paraId="54502E4D" w14:textId="77777777" w:rsidTr="009929F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197404C4" w14:textId="77777777" w:rsidR="008965AB" w:rsidRPr="00B03B49" w:rsidRDefault="008965AB" w:rsidP="008965AB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799CA" w14:textId="172BDF61" w:rsidR="008965AB" w:rsidRPr="007678E3" w:rsidRDefault="001557D1" w:rsidP="008965A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Угранский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A0391E7" w14:textId="11E758A4" w:rsidR="008965AB" w:rsidRPr="008965AB" w:rsidRDefault="008965AB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5AB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6013B9C" w14:textId="734058D4" w:rsidR="008965AB" w:rsidRPr="008965AB" w:rsidRDefault="008965AB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5AB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0858B0B5" w14:textId="069CA146" w:rsidR="008965AB" w:rsidRPr="008965AB" w:rsidRDefault="008965AB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5AB">
              <w:rPr>
                <w:rFonts w:ascii="Times New Roman" w:hAnsi="Times New Roman" w:cs="Times New Roman"/>
                <w:bCs/>
                <w:sz w:val="24"/>
                <w:szCs w:val="24"/>
              </w:rPr>
              <w:t>265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D7FCBD9" w14:textId="05DC8765" w:rsidR="008965AB" w:rsidRPr="00E03FEA" w:rsidRDefault="00F119D7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ABC113C" w14:textId="5AB699F2" w:rsidR="008965AB" w:rsidRPr="00E03FEA" w:rsidRDefault="00F05568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+1,15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BEDF69F" w14:textId="469DDA03" w:rsidR="008965AB" w:rsidRPr="00E03FEA" w:rsidRDefault="00F05568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31B2B12" w14:textId="4C2EE6CC" w:rsidR="008965AB" w:rsidRPr="00E03FEA" w:rsidRDefault="00F05568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-0,38</w:t>
            </w:r>
          </w:p>
        </w:tc>
      </w:tr>
      <w:tr w:rsidR="008965AB" w:rsidRPr="00B03B49" w14:paraId="5F1C52F3" w14:textId="77777777" w:rsidTr="009929F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38D9D375" w14:textId="77777777" w:rsidR="008965AB" w:rsidRPr="00B03B49" w:rsidRDefault="008965AB" w:rsidP="008965AB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1F544" w14:textId="3A7C9C47" w:rsidR="008965AB" w:rsidRPr="007678E3" w:rsidRDefault="001557D1" w:rsidP="008965A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Хиславичский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57AE94D" w14:textId="41E3AF67" w:rsidR="008965AB" w:rsidRPr="008965AB" w:rsidRDefault="008965AB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5AB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67550045" w14:textId="56CCEC5E" w:rsidR="008965AB" w:rsidRPr="008965AB" w:rsidRDefault="008965AB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5AB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42F833FA" w14:textId="0E94A5D9" w:rsidR="008965AB" w:rsidRPr="008965AB" w:rsidRDefault="008965AB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5AB">
              <w:rPr>
                <w:rFonts w:ascii="Times New Roman" w:hAnsi="Times New Roman" w:cs="Times New Roman"/>
                <w:bCs/>
                <w:sz w:val="24"/>
                <w:szCs w:val="24"/>
              </w:rPr>
              <w:t>227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6EEE0A7" w14:textId="1A92B630" w:rsidR="008965AB" w:rsidRPr="00E03FEA" w:rsidRDefault="00F119D7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52D308C" w14:textId="32B8DD0A" w:rsidR="008965AB" w:rsidRPr="00E03FEA" w:rsidRDefault="00F05568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+5,09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1AC4872" w14:textId="44999230" w:rsidR="008965AB" w:rsidRPr="00E03FEA" w:rsidRDefault="00F05568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0964123D" w14:textId="57441E31" w:rsidR="008965AB" w:rsidRPr="00E03FEA" w:rsidRDefault="00F05568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+11,82</w:t>
            </w:r>
          </w:p>
        </w:tc>
      </w:tr>
      <w:tr w:rsidR="008965AB" w:rsidRPr="00B03B49" w14:paraId="5AA9C4F1" w14:textId="77777777" w:rsidTr="009929F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65E410D1" w14:textId="77777777" w:rsidR="008965AB" w:rsidRPr="00B03B49" w:rsidRDefault="008965AB" w:rsidP="008965AB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6165C" w14:textId="6B22C11D" w:rsidR="008965AB" w:rsidRPr="007678E3" w:rsidRDefault="001557D1" w:rsidP="008965A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Холм-Жирковский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5C74D1F6" w14:textId="77AB252F" w:rsidR="008965AB" w:rsidRPr="008965AB" w:rsidRDefault="008965AB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5AB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8A7C507" w14:textId="7BBE747B" w:rsidR="008965AB" w:rsidRPr="008965AB" w:rsidRDefault="008965AB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5A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273E5E48" w14:textId="54878EFD" w:rsidR="008965AB" w:rsidRPr="008965AB" w:rsidRDefault="008965AB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5AB">
              <w:rPr>
                <w:rFonts w:ascii="Times New Roman" w:hAnsi="Times New Roman" w:cs="Times New Roman"/>
                <w:bCs/>
                <w:sz w:val="24"/>
                <w:szCs w:val="24"/>
              </w:rPr>
              <w:t>201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EB3C79A" w14:textId="09641A12" w:rsidR="008965AB" w:rsidRPr="00E03FEA" w:rsidRDefault="00F119D7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1FD1172" w14:textId="7904A504" w:rsidR="008965AB" w:rsidRPr="00E03FEA" w:rsidRDefault="00F05568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4932C97" w14:textId="15A15F01" w:rsidR="008965AB" w:rsidRPr="00E03FEA" w:rsidRDefault="00F05568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D225F2A" w14:textId="4CB07C68" w:rsidR="008965AB" w:rsidRPr="00E03FEA" w:rsidRDefault="00F05568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+4,69</w:t>
            </w:r>
          </w:p>
        </w:tc>
      </w:tr>
      <w:tr w:rsidR="008965AB" w:rsidRPr="00B03B49" w14:paraId="5361C88B" w14:textId="77777777" w:rsidTr="009929F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377F3B80" w14:textId="77777777" w:rsidR="008965AB" w:rsidRPr="00B03B49" w:rsidRDefault="008965AB" w:rsidP="008965AB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A6270" w14:textId="6F41C3C5" w:rsidR="008965AB" w:rsidRPr="007678E3" w:rsidRDefault="001557D1" w:rsidP="008965A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Шумячский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3A3F1A5C" w14:textId="6F8566EF" w:rsidR="008965AB" w:rsidRPr="008965AB" w:rsidRDefault="008965AB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5A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1E313B1" w14:textId="6BCAD5A8" w:rsidR="008965AB" w:rsidRPr="008965AB" w:rsidRDefault="008965AB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5AB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F771FBB" w14:textId="5F739187" w:rsidR="008965AB" w:rsidRPr="008965AB" w:rsidRDefault="008965AB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5AB">
              <w:rPr>
                <w:rFonts w:ascii="Times New Roman" w:hAnsi="Times New Roman" w:cs="Times New Roman"/>
                <w:bCs/>
                <w:sz w:val="24"/>
                <w:szCs w:val="24"/>
              </w:rPr>
              <w:t>163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380905C7" w14:textId="651568D0" w:rsidR="008965AB" w:rsidRPr="00E03FEA" w:rsidRDefault="00F119D7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D2F69A6" w14:textId="331F18FD" w:rsidR="008965AB" w:rsidRPr="00E03FEA" w:rsidRDefault="00F05568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+1,24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EF4F4A6" w14:textId="5087B875" w:rsidR="008965AB" w:rsidRPr="00E03FEA" w:rsidRDefault="00F05568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065A5B00" w14:textId="236170D7" w:rsidR="008965AB" w:rsidRPr="00E03FEA" w:rsidRDefault="00F05568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+8,67</w:t>
            </w:r>
          </w:p>
        </w:tc>
      </w:tr>
      <w:tr w:rsidR="008965AB" w:rsidRPr="00B03B49" w14:paraId="535D65AB" w14:textId="77777777" w:rsidTr="009929F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1B77D7A9" w14:textId="77777777" w:rsidR="008965AB" w:rsidRPr="00B03B49" w:rsidRDefault="008965AB" w:rsidP="008965AB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920E5" w14:textId="51C2D1FA" w:rsidR="008965AB" w:rsidRPr="007678E3" w:rsidRDefault="001557D1" w:rsidP="008965A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Ярцевский округ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108FDB5E" w14:textId="6FA2DFDA" w:rsidR="008965AB" w:rsidRPr="008965AB" w:rsidRDefault="008965AB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5AB">
              <w:rPr>
                <w:rFonts w:ascii="Times New Roman" w:hAnsi="Times New Roman" w:cs="Times New Roman"/>
                <w:sz w:val="24"/>
                <w:szCs w:val="24"/>
              </w:rPr>
              <w:t>1 814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79DF6762" w14:textId="5672990B" w:rsidR="008965AB" w:rsidRPr="008965AB" w:rsidRDefault="008965AB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5AB">
              <w:rPr>
                <w:rFonts w:ascii="Times New Roman" w:hAnsi="Times New Roman" w:cs="Times New Roman"/>
                <w:sz w:val="24"/>
                <w:szCs w:val="24"/>
              </w:rPr>
              <w:t>1 804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0A8E0A53" w14:textId="056615BD" w:rsidR="008965AB" w:rsidRPr="008965AB" w:rsidRDefault="008965AB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5AB">
              <w:rPr>
                <w:rFonts w:ascii="Times New Roman" w:hAnsi="Times New Roman" w:cs="Times New Roman"/>
                <w:bCs/>
                <w:sz w:val="24"/>
                <w:szCs w:val="24"/>
              </w:rPr>
              <w:t>1 817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062EBF0A" w14:textId="499141BB" w:rsidR="008965AB" w:rsidRPr="00E03FEA" w:rsidRDefault="00F119D7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A638E8A" w14:textId="1C133D36" w:rsidR="008965AB" w:rsidRPr="00E03FEA" w:rsidRDefault="00F05568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+0,72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8602EE7" w14:textId="2FAF15C5" w:rsidR="008965AB" w:rsidRPr="00E03FEA" w:rsidRDefault="00F05568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CF44DE7" w14:textId="687ECD5F" w:rsidR="008965AB" w:rsidRPr="00E03FEA" w:rsidRDefault="00F05568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+0,17</w:t>
            </w:r>
          </w:p>
        </w:tc>
      </w:tr>
      <w:tr w:rsidR="008965AB" w:rsidRPr="00B03B49" w14:paraId="64B93D7F" w14:textId="77777777" w:rsidTr="009929F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086E3DA5" w14:textId="77777777" w:rsidR="008965AB" w:rsidRPr="00B03B49" w:rsidRDefault="008965AB" w:rsidP="008965AB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F9E97" w14:textId="2669F591" w:rsidR="008965AB" w:rsidRPr="007678E3" w:rsidRDefault="008965AB" w:rsidP="008965A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город Десногорск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BB3AA73" w14:textId="385CA5DD" w:rsidR="008965AB" w:rsidRPr="008965AB" w:rsidRDefault="008965AB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5AB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069EBBF9" w14:textId="5553DD96" w:rsidR="008965AB" w:rsidRPr="008965AB" w:rsidRDefault="008965AB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5AB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129DE9CB" w14:textId="0D689637" w:rsidR="008965AB" w:rsidRPr="008965AB" w:rsidRDefault="008965AB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5AB">
              <w:rPr>
                <w:rFonts w:ascii="Times New Roman" w:hAnsi="Times New Roman" w:cs="Times New Roman"/>
                <w:bCs/>
                <w:sz w:val="24"/>
                <w:szCs w:val="24"/>
              </w:rPr>
              <w:t>563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4F1EDC46" w14:textId="06AE260F" w:rsidR="008965AB" w:rsidRPr="00E03FEA" w:rsidRDefault="00F119D7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DF546DD" w14:textId="6942B471" w:rsidR="008965AB" w:rsidRPr="00E03FEA" w:rsidRDefault="00F05568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-0,35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5AC7987" w14:textId="1CD3952A" w:rsidR="008965AB" w:rsidRPr="00E03FEA" w:rsidRDefault="00F05568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4BF29F3" w14:textId="06FD86AE" w:rsidR="008965AB" w:rsidRPr="00E03FEA" w:rsidRDefault="00F05568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+1,62</w:t>
            </w:r>
          </w:p>
        </w:tc>
      </w:tr>
      <w:tr w:rsidR="008965AB" w:rsidRPr="00B03B49" w14:paraId="39614516" w14:textId="77777777" w:rsidTr="009929F0">
        <w:trPr>
          <w:trHeight w:val="64"/>
        </w:trPr>
        <w:tc>
          <w:tcPr>
            <w:tcW w:w="431" w:type="dxa"/>
            <w:shd w:val="clear" w:color="auto" w:fill="auto"/>
            <w:noWrap/>
            <w:vAlign w:val="center"/>
          </w:tcPr>
          <w:p w14:paraId="40C0103C" w14:textId="77777777" w:rsidR="008965AB" w:rsidRPr="00B03B49" w:rsidRDefault="008965AB" w:rsidP="008965AB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BA970" w14:textId="49FE81BC" w:rsidR="008965AB" w:rsidRPr="007678E3" w:rsidRDefault="008965AB" w:rsidP="008965A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0321">
              <w:rPr>
                <w:rFonts w:ascii="Times New Roman" w:hAnsi="Times New Roman" w:cs="Times New Roman"/>
                <w:sz w:val="20"/>
                <w:szCs w:val="20"/>
              </w:rPr>
              <w:t>город Смоленск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42DFE6C8" w14:textId="005783D7" w:rsidR="008965AB" w:rsidRPr="008965AB" w:rsidRDefault="008965AB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5AB">
              <w:rPr>
                <w:rFonts w:ascii="Times New Roman" w:hAnsi="Times New Roman" w:cs="Times New Roman"/>
                <w:sz w:val="24"/>
                <w:szCs w:val="24"/>
              </w:rPr>
              <w:t>20 873</w:t>
            </w:r>
          </w:p>
        </w:tc>
        <w:tc>
          <w:tcPr>
            <w:tcW w:w="1116" w:type="dxa"/>
            <w:shd w:val="clear" w:color="auto" w:fill="auto"/>
            <w:noWrap/>
            <w:vAlign w:val="bottom"/>
          </w:tcPr>
          <w:p w14:paraId="22A5703B" w14:textId="38698A00" w:rsidR="008965AB" w:rsidRPr="008965AB" w:rsidRDefault="008965AB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5AB">
              <w:rPr>
                <w:rFonts w:ascii="Times New Roman" w:hAnsi="Times New Roman" w:cs="Times New Roman"/>
                <w:sz w:val="24"/>
                <w:szCs w:val="24"/>
              </w:rPr>
              <w:t>20 921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14:paraId="3FCF5EA7" w14:textId="43DFF300" w:rsidR="008965AB" w:rsidRPr="008965AB" w:rsidRDefault="008965AB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65AB">
              <w:rPr>
                <w:rFonts w:ascii="Times New Roman" w:hAnsi="Times New Roman" w:cs="Times New Roman"/>
                <w:bCs/>
                <w:sz w:val="24"/>
                <w:szCs w:val="24"/>
              </w:rPr>
              <w:t>21 262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116EF0A2" w14:textId="263A60E5" w:rsidR="008965AB" w:rsidRPr="00E03FEA" w:rsidRDefault="00F119D7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+341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681220A9" w14:textId="40C48CB1" w:rsidR="008965AB" w:rsidRPr="00E03FEA" w:rsidRDefault="00F05568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+4,79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A7BDAE0" w14:textId="0D07CE4B" w:rsidR="008965AB" w:rsidRPr="00E03FEA" w:rsidRDefault="00F05568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+389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C8870EF" w14:textId="7F61E0C2" w:rsidR="008965AB" w:rsidRPr="00E03FEA" w:rsidRDefault="00F05568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+1,86</w:t>
            </w:r>
          </w:p>
        </w:tc>
      </w:tr>
      <w:tr w:rsidR="008965AB" w:rsidRPr="00B03B49" w14:paraId="16AC0BDB" w14:textId="77777777" w:rsidTr="004F38E0">
        <w:trPr>
          <w:trHeight w:val="64"/>
        </w:trPr>
        <w:tc>
          <w:tcPr>
            <w:tcW w:w="2803" w:type="dxa"/>
            <w:gridSpan w:val="2"/>
            <w:shd w:val="clear" w:color="auto" w:fill="auto"/>
            <w:noWrap/>
            <w:vAlign w:val="bottom"/>
            <w:hideMark/>
          </w:tcPr>
          <w:p w14:paraId="6161BD6F" w14:textId="7ABCF3DE" w:rsidR="008965AB" w:rsidRPr="00B03B49" w:rsidRDefault="008965AB" w:rsidP="008965AB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Смоленской области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DAD3DA9" w14:textId="0FC7ADBF" w:rsidR="008965AB" w:rsidRPr="008965AB" w:rsidRDefault="008965AB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6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38919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14:paraId="7A2383A3" w14:textId="7A613BBE" w:rsidR="008965AB" w:rsidRPr="008965AB" w:rsidRDefault="008965AB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6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39269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14:paraId="3F7DFF2C" w14:textId="7F3DF389" w:rsidR="008965AB" w:rsidRPr="008965AB" w:rsidRDefault="008965AB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6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39897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5FB317AB" w14:textId="18EEB92C" w:rsidR="008965AB" w:rsidRPr="00E03FEA" w:rsidRDefault="00F119D7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+628</w:t>
            </w:r>
          </w:p>
        </w:tc>
        <w:tc>
          <w:tcPr>
            <w:tcW w:w="1089" w:type="dxa"/>
            <w:shd w:val="clear" w:color="auto" w:fill="auto"/>
            <w:noWrap/>
            <w:vAlign w:val="center"/>
          </w:tcPr>
          <w:p w14:paraId="749FEF68" w14:textId="017B4868" w:rsidR="008965AB" w:rsidRPr="00E03FEA" w:rsidRDefault="00F05568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+1,60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6B06563" w14:textId="3FCFDDF4" w:rsidR="008965AB" w:rsidRPr="00E03FEA" w:rsidRDefault="00F05568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+978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82E6381" w14:textId="62FC07A0" w:rsidR="008965AB" w:rsidRPr="00E03FEA" w:rsidRDefault="00F05568" w:rsidP="0089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+2,51</w:t>
            </w:r>
          </w:p>
        </w:tc>
      </w:tr>
    </w:tbl>
    <w:p w14:paraId="68DE82C9" w14:textId="77777777" w:rsidR="00774DF9" w:rsidRPr="00556480" w:rsidRDefault="00774DF9" w:rsidP="00774DF9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56480">
        <w:rPr>
          <w:rFonts w:ascii="Times New Roman" w:hAnsi="Times New Roman" w:cs="Times New Roman"/>
          <w:b/>
          <w:bCs/>
          <w:i/>
          <w:iCs/>
          <w:sz w:val="20"/>
          <w:szCs w:val="20"/>
        </w:rPr>
        <w:t>*- прирост в % посчитан как среднее значение по муниципальным образованиям региона</w:t>
      </w:r>
    </w:p>
    <w:p w14:paraId="3B4C4A89" w14:textId="77777777" w:rsidR="00774DF9" w:rsidRPr="00B22D95" w:rsidRDefault="00774DF9" w:rsidP="00774D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8D44AB9" w14:textId="6F150CE4" w:rsidR="00774DF9" w:rsidRPr="00675F07" w:rsidRDefault="00817C27" w:rsidP="00B224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5F07">
        <w:rPr>
          <w:rFonts w:ascii="Times New Roman" w:hAnsi="Times New Roman" w:cs="Times New Roman"/>
          <w:sz w:val="24"/>
          <w:szCs w:val="24"/>
        </w:rPr>
        <w:t>По данным ФНС в</w:t>
      </w:r>
      <w:r w:rsidR="00FE6AFD" w:rsidRPr="00675F07">
        <w:rPr>
          <w:rFonts w:ascii="Times New Roman" w:hAnsi="Times New Roman" w:cs="Times New Roman"/>
          <w:sz w:val="24"/>
          <w:szCs w:val="24"/>
        </w:rPr>
        <w:t xml:space="preserve"> целом </w:t>
      </w:r>
      <w:r w:rsidR="00ED25FC">
        <w:rPr>
          <w:rFonts w:ascii="Times New Roman" w:hAnsi="Times New Roman" w:cs="Times New Roman"/>
          <w:sz w:val="24"/>
          <w:szCs w:val="24"/>
        </w:rPr>
        <w:t>за период с апреля</w:t>
      </w:r>
      <w:r w:rsidR="00DE1D19" w:rsidRPr="00675F07">
        <w:rPr>
          <w:rFonts w:ascii="Times New Roman" w:hAnsi="Times New Roman" w:cs="Times New Roman"/>
          <w:sz w:val="24"/>
          <w:szCs w:val="24"/>
        </w:rPr>
        <w:t xml:space="preserve"> 202</w:t>
      </w:r>
      <w:r w:rsidR="004F38E0">
        <w:rPr>
          <w:rFonts w:ascii="Times New Roman" w:hAnsi="Times New Roman" w:cs="Times New Roman"/>
          <w:sz w:val="24"/>
          <w:szCs w:val="24"/>
        </w:rPr>
        <w:t>4</w:t>
      </w:r>
      <w:r w:rsidR="00DE1D19" w:rsidRPr="00675F07">
        <w:rPr>
          <w:rFonts w:ascii="Times New Roman" w:hAnsi="Times New Roman" w:cs="Times New Roman"/>
          <w:sz w:val="24"/>
          <w:szCs w:val="24"/>
        </w:rPr>
        <w:t xml:space="preserve"> г. по </w:t>
      </w:r>
      <w:r w:rsidR="00ED25FC">
        <w:rPr>
          <w:rFonts w:ascii="Times New Roman" w:hAnsi="Times New Roman" w:cs="Times New Roman"/>
          <w:sz w:val="24"/>
          <w:szCs w:val="24"/>
        </w:rPr>
        <w:t>апрель</w:t>
      </w:r>
      <w:r w:rsidR="007F6425" w:rsidRPr="00675F07">
        <w:rPr>
          <w:rFonts w:ascii="Times New Roman" w:hAnsi="Times New Roman" w:cs="Times New Roman"/>
          <w:sz w:val="24"/>
          <w:szCs w:val="24"/>
        </w:rPr>
        <w:t xml:space="preserve"> 202</w:t>
      </w:r>
      <w:r w:rsidR="004F38E0">
        <w:rPr>
          <w:rFonts w:ascii="Times New Roman" w:hAnsi="Times New Roman" w:cs="Times New Roman"/>
          <w:sz w:val="24"/>
          <w:szCs w:val="24"/>
        </w:rPr>
        <w:t>5</w:t>
      </w:r>
      <w:r w:rsidR="007F6425" w:rsidRPr="00675F07">
        <w:rPr>
          <w:rFonts w:ascii="Times New Roman" w:hAnsi="Times New Roman" w:cs="Times New Roman"/>
          <w:sz w:val="24"/>
          <w:szCs w:val="24"/>
        </w:rPr>
        <w:t xml:space="preserve"> г. в</w:t>
      </w:r>
      <w:r w:rsidR="00FE6AFD" w:rsidRPr="00675F07">
        <w:rPr>
          <w:rFonts w:ascii="Times New Roman" w:hAnsi="Times New Roman" w:cs="Times New Roman"/>
          <w:sz w:val="24"/>
          <w:szCs w:val="24"/>
        </w:rPr>
        <w:t xml:space="preserve"> Смоленской области</w:t>
      </w:r>
      <w:r w:rsidR="007F6425" w:rsidRPr="00675F07">
        <w:rPr>
          <w:rFonts w:ascii="Times New Roman" w:hAnsi="Times New Roman" w:cs="Times New Roman"/>
          <w:sz w:val="24"/>
          <w:szCs w:val="24"/>
        </w:rPr>
        <w:t xml:space="preserve"> число зарегистри</w:t>
      </w:r>
      <w:r w:rsidRPr="00675F07">
        <w:rPr>
          <w:rFonts w:ascii="Times New Roman" w:hAnsi="Times New Roman" w:cs="Times New Roman"/>
          <w:sz w:val="24"/>
          <w:szCs w:val="24"/>
        </w:rPr>
        <w:t>р</w:t>
      </w:r>
      <w:r w:rsidR="00ED25FC">
        <w:rPr>
          <w:rFonts w:ascii="Times New Roman" w:hAnsi="Times New Roman" w:cs="Times New Roman"/>
          <w:sz w:val="24"/>
          <w:szCs w:val="24"/>
        </w:rPr>
        <w:t>ованных СМСП увеличилось на 2,51</w:t>
      </w:r>
      <w:r w:rsidR="00D66858">
        <w:rPr>
          <w:rFonts w:ascii="Times New Roman" w:hAnsi="Times New Roman" w:cs="Times New Roman"/>
          <w:sz w:val="24"/>
          <w:szCs w:val="24"/>
        </w:rPr>
        <w:t>% или на 9</w:t>
      </w:r>
      <w:r w:rsidR="00ED25FC">
        <w:rPr>
          <w:rFonts w:ascii="Times New Roman" w:hAnsi="Times New Roman" w:cs="Times New Roman"/>
          <w:sz w:val="24"/>
          <w:szCs w:val="24"/>
        </w:rPr>
        <w:t>78</w:t>
      </w:r>
      <w:r w:rsidR="00FE6AFD" w:rsidRPr="00675F07">
        <w:rPr>
          <w:rFonts w:ascii="Times New Roman" w:hAnsi="Times New Roman" w:cs="Times New Roman"/>
          <w:sz w:val="24"/>
          <w:szCs w:val="24"/>
        </w:rPr>
        <w:t xml:space="preserve"> ед.</w:t>
      </w:r>
      <w:r w:rsidR="00B22461" w:rsidRPr="00675F07">
        <w:rPr>
          <w:rFonts w:ascii="Times New Roman" w:hAnsi="Times New Roman" w:cs="Times New Roman"/>
          <w:sz w:val="24"/>
          <w:szCs w:val="24"/>
        </w:rPr>
        <w:t xml:space="preserve"> </w:t>
      </w:r>
      <w:r w:rsidR="00FE6AFD" w:rsidRPr="00675F07">
        <w:rPr>
          <w:rFonts w:ascii="Times New Roman" w:hAnsi="Times New Roman" w:cs="Times New Roman"/>
          <w:sz w:val="24"/>
          <w:szCs w:val="24"/>
        </w:rPr>
        <w:t>Наибольший рост числа СМСП у сле</w:t>
      </w:r>
      <w:r w:rsidR="007F6425" w:rsidRPr="00675F07">
        <w:rPr>
          <w:rFonts w:ascii="Times New Roman" w:hAnsi="Times New Roman" w:cs="Times New Roman"/>
          <w:sz w:val="24"/>
          <w:szCs w:val="24"/>
        </w:rPr>
        <w:t>д</w:t>
      </w:r>
      <w:r w:rsidR="00987657">
        <w:rPr>
          <w:rFonts w:ascii="Times New Roman" w:hAnsi="Times New Roman" w:cs="Times New Roman"/>
          <w:sz w:val="24"/>
          <w:szCs w:val="24"/>
        </w:rPr>
        <w:t>ующих округов</w:t>
      </w:r>
      <w:r w:rsidR="00ED25FC">
        <w:rPr>
          <w:rFonts w:ascii="Times New Roman" w:hAnsi="Times New Roman" w:cs="Times New Roman"/>
          <w:sz w:val="24"/>
          <w:szCs w:val="24"/>
        </w:rPr>
        <w:t xml:space="preserve"> – г. Смоленск +389</w:t>
      </w:r>
      <w:r w:rsidR="00DF0564" w:rsidRPr="00675F07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ED25FC">
        <w:rPr>
          <w:rFonts w:ascii="Times New Roman" w:hAnsi="Times New Roman" w:cs="Times New Roman"/>
          <w:sz w:val="24"/>
          <w:szCs w:val="24"/>
        </w:rPr>
        <w:t>1,86</w:t>
      </w:r>
      <w:r w:rsidR="00D66858">
        <w:rPr>
          <w:rFonts w:ascii="Times New Roman" w:hAnsi="Times New Roman" w:cs="Times New Roman"/>
          <w:sz w:val="24"/>
          <w:szCs w:val="24"/>
        </w:rPr>
        <w:t>%, Смоленский +2</w:t>
      </w:r>
      <w:r w:rsidR="00ED25FC">
        <w:rPr>
          <w:rFonts w:ascii="Times New Roman" w:hAnsi="Times New Roman" w:cs="Times New Roman"/>
          <w:sz w:val="24"/>
          <w:szCs w:val="24"/>
        </w:rPr>
        <w:t>4</w:t>
      </w:r>
      <w:r w:rsidR="00D66858">
        <w:rPr>
          <w:rFonts w:ascii="Times New Roman" w:hAnsi="Times New Roman" w:cs="Times New Roman"/>
          <w:sz w:val="24"/>
          <w:szCs w:val="24"/>
        </w:rPr>
        <w:t>0</w:t>
      </w:r>
      <w:r w:rsidR="00353285" w:rsidRPr="00675F07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ED25FC">
        <w:rPr>
          <w:rFonts w:ascii="Times New Roman" w:hAnsi="Times New Roman" w:cs="Times New Roman"/>
          <w:sz w:val="24"/>
          <w:szCs w:val="24"/>
        </w:rPr>
        <w:t>8,87</w:t>
      </w:r>
      <w:r w:rsidR="00774DF9" w:rsidRPr="00675F07">
        <w:rPr>
          <w:rFonts w:ascii="Times New Roman" w:hAnsi="Times New Roman" w:cs="Times New Roman"/>
          <w:sz w:val="24"/>
          <w:szCs w:val="24"/>
        </w:rPr>
        <w:t xml:space="preserve">%; </w:t>
      </w:r>
      <w:r w:rsidR="00ED25FC">
        <w:rPr>
          <w:rFonts w:ascii="Times New Roman" w:hAnsi="Times New Roman" w:cs="Times New Roman"/>
          <w:sz w:val="24"/>
          <w:szCs w:val="24"/>
        </w:rPr>
        <w:t>Вяземский +61 ед. или 2,47</w:t>
      </w:r>
      <w:r w:rsidR="00D36C9E" w:rsidRPr="00675F07">
        <w:rPr>
          <w:rFonts w:ascii="Times New Roman" w:hAnsi="Times New Roman" w:cs="Times New Roman"/>
          <w:sz w:val="24"/>
          <w:szCs w:val="24"/>
        </w:rPr>
        <w:t xml:space="preserve">%, </w:t>
      </w:r>
      <w:r w:rsidR="009E4C8E">
        <w:rPr>
          <w:rFonts w:ascii="Times New Roman" w:hAnsi="Times New Roman" w:cs="Times New Roman"/>
          <w:sz w:val="24"/>
          <w:szCs w:val="24"/>
        </w:rPr>
        <w:t>Р</w:t>
      </w:r>
      <w:r w:rsidR="00ED25FC">
        <w:rPr>
          <w:rFonts w:ascii="Times New Roman" w:hAnsi="Times New Roman" w:cs="Times New Roman"/>
          <w:sz w:val="24"/>
          <w:szCs w:val="24"/>
        </w:rPr>
        <w:t>ославльский +54 ед. или 3,04%. Дорогобужский +42 ед. или 6,85</w:t>
      </w:r>
      <w:r w:rsidR="009929F0" w:rsidRPr="00675F07">
        <w:rPr>
          <w:rFonts w:ascii="Times New Roman" w:hAnsi="Times New Roman" w:cs="Times New Roman"/>
          <w:sz w:val="24"/>
          <w:szCs w:val="24"/>
        </w:rPr>
        <w:t>%</w:t>
      </w:r>
      <w:r w:rsidR="00152487" w:rsidRPr="00675F07">
        <w:rPr>
          <w:rFonts w:ascii="Times New Roman" w:hAnsi="Times New Roman" w:cs="Times New Roman"/>
          <w:sz w:val="24"/>
          <w:szCs w:val="24"/>
        </w:rPr>
        <w:t>.</w:t>
      </w:r>
      <w:r w:rsidR="003C655F" w:rsidRPr="00675F07">
        <w:rPr>
          <w:rFonts w:ascii="Times New Roman" w:hAnsi="Times New Roman" w:cs="Times New Roman"/>
          <w:sz w:val="24"/>
          <w:szCs w:val="24"/>
        </w:rPr>
        <w:t xml:space="preserve"> </w:t>
      </w:r>
      <w:r w:rsidR="00ED25FC">
        <w:rPr>
          <w:rFonts w:ascii="Times New Roman" w:hAnsi="Times New Roman" w:cs="Times New Roman"/>
          <w:sz w:val="24"/>
          <w:szCs w:val="24"/>
        </w:rPr>
        <w:t>С</w:t>
      </w:r>
      <w:r w:rsidR="00DF0564" w:rsidRPr="00675F07">
        <w:rPr>
          <w:rFonts w:ascii="Times New Roman" w:hAnsi="Times New Roman" w:cs="Times New Roman"/>
          <w:sz w:val="24"/>
          <w:szCs w:val="24"/>
        </w:rPr>
        <w:t>нижение –</w:t>
      </w:r>
      <w:r w:rsidR="009E4C8E">
        <w:rPr>
          <w:rFonts w:ascii="Times New Roman" w:hAnsi="Times New Roman" w:cs="Times New Roman"/>
          <w:sz w:val="24"/>
          <w:szCs w:val="24"/>
        </w:rPr>
        <w:t xml:space="preserve"> </w:t>
      </w:r>
      <w:r w:rsidR="00ED25FC">
        <w:rPr>
          <w:rFonts w:ascii="Times New Roman" w:hAnsi="Times New Roman" w:cs="Times New Roman"/>
          <w:sz w:val="24"/>
          <w:szCs w:val="24"/>
        </w:rPr>
        <w:t>г. Десногорск – 2 ед. или 0,35</w:t>
      </w:r>
      <w:r w:rsidR="00675F07" w:rsidRPr="00675F07">
        <w:rPr>
          <w:rFonts w:ascii="Times New Roman" w:hAnsi="Times New Roman" w:cs="Times New Roman"/>
          <w:sz w:val="24"/>
          <w:szCs w:val="24"/>
        </w:rPr>
        <w:t>%</w:t>
      </w:r>
      <w:r w:rsidR="00ED25FC">
        <w:rPr>
          <w:rFonts w:ascii="Times New Roman" w:hAnsi="Times New Roman" w:cs="Times New Roman"/>
          <w:sz w:val="24"/>
          <w:szCs w:val="24"/>
        </w:rPr>
        <w:t>.</w:t>
      </w:r>
      <w:r w:rsidR="00370CD9">
        <w:rPr>
          <w:rFonts w:ascii="Times New Roman" w:hAnsi="Times New Roman" w:cs="Times New Roman"/>
          <w:sz w:val="24"/>
          <w:szCs w:val="24"/>
        </w:rPr>
        <w:t xml:space="preserve"> </w:t>
      </w:r>
      <w:r w:rsidR="00ED25FC">
        <w:rPr>
          <w:rFonts w:ascii="Times New Roman" w:hAnsi="Times New Roman" w:cs="Times New Roman"/>
          <w:sz w:val="24"/>
          <w:szCs w:val="24"/>
        </w:rPr>
        <w:t>В Глинковском, Кардым</w:t>
      </w:r>
      <w:r w:rsidR="00B31EC9">
        <w:rPr>
          <w:rFonts w:ascii="Times New Roman" w:hAnsi="Times New Roman" w:cs="Times New Roman"/>
          <w:sz w:val="24"/>
          <w:szCs w:val="24"/>
        </w:rPr>
        <w:t>овском</w:t>
      </w:r>
      <w:r w:rsidR="00D66858">
        <w:rPr>
          <w:rFonts w:ascii="Times New Roman" w:hAnsi="Times New Roman" w:cs="Times New Roman"/>
          <w:sz w:val="24"/>
          <w:szCs w:val="24"/>
        </w:rPr>
        <w:t xml:space="preserve"> округах </w:t>
      </w:r>
      <w:r w:rsidR="00370CD9">
        <w:rPr>
          <w:rFonts w:ascii="Times New Roman" w:hAnsi="Times New Roman" w:cs="Times New Roman"/>
          <w:sz w:val="24"/>
          <w:szCs w:val="24"/>
        </w:rPr>
        <w:t>число СМСП не изменилось.</w:t>
      </w:r>
    </w:p>
    <w:p w14:paraId="3870F4ED" w14:textId="0F629D4D" w:rsidR="007D3AEB" w:rsidRPr="00675F07" w:rsidRDefault="00C92268" w:rsidP="007D3A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начала 2025</w:t>
      </w:r>
      <w:r w:rsidR="007D3AEB" w:rsidRPr="00675F07">
        <w:rPr>
          <w:rFonts w:ascii="Times New Roman" w:hAnsi="Times New Roman" w:cs="Times New Roman"/>
          <w:sz w:val="24"/>
          <w:szCs w:val="24"/>
        </w:rPr>
        <w:t xml:space="preserve"> года количество субъектов МСП увеличилось в </w:t>
      </w:r>
      <w:r w:rsidR="002870CE">
        <w:rPr>
          <w:rFonts w:ascii="Times New Roman" w:hAnsi="Times New Roman" w:cs="Times New Roman"/>
          <w:sz w:val="24"/>
          <w:szCs w:val="24"/>
        </w:rPr>
        <w:t>23</w:t>
      </w:r>
      <w:r w:rsidR="00987657">
        <w:rPr>
          <w:rFonts w:ascii="Times New Roman" w:hAnsi="Times New Roman" w:cs="Times New Roman"/>
          <w:sz w:val="24"/>
          <w:szCs w:val="24"/>
        </w:rPr>
        <w:t xml:space="preserve"> округах</w:t>
      </w:r>
      <w:r w:rsidR="007D3AEB" w:rsidRPr="00675F07">
        <w:rPr>
          <w:rFonts w:ascii="Times New Roman" w:hAnsi="Times New Roman" w:cs="Times New Roman"/>
          <w:sz w:val="24"/>
          <w:szCs w:val="24"/>
        </w:rPr>
        <w:t xml:space="preserve"> (наибольший рост – </w:t>
      </w:r>
      <w:r w:rsidR="002870CE">
        <w:rPr>
          <w:rFonts w:ascii="Times New Roman" w:hAnsi="Times New Roman" w:cs="Times New Roman"/>
          <w:sz w:val="24"/>
          <w:szCs w:val="24"/>
        </w:rPr>
        <w:t>г. Смоленск +341 ед. или 4,79</w:t>
      </w:r>
      <w:r w:rsidR="00675F07" w:rsidRPr="00675F07">
        <w:rPr>
          <w:rFonts w:ascii="Times New Roman" w:hAnsi="Times New Roman" w:cs="Times New Roman"/>
          <w:sz w:val="24"/>
          <w:szCs w:val="24"/>
        </w:rPr>
        <w:t xml:space="preserve">%, </w:t>
      </w:r>
      <w:r w:rsidR="00987657">
        <w:rPr>
          <w:rFonts w:ascii="Times New Roman" w:hAnsi="Times New Roman" w:cs="Times New Roman"/>
          <w:sz w:val="24"/>
          <w:szCs w:val="24"/>
        </w:rPr>
        <w:t>Смоленский</w:t>
      </w:r>
      <w:r w:rsidR="007D3AEB" w:rsidRPr="00675F07">
        <w:rPr>
          <w:rFonts w:ascii="Times New Roman" w:hAnsi="Times New Roman" w:cs="Times New Roman"/>
          <w:sz w:val="24"/>
          <w:szCs w:val="24"/>
        </w:rPr>
        <w:t xml:space="preserve"> </w:t>
      </w:r>
      <w:r w:rsidR="002870CE">
        <w:rPr>
          <w:rFonts w:ascii="Times New Roman" w:hAnsi="Times New Roman" w:cs="Times New Roman"/>
          <w:sz w:val="24"/>
          <w:szCs w:val="24"/>
        </w:rPr>
        <w:t>+70</w:t>
      </w:r>
      <w:r w:rsidR="00576526" w:rsidRPr="00675F07">
        <w:rPr>
          <w:rFonts w:ascii="Times New Roman" w:hAnsi="Times New Roman" w:cs="Times New Roman"/>
          <w:sz w:val="24"/>
          <w:szCs w:val="24"/>
        </w:rPr>
        <w:t xml:space="preserve"> ед.</w:t>
      </w:r>
      <w:r w:rsidR="002870CE">
        <w:rPr>
          <w:rFonts w:ascii="Times New Roman" w:hAnsi="Times New Roman" w:cs="Times New Roman"/>
          <w:sz w:val="24"/>
          <w:szCs w:val="24"/>
        </w:rPr>
        <w:t xml:space="preserve"> или 2,4</w:t>
      </w:r>
      <w:r w:rsidR="00B82091">
        <w:rPr>
          <w:rFonts w:ascii="Times New Roman" w:hAnsi="Times New Roman" w:cs="Times New Roman"/>
          <w:sz w:val="24"/>
          <w:szCs w:val="24"/>
        </w:rPr>
        <w:t>3</w:t>
      </w:r>
      <w:r w:rsidR="00693E0C" w:rsidRPr="00675F07">
        <w:rPr>
          <w:rFonts w:ascii="Times New Roman" w:hAnsi="Times New Roman" w:cs="Times New Roman"/>
          <w:sz w:val="24"/>
          <w:szCs w:val="24"/>
        </w:rPr>
        <w:t xml:space="preserve">%, </w:t>
      </w:r>
      <w:r w:rsidR="002870CE">
        <w:rPr>
          <w:rFonts w:ascii="Times New Roman" w:hAnsi="Times New Roman" w:cs="Times New Roman"/>
          <w:sz w:val="24"/>
          <w:szCs w:val="24"/>
        </w:rPr>
        <w:t>Рославльский +32</w:t>
      </w:r>
      <w:r w:rsidR="008756DB" w:rsidRPr="00675F07">
        <w:rPr>
          <w:rFonts w:ascii="Times New Roman" w:hAnsi="Times New Roman" w:cs="Times New Roman"/>
          <w:sz w:val="24"/>
          <w:szCs w:val="24"/>
        </w:rPr>
        <w:t xml:space="preserve"> ед. и</w:t>
      </w:r>
      <w:r w:rsidR="002870CE">
        <w:rPr>
          <w:rFonts w:ascii="Times New Roman" w:hAnsi="Times New Roman" w:cs="Times New Roman"/>
          <w:sz w:val="24"/>
          <w:szCs w:val="24"/>
        </w:rPr>
        <w:t>ли 1,78</w:t>
      </w:r>
      <w:r>
        <w:rPr>
          <w:rFonts w:ascii="Times New Roman" w:hAnsi="Times New Roman" w:cs="Times New Roman"/>
          <w:sz w:val="24"/>
          <w:szCs w:val="24"/>
        </w:rPr>
        <w:t>%</w:t>
      </w:r>
      <w:r w:rsidR="002870CE">
        <w:rPr>
          <w:rFonts w:ascii="Times New Roman" w:hAnsi="Times New Roman" w:cs="Times New Roman"/>
          <w:sz w:val="24"/>
          <w:szCs w:val="24"/>
        </w:rPr>
        <w:t>, Дорогобужский +21 ед. или 3,31</w:t>
      </w:r>
      <w:r w:rsidR="00B82091">
        <w:rPr>
          <w:rFonts w:ascii="Times New Roman" w:hAnsi="Times New Roman" w:cs="Times New Roman"/>
          <w:sz w:val="24"/>
          <w:szCs w:val="24"/>
        </w:rPr>
        <w:t>%</w:t>
      </w:r>
      <w:r w:rsidR="0057747F" w:rsidRPr="00675F07">
        <w:rPr>
          <w:rFonts w:ascii="Times New Roman" w:hAnsi="Times New Roman" w:cs="Times New Roman"/>
          <w:sz w:val="24"/>
          <w:szCs w:val="24"/>
        </w:rPr>
        <w:t>)</w:t>
      </w:r>
      <w:r w:rsidR="008756DB" w:rsidRPr="00675F07">
        <w:rPr>
          <w:rFonts w:ascii="Times New Roman" w:hAnsi="Times New Roman" w:cs="Times New Roman"/>
          <w:sz w:val="24"/>
          <w:szCs w:val="24"/>
        </w:rPr>
        <w:t>.</w:t>
      </w:r>
      <w:r w:rsidR="00A36DAB" w:rsidRPr="00675F07">
        <w:rPr>
          <w:rFonts w:ascii="Times New Roman" w:hAnsi="Times New Roman" w:cs="Times New Roman"/>
          <w:sz w:val="24"/>
          <w:szCs w:val="24"/>
        </w:rPr>
        <w:t xml:space="preserve"> </w:t>
      </w:r>
      <w:r w:rsidR="002870CE">
        <w:rPr>
          <w:rFonts w:ascii="Times New Roman" w:hAnsi="Times New Roman" w:cs="Times New Roman"/>
          <w:sz w:val="24"/>
          <w:szCs w:val="24"/>
        </w:rPr>
        <w:t>Снижение отмечено в г. Десногорске – 2 ед. или 0,35%</w:t>
      </w:r>
      <w:r w:rsidR="00675F07" w:rsidRPr="00675F07">
        <w:rPr>
          <w:rFonts w:ascii="Times New Roman" w:hAnsi="Times New Roman" w:cs="Times New Roman"/>
          <w:sz w:val="24"/>
          <w:szCs w:val="24"/>
        </w:rPr>
        <w:t>.</w:t>
      </w:r>
      <w:r w:rsidR="002870CE">
        <w:rPr>
          <w:rFonts w:ascii="Times New Roman" w:hAnsi="Times New Roman" w:cs="Times New Roman"/>
          <w:sz w:val="24"/>
          <w:szCs w:val="24"/>
        </w:rPr>
        <w:t xml:space="preserve"> В Ершичском, Новодугинском и Жолм-Жирковском </w:t>
      </w:r>
      <w:r w:rsidR="00987657">
        <w:rPr>
          <w:rFonts w:ascii="Times New Roman" w:hAnsi="Times New Roman" w:cs="Times New Roman"/>
          <w:sz w:val="24"/>
          <w:szCs w:val="24"/>
        </w:rPr>
        <w:t>округ</w:t>
      </w:r>
      <w:r w:rsidR="00B82091">
        <w:rPr>
          <w:rFonts w:ascii="Times New Roman" w:hAnsi="Times New Roman" w:cs="Times New Roman"/>
          <w:sz w:val="24"/>
          <w:szCs w:val="24"/>
        </w:rPr>
        <w:t>ах</w:t>
      </w:r>
      <w:r w:rsidR="00FB787A">
        <w:rPr>
          <w:rFonts w:ascii="Times New Roman" w:hAnsi="Times New Roman" w:cs="Times New Roman"/>
          <w:sz w:val="24"/>
          <w:szCs w:val="24"/>
        </w:rPr>
        <w:t xml:space="preserve"> число СМСП не изменилось.</w:t>
      </w:r>
      <w:r w:rsidR="00F342D9" w:rsidRPr="00675F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70F413" w14:textId="392B7127" w:rsidR="007D3AEB" w:rsidRPr="000769AB" w:rsidRDefault="00370CD9" w:rsidP="007D3A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 по области с начала 2025</w:t>
      </w:r>
      <w:r w:rsidR="007D3AEB" w:rsidRPr="000769AB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2870CE">
        <w:rPr>
          <w:rFonts w:ascii="Times New Roman" w:hAnsi="Times New Roman" w:cs="Times New Roman"/>
          <w:sz w:val="24"/>
          <w:szCs w:val="24"/>
        </w:rPr>
        <w:t>628</w:t>
      </w:r>
      <w:r w:rsidR="007D3AEB" w:rsidRPr="000769AB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2870CE">
        <w:rPr>
          <w:rFonts w:ascii="Times New Roman" w:hAnsi="Times New Roman" w:cs="Times New Roman"/>
          <w:sz w:val="24"/>
          <w:szCs w:val="24"/>
        </w:rPr>
        <w:t>1,60</w:t>
      </w:r>
      <w:r w:rsidR="00DE1A41" w:rsidRPr="000769AB">
        <w:rPr>
          <w:rFonts w:ascii="Times New Roman" w:hAnsi="Times New Roman" w:cs="Times New Roman"/>
          <w:sz w:val="24"/>
          <w:szCs w:val="24"/>
        </w:rPr>
        <w:t>% увелич</w:t>
      </w:r>
      <w:r w:rsidR="007D3AEB" w:rsidRPr="000769AB">
        <w:rPr>
          <w:rFonts w:ascii="Times New Roman" w:hAnsi="Times New Roman" w:cs="Times New Roman"/>
          <w:sz w:val="24"/>
          <w:szCs w:val="24"/>
        </w:rPr>
        <w:t xml:space="preserve">илось количество субъектов МСП, за год произошло увеличение на </w:t>
      </w:r>
      <w:r w:rsidR="002870CE">
        <w:rPr>
          <w:rFonts w:ascii="Times New Roman" w:hAnsi="Times New Roman" w:cs="Times New Roman"/>
          <w:sz w:val="24"/>
          <w:szCs w:val="24"/>
        </w:rPr>
        <w:t>978</w:t>
      </w:r>
      <w:r w:rsidR="007D3AEB" w:rsidRPr="000769AB">
        <w:rPr>
          <w:rFonts w:ascii="Times New Roman" w:hAnsi="Times New Roman" w:cs="Times New Roman"/>
          <w:sz w:val="24"/>
          <w:szCs w:val="24"/>
        </w:rPr>
        <w:t xml:space="preserve"> ед., или на </w:t>
      </w:r>
      <w:r w:rsidR="002870CE">
        <w:rPr>
          <w:rFonts w:ascii="Times New Roman" w:hAnsi="Times New Roman" w:cs="Times New Roman"/>
          <w:sz w:val="24"/>
          <w:szCs w:val="24"/>
        </w:rPr>
        <w:t>2,51</w:t>
      </w:r>
      <w:r w:rsidR="007D3AEB" w:rsidRPr="000769AB">
        <w:rPr>
          <w:rFonts w:ascii="Times New Roman" w:hAnsi="Times New Roman" w:cs="Times New Roman"/>
          <w:sz w:val="24"/>
          <w:szCs w:val="24"/>
        </w:rPr>
        <w:t>%.</w:t>
      </w:r>
    </w:p>
    <w:p w14:paraId="7A3ECD54" w14:textId="4BA40028" w:rsidR="007E03CF" w:rsidRDefault="007E03CF" w:rsidP="007E03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69AB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</w:t>
      </w:r>
      <w:r w:rsidR="00987657">
        <w:rPr>
          <w:rFonts w:ascii="Times New Roman" w:hAnsi="Times New Roman" w:cs="Times New Roman"/>
          <w:sz w:val="24"/>
          <w:szCs w:val="24"/>
        </w:rPr>
        <w:t>а территории МО «Вяземский муниципальный округ</w:t>
      </w:r>
      <w:r w:rsidRPr="000769AB">
        <w:rPr>
          <w:rFonts w:ascii="Times New Roman" w:hAnsi="Times New Roman" w:cs="Times New Roman"/>
          <w:sz w:val="24"/>
          <w:szCs w:val="24"/>
        </w:rPr>
        <w:t xml:space="preserve">» Смоленской области, </w:t>
      </w:r>
      <w:r w:rsidR="002870CE">
        <w:rPr>
          <w:rFonts w:ascii="Times New Roman" w:hAnsi="Times New Roman" w:cs="Times New Roman"/>
          <w:sz w:val="24"/>
          <w:szCs w:val="24"/>
        </w:rPr>
        <w:t>с апреля</w:t>
      </w:r>
      <w:r w:rsidR="000769AB" w:rsidRPr="000769AB">
        <w:rPr>
          <w:rFonts w:ascii="Times New Roman" w:hAnsi="Times New Roman" w:cs="Times New Roman"/>
          <w:sz w:val="24"/>
          <w:szCs w:val="24"/>
        </w:rPr>
        <w:t xml:space="preserve"> 202</w:t>
      </w:r>
      <w:r w:rsidR="00FE102E">
        <w:rPr>
          <w:rFonts w:ascii="Times New Roman" w:hAnsi="Times New Roman" w:cs="Times New Roman"/>
          <w:sz w:val="24"/>
          <w:szCs w:val="24"/>
        </w:rPr>
        <w:t xml:space="preserve">4 г. по </w:t>
      </w:r>
      <w:r w:rsidR="002870CE">
        <w:rPr>
          <w:rFonts w:ascii="Times New Roman" w:hAnsi="Times New Roman" w:cs="Times New Roman"/>
          <w:sz w:val="24"/>
          <w:szCs w:val="24"/>
        </w:rPr>
        <w:t>апрель</w:t>
      </w:r>
      <w:r w:rsidR="007446E5" w:rsidRPr="000769AB">
        <w:rPr>
          <w:rFonts w:ascii="Times New Roman" w:hAnsi="Times New Roman" w:cs="Times New Roman"/>
          <w:sz w:val="24"/>
          <w:szCs w:val="24"/>
        </w:rPr>
        <w:t xml:space="preserve"> </w:t>
      </w:r>
      <w:r w:rsidR="007446E5" w:rsidRPr="000769AB">
        <w:rPr>
          <w:rFonts w:ascii="Times New Roman" w:hAnsi="Times New Roman" w:cs="Times New Roman"/>
          <w:sz w:val="24"/>
          <w:szCs w:val="24"/>
        </w:rPr>
        <w:lastRenderedPageBreak/>
        <w:t>202</w:t>
      </w:r>
      <w:r w:rsidR="006712A5">
        <w:rPr>
          <w:rFonts w:ascii="Times New Roman" w:hAnsi="Times New Roman" w:cs="Times New Roman"/>
          <w:sz w:val="24"/>
          <w:szCs w:val="24"/>
        </w:rPr>
        <w:t>5</w:t>
      </w:r>
      <w:r w:rsidR="007446E5" w:rsidRPr="000769AB">
        <w:rPr>
          <w:rFonts w:ascii="Times New Roman" w:hAnsi="Times New Roman" w:cs="Times New Roman"/>
          <w:sz w:val="24"/>
          <w:szCs w:val="24"/>
        </w:rPr>
        <w:t xml:space="preserve"> г. увеличилось </w:t>
      </w:r>
      <w:r w:rsidRPr="000769AB">
        <w:rPr>
          <w:rFonts w:ascii="Times New Roman" w:hAnsi="Times New Roman" w:cs="Times New Roman"/>
          <w:sz w:val="24"/>
          <w:szCs w:val="24"/>
        </w:rPr>
        <w:t xml:space="preserve">на </w:t>
      </w:r>
      <w:r w:rsidR="002870CE">
        <w:rPr>
          <w:rFonts w:ascii="Times New Roman" w:hAnsi="Times New Roman" w:cs="Times New Roman"/>
          <w:sz w:val="24"/>
          <w:szCs w:val="24"/>
        </w:rPr>
        <w:t>2,47</w:t>
      </w:r>
      <w:r w:rsidRPr="000769AB">
        <w:rPr>
          <w:rFonts w:ascii="Times New Roman" w:hAnsi="Times New Roman" w:cs="Times New Roman"/>
          <w:sz w:val="24"/>
          <w:szCs w:val="24"/>
        </w:rPr>
        <w:t>% (</w:t>
      </w:r>
      <w:r w:rsidR="002870CE">
        <w:rPr>
          <w:rFonts w:ascii="Times New Roman" w:hAnsi="Times New Roman" w:cs="Times New Roman"/>
          <w:sz w:val="24"/>
          <w:szCs w:val="24"/>
        </w:rPr>
        <w:t>6</w:t>
      </w:r>
      <w:r w:rsidR="00FE102E">
        <w:rPr>
          <w:rFonts w:ascii="Times New Roman" w:hAnsi="Times New Roman" w:cs="Times New Roman"/>
          <w:sz w:val="24"/>
          <w:szCs w:val="24"/>
        </w:rPr>
        <w:t>1</w:t>
      </w:r>
      <w:r w:rsidR="00EA2BE4">
        <w:rPr>
          <w:rFonts w:ascii="Times New Roman" w:hAnsi="Times New Roman" w:cs="Times New Roman"/>
          <w:sz w:val="24"/>
          <w:szCs w:val="24"/>
        </w:rPr>
        <w:t xml:space="preserve"> ед.). С начала 2025</w:t>
      </w:r>
      <w:r w:rsidRPr="000769AB">
        <w:rPr>
          <w:rFonts w:ascii="Times New Roman" w:hAnsi="Times New Roman" w:cs="Times New Roman"/>
          <w:sz w:val="24"/>
          <w:szCs w:val="24"/>
        </w:rPr>
        <w:t xml:space="preserve"> года число субъектов </w:t>
      </w:r>
      <w:r w:rsidR="00F60D1E">
        <w:rPr>
          <w:rFonts w:ascii="Times New Roman" w:hAnsi="Times New Roman" w:cs="Times New Roman"/>
          <w:sz w:val="24"/>
          <w:szCs w:val="24"/>
        </w:rPr>
        <w:t xml:space="preserve">МСП увеличилось на </w:t>
      </w:r>
      <w:r w:rsidR="00FE102E">
        <w:rPr>
          <w:rFonts w:ascii="Times New Roman" w:hAnsi="Times New Roman" w:cs="Times New Roman"/>
          <w:sz w:val="24"/>
          <w:szCs w:val="24"/>
        </w:rPr>
        <w:t>20</w:t>
      </w:r>
      <w:r w:rsidR="00576526" w:rsidRPr="000769AB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FE102E">
        <w:rPr>
          <w:rFonts w:ascii="Times New Roman" w:hAnsi="Times New Roman" w:cs="Times New Roman"/>
          <w:sz w:val="24"/>
          <w:szCs w:val="24"/>
        </w:rPr>
        <w:t xml:space="preserve"> (0,8</w:t>
      </w:r>
      <w:r w:rsidR="00EA2BE4">
        <w:rPr>
          <w:rFonts w:ascii="Times New Roman" w:hAnsi="Times New Roman" w:cs="Times New Roman"/>
          <w:sz w:val="24"/>
          <w:szCs w:val="24"/>
        </w:rPr>
        <w:t>0</w:t>
      </w:r>
      <w:r w:rsidRPr="000769AB">
        <w:rPr>
          <w:rFonts w:ascii="Times New Roman" w:hAnsi="Times New Roman" w:cs="Times New Roman"/>
          <w:sz w:val="24"/>
          <w:szCs w:val="24"/>
        </w:rPr>
        <w:t>%).</w:t>
      </w:r>
    </w:p>
    <w:p w14:paraId="2608D551" w14:textId="3BEC59B2" w:rsidR="0061285C" w:rsidRDefault="0061285C" w:rsidP="007E03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39D043" w14:textId="45F788EF" w:rsidR="0061285C" w:rsidRDefault="0061285C" w:rsidP="007E03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4D168F" w14:textId="77777777" w:rsidR="0061285C" w:rsidRDefault="0061285C" w:rsidP="007E03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0407EC" w14:textId="3031CC06" w:rsidR="00CF6E7A" w:rsidRPr="0042427B" w:rsidRDefault="00CF6E7A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в </w:t>
      </w:r>
      <w:r w:rsidR="00F60D1E">
        <w:rPr>
          <w:rFonts w:ascii="Times New Roman" w:hAnsi="Times New Roman" w:cs="Times New Roman"/>
          <w:b/>
          <w:bCs/>
          <w:sz w:val="20"/>
          <w:szCs w:val="24"/>
        </w:rPr>
        <w:t>Вяземском муниципальном округе</w:t>
      </w:r>
      <w:r w:rsidR="00F01F87">
        <w:rPr>
          <w:rFonts w:ascii="Times New Roman" w:hAnsi="Times New Roman" w:cs="Times New Roman"/>
          <w:b/>
          <w:bCs/>
          <w:sz w:val="20"/>
          <w:szCs w:val="24"/>
        </w:rPr>
        <w:t xml:space="preserve"> Смоленской области</w:t>
      </w:r>
    </w:p>
    <w:p w14:paraId="5330FE54" w14:textId="5B79DC44" w:rsidR="00B13E80" w:rsidRPr="0042427B" w:rsidRDefault="00CF6E7A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CF6E7A" w:rsidRPr="0042427B" w14:paraId="19FF04DA" w14:textId="77777777" w:rsidTr="003A1025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5463" w14:textId="77777777"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4AA8" w14:textId="61B86562" w:rsidR="00CF6E7A" w:rsidRPr="00F01F87" w:rsidRDefault="00104F13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10.04</w:t>
            </w:r>
            <w:r w:rsidR="000F27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F011" w14:textId="3D4E99FC" w:rsidR="00CF6E7A" w:rsidRPr="00F01F87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1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9656A2" w:rsidRPr="00F01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F01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0F27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7845" w14:textId="322CC1DA" w:rsidR="00CF6E7A" w:rsidRPr="00F01F87" w:rsidRDefault="00CF6E7A" w:rsidP="00C4257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1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104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  <w:r w:rsidRPr="00F01F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0F27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7EDBC77" w14:textId="504A7E78"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  <w:r w:rsidR="00060102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начала года</w:t>
            </w: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ед</w:t>
            </w:r>
            <w:r w:rsidR="00D8596C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664136C" w14:textId="17BEDCFA"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Прирост </w:t>
            </w:r>
            <w:r w:rsidR="00060102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начала года</w:t>
            </w: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849E92E" w14:textId="13198840"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ед</w:t>
            </w:r>
            <w:r w:rsidR="00D8596C"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6836679" w14:textId="77777777" w:rsidR="00CF6E7A" w:rsidRPr="0042427B" w:rsidRDefault="00CF6E7A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42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0F27E5" w:rsidRPr="0042427B" w14:paraId="57E58377" w14:textId="77777777" w:rsidTr="003A1025">
        <w:trPr>
          <w:trHeight w:val="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F151" w14:textId="4D3B7EE5" w:rsidR="000F27E5" w:rsidRPr="003A1025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B8D43" w14:textId="6AEE290B" w:rsidR="000F27E5" w:rsidRPr="0042427B" w:rsidRDefault="00C0795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71F33" w14:textId="5F3662CF" w:rsidR="000F27E5" w:rsidRPr="0042427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4DBE5" w14:textId="56A2AFA8" w:rsidR="000F27E5" w:rsidRPr="0042427B" w:rsidRDefault="00104F1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4970B" w14:textId="48D8644C" w:rsidR="000F27E5" w:rsidRPr="00C0795E" w:rsidRDefault="00104F1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332F9" w14:textId="1C7F510A" w:rsidR="000F27E5" w:rsidRPr="0042427B" w:rsidRDefault="00104F1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+1,43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765B6" w14:textId="088F8967" w:rsidR="000F27E5" w:rsidRPr="0042427B" w:rsidRDefault="00104F1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5DD3E" w14:textId="7608A810" w:rsidR="000F27E5" w:rsidRPr="0042427B" w:rsidRDefault="00104F1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+0,13</w:t>
            </w:r>
          </w:p>
        </w:tc>
      </w:tr>
      <w:tr w:rsidR="000F27E5" w:rsidRPr="0042427B" w14:paraId="121E7348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544F" w14:textId="660CA036" w:rsidR="000F27E5" w:rsidRPr="003A1025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C19A4" w14:textId="600481BF" w:rsidR="000F27E5" w:rsidRPr="0042427B" w:rsidRDefault="00C0795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0723C" w14:textId="447975E4" w:rsidR="000F27E5" w:rsidRPr="0042427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B307A" w14:textId="105EB1F5" w:rsidR="000F27E5" w:rsidRPr="0042427B" w:rsidRDefault="00104F1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F9981" w14:textId="6F68D361" w:rsidR="000F27E5" w:rsidRPr="0042427B" w:rsidRDefault="00104F1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0B3E4" w14:textId="073A6E73" w:rsidR="000F27E5" w:rsidRPr="0042427B" w:rsidRDefault="00104F1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+1,61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21D59" w14:textId="093CC0E8" w:rsidR="000F27E5" w:rsidRPr="0042427B" w:rsidRDefault="00104F1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CD259" w14:textId="1247B67F" w:rsidR="000F27E5" w:rsidRPr="0042427B" w:rsidRDefault="00104F1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-0,14</w:t>
            </w:r>
          </w:p>
        </w:tc>
      </w:tr>
      <w:tr w:rsidR="000F27E5" w:rsidRPr="0042427B" w14:paraId="6970ABE2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478E" w14:textId="0D6B2491" w:rsidR="000F27E5" w:rsidRPr="003A1025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AE77A" w14:textId="19FC1D0D" w:rsidR="000F27E5" w:rsidRPr="0042427B" w:rsidRDefault="00C0795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F2BCF" w14:textId="02AC8BBE" w:rsidR="000F27E5" w:rsidRPr="0042427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05AAC" w14:textId="2EE327ED" w:rsidR="000F27E5" w:rsidRPr="0042427B" w:rsidRDefault="00C0795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35459" w14:textId="435A0247" w:rsidR="000F27E5" w:rsidRPr="0042427B" w:rsidRDefault="00C0795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7A856" w14:textId="4CA94F02" w:rsidR="000F27E5" w:rsidRPr="0042427B" w:rsidRDefault="00C0795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1A216" w14:textId="1712F1C3" w:rsidR="000F27E5" w:rsidRPr="0042427B" w:rsidRDefault="00C0795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424B3" w14:textId="6FA555D7" w:rsidR="000F27E5" w:rsidRPr="0042427B" w:rsidRDefault="00C0795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F27E5" w:rsidRPr="0042427B" w14:paraId="4252ABF6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FA89" w14:textId="62668632" w:rsidR="000F27E5" w:rsidRPr="003A1025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E0FCA" w14:textId="77F33C3C" w:rsidR="000F27E5" w:rsidRPr="0042427B" w:rsidRDefault="00C0795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0B729" w14:textId="30799852" w:rsidR="000F27E5" w:rsidRPr="0042427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F869F" w14:textId="4229053D" w:rsidR="000F27E5" w:rsidRPr="0042427B" w:rsidRDefault="00C0795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5CBA" w14:textId="6F163F46" w:rsidR="000F27E5" w:rsidRPr="0042427B" w:rsidRDefault="00C0795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E12AE" w14:textId="1648D36D" w:rsidR="000F27E5" w:rsidRPr="0042427B" w:rsidRDefault="00C0795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5F26" w14:textId="1DB18CDF" w:rsidR="000F27E5" w:rsidRPr="0042427B" w:rsidRDefault="00C0795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208A7" w14:textId="5FA6139C" w:rsidR="000F27E5" w:rsidRPr="0042427B" w:rsidRDefault="00C0795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+22,22</w:t>
            </w:r>
          </w:p>
        </w:tc>
      </w:tr>
      <w:tr w:rsidR="000F27E5" w:rsidRPr="0042427B" w14:paraId="4A90FAE4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C62B" w14:textId="77BE7DA5" w:rsidR="000F27E5" w:rsidRPr="003A1025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E5C9B" w14:textId="3BE3C696" w:rsidR="000F27E5" w:rsidRPr="0042427B" w:rsidRDefault="00104F1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</w:t>
            </w:r>
            <w:r w:rsidR="00C079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358E3" w14:textId="43D54048" w:rsidR="000F27E5" w:rsidRPr="0042427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5C73E" w14:textId="366EB46D" w:rsidR="000F27E5" w:rsidRPr="0042427B" w:rsidRDefault="00104F1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97A01" w14:textId="55435489" w:rsidR="000F27E5" w:rsidRPr="0042427B" w:rsidRDefault="00104F1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A4217" w14:textId="1040D4DC" w:rsidR="000F27E5" w:rsidRPr="0042427B" w:rsidRDefault="00104F1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+0,52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6625E" w14:textId="6834DA8C" w:rsidR="000F27E5" w:rsidRPr="0042427B" w:rsidRDefault="00104F1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+60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88D49" w14:textId="48990774" w:rsidR="000F27E5" w:rsidRPr="0042427B" w:rsidRDefault="00104F1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+3,54</w:t>
            </w:r>
          </w:p>
        </w:tc>
      </w:tr>
      <w:tr w:rsidR="000F27E5" w:rsidRPr="0042427B" w14:paraId="02DA626B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E0B5" w14:textId="12371CDC" w:rsidR="000F27E5" w:rsidRPr="003A1025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A5E77" w14:textId="32411700" w:rsidR="000F27E5" w:rsidRPr="0042427B" w:rsidRDefault="00104F1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  <w:r w:rsidR="00C079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6C57C" w14:textId="670FE75D" w:rsidR="000F27E5" w:rsidRPr="0042427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3001D" w14:textId="178386D0" w:rsidR="000F27E5" w:rsidRPr="0042427B" w:rsidRDefault="00104F1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818C0" w14:textId="6A452AA1" w:rsidR="000F27E5" w:rsidRPr="0042427B" w:rsidRDefault="00104F13" w:rsidP="00104F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A4AC8" w14:textId="27192DBE" w:rsidR="000F27E5" w:rsidRPr="0042427B" w:rsidRDefault="00C0795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</w:t>
            </w:r>
            <w:r w:rsidR="00104F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383A3" w14:textId="4A991AAA" w:rsidR="000F27E5" w:rsidRPr="0042427B" w:rsidRDefault="00104F1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+62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E1221" w14:textId="7655936B" w:rsidR="000F27E5" w:rsidRPr="0042427B" w:rsidRDefault="00104F1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+3,70</w:t>
            </w:r>
          </w:p>
        </w:tc>
      </w:tr>
      <w:tr w:rsidR="000F27E5" w:rsidRPr="0042427B" w14:paraId="1AECBC7B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61F7" w14:textId="675ADE97" w:rsidR="000F27E5" w:rsidRPr="003A1025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0F1F6" w14:textId="055D8ED4" w:rsidR="000F27E5" w:rsidRPr="0042427B" w:rsidRDefault="00C0795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F41CF" w14:textId="682BD97D" w:rsidR="000F27E5" w:rsidRPr="0042427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C7B11" w14:textId="4D3275C9" w:rsidR="000F27E5" w:rsidRPr="0042427B" w:rsidRDefault="00C0795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9FEFC" w14:textId="7D2CA1D9" w:rsidR="000F27E5" w:rsidRPr="0042427B" w:rsidRDefault="00C0795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7F226" w14:textId="23C8A6DC" w:rsidR="000F27E5" w:rsidRPr="0042427B" w:rsidRDefault="00C0795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1652A" w14:textId="74B42CAB" w:rsidR="000F27E5" w:rsidRPr="0042427B" w:rsidRDefault="00C0795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2A911" w14:textId="3A0B882B" w:rsidR="000F27E5" w:rsidRPr="0042427B" w:rsidRDefault="00C0795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-10,00</w:t>
            </w:r>
          </w:p>
        </w:tc>
      </w:tr>
      <w:tr w:rsidR="000F27E5" w:rsidRPr="0042427B" w14:paraId="1FE2E167" w14:textId="77777777" w:rsidTr="003A1025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8338" w14:textId="241A2950" w:rsidR="000F27E5" w:rsidRPr="003A1025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1A83A" w14:textId="713D03EC" w:rsidR="000F27E5" w:rsidRPr="0042427B" w:rsidRDefault="00C0795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F8B57" w14:textId="7543702A" w:rsidR="000F27E5" w:rsidRPr="0042427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17361" w14:textId="23DD888C" w:rsidR="000F27E5" w:rsidRPr="0042427B" w:rsidRDefault="00C0795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423DC" w14:textId="344A00B0" w:rsidR="000F27E5" w:rsidRPr="0042427B" w:rsidRDefault="00C0795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07DAD" w14:textId="63B606A8" w:rsidR="000F27E5" w:rsidRPr="0042427B" w:rsidRDefault="00C0795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205A6" w14:textId="3F228373" w:rsidR="000F27E5" w:rsidRPr="0042427B" w:rsidRDefault="00C0795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FAD29" w14:textId="6773AB5E" w:rsidR="000F27E5" w:rsidRPr="0042427B" w:rsidRDefault="00C0795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F27E5" w:rsidRPr="0042427B" w14:paraId="6FCF6BCD" w14:textId="77777777" w:rsidTr="003A1025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E849" w14:textId="6124890C" w:rsidR="000F27E5" w:rsidRPr="003A1025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10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51762" w14:textId="3FF0F596" w:rsidR="000F27E5" w:rsidRPr="0042427B" w:rsidRDefault="00104F1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247</w:t>
            </w:r>
            <w:r w:rsidR="00C079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EBC6D" w14:textId="373300B5" w:rsidR="000F27E5" w:rsidRPr="0042427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2513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F99C9" w14:textId="60D133A1" w:rsidR="000F27E5" w:rsidRPr="0042427B" w:rsidRDefault="00C0795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2533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B74FB" w14:textId="798A1403" w:rsidR="000F27E5" w:rsidRPr="0042427B" w:rsidRDefault="00C0795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+20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AD89" w14:textId="480302E0" w:rsidR="000F27E5" w:rsidRPr="0042427B" w:rsidRDefault="00C0795E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+0,80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506E8" w14:textId="488317FE" w:rsidR="000F27E5" w:rsidRPr="0042427B" w:rsidRDefault="00104F1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+6</w:t>
            </w:r>
            <w:r w:rsidR="00C079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E6DD94" w14:textId="6E4BCA93" w:rsidR="000F27E5" w:rsidRPr="0042427B" w:rsidRDefault="00104F1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+2,47</w:t>
            </w:r>
          </w:p>
        </w:tc>
      </w:tr>
      <w:tr w:rsidR="000F27E5" w:rsidRPr="0042427B" w14:paraId="19BBCC2F" w14:textId="77777777" w:rsidTr="003A1025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31187" w14:textId="36465904" w:rsidR="000F27E5" w:rsidRPr="003A1025" w:rsidRDefault="000F27E5" w:rsidP="000F27E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т. ч. социальных предприятий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4513F" w14:textId="0092FCA6" w:rsidR="000F27E5" w:rsidRDefault="005D762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D9243" w14:textId="3AAEE690" w:rsidR="000F27E5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0ECE8" w14:textId="2628C8E7" w:rsidR="000F27E5" w:rsidRDefault="005D762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D4E96" w14:textId="4325FB87" w:rsidR="000F27E5" w:rsidRDefault="005D762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C7CDA" w14:textId="7CF2C713" w:rsidR="000F27E5" w:rsidRDefault="005D762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E7F0D" w14:textId="4164FFF8" w:rsidR="000F27E5" w:rsidRDefault="005D762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9CF6FB" w14:textId="33633A81" w:rsidR="000F27E5" w:rsidRDefault="005D7620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14:paraId="622B9C89" w14:textId="77777777" w:rsidR="003A5A13" w:rsidRDefault="003A5A13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96EC8E" w14:textId="3DB6501B" w:rsidR="004C023C" w:rsidRPr="00215E87" w:rsidRDefault="00B607BE" w:rsidP="004C023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1F87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</w:t>
      </w:r>
      <w:r w:rsidR="00510881">
        <w:rPr>
          <w:rFonts w:ascii="Times New Roman" w:hAnsi="Times New Roman" w:cs="Times New Roman"/>
          <w:sz w:val="24"/>
          <w:szCs w:val="24"/>
        </w:rPr>
        <w:t>за январь</w:t>
      </w:r>
      <w:r w:rsidR="004B2DD5">
        <w:rPr>
          <w:rFonts w:ascii="Times New Roman" w:hAnsi="Times New Roman" w:cs="Times New Roman"/>
          <w:sz w:val="24"/>
          <w:szCs w:val="24"/>
        </w:rPr>
        <w:t>-апрель</w:t>
      </w:r>
      <w:r w:rsidRPr="00F01F87">
        <w:rPr>
          <w:rFonts w:ascii="Times New Roman" w:hAnsi="Times New Roman" w:cs="Times New Roman"/>
          <w:sz w:val="24"/>
          <w:szCs w:val="24"/>
        </w:rPr>
        <w:t xml:space="preserve"> 202</w:t>
      </w:r>
      <w:r w:rsidR="00BD70CE">
        <w:rPr>
          <w:rFonts w:ascii="Times New Roman" w:hAnsi="Times New Roman" w:cs="Times New Roman"/>
          <w:sz w:val="24"/>
          <w:szCs w:val="24"/>
        </w:rPr>
        <w:t>5</w:t>
      </w:r>
      <w:r w:rsidRPr="00F01F87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03B49" w:rsidRPr="00F01F87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F01F87" w:rsidRPr="00F01F87">
        <w:rPr>
          <w:rFonts w:ascii="Times New Roman" w:hAnsi="Times New Roman" w:cs="Times New Roman"/>
          <w:bCs/>
          <w:sz w:val="24"/>
          <w:szCs w:val="24"/>
        </w:rPr>
        <w:t xml:space="preserve">Вяземском </w:t>
      </w:r>
      <w:r w:rsidR="00F60D1E">
        <w:rPr>
          <w:rFonts w:ascii="Times New Roman" w:hAnsi="Times New Roman" w:cs="Times New Roman"/>
          <w:bCs/>
          <w:sz w:val="24"/>
          <w:szCs w:val="24"/>
        </w:rPr>
        <w:t>муниципальном округе</w:t>
      </w:r>
      <w:r w:rsidR="00B03B49" w:rsidRPr="00F01F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18B7">
        <w:rPr>
          <w:rFonts w:ascii="Times New Roman" w:hAnsi="Times New Roman" w:cs="Times New Roman"/>
          <w:sz w:val="24"/>
          <w:szCs w:val="24"/>
        </w:rPr>
        <w:t>увеличилось</w:t>
      </w:r>
      <w:r w:rsidRPr="00F01F87">
        <w:rPr>
          <w:rFonts w:ascii="Times New Roman" w:hAnsi="Times New Roman" w:cs="Times New Roman"/>
          <w:sz w:val="24"/>
          <w:szCs w:val="24"/>
        </w:rPr>
        <w:t xml:space="preserve"> количество </w:t>
      </w:r>
      <w:r w:rsidR="00CB37E1">
        <w:rPr>
          <w:rFonts w:ascii="Times New Roman" w:hAnsi="Times New Roman" w:cs="Times New Roman"/>
          <w:sz w:val="24"/>
          <w:szCs w:val="24"/>
        </w:rPr>
        <w:t>ИП</w:t>
      </w:r>
      <w:r w:rsidR="00CB37E1" w:rsidRPr="00F01F87">
        <w:rPr>
          <w:rFonts w:ascii="Times New Roman" w:hAnsi="Times New Roman" w:cs="Times New Roman"/>
          <w:sz w:val="24"/>
          <w:szCs w:val="24"/>
        </w:rPr>
        <w:t xml:space="preserve"> на </w:t>
      </w:r>
      <w:r w:rsidR="004B2DD5">
        <w:rPr>
          <w:rFonts w:ascii="Times New Roman" w:hAnsi="Times New Roman" w:cs="Times New Roman"/>
          <w:sz w:val="24"/>
          <w:szCs w:val="24"/>
        </w:rPr>
        <w:t>9</w:t>
      </w:r>
      <w:r w:rsidR="00CB37E1" w:rsidRPr="00F01F87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4B2DD5">
        <w:rPr>
          <w:rFonts w:ascii="Times New Roman" w:hAnsi="Times New Roman" w:cs="Times New Roman"/>
          <w:sz w:val="24"/>
          <w:szCs w:val="24"/>
        </w:rPr>
        <w:t>0,52</w:t>
      </w:r>
      <w:r w:rsidR="004C023C">
        <w:rPr>
          <w:rFonts w:ascii="Times New Roman" w:hAnsi="Times New Roman" w:cs="Times New Roman"/>
          <w:sz w:val="24"/>
          <w:szCs w:val="24"/>
        </w:rPr>
        <w:t>%, к</w:t>
      </w:r>
      <w:r w:rsidR="00CB37E1">
        <w:rPr>
          <w:rFonts w:ascii="Times New Roman" w:hAnsi="Times New Roman" w:cs="Times New Roman"/>
          <w:sz w:val="24"/>
          <w:szCs w:val="24"/>
        </w:rPr>
        <w:t xml:space="preserve">оличество </w:t>
      </w:r>
      <w:r w:rsidRPr="00F01F87">
        <w:rPr>
          <w:rFonts w:ascii="Times New Roman" w:hAnsi="Times New Roman" w:cs="Times New Roman"/>
          <w:sz w:val="24"/>
          <w:szCs w:val="24"/>
        </w:rPr>
        <w:t xml:space="preserve">юридических лиц – </w:t>
      </w:r>
      <w:r w:rsidR="00F01F87" w:rsidRPr="00F01F87">
        <w:rPr>
          <w:rFonts w:ascii="Times New Roman" w:hAnsi="Times New Roman" w:cs="Times New Roman"/>
          <w:sz w:val="24"/>
          <w:szCs w:val="24"/>
        </w:rPr>
        <w:t>С</w:t>
      </w:r>
      <w:r w:rsidR="002718B7">
        <w:rPr>
          <w:rFonts w:ascii="Times New Roman" w:hAnsi="Times New Roman" w:cs="Times New Roman"/>
          <w:sz w:val="24"/>
          <w:szCs w:val="24"/>
        </w:rPr>
        <w:t>МСП</w:t>
      </w:r>
      <w:r w:rsidR="004B2DD5">
        <w:rPr>
          <w:rFonts w:ascii="Times New Roman" w:hAnsi="Times New Roman" w:cs="Times New Roman"/>
          <w:sz w:val="24"/>
          <w:szCs w:val="24"/>
        </w:rPr>
        <w:t xml:space="preserve"> увеличилось на 11</w:t>
      </w:r>
      <w:r w:rsidRPr="00F01F87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4B2DD5">
        <w:rPr>
          <w:rFonts w:ascii="Times New Roman" w:hAnsi="Times New Roman" w:cs="Times New Roman"/>
          <w:sz w:val="24"/>
          <w:szCs w:val="24"/>
        </w:rPr>
        <w:t>1,43</w:t>
      </w:r>
      <w:r w:rsidR="0051489F">
        <w:rPr>
          <w:rFonts w:ascii="Times New Roman" w:hAnsi="Times New Roman" w:cs="Times New Roman"/>
          <w:sz w:val="24"/>
          <w:szCs w:val="24"/>
        </w:rPr>
        <w:t>%</w:t>
      </w:r>
      <w:r w:rsidR="00CB37E1">
        <w:rPr>
          <w:rFonts w:ascii="Times New Roman" w:hAnsi="Times New Roman" w:cs="Times New Roman"/>
          <w:sz w:val="24"/>
          <w:szCs w:val="24"/>
        </w:rPr>
        <w:t>.</w:t>
      </w:r>
      <w:r w:rsidR="000A57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9B4AF8" w14:textId="52F6B081" w:rsidR="00B51FDB" w:rsidRPr="0042427B" w:rsidRDefault="008B52C2" w:rsidP="002718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B51FDB" w:rsidRPr="0042427B" w:rsidSect="00B51FDB">
          <w:type w:val="continuous"/>
          <w:pgSz w:w="11906" w:h="16838"/>
          <w:pgMar w:top="567" w:right="567" w:bottom="851" w:left="1134" w:header="709" w:footer="709" w:gutter="0"/>
          <w:cols w:space="708"/>
          <w:docGrid w:linePitch="360"/>
        </w:sectPr>
      </w:pPr>
      <w:r w:rsidRPr="00F01F87">
        <w:rPr>
          <w:rFonts w:ascii="Times New Roman" w:hAnsi="Times New Roman" w:cs="Times New Roman"/>
          <w:sz w:val="24"/>
          <w:szCs w:val="24"/>
        </w:rPr>
        <w:t>З</w:t>
      </w:r>
      <w:r w:rsidR="000563A8" w:rsidRPr="00F01F87">
        <w:rPr>
          <w:rFonts w:ascii="Times New Roman" w:hAnsi="Times New Roman" w:cs="Times New Roman"/>
          <w:sz w:val="24"/>
          <w:szCs w:val="24"/>
        </w:rPr>
        <w:t xml:space="preserve">а </w:t>
      </w:r>
      <w:r w:rsidR="00B607BE" w:rsidRPr="00F01F87">
        <w:rPr>
          <w:rFonts w:ascii="Times New Roman" w:hAnsi="Times New Roman" w:cs="Times New Roman"/>
          <w:sz w:val="24"/>
          <w:szCs w:val="24"/>
        </w:rPr>
        <w:t>прошедший календарный год (</w:t>
      </w:r>
      <w:r w:rsidR="00F01F87" w:rsidRPr="00F01F87">
        <w:rPr>
          <w:rFonts w:ascii="Times New Roman" w:hAnsi="Times New Roman" w:cs="Times New Roman"/>
          <w:sz w:val="24"/>
          <w:szCs w:val="24"/>
        </w:rPr>
        <w:t>с</w:t>
      </w:r>
      <w:r w:rsidR="004B2DD5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677ABE">
        <w:rPr>
          <w:rFonts w:ascii="Times New Roman" w:hAnsi="Times New Roman" w:cs="Times New Roman"/>
          <w:sz w:val="24"/>
          <w:szCs w:val="24"/>
        </w:rPr>
        <w:t xml:space="preserve"> 202</w:t>
      </w:r>
      <w:r w:rsidR="00553A1E">
        <w:rPr>
          <w:rFonts w:ascii="Times New Roman" w:hAnsi="Times New Roman" w:cs="Times New Roman"/>
          <w:sz w:val="24"/>
          <w:szCs w:val="24"/>
        </w:rPr>
        <w:t>4</w:t>
      </w:r>
      <w:r w:rsidR="00BA0359">
        <w:rPr>
          <w:rFonts w:ascii="Times New Roman" w:hAnsi="Times New Roman" w:cs="Times New Roman"/>
          <w:sz w:val="24"/>
          <w:szCs w:val="24"/>
        </w:rPr>
        <w:t xml:space="preserve"> г. </w:t>
      </w:r>
      <w:r w:rsidR="00EE0927">
        <w:rPr>
          <w:rFonts w:ascii="Times New Roman" w:hAnsi="Times New Roman" w:cs="Times New Roman"/>
          <w:sz w:val="24"/>
          <w:szCs w:val="24"/>
        </w:rPr>
        <w:t>п</w:t>
      </w:r>
      <w:r w:rsidR="004B2DD5">
        <w:rPr>
          <w:rFonts w:ascii="Times New Roman" w:hAnsi="Times New Roman" w:cs="Times New Roman"/>
          <w:sz w:val="24"/>
          <w:szCs w:val="24"/>
        </w:rPr>
        <w:t>о апрель</w:t>
      </w:r>
      <w:r w:rsidR="009656A2" w:rsidRPr="00F01F87">
        <w:rPr>
          <w:rFonts w:ascii="Times New Roman" w:hAnsi="Times New Roman" w:cs="Times New Roman"/>
          <w:sz w:val="24"/>
          <w:szCs w:val="24"/>
        </w:rPr>
        <w:t xml:space="preserve"> 202</w:t>
      </w:r>
      <w:r w:rsidR="00553A1E">
        <w:rPr>
          <w:rFonts w:ascii="Times New Roman" w:hAnsi="Times New Roman" w:cs="Times New Roman"/>
          <w:sz w:val="24"/>
          <w:szCs w:val="24"/>
        </w:rPr>
        <w:t>5</w:t>
      </w:r>
      <w:r w:rsidR="009656A2" w:rsidRPr="00F01F87">
        <w:rPr>
          <w:rFonts w:ascii="Times New Roman" w:hAnsi="Times New Roman" w:cs="Times New Roman"/>
          <w:sz w:val="24"/>
          <w:szCs w:val="24"/>
        </w:rPr>
        <w:t xml:space="preserve"> г.</w:t>
      </w:r>
      <w:r w:rsidRPr="00F01F87">
        <w:rPr>
          <w:rFonts w:ascii="Times New Roman" w:hAnsi="Times New Roman" w:cs="Times New Roman"/>
          <w:sz w:val="24"/>
          <w:szCs w:val="24"/>
        </w:rPr>
        <w:t xml:space="preserve">) наблюдается </w:t>
      </w:r>
      <w:r w:rsidR="00C656FD">
        <w:rPr>
          <w:rFonts w:ascii="Times New Roman" w:hAnsi="Times New Roman" w:cs="Times New Roman"/>
          <w:sz w:val="24"/>
          <w:szCs w:val="24"/>
        </w:rPr>
        <w:t>увеличение</w:t>
      </w:r>
      <w:r w:rsidR="00D362FE" w:rsidRPr="00F01F87">
        <w:rPr>
          <w:rFonts w:ascii="Times New Roman" w:hAnsi="Times New Roman" w:cs="Times New Roman"/>
          <w:sz w:val="24"/>
          <w:szCs w:val="24"/>
        </w:rPr>
        <w:t xml:space="preserve"> числа ИП</w:t>
      </w:r>
      <w:r w:rsidR="00A94B42" w:rsidRPr="00F01F87">
        <w:rPr>
          <w:rFonts w:ascii="Times New Roman" w:hAnsi="Times New Roman" w:cs="Times New Roman"/>
          <w:sz w:val="24"/>
          <w:szCs w:val="24"/>
        </w:rPr>
        <w:t xml:space="preserve"> (на </w:t>
      </w:r>
      <w:r w:rsidR="00D43399">
        <w:rPr>
          <w:rFonts w:ascii="Times New Roman" w:hAnsi="Times New Roman" w:cs="Times New Roman"/>
          <w:sz w:val="24"/>
          <w:szCs w:val="24"/>
        </w:rPr>
        <w:t>60</w:t>
      </w:r>
      <w:r w:rsidR="00A94B42" w:rsidRPr="00F01F87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D43399">
        <w:rPr>
          <w:rFonts w:ascii="Times New Roman" w:hAnsi="Times New Roman" w:cs="Times New Roman"/>
          <w:sz w:val="24"/>
          <w:szCs w:val="24"/>
        </w:rPr>
        <w:t>3,54%), числа ЮЛ (на 1 ед. или 0,13</w:t>
      </w:r>
      <w:r w:rsidR="00AD1233">
        <w:rPr>
          <w:rFonts w:ascii="Times New Roman" w:hAnsi="Times New Roman" w:cs="Times New Roman"/>
          <w:sz w:val="24"/>
          <w:szCs w:val="24"/>
        </w:rPr>
        <w:t>%)</w:t>
      </w:r>
      <w:r w:rsidR="002718B7">
        <w:rPr>
          <w:rFonts w:ascii="Times New Roman" w:hAnsi="Times New Roman" w:cs="Times New Roman"/>
          <w:sz w:val="24"/>
          <w:szCs w:val="24"/>
        </w:rPr>
        <w:t>.</w:t>
      </w:r>
    </w:p>
    <w:p w14:paraId="30AA2657" w14:textId="30D6DDB6" w:rsidR="000108AB" w:rsidRDefault="00810EA1" w:rsidP="000108AB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="000108AB" w:rsidRPr="0042427B">
        <w:rPr>
          <w:rFonts w:ascii="Times New Roman" w:hAnsi="Times New Roman" w:cs="Times New Roman"/>
          <w:b/>
          <w:bCs/>
          <w:sz w:val="24"/>
          <w:szCs w:val="24"/>
        </w:rPr>
        <w:t xml:space="preserve">Динамика количества субъектов МСП </w:t>
      </w:r>
    </w:p>
    <w:p w14:paraId="2B22ABBE" w14:textId="5A0CC275" w:rsidR="00867D3D" w:rsidRDefault="000108AB" w:rsidP="002775EB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2427B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867D3D">
        <w:rPr>
          <w:rFonts w:ascii="Times New Roman" w:hAnsi="Times New Roman" w:cs="Times New Roman"/>
          <w:b/>
          <w:bCs/>
          <w:sz w:val="24"/>
          <w:szCs w:val="24"/>
        </w:rPr>
        <w:t>МО «Вяземский муниципальный округ</w:t>
      </w:r>
      <w:r>
        <w:rPr>
          <w:rFonts w:ascii="Times New Roman" w:hAnsi="Times New Roman" w:cs="Times New Roman"/>
          <w:b/>
          <w:bCs/>
          <w:sz w:val="24"/>
          <w:szCs w:val="24"/>
        </w:rPr>
        <w:t>» См</w:t>
      </w:r>
      <w:r w:rsidR="008D54A7">
        <w:rPr>
          <w:rFonts w:ascii="Times New Roman" w:hAnsi="Times New Roman" w:cs="Times New Roman"/>
          <w:b/>
          <w:bCs/>
          <w:sz w:val="24"/>
          <w:szCs w:val="24"/>
        </w:rPr>
        <w:t>оленской области за период 10</w:t>
      </w:r>
      <w:r w:rsidR="00867D3D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2775EB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867D3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F4809">
        <w:rPr>
          <w:rFonts w:ascii="Times New Roman" w:hAnsi="Times New Roman" w:cs="Times New Roman"/>
          <w:b/>
          <w:bCs/>
          <w:sz w:val="24"/>
          <w:szCs w:val="24"/>
        </w:rPr>
        <w:t>-10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67D3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2775E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2427B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867D3D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0A8DB57F" w14:textId="2FD22002" w:rsidR="000108AB" w:rsidRPr="0042427B" w:rsidRDefault="000108AB" w:rsidP="00E72D1B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242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9786D19" w14:textId="77777777" w:rsidR="000108AB" w:rsidRPr="0042427B" w:rsidRDefault="000108AB" w:rsidP="000108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975891" wp14:editId="4541CB67">
            <wp:extent cx="8801100" cy="41910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BFE5F7B" w14:textId="14E259DD" w:rsidR="000108AB" w:rsidRPr="00215E87" w:rsidRDefault="000108AB" w:rsidP="000108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5E87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за календарный год </w:t>
      </w:r>
      <w:r w:rsidRPr="00F771F4">
        <w:rPr>
          <w:rFonts w:ascii="Times New Roman" w:hAnsi="Times New Roman" w:cs="Times New Roman"/>
          <w:sz w:val="24"/>
          <w:szCs w:val="24"/>
        </w:rPr>
        <w:t xml:space="preserve">(с </w:t>
      </w:r>
      <w:r w:rsidR="00243612">
        <w:rPr>
          <w:rFonts w:ascii="Times New Roman" w:hAnsi="Times New Roman" w:cs="Times New Roman"/>
          <w:sz w:val="24"/>
          <w:szCs w:val="24"/>
        </w:rPr>
        <w:t>10</w:t>
      </w:r>
      <w:r w:rsidR="00C64351">
        <w:rPr>
          <w:rFonts w:ascii="Times New Roman" w:hAnsi="Times New Roman" w:cs="Times New Roman"/>
          <w:sz w:val="24"/>
          <w:szCs w:val="24"/>
        </w:rPr>
        <w:t>.0</w:t>
      </w:r>
      <w:r w:rsidR="00814A4F">
        <w:rPr>
          <w:rFonts w:ascii="Times New Roman" w:hAnsi="Times New Roman" w:cs="Times New Roman"/>
          <w:sz w:val="24"/>
          <w:szCs w:val="24"/>
        </w:rPr>
        <w:t>4</w:t>
      </w:r>
      <w:r w:rsidRPr="00F771F4">
        <w:rPr>
          <w:rFonts w:ascii="Times New Roman" w:hAnsi="Times New Roman" w:cs="Times New Roman"/>
          <w:sz w:val="24"/>
          <w:szCs w:val="24"/>
        </w:rPr>
        <w:t>.202</w:t>
      </w:r>
      <w:r w:rsidR="00C64351">
        <w:rPr>
          <w:rFonts w:ascii="Times New Roman" w:hAnsi="Times New Roman" w:cs="Times New Roman"/>
          <w:sz w:val="24"/>
          <w:szCs w:val="24"/>
        </w:rPr>
        <w:t>4</w:t>
      </w:r>
      <w:r w:rsidRPr="00F771F4">
        <w:rPr>
          <w:rFonts w:ascii="Times New Roman" w:hAnsi="Times New Roman" w:cs="Times New Roman"/>
          <w:sz w:val="24"/>
          <w:szCs w:val="24"/>
        </w:rPr>
        <w:t xml:space="preserve"> г. по </w:t>
      </w:r>
      <w:r w:rsidR="00243612">
        <w:rPr>
          <w:rFonts w:ascii="Times New Roman" w:hAnsi="Times New Roman" w:cs="Times New Roman"/>
          <w:sz w:val="24"/>
          <w:szCs w:val="24"/>
        </w:rPr>
        <w:t>10</w:t>
      </w:r>
      <w:r w:rsidR="00E52C23">
        <w:rPr>
          <w:rFonts w:ascii="Times New Roman" w:hAnsi="Times New Roman" w:cs="Times New Roman"/>
          <w:sz w:val="24"/>
          <w:szCs w:val="24"/>
        </w:rPr>
        <w:t>.</w:t>
      </w:r>
      <w:r w:rsidR="00C64351">
        <w:rPr>
          <w:rFonts w:ascii="Times New Roman" w:hAnsi="Times New Roman" w:cs="Times New Roman"/>
          <w:sz w:val="24"/>
          <w:szCs w:val="24"/>
        </w:rPr>
        <w:t>0</w:t>
      </w:r>
      <w:r w:rsidR="00814A4F">
        <w:rPr>
          <w:rFonts w:ascii="Times New Roman" w:hAnsi="Times New Roman" w:cs="Times New Roman"/>
          <w:sz w:val="24"/>
          <w:szCs w:val="24"/>
        </w:rPr>
        <w:t>4</w:t>
      </w:r>
      <w:r w:rsidRPr="00F771F4">
        <w:rPr>
          <w:rFonts w:ascii="Times New Roman" w:hAnsi="Times New Roman" w:cs="Times New Roman"/>
          <w:sz w:val="24"/>
          <w:szCs w:val="24"/>
        </w:rPr>
        <w:t>.202</w:t>
      </w:r>
      <w:r w:rsidR="00C64351">
        <w:rPr>
          <w:rFonts w:ascii="Times New Roman" w:hAnsi="Times New Roman" w:cs="Times New Roman"/>
          <w:sz w:val="24"/>
          <w:szCs w:val="24"/>
        </w:rPr>
        <w:t>5</w:t>
      </w:r>
      <w:r w:rsidRPr="00F771F4">
        <w:rPr>
          <w:rFonts w:ascii="Times New Roman" w:hAnsi="Times New Roman" w:cs="Times New Roman"/>
          <w:sz w:val="24"/>
          <w:szCs w:val="24"/>
        </w:rPr>
        <w:t xml:space="preserve"> г.)</w:t>
      </w:r>
      <w:r w:rsidRPr="00215E87">
        <w:rPr>
          <w:rFonts w:ascii="Times New Roman" w:hAnsi="Times New Roman" w:cs="Times New Roman"/>
          <w:sz w:val="24"/>
          <w:szCs w:val="24"/>
        </w:rPr>
        <w:t xml:space="preserve"> имела ровную положительную динамику за исключением июня 202</w:t>
      </w:r>
      <w:r w:rsidR="007F281D">
        <w:rPr>
          <w:rFonts w:ascii="Times New Roman" w:hAnsi="Times New Roman" w:cs="Times New Roman"/>
          <w:sz w:val="24"/>
          <w:szCs w:val="24"/>
        </w:rPr>
        <w:t>4</w:t>
      </w:r>
      <w:r w:rsidRPr="00215E87">
        <w:rPr>
          <w:rFonts w:ascii="Times New Roman" w:hAnsi="Times New Roman" w:cs="Times New Roman"/>
          <w:sz w:val="24"/>
          <w:szCs w:val="24"/>
        </w:rPr>
        <w:t xml:space="preserve"> г. - в силу специфики работы Единого реестра МСП</w:t>
      </w:r>
      <w:r w:rsidR="005C565F">
        <w:rPr>
          <w:rFonts w:ascii="Times New Roman" w:hAnsi="Times New Roman" w:cs="Times New Roman"/>
          <w:sz w:val="24"/>
          <w:szCs w:val="24"/>
        </w:rPr>
        <w:t>.</w:t>
      </w:r>
      <w:r w:rsidRPr="00215E87">
        <w:rPr>
          <w:rFonts w:ascii="Times New Roman" w:hAnsi="Times New Roman" w:cs="Times New Roman"/>
          <w:sz w:val="24"/>
          <w:szCs w:val="24"/>
        </w:rPr>
        <w:t xml:space="preserve"> </w:t>
      </w:r>
      <w:r w:rsidR="00C64351">
        <w:rPr>
          <w:rFonts w:ascii="Times New Roman" w:hAnsi="Times New Roman" w:cs="Times New Roman"/>
          <w:sz w:val="24"/>
          <w:szCs w:val="24"/>
        </w:rPr>
        <w:t>По состоянию на 10.0</w:t>
      </w:r>
      <w:r w:rsidR="00814A4F">
        <w:rPr>
          <w:rFonts w:ascii="Times New Roman" w:hAnsi="Times New Roman" w:cs="Times New Roman"/>
          <w:sz w:val="24"/>
          <w:szCs w:val="24"/>
        </w:rPr>
        <w:t>4</w:t>
      </w:r>
      <w:r w:rsidR="005C565F">
        <w:rPr>
          <w:rFonts w:ascii="Times New Roman" w:hAnsi="Times New Roman" w:cs="Times New Roman"/>
          <w:sz w:val="24"/>
          <w:szCs w:val="24"/>
        </w:rPr>
        <w:t>.202</w:t>
      </w:r>
      <w:r w:rsidR="00C64351">
        <w:rPr>
          <w:rFonts w:ascii="Times New Roman" w:hAnsi="Times New Roman" w:cs="Times New Roman"/>
          <w:sz w:val="24"/>
          <w:szCs w:val="24"/>
        </w:rPr>
        <w:t>5</w:t>
      </w:r>
      <w:r w:rsidR="00CC404E">
        <w:rPr>
          <w:rFonts w:ascii="Times New Roman" w:hAnsi="Times New Roman" w:cs="Times New Roman"/>
          <w:sz w:val="24"/>
          <w:szCs w:val="24"/>
        </w:rPr>
        <w:t xml:space="preserve"> отмечен небольшой рост числа как ИП, так и ЮЛ</w:t>
      </w:r>
      <w:r w:rsidR="00E57953">
        <w:rPr>
          <w:rFonts w:ascii="Times New Roman" w:hAnsi="Times New Roman" w:cs="Times New Roman"/>
          <w:sz w:val="24"/>
          <w:szCs w:val="24"/>
        </w:rPr>
        <w:t>.</w:t>
      </w:r>
    </w:p>
    <w:p w14:paraId="1B3615B7" w14:textId="77777777" w:rsidR="000108AB" w:rsidRDefault="000108AB" w:rsidP="00810EA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7C2D5B8" w14:textId="4DB3F928" w:rsidR="000108AB" w:rsidRDefault="00CC404E" w:rsidP="00CC404E">
      <w:pPr>
        <w:tabs>
          <w:tab w:val="left" w:pos="7020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6E9D847" w14:textId="77777777" w:rsidR="000108AB" w:rsidRDefault="000108AB" w:rsidP="00810EA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133BF9CD" w14:textId="77777777" w:rsidR="00434DB7" w:rsidRPr="004B633A" w:rsidRDefault="00434DB7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434DB7" w:rsidRPr="004B633A" w:rsidSect="005C565F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14:paraId="457BB717" w14:textId="77777777" w:rsidR="009B2E74" w:rsidRDefault="00DC5E4A" w:rsidP="003A102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3A1025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 xml:space="preserve"> </w:t>
      </w:r>
      <w:r w:rsidR="00EF4949" w:rsidRPr="00B51FDB">
        <w:rPr>
          <w:rFonts w:ascii="Times New Roman" w:hAnsi="Times New Roman" w:cs="Times New Roman"/>
          <w:b/>
          <w:bCs/>
          <w:sz w:val="20"/>
          <w:szCs w:val="20"/>
        </w:rPr>
        <w:t xml:space="preserve">Структура малого и среднего предпринимательства в </w:t>
      </w:r>
      <w:r w:rsidR="003A1025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  <w:r w:rsidR="00EF4949" w:rsidRPr="00B51FD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446CFCF3" w14:textId="021A4953" w:rsidR="003B2598" w:rsidRPr="00B51FDB" w:rsidRDefault="009B2E74" w:rsidP="003A102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«Вяземский муниципальный округ</w:t>
      </w:r>
      <w:r w:rsidR="001E0149">
        <w:rPr>
          <w:rFonts w:ascii="Times New Roman" w:hAnsi="Times New Roman" w:cs="Times New Roman"/>
          <w:b/>
          <w:bCs/>
          <w:sz w:val="20"/>
          <w:szCs w:val="20"/>
        </w:rPr>
        <w:t xml:space="preserve">» Смоленской области </w:t>
      </w:r>
      <w:r w:rsidR="00EF4949" w:rsidRPr="00B51FDB">
        <w:rPr>
          <w:rFonts w:ascii="Times New Roman" w:hAnsi="Times New Roman" w:cs="Times New Roman"/>
          <w:b/>
          <w:bCs/>
          <w:sz w:val="20"/>
          <w:szCs w:val="20"/>
        </w:rPr>
        <w:t xml:space="preserve">по видам деятельности </w:t>
      </w:r>
    </w:p>
    <w:p w14:paraId="527C1BD4" w14:textId="3E78CBE6" w:rsidR="003B2598" w:rsidRPr="0042427B" w:rsidRDefault="003B2598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5E2DCC" wp14:editId="2805DC01">
            <wp:extent cx="6469380" cy="4343400"/>
            <wp:effectExtent l="0" t="0" r="762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3DA0D88" w14:textId="064D3A9F" w:rsidR="00DF3164" w:rsidRPr="00420F29" w:rsidRDefault="0023194F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0F29">
        <w:rPr>
          <w:rFonts w:ascii="Times New Roman" w:hAnsi="Times New Roman" w:cs="Times New Roman"/>
          <w:sz w:val="24"/>
          <w:szCs w:val="24"/>
        </w:rPr>
        <w:t>За п</w:t>
      </w:r>
      <w:r w:rsidR="001E0149" w:rsidRPr="00420F29">
        <w:rPr>
          <w:rFonts w:ascii="Times New Roman" w:hAnsi="Times New Roman" w:cs="Times New Roman"/>
          <w:sz w:val="24"/>
          <w:szCs w:val="24"/>
        </w:rPr>
        <w:t xml:space="preserve">рошедший </w:t>
      </w:r>
      <w:r w:rsidR="00106F3F">
        <w:rPr>
          <w:rFonts w:ascii="Times New Roman" w:hAnsi="Times New Roman" w:cs="Times New Roman"/>
          <w:sz w:val="24"/>
          <w:szCs w:val="24"/>
        </w:rPr>
        <w:t>календарный год (с апреля</w:t>
      </w:r>
      <w:r w:rsidR="0074450E" w:rsidRPr="00420F29">
        <w:rPr>
          <w:rFonts w:ascii="Times New Roman" w:hAnsi="Times New Roman" w:cs="Times New Roman"/>
          <w:sz w:val="24"/>
          <w:szCs w:val="24"/>
        </w:rPr>
        <w:t xml:space="preserve"> </w:t>
      </w:r>
      <w:r w:rsidR="00032A9B" w:rsidRPr="00420F29">
        <w:rPr>
          <w:rFonts w:ascii="Times New Roman" w:hAnsi="Times New Roman" w:cs="Times New Roman"/>
          <w:sz w:val="24"/>
          <w:szCs w:val="24"/>
        </w:rPr>
        <w:t>202</w:t>
      </w:r>
      <w:r w:rsidR="002618C8" w:rsidRPr="00420F29">
        <w:rPr>
          <w:rFonts w:ascii="Times New Roman" w:hAnsi="Times New Roman" w:cs="Times New Roman"/>
          <w:sz w:val="24"/>
          <w:szCs w:val="24"/>
        </w:rPr>
        <w:t>4</w:t>
      </w:r>
      <w:r w:rsidR="00032A9B" w:rsidRPr="00420F29">
        <w:rPr>
          <w:rFonts w:ascii="Times New Roman" w:hAnsi="Times New Roman" w:cs="Times New Roman"/>
          <w:sz w:val="24"/>
          <w:szCs w:val="24"/>
        </w:rPr>
        <w:t xml:space="preserve"> г. по </w:t>
      </w:r>
      <w:r w:rsidR="00106F3F">
        <w:rPr>
          <w:rFonts w:ascii="Times New Roman" w:hAnsi="Times New Roman" w:cs="Times New Roman"/>
          <w:sz w:val="24"/>
          <w:szCs w:val="24"/>
        </w:rPr>
        <w:t>апрель</w:t>
      </w:r>
      <w:r w:rsidR="00032A9B" w:rsidRPr="00420F29">
        <w:rPr>
          <w:rFonts w:ascii="Times New Roman" w:hAnsi="Times New Roman" w:cs="Times New Roman"/>
          <w:sz w:val="24"/>
          <w:szCs w:val="24"/>
        </w:rPr>
        <w:t xml:space="preserve"> 202</w:t>
      </w:r>
      <w:r w:rsidR="002618C8" w:rsidRPr="00420F29">
        <w:rPr>
          <w:rFonts w:ascii="Times New Roman" w:hAnsi="Times New Roman" w:cs="Times New Roman"/>
          <w:sz w:val="24"/>
          <w:szCs w:val="24"/>
        </w:rPr>
        <w:t>5</w:t>
      </w:r>
      <w:r w:rsidR="00032A9B" w:rsidRPr="00420F29">
        <w:rPr>
          <w:rFonts w:ascii="Times New Roman" w:hAnsi="Times New Roman" w:cs="Times New Roman"/>
          <w:sz w:val="24"/>
          <w:szCs w:val="24"/>
        </w:rPr>
        <w:t xml:space="preserve"> г.) </w:t>
      </w:r>
      <w:r w:rsidR="00DF3164" w:rsidRPr="00420F29">
        <w:rPr>
          <w:rFonts w:ascii="Times New Roman" w:hAnsi="Times New Roman" w:cs="Times New Roman"/>
          <w:sz w:val="24"/>
          <w:szCs w:val="24"/>
        </w:rPr>
        <w:t xml:space="preserve">существенных изменений в структуре малого и среднего предпринимательства по видам деятельности не произошло. </w:t>
      </w:r>
    </w:p>
    <w:p w14:paraId="0FD00DFD" w14:textId="77777777" w:rsidR="00B51FDB" w:rsidRPr="0042427B" w:rsidRDefault="00B51FDB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66C864" w14:textId="03515461" w:rsidR="00052701" w:rsidRPr="00B51FDB" w:rsidRDefault="00052701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B51FDB">
        <w:rPr>
          <w:rFonts w:ascii="Times New Roman" w:hAnsi="Times New Roman" w:cs="Times New Roman"/>
          <w:b/>
          <w:bCs/>
          <w:sz w:val="20"/>
          <w:szCs w:val="24"/>
        </w:rPr>
        <w:t xml:space="preserve">Таблица 4. Структура малого и среднего предпринимательства </w:t>
      </w:r>
    </w:p>
    <w:p w14:paraId="1C94286F" w14:textId="4D4C1B38" w:rsidR="00052701" w:rsidRPr="00B51FDB" w:rsidRDefault="00DC5E4A" w:rsidP="0042427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в</w:t>
      </w:r>
      <w:r w:rsidRPr="00DC5E4A">
        <w:rPr>
          <w:rFonts w:ascii="Times New Roman" w:hAnsi="Times New Roman" w:cs="Times New Roman"/>
          <w:b/>
          <w:bCs/>
          <w:sz w:val="20"/>
          <w:szCs w:val="24"/>
        </w:rPr>
        <w:t xml:space="preserve"> муниципальном образовании по видам деятельности</w:t>
      </w:r>
    </w:p>
    <w:tbl>
      <w:tblPr>
        <w:tblW w:w="10322" w:type="dxa"/>
        <w:tblInd w:w="-5" w:type="dxa"/>
        <w:tblLook w:val="04A0" w:firstRow="1" w:lastRow="0" w:firstColumn="1" w:lastColumn="0" w:noHBand="0" w:noVBand="1"/>
      </w:tblPr>
      <w:tblGrid>
        <w:gridCol w:w="5040"/>
        <w:gridCol w:w="1056"/>
        <w:gridCol w:w="1116"/>
        <w:gridCol w:w="1116"/>
        <w:gridCol w:w="997"/>
        <w:gridCol w:w="997"/>
      </w:tblGrid>
      <w:tr w:rsidR="005E622B" w:rsidRPr="00B51FDB" w14:paraId="4462B22A" w14:textId="77777777" w:rsidTr="005E622B">
        <w:trPr>
          <w:trHeight w:val="30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31C4" w14:textId="77777777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ОКВЭД2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1D71B" w14:textId="2A852F2E" w:rsidR="005E622B" w:rsidRPr="00B51FDB" w:rsidRDefault="005E622B" w:rsidP="005E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F9C1" w14:textId="3F1640DC" w:rsidR="005E622B" w:rsidRPr="001E0149" w:rsidRDefault="000F27E5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3AE1" w14:textId="77E1624B" w:rsidR="005E622B" w:rsidRPr="001E0149" w:rsidRDefault="00EC1A31" w:rsidP="00EC1A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522E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5E6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9470" w14:textId="77777777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9090" w14:textId="77777777" w:rsidR="005E622B" w:rsidRPr="00B51FDB" w:rsidRDefault="005E622B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0F27E5" w:rsidRPr="00B51FDB" w14:paraId="05423158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9C489" w14:textId="754E8F9F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AC147" w14:textId="287B92B8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575FE" w14:textId="7424FEBD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C49EB" w14:textId="5BE9022D" w:rsidR="000F27E5" w:rsidRPr="00B51FDB" w:rsidRDefault="00DE5EF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CA280" w14:textId="4273B803" w:rsidR="000F27E5" w:rsidRPr="00B51FDB" w:rsidRDefault="00DE5EF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2D215" w14:textId="5573CEB3" w:rsidR="000F27E5" w:rsidRPr="00B51FDB" w:rsidRDefault="00DE5EF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F27E5" w:rsidRPr="00B51FDB" w14:paraId="063C033C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BBBE8" w14:textId="5FFD73B4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92962" w14:textId="233AEC15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90-93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4A34C" w14:textId="4A4D986A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989A7" w14:textId="0A9031B2" w:rsidR="000F27E5" w:rsidRPr="00B51FDB" w:rsidRDefault="00DE5EF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2ACD9" w14:textId="49F567AB" w:rsidR="000F27E5" w:rsidRPr="00B51FDB" w:rsidRDefault="00DE5EF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DF13A" w14:textId="0D59B896" w:rsidR="000F27E5" w:rsidRPr="00B51FDB" w:rsidRDefault="00DE5EF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+33,33</w:t>
            </w:r>
          </w:p>
        </w:tc>
      </w:tr>
      <w:tr w:rsidR="000F27E5" w:rsidRPr="00B51FDB" w14:paraId="00CF633F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4BB03" w14:textId="476FF565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11186" w14:textId="210307B6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72DFF" w14:textId="1DDCE8CF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C432F" w14:textId="203FC187" w:rsidR="000F27E5" w:rsidRPr="00B51FDB" w:rsidRDefault="00DE5EF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A6115" w14:textId="48F3DF58" w:rsidR="000F27E5" w:rsidRPr="00B51FDB" w:rsidRDefault="00DE5EF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B119C" w14:textId="5A6E5FAF" w:rsidR="000F27E5" w:rsidRPr="00B51FDB" w:rsidRDefault="00DE5EF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+1,11</w:t>
            </w:r>
          </w:p>
        </w:tc>
      </w:tr>
      <w:tr w:rsidR="000F27E5" w:rsidRPr="00B51FDB" w14:paraId="611485E6" w14:textId="77777777" w:rsidTr="005E622B">
        <w:trPr>
          <w:trHeight w:val="64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EE2C7" w14:textId="0A325939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7D3DF" w14:textId="34D097A9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EC53C" w14:textId="1DC16898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15993" w14:textId="48F0121D" w:rsidR="000F27E5" w:rsidRPr="00B51FDB" w:rsidRDefault="00DE5EF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640E1" w14:textId="4ECC19D8" w:rsidR="000F27E5" w:rsidRPr="00B51FDB" w:rsidRDefault="00DE5EF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3E7E9" w14:textId="5759A16D" w:rsidR="000F27E5" w:rsidRPr="00B51FDB" w:rsidRDefault="00DE5EF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F27E5" w:rsidRPr="00B51FDB" w14:paraId="2174F60A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1A17E" w14:textId="7191FDD2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0701F" w14:textId="415094E1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05-09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D4FEB" w14:textId="1FD64A1D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FA8A3" w14:textId="6C3E2FAD" w:rsidR="000F27E5" w:rsidRPr="00B51FDB" w:rsidRDefault="00DE5EF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54CE2" w14:textId="07085C5F" w:rsidR="000F27E5" w:rsidRPr="00B51FDB" w:rsidRDefault="00DE5EF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34183" w14:textId="2492BF2C" w:rsidR="000F27E5" w:rsidRPr="00B51FDB" w:rsidRDefault="00DE5EF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F27E5" w:rsidRPr="00B51FDB" w14:paraId="206277A9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A14B9" w14:textId="48E7F7AB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8DDB1" w14:textId="0379DF39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55-56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9EC66" w14:textId="7AE60B88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EF42D" w14:textId="335A41C1" w:rsidR="000F27E5" w:rsidRPr="00B51FDB" w:rsidRDefault="00DE5EF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A2423" w14:textId="4AA6B6ED" w:rsidR="000F27E5" w:rsidRPr="00B51FDB" w:rsidRDefault="00DE5EF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918A0" w14:textId="47C52F4D" w:rsidR="000F27E5" w:rsidRPr="00B51FDB" w:rsidRDefault="00DE5EF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-1,27</w:t>
            </w:r>
          </w:p>
        </w:tc>
      </w:tr>
      <w:tr w:rsidR="000F27E5" w:rsidRPr="00B51FDB" w14:paraId="2E1F99EA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55772" w14:textId="4067792C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CCBEE" w14:textId="7B7F4B52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86-88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8B471" w14:textId="665547CE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F089F" w14:textId="1BDB45D4" w:rsidR="000F27E5" w:rsidRPr="00B51FDB" w:rsidRDefault="00DE5EF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AB718" w14:textId="22DF4E5D" w:rsidR="000F27E5" w:rsidRPr="00B51FDB" w:rsidRDefault="00DE5EF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EECCF" w14:textId="2DAC143E" w:rsidR="000F27E5" w:rsidRPr="00B51FDB" w:rsidRDefault="00DE5EF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+5,41</w:t>
            </w:r>
          </w:p>
        </w:tc>
      </w:tr>
      <w:tr w:rsidR="000F27E5" w:rsidRPr="00B51FDB" w14:paraId="28DC09FB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0823F" w14:textId="5AFD48BB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7BEFE" w14:textId="3805B44F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45-47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1755D" w14:textId="70B09D26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05FC0" w14:textId="65303674" w:rsidR="000F27E5" w:rsidRPr="00B51FDB" w:rsidRDefault="00DE5EF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64953" w14:textId="5BC8A401" w:rsidR="000F27E5" w:rsidRPr="00B51FDB" w:rsidRDefault="00DE5EF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7E9AA" w14:textId="085B76FC" w:rsidR="000F27E5" w:rsidRPr="00B51FDB" w:rsidRDefault="00DE5EF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+0,11</w:t>
            </w:r>
          </w:p>
        </w:tc>
      </w:tr>
      <w:tr w:rsidR="000F27E5" w:rsidRPr="00B51FDB" w14:paraId="49FC05ED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7B954" w14:textId="2B1FFC2A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87CE9" w14:textId="1B31A0DA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36-39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D8882" w14:textId="4289A98D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AB785" w14:textId="46F3007E" w:rsidR="000F27E5" w:rsidRPr="00B51FDB" w:rsidRDefault="00DE5EF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F506B" w14:textId="6DEB3836" w:rsidR="000F27E5" w:rsidRPr="00B51FDB" w:rsidRDefault="00DE5EF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CF050" w14:textId="53D1C4A0" w:rsidR="000F27E5" w:rsidRPr="00B51FDB" w:rsidRDefault="00DE5EF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-5,56</w:t>
            </w:r>
          </w:p>
        </w:tc>
      </w:tr>
      <w:tr w:rsidR="000F27E5" w:rsidRPr="00B51FDB" w14:paraId="1500A2CD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C3F45" w14:textId="1A4CAE03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1602C" w14:textId="15892CB7" w:rsidR="000F27E5" w:rsidRDefault="000F27E5" w:rsidP="000F27E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  <w:p w14:paraId="3C87C305" w14:textId="77777777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422AB" w14:textId="363A4BAF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2C37B" w14:textId="7366C31A" w:rsidR="000F27E5" w:rsidRPr="00B51FDB" w:rsidRDefault="00DE5EF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1F27E" w14:textId="73D85B96" w:rsidR="000F27E5" w:rsidRPr="00B51FDB" w:rsidRDefault="00DE5EF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09714" w14:textId="317119B9" w:rsidR="000F27E5" w:rsidRPr="00B51FDB" w:rsidRDefault="00DE5EF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F27E5" w:rsidRPr="00B51FDB" w14:paraId="51882B34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23F5B" w14:textId="664173EC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266AC" w14:textId="276A5CB6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49-52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55855" w14:textId="75763AA8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794B" w14:textId="21FDA1B0" w:rsidR="000F27E5" w:rsidRPr="00B51FDB" w:rsidRDefault="00DE5EF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BDF81" w14:textId="4EBF9439" w:rsidR="000F27E5" w:rsidRPr="00B51FDB" w:rsidRDefault="00DE5EF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A269D" w14:textId="4C6A895F" w:rsidR="000F27E5" w:rsidRPr="00B51FDB" w:rsidRDefault="00DE5EF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+1,31</w:t>
            </w:r>
          </w:p>
        </w:tc>
      </w:tr>
      <w:tr w:rsidR="000F27E5" w:rsidRPr="00B51FDB" w14:paraId="139CD48F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E3F62" w14:textId="0C6C7AAA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Деятельность в области информации и связи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99A9C" w14:textId="1A0985EC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 58-61, 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2761C" w14:textId="53B5472D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9CC0A" w14:textId="557FB467" w:rsidR="000F27E5" w:rsidRPr="00B51FDB" w:rsidRDefault="00DE5EF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57A7F" w14:textId="5034AB9B" w:rsidR="000F27E5" w:rsidRPr="00B51FDB" w:rsidRDefault="00DE5EF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90BF7" w14:textId="7FD52AC0" w:rsidR="000F27E5" w:rsidRPr="00B51FDB" w:rsidRDefault="00DE5EF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+3,45</w:t>
            </w:r>
          </w:p>
        </w:tc>
      </w:tr>
      <w:tr w:rsidR="000F27E5" w:rsidRPr="00B51FDB" w14:paraId="189C1AC4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3238E" w14:textId="3500C187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83137" w14:textId="599184E6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7BB80" w14:textId="6C7864D5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11131" w14:textId="66FB7E41" w:rsidR="000F27E5" w:rsidRPr="00B51FDB" w:rsidRDefault="00DE5EF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D60A9" w14:textId="460F0453" w:rsidR="000F27E5" w:rsidRPr="00B51FDB" w:rsidRDefault="00DE5EF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227C2" w14:textId="62C5BA73" w:rsidR="000F27E5" w:rsidRPr="00B51FDB" w:rsidRDefault="00DE5EF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+0,60</w:t>
            </w:r>
          </w:p>
        </w:tc>
      </w:tr>
      <w:tr w:rsidR="000F27E5" w:rsidRPr="00B51FDB" w14:paraId="2CD2A643" w14:textId="77777777" w:rsidTr="005E622B">
        <w:trPr>
          <w:trHeight w:val="64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B8A26" w14:textId="4673A1E2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7778A" w14:textId="4256FF36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FAF71" w14:textId="61C13743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A6182" w14:textId="56DCD571" w:rsidR="000F27E5" w:rsidRPr="00B51FDB" w:rsidRDefault="00DE5EF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BA1CD" w14:textId="49AE5728" w:rsidR="000F27E5" w:rsidRPr="00B51FDB" w:rsidRDefault="00DE5EF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B0CB1" w14:textId="468213E7" w:rsidR="000F27E5" w:rsidRPr="00B51FDB" w:rsidRDefault="00DE5EF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+7,69</w:t>
            </w:r>
          </w:p>
        </w:tc>
      </w:tr>
      <w:tr w:rsidR="000F27E5" w:rsidRPr="00B51FDB" w14:paraId="504D7AA9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12884" w14:textId="0B237894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ACA08" w14:textId="20A24CAD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01-03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C1110" w14:textId="4C71F728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78D18" w14:textId="078E8A6D" w:rsidR="000F27E5" w:rsidRPr="00B51FDB" w:rsidRDefault="00DE5EF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CBC57" w14:textId="394E5096" w:rsidR="000F27E5" w:rsidRPr="00B51FDB" w:rsidRDefault="00DE5EF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241A8" w14:textId="3BF8996A" w:rsidR="000F27E5" w:rsidRPr="00B51FDB" w:rsidRDefault="00DE5EF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+6,74</w:t>
            </w:r>
          </w:p>
        </w:tc>
      </w:tr>
      <w:tr w:rsidR="000F27E5" w:rsidRPr="00B51FDB" w14:paraId="00D643F3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77AD0" w14:textId="1D8ECA9C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1F7CF" w14:textId="5C116F4D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F5A19" w14:textId="4B239000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0576E" w14:textId="670E6EEE" w:rsidR="000F27E5" w:rsidRPr="00B51FDB" w:rsidRDefault="00DE5EF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71BD0" w14:textId="32955DD7" w:rsidR="000F27E5" w:rsidRPr="00B51FDB" w:rsidRDefault="00DE5EF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2AFFD" w14:textId="153B6390" w:rsidR="000F27E5" w:rsidRPr="00B51FDB" w:rsidRDefault="00DE5EF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+7,69</w:t>
            </w:r>
          </w:p>
        </w:tc>
      </w:tr>
      <w:tr w:rsidR="000F27E5" w:rsidRPr="00B51FDB" w14:paraId="16E34588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96CE3" w14:textId="0A717734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7823E" w14:textId="77777777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30F5E" w14:textId="2E581B01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1525A" w14:textId="36BCE485" w:rsidR="000F27E5" w:rsidRPr="00B51FDB" w:rsidRDefault="00DE5EF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1324B" w14:textId="09087E7B" w:rsidR="000F27E5" w:rsidRPr="00B51FDB" w:rsidRDefault="00DE5EF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33ACB" w14:textId="50A2672D" w:rsidR="000F27E5" w:rsidRPr="00B51FDB" w:rsidRDefault="00DE5EF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-0,31</w:t>
            </w:r>
          </w:p>
        </w:tc>
      </w:tr>
      <w:tr w:rsidR="000F27E5" w:rsidRPr="00B51FDB" w14:paraId="4995A7AC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2655" w14:textId="18AA10A9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8C798" w14:textId="5DE080F4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64-66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E6000" w14:textId="0510C863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5A0AB" w14:textId="5E657B2B" w:rsidR="000F27E5" w:rsidRPr="00B51FDB" w:rsidRDefault="00DE5EF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16A3B" w14:textId="25E8E83C" w:rsidR="000F27E5" w:rsidRPr="00B51FDB" w:rsidRDefault="00DE5EF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5366B" w14:textId="015D12ED" w:rsidR="000F27E5" w:rsidRPr="00B51FDB" w:rsidRDefault="00DE5EF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F27E5" w:rsidRPr="00B51FDB" w14:paraId="051B0D3F" w14:textId="77777777" w:rsidTr="005E622B">
        <w:trPr>
          <w:trHeight w:val="64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E549E" w14:textId="56726E35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0FB3A" w14:textId="4C710109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41-43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0F0CA" w14:textId="6FE43B54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2427C" w14:textId="60F59E4E" w:rsidR="000F27E5" w:rsidRPr="00B51FDB" w:rsidRDefault="00DE5EF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D655D" w14:textId="7EF683F4" w:rsidR="000F27E5" w:rsidRPr="00B51FDB" w:rsidRDefault="00DE5EF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68438" w14:textId="15675412" w:rsidR="000F27E5" w:rsidRPr="00B51FDB" w:rsidRDefault="00DE5EF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-0,83</w:t>
            </w:r>
          </w:p>
        </w:tc>
      </w:tr>
      <w:tr w:rsidR="000F27E5" w:rsidRPr="00B51FDB" w14:paraId="43B612B0" w14:textId="77777777" w:rsidTr="005E622B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E680" w14:textId="77777777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851FD" w14:textId="77777777" w:rsidR="000F27E5" w:rsidRPr="00B51FDB" w:rsidRDefault="000F27E5" w:rsidP="000F27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2BAAD" w14:textId="21C4FCA7" w:rsidR="000F27E5" w:rsidRPr="00B51FDB" w:rsidRDefault="000F27E5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07A8D" w14:textId="04F4E7F8" w:rsidR="000F27E5" w:rsidRPr="00B51FDB" w:rsidRDefault="00DE5EF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2533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A6F28" w14:textId="5A4CF585" w:rsidR="000F27E5" w:rsidRPr="00B51FDB" w:rsidRDefault="00DE5EF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715A4" w14:textId="6ED345DD" w:rsidR="000F27E5" w:rsidRPr="00B51FDB" w:rsidRDefault="00DE5EF3" w:rsidP="000F27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+0,80</w:t>
            </w:r>
          </w:p>
        </w:tc>
      </w:tr>
    </w:tbl>
    <w:p w14:paraId="0109C77A" w14:textId="77777777" w:rsidR="00DC5E4A" w:rsidRDefault="00DC5E4A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C606D5D" w14:textId="439DFF7F" w:rsidR="001F3DC9" w:rsidRDefault="002D59ED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92B">
        <w:rPr>
          <w:rFonts w:ascii="Times New Roman" w:hAnsi="Times New Roman" w:cs="Times New Roman"/>
          <w:sz w:val="24"/>
          <w:szCs w:val="24"/>
        </w:rPr>
        <w:t>По данным Единого реестра субъектов МСП</w:t>
      </w:r>
      <w:r w:rsidR="001F4D28" w:rsidRPr="0075292B">
        <w:rPr>
          <w:rFonts w:ascii="Times New Roman" w:hAnsi="Times New Roman" w:cs="Times New Roman"/>
          <w:sz w:val="24"/>
          <w:szCs w:val="24"/>
        </w:rPr>
        <w:t xml:space="preserve"> </w:t>
      </w:r>
      <w:r w:rsidR="00F96CCB">
        <w:rPr>
          <w:rFonts w:ascii="Times New Roman" w:hAnsi="Times New Roman" w:cs="Times New Roman"/>
          <w:sz w:val="24"/>
          <w:szCs w:val="24"/>
        </w:rPr>
        <w:t>из дес</w:t>
      </w:r>
      <w:r w:rsidR="00D64083">
        <w:rPr>
          <w:rFonts w:ascii="Times New Roman" w:hAnsi="Times New Roman" w:cs="Times New Roman"/>
          <w:sz w:val="24"/>
          <w:szCs w:val="24"/>
        </w:rPr>
        <w:t>яти</w:t>
      </w:r>
      <w:r w:rsidR="00E66D8D" w:rsidRPr="0075292B">
        <w:rPr>
          <w:rFonts w:ascii="Times New Roman" w:hAnsi="Times New Roman" w:cs="Times New Roman"/>
          <w:sz w:val="24"/>
          <w:szCs w:val="24"/>
        </w:rPr>
        <w:t xml:space="preserve"> отраслей</w:t>
      </w:r>
      <w:r w:rsidR="00686D4C" w:rsidRPr="0075292B">
        <w:rPr>
          <w:rFonts w:ascii="Times New Roman" w:hAnsi="Times New Roman" w:cs="Times New Roman"/>
          <w:sz w:val="24"/>
          <w:szCs w:val="24"/>
        </w:rPr>
        <w:t>, в которых о</w:t>
      </w:r>
      <w:r w:rsidR="00672F15">
        <w:rPr>
          <w:rFonts w:ascii="Times New Roman" w:hAnsi="Times New Roman" w:cs="Times New Roman"/>
          <w:sz w:val="24"/>
          <w:szCs w:val="24"/>
        </w:rPr>
        <w:t>тмечено увеличение числа</w:t>
      </w:r>
      <w:r w:rsidR="00686D4C" w:rsidRPr="0075292B">
        <w:rPr>
          <w:rFonts w:ascii="Times New Roman" w:hAnsi="Times New Roman" w:cs="Times New Roman"/>
          <w:sz w:val="24"/>
          <w:szCs w:val="24"/>
        </w:rPr>
        <w:t xml:space="preserve"> су</w:t>
      </w:r>
      <w:r w:rsidR="00E66D8D" w:rsidRPr="0075292B">
        <w:rPr>
          <w:rFonts w:ascii="Times New Roman" w:hAnsi="Times New Roman" w:cs="Times New Roman"/>
          <w:sz w:val="24"/>
          <w:szCs w:val="24"/>
        </w:rPr>
        <w:t>бъектов МСП с начала года, отмечаем</w:t>
      </w:r>
      <w:r w:rsidR="00686D4C" w:rsidRPr="0075292B">
        <w:rPr>
          <w:rFonts w:ascii="Times New Roman" w:hAnsi="Times New Roman" w:cs="Times New Roman"/>
          <w:sz w:val="24"/>
          <w:szCs w:val="24"/>
        </w:rPr>
        <w:t xml:space="preserve">: </w:t>
      </w:r>
      <w:r w:rsidR="00F96CCB">
        <w:rPr>
          <w:rFonts w:ascii="Times New Roman" w:hAnsi="Times New Roman" w:cs="Times New Roman"/>
          <w:b/>
          <w:sz w:val="24"/>
          <w:szCs w:val="24"/>
        </w:rPr>
        <w:t xml:space="preserve">сельское, лесное хозяйство, охота, рыболовство и рыбоводство </w:t>
      </w:r>
      <w:r w:rsidR="00F96CCB">
        <w:rPr>
          <w:rFonts w:ascii="Times New Roman" w:hAnsi="Times New Roman" w:cs="Times New Roman"/>
          <w:sz w:val="24"/>
          <w:szCs w:val="24"/>
        </w:rPr>
        <w:t>(+6 ед. или 6,74%),</w:t>
      </w:r>
      <w:r w:rsidR="00F96C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6CCB">
        <w:rPr>
          <w:rFonts w:ascii="Times New Roman" w:hAnsi="Times New Roman" w:cs="Times New Roman"/>
          <w:b/>
          <w:color w:val="000000"/>
          <w:sz w:val="24"/>
          <w:szCs w:val="24"/>
        </w:rPr>
        <w:t>д</w:t>
      </w:r>
      <w:r w:rsidR="00F96CCB" w:rsidRPr="00D64083">
        <w:rPr>
          <w:rFonts w:ascii="Times New Roman" w:hAnsi="Times New Roman" w:cs="Times New Roman"/>
          <w:b/>
          <w:color w:val="000000"/>
          <w:sz w:val="24"/>
          <w:szCs w:val="24"/>
        </w:rPr>
        <w:t>еятельность в области культуры, спорта, организации досуга и развлечений</w:t>
      </w:r>
      <w:r w:rsidR="00F96C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96CCB">
        <w:rPr>
          <w:rFonts w:ascii="Times New Roman" w:hAnsi="Times New Roman" w:cs="Times New Roman"/>
          <w:color w:val="000000"/>
          <w:sz w:val="24"/>
          <w:szCs w:val="24"/>
        </w:rPr>
        <w:t>(+6 ед. или 33,33</w:t>
      </w:r>
      <w:r w:rsidR="00F96CCB">
        <w:rPr>
          <w:rFonts w:ascii="Times New Roman" w:hAnsi="Times New Roman" w:cs="Times New Roman"/>
          <w:color w:val="000000"/>
          <w:sz w:val="24"/>
          <w:szCs w:val="24"/>
        </w:rPr>
        <w:t>%),</w:t>
      </w:r>
      <w:r w:rsidR="00F96C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4083">
        <w:rPr>
          <w:rFonts w:ascii="Times New Roman" w:hAnsi="Times New Roman" w:cs="Times New Roman"/>
          <w:b/>
          <w:sz w:val="24"/>
          <w:szCs w:val="24"/>
        </w:rPr>
        <w:t xml:space="preserve">транспортировка и хранение </w:t>
      </w:r>
      <w:r w:rsidR="00F96CCB">
        <w:rPr>
          <w:rFonts w:ascii="Times New Roman" w:hAnsi="Times New Roman" w:cs="Times New Roman"/>
          <w:sz w:val="24"/>
          <w:szCs w:val="24"/>
        </w:rPr>
        <w:t>(+5 ед. или 1,31%). По пяти</w:t>
      </w:r>
      <w:r w:rsidR="00686D4C" w:rsidRPr="0075292B">
        <w:rPr>
          <w:rFonts w:ascii="Times New Roman" w:hAnsi="Times New Roman" w:cs="Times New Roman"/>
          <w:sz w:val="24"/>
          <w:szCs w:val="24"/>
        </w:rPr>
        <w:t xml:space="preserve"> видам деятельности наблюд</w:t>
      </w:r>
      <w:r w:rsidR="00921E14">
        <w:rPr>
          <w:rFonts w:ascii="Times New Roman" w:hAnsi="Times New Roman" w:cs="Times New Roman"/>
          <w:sz w:val="24"/>
          <w:szCs w:val="24"/>
        </w:rPr>
        <w:t>ается от</w:t>
      </w:r>
      <w:r w:rsidR="00737201">
        <w:rPr>
          <w:rFonts w:ascii="Times New Roman" w:hAnsi="Times New Roman" w:cs="Times New Roman"/>
          <w:sz w:val="24"/>
          <w:szCs w:val="24"/>
        </w:rPr>
        <w:t>сутствие динамики, отрицательная</w:t>
      </w:r>
      <w:r w:rsidR="00686D4C" w:rsidRPr="0075292B">
        <w:rPr>
          <w:rFonts w:ascii="Times New Roman" w:hAnsi="Times New Roman" w:cs="Times New Roman"/>
          <w:sz w:val="24"/>
          <w:szCs w:val="24"/>
        </w:rPr>
        <w:t xml:space="preserve"> динамик</w:t>
      </w:r>
      <w:r w:rsidR="00B62CDD">
        <w:rPr>
          <w:rFonts w:ascii="Times New Roman" w:hAnsi="Times New Roman" w:cs="Times New Roman"/>
          <w:sz w:val="24"/>
          <w:szCs w:val="24"/>
        </w:rPr>
        <w:t xml:space="preserve">а – по </w:t>
      </w:r>
      <w:r w:rsidR="00F96CCB">
        <w:rPr>
          <w:rFonts w:ascii="Times New Roman" w:hAnsi="Times New Roman" w:cs="Times New Roman"/>
          <w:sz w:val="24"/>
          <w:szCs w:val="24"/>
        </w:rPr>
        <w:t>четырем</w:t>
      </w:r>
      <w:r w:rsidR="00737201">
        <w:rPr>
          <w:rFonts w:ascii="Times New Roman" w:hAnsi="Times New Roman" w:cs="Times New Roman"/>
          <w:sz w:val="24"/>
          <w:szCs w:val="24"/>
        </w:rPr>
        <w:t xml:space="preserve"> видам деятельности</w:t>
      </w:r>
      <w:r w:rsidR="00686D4C" w:rsidRPr="0075292B">
        <w:rPr>
          <w:rFonts w:ascii="Times New Roman" w:hAnsi="Times New Roman" w:cs="Times New Roman"/>
          <w:sz w:val="24"/>
          <w:szCs w:val="24"/>
        </w:rPr>
        <w:t>.</w:t>
      </w:r>
    </w:p>
    <w:p w14:paraId="58DA0FC0" w14:textId="77777777" w:rsidR="009772D4" w:rsidRDefault="009772D4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203AB5" w14:textId="77777777" w:rsidR="00733472" w:rsidRPr="00752B05" w:rsidRDefault="00733472" w:rsidP="00733472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вновь созданных субъектов МСП 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733472" w:rsidRPr="00485538" w14:paraId="69E294CB" w14:textId="77777777" w:rsidTr="000C6A60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EAB3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на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0B0AA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4937" w14:textId="04F45C9F" w:rsidR="00733472" w:rsidRPr="00485538" w:rsidRDefault="00A02F0D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AC8E" w14:textId="31010202" w:rsidR="00733472" w:rsidRPr="00485538" w:rsidRDefault="00A02F0D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9ACD" w14:textId="39924ED9" w:rsidR="00733472" w:rsidRPr="00485538" w:rsidRDefault="00A02F0D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 к 2024</w:t>
            </w:r>
          </w:p>
        </w:tc>
      </w:tr>
      <w:tr w:rsidR="00733472" w:rsidRPr="00485538" w14:paraId="04F90E21" w14:textId="77777777" w:rsidTr="000C6A60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3265C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5F81" w14:textId="3B9E321D" w:rsidR="00733472" w:rsidRPr="00485538" w:rsidRDefault="00A02F0D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A7A9" w14:textId="6892D283" w:rsidR="00733472" w:rsidRPr="00485538" w:rsidRDefault="00A02F0D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E965" w14:textId="7804C886" w:rsidR="00733472" w:rsidRPr="00485538" w:rsidRDefault="00A02F0D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89DB" w14:textId="01CD2473" w:rsidR="00733472" w:rsidRPr="00485538" w:rsidRDefault="00A02F0D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</w:t>
            </w:r>
            <w:r w:rsidR="00733472"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E58F3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71334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8A32F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733472" w:rsidRPr="00485538" w14:paraId="135D56C1" w14:textId="77777777" w:rsidTr="000C6A60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FC979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11DB8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DF1DD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472D8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68DDA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C5AE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63C1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97CA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EE74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E2B0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27DF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733472" w:rsidRPr="00485538" w14:paraId="48EFADDD" w14:textId="77777777" w:rsidTr="000C6A6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5DB30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6BFAA" w14:textId="0C1601FC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3C715" w14:textId="5CE03745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940E1" w14:textId="461611FB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ABFD1" w14:textId="5E224F99" w:rsidR="00733472" w:rsidRPr="00485538" w:rsidRDefault="001C18A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="00031A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DAB17" w14:textId="12B112B9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+35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955FD" w14:textId="0655A804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+10,2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4B36F" w14:textId="0CA4FA9F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+56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49227" w14:textId="25B8544F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+14,81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79A25" w14:textId="77963A23" w:rsidR="00733472" w:rsidRPr="00485538" w:rsidRDefault="001C18A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-326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124DA" w14:textId="65AECD58" w:rsidR="00733472" w:rsidRPr="00485538" w:rsidRDefault="001C18A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-75,11</w:t>
            </w:r>
          </w:p>
        </w:tc>
      </w:tr>
      <w:tr w:rsidR="00733472" w:rsidRPr="00485538" w14:paraId="2E0CBBFB" w14:textId="77777777" w:rsidTr="000C6A6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DBFD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D578C" w14:textId="2FBD09B2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45926" w14:textId="5FC0E092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CBEA0" w14:textId="080C3914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9E654" w14:textId="5B1AA856" w:rsidR="00733472" w:rsidRPr="00485538" w:rsidRDefault="001C18A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5F510" w14:textId="50C5C68B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74AC4" w14:textId="09E7E25C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+10,03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C26E2" w14:textId="030609B1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C723C" w14:textId="049A77D7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+10,88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7423D" w14:textId="169EFC73" w:rsidR="00733472" w:rsidRPr="00485538" w:rsidRDefault="001C18A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4DADA" w14:textId="6FF0CA10" w:rsidR="00733472" w:rsidRPr="00485538" w:rsidRDefault="001C18A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-75,07</w:t>
            </w:r>
          </w:p>
        </w:tc>
      </w:tr>
      <w:tr w:rsidR="00733472" w:rsidRPr="00485538" w14:paraId="39050B79" w14:textId="77777777" w:rsidTr="000C6A60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5D68" w14:textId="77777777" w:rsidR="00733472" w:rsidRPr="00485538" w:rsidRDefault="00733472" w:rsidP="000C6A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034BA" w14:textId="16A4FA3B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38428" w14:textId="5628EE04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1E266" w14:textId="23F3AA51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7442A" w14:textId="560B4A2B" w:rsidR="00733472" w:rsidRPr="00485538" w:rsidRDefault="001C18A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EC251" w14:textId="1E4A24CC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18D11" w14:textId="00ABD902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+11,76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DB7E5" w14:textId="2936B2B1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48331" w14:textId="6EECE536" w:rsidR="00733472" w:rsidRPr="00485538" w:rsidRDefault="00011AD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+150,0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9AEB6" w14:textId="5BBDA283" w:rsidR="00733472" w:rsidRPr="00485538" w:rsidRDefault="001C18A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07A00" w14:textId="5F9B170B" w:rsidR="00733472" w:rsidRPr="00485538" w:rsidRDefault="001C18AB" w:rsidP="000C6A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-75,43</w:t>
            </w:r>
          </w:p>
        </w:tc>
      </w:tr>
    </w:tbl>
    <w:p w14:paraId="1195E0A6" w14:textId="77777777" w:rsidR="00733472" w:rsidRPr="00B73973" w:rsidRDefault="00733472" w:rsidP="00733472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85538">
        <w:rPr>
          <w:rFonts w:ascii="Times New Roman" w:eastAsia="Calibri" w:hAnsi="Times New Roman" w:cs="Times New Roman"/>
          <w:sz w:val="16"/>
          <w:szCs w:val="16"/>
        </w:rPr>
        <w:t>* По состоянию на каждое 10-е число месяца текущего года</w:t>
      </w:r>
    </w:p>
    <w:p w14:paraId="22F4B735" w14:textId="48A2A869" w:rsidR="00733472" w:rsidRPr="00752B05" w:rsidRDefault="00733472" w:rsidP="00733472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По данным ФНС в </w:t>
      </w:r>
      <w:r w:rsidR="007D7ABD">
        <w:rPr>
          <w:rFonts w:ascii="Times New Roman" w:eastAsia="Calibri" w:hAnsi="Times New Roman" w:cs="Times New Roman"/>
          <w:sz w:val="24"/>
          <w:szCs w:val="24"/>
        </w:rPr>
        <w:t>МО «Вяземский муниципальный округ</w:t>
      </w:r>
      <w:r w:rsidR="00FB0133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Смоленской области по состоянию на </w:t>
      </w:r>
      <w:r w:rsidR="00011ADB">
        <w:rPr>
          <w:rFonts w:ascii="Times New Roman" w:eastAsia="Calibri" w:hAnsi="Times New Roman" w:cs="Times New Roman"/>
          <w:sz w:val="24"/>
          <w:szCs w:val="24"/>
        </w:rPr>
        <w:t>10.0</w:t>
      </w:r>
      <w:r w:rsidR="00B36ADE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</w:t>
      </w:r>
      <w:r w:rsidR="00011ADB">
        <w:rPr>
          <w:rFonts w:ascii="Times New Roman" w:eastAsia="Calibri" w:hAnsi="Times New Roman" w:cs="Times New Roman"/>
          <w:sz w:val="24"/>
          <w:szCs w:val="24"/>
        </w:rPr>
        <w:t>4</w:t>
      </w:r>
      <w:r w:rsidRPr="00752B05">
        <w:rPr>
          <w:rFonts w:ascii="Times New Roman" w:eastAsia="Calibri" w:hAnsi="Times New Roman" w:cs="Times New Roman"/>
          <w:sz w:val="24"/>
          <w:szCs w:val="24"/>
        </w:rPr>
        <w:t>г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было зарегистрировано </w:t>
      </w:r>
      <w:r w:rsidR="00B36ADE">
        <w:rPr>
          <w:rFonts w:ascii="Times New Roman" w:eastAsia="Calibri" w:hAnsi="Times New Roman" w:cs="Times New Roman"/>
          <w:sz w:val="24"/>
          <w:szCs w:val="24"/>
        </w:rPr>
        <w:t>34</w:t>
      </w:r>
      <w:r w:rsidRPr="00FB013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вновь созданных субъектов МСП, на </w:t>
      </w:r>
      <w:r w:rsidR="00011ADB">
        <w:rPr>
          <w:rFonts w:ascii="Times New Roman" w:eastAsia="Calibri" w:hAnsi="Times New Roman" w:cs="Times New Roman"/>
          <w:sz w:val="24"/>
          <w:szCs w:val="24"/>
        </w:rPr>
        <w:t>10.0</w:t>
      </w:r>
      <w:r w:rsidR="00B36ADE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</w:t>
      </w:r>
      <w:r w:rsidR="00011ADB">
        <w:rPr>
          <w:rFonts w:ascii="Times New Roman" w:eastAsia="Calibri" w:hAnsi="Times New Roman" w:cs="Times New Roman"/>
          <w:sz w:val="24"/>
          <w:szCs w:val="24"/>
        </w:rPr>
        <w:t>5</w:t>
      </w:r>
      <w:r w:rsidRPr="00752B05">
        <w:rPr>
          <w:rFonts w:ascii="Times New Roman" w:eastAsia="Calibri" w:hAnsi="Times New Roman" w:cs="Times New Roman"/>
          <w:sz w:val="24"/>
          <w:szCs w:val="24"/>
        </w:rPr>
        <w:t>г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B36ADE">
        <w:rPr>
          <w:rFonts w:ascii="Times New Roman" w:eastAsia="Calibri" w:hAnsi="Times New Roman" w:cs="Times New Roman"/>
          <w:sz w:val="24"/>
          <w:szCs w:val="24"/>
        </w:rPr>
        <w:t xml:space="preserve"> – 30 (-4</w:t>
      </w:r>
      <w:r w:rsidR="001176E5">
        <w:rPr>
          <w:rFonts w:ascii="Times New Roman" w:eastAsia="Calibri" w:hAnsi="Times New Roman" w:cs="Times New Roman"/>
          <w:sz w:val="24"/>
          <w:szCs w:val="24"/>
        </w:rPr>
        <w:t xml:space="preserve"> ед.</w:t>
      </w:r>
      <w:r w:rsidR="00B36ADE">
        <w:rPr>
          <w:rFonts w:ascii="Times New Roman" w:eastAsia="Calibri" w:hAnsi="Times New Roman" w:cs="Times New Roman"/>
          <w:sz w:val="24"/>
          <w:szCs w:val="24"/>
        </w:rPr>
        <w:t xml:space="preserve"> или 11,7</w:t>
      </w:r>
      <w:r w:rsidR="009A0C6A">
        <w:rPr>
          <w:rFonts w:ascii="Times New Roman" w:eastAsia="Calibri" w:hAnsi="Times New Roman" w:cs="Times New Roman"/>
          <w:sz w:val="24"/>
          <w:szCs w:val="24"/>
        </w:rPr>
        <w:t>6</w:t>
      </w:r>
      <w:r w:rsidR="002821EB">
        <w:rPr>
          <w:rFonts w:ascii="Times New Roman" w:eastAsia="Calibri" w:hAnsi="Times New Roman" w:cs="Times New Roman"/>
          <w:sz w:val="24"/>
          <w:szCs w:val="24"/>
        </w:rPr>
        <w:t>%)</w:t>
      </w:r>
      <w:r w:rsidR="00F523B8">
        <w:rPr>
          <w:rFonts w:ascii="Times New Roman" w:eastAsia="Calibri" w:hAnsi="Times New Roman" w:cs="Times New Roman"/>
          <w:sz w:val="24"/>
          <w:szCs w:val="24"/>
        </w:rPr>
        <w:t>. С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труктура вновь созданных субъектов МСП </w:t>
      </w:r>
      <w:r w:rsidR="00F523B8">
        <w:rPr>
          <w:rFonts w:ascii="Times New Roman" w:eastAsia="Calibri" w:hAnsi="Times New Roman" w:cs="Times New Roman"/>
          <w:sz w:val="24"/>
          <w:szCs w:val="24"/>
        </w:rPr>
        <w:t>существенно не изменилась.</w:t>
      </w:r>
    </w:p>
    <w:p w14:paraId="21252AD2" w14:textId="77777777" w:rsidR="00733472" w:rsidRPr="00752B05" w:rsidRDefault="00733472" w:rsidP="00733472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Количество вновь созданных субъектов МСП</w:t>
      </w:r>
    </w:p>
    <w:p w14:paraId="29E88778" w14:textId="77777777" w:rsidR="00733472" w:rsidRPr="00752B05" w:rsidRDefault="00733472" w:rsidP="00733472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Style w:val="af0"/>
        <w:tblW w:w="10343" w:type="dxa"/>
        <w:tblLook w:val="04A0" w:firstRow="1" w:lastRow="0" w:firstColumn="1" w:lastColumn="0" w:noHBand="0" w:noVBand="1"/>
      </w:tblPr>
      <w:tblGrid>
        <w:gridCol w:w="3964"/>
        <w:gridCol w:w="1041"/>
        <w:gridCol w:w="930"/>
        <w:gridCol w:w="1070"/>
        <w:gridCol w:w="992"/>
        <w:gridCol w:w="1070"/>
        <w:gridCol w:w="1276"/>
      </w:tblGrid>
      <w:tr w:rsidR="00733472" w:rsidRPr="00752B05" w14:paraId="6F711158" w14:textId="77777777" w:rsidTr="000C6A60">
        <w:trPr>
          <w:trHeight w:val="20"/>
        </w:trPr>
        <w:tc>
          <w:tcPr>
            <w:tcW w:w="3964" w:type="dxa"/>
            <w:noWrap/>
            <w:vAlign w:val="center"/>
            <w:hideMark/>
          </w:tcPr>
          <w:p w14:paraId="58A1BD84" w14:textId="77777777" w:rsidR="00733472" w:rsidRPr="00752B05" w:rsidRDefault="00733472" w:rsidP="000C6A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14:paraId="4FF05043" w14:textId="77777777" w:rsidR="00733472" w:rsidRPr="00485538" w:rsidRDefault="00733472" w:rsidP="000C6A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930" w:type="dxa"/>
            <w:noWrap/>
            <w:vAlign w:val="center"/>
            <w:hideMark/>
          </w:tcPr>
          <w:p w14:paraId="5143F5FA" w14:textId="28F81BE8" w:rsidR="00733472" w:rsidRPr="00485538" w:rsidRDefault="00A02F0D" w:rsidP="00A02F0D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10.0</w:t>
            </w:r>
            <w:r w:rsidR="003C35EB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733472"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70" w:type="dxa"/>
            <w:noWrap/>
            <w:vAlign w:val="center"/>
            <w:hideMark/>
          </w:tcPr>
          <w:p w14:paraId="37405748" w14:textId="77777777" w:rsidR="00733472" w:rsidRPr="00485538" w:rsidRDefault="00733472" w:rsidP="000C6A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14:paraId="3A61285E" w14:textId="0862F1E1" w:rsidR="00733472" w:rsidRPr="00485538" w:rsidRDefault="009412D0" w:rsidP="003C35EB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10.0</w:t>
            </w:r>
            <w:r w:rsidR="003C35EB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733472"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 w:rsidR="00A02F0D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70" w:type="dxa"/>
            <w:noWrap/>
            <w:vAlign w:val="center"/>
            <w:hideMark/>
          </w:tcPr>
          <w:p w14:paraId="3C56755E" w14:textId="77777777" w:rsidR="00733472" w:rsidRPr="00485538" w:rsidRDefault="00733472" w:rsidP="000C6A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14:paraId="5BE15B1B" w14:textId="77777777" w:rsidR="00733472" w:rsidRPr="00752B05" w:rsidRDefault="00733472" w:rsidP="000C6A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462B74" w:rsidRPr="00752B05" w14:paraId="68473D8B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5FB34471" w14:textId="60587761" w:rsidR="00462B74" w:rsidRPr="00752B05" w:rsidRDefault="00462B74" w:rsidP="00462B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</w:tcPr>
          <w:p w14:paraId="7B559D68" w14:textId="3CE8B11C" w:rsidR="00462B74" w:rsidRPr="00752B05" w:rsidRDefault="00462B74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1-3</w:t>
            </w:r>
          </w:p>
        </w:tc>
        <w:tc>
          <w:tcPr>
            <w:tcW w:w="930" w:type="dxa"/>
            <w:noWrap/>
            <w:vAlign w:val="center"/>
          </w:tcPr>
          <w:p w14:paraId="1E849060" w14:textId="0E825843" w:rsidR="00462B74" w:rsidRPr="00752B05" w:rsidRDefault="00A308FD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5EA37470" w14:textId="2B8BD47B" w:rsidR="00462B74" w:rsidRPr="00752B05" w:rsidRDefault="00A308FD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2,44</w:t>
            </w:r>
          </w:p>
        </w:tc>
        <w:tc>
          <w:tcPr>
            <w:tcW w:w="992" w:type="dxa"/>
            <w:noWrap/>
            <w:vAlign w:val="center"/>
          </w:tcPr>
          <w:p w14:paraId="3FB6C40E" w14:textId="0D03E530" w:rsidR="00462B74" w:rsidRPr="00752B05" w:rsidRDefault="00A308FD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14:paraId="618C1EFB" w14:textId="04E20C98" w:rsidR="00462B74" w:rsidRPr="00752B05" w:rsidRDefault="00A308FD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4,63</w:t>
            </w:r>
          </w:p>
        </w:tc>
        <w:tc>
          <w:tcPr>
            <w:tcW w:w="1276" w:type="dxa"/>
            <w:noWrap/>
            <w:vAlign w:val="center"/>
          </w:tcPr>
          <w:p w14:paraId="578D717A" w14:textId="33840C07" w:rsidR="00462B74" w:rsidRPr="00752B05" w:rsidRDefault="00A308FD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+2</w:t>
            </w:r>
          </w:p>
        </w:tc>
      </w:tr>
      <w:tr w:rsidR="00462B74" w:rsidRPr="00752B05" w14:paraId="348A3E44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1010F0BD" w14:textId="46B59FA7" w:rsidR="00462B74" w:rsidRPr="00752B05" w:rsidRDefault="00462B74" w:rsidP="00462B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041" w:type="dxa"/>
          </w:tcPr>
          <w:p w14:paraId="74F04412" w14:textId="40BAA6A7" w:rsidR="00462B74" w:rsidRPr="00752B05" w:rsidRDefault="00462B74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05-09</w:t>
            </w:r>
          </w:p>
        </w:tc>
        <w:tc>
          <w:tcPr>
            <w:tcW w:w="930" w:type="dxa"/>
            <w:noWrap/>
            <w:vAlign w:val="center"/>
          </w:tcPr>
          <w:p w14:paraId="40705655" w14:textId="3980CB8C" w:rsidR="00462B74" w:rsidRPr="00752B05" w:rsidRDefault="00A308FD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0" w:type="dxa"/>
            <w:noWrap/>
            <w:vAlign w:val="center"/>
          </w:tcPr>
          <w:p w14:paraId="30ACD505" w14:textId="2E632CFB" w:rsidR="00462B74" w:rsidRPr="00752B05" w:rsidRDefault="00A308FD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14:paraId="7174E7FF" w14:textId="697C1383" w:rsidR="00462B74" w:rsidRPr="00752B05" w:rsidRDefault="00A308FD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0" w:type="dxa"/>
            <w:noWrap/>
            <w:vAlign w:val="center"/>
          </w:tcPr>
          <w:p w14:paraId="2CF510E8" w14:textId="6F09C3BC" w:rsidR="00462B74" w:rsidRPr="00752B05" w:rsidRDefault="00A308FD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14:paraId="50966414" w14:textId="6BCE3E1C" w:rsidR="00462B74" w:rsidRPr="00752B05" w:rsidRDefault="00A308FD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462B74" w:rsidRPr="00752B05" w14:paraId="7E08F6BD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4BD04C26" w14:textId="5F392A66" w:rsidR="00462B74" w:rsidRPr="00752B05" w:rsidRDefault="00462B74" w:rsidP="00462B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3B8">
              <w:rPr>
                <w:rFonts w:ascii="Times New Roman" w:hAnsi="Times New Roman"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</w:tcPr>
          <w:p w14:paraId="11062759" w14:textId="2F1C7275" w:rsidR="00462B74" w:rsidRPr="00752B05" w:rsidRDefault="00462B74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10-32</w:t>
            </w:r>
          </w:p>
        </w:tc>
        <w:tc>
          <w:tcPr>
            <w:tcW w:w="930" w:type="dxa"/>
            <w:noWrap/>
            <w:vAlign w:val="center"/>
          </w:tcPr>
          <w:p w14:paraId="34203722" w14:textId="1D0D7F18" w:rsidR="00462B74" w:rsidRPr="00752B05" w:rsidRDefault="00A308FD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070" w:type="dxa"/>
            <w:noWrap/>
            <w:vAlign w:val="center"/>
          </w:tcPr>
          <w:p w14:paraId="52EFD6DC" w14:textId="64F1B225" w:rsidR="00462B74" w:rsidRPr="00752B05" w:rsidRDefault="00A308FD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7,32</w:t>
            </w:r>
          </w:p>
        </w:tc>
        <w:tc>
          <w:tcPr>
            <w:tcW w:w="992" w:type="dxa"/>
            <w:noWrap/>
            <w:vAlign w:val="center"/>
          </w:tcPr>
          <w:p w14:paraId="5612A903" w14:textId="580587D1" w:rsidR="00462B74" w:rsidRPr="00752B05" w:rsidRDefault="00A308FD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14:paraId="24EAB1EE" w14:textId="7D4FC58D" w:rsidR="00462B74" w:rsidRPr="00752B05" w:rsidRDefault="00A308FD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4,63</w:t>
            </w:r>
          </w:p>
        </w:tc>
        <w:tc>
          <w:tcPr>
            <w:tcW w:w="1276" w:type="dxa"/>
            <w:noWrap/>
            <w:vAlign w:val="center"/>
          </w:tcPr>
          <w:p w14:paraId="5AB8C922" w14:textId="25397221" w:rsidR="00462B74" w:rsidRPr="00752B05" w:rsidRDefault="00A308FD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-4</w:t>
            </w:r>
          </w:p>
        </w:tc>
      </w:tr>
      <w:tr w:rsidR="00462B74" w:rsidRPr="00752B05" w14:paraId="12AA1412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234BD03A" w14:textId="00D9B176" w:rsidR="00462B74" w:rsidRPr="00752B05" w:rsidRDefault="00462B74" w:rsidP="00462B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41" w:type="dxa"/>
          </w:tcPr>
          <w:p w14:paraId="2E800123" w14:textId="3A79ACF2" w:rsidR="00462B74" w:rsidRPr="00752B05" w:rsidRDefault="00462B74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36-39</w:t>
            </w:r>
          </w:p>
        </w:tc>
        <w:tc>
          <w:tcPr>
            <w:tcW w:w="930" w:type="dxa"/>
            <w:noWrap/>
            <w:vAlign w:val="center"/>
          </w:tcPr>
          <w:p w14:paraId="7FB85ACD" w14:textId="29D18F44" w:rsidR="00462B74" w:rsidRPr="00752B05" w:rsidRDefault="00A308FD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5E80686D" w14:textId="3B396A25" w:rsidR="00462B74" w:rsidRPr="00752B05" w:rsidRDefault="00A308FD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0,81</w:t>
            </w:r>
          </w:p>
        </w:tc>
        <w:tc>
          <w:tcPr>
            <w:tcW w:w="992" w:type="dxa"/>
            <w:noWrap/>
            <w:vAlign w:val="center"/>
          </w:tcPr>
          <w:p w14:paraId="7F330478" w14:textId="67384719" w:rsidR="00462B74" w:rsidRPr="00752B05" w:rsidRDefault="00A308FD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0" w:type="dxa"/>
            <w:noWrap/>
            <w:vAlign w:val="center"/>
          </w:tcPr>
          <w:p w14:paraId="633F7EDB" w14:textId="785AA0AA" w:rsidR="00462B74" w:rsidRPr="00752B05" w:rsidRDefault="00A308FD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14:paraId="15F27CCA" w14:textId="42246490" w:rsidR="00462B74" w:rsidRPr="00752B05" w:rsidRDefault="00A308FD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462B74" w:rsidRPr="00752B05" w14:paraId="3EE2869E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328BB967" w14:textId="28D34A39" w:rsidR="00462B74" w:rsidRPr="00752B05" w:rsidRDefault="00462B74" w:rsidP="00462B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3B8">
              <w:rPr>
                <w:rFonts w:ascii="Times New Roman" w:hAnsi="Times New Roman"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</w:tcPr>
          <w:p w14:paraId="355465C2" w14:textId="4CD342A6" w:rsidR="00462B74" w:rsidRPr="00752B05" w:rsidRDefault="00462B74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41-43</w:t>
            </w:r>
          </w:p>
        </w:tc>
        <w:tc>
          <w:tcPr>
            <w:tcW w:w="930" w:type="dxa"/>
            <w:noWrap/>
            <w:vAlign w:val="center"/>
          </w:tcPr>
          <w:p w14:paraId="01D085F1" w14:textId="1863CE57" w:rsidR="00462B74" w:rsidRPr="00752B05" w:rsidRDefault="00A308FD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070" w:type="dxa"/>
            <w:noWrap/>
            <w:vAlign w:val="center"/>
          </w:tcPr>
          <w:p w14:paraId="37AF2673" w14:textId="696F96DA" w:rsidR="00462B74" w:rsidRPr="00752B05" w:rsidRDefault="00A308FD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12,20</w:t>
            </w:r>
          </w:p>
        </w:tc>
        <w:tc>
          <w:tcPr>
            <w:tcW w:w="992" w:type="dxa"/>
            <w:noWrap/>
            <w:vAlign w:val="center"/>
          </w:tcPr>
          <w:p w14:paraId="5562D096" w14:textId="79986CED" w:rsidR="00462B74" w:rsidRPr="00752B05" w:rsidRDefault="00A308FD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070" w:type="dxa"/>
            <w:noWrap/>
            <w:vAlign w:val="center"/>
          </w:tcPr>
          <w:p w14:paraId="4AE8EDEC" w14:textId="6158FDC5" w:rsidR="00462B74" w:rsidRPr="00752B05" w:rsidRDefault="00A308FD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10,19</w:t>
            </w:r>
          </w:p>
        </w:tc>
        <w:tc>
          <w:tcPr>
            <w:tcW w:w="1276" w:type="dxa"/>
            <w:noWrap/>
            <w:vAlign w:val="center"/>
          </w:tcPr>
          <w:p w14:paraId="64FC51FF" w14:textId="7CD33261" w:rsidR="00462B74" w:rsidRPr="00752B05" w:rsidRDefault="00A308FD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-4</w:t>
            </w:r>
          </w:p>
        </w:tc>
      </w:tr>
      <w:tr w:rsidR="00462B74" w:rsidRPr="00752B05" w14:paraId="33E327D6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598FDC34" w14:textId="55EFDB05" w:rsidR="00462B74" w:rsidRPr="00752B05" w:rsidRDefault="00462B74" w:rsidP="00462B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14:paraId="7EFF8BDB" w14:textId="6DB2286E" w:rsidR="00462B74" w:rsidRPr="00752B05" w:rsidRDefault="00462B74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45-47</w:t>
            </w:r>
          </w:p>
        </w:tc>
        <w:tc>
          <w:tcPr>
            <w:tcW w:w="930" w:type="dxa"/>
            <w:noWrap/>
            <w:vAlign w:val="center"/>
          </w:tcPr>
          <w:p w14:paraId="2CA55003" w14:textId="4C354673" w:rsidR="00462B74" w:rsidRPr="00752B05" w:rsidRDefault="00A308FD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1070" w:type="dxa"/>
            <w:noWrap/>
            <w:vAlign w:val="center"/>
          </w:tcPr>
          <w:p w14:paraId="5CFB5BE1" w14:textId="64107E2A" w:rsidR="00462B74" w:rsidRPr="00752B05" w:rsidRDefault="00A308FD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37,40</w:t>
            </w:r>
          </w:p>
        </w:tc>
        <w:tc>
          <w:tcPr>
            <w:tcW w:w="992" w:type="dxa"/>
            <w:noWrap/>
            <w:vAlign w:val="center"/>
          </w:tcPr>
          <w:p w14:paraId="3200A9F2" w14:textId="42BC271A" w:rsidR="00462B74" w:rsidRPr="00752B05" w:rsidRDefault="00A308FD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1070" w:type="dxa"/>
            <w:noWrap/>
            <w:vAlign w:val="center"/>
          </w:tcPr>
          <w:p w14:paraId="5E846F45" w14:textId="45E237E2" w:rsidR="00462B74" w:rsidRPr="00752B05" w:rsidRDefault="00A308FD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39,81</w:t>
            </w:r>
          </w:p>
        </w:tc>
        <w:tc>
          <w:tcPr>
            <w:tcW w:w="1276" w:type="dxa"/>
            <w:noWrap/>
            <w:vAlign w:val="center"/>
          </w:tcPr>
          <w:p w14:paraId="19AD996A" w14:textId="433CC9BC" w:rsidR="00462B74" w:rsidRPr="00752B05" w:rsidRDefault="00A308FD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-3</w:t>
            </w:r>
          </w:p>
        </w:tc>
      </w:tr>
      <w:tr w:rsidR="00462B74" w:rsidRPr="00752B05" w14:paraId="5BE09C91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59A089A1" w14:textId="20B10BBF" w:rsidR="00462B74" w:rsidRPr="00752B05" w:rsidRDefault="00462B74" w:rsidP="00462B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3B8">
              <w:rPr>
                <w:rFonts w:ascii="Times New Roman" w:hAnsi="Times New Roman"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41" w:type="dxa"/>
          </w:tcPr>
          <w:p w14:paraId="7ECCD01C" w14:textId="431C54C9" w:rsidR="00462B74" w:rsidRPr="00752B05" w:rsidRDefault="00462B74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49-52</w:t>
            </w:r>
          </w:p>
        </w:tc>
        <w:tc>
          <w:tcPr>
            <w:tcW w:w="930" w:type="dxa"/>
            <w:noWrap/>
            <w:vAlign w:val="center"/>
          </w:tcPr>
          <w:p w14:paraId="1258AE39" w14:textId="4F4AC63C" w:rsidR="00462B74" w:rsidRPr="00752B05" w:rsidRDefault="00A308FD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070" w:type="dxa"/>
            <w:noWrap/>
            <w:vAlign w:val="center"/>
          </w:tcPr>
          <w:p w14:paraId="6F20717C" w14:textId="624286C1" w:rsidR="00462B74" w:rsidRPr="00752B05" w:rsidRDefault="00A308FD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13,01</w:t>
            </w:r>
          </w:p>
        </w:tc>
        <w:tc>
          <w:tcPr>
            <w:tcW w:w="992" w:type="dxa"/>
            <w:noWrap/>
            <w:vAlign w:val="center"/>
          </w:tcPr>
          <w:p w14:paraId="4AAE8567" w14:textId="51E1FD27" w:rsidR="00462B74" w:rsidRPr="00752B05" w:rsidRDefault="00A308FD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070" w:type="dxa"/>
            <w:noWrap/>
            <w:vAlign w:val="center"/>
          </w:tcPr>
          <w:p w14:paraId="244094DD" w14:textId="5D3C1FE0" w:rsidR="00462B74" w:rsidRPr="00752B05" w:rsidRDefault="00A308FD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13,89</w:t>
            </w:r>
          </w:p>
        </w:tc>
        <w:tc>
          <w:tcPr>
            <w:tcW w:w="1276" w:type="dxa"/>
            <w:noWrap/>
            <w:vAlign w:val="center"/>
          </w:tcPr>
          <w:p w14:paraId="5C9BB0F5" w14:textId="335D9F7B" w:rsidR="00462B74" w:rsidRPr="00752B05" w:rsidRDefault="00A308FD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462B74" w:rsidRPr="00752B05" w14:paraId="31DA3FCD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40563922" w14:textId="280AE4BE" w:rsidR="00462B74" w:rsidRPr="00752B05" w:rsidRDefault="00462B74" w:rsidP="00462B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23B8">
              <w:rPr>
                <w:rFonts w:ascii="Times New Roman" w:hAnsi="Times New Roman"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41" w:type="dxa"/>
          </w:tcPr>
          <w:p w14:paraId="46DAB0C8" w14:textId="44F602AC" w:rsidR="00462B74" w:rsidRPr="00752B05" w:rsidRDefault="00462B74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53,58-61,63</w:t>
            </w:r>
          </w:p>
        </w:tc>
        <w:tc>
          <w:tcPr>
            <w:tcW w:w="930" w:type="dxa"/>
            <w:noWrap/>
            <w:vAlign w:val="center"/>
          </w:tcPr>
          <w:p w14:paraId="4EBCC3EB" w14:textId="02A3D59A" w:rsidR="00462B74" w:rsidRPr="00752B05" w:rsidRDefault="00A308FD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3AB4F15A" w14:textId="4812A523" w:rsidR="00462B74" w:rsidRPr="00752B05" w:rsidRDefault="00A308FD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1,63</w:t>
            </w:r>
          </w:p>
        </w:tc>
        <w:tc>
          <w:tcPr>
            <w:tcW w:w="992" w:type="dxa"/>
            <w:noWrap/>
            <w:vAlign w:val="center"/>
          </w:tcPr>
          <w:p w14:paraId="4A9BE183" w14:textId="65B9904A" w:rsidR="00462B74" w:rsidRPr="00752B05" w:rsidRDefault="00A308FD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0" w:type="dxa"/>
            <w:noWrap/>
            <w:vAlign w:val="center"/>
          </w:tcPr>
          <w:p w14:paraId="592733EF" w14:textId="0EF9456E" w:rsidR="00462B74" w:rsidRPr="00752B05" w:rsidRDefault="00A308FD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14:paraId="50002D64" w14:textId="2CC8543A" w:rsidR="00462B74" w:rsidRPr="00752B05" w:rsidRDefault="00A308FD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</w:tr>
      <w:tr w:rsidR="00462B74" w:rsidRPr="00752B05" w14:paraId="26CF388C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46F90B2D" w14:textId="1455FEEB" w:rsidR="00462B74" w:rsidRPr="00752B05" w:rsidRDefault="00462B74" w:rsidP="00462B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</w:tcPr>
          <w:p w14:paraId="5B2E9D54" w14:textId="42212DC6" w:rsidR="00462B74" w:rsidRPr="00752B05" w:rsidRDefault="00462B74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55-56</w:t>
            </w:r>
          </w:p>
        </w:tc>
        <w:tc>
          <w:tcPr>
            <w:tcW w:w="930" w:type="dxa"/>
            <w:noWrap/>
            <w:vAlign w:val="center"/>
          </w:tcPr>
          <w:p w14:paraId="26569382" w14:textId="62461457" w:rsidR="00462B74" w:rsidRPr="00752B05" w:rsidRDefault="00A308FD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62659C98" w14:textId="4EB1B354" w:rsidR="00462B74" w:rsidRPr="00752B05" w:rsidRDefault="00A308FD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2,44</w:t>
            </w:r>
          </w:p>
        </w:tc>
        <w:tc>
          <w:tcPr>
            <w:tcW w:w="992" w:type="dxa"/>
            <w:noWrap/>
            <w:vAlign w:val="center"/>
          </w:tcPr>
          <w:p w14:paraId="6F356029" w14:textId="1AE15FE5" w:rsidR="00462B74" w:rsidRPr="00752B05" w:rsidRDefault="00A308FD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14:paraId="6DB70924" w14:textId="36347682" w:rsidR="00462B74" w:rsidRPr="00752B05" w:rsidRDefault="00A308FD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4,63</w:t>
            </w:r>
          </w:p>
        </w:tc>
        <w:tc>
          <w:tcPr>
            <w:tcW w:w="1276" w:type="dxa"/>
            <w:noWrap/>
            <w:vAlign w:val="center"/>
          </w:tcPr>
          <w:p w14:paraId="21E69AD9" w14:textId="5C041DE6" w:rsidR="00462B74" w:rsidRPr="00752B05" w:rsidRDefault="00A308FD" w:rsidP="00462B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+2</w:t>
            </w:r>
          </w:p>
        </w:tc>
      </w:tr>
      <w:tr w:rsidR="00490974" w:rsidRPr="00752B05" w14:paraId="1EEB7B5D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3E1039E4" w14:textId="11EA3201" w:rsidR="00490974" w:rsidRPr="00752B05" w:rsidRDefault="00490974" w:rsidP="004909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041" w:type="dxa"/>
          </w:tcPr>
          <w:p w14:paraId="0F89AAD6" w14:textId="608D0363" w:rsidR="00490974" w:rsidRPr="00752B05" w:rsidRDefault="00490974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64-66</w:t>
            </w:r>
          </w:p>
        </w:tc>
        <w:tc>
          <w:tcPr>
            <w:tcW w:w="930" w:type="dxa"/>
            <w:noWrap/>
            <w:vAlign w:val="center"/>
          </w:tcPr>
          <w:p w14:paraId="2F6B8067" w14:textId="35872B92" w:rsidR="00490974" w:rsidRPr="00752B05" w:rsidRDefault="00A308FD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0" w:type="dxa"/>
            <w:noWrap/>
            <w:vAlign w:val="center"/>
          </w:tcPr>
          <w:p w14:paraId="4A29ACC9" w14:textId="1239739D" w:rsidR="00490974" w:rsidRPr="00752B05" w:rsidRDefault="00A308FD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14:paraId="3BD66BCB" w14:textId="53289514" w:rsidR="00490974" w:rsidRPr="00752B05" w:rsidRDefault="00A308FD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0" w:type="dxa"/>
            <w:noWrap/>
            <w:vAlign w:val="center"/>
          </w:tcPr>
          <w:p w14:paraId="2BF21D3E" w14:textId="15B32701" w:rsidR="00490974" w:rsidRPr="00752B05" w:rsidRDefault="00A308FD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14:paraId="0258ACD8" w14:textId="24FBE1AA" w:rsidR="00490974" w:rsidRPr="00752B05" w:rsidRDefault="00A308FD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490974" w:rsidRPr="00752B05" w14:paraId="2CF29E9B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5353C162" w14:textId="6C4E28F7" w:rsidR="00490974" w:rsidRPr="00752B05" w:rsidRDefault="00490974" w:rsidP="004909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41" w:type="dxa"/>
          </w:tcPr>
          <w:p w14:paraId="4F2EB893" w14:textId="0D8683B2" w:rsidR="00490974" w:rsidRPr="00752B05" w:rsidRDefault="00490974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930" w:type="dxa"/>
            <w:noWrap/>
            <w:vAlign w:val="center"/>
          </w:tcPr>
          <w:p w14:paraId="4E6BAF6D" w14:textId="1D9F41FA" w:rsidR="00490974" w:rsidRPr="00752B05" w:rsidRDefault="00A308FD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1435C224" w14:textId="75BA4C8A" w:rsidR="00490974" w:rsidRPr="00752B05" w:rsidRDefault="00A308FD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2,44</w:t>
            </w:r>
          </w:p>
        </w:tc>
        <w:tc>
          <w:tcPr>
            <w:tcW w:w="992" w:type="dxa"/>
            <w:noWrap/>
            <w:vAlign w:val="center"/>
          </w:tcPr>
          <w:p w14:paraId="6D6594E0" w14:textId="56EC05A4" w:rsidR="00490974" w:rsidRPr="00752B05" w:rsidRDefault="00A308FD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6D0D3F3F" w14:textId="48A5642B" w:rsidR="00490974" w:rsidRPr="00752B05" w:rsidRDefault="00A308FD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1,85</w:t>
            </w:r>
          </w:p>
        </w:tc>
        <w:tc>
          <w:tcPr>
            <w:tcW w:w="1276" w:type="dxa"/>
            <w:noWrap/>
            <w:vAlign w:val="center"/>
          </w:tcPr>
          <w:p w14:paraId="3040470E" w14:textId="02D8B693" w:rsidR="00490974" w:rsidRPr="00752B05" w:rsidRDefault="00A308FD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490974" w:rsidRPr="00752B05" w14:paraId="1900EC51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1A26E644" w14:textId="5A720A2F" w:rsidR="00490974" w:rsidRPr="00752B05" w:rsidRDefault="00490974" w:rsidP="004909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Деятельность профессиональная, научная и техническая </w:t>
            </w:r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(деятельность в области: права и бух.учета, рекламы, фотографии, перевода)</w:t>
            </w:r>
          </w:p>
        </w:tc>
        <w:tc>
          <w:tcPr>
            <w:tcW w:w="1041" w:type="dxa"/>
          </w:tcPr>
          <w:p w14:paraId="615C807D" w14:textId="63FD9BBB" w:rsidR="00490974" w:rsidRPr="00752B05" w:rsidRDefault="00490974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930" w:type="dxa"/>
            <w:noWrap/>
            <w:vAlign w:val="center"/>
          </w:tcPr>
          <w:p w14:paraId="34BA27AF" w14:textId="01B2E7AB" w:rsidR="00490974" w:rsidRPr="00752B05" w:rsidRDefault="00A308FD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64912A1B" w14:textId="2261BAC4" w:rsidR="00490974" w:rsidRPr="00752B05" w:rsidRDefault="00A308FD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0,81</w:t>
            </w:r>
          </w:p>
        </w:tc>
        <w:tc>
          <w:tcPr>
            <w:tcW w:w="992" w:type="dxa"/>
            <w:noWrap/>
            <w:vAlign w:val="center"/>
          </w:tcPr>
          <w:p w14:paraId="30093D3A" w14:textId="37A15B91" w:rsidR="00490974" w:rsidRPr="00752B05" w:rsidRDefault="00A308FD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0" w:type="dxa"/>
            <w:noWrap/>
            <w:vAlign w:val="center"/>
          </w:tcPr>
          <w:p w14:paraId="6D7EB7BA" w14:textId="0C00A3CF" w:rsidR="00490974" w:rsidRPr="00752B05" w:rsidRDefault="00A308FD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14:paraId="315B5CB9" w14:textId="20E798B1" w:rsidR="00490974" w:rsidRPr="00752B05" w:rsidRDefault="00A308FD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490974" w:rsidRPr="00752B05" w14:paraId="6B05266A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1B911497" w14:textId="26E5FAF9" w:rsidR="00490974" w:rsidRPr="00752B05" w:rsidRDefault="00490974" w:rsidP="004909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41" w:type="dxa"/>
          </w:tcPr>
          <w:p w14:paraId="27CFAE83" w14:textId="5FD9EB83" w:rsidR="00490974" w:rsidRPr="00752B05" w:rsidRDefault="00490974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930" w:type="dxa"/>
            <w:noWrap/>
            <w:vAlign w:val="center"/>
          </w:tcPr>
          <w:p w14:paraId="6566A045" w14:textId="476E486A" w:rsidR="00490974" w:rsidRPr="00752B05" w:rsidRDefault="00A308FD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0" w:type="dxa"/>
            <w:noWrap/>
            <w:vAlign w:val="center"/>
          </w:tcPr>
          <w:p w14:paraId="2D1F5840" w14:textId="1A46B457" w:rsidR="00490974" w:rsidRPr="00752B05" w:rsidRDefault="00A308FD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14:paraId="26895948" w14:textId="44428E3C" w:rsidR="00490974" w:rsidRPr="00752B05" w:rsidRDefault="00A308FD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7E32E450" w14:textId="672FC395" w:rsidR="00490974" w:rsidRPr="00752B05" w:rsidRDefault="00A308FD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1,85</w:t>
            </w:r>
          </w:p>
        </w:tc>
        <w:tc>
          <w:tcPr>
            <w:tcW w:w="1276" w:type="dxa"/>
            <w:noWrap/>
            <w:vAlign w:val="center"/>
          </w:tcPr>
          <w:p w14:paraId="016DC402" w14:textId="093E53CC" w:rsidR="00490974" w:rsidRPr="00752B05" w:rsidRDefault="00A308FD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+2</w:t>
            </w:r>
          </w:p>
        </w:tc>
      </w:tr>
      <w:tr w:rsidR="00733472" w:rsidRPr="00752B05" w14:paraId="541D517A" w14:textId="77777777" w:rsidTr="000C6A60">
        <w:trPr>
          <w:trHeight w:val="20"/>
        </w:trPr>
        <w:tc>
          <w:tcPr>
            <w:tcW w:w="3964" w:type="dxa"/>
            <w:vAlign w:val="center"/>
            <w:hideMark/>
          </w:tcPr>
          <w:p w14:paraId="368378DE" w14:textId="77777777" w:rsidR="00733472" w:rsidRPr="00752B05" w:rsidRDefault="00733472" w:rsidP="000C6A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041" w:type="dxa"/>
          </w:tcPr>
          <w:p w14:paraId="6CC09F08" w14:textId="7A81B363" w:rsidR="00733472" w:rsidRPr="00FE265A" w:rsidRDefault="00AA5742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930" w:type="dxa"/>
            <w:noWrap/>
            <w:vAlign w:val="center"/>
          </w:tcPr>
          <w:p w14:paraId="34A1F390" w14:textId="6CDCD450" w:rsidR="00733472" w:rsidRPr="00FE265A" w:rsidRDefault="00A308FD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4409A651" w14:textId="265296E0" w:rsidR="00733472" w:rsidRPr="00FE265A" w:rsidRDefault="00A308FD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0,81</w:t>
            </w:r>
          </w:p>
        </w:tc>
        <w:tc>
          <w:tcPr>
            <w:tcW w:w="992" w:type="dxa"/>
            <w:noWrap/>
            <w:vAlign w:val="center"/>
          </w:tcPr>
          <w:p w14:paraId="413E4472" w14:textId="4857755A" w:rsidR="00733472" w:rsidRPr="00FE265A" w:rsidRDefault="00A308FD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0" w:type="dxa"/>
            <w:noWrap/>
            <w:vAlign w:val="center"/>
          </w:tcPr>
          <w:p w14:paraId="0CD4AD26" w14:textId="2E6F2590" w:rsidR="00733472" w:rsidRPr="00FE265A" w:rsidRDefault="00A308FD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noWrap/>
            <w:vAlign w:val="center"/>
          </w:tcPr>
          <w:p w14:paraId="56033537" w14:textId="1957FC45" w:rsidR="00733472" w:rsidRPr="00FE265A" w:rsidRDefault="00A308FD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</w:t>
            </w:r>
          </w:p>
        </w:tc>
      </w:tr>
      <w:tr w:rsidR="00490974" w:rsidRPr="00752B05" w14:paraId="2B987E12" w14:textId="77777777" w:rsidTr="000C6A60">
        <w:trPr>
          <w:trHeight w:val="20"/>
        </w:trPr>
        <w:tc>
          <w:tcPr>
            <w:tcW w:w="3964" w:type="dxa"/>
            <w:vAlign w:val="center"/>
          </w:tcPr>
          <w:p w14:paraId="41D530ED" w14:textId="005CA7F5" w:rsidR="00490974" w:rsidRPr="00752B05" w:rsidRDefault="00490974" w:rsidP="004909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041" w:type="dxa"/>
          </w:tcPr>
          <w:p w14:paraId="2AC2BB35" w14:textId="7DA415DA" w:rsidR="00490974" w:rsidRPr="00FE265A" w:rsidRDefault="00490974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86-88</w:t>
            </w:r>
          </w:p>
        </w:tc>
        <w:tc>
          <w:tcPr>
            <w:tcW w:w="930" w:type="dxa"/>
            <w:noWrap/>
            <w:vAlign w:val="center"/>
          </w:tcPr>
          <w:p w14:paraId="0B94A232" w14:textId="6EC9EEAE" w:rsidR="00490974" w:rsidRPr="00FE265A" w:rsidRDefault="00A308FD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601F05A5" w14:textId="45C0C19A" w:rsidR="00490974" w:rsidRDefault="00A308FD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1,63</w:t>
            </w:r>
          </w:p>
        </w:tc>
        <w:tc>
          <w:tcPr>
            <w:tcW w:w="992" w:type="dxa"/>
            <w:noWrap/>
            <w:vAlign w:val="center"/>
          </w:tcPr>
          <w:p w14:paraId="21286E99" w14:textId="5E3DEA91" w:rsidR="00490974" w:rsidRDefault="00A308FD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2727AD63" w14:textId="52451AAE" w:rsidR="00490974" w:rsidRDefault="00A308FD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1,85</w:t>
            </w:r>
          </w:p>
        </w:tc>
        <w:tc>
          <w:tcPr>
            <w:tcW w:w="1276" w:type="dxa"/>
            <w:noWrap/>
            <w:vAlign w:val="center"/>
          </w:tcPr>
          <w:p w14:paraId="38338595" w14:textId="5F759A96" w:rsidR="00490974" w:rsidRDefault="00A308FD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33472" w:rsidRPr="00752B05" w14:paraId="509EAFF4" w14:textId="77777777" w:rsidTr="000C6A60">
        <w:trPr>
          <w:trHeight w:val="20"/>
        </w:trPr>
        <w:tc>
          <w:tcPr>
            <w:tcW w:w="3964" w:type="dxa"/>
            <w:vAlign w:val="center"/>
            <w:hideMark/>
          </w:tcPr>
          <w:p w14:paraId="23911CA0" w14:textId="77777777" w:rsidR="00733472" w:rsidRPr="00752B05" w:rsidRDefault="00733472" w:rsidP="000C6A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41" w:type="dxa"/>
          </w:tcPr>
          <w:p w14:paraId="1103FC5F" w14:textId="3E1A39B7" w:rsidR="00733472" w:rsidRPr="00FE265A" w:rsidRDefault="00AA5742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265A">
              <w:rPr>
                <w:rFonts w:ascii="Times New Roman" w:hAnsi="Times New Roman"/>
                <w:sz w:val="20"/>
                <w:szCs w:val="20"/>
              </w:rPr>
              <w:t>90-93</w:t>
            </w:r>
          </w:p>
        </w:tc>
        <w:tc>
          <w:tcPr>
            <w:tcW w:w="930" w:type="dxa"/>
            <w:noWrap/>
            <w:vAlign w:val="center"/>
          </w:tcPr>
          <w:p w14:paraId="60F57E9C" w14:textId="53D67F86" w:rsidR="00733472" w:rsidRPr="00FE265A" w:rsidRDefault="00A308FD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4507060E" w14:textId="197BD438" w:rsidR="00733472" w:rsidRPr="00FE265A" w:rsidRDefault="00A308FD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1,63</w:t>
            </w:r>
          </w:p>
        </w:tc>
        <w:tc>
          <w:tcPr>
            <w:tcW w:w="992" w:type="dxa"/>
            <w:noWrap/>
            <w:vAlign w:val="center"/>
          </w:tcPr>
          <w:p w14:paraId="398029B1" w14:textId="085C9399" w:rsidR="00733472" w:rsidRPr="00FE265A" w:rsidRDefault="00A308FD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70" w:type="dxa"/>
            <w:noWrap/>
            <w:vAlign w:val="center"/>
          </w:tcPr>
          <w:p w14:paraId="04CC46A4" w14:textId="76209E72" w:rsidR="00733472" w:rsidRPr="00FE265A" w:rsidRDefault="00A308FD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5,56</w:t>
            </w:r>
          </w:p>
        </w:tc>
        <w:tc>
          <w:tcPr>
            <w:tcW w:w="1276" w:type="dxa"/>
            <w:noWrap/>
            <w:vAlign w:val="center"/>
          </w:tcPr>
          <w:p w14:paraId="2BBEC52A" w14:textId="64DBB51B" w:rsidR="00733472" w:rsidRPr="00FE265A" w:rsidRDefault="00A308FD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+4</w:t>
            </w:r>
          </w:p>
        </w:tc>
      </w:tr>
      <w:tr w:rsidR="00490974" w:rsidRPr="00752B05" w14:paraId="20B973E6" w14:textId="77777777" w:rsidTr="00462B74">
        <w:trPr>
          <w:trHeight w:val="20"/>
        </w:trPr>
        <w:tc>
          <w:tcPr>
            <w:tcW w:w="3964" w:type="dxa"/>
            <w:vAlign w:val="center"/>
          </w:tcPr>
          <w:p w14:paraId="46968B5E" w14:textId="3F918FC6" w:rsidR="00490974" w:rsidRPr="00752B05" w:rsidRDefault="00490974" w:rsidP="00490974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41" w:type="dxa"/>
          </w:tcPr>
          <w:p w14:paraId="186D7163" w14:textId="0458FDDE" w:rsidR="00490974" w:rsidRPr="00FE265A" w:rsidRDefault="00490974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0" w:type="dxa"/>
            <w:noWrap/>
            <w:vAlign w:val="center"/>
          </w:tcPr>
          <w:p w14:paraId="39A3AD72" w14:textId="4883F967" w:rsidR="00490974" w:rsidRPr="00FE265A" w:rsidRDefault="00A308FD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070" w:type="dxa"/>
            <w:noWrap/>
            <w:vAlign w:val="center"/>
          </w:tcPr>
          <w:p w14:paraId="5741B705" w14:textId="5C16FA08" w:rsidR="00490974" w:rsidRPr="00FE265A" w:rsidRDefault="00A308FD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15,45</w:t>
            </w:r>
          </w:p>
        </w:tc>
        <w:tc>
          <w:tcPr>
            <w:tcW w:w="992" w:type="dxa"/>
            <w:noWrap/>
            <w:vAlign w:val="center"/>
          </w:tcPr>
          <w:p w14:paraId="0F171509" w14:textId="55680CC7" w:rsidR="00490974" w:rsidRPr="00FE265A" w:rsidRDefault="00A308FD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70" w:type="dxa"/>
            <w:noWrap/>
            <w:vAlign w:val="center"/>
          </w:tcPr>
          <w:p w14:paraId="038EA20F" w14:textId="79CE0834" w:rsidR="00490974" w:rsidRPr="00FE265A" w:rsidRDefault="00A308FD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11,11</w:t>
            </w:r>
          </w:p>
        </w:tc>
        <w:tc>
          <w:tcPr>
            <w:tcW w:w="1276" w:type="dxa"/>
            <w:noWrap/>
            <w:vAlign w:val="center"/>
          </w:tcPr>
          <w:p w14:paraId="11EBDE3D" w14:textId="63B3911A" w:rsidR="00490974" w:rsidRPr="00FE265A" w:rsidRDefault="00A308FD" w:rsidP="0049097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-7</w:t>
            </w:r>
          </w:p>
        </w:tc>
      </w:tr>
      <w:tr w:rsidR="00733472" w:rsidRPr="00752B05" w14:paraId="1059AF4E" w14:textId="77777777" w:rsidTr="000C6A60">
        <w:trPr>
          <w:trHeight w:val="20"/>
        </w:trPr>
        <w:tc>
          <w:tcPr>
            <w:tcW w:w="3964" w:type="dxa"/>
            <w:noWrap/>
            <w:hideMark/>
          </w:tcPr>
          <w:p w14:paraId="1C48F535" w14:textId="77777777" w:rsidR="00733472" w:rsidRPr="00752B05" w:rsidRDefault="00733472" w:rsidP="000C6A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1" w:type="dxa"/>
          </w:tcPr>
          <w:p w14:paraId="35F3B910" w14:textId="77777777" w:rsidR="00733472" w:rsidRPr="00FE265A" w:rsidRDefault="00733472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0" w:type="dxa"/>
            <w:noWrap/>
            <w:vAlign w:val="center"/>
          </w:tcPr>
          <w:p w14:paraId="620F673D" w14:textId="09D55BDC" w:rsidR="00733472" w:rsidRPr="00382218" w:rsidRDefault="00A308FD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1070" w:type="dxa"/>
            <w:noWrap/>
            <w:vAlign w:val="center"/>
          </w:tcPr>
          <w:p w14:paraId="03F8737E" w14:textId="6A2E4B19" w:rsidR="00733472" w:rsidRPr="00382218" w:rsidRDefault="00A308FD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92" w:type="dxa"/>
            <w:noWrap/>
            <w:vAlign w:val="center"/>
          </w:tcPr>
          <w:p w14:paraId="6D736490" w14:textId="63C00BDB" w:rsidR="00733472" w:rsidRPr="00382218" w:rsidRDefault="00A308FD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1070" w:type="dxa"/>
            <w:noWrap/>
            <w:vAlign w:val="center"/>
          </w:tcPr>
          <w:p w14:paraId="7EE5E690" w14:textId="223D34B2" w:rsidR="00733472" w:rsidRPr="00382218" w:rsidRDefault="00A308FD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noWrap/>
            <w:vAlign w:val="center"/>
          </w:tcPr>
          <w:p w14:paraId="54CB2510" w14:textId="55D8E5BB" w:rsidR="00733472" w:rsidRPr="00382218" w:rsidRDefault="00A308FD" w:rsidP="00FE265A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-15</w:t>
            </w:r>
          </w:p>
        </w:tc>
      </w:tr>
    </w:tbl>
    <w:p w14:paraId="5BA70AAB" w14:textId="77777777" w:rsidR="00733472" w:rsidRPr="003A336D" w:rsidRDefault="00733472" w:rsidP="00733472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538">
        <w:rPr>
          <w:rFonts w:ascii="Times New Roman" w:eastAsia="Calibri" w:hAnsi="Times New Roman" w:cs="Times New Roman"/>
          <w:sz w:val="24"/>
          <w:szCs w:val="24"/>
        </w:rPr>
        <w:t>* проставляется самостоятельно</w:t>
      </w:r>
    </w:p>
    <w:p w14:paraId="325118F7" w14:textId="1DD62531" w:rsidR="00733472" w:rsidRPr="00752B05" w:rsidRDefault="00C364F9" w:rsidP="00733472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Из таблицы видно, что в сравнении</w:t>
      </w:r>
      <w:r w:rsidR="00733472" w:rsidRPr="0075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42BB">
        <w:rPr>
          <w:rFonts w:ascii="Times New Roman" w:eastAsia="Calibri" w:hAnsi="Times New Roman" w:cs="Times New Roman"/>
          <w:sz w:val="24"/>
          <w:szCs w:val="24"/>
        </w:rPr>
        <w:t>10.0</w:t>
      </w:r>
      <w:r w:rsidR="00B35B92">
        <w:rPr>
          <w:rFonts w:ascii="Times New Roman" w:eastAsia="Calibri" w:hAnsi="Times New Roman" w:cs="Times New Roman"/>
          <w:sz w:val="24"/>
          <w:szCs w:val="24"/>
        </w:rPr>
        <w:t>4</w:t>
      </w:r>
      <w:r w:rsidR="00733472">
        <w:rPr>
          <w:rFonts w:ascii="Times New Roman" w:eastAsia="Calibri" w:hAnsi="Times New Roman" w:cs="Times New Roman"/>
          <w:sz w:val="24"/>
          <w:szCs w:val="24"/>
        </w:rPr>
        <w:t>.</w:t>
      </w:r>
      <w:r w:rsidR="00733472" w:rsidRPr="00752B05">
        <w:rPr>
          <w:rFonts w:ascii="Times New Roman" w:eastAsia="Calibri" w:hAnsi="Times New Roman" w:cs="Times New Roman"/>
          <w:sz w:val="24"/>
          <w:szCs w:val="24"/>
        </w:rPr>
        <w:t>202</w:t>
      </w:r>
      <w:r w:rsidR="00B942BB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г. и</w:t>
      </w:r>
      <w:r w:rsidR="00733472" w:rsidRPr="0075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42BB">
        <w:rPr>
          <w:rFonts w:ascii="Times New Roman" w:eastAsia="Calibri" w:hAnsi="Times New Roman" w:cs="Times New Roman"/>
          <w:sz w:val="24"/>
          <w:szCs w:val="24"/>
        </w:rPr>
        <w:t>10.0</w:t>
      </w:r>
      <w:r w:rsidR="00B35B92">
        <w:rPr>
          <w:rFonts w:ascii="Times New Roman" w:eastAsia="Calibri" w:hAnsi="Times New Roman" w:cs="Times New Roman"/>
          <w:sz w:val="24"/>
          <w:szCs w:val="24"/>
        </w:rPr>
        <w:t>4</w:t>
      </w:r>
      <w:r w:rsidR="00733472">
        <w:rPr>
          <w:rFonts w:ascii="Times New Roman" w:eastAsia="Calibri" w:hAnsi="Times New Roman" w:cs="Times New Roman"/>
          <w:sz w:val="24"/>
          <w:szCs w:val="24"/>
        </w:rPr>
        <w:t>.202</w:t>
      </w:r>
      <w:r w:rsidR="00B942BB">
        <w:rPr>
          <w:rFonts w:ascii="Times New Roman" w:eastAsia="Calibri" w:hAnsi="Times New Roman" w:cs="Times New Roman"/>
          <w:sz w:val="24"/>
          <w:szCs w:val="24"/>
        </w:rPr>
        <w:t>5</w:t>
      </w:r>
      <w:r w:rsidR="00733472" w:rsidRPr="00752B05">
        <w:rPr>
          <w:rFonts w:ascii="Times New Roman" w:eastAsia="Calibri" w:hAnsi="Times New Roman" w:cs="Times New Roman"/>
          <w:sz w:val="24"/>
          <w:szCs w:val="24"/>
        </w:rPr>
        <w:t>г. среди с</w:t>
      </w:r>
      <w:r w:rsidR="00D02573">
        <w:rPr>
          <w:rFonts w:ascii="Times New Roman" w:eastAsia="Calibri" w:hAnsi="Times New Roman" w:cs="Times New Roman"/>
          <w:sz w:val="24"/>
          <w:szCs w:val="24"/>
        </w:rPr>
        <w:t>убъектов МСП открыто</w:t>
      </w:r>
      <w:r w:rsidR="00733472" w:rsidRPr="00752B05">
        <w:rPr>
          <w:rFonts w:ascii="Times New Roman" w:eastAsia="Calibri" w:hAnsi="Times New Roman" w:cs="Times New Roman"/>
          <w:sz w:val="24"/>
          <w:szCs w:val="24"/>
        </w:rPr>
        <w:t xml:space="preserve"> больше предприятий в сферах деятельности </w:t>
      </w:r>
      <w:r w:rsidR="00B942BB" w:rsidRPr="00B942BB">
        <w:rPr>
          <w:rFonts w:ascii="Times New Roman" w:eastAsia="Calibri" w:hAnsi="Times New Roman" w:cs="Times New Roman"/>
          <w:sz w:val="24"/>
          <w:szCs w:val="24"/>
        </w:rPr>
        <w:t>«</w:t>
      </w:r>
      <w:r w:rsidR="00B942BB" w:rsidRPr="00B942BB">
        <w:rPr>
          <w:rFonts w:ascii="Times New Roman" w:hAnsi="Times New Roman"/>
          <w:sz w:val="24"/>
          <w:szCs w:val="24"/>
        </w:rPr>
        <w:t>Деятельность в области культуры, спорта, организации досуга и развлечений»</w:t>
      </w:r>
      <w:r w:rsidR="00B35B92">
        <w:rPr>
          <w:rFonts w:ascii="Times New Roman" w:eastAsia="Calibri" w:hAnsi="Times New Roman" w:cs="Times New Roman"/>
          <w:sz w:val="24"/>
          <w:szCs w:val="24"/>
        </w:rPr>
        <w:t xml:space="preserve"> (6</w:t>
      </w:r>
      <w:r w:rsidR="00B942BB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B942BB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, «Деятельность административная и сопутствующие дополнительные услуги (2 вместо </w:t>
      </w:r>
      <w:r w:rsidRPr="00B35B92">
        <w:rPr>
          <w:rFonts w:ascii="Times New Roman" w:eastAsia="Calibri" w:hAnsi="Times New Roman" w:cs="Times New Roman"/>
          <w:sz w:val="24"/>
          <w:szCs w:val="24"/>
        </w:rPr>
        <w:t>0)</w:t>
      </w:r>
      <w:r w:rsidR="00B35B92" w:rsidRPr="00B35B92">
        <w:rPr>
          <w:rFonts w:ascii="Times New Roman" w:eastAsia="Calibri" w:hAnsi="Times New Roman" w:cs="Times New Roman"/>
          <w:sz w:val="24"/>
          <w:szCs w:val="24"/>
        </w:rPr>
        <w:t>, «</w:t>
      </w:r>
      <w:r w:rsidR="00B35B92" w:rsidRPr="00B35B92">
        <w:rPr>
          <w:rFonts w:ascii="Times New Roman" w:hAnsi="Times New Roman"/>
          <w:sz w:val="24"/>
          <w:szCs w:val="24"/>
        </w:rPr>
        <w:t>Сельское, лесное хозяйство, охота, рыболовство и рыбоводство</w:t>
      </w:r>
      <w:r w:rsidR="00B35B92" w:rsidRPr="00B35B92">
        <w:rPr>
          <w:rFonts w:ascii="Times New Roman" w:hAnsi="Times New Roman"/>
          <w:sz w:val="24"/>
          <w:szCs w:val="24"/>
        </w:rPr>
        <w:t>» (5 вместо 3), «</w:t>
      </w:r>
      <w:r w:rsidR="00B35B92" w:rsidRPr="00B35B92">
        <w:rPr>
          <w:rFonts w:ascii="Times New Roman" w:hAnsi="Times New Roman"/>
          <w:sz w:val="24"/>
          <w:szCs w:val="24"/>
        </w:rPr>
        <w:t>Деятельность гостиниц и предприятий общественного питания</w:t>
      </w:r>
      <w:r w:rsidR="00B35B92" w:rsidRPr="00B35B92">
        <w:rPr>
          <w:rFonts w:ascii="Times New Roman" w:hAnsi="Times New Roman"/>
          <w:sz w:val="24"/>
          <w:szCs w:val="24"/>
        </w:rPr>
        <w:t>» (5 вместо 3)</w:t>
      </w:r>
      <w:r w:rsidR="00B942BB" w:rsidRPr="00B35B92">
        <w:rPr>
          <w:rFonts w:ascii="Times New Roman" w:eastAsia="Calibri" w:hAnsi="Times New Roman" w:cs="Times New Roman"/>
          <w:sz w:val="24"/>
          <w:szCs w:val="24"/>
        </w:rPr>
        <w:t>.</w:t>
      </w:r>
      <w:r w:rsidR="00B942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3472" w:rsidRPr="00752B05">
        <w:rPr>
          <w:rFonts w:ascii="Times New Roman" w:eastAsia="Calibri" w:hAnsi="Times New Roman" w:cs="Times New Roman"/>
          <w:sz w:val="24"/>
          <w:szCs w:val="24"/>
        </w:rPr>
        <w:t>Вмест</w:t>
      </w:r>
      <w:r w:rsidR="002A1315">
        <w:rPr>
          <w:rFonts w:ascii="Times New Roman" w:eastAsia="Calibri" w:hAnsi="Times New Roman" w:cs="Times New Roman"/>
          <w:sz w:val="24"/>
          <w:szCs w:val="24"/>
        </w:rPr>
        <w:t>е с тем было открыто</w:t>
      </w:r>
      <w:r w:rsidR="00733472" w:rsidRPr="00752B05">
        <w:rPr>
          <w:rFonts w:ascii="Times New Roman" w:eastAsia="Calibri" w:hAnsi="Times New Roman" w:cs="Times New Roman"/>
          <w:sz w:val="24"/>
          <w:szCs w:val="24"/>
        </w:rPr>
        <w:t xml:space="preserve"> меньше субъектов МСП в следующих сферах: </w:t>
      </w:r>
      <w:r w:rsidR="00C905BE">
        <w:rPr>
          <w:rFonts w:ascii="Times New Roman" w:eastAsia="Calibri" w:hAnsi="Times New Roman" w:cs="Times New Roman"/>
          <w:sz w:val="24"/>
          <w:szCs w:val="24"/>
        </w:rPr>
        <w:t>«Строительство» (11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C905BE">
        <w:rPr>
          <w:rFonts w:ascii="Times New Roman" w:eastAsia="Calibri" w:hAnsi="Times New Roman" w:cs="Times New Roman"/>
          <w:sz w:val="24"/>
          <w:szCs w:val="24"/>
        </w:rPr>
        <w:t>15</w:t>
      </w:r>
      <w:r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C905BE">
        <w:rPr>
          <w:rFonts w:ascii="Times New Roman" w:hAnsi="Times New Roman" w:cs="Times New Roman"/>
          <w:sz w:val="24"/>
          <w:szCs w:val="24"/>
        </w:rPr>
        <w:t>«Обрабатывающие производства</w:t>
      </w:r>
      <w:r w:rsidRPr="00C364F9">
        <w:rPr>
          <w:rFonts w:ascii="Times New Roman" w:hAnsi="Times New Roman" w:cs="Times New Roman"/>
          <w:sz w:val="24"/>
          <w:szCs w:val="24"/>
        </w:rPr>
        <w:t>»</w:t>
      </w:r>
      <w:r w:rsidR="00B942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05BE">
        <w:rPr>
          <w:rFonts w:ascii="Times New Roman" w:eastAsia="Calibri" w:hAnsi="Times New Roman" w:cs="Times New Roman"/>
          <w:sz w:val="24"/>
          <w:szCs w:val="24"/>
        </w:rPr>
        <w:t>(5</w:t>
      </w:r>
      <w:r w:rsidR="00B942BB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C905BE">
        <w:rPr>
          <w:rFonts w:ascii="Times New Roman" w:eastAsia="Calibri" w:hAnsi="Times New Roman" w:cs="Times New Roman"/>
          <w:sz w:val="24"/>
          <w:szCs w:val="24"/>
        </w:rPr>
        <w:t>9</w:t>
      </w:r>
      <w:r w:rsidR="00B942BB"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28B19366" w14:textId="77777777" w:rsidR="00733472" w:rsidRPr="00752B05" w:rsidRDefault="00733472" w:rsidP="0073347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14:paraId="576D55A5" w14:textId="6A96D32D" w:rsidR="00733472" w:rsidRDefault="00733472" w:rsidP="007334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За период с 10</w:t>
      </w:r>
      <w:r w:rsidR="00B923E1">
        <w:rPr>
          <w:rFonts w:ascii="Times New Roman" w:hAnsi="Times New Roman" w:cs="Times New Roman"/>
          <w:sz w:val="24"/>
          <w:szCs w:val="24"/>
        </w:rPr>
        <w:t>.0</w:t>
      </w:r>
      <w:r w:rsidR="00F4562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B923E1">
        <w:rPr>
          <w:rFonts w:ascii="Times New Roman" w:hAnsi="Times New Roman" w:cs="Times New Roman"/>
          <w:sz w:val="24"/>
          <w:szCs w:val="24"/>
        </w:rPr>
        <w:t>2024</w:t>
      </w:r>
      <w:r w:rsidR="0082394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г. по 10</w:t>
      </w:r>
      <w:r w:rsidR="00B923E1">
        <w:rPr>
          <w:rFonts w:ascii="Times New Roman" w:hAnsi="Times New Roman" w:cs="Times New Roman"/>
          <w:sz w:val="24"/>
          <w:szCs w:val="24"/>
        </w:rPr>
        <w:t>.0</w:t>
      </w:r>
      <w:r w:rsidR="00F4562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B923E1">
        <w:rPr>
          <w:rFonts w:ascii="Times New Roman" w:hAnsi="Times New Roman" w:cs="Times New Roman"/>
          <w:sz w:val="24"/>
          <w:szCs w:val="24"/>
        </w:rPr>
        <w:t>5</w:t>
      </w:r>
      <w:r w:rsidR="0082394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г. динамика количества субъектов МСП</w:t>
      </w:r>
      <w:r w:rsidR="00B3298F">
        <w:rPr>
          <w:rFonts w:ascii="Times New Roman" w:hAnsi="Times New Roman" w:cs="Times New Roman"/>
          <w:sz w:val="24"/>
          <w:szCs w:val="24"/>
        </w:rPr>
        <w:t>, осуществляющих деятельность в Вяземском</w:t>
      </w:r>
      <w:r w:rsidR="00B923E1">
        <w:rPr>
          <w:rFonts w:ascii="Times New Roman" w:hAnsi="Times New Roman" w:cs="Times New Roman"/>
          <w:sz w:val="24"/>
          <w:szCs w:val="24"/>
        </w:rPr>
        <w:t xml:space="preserve"> округе</w:t>
      </w:r>
      <w:r w:rsidRPr="00752B05">
        <w:rPr>
          <w:rFonts w:ascii="Times New Roman" w:hAnsi="Times New Roman" w:cs="Times New Roman"/>
          <w:sz w:val="24"/>
          <w:szCs w:val="24"/>
        </w:rPr>
        <w:t>, соответст</w:t>
      </w:r>
      <w:r w:rsidR="00B76A5F">
        <w:rPr>
          <w:rFonts w:ascii="Times New Roman" w:hAnsi="Times New Roman" w:cs="Times New Roman"/>
          <w:sz w:val="24"/>
          <w:szCs w:val="24"/>
        </w:rPr>
        <w:t>вовала тенденциям других округов</w:t>
      </w:r>
      <w:r w:rsidRPr="00752B05">
        <w:rPr>
          <w:rFonts w:ascii="Times New Roman" w:hAnsi="Times New Roman" w:cs="Times New Roman"/>
          <w:sz w:val="24"/>
          <w:szCs w:val="24"/>
        </w:rPr>
        <w:t xml:space="preserve"> Смоленской области.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C21">
        <w:rPr>
          <w:rFonts w:ascii="Times New Roman" w:hAnsi="Times New Roman" w:cs="Times New Roman"/>
          <w:sz w:val="24"/>
          <w:szCs w:val="24"/>
        </w:rPr>
        <w:t>За у</w:t>
      </w:r>
      <w:r w:rsidR="00B3298F">
        <w:rPr>
          <w:rFonts w:ascii="Times New Roman" w:hAnsi="Times New Roman" w:cs="Times New Roman"/>
          <w:sz w:val="24"/>
          <w:szCs w:val="24"/>
        </w:rPr>
        <w:t xml:space="preserve">казанный период в Вяземском </w:t>
      </w:r>
      <w:r w:rsidR="00B923E1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A10C21">
        <w:rPr>
          <w:rFonts w:ascii="Times New Roman" w:hAnsi="Times New Roman" w:cs="Times New Roman"/>
          <w:sz w:val="24"/>
          <w:szCs w:val="24"/>
        </w:rPr>
        <w:t xml:space="preserve"> чис</w:t>
      </w:r>
      <w:r w:rsidR="00B3298F">
        <w:rPr>
          <w:rFonts w:ascii="Times New Roman" w:hAnsi="Times New Roman" w:cs="Times New Roman"/>
          <w:sz w:val="24"/>
          <w:szCs w:val="24"/>
        </w:rPr>
        <w:t>ленность субъектов МСП увеличилась</w:t>
      </w:r>
      <w:r w:rsidRPr="00A10C21">
        <w:rPr>
          <w:rFonts w:ascii="Times New Roman" w:hAnsi="Times New Roman" w:cs="Times New Roman"/>
          <w:sz w:val="24"/>
          <w:szCs w:val="24"/>
        </w:rPr>
        <w:t xml:space="preserve"> на </w:t>
      </w:r>
      <w:r w:rsidR="002F6BF0">
        <w:rPr>
          <w:rFonts w:ascii="Times New Roman" w:hAnsi="Times New Roman" w:cs="Times New Roman"/>
          <w:sz w:val="24"/>
          <w:szCs w:val="24"/>
        </w:rPr>
        <w:t>6</w:t>
      </w:r>
      <w:r w:rsidR="00B76A5F">
        <w:rPr>
          <w:rFonts w:ascii="Times New Roman" w:hAnsi="Times New Roman" w:cs="Times New Roman"/>
          <w:sz w:val="24"/>
          <w:szCs w:val="24"/>
        </w:rPr>
        <w:t>1</w:t>
      </w:r>
      <w:r w:rsidRPr="00A10C21">
        <w:rPr>
          <w:rFonts w:ascii="Times New Roman" w:hAnsi="Times New Roman" w:cs="Times New Roman"/>
          <w:sz w:val="24"/>
          <w:szCs w:val="24"/>
        </w:rPr>
        <w:t xml:space="preserve"> ед.</w:t>
      </w:r>
      <w:r w:rsidR="002F6BF0">
        <w:rPr>
          <w:rFonts w:ascii="Times New Roman" w:hAnsi="Times New Roman" w:cs="Times New Roman"/>
          <w:sz w:val="24"/>
          <w:szCs w:val="24"/>
        </w:rPr>
        <w:t xml:space="preserve"> или 2,47</w:t>
      </w:r>
      <w:r w:rsidR="00823945">
        <w:rPr>
          <w:rFonts w:ascii="Times New Roman" w:hAnsi="Times New Roman" w:cs="Times New Roman"/>
          <w:sz w:val="24"/>
          <w:szCs w:val="24"/>
        </w:rPr>
        <w:t>%.</w:t>
      </w:r>
    </w:p>
    <w:p w14:paraId="187B7562" w14:textId="55940870" w:rsidR="00733472" w:rsidRPr="00752B05" w:rsidRDefault="00733472" w:rsidP="007334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начала </w:t>
      </w:r>
      <w:r w:rsidR="00B923E1">
        <w:rPr>
          <w:rFonts w:ascii="Times New Roman" w:hAnsi="Times New Roman" w:cs="Times New Roman"/>
          <w:sz w:val="24"/>
          <w:szCs w:val="24"/>
        </w:rPr>
        <w:t>2025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количество зарегистрированных субъектов МСП в </w:t>
      </w:r>
      <w:r w:rsidR="00B3298F">
        <w:rPr>
          <w:rFonts w:ascii="Times New Roman" w:hAnsi="Times New Roman" w:cs="Times New Roman"/>
          <w:sz w:val="24"/>
          <w:szCs w:val="24"/>
        </w:rPr>
        <w:t>Вяземском</w:t>
      </w:r>
      <w:r w:rsidR="00DC7DE3">
        <w:rPr>
          <w:rFonts w:ascii="Times New Roman" w:hAnsi="Times New Roman" w:cs="Times New Roman"/>
          <w:sz w:val="24"/>
          <w:szCs w:val="24"/>
        </w:rPr>
        <w:t xml:space="preserve"> </w:t>
      </w:r>
      <w:r w:rsidR="00B923E1">
        <w:rPr>
          <w:rFonts w:ascii="Times New Roman" w:hAnsi="Times New Roman" w:cs="Times New Roman"/>
          <w:sz w:val="24"/>
          <w:szCs w:val="24"/>
        </w:rPr>
        <w:t>округе</w:t>
      </w:r>
      <w:r w:rsidR="00DC7DE3">
        <w:rPr>
          <w:rFonts w:ascii="Times New Roman" w:hAnsi="Times New Roman" w:cs="Times New Roman"/>
          <w:sz w:val="24"/>
          <w:szCs w:val="24"/>
        </w:rPr>
        <w:t xml:space="preserve"> увеличилось </w:t>
      </w:r>
      <w:r w:rsidR="00B76A5F">
        <w:rPr>
          <w:rFonts w:ascii="Times New Roman" w:hAnsi="Times New Roman" w:cs="Times New Roman"/>
          <w:sz w:val="24"/>
          <w:szCs w:val="24"/>
        </w:rPr>
        <w:t>на 20 ед. (0,8</w:t>
      </w:r>
      <w:r w:rsidR="00B923E1">
        <w:rPr>
          <w:rFonts w:ascii="Times New Roman" w:hAnsi="Times New Roman" w:cs="Times New Roman"/>
          <w:sz w:val="24"/>
          <w:szCs w:val="24"/>
        </w:rPr>
        <w:t>0</w:t>
      </w:r>
      <w:r w:rsidR="00823945">
        <w:rPr>
          <w:rFonts w:ascii="Times New Roman" w:hAnsi="Times New Roman" w:cs="Times New Roman"/>
          <w:sz w:val="24"/>
          <w:szCs w:val="24"/>
        </w:rPr>
        <w:t>%)</w:t>
      </w:r>
      <w:r w:rsidRPr="00752B05">
        <w:rPr>
          <w:rFonts w:ascii="Times New Roman" w:hAnsi="Times New Roman" w:cs="Times New Roman"/>
          <w:sz w:val="24"/>
          <w:szCs w:val="24"/>
        </w:rPr>
        <w:t>. Количество субъектов МСП в разрезе индивидуальных предп</w:t>
      </w:r>
      <w:r w:rsidR="008C6942">
        <w:rPr>
          <w:rFonts w:ascii="Times New Roman" w:hAnsi="Times New Roman" w:cs="Times New Roman"/>
          <w:sz w:val="24"/>
          <w:szCs w:val="24"/>
        </w:rPr>
        <w:t>ринимателей и юридических лиц колеблется в пре</w:t>
      </w:r>
      <w:r w:rsidR="00C34869">
        <w:rPr>
          <w:rFonts w:ascii="Times New Roman" w:hAnsi="Times New Roman" w:cs="Times New Roman"/>
          <w:sz w:val="24"/>
          <w:szCs w:val="24"/>
        </w:rPr>
        <w:t>делах от 768</w:t>
      </w:r>
      <w:r w:rsidR="00F409DE">
        <w:rPr>
          <w:rFonts w:ascii="Times New Roman" w:hAnsi="Times New Roman" w:cs="Times New Roman"/>
          <w:sz w:val="24"/>
          <w:szCs w:val="24"/>
        </w:rPr>
        <w:t xml:space="preserve"> </w:t>
      </w:r>
      <w:r w:rsidR="002F6BF0">
        <w:rPr>
          <w:rFonts w:ascii="Times New Roman" w:hAnsi="Times New Roman" w:cs="Times New Roman"/>
          <w:sz w:val="24"/>
          <w:szCs w:val="24"/>
        </w:rPr>
        <w:t>до 779</w:t>
      </w:r>
      <w:r w:rsidRPr="00752B05">
        <w:rPr>
          <w:rFonts w:ascii="Times New Roman" w:hAnsi="Times New Roman" w:cs="Times New Roman"/>
          <w:sz w:val="24"/>
          <w:szCs w:val="24"/>
        </w:rPr>
        <w:t xml:space="preserve"> юр</w:t>
      </w:r>
      <w:r w:rsidR="00F409DE">
        <w:rPr>
          <w:rFonts w:ascii="Times New Roman" w:hAnsi="Times New Roman" w:cs="Times New Roman"/>
          <w:sz w:val="24"/>
          <w:szCs w:val="24"/>
        </w:rPr>
        <w:t xml:space="preserve">идических лиц и от </w:t>
      </w:r>
      <w:r w:rsidR="002F6BF0">
        <w:rPr>
          <w:rFonts w:ascii="Times New Roman" w:hAnsi="Times New Roman" w:cs="Times New Roman"/>
          <w:sz w:val="24"/>
          <w:szCs w:val="24"/>
        </w:rPr>
        <w:t>1745 до 1754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предпринимателя. </w:t>
      </w:r>
    </w:p>
    <w:p w14:paraId="5352ED4B" w14:textId="4E6AED49" w:rsidR="00733472" w:rsidRPr="00752B05" w:rsidRDefault="00733472" w:rsidP="0073347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="00823945">
        <w:rPr>
          <w:rFonts w:ascii="Times New Roman" w:hAnsi="Times New Roman" w:cs="Times New Roman"/>
          <w:sz w:val="24"/>
          <w:szCs w:val="24"/>
        </w:rPr>
        <w:t xml:space="preserve">большого </w:t>
      </w:r>
      <w:r w:rsidRPr="00752B05">
        <w:rPr>
          <w:rFonts w:ascii="Times New Roman" w:hAnsi="Times New Roman" w:cs="Times New Roman"/>
          <w:sz w:val="24"/>
          <w:szCs w:val="24"/>
        </w:rPr>
        <w:t>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Pr="00752B05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</w:p>
    <w:p w14:paraId="07CBD5F6" w14:textId="1CE56460" w:rsidR="00B3298F" w:rsidRPr="00B73ACE" w:rsidRDefault="00B3298F" w:rsidP="00B329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3ACE">
        <w:rPr>
          <w:rFonts w:ascii="Times New Roman" w:hAnsi="Times New Roman" w:cs="Times New Roman"/>
          <w:sz w:val="24"/>
          <w:szCs w:val="24"/>
        </w:rPr>
        <w:t xml:space="preserve"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</w:t>
      </w:r>
      <w:r w:rsidRPr="00B73ACE">
        <w:rPr>
          <w:rFonts w:ascii="Times New Roman" w:hAnsi="Times New Roman" w:cs="Times New Roman"/>
          <w:b/>
          <w:sz w:val="24"/>
          <w:szCs w:val="24"/>
        </w:rPr>
        <w:t>торговля оптовая и розничная, ремонт автотрансп</w:t>
      </w:r>
      <w:r w:rsidR="00AE0B6F">
        <w:rPr>
          <w:rFonts w:ascii="Times New Roman" w:hAnsi="Times New Roman" w:cs="Times New Roman"/>
          <w:b/>
          <w:sz w:val="24"/>
          <w:szCs w:val="24"/>
        </w:rPr>
        <w:t>ортных средств и мотоциклов – 40</w:t>
      </w:r>
      <w:r w:rsidRPr="00B73ACE">
        <w:rPr>
          <w:rFonts w:ascii="Times New Roman" w:hAnsi="Times New Roman" w:cs="Times New Roman"/>
          <w:b/>
          <w:sz w:val="24"/>
          <w:szCs w:val="24"/>
        </w:rPr>
        <w:t>%</w:t>
      </w:r>
      <w:r w:rsidRPr="00B73ACE">
        <w:rPr>
          <w:rFonts w:ascii="Times New Roman" w:hAnsi="Times New Roman" w:cs="Times New Roman"/>
          <w:sz w:val="24"/>
          <w:szCs w:val="24"/>
        </w:rPr>
        <w:t>;</w:t>
      </w:r>
      <w:r w:rsidRPr="00B73ACE">
        <w:rPr>
          <w:rFonts w:ascii="Times New Roman" w:hAnsi="Times New Roman" w:cs="Times New Roman"/>
          <w:b/>
          <w:sz w:val="24"/>
          <w:szCs w:val="24"/>
        </w:rPr>
        <w:t xml:space="preserve"> транспортировка и хранение – 16%</w:t>
      </w:r>
      <w:r w:rsidRPr="00B73ACE">
        <w:rPr>
          <w:rFonts w:ascii="Times New Roman" w:hAnsi="Times New Roman" w:cs="Times New Roman"/>
          <w:sz w:val="24"/>
          <w:szCs w:val="24"/>
        </w:rPr>
        <w:t>;</w:t>
      </w:r>
      <w:r w:rsidRPr="00B73ACE">
        <w:rPr>
          <w:rFonts w:ascii="Times New Roman" w:hAnsi="Times New Roman" w:cs="Times New Roman"/>
          <w:b/>
          <w:sz w:val="24"/>
          <w:szCs w:val="24"/>
        </w:rPr>
        <w:t xml:space="preserve"> строительство – 10%</w:t>
      </w:r>
      <w:r w:rsidRPr="00B73ACE">
        <w:rPr>
          <w:rFonts w:ascii="Times New Roman" w:hAnsi="Times New Roman" w:cs="Times New Roman"/>
          <w:sz w:val="24"/>
          <w:szCs w:val="24"/>
        </w:rPr>
        <w:t>;</w:t>
      </w:r>
      <w:r w:rsidRPr="00B73ACE">
        <w:rPr>
          <w:rFonts w:ascii="Times New Roman" w:hAnsi="Times New Roman" w:cs="Times New Roman"/>
          <w:b/>
          <w:sz w:val="24"/>
          <w:szCs w:val="24"/>
        </w:rPr>
        <w:t xml:space="preserve"> обрабатывающие производства – 7%.</w:t>
      </w:r>
    </w:p>
    <w:p w14:paraId="200B5691" w14:textId="7BA1AF57" w:rsidR="00F43D2D" w:rsidRDefault="007756D3" w:rsidP="00F43D2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Единый реестр МСП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382"/>
        <w:gridCol w:w="2410"/>
        <w:gridCol w:w="2404"/>
      </w:tblGrid>
      <w:tr w:rsidR="00107B6B" w14:paraId="251577CD" w14:textId="77777777" w:rsidTr="00107B6B">
        <w:tc>
          <w:tcPr>
            <w:tcW w:w="5382" w:type="dxa"/>
          </w:tcPr>
          <w:p w14:paraId="59C278A5" w14:textId="2CBF526E" w:rsidR="00107B6B" w:rsidRPr="00107B6B" w:rsidRDefault="00107B6B" w:rsidP="00107B6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B6B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410" w:type="dxa"/>
          </w:tcPr>
          <w:p w14:paraId="149B30A7" w14:textId="44646A5E" w:rsidR="00107B6B" w:rsidRPr="00107B6B" w:rsidRDefault="00107B6B" w:rsidP="00107B6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B6B">
              <w:rPr>
                <w:rFonts w:ascii="Times New Roman" w:hAnsi="Times New Roman"/>
                <w:b/>
                <w:sz w:val="24"/>
                <w:szCs w:val="24"/>
              </w:rPr>
              <w:t>Вновь созданные</w:t>
            </w:r>
            <w:r w:rsidR="002F6BF0">
              <w:rPr>
                <w:rFonts w:ascii="Times New Roman" w:hAnsi="Times New Roman"/>
                <w:b/>
                <w:sz w:val="24"/>
                <w:szCs w:val="24"/>
              </w:rPr>
              <w:t xml:space="preserve"> (включенные в Единый реестр МСП)</w:t>
            </w:r>
            <w:r w:rsidR="0066743C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 w:rsidR="002F6BF0">
              <w:rPr>
                <w:rFonts w:ascii="Times New Roman" w:hAnsi="Times New Roman"/>
                <w:b/>
                <w:sz w:val="24"/>
                <w:szCs w:val="24"/>
              </w:rPr>
              <w:t>0.04</w:t>
            </w:r>
            <w:r w:rsidR="0066743C">
              <w:rPr>
                <w:rFonts w:ascii="Times New Roman" w:hAnsi="Times New Roman"/>
                <w:b/>
                <w:sz w:val="24"/>
                <w:szCs w:val="24"/>
              </w:rPr>
              <w:t>.2025</w:t>
            </w:r>
          </w:p>
        </w:tc>
        <w:tc>
          <w:tcPr>
            <w:tcW w:w="2404" w:type="dxa"/>
          </w:tcPr>
          <w:p w14:paraId="20A640ED" w14:textId="5C3B6F13" w:rsidR="00107B6B" w:rsidRPr="00107B6B" w:rsidRDefault="00107B6B" w:rsidP="00107B6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B6B">
              <w:rPr>
                <w:rFonts w:ascii="Times New Roman" w:hAnsi="Times New Roman"/>
                <w:b/>
                <w:sz w:val="24"/>
                <w:szCs w:val="24"/>
              </w:rPr>
              <w:t>Исключенные</w:t>
            </w:r>
            <w:r w:rsidR="0066743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F6BF0">
              <w:rPr>
                <w:rFonts w:ascii="Times New Roman" w:hAnsi="Times New Roman"/>
                <w:b/>
                <w:sz w:val="24"/>
                <w:szCs w:val="24"/>
              </w:rPr>
              <w:t>из Единого реестра МСП в связи с ликвидацией 10.04</w:t>
            </w:r>
            <w:r w:rsidR="0066743C">
              <w:rPr>
                <w:rFonts w:ascii="Times New Roman" w:hAnsi="Times New Roman"/>
                <w:b/>
                <w:sz w:val="24"/>
                <w:szCs w:val="24"/>
              </w:rPr>
              <w:t>.2025</w:t>
            </w:r>
          </w:p>
        </w:tc>
      </w:tr>
      <w:tr w:rsidR="00107B6B" w14:paraId="7385E805" w14:textId="77777777" w:rsidTr="00107B6B">
        <w:tc>
          <w:tcPr>
            <w:tcW w:w="5382" w:type="dxa"/>
          </w:tcPr>
          <w:p w14:paraId="032F7A12" w14:textId="1EB600A4" w:rsidR="00107B6B" w:rsidRDefault="00107B6B" w:rsidP="00F43D2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Сельское, лесное хозяйство</w:t>
            </w:r>
          </w:p>
        </w:tc>
        <w:tc>
          <w:tcPr>
            <w:tcW w:w="2410" w:type="dxa"/>
          </w:tcPr>
          <w:p w14:paraId="4F6AA582" w14:textId="1A2C5FF8" w:rsidR="00107B6B" w:rsidRDefault="002F6BF0" w:rsidP="00107B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4" w:type="dxa"/>
          </w:tcPr>
          <w:p w14:paraId="495C4312" w14:textId="6F211A45" w:rsidR="00107B6B" w:rsidRDefault="002F6BF0" w:rsidP="00107B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7B6B" w14:paraId="21B998D2" w14:textId="77777777" w:rsidTr="00107B6B">
        <w:tc>
          <w:tcPr>
            <w:tcW w:w="5382" w:type="dxa"/>
          </w:tcPr>
          <w:p w14:paraId="43A1B3B0" w14:textId="74BC3C81" w:rsidR="00107B6B" w:rsidRDefault="00107B6B" w:rsidP="00F43D2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2410" w:type="dxa"/>
          </w:tcPr>
          <w:p w14:paraId="2D7733F7" w14:textId="336A758D" w:rsidR="00107B6B" w:rsidRDefault="002F6BF0" w:rsidP="00107B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</w:tcPr>
          <w:p w14:paraId="51115A14" w14:textId="63F9B842" w:rsidR="00107B6B" w:rsidRDefault="002F6BF0" w:rsidP="00107B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07B6B" w14:paraId="05A0B159" w14:textId="77777777" w:rsidTr="00107B6B">
        <w:tc>
          <w:tcPr>
            <w:tcW w:w="5382" w:type="dxa"/>
          </w:tcPr>
          <w:p w14:paraId="682864D0" w14:textId="28413F91" w:rsidR="00107B6B" w:rsidRDefault="00107B6B" w:rsidP="00F43D2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2410" w:type="dxa"/>
          </w:tcPr>
          <w:p w14:paraId="70B06610" w14:textId="162C6E81" w:rsidR="00107B6B" w:rsidRDefault="002F6BF0" w:rsidP="00107B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4" w:type="dxa"/>
          </w:tcPr>
          <w:p w14:paraId="3A48603C" w14:textId="7E1EAB17" w:rsidR="00107B6B" w:rsidRDefault="002F6BF0" w:rsidP="00107B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07B6B" w14:paraId="43863051" w14:textId="77777777" w:rsidTr="00107B6B">
        <w:tc>
          <w:tcPr>
            <w:tcW w:w="5382" w:type="dxa"/>
          </w:tcPr>
          <w:p w14:paraId="00C044C1" w14:textId="6BBB72EB" w:rsidR="00107B6B" w:rsidRDefault="00107B6B" w:rsidP="00F43D2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Торговля</w:t>
            </w:r>
          </w:p>
        </w:tc>
        <w:tc>
          <w:tcPr>
            <w:tcW w:w="2410" w:type="dxa"/>
          </w:tcPr>
          <w:p w14:paraId="6B1A5409" w14:textId="7E80E739" w:rsidR="00107B6B" w:rsidRDefault="002F6BF0" w:rsidP="00107B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04" w:type="dxa"/>
          </w:tcPr>
          <w:p w14:paraId="6C16D8C0" w14:textId="227FF412" w:rsidR="00107B6B" w:rsidRDefault="002F6BF0" w:rsidP="00107B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07B6B" w14:paraId="294D41F3" w14:textId="77777777" w:rsidTr="00107B6B">
        <w:tc>
          <w:tcPr>
            <w:tcW w:w="5382" w:type="dxa"/>
          </w:tcPr>
          <w:p w14:paraId="0DF862EE" w14:textId="49BBF2E9" w:rsidR="00107B6B" w:rsidRDefault="00107B6B" w:rsidP="00F43D2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2410" w:type="dxa"/>
          </w:tcPr>
          <w:p w14:paraId="0CF7ED3A" w14:textId="32337337" w:rsidR="00107B6B" w:rsidRDefault="002F6BF0" w:rsidP="00107B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4" w:type="dxa"/>
          </w:tcPr>
          <w:p w14:paraId="1E54765B" w14:textId="21C32A16" w:rsidR="00107B6B" w:rsidRDefault="002F6BF0" w:rsidP="00107B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07B6B" w14:paraId="3895E899" w14:textId="77777777" w:rsidTr="00107B6B">
        <w:tc>
          <w:tcPr>
            <w:tcW w:w="5382" w:type="dxa"/>
          </w:tcPr>
          <w:p w14:paraId="13E7C64C" w14:textId="4E42C21A" w:rsidR="00107B6B" w:rsidRDefault="00107B6B" w:rsidP="00F43D2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Гостиницы и общепит</w:t>
            </w:r>
          </w:p>
        </w:tc>
        <w:tc>
          <w:tcPr>
            <w:tcW w:w="2410" w:type="dxa"/>
          </w:tcPr>
          <w:p w14:paraId="3DAEFBDF" w14:textId="7AD7C20B" w:rsidR="00107B6B" w:rsidRDefault="002F6BF0" w:rsidP="00107B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14:paraId="7D015E91" w14:textId="573255C6" w:rsidR="00107B6B" w:rsidRDefault="002F6BF0" w:rsidP="00107B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07B6B" w14:paraId="761AB4E0" w14:textId="77777777" w:rsidTr="00107B6B">
        <w:tc>
          <w:tcPr>
            <w:tcW w:w="5382" w:type="dxa"/>
          </w:tcPr>
          <w:p w14:paraId="6A08FC3D" w14:textId="4ED5CF72" w:rsidR="00107B6B" w:rsidRDefault="00107B6B" w:rsidP="00F43D2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Операции с недвижимым имуществом</w:t>
            </w:r>
          </w:p>
        </w:tc>
        <w:tc>
          <w:tcPr>
            <w:tcW w:w="2410" w:type="dxa"/>
          </w:tcPr>
          <w:p w14:paraId="75C19503" w14:textId="423C219F" w:rsidR="00107B6B" w:rsidRDefault="002F6BF0" w:rsidP="00107B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04" w:type="dxa"/>
          </w:tcPr>
          <w:p w14:paraId="1E7E80AA" w14:textId="41116738" w:rsidR="00107B6B" w:rsidRDefault="002F6BF0" w:rsidP="00107B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7B6B" w14:paraId="51679031" w14:textId="77777777" w:rsidTr="00107B6B">
        <w:tc>
          <w:tcPr>
            <w:tcW w:w="5382" w:type="dxa"/>
          </w:tcPr>
          <w:p w14:paraId="7999DB46" w14:textId="6445BBBF" w:rsidR="00107B6B" w:rsidRDefault="00107B6B" w:rsidP="00F43D2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 административная</w:t>
            </w:r>
          </w:p>
        </w:tc>
        <w:tc>
          <w:tcPr>
            <w:tcW w:w="2410" w:type="dxa"/>
          </w:tcPr>
          <w:p w14:paraId="1E7E0DD5" w14:textId="17E2B3E5" w:rsidR="00107B6B" w:rsidRDefault="002F6BF0" w:rsidP="00107B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04" w:type="dxa"/>
          </w:tcPr>
          <w:p w14:paraId="64E57287" w14:textId="53B1A476" w:rsidR="00107B6B" w:rsidRDefault="002F6BF0" w:rsidP="00107B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7B6B" w14:paraId="7C9A31DD" w14:textId="77777777" w:rsidTr="00107B6B">
        <w:tc>
          <w:tcPr>
            <w:tcW w:w="5382" w:type="dxa"/>
          </w:tcPr>
          <w:p w14:paraId="079F4970" w14:textId="0045C5D6" w:rsidR="00107B6B" w:rsidRDefault="00107B6B" w:rsidP="00F43D2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в области Здравоохранения</w:t>
            </w:r>
          </w:p>
        </w:tc>
        <w:tc>
          <w:tcPr>
            <w:tcW w:w="2410" w:type="dxa"/>
          </w:tcPr>
          <w:p w14:paraId="04D101D7" w14:textId="6F1C1794" w:rsidR="00107B6B" w:rsidRDefault="002F6BF0" w:rsidP="00107B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04" w:type="dxa"/>
          </w:tcPr>
          <w:p w14:paraId="614058C4" w14:textId="60FF29E4" w:rsidR="00107B6B" w:rsidRDefault="002F6BF0" w:rsidP="00107B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7B6B" w14:paraId="558D3F70" w14:textId="77777777" w:rsidTr="00107B6B">
        <w:tc>
          <w:tcPr>
            <w:tcW w:w="5382" w:type="dxa"/>
          </w:tcPr>
          <w:p w14:paraId="55C578A9" w14:textId="3CEF9587" w:rsidR="00107B6B" w:rsidRDefault="00107B6B" w:rsidP="00F43D2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в области культуры и спорта</w:t>
            </w:r>
          </w:p>
        </w:tc>
        <w:tc>
          <w:tcPr>
            <w:tcW w:w="2410" w:type="dxa"/>
          </w:tcPr>
          <w:p w14:paraId="13B2CA68" w14:textId="23C17C3B" w:rsidR="00107B6B" w:rsidRDefault="002F6BF0" w:rsidP="00107B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</w:tcPr>
          <w:p w14:paraId="4D0BB78B" w14:textId="37F706AA" w:rsidR="00107B6B" w:rsidRDefault="002F6BF0" w:rsidP="00107B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07B6B" w14:paraId="5BFE88DF" w14:textId="77777777" w:rsidTr="00107B6B">
        <w:tc>
          <w:tcPr>
            <w:tcW w:w="5382" w:type="dxa"/>
          </w:tcPr>
          <w:p w14:paraId="697AFBCC" w14:textId="54F1E0CC" w:rsidR="00107B6B" w:rsidRDefault="00107B6B" w:rsidP="00107B6B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виды деятельности</w:t>
            </w:r>
          </w:p>
        </w:tc>
        <w:tc>
          <w:tcPr>
            <w:tcW w:w="2410" w:type="dxa"/>
          </w:tcPr>
          <w:p w14:paraId="2E1A9EEC" w14:textId="50C7B9D3" w:rsidR="00107B6B" w:rsidRDefault="002F6BF0" w:rsidP="00107B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4" w:type="dxa"/>
          </w:tcPr>
          <w:p w14:paraId="4E4F8718" w14:textId="1AC784BF" w:rsidR="00107B6B" w:rsidRDefault="002F6BF0" w:rsidP="00107B6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07B6B" w14:paraId="51B381B9" w14:textId="77777777" w:rsidTr="00107B6B">
        <w:tc>
          <w:tcPr>
            <w:tcW w:w="5382" w:type="dxa"/>
          </w:tcPr>
          <w:p w14:paraId="60A74645" w14:textId="1E604ED9" w:rsidR="00107B6B" w:rsidRPr="00107B6B" w:rsidRDefault="00107B6B" w:rsidP="00107B6B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B6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10" w:type="dxa"/>
          </w:tcPr>
          <w:p w14:paraId="0C3FA966" w14:textId="7DF7CFDC" w:rsidR="00107B6B" w:rsidRPr="00107B6B" w:rsidRDefault="002F6BF0" w:rsidP="00107B6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404" w:type="dxa"/>
          </w:tcPr>
          <w:p w14:paraId="015269DA" w14:textId="6CDBA268" w:rsidR="00107B6B" w:rsidRPr="00107B6B" w:rsidRDefault="002F6BF0" w:rsidP="00107B6B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bookmarkStart w:id="0" w:name="_GoBack"/>
            <w:bookmarkEnd w:id="0"/>
          </w:p>
        </w:tc>
      </w:tr>
    </w:tbl>
    <w:p w14:paraId="368E4F19" w14:textId="77777777" w:rsidR="00107B6B" w:rsidRDefault="00107B6B" w:rsidP="007756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07B6B" w:rsidSect="00846C72">
      <w:pgSz w:w="11906" w:h="16838"/>
      <w:pgMar w:top="851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7EF0D" w14:textId="77777777" w:rsidR="00ED25FC" w:rsidRDefault="00ED25FC" w:rsidP="00434DB7">
      <w:pPr>
        <w:spacing w:after="0" w:line="240" w:lineRule="auto"/>
      </w:pPr>
      <w:r>
        <w:separator/>
      </w:r>
    </w:p>
  </w:endnote>
  <w:endnote w:type="continuationSeparator" w:id="0">
    <w:p w14:paraId="5CF46B50" w14:textId="77777777" w:rsidR="00ED25FC" w:rsidRDefault="00ED25FC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0C035" w14:textId="77777777" w:rsidR="00ED25FC" w:rsidRDefault="00ED25FC" w:rsidP="00434DB7">
      <w:pPr>
        <w:spacing w:after="0" w:line="240" w:lineRule="auto"/>
      </w:pPr>
      <w:r>
        <w:separator/>
      </w:r>
    </w:p>
  </w:footnote>
  <w:footnote w:type="continuationSeparator" w:id="0">
    <w:p w14:paraId="2B53978C" w14:textId="77777777" w:rsidR="00ED25FC" w:rsidRDefault="00ED25FC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C6"/>
    <w:rsid w:val="0000056C"/>
    <w:rsid w:val="00002757"/>
    <w:rsid w:val="000055B9"/>
    <w:rsid w:val="00006ED0"/>
    <w:rsid w:val="00007665"/>
    <w:rsid w:val="000101FB"/>
    <w:rsid w:val="000108AB"/>
    <w:rsid w:val="00011ADB"/>
    <w:rsid w:val="00022DB3"/>
    <w:rsid w:val="00022F6F"/>
    <w:rsid w:val="00023F9B"/>
    <w:rsid w:val="00024CF2"/>
    <w:rsid w:val="00025593"/>
    <w:rsid w:val="00027594"/>
    <w:rsid w:val="000312CC"/>
    <w:rsid w:val="0003136C"/>
    <w:rsid w:val="00031AD5"/>
    <w:rsid w:val="00032A9B"/>
    <w:rsid w:val="0003418E"/>
    <w:rsid w:val="0003636F"/>
    <w:rsid w:val="00036ED9"/>
    <w:rsid w:val="0004156C"/>
    <w:rsid w:val="000415AB"/>
    <w:rsid w:val="00042608"/>
    <w:rsid w:val="00045A24"/>
    <w:rsid w:val="00052701"/>
    <w:rsid w:val="00054755"/>
    <w:rsid w:val="00054951"/>
    <w:rsid w:val="000563A8"/>
    <w:rsid w:val="00060102"/>
    <w:rsid w:val="00066F84"/>
    <w:rsid w:val="0006732D"/>
    <w:rsid w:val="00074F6E"/>
    <w:rsid w:val="00075277"/>
    <w:rsid w:val="000759E1"/>
    <w:rsid w:val="000769AB"/>
    <w:rsid w:val="00077927"/>
    <w:rsid w:val="0008191A"/>
    <w:rsid w:val="00086719"/>
    <w:rsid w:val="000929EC"/>
    <w:rsid w:val="0009319A"/>
    <w:rsid w:val="0009435A"/>
    <w:rsid w:val="000957F8"/>
    <w:rsid w:val="00095F6B"/>
    <w:rsid w:val="00095F84"/>
    <w:rsid w:val="000A577A"/>
    <w:rsid w:val="000A73B4"/>
    <w:rsid w:val="000B1BF3"/>
    <w:rsid w:val="000B2000"/>
    <w:rsid w:val="000B2668"/>
    <w:rsid w:val="000B5116"/>
    <w:rsid w:val="000B6B65"/>
    <w:rsid w:val="000B6FEF"/>
    <w:rsid w:val="000C183E"/>
    <w:rsid w:val="000C2900"/>
    <w:rsid w:val="000C367C"/>
    <w:rsid w:val="000C6A60"/>
    <w:rsid w:val="000D108F"/>
    <w:rsid w:val="000D7B2C"/>
    <w:rsid w:val="000E3D9C"/>
    <w:rsid w:val="000F27E5"/>
    <w:rsid w:val="000F2CD6"/>
    <w:rsid w:val="000F343C"/>
    <w:rsid w:val="000F5A29"/>
    <w:rsid w:val="000F5CA8"/>
    <w:rsid w:val="000F5D7B"/>
    <w:rsid w:val="000F7FC7"/>
    <w:rsid w:val="00104F13"/>
    <w:rsid w:val="00106F3F"/>
    <w:rsid w:val="00107B6B"/>
    <w:rsid w:val="00114A1C"/>
    <w:rsid w:val="001171ED"/>
    <w:rsid w:val="001176E5"/>
    <w:rsid w:val="00123ECF"/>
    <w:rsid w:val="00135526"/>
    <w:rsid w:val="00142007"/>
    <w:rsid w:val="001448F1"/>
    <w:rsid w:val="001452FD"/>
    <w:rsid w:val="001453AB"/>
    <w:rsid w:val="00151450"/>
    <w:rsid w:val="00152487"/>
    <w:rsid w:val="0015468D"/>
    <w:rsid w:val="001557D1"/>
    <w:rsid w:val="00161617"/>
    <w:rsid w:val="00166B59"/>
    <w:rsid w:val="00166EB9"/>
    <w:rsid w:val="00170C88"/>
    <w:rsid w:val="0017187A"/>
    <w:rsid w:val="00172271"/>
    <w:rsid w:val="0017388D"/>
    <w:rsid w:val="0018254E"/>
    <w:rsid w:val="001834AE"/>
    <w:rsid w:val="00185C73"/>
    <w:rsid w:val="00187E6C"/>
    <w:rsid w:val="00190C70"/>
    <w:rsid w:val="001923AE"/>
    <w:rsid w:val="0019274D"/>
    <w:rsid w:val="00192FA1"/>
    <w:rsid w:val="00195F04"/>
    <w:rsid w:val="0019616B"/>
    <w:rsid w:val="00197832"/>
    <w:rsid w:val="001A42D0"/>
    <w:rsid w:val="001A4355"/>
    <w:rsid w:val="001A7DD6"/>
    <w:rsid w:val="001B0C47"/>
    <w:rsid w:val="001B14A3"/>
    <w:rsid w:val="001B2D85"/>
    <w:rsid w:val="001B5397"/>
    <w:rsid w:val="001B59B6"/>
    <w:rsid w:val="001B70A7"/>
    <w:rsid w:val="001C18AB"/>
    <w:rsid w:val="001C2F10"/>
    <w:rsid w:val="001C3800"/>
    <w:rsid w:val="001C4411"/>
    <w:rsid w:val="001C601B"/>
    <w:rsid w:val="001D47F8"/>
    <w:rsid w:val="001E0149"/>
    <w:rsid w:val="001E44D0"/>
    <w:rsid w:val="001E6DC1"/>
    <w:rsid w:val="001E7EE6"/>
    <w:rsid w:val="001F2CF3"/>
    <w:rsid w:val="001F3DC9"/>
    <w:rsid w:val="001F4D28"/>
    <w:rsid w:val="001F5226"/>
    <w:rsid w:val="001F5D19"/>
    <w:rsid w:val="001F5D7F"/>
    <w:rsid w:val="001F60E1"/>
    <w:rsid w:val="001F6888"/>
    <w:rsid w:val="00207AB9"/>
    <w:rsid w:val="00207B63"/>
    <w:rsid w:val="00214048"/>
    <w:rsid w:val="0021438F"/>
    <w:rsid w:val="00214D13"/>
    <w:rsid w:val="002158FD"/>
    <w:rsid w:val="00215E87"/>
    <w:rsid w:val="00217E6C"/>
    <w:rsid w:val="002255D4"/>
    <w:rsid w:val="002317D1"/>
    <w:rsid w:val="0023194F"/>
    <w:rsid w:val="00234131"/>
    <w:rsid w:val="002357B4"/>
    <w:rsid w:val="0024120B"/>
    <w:rsid w:val="00242D2C"/>
    <w:rsid w:val="00243612"/>
    <w:rsid w:val="00246D8A"/>
    <w:rsid w:val="00247B32"/>
    <w:rsid w:val="00250112"/>
    <w:rsid w:val="0025496B"/>
    <w:rsid w:val="00256926"/>
    <w:rsid w:val="00261424"/>
    <w:rsid w:val="002618C8"/>
    <w:rsid w:val="002640A6"/>
    <w:rsid w:val="0026466F"/>
    <w:rsid w:val="002718B7"/>
    <w:rsid w:val="00273821"/>
    <w:rsid w:val="00274FDF"/>
    <w:rsid w:val="002775EB"/>
    <w:rsid w:val="002777AA"/>
    <w:rsid w:val="002815A9"/>
    <w:rsid w:val="00281A49"/>
    <w:rsid w:val="002821EB"/>
    <w:rsid w:val="00282FA1"/>
    <w:rsid w:val="002836F8"/>
    <w:rsid w:val="002870CE"/>
    <w:rsid w:val="00290278"/>
    <w:rsid w:val="0029104D"/>
    <w:rsid w:val="0029692E"/>
    <w:rsid w:val="002A07AA"/>
    <w:rsid w:val="002A1315"/>
    <w:rsid w:val="002B09A2"/>
    <w:rsid w:val="002B73AA"/>
    <w:rsid w:val="002D3F95"/>
    <w:rsid w:val="002D59ED"/>
    <w:rsid w:val="002D5AA4"/>
    <w:rsid w:val="002D76C6"/>
    <w:rsid w:val="002E49B0"/>
    <w:rsid w:val="002E7480"/>
    <w:rsid w:val="002F2B7B"/>
    <w:rsid w:val="002F3AA3"/>
    <w:rsid w:val="002F486C"/>
    <w:rsid w:val="002F53F4"/>
    <w:rsid w:val="002F6BF0"/>
    <w:rsid w:val="00302B09"/>
    <w:rsid w:val="00306231"/>
    <w:rsid w:val="00310CEB"/>
    <w:rsid w:val="003155BE"/>
    <w:rsid w:val="0031581B"/>
    <w:rsid w:val="00322C79"/>
    <w:rsid w:val="003247DB"/>
    <w:rsid w:val="00330696"/>
    <w:rsid w:val="00333055"/>
    <w:rsid w:val="003363E1"/>
    <w:rsid w:val="00340813"/>
    <w:rsid w:val="0034232B"/>
    <w:rsid w:val="003439DE"/>
    <w:rsid w:val="0034421D"/>
    <w:rsid w:val="003459E0"/>
    <w:rsid w:val="003472C7"/>
    <w:rsid w:val="00353285"/>
    <w:rsid w:val="0036048A"/>
    <w:rsid w:val="003627DE"/>
    <w:rsid w:val="003630D4"/>
    <w:rsid w:val="00370CD9"/>
    <w:rsid w:val="00382218"/>
    <w:rsid w:val="003825AE"/>
    <w:rsid w:val="0038343B"/>
    <w:rsid w:val="0038677F"/>
    <w:rsid w:val="00386FC9"/>
    <w:rsid w:val="00387231"/>
    <w:rsid w:val="003904DA"/>
    <w:rsid w:val="00390E79"/>
    <w:rsid w:val="00391B80"/>
    <w:rsid w:val="00393DED"/>
    <w:rsid w:val="00395F71"/>
    <w:rsid w:val="00396B3D"/>
    <w:rsid w:val="003A1025"/>
    <w:rsid w:val="003A2DBE"/>
    <w:rsid w:val="003A3C90"/>
    <w:rsid w:val="003A5A13"/>
    <w:rsid w:val="003A5F32"/>
    <w:rsid w:val="003B0A9C"/>
    <w:rsid w:val="003B2598"/>
    <w:rsid w:val="003B31B4"/>
    <w:rsid w:val="003B5B76"/>
    <w:rsid w:val="003B6BCA"/>
    <w:rsid w:val="003C35EB"/>
    <w:rsid w:val="003C58F7"/>
    <w:rsid w:val="003C655F"/>
    <w:rsid w:val="003C7A87"/>
    <w:rsid w:val="003D4A29"/>
    <w:rsid w:val="003D4EFD"/>
    <w:rsid w:val="003D51D5"/>
    <w:rsid w:val="003D74EB"/>
    <w:rsid w:val="003E0E3B"/>
    <w:rsid w:val="003E1337"/>
    <w:rsid w:val="003E36A7"/>
    <w:rsid w:val="003E7D88"/>
    <w:rsid w:val="003F1159"/>
    <w:rsid w:val="003F25D2"/>
    <w:rsid w:val="003F3E51"/>
    <w:rsid w:val="003F4809"/>
    <w:rsid w:val="003F4D0D"/>
    <w:rsid w:val="00406B45"/>
    <w:rsid w:val="00407E74"/>
    <w:rsid w:val="004100C2"/>
    <w:rsid w:val="00411A28"/>
    <w:rsid w:val="004127C1"/>
    <w:rsid w:val="00413D81"/>
    <w:rsid w:val="00420F29"/>
    <w:rsid w:val="004225D5"/>
    <w:rsid w:val="00423E82"/>
    <w:rsid w:val="0042427B"/>
    <w:rsid w:val="00424D4B"/>
    <w:rsid w:val="00432DBB"/>
    <w:rsid w:val="00432F96"/>
    <w:rsid w:val="004344BD"/>
    <w:rsid w:val="00434DB7"/>
    <w:rsid w:val="00435814"/>
    <w:rsid w:val="004409FE"/>
    <w:rsid w:val="004470EA"/>
    <w:rsid w:val="00450B44"/>
    <w:rsid w:val="004575D9"/>
    <w:rsid w:val="004623E2"/>
    <w:rsid w:val="00462B74"/>
    <w:rsid w:val="004669A5"/>
    <w:rsid w:val="004671C6"/>
    <w:rsid w:val="00471678"/>
    <w:rsid w:val="00472B13"/>
    <w:rsid w:val="004738DD"/>
    <w:rsid w:val="00474821"/>
    <w:rsid w:val="00477DF9"/>
    <w:rsid w:val="004821D6"/>
    <w:rsid w:val="0048651E"/>
    <w:rsid w:val="00490974"/>
    <w:rsid w:val="004925EB"/>
    <w:rsid w:val="00492D34"/>
    <w:rsid w:val="00496D8E"/>
    <w:rsid w:val="004A1203"/>
    <w:rsid w:val="004A1AEB"/>
    <w:rsid w:val="004A7E66"/>
    <w:rsid w:val="004B2DD5"/>
    <w:rsid w:val="004B307B"/>
    <w:rsid w:val="004B633A"/>
    <w:rsid w:val="004C023C"/>
    <w:rsid w:val="004C1976"/>
    <w:rsid w:val="004C213C"/>
    <w:rsid w:val="004C40D5"/>
    <w:rsid w:val="004C4D4E"/>
    <w:rsid w:val="004C4FF3"/>
    <w:rsid w:val="004D0D79"/>
    <w:rsid w:val="004E2E2C"/>
    <w:rsid w:val="004E3BA8"/>
    <w:rsid w:val="004E53EF"/>
    <w:rsid w:val="004E6DC4"/>
    <w:rsid w:val="004E71BE"/>
    <w:rsid w:val="004F38E0"/>
    <w:rsid w:val="004F3B15"/>
    <w:rsid w:val="004F3B8B"/>
    <w:rsid w:val="004F3E68"/>
    <w:rsid w:val="004F43A5"/>
    <w:rsid w:val="004F7FEA"/>
    <w:rsid w:val="00503005"/>
    <w:rsid w:val="005040A0"/>
    <w:rsid w:val="00507F2F"/>
    <w:rsid w:val="00507F74"/>
    <w:rsid w:val="00510237"/>
    <w:rsid w:val="00510881"/>
    <w:rsid w:val="0051489F"/>
    <w:rsid w:val="00514EB5"/>
    <w:rsid w:val="00520EA2"/>
    <w:rsid w:val="0052298C"/>
    <w:rsid w:val="00522D09"/>
    <w:rsid w:val="00522E73"/>
    <w:rsid w:val="005325BE"/>
    <w:rsid w:val="0053260F"/>
    <w:rsid w:val="00533266"/>
    <w:rsid w:val="005365EA"/>
    <w:rsid w:val="00542049"/>
    <w:rsid w:val="0054290A"/>
    <w:rsid w:val="005444A6"/>
    <w:rsid w:val="00544BD2"/>
    <w:rsid w:val="0055057A"/>
    <w:rsid w:val="00550CA5"/>
    <w:rsid w:val="00553A1E"/>
    <w:rsid w:val="00556ADF"/>
    <w:rsid w:val="00563F7A"/>
    <w:rsid w:val="005675FB"/>
    <w:rsid w:val="00574E1A"/>
    <w:rsid w:val="005760E6"/>
    <w:rsid w:val="0057613E"/>
    <w:rsid w:val="00576526"/>
    <w:rsid w:val="0057747F"/>
    <w:rsid w:val="0058024F"/>
    <w:rsid w:val="0058365B"/>
    <w:rsid w:val="00585239"/>
    <w:rsid w:val="005864F0"/>
    <w:rsid w:val="005948DE"/>
    <w:rsid w:val="00594D7B"/>
    <w:rsid w:val="00594EB2"/>
    <w:rsid w:val="0059508A"/>
    <w:rsid w:val="005960A6"/>
    <w:rsid w:val="005A0E18"/>
    <w:rsid w:val="005A2420"/>
    <w:rsid w:val="005A7746"/>
    <w:rsid w:val="005B0DDC"/>
    <w:rsid w:val="005B1429"/>
    <w:rsid w:val="005B1FFC"/>
    <w:rsid w:val="005B3322"/>
    <w:rsid w:val="005B6093"/>
    <w:rsid w:val="005B782A"/>
    <w:rsid w:val="005C02B8"/>
    <w:rsid w:val="005C1DA1"/>
    <w:rsid w:val="005C3C7B"/>
    <w:rsid w:val="005C4D71"/>
    <w:rsid w:val="005C565F"/>
    <w:rsid w:val="005C75F2"/>
    <w:rsid w:val="005C7802"/>
    <w:rsid w:val="005D03FA"/>
    <w:rsid w:val="005D357B"/>
    <w:rsid w:val="005D3A9A"/>
    <w:rsid w:val="005D530F"/>
    <w:rsid w:val="005D7620"/>
    <w:rsid w:val="005E091B"/>
    <w:rsid w:val="005E622B"/>
    <w:rsid w:val="005E6556"/>
    <w:rsid w:val="005E6F12"/>
    <w:rsid w:val="005F3C90"/>
    <w:rsid w:val="005F5C6D"/>
    <w:rsid w:val="006021D4"/>
    <w:rsid w:val="00603396"/>
    <w:rsid w:val="00605F53"/>
    <w:rsid w:val="006122D1"/>
    <w:rsid w:val="0061285C"/>
    <w:rsid w:val="00615AF3"/>
    <w:rsid w:val="006247B9"/>
    <w:rsid w:val="00625E6A"/>
    <w:rsid w:val="00632A52"/>
    <w:rsid w:val="00635239"/>
    <w:rsid w:val="00637434"/>
    <w:rsid w:val="006626D9"/>
    <w:rsid w:val="00666195"/>
    <w:rsid w:val="0066743C"/>
    <w:rsid w:val="0066774B"/>
    <w:rsid w:val="006712A5"/>
    <w:rsid w:val="00672DF1"/>
    <w:rsid w:val="00672F15"/>
    <w:rsid w:val="00675F07"/>
    <w:rsid w:val="0067656B"/>
    <w:rsid w:val="00677ABE"/>
    <w:rsid w:val="00677BB2"/>
    <w:rsid w:val="00684189"/>
    <w:rsid w:val="00686D4C"/>
    <w:rsid w:val="006874E7"/>
    <w:rsid w:val="00691733"/>
    <w:rsid w:val="00693E0C"/>
    <w:rsid w:val="006950F9"/>
    <w:rsid w:val="006956C1"/>
    <w:rsid w:val="00695E00"/>
    <w:rsid w:val="00697468"/>
    <w:rsid w:val="0069747C"/>
    <w:rsid w:val="006A1F78"/>
    <w:rsid w:val="006A3523"/>
    <w:rsid w:val="006B5827"/>
    <w:rsid w:val="006B5BEE"/>
    <w:rsid w:val="006B74BD"/>
    <w:rsid w:val="006C2824"/>
    <w:rsid w:val="006C65A5"/>
    <w:rsid w:val="006C6DBA"/>
    <w:rsid w:val="006D24F1"/>
    <w:rsid w:val="006D5EDF"/>
    <w:rsid w:val="006E154E"/>
    <w:rsid w:val="006E26BF"/>
    <w:rsid w:val="006E2C5D"/>
    <w:rsid w:val="006E4CBE"/>
    <w:rsid w:val="006E6844"/>
    <w:rsid w:val="006F1C24"/>
    <w:rsid w:val="006F536B"/>
    <w:rsid w:val="006F7A86"/>
    <w:rsid w:val="006F7F3D"/>
    <w:rsid w:val="00703B7F"/>
    <w:rsid w:val="00703EFC"/>
    <w:rsid w:val="0070547D"/>
    <w:rsid w:val="00705693"/>
    <w:rsid w:val="0071410C"/>
    <w:rsid w:val="00714A2F"/>
    <w:rsid w:val="00717C99"/>
    <w:rsid w:val="007245D2"/>
    <w:rsid w:val="00725624"/>
    <w:rsid w:val="007271B9"/>
    <w:rsid w:val="007324E4"/>
    <w:rsid w:val="00732981"/>
    <w:rsid w:val="00733472"/>
    <w:rsid w:val="00737201"/>
    <w:rsid w:val="00740E49"/>
    <w:rsid w:val="007410DD"/>
    <w:rsid w:val="0074450E"/>
    <w:rsid w:val="007446E5"/>
    <w:rsid w:val="00745086"/>
    <w:rsid w:val="00747F1E"/>
    <w:rsid w:val="0075227B"/>
    <w:rsid w:val="0075292B"/>
    <w:rsid w:val="00753584"/>
    <w:rsid w:val="007637C2"/>
    <w:rsid w:val="007678E3"/>
    <w:rsid w:val="00767A09"/>
    <w:rsid w:val="0077228B"/>
    <w:rsid w:val="00774DF9"/>
    <w:rsid w:val="007756D3"/>
    <w:rsid w:val="00777185"/>
    <w:rsid w:val="00777D57"/>
    <w:rsid w:val="00783ECD"/>
    <w:rsid w:val="007877F2"/>
    <w:rsid w:val="00787BC0"/>
    <w:rsid w:val="00794BA3"/>
    <w:rsid w:val="00794F4F"/>
    <w:rsid w:val="0079645E"/>
    <w:rsid w:val="00797E38"/>
    <w:rsid w:val="007A1FF5"/>
    <w:rsid w:val="007A4A63"/>
    <w:rsid w:val="007A7AA0"/>
    <w:rsid w:val="007B29C6"/>
    <w:rsid w:val="007B436B"/>
    <w:rsid w:val="007B5ED8"/>
    <w:rsid w:val="007B6012"/>
    <w:rsid w:val="007C014F"/>
    <w:rsid w:val="007C0334"/>
    <w:rsid w:val="007C1328"/>
    <w:rsid w:val="007C1839"/>
    <w:rsid w:val="007C2ED8"/>
    <w:rsid w:val="007C36DA"/>
    <w:rsid w:val="007C392C"/>
    <w:rsid w:val="007C5E6B"/>
    <w:rsid w:val="007D0C56"/>
    <w:rsid w:val="007D3AEB"/>
    <w:rsid w:val="007D4D90"/>
    <w:rsid w:val="007D7ABD"/>
    <w:rsid w:val="007E03CF"/>
    <w:rsid w:val="007E0AF1"/>
    <w:rsid w:val="007E3050"/>
    <w:rsid w:val="007F22FC"/>
    <w:rsid w:val="007F281D"/>
    <w:rsid w:val="007F4664"/>
    <w:rsid w:val="007F6425"/>
    <w:rsid w:val="0080096E"/>
    <w:rsid w:val="008027E7"/>
    <w:rsid w:val="00803AAD"/>
    <w:rsid w:val="00810E07"/>
    <w:rsid w:val="00810EA1"/>
    <w:rsid w:val="008111DB"/>
    <w:rsid w:val="00814A4F"/>
    <w:rsid w:val="0081507E"/>
    <w:rsid w:val="008153FF"/>
    <w:rsid w:val="00817C27"/>
    <w:rsid w:val="00817DA2"/>
    <w:rsid w:val="00823945"/>
    <w:rsid w:val="00826196"/>
    <w:rsid w:val="00826260"/>
    <w:rsid w:val="00831F43"/>
    <w:rsid w:val="00832CBF"/>
    <w:rsid w:val="00833B7B"/>
    <w:rsid w:val="0083490D"/>
    <w:rsid w:val="00845C7D"/>
    <w:rsid w:val="00846C72"/>
    <w:rsid w:val="00851355"/>
    <w:rsid w:val="008527B5"/>
    <w:rsid w:val="0085748F"/>
    <w:rsid w:val="00857AC1"/>
    <w:rsid w:val="00860619"/>
    <w:rsid w:val="0086484D"/>
    <w:rsid w:val="00864BF2"/>
    <w:rsid w:val="00867D3D"/>
    <w:rsid w:val="008705FE"/>
    <w:rsid w:val="008756DB"/>
    <w:rsid w:val="008769DC"/>
    <w:rsid w:val="00876CED"/>
    <w:rsid w:val="00880996"/>
    <w:rsid w:val="00884500"/>
    <w:rsid w:val="00884BC3"/>
    <w:rsid w:val="00886C38"/>
    <w:rsid w:val="00891C8F"/>
    <w:rsid w:val="00895D4D"/>
    <w:rsid w:val="008965AB"/>
    <w:rsid w:val="00897A62"/>
    <w:rsid w:val="008A0DCB"/>
    <w:rsid w:val="008A20AF"/>
    <w:rsid w:val="008A5E2D"/>
    <w:rsid w:val="008A721E"/>
    <w:rsid w:val="008A77CB"/>
    <w:rsid w:val="008B06C4"/>
    <w:rsid w:val="008B22EE"/>
    <w:rsid w:val="008B36CA"/>
    <w:rsid w:val="008B4AB1"/>
    <w:rsid w:val="008B52C2"/>
    <w:rsid w:val="008B59FE"/>
    <w:rsid w:val="008B5FB1"/>
    <w:rsid w:val="008B64F6"/>
    <w:rsid w:val="008C1900"/>
    <w:rsid w:val="008C1C5B"/>
    <w:rsid w:val="008C2F13"/>
    <w:rsid w:val="008C50E6"/>
    <w:rsid w:val="008C5384"/>
    <w:rsid w:val="008C6942"/>
    <w:rsid w:val="008D0333"/>
    <w:rsid w:val="008D3555"/>
    <w:rsid w:val="008D4317"/>
    <w:rsid w:val="008D54A7"/>
    <w:rsid w:val="008D720B"/>
    <w:rsid w:val="008E5501"/>
    <w:rsid w:val="008E5B13"/>
    <w:rsid w:val="008F4649"/>
    <w:rsid w:val="009011C1"/>
    <w:rsid w:val="00903C9D"/>
    <w:rsid w:val="00903DF8"/>
    <w:rsid w:val="0090572F"/>
    <w:rsid w:val="0091386E"/>
    <w:rsid w:val="00914F2B"/>
    <w:rsid w:val="00916924"/>
    <w:rsid w:val="00921E14"/>
    <w:rsid w:val="009225CF"/>
    <w:rsid w:val="00922EDB"/>
    <w:rsid w:val="0092561A"/>
    <w:rsid w:val="00927F1E"/>
    <w:rsid w:val="0093763A"/>
    <w:rsid w:val="009412D0"/>
    <w:rsid w:val="00942321"/>
    <w:rsid w:val="00944B0C"/>
    <w:rsid w:val="00944B3D"/>
    <w:rsid w:val="00963880"/>
    <w:rsid w:val="009656A2"/>
    <w:rsid w:val="00967D01"/>
    <w:rsid w:val="00974469"/>
    <w:rsid w:val="009758AB"/>
    <w:rsid w:val="009772D4"/>
    <w:rsid w:val="00980C77"/>
    <w:rsid w:val="00985D7B"/>
    <w:rsid w:val="00987657"/>
    <w:rsid w:val="009929F0"/>
    <w:rsid w:val="009A0C6A"/>
    <w:rsid w:val="009A357E"/>
    <w:rsid w:val="009A5A65"/>
    <w:rsid w:val="009A7537"/>
    <w:rsid w:val="009B1361"/>
    <w:rsid w:val="009B2E74"/>
    <w:rsid w:val="009B4FCB"/>
    <w:rsid w:val="009C35F2"/>
    <w:rsid w:val="009C3B0A"/>
    <w:rsid w:val="009C43E2"/>
    <w:rsid w:val="009D0D4C"/>
    <w:rsid w:val="009D43E8"/>
    <w:rsid w:val="009D6F77"/>
    <w:rsid w:val="009E4C8E"/>
    <w:rsid w:val="009E5ECE"/>
    <w:rsid w:val="009E6ED4"/>
    <w:rsid w:val="009F24D3"/>
    <w:rsid w:val="009F3D07"/>
    <w:rsid w:val="009F46F7"/>
    <w:rsid w:val="009F64ED"/>
    <w:rsid w:val="009F7A12"/>
    <w:rsid w:val="009F7C7E"/>
    <w:rsid w:val="00A003F7"/>
    <w:rsid w:val="00A02F0D"/>
    <w:rsid w:val="00A03B3F"/>
    <w:rsid w:val="00A06E7E"/>
    <w:rsid w:val="00A10F6A"/>
    <w:rsid w:val="00A1165F"/>
    <w:rsid w:val="00A12DCB"/>
    <w:rsid w:val="00A21620"/>
    <w:rsid w:val="00A23729"/>
    <w:rsid w:val="00A2437E"/>
    <w:rsid w:val="00A24B1F"/>
    <w:rsid w:val="00A308FD"/>
    <w:rsid w:val="00A30C47"/>
    <w:rsid w:val="00A325A0"/>
    <w:rsid w:val="00A337E9"/>
    <w:rsid w:val="00A33A89"/>
    <w:rsid w:val="00A34FE3"/>
    <w:rsid w:val="00A36145"/>
    <w:rsid w:val="00A36DAB"/>
    <w:rsid w:val="00A41771"/>
    <w:rsid w:val="00A41C51"/>
    <w:rsid w:val="00A429C9"/>
    <w:rsid w:val="00A43FCC"/>
    <w:rsid w:val="00A46158"/>
    <w:rsid w:val="00A56C52"/>
    <w:rsid w:val="00A6435A"/>
    <w:rsid w:val="00A674DA"/>
    <w:rsid w:val="00A7052E"/>
    <w:rsid w:val="00A711DD"/>
    <w:rsid w:val="00A71FBE"/>
    <w:rsid w:val="00A81E54"/>
    <w:rsid w:val="00A82AAD"/>
    <w:rsid w:val="00A87CFE"/>
    <w:rsid w:val="00A9229E"/>
    <w:rsid w:val="00A9279D"/>
    <w:rsid w:val="00A936EA"/>
    <w:rsid w:val="00A93E98"/>
    <w:rsid w:val="00A94B42"/>
    <w:rsid w:val="00A958F6"/>
    <w:rsid w:val="00AA058B"/>
    <w:rsid w:val="00AA3276"/>
    <w:rsid w:val="00AA3A3E"/>
    <w:rsid w:val="00AA5742"/>
    <w:rsid w:val="00AA576F"/>
    <w:rsid w:val="00AB2374"/>
    <w:rsid w:val="00AB3848"/>
    <w:rsid w:val="00AB51B7"/>
    <w:rsid w:val="00AC06B6"/>
    <w:rsid w:val="00AD1233"/>
    <w:rsid w:val="00AD2FEE"/>
    <w:rsid w:val="00AD4DA7"/>
    <w:rsid w:val="00AD626B"/>
    <w:rsid w:val="00AD69C1"/>
    <w:rsid w:val="00AD782C"/>
    <w:rsid w:val="00AE0B6F"/>
    <w:rsid w:val="00AE1309"/>
    <w:rsid w:val="00AE14CB"/>
    <w:rsid w:val="00AE1A81"/>
    <w:rsid w:val="00AE211E"/>
    <w:rsid w:val="00AE32B8"/>
    <w:rsid w:val="00AF002E"/>
    <w:rsid w:val="00AF088B"/>
    <w:rsid w:val="00AF5E0B"/>
    <w:rsid w:val="00B0190B"/>
    <w:rsid w:val="00B03B49"/>
    <w:rsid w:val="00B06989"/>
    <w:rsid w:val="00B10BFB"/>
    <w:rsid w:val="00B13E80"/>
    <w:rsid w:val="00B14405"/>
    <w:rsid w:val="00B17DC2"/>
    <w:rsid w:val="00B22461"/>
    <w:rsid w:val="00B22D95"/>
    <w:rsid w:val="00B245CE"/>
    <w:rsid w:val="00B31AFB"/>
    <w:rsid w:val="00B31EC9"/>
    <w:rsid w:val="00B3298F"/>
    <w:rsid w:val="00B35B92"/>
    <w:rsid w:val="00B36ADE"/>
    <w:rsid w:val="00B40CA3"/>
    <w:rsid w:val="00B415DD"/>
    <w:rsid w:val="00B44D21"/>
    <w:rsid w:val="00B47850"/>
    <w:rsid w:val="00B51FDB"/>
    <w:rsid w:val="00B607BE"/>
    <w:rsid w:val="00B61472"/>
    <w:rsid w:val="00B62CDD"/>
    <w:rsid w:val="00B73ACE"/>
    <w:rsid w:val="00B741F0"/>
    <w:rsid w:val="00B76A5F"/>
    <w:rsid w:val="00B8036C"/>
    <w:rsid w:val="00B82091"/>
    <w:rsid w:val="00B83374"/>
    <w:rsid w:val="00B83820"/>
    <w:rsid w:val="00B83CAB"/>
    <w:rsid w:val="00B85E11"/>
    <w:rsid w:val="00B9128F"/>
    <w:rsid w:val="00B923E1"/>
    <w:rsid w:val="00B942BB"/>
    <w:rsid w:val="00BA0359"/>
    <w:rsid w:val="00BA5141"/>
    <w:rsid w:val="00BA5B78"/>
    <w:rsid w:val="00BB29DF"/>
    <w:rsid w:val="00BB35CA"/>
    <w:rsid w:val="00BB7072"/>
    <w:rsid w:val="00BB7EB3"/>
    <w:rsid w:val="00BC072C"/>
    <w:rsid w:val="00BC11F6"/>
    <w:rsid w:val="00BC247F"/>
    <w:rsid w:val="00BC6B19"/>
    <w:rsid w:val="00BD1410"/>
    <w:rsid w:val="00BD16F9"/>
    <w:rsid w:val="00BD2D30"/>
    <w:rsid w:val="00BD316B"/>
    <w:rsid w:val="00BD59C0"/>
    <w:rsid w:val="00BD70CE"/>
    <w:rsid w:val="00BD7D10"/>
    <w:rsid w:val="00BE08E2"/>
    <w:rsid w:val="00BF12E3"/>
    <w:rsid w:val="00BF3EA9"/>
    <w:rsid w:val="00BF5D89"/>
    <w:rsid w:val="00C00055"/>
    <w:rsid w:val="00C0431C"/>
    <w:rsid w:val="00C05FB0"/>
    <w:rsid w:val="00C0795E"/>
    <w:rsid w:val="00C1134A"/>
    <w:rsid w:val="00C14A67"/>
    <w:rsid w:val="00C202F2"/>
    <w:rsid w:val="00C20371"/>
    <w:rsid w:val="00C21306"/>
    <w:rsid w:val="00C217B7"/>
    <w:rsid w:val="00C22BC9"/>
    <w:rsid w:val="00C2377C"/>
    <w:rsid w:val="00C258DD"/>
    <w:rsid w:val="00C262CB"/>
    <w:rsid w:val="00C26DF2"/>
    <w:rsid w:val="00C3128A"/>
    <w:rsid w:val="00C34869"/>
    <w:rsid w:val="00C35AFA"/>
    <w:rsid w:val="00C364F9"/>
    <w:rsid w:val="00C36517"/>
    <w:rsid w:val="00C378EF"/>
    <w:rsid w:val="00C41573"/>
    <w:rsid w:val="00C42573"/>
    <w:rsid w:val="00C54660"/>
    <w:rsid w:val="00C55C5B"/>
    <w:rsid w:val="00C63851"/>
    <w:rsid w:val="00C64351"/>
    <w:rsid w:val="00C656FD"/>
    <w:rsid w:val="00C81BEB"/>
    <w:rsid w:val="00C83CE2"/>
    <w:rsid w:val="00C857C4"/>
    <w:rsid w:val="00C905BE"/>
    <w:rsid w:val="00C92268"/>
    <w:rsid w:val="00C93226"/>
    <w:rsid w:val="00C93C87"/>
    <w:rsid w:val="00CA2B46"/>
    <w:rsid w:val="00CA32E7"/>
    <w:rsid w:val="00CA729E"/>
    <w:rsid w:val="00CB37E1"/>
    <w:rsid w:val="00CC3E1A"/>
    <w:rsid w:val="00CC404E"/>
    <w:rsid w:val="00CC4E83"/>
    <w:rsid w:val="00CC5878"/>
    <w:rsid w:val="00CC6965"/>
    <w:rsid w:val="00CD238C"/>
    <w:rsid w:val="00CD3518"/>
    <w:rsid w:val="00CD3CC5"/>
    <w:rsid w:val="00CD4B75"/>
    <w:rsid w:val="00CD5067"/>
    <w:rsid w:val="00CF2585"/>
    <w:rsid w:val="00CF3062"/>
    <w:rsid w:val="00CF6E7A"/>
    <w:rsid w:val="00CF74F1"/>
    <w:rsid w:val="00D01EC9"/>
    <w:rsid w:val="00D02573"/>
    <w:rsid w:val="00D03310"/>
    <w:rsid w:val="00D03E4A"/>
    <w:rsid w:val="00D05751"/>
    <w:rsid w:val="00D05B98"/>
    <w:rsid w:val="00D1199E"/>
    <w:rsid w:val="00D13249"/>
    <w:rsid w:val="00D22C21"/>
    <w:rsid w:val="00D24C87"/>
    <w:rsid w:val="00D27289"/>
    <w:rsid w:val="00D31CE2"/>
    <w:rsid w:val="00D340E7"/>
    <w:rsid w:val="00D362FE"/>
    <w:rsid w:val="00D36C9E"/>
    <w:rsid w:val="00D37C46"/>
    <w:rsid w:val="00D41F10"/>
    <w:rsid w:val="00D43399"/>
    <w:rsid w:val="00D45307"/>
    <w:rsid w:val="00D47C97"/>
    <w:rsid w:val="00D47EB8"/>
    <w:rsid w:val="00D534F2"/>
    <w:rsid w:val="00D55440"/>
    <w:rsid w:val="00D563C0"/>
    <w:rsid w:val="00D60FD9"/>
    <w:rsid w:val="00D6330D"/>
    <w:rsid w:val="00D64083"/>
    <w:rsid w:val="00D65BAB"/>
    <w:rsid w:val="00D66858"/>
    <w:rsid w:val="00D66A4F"/>
    <w:rsid w:val="00D7162E"/>
    <w:rsid w:val="00D73192"/>
    <w:rsid w:val="00D80792"/>
    <w:rsid w:val="00D824CD"/>
    <w:rsid w:val="00D82D4A"/>
    <w:rsid w:val="00D83D7C"/>
    <w:rsid w:val="00D8413A"/>
    <w:rsid w:val="00D84E2F"/>
    <w:rsid w:val="00D8596C"/>
    <w:rsid w:val="00DA0308"/>
    <w:rsid w:val="00DA60A0"/>
    <w:rsid w:val="00DB45D3"/>
    <w:rsid w:val="00DB5AD5"/>
    <w:rsid w:val="00DC0421"/>
    <w:rsid w:val="00DC3F2B"/>
    <w:rsid w:val="00DC4365"/>
    <w:rsid w:val="00DC5E4A"/>
    <w:rsid w:val="00DC7DE3"/>
    <w:rsid w:val="00DD1D1F"/>
    <w:rsid w:val="00DE1A41"/>
    <w:rsid w:val="00DE1D19"/>
    <w:rsid w:val="00DE345C"/>
    <w:rsid w:val="00DE5EF3"/>
    <w:rsid w:val="00DF026F"/>
    <w:rsid w:val="00DF0564"/>
    <w:rsid w:val="00DF11FD"/>
    <w:rsid w:val="00DF245C"/>
    <w:rsid w:val="00DF3164"/>
    <w:rsid w:val="00DF35A6"/>
    <w:rsid w:val="00E03FEA"/>
    <w:rsid w:val="00E058AD"/>
    <w:rsid w:val="00E15748"/>
    <w:rsid w:val="00E20BA5"/>
    <w:rsid w:val="00E21419"/>
    <w:rsid w:val="00E233BE"/>
    <w:rsid w:val="00E27134"/>
    <w:rsid w:val="00E33EDF"/>
    <w:rsid w:val="00E3512D"/>
    <w:rsid w:val="00E35885"/>
    <w:rsid w:val="00E35C2C"/>
    <w:rsid w:val="00E35D50"/>
    <w:rsid w:val="00E363D3"/>
    <w:rsid w:val="00E36CCC"/>
    <w:rsid w:val="00E4016B"/>
    <w:rsid w:val="00E50540"/>
    <w:rsid w:val="00E52C23"/>
    <w:rsid w:val="00E57953"/>
    <w:rsid w:val="00E61F52"/>
    <w:rsid w:val="00E64676"/>
    <w:rsid w:val="00E66D8D"/>
    <w:rsid w:val="00E7122F"/>
    <w:rsid w:val="00E72D1B"/>
    <w:rsid w:val="00E731F5"/>
    <w:rsid w:val="00E73B59"/>
    <w:rsid w:val="00E749A2"/>
    <w:rsid w:val="00E74F62"/>
    <w:rsid w:val="00E8243C"/>
    <w:rsid w:val="00E82A8E"/>
    <w:rsid w:val="00E83947"/>
    <w:rsid w:val="00EA02A3"/>
    <w:rsid w:val="00EA04CE"/>
    <w:rsid w:val="00EA256E"/>
    <w:rsid w:val="00EA2BE4"/>
    <w:rsid w:val="00EA3952"/>
    <w:rsid w:val="00EB09B2"/>
    <w:rsid w:val="00EB2FD8"/>
    <w:rsid w:val="00EB4FCC"/>
    <w:rsid w:val="00EB5303"/>
    <w:rsid w:val="00EB539F"/>
    <w:rsid w:val="00EC00EE"/>
    <w:rsid w:val="00EC1A31"/>
    <w:rsid w:val="00EC3717"/>
    <w:rsid w:val="00ED25FC"/>
    <w:rsid w:val="00ED4177"/>
    <w:rsid w:val="00ED64C6"/>
    <w:rsid w:val="00EE0927"/>
    <w:rsid w:val="00EE4244"/>
    <w:rsid w:val="00EE781E"/>
    <w:rsid w:val="00EF27C8"/>
    <w:rsid w:val="00EF4949"/>
    <w:rsid w:val="00EF6781"/>
    <w:rsid w:val="00EF6E5E"/>
    <w:rsid w:val="00F007A4"/>
    <w:rsid w:val="00F01F87"/>
    <w:rsid w:val="00F0364A"/>
    <w:rsid w:val="00F049F5"/>
    <w:rsid w:val="00F05568"/>
    <w:rsid w:val="00F065F7"/>
    <w:rsid w:val="00F06EF3"/>
    <w:rsid w:val="00F1047A"/>
    <w:rsid w:val="00F11984"/>
    <w:rsid w:val="00F119D7"/>
    <w:rsid w:val="00F203A3"/>
    <w:rsid w:val="00F21DFE"/>
    <w:rsid w:val="00F2515E"/>
    <w:rsid w:val="00F27082"/>
    <w:rsid w:val="00F271F2"/>
    <w:rsid w:val="00F31849"/>
    <w:rsid w:val="00F342D9"/>
    <w:rsid w:val="00F409DE"/>
    <w:rsid w:val="00F42C13"/>
    <w:rsid w:val="00F43490"/>
    <w:rsid w:val="00F43D2D"/>
    <w:rsid w:val="00F45629"/>
    <w:rsid w:val="00F47BF0"/>
    <w:rsid w:val="00F505C3"/>
    <w:rsid w:val="00F523B8"/>
    <w:rsid w:val="00F54FF4"/>
    <w:rsid w:val="00F566F8"/>
    <w:rsid w:val="00F60D1E"/>
    <w:rsid w:val="00F641CA"/>
    <w:rsid w:val="00F665F5"/>
    <w:rsid w:val="00F73C92"/>
    <w:rsid w:val="00F74DAE"/>
    <w:rsid w:val="00F77067"/>
    <w:rsid w:val="00F771F4"/>
    <w:rsid w:val="00F83786"/>
    <w:rsid w:val="00F83CEA"/>
    <w:rsid w:val="00F9501D"/>
    <w:rsid w:val="00F95931"/>
    <w:rsid w:val="00F95E4D"/>
    <w:rsid w:val="00F96281"/>
    <w:rsid w:val="00F964D0"/>
    <w:rsid w:val="00F96CCB"/>
    <w:rsid w:val="00FA02DD"/>
    <w:rsid w:val="00FA105B"/>
    <w:rsid w:val="00FA1A28"/>
    <w:rsid w:val="00FA242B"/>
    <w:rsid w:val="00FA31EF"/>
    <w:rsid w:val="00FA4E65"/>
    <w:rsid w:val="00FB0133"/>
    <w:rsid w:val="00FB535C"/>
    <w:rsid w:val="00FB787A"/>
    <w:rsid w:val="00FB7F82"/>
    <w:rsid w:val="00FC27C4"/>
    <w:rsid w:val="00FC2A39"/>
    <w:rsid w:val="00FC7833"/>
    <w:rsid w:val="00FD0D32"/>
    <w:rsid w:val="00FD7738"/>
    <w:rsid w:val="00FE102E"/>
    <w:rsid w:val="00FE265A"/>
    <w:rsid w:val="00FE3B0B"/>
    <w:rsid w:val="00FE3E62"/>
    <w:rsid w:val="00FE6AFD"/>
    <w:rsid w:val="00FE74FC"/>
    <w:rsid w:val="00FF0D76"/>
    <w:rsid w:val="00FF0FCD"/>
    <w:rsid w:val="00FF15A7"/>
    <w:rsid w:val="00FF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D9FBE"/>
  <w15:chartTrackingRefBased/>
  <w15:docId w15:val="{BEE2E605-C868-4470-A815-698D10A5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207B63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74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74E1A"/>
    <w:rPr>
      <w:rFonts w:ascii="Segoe UI" w:hAnsi="Segoe UI" w:cs="Segoe UI"/>
      <w:sz w:val="18"/>
      <w:szCs w:val="18"/>
    </w:rPr>
  </w:style>
  <w:style w:type="table" w:styleId="af0">
    <w:name w:val="Table Grid"/>
    <w:basedOn w:val="a1"/>
    <w:uiPriority w:val="39"/>
    <w:rsid w:val="007334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34925" cap="rnd">
              <a:solidFill>
                <a:schemeClr val="accent1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dLbls>
            <c:dLbl>
              <c:idx val="0"/>
              <c:layout>
                <c:manualLayout>
                  <c:x val="-2.8145794414279172E-2"/>
                  <c:y val="4.3506561679789918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0-81D3-4583-ACD4-4B8E1D65D320}"/>
                </c:ext>
              </c:extLst>
            </c:dLbl>
            <c:dLbl>
              <c:idx val="1"/>
              <c:layout>
                <c:manualLayout>
                  <c:x val="-2.9623991014426965E-2"/>
                  <c:y val="4.350656167979002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1-81D3-4583-ACD4-4B8E1D65D320}"/>
                </c:ext>
              </c:extLst>
            </c:dLbl>
            <c:dLbl>
              <c:idx val="2"/>
              <c:layout>
                <c:manualLayout>
                  <c:x val="-3.1102187614574839E-2"/>
                  <c:y val="5.239545056867880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2-81D3-4583-ACD4-4B8E1D65D320}"/>
                </c:ext>
              </c:extLst>
            </c:dLbl>
            <c:dLbl>
              <c:idx val="3"/>
              <c:layout>
                <c:manualLayout>
                  <c:x val="-3.2401254721208632E-2"/>
                  <c:y val="4.970755322251384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3-81D3-4583-ACD4-4B8E1D65D320}"/>
                </c:ext>
              </c:extLst>
            </c:dLbl>
            <c:dLbl>
              <c:idx val="4"/>
              <c:layout>
                <c:manualLayout>
                  <c:x val="-2.7966664920765279E-2"/>
                  <c:y val="4.970755322251384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4-81D3-4583-ACD4-4B8E1D65D320}"/>
                </c:ext>
              </c:extLst>
            </c:dLbl>
            <c:dLbl>
              <c:idx val="5"/>
              <c:layout>
                <c:manualLayout>
                  <c:x val="-2.9623991014426965E-2"/>
                  <c:y val="4.6469524642752988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5-81D3-4583-ACD4-4B8E1D65D320}"/>
                </c:ext>
              </c:extLst>
            </c:dLbl>
            <c:dLbl>
              <c:idx val="6"/>
              <c:layout>
                <c:manualLayout>
                  <c:x val="-2.9623991014426965E-2"/>
                  <c:y val="4.0543598716827063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6-81D3-4583-ACD4-4B8E1D65D320}"/>
                </c:ext>
              </c:extLst>
            </c:dLbl>
            <c:dLbl>
              <c:idx val="7"/>
              <c:layout>
                <c:manualLayout>
                  <c:x val="-3.1102187614574787E-2"/>
                  <c:y val="4.0543598716827063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7-81D3-4583-ACD4-4B8E1D65D320}"/>
                </c:ext>
              </c:extLst>
            </c:dLbl>
            <c:dLbl>
              <c:idx val="8"/>
              <c:layout>
                <c:manualLayout>
                  <c:x val="-2.9623991014426965E-2"/>
                  <c:y val="4.0543598716827008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8-81D3-4583-ACD4-4B8E1D65D320}"/>
                </c:ext>
              </c:extLst>
            </c:dLbl>
            <c:dLbl>
              <c:idx val="9"/>
              <c:layout>
                <c:manualLayout>
                  <c:x val="-2.9623991014426965E-2"/>
                  <c:y val="4.0543598716827008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9-81D3-4583-ACD4-4B8E1D65D320}"/>
                </c:ext>
              </c:extLst>
            </c:dLbl>
            <c:dLbl>
              <c:idx val="10"/>
              <c:layout>
                <c:manualLayout>
                  <c:x val="-2.9623991014427073E-2"/>
                  <c:y val="4.0543598716827063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A-81D3-4583-ACD4-4B8E1D65D320}"/>
                </c:ext>
              </c:extLst>
            </c:dLbl>
            <c:spPr>
              <a:solidFill>
                <a:schemeClr val="lt1"/>
              </a:solidFill>
              <a:ln>
                <a:solidFill>
                  <a:schemeClr val="dk1">
                    <a:lumMod val="25000"/>
                    <a:lumOff val="75000"/>
                  </a:scheme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45392</c:v>
                </c:pt>
                <c:pt idx="1">
                  <c:v>45422</c:v>
                </c:pt>
                <c:pt idx="2">
                  <c:v>45453</c:v>
                </c:pt>
                <c:pt idx="3">
                  <c:v>45483</c:v>
                </c:pt>
                <c:pt idx="4">
                  <c:v>45514</c:v>
                </c:pt>
                <c:pt idx="5">
                  <c:v>45545</c:v>
                </c:pt>
                <c:pt idx="6">
                  <c:v>45575</c:v>
                </c:pt>
                <c:pt idx="7">
                  <c:v>45606</c:v>
                </c:pt>
                <c:pt idx="8">
                  <c:v>45636</c:v>
                </c:pt>
                <c:pt idx="9">
                  <c:v>45667</c:v>
                </c:pt>
                <c:pt idx="10">
                  <c:v>45698</c:v>
                </c:pt>
                <c:pt idx="11">
                  <c:v>45726</c:v>
                </c:pt>
                <c:pt idx="12">
                  <c:v>45757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778</c:v>
                </c:pt>
                <c:pt idx="1">
                  <c:v>778</c:v>
                </c:pt>
                <c:pt idx="2">
                  <c:v>785</c:v>
                </c:pt>
                <c:pt idx="3">
                  <c:v>742</c:v>
                </c:pt>
                <c:pt idx="4">
                  <c:v>746</c:v>
                </c:pt>
                <c:pt idx="5">
                  <c:v>747</c:v>
                </c:pt>
                <c:pt idx="6">
                  <c:v>753</c:v>
                </c:pt>
                <c:pt idx="7" formatCode="#,##0">
                  <c:v>761</c:v>
                </c:pt>
                <c:pt idx="8" formatCode="#,##0">
                  <c:v>766</c:v>
                </c:pt>
                <c:pt idx="9">
                  <c:v>768</c:v>
                </c:pt>
                <c:pt idx="10">
                  <c:v>772</c:v>
                </c:pt>
                <c:pt idx="11">
                  <c:v>776</c:v>
                </c:pt>
                <c:pt idx="12">
                  <c:v>779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81D3-4583-ACD4-4B8E1D65D32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34925" cap="rnd">
              <a:solidFill>
                <a:schemeClr val="accent2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dLbls>
            <c:dLbl>
              <c:idx val="0"/>
              <c:layout>
                <c:manualLayout>
                  <c:x val="-2.9623991014426965E-2"/>
                  <c:y val="-4.054359871682711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C-81D3-4583-ACD4-4B8E1D65D320}"/>
                </c:ext>
              </c:extLst>
            </c:dLbl>
            <c:dLbl>
              <c:idx val="1"/>
              <c:layout>
                <c:manualLayout>
                  <c:x val="-2.9623991014426965E-2"/>
                  <c:y val="-3.758063575386409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D-81D3-4583-ACD4-4B8E1D65D320}"/>
                </c:ext>
              </c:extLst>
            </c:dLbl>
            <c:dLbl>
              <c:idx val="2"/>
              <c:layout>
                <c:manualLayout>
                  <c:x val="-2.9623991014426965E-2"/>
                  <c:y val="-4.3506561679790078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E-81D3-4583-ACD4-4B8E1D65D320}"/>
                </c:ext>
              </c:extLst>
            </c:dLbl>
            <c:dLbl>
              <c:idx val="3"/>
              <c:layout>
                <c:manualLayout>
                  <c:x val="-2.81457944142792E-2"/>
                  <c:y val="-4.350656167979002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  <c15:layout/>
                </c:ext>
                <c:ext xmlns:c16="http://schemas.microsoft.com/office/drawing/2014/chart" uri="{C3380CC4-5D6E-409C-BE32-E72D297353CC}">
                  <c16:uniqueId val="{0000000F-81D3-4583-ACD4-4B8E1D65D320}"/>
                </c:ext>
              </c:extLst>
            </c:dLbl>
            <c:dLbl>
              <c:idx val="4"/>
              <c:layout>
                <c:manualLayout>
                  <c:x val="-3.1102187614574787E-2"/>
                  <c:y val="4.53823272090988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81D3-4583-ACD4-4B8E1D65D320}"/>
                </c:ext>
              </c:extLst>
            </c:dLbl>
            <c:dLbl>
              <c:idx val="5"/>
              <c:layout>
                <c:manualLayout>
                  <c:x val="-2.9444861520912989E-2"/>
                  <c:y val="4.80704578594342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81D3-4583-ACD4-4B8E1D65D320}"/>
                </c:ext>
              </c:extLst>
            </c:dLbl>
            <c:dLbl>
              <c:idx val="6"/>
              <c:layout>
                <c:manualLayout>
                  <c:x val="-3.092305812106081E-2"/>
                  <c:y val="4.51074948964712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81D3-4583-ACD4-4B8E1D65D320}"/>
                </c:ext>
              </c:extLst>
            </c:dLbl>
            <c:dLbl>
              <c:idx val="7"/>
              <c:layout>
                <c:manualLayout>
                  <c:x val="-3.3879451321356557E-2"/>
                  <c:y val="4.51074948964712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81D3-4583-ACD4-4B8E1D65D320}"/>
                </c:ext>
              </c:extLst>
            </c:dLbl>
            <c:dLbl>
              <c:idx val="8"/>
              <c:layout>
                <c:manualLayout>
                  <c:x val="-3.0923058121060918E-2"/>
                  <c:y val="5.10334208223971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81D3-4583-ACD4-4B8E1D65D320}"/>
                </c:ext>
              </c:extLst>
            </c:dLbl>
            <c:spPr>
              <a:solidFill>
                <a:schemeClr val="lt1"/>
              </a:solidFill>
              <a:ln>
                <a:solidFill>
                  <a:schemeClr val="dk1">
                    <a:lumMod val="25000"/>
                    <a:lumOff val="75000"/>
                  </a:scheme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45392</c:v>
                </c:pt>
                <c:pt idx="1">
                  <c:v>45422</c:v>
                </c:pt>
                <c:pt idx="2">
                  <c:v>45453</c:v>
                </c:pt>
                <c:pt idx="3">
                  <c:v>45483</c:v>
                </c:pt>
                <c:pt idx="4">
                  <c:v>45514</c:v>
                </c:pt>
                <c:pt idx="5">
                  <c:v>45545</c:v>
                </c:pt>
                <c:pt idx="6">
                  <c:v>45575</c:v>
                </c:pt>
                <c:pt idx="7">
                  <c:v>45606</c:v>
                </c:pt>
                <c:pt idx="8">
                  <c:v>45636</c:v>
                </c:pt>
                <c:pt idx="9">
                  <c:v>45667</c:v>
                </c:pt>
                <c:pt idx="10">
                  <c:v>45698</c:v>
                </c:pt>
                <c:pt idx="11">
                  <c:v>45726</c:v>
                </c:pt>
                <c:pt idx="12">
                  <c:v>45757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1694</c:v>
                </c:pt>
                <c:pt idx="1">
                  <c:v>1727</c:v>
                </c:pt>
                <c:pt idx="2">
                  <c:v>1727</c:v>
                </c:pt>
                <c:pt idx="3">
                  <c:v>1650</c:v>
                </c:pt>
                <c:pt idx="4">
                  <c:v>1679</c:v>
                </c:pt>
                <c:pt idx="5">
                  <c:v>1707</c:v>
                </c:pt>
                <c:pt idx="6">
                  <c:v>1727</c:v>
                </c:pt>
                <c:pt idx="7" formatCode="#,##0">
                  <c:v>1743</c:v>
                </c:pt>
                <c:pt idx="8" formatCode="#,##0">
                  <c:v>1755</c:v>
                </c:pt>
                <c:pt idx="9">
                  <c:v>1745</c:v>
                </c:pt>
                <c:pt idx="10">
                  <c:v>1756</c:v>
                </c:pt>
                <c:pt idx="11">
                  <c:v>1757</c:v>
                </c:pt>
                <c:pt idx="12">
                  <c:v>1754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5-81D3-4583-ACD4-4B8E1D65D32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Самозанятые</c:v>
                </c:pt>
              </c:strCache>
            </c:strRef>
          </c:tx>
          <c:spPr>
            <a:ln w="34925" cap="rnd">
              <a:solidFill>
                <a:schemeClr val="accent3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dLbls>
            <c:dLbl>
              <c:idx val="0"/>
              <c:layout>
                <c:manualLayout>
                  <c:x val="-3.399852180339985E-2"/>
                  <c:y val="-4.7407407407407405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6-81D3-4583-ACD4-4B8E1D65D320}"/>
                </c:ext>
              </c:extLst>
            </c:dLbl>
            <c:dLbl>
              <c:idx val="1"/>
              <c:layout>
                <c:manualLayout>
                  <c:x val="-3.1042128603104215E-2"/>
                  <c:y val="4.44444444444444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81D3-4583-ACD4-4B8E1D65D320}"/>
                </c:ext>
              </c:extLst>
            </c:dLbl>
            <c:dLbl>
              <c:idx val="2"/>
              <c:layout>
                <c:manualLayout>
                  <c:x val="-3.1042128603104215E-2"/>
                  <c:y val="4.1481481481481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81D3-4583-ACD4-4B8E1D65D320}"/>
                </c:ext>
              </c:extLst>
            </c:dLbl>
            <c:dLbl>
              <c:idx val="3"/>
              <c:layout>
                <c:manualLayout>
                  <c:x val="-2.9563932002956501E-2"/>
                  <c:y val="5.33333333333332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81D3-4583-ACD4-4B8E1D65D320}"/>
                </c:ext>
              </c:extLst>
            </c:dLbl>
            <c:dLbl>
              <c:idx val="4"/>
              <c:layout>
                <c:manualLayout>
                  <c:x val="-3.1042128603104322E-2"/>
                  <c:y val="-5.333333333333328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A-81D3-4583-ACD4-4B8E1D65D320}"/>
                </c:ext>
              </c:extLst>
            </c:dLbl>
            <c:dLbl>
              <c:idx val="5"/>
              <c:layout>
                <c:manualLayout>
                  <c:x val="-3.1042128603104215E-2"/>
                  <c:y val="-4.740740740740737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B-81D3-4583-ACD4-4B8E1D65D320}"/>
                </c:ext>
              </c:extLst>
            </c:dLbl>
            <c:dLbl>
              <c:idx val="6"/>
              <c:layout>
                <c:manualLayout>
                  <c:x val="-3.1042128603104215E-2"/>
                  <c:y val="-4.740740740740737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C-81D3-4583-ACD4-4B8E1D65D320}"/>
                </c:ext>
              </c:extLst>
            </c:dLbl>
            <c:dLbl>
              <c:idx val="7"/>
              <c:layout>
                <c:manualLayout>
                  <c:x val="-3.1042128603104215E-2"/>
                  <c:y val="-4.444444444444447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D-81D3-4583-ACD4-4B8E1D65D320}"/>
                </c:ext>
              </c:extLst>
            </c:dLbl>
            <c:dLbl>
              <c:idx val="8"/>
              <c:layout>
                <c:manualLayout>
                  <c:x val="-3.1042128603104322E-2"/>
                  <c:y val="-3.851851851851852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E-81D3-4583-ACD4-4B8E1D65D320}"/>
                </c:ext>
              </c:extLst>
            </c:dLbl>
            <c:dLbl>
              <c:idx val="9"/>
              <c:layout>
                <c:manualLayout>
                  <c:x val="-2.8085735402808575E-2"/>
                  <c:y val="-3.851851851851852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1F-81D3-4583-ACD4-4B8E1D65D320}"/>
                </c:ext>
              </c:extLst>
            </c:dLbl>
            <c:dLbl>
              <c:idx val="10"/>
              <c:layout>
                <c:manualLayout>
                  <c:x val="-3.3998521803400066E-2"/>
                  <c:y val="-4.740740740740741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20-81D3-4583-ACD4-4B8E1D65D320}"/>
                </c:ext>
              </c:extLst>
            </c:dLbl>
            <c:spPr>
              <a:solidFill>
                <a:schemeClr val="lt1"/>
              </a:solidFill>
              <a:ln>
                <a:solidFill>
                  <a:schemeClr val="dk1">
                    <a:lumMod val="25000"/>
                    <a:lumOff val="75000"/>
                  </a:scheme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45392</c:v>
                </c:pt>
                <c:pt idx="1">
                  <c:v>45422</c:v>
                </c:pt>
                <c:pt idx="2">
                  <c:v>45453</c:v>
                </c:pt>
                <c:pt idx="3">
                  <c:v>45483</c:v>
                </c:pt>
                <c:pt idx="4">
                  <c:v>45514</c:v>
                </c:pt>
                <c:pt idx="5">
                  <c:v>45545</c:v>
                </c:pt>
                <c:pt idx="6">
                  <c:v>45575</c:v>
                </c:pt>
                <c:pt idx="7">
                  <c:v>45606</c:v>
                </c:pt>
                <c:pt idx="8">
                  <c:v>45636</c:v>
                </c:pt>
                <c:pt idx="9">
                  <c:v>45667</c:v>
                </c:pt>
                <c:pt idx="10">
                  <c:v>45698</c:v>
                </c:pt>
                <c:pt idx="11">
                  <c:v>45726</c:v>
                </c:pt>
                <c:pt idx="12">
                  <c:v>45757</c:v>
                </c:pt>
              </c:numCache>
            </c:numRef>
          </c:cat>
          <c:val>
            <c:numRef>
              <c:f>Лист1!$D$2:$D$14</c:f>
              <c:numCache>
                <c:formatCode>General</c:formatCode>
                <c:ptCount val="13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1-81D3-4583-ACD4-4B8E1D65D3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02182944"/>
        <c:axId val="1302177504"/>
      </c:lineChart>
      <c:catAx>
        <c:axId val="1302182944"/>
        <c:scaling>
          <c:orientation val="minMax"/>
          <c:max val="13"/>
          <c:min val="1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02177504"/>
        <c:crosses val="autoZero"/>
        <c:auto val="0"/>
        <c:lblAlgn val="ctr"/>
        <c:lblOffset val="100"/>
        <c:noMultiLvlLbl val="1"/>
      </c:catAx>
      <c:valAx>
        <c:axId val="1302177504"/>
        <c:scaling>
          <c:orientation val="minMax"/>
          <c:max val="2000"/>
          <c:min val="500"/>
        </c:scaling>
        <c:delete val="0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02182944"/>
        <c:crosses val="max"/>
        <c:crossBetween val="between"/>
        <c:majorUnit val="100"/>
        <c:minorUnit val="20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малого и среднего предпринимательства МО "Вяземский муниципальный</a:t>
            </a:r>
            <a:r>
              <a:rPr lang="ru-RU" baseline="0"/>
              <a:t> округ"</a:t>
            </a:r>
          </a:p>
          <a:p>
            <a:pPr>
              <a:defRPr/>
            </a:pPr>
            <a:r>
              <a:rPr lang="ru-RU"/>
              <a:t>"Смоленской области по видам деятельности</a:t>
            </a:r>
          </a:p>
        </c:rich>
      </c:tx>
      <c:layout>
        <c:manualLayout>
          <c:xMode val="edge"/>
          <c:yMode val="edge"/>
          <c:x val="0.11595006012940962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9.8423496532898058E-2"/>
          <c:y val="0.11570701825877776"/>
          <c:w val="0.50217115086762565"/>
          <c:h val="0.8541101310583255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Смоленской области по видам деятельности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7D1-43D1-AD54-42073A0A78F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7D1-43D1-AD54-42073A0A78F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7D1-43D1-AD54-42073A0A78F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7D1-43D1-AD54-42073A0A78F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7D1-43D1-AD54-42073A0A78F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07D1-43D1-AD54-42073A0A78FE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07D1-43D1-AD54-42073A0A78FE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07D1-43D1-AD54-42073A0A78FE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07D1-43D1-AD54-42073A0A78FE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07D1-43D1-AD54-42073A0A78F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Лист1!$A$2:$A$11</c:f>
              <c:strCache>
                <c:ptCount val="10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Обрабатывающие производства</c:v>
                </c:pt>
                <c:pt idx="4">
                  <c:v>Деятельность в области здравоохранения и социальных услуг</c:v>
                </c:pt>
                <c:pt idx="5">
                  <c:v>Деятельность по операциям с недвижимым имуществом</c:v>
                </c:pt>
                <c:pt idx="6">
                  <c:v>Сельское, лесное хозяйство, охота, рыболовство и рыбоводство</c:v>
                </c:pt>
                <c:pt idx="7">
                  <c:v>Добыча полезных ископаемых</c:v>
                </c:pt>
                <c:pt idx="8">
                  <c:v>Деятельность гостиниц и предприятий общественного питания</c:v>
                </c:pt>
                <c:pt idx="9">
                  <c:v>Прочие виды деятельности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953</c:v>
                </c:pt>
                <c:pt idx="1">
                  <c:v>387</c:v>
                </c:pt>
                <c:pt idx="2">
                  <c:v>238</c:v>
                </c:pt>
                <c:pt idx="3">
                  <c:v>167</c:v>
                </c:pt>
                <c:pt idx="4">
                  <c:v>39</c:v>
                </c:pt>
                <c:pt idx="5">
                  <c:v>91</c:v>
                </c:pt>
                <c:pt idx="6">
                  <c:v>95</c:v>
                </c:pt>
                <c:pt idx="7">
                  <c:v>30</c:v>
                </c:pt>
                <c:pt idx="8">
                  <c:v>78</c:v>
                </c:pt>
                <c:pt idx="9">
                  <c:v>321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07D1-43D1-AD54-42073A0A78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109237670379561"/>
          <c:y val="0.13092436541803482"/>
          <c:w val="0.3312397787732364"/>
          <c:h val="0.850386865247853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A24D0-75DD-44D0-A3E9-2E8099DB6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1820</Words>
  <Characters>10376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 Никита Александрович</dc:creator>
  <cp:keywords/>
  <dc:description/>
  <cp:lastModifiedBy>Наталья Владимировна Игнашкина</cp:lastModifiedBy>
  <cp:revision>28</cp:revision>
  <cp:lastPrinted>2025-03-12T06:40:00Z</cp:lastPrinted>
  <dcterms:created xsi:type="dcterms:W3CDTF">2025-04-11T05:28:00Z</dcterms:created>
  <dcterms:modified xsi:type="dcterms:W3CDTF">2025-04-11T07:39:00Z</dcterms:modified>
</cp:coreProperties>
</file>