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52A0E" w14:textId="31B6DD7D" w:rsidR="006874E7" w:rsidRDefault="00F43490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</w:p>
    <w:p w14:paraId="4B4A9E26" w14:textId="77777777" w:rsidR="006874E7" w:rsidRDefault="006874E7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«Вяземский район» Смоленской области</w:t>
      </w:r>
    </w:p>
    <w:p w14:paraId="3854FEA5" w14:textId="05D86F02" w:rsidR="00A06E7E" w:rsidRDefault="0071410C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Pr="006874E7">
        <w:rPr>
          <w:rFonts w:ascii="Times New Roman" w:hAnsi="Times New Roman" w:cs="Times New Roman"/>
          <w:b/>
          <w:sz w:val="24"/>
          <w:szCs w:val="24"/>
        </w:rPr>
        <w:t>период</w:t>
      </w:r>
      <w:r w:rsidR="00F43490" w:rsidRPr="006874E7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Pr="006874E7">
        <w:rPr>
          <w:rFonts w:ascii="Times New Roman" w:hAnsi="Times New Roman" w:cs="Times New Roman"/>
          <w:b/>
          <w:sz w:val="24"/>
          <w:szCs w:val="24"/>
        </w:rPr>
        <w:t>1</w:t>
      </w:r>
      <w:r w:rsidR="00027594">
        <w:rPr>
          <w:rFonts w:ascii="Times New Roman" w:hAnsi="Times New Roman" w:cs="Times New Roman"/>
          <w:b/>
          <w:sz w:val="24"/>
          <w:szCs w:val="24"/>
        </w:rPr>
        <w:t xml:space="preserve"> августа</w:t>
      </w:r>
      <w:r w:rsidRPr="006874E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87CFE">
        <w:rPr>
          <w:rFonts w:ascii="Times New Roman" w:hAnsi="Times New Roman" w:cs="Times New Roman"/>
          <w:b/>
          <w:sz w:val="24"/>
          <w:szCs w:val="24"/>
        </w:rPr>
        <w:t>3</w:t>
      </w:r>
      <w:r w:rsidRPr="006874E7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F43490" w:rsidRPr="006874E7">
        <w:rPr>
          <w:rFonts w:ascii="Times New Roman" w:hAnsi="Times New Roman" w:cs="Times New Roman"/>
          <w:b/>
          <w:sz w:val="24"/>
          <w:szCs w:val="24"/>
        </w:rPr>
        <w:t>по</w:t>
      </w:r>
      <w:r w:rsidRPr="006874E7">
        <w:rPr>
          <w:rFonts w:ascii="Times New Roman" w:hAnsi="Times New Roman" w:cs="Times New Roman"/>
          <w:b/>
          <w:sz w:val="24"/>
          <w:szCs w:val="24"/>
        </w:rPr>
        <w:t xml:space="preserve"> 1 </w:t>
      </w:r>
      <w:r w:rsidR="00027594"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6874E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87CFE">
        <w:rPr>
          <w:rFonts w:ascii="Times New Roman" w:hAnsi="Times New Roman" w:cs="Times New Roman"/>
          <w:b/>
          <w:sz w:val="24"/>
          <w:szCs w:val="24"/>
        </w:rPr>
        <w:t>4</w:t>
      </w:r>
      <w:r w:rsidRPr="006874E7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14:paraId="56FC2FB9" w14:textId="08A1F578" w:rsidR="0042427B" w:rsidRDefault="0021438F" w:rsidP="006874E7">
      <w:pPr>
        <w:tabs>
          <w:tab w:val="left" w:pos="8080"/>
        </w:tabs>
        <w:spacing w:after="0" w:line="240" w:lineRule="auto"/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="006874E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</w:t>
      </w:r>
      <w:r w:rsidR="0071410C" w:rsidRPr="0042427B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</w:t>
      </w:r>
      <w:r w:rsidR="00F43490" w:rsidRPr="0042427B">
        <w:rPr>
          <w:rFonts w:ascii="Times New Roman" w:hAnsi="Times New Roman" w:cs="Times New Roman"/>
          <w:b/>
          <w:sz w:val="24"/>
          <w:szCs w:val="24"/>
        </w:rPr>
        <w:t>)</w:t>
      </w:r>
      <w:r w:rsidR="004242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3D75EC" w14:textId="77777777" w:rsidR="0042427B" w:rsidRPr="00B03B49" w:rsidRDefault="0042427B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16"/>
          <w:szCs w:val="24"/>
        </w:rPr>
      </w:pPr>
    </w:p>
    <w:p w14:paraId="30474932" w14:textId="71A2AC42" w:rsidR="00D41F10" w:rsidRDefault="00D41F10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Таблица 1. Количество субъектов МСП в </w:t>
      </w:r>
      <w:r w:rsidR="00EF6781">
        <w:rPr>
          <w:rFonts w:ascii="Times New Roman" w:hAnsi="Times New Roman" w:cs="Times New Roman"/>
          <w:b/>
          <w:bCs/>
          <w:sz w:val="20"/>
          <w:szCs w:val="24"/>
        </w:rPr>
        <w:t>Вяземском районе</w:t>
      </w: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06E7E">
        <w:rPr>
          <w:rFonts w:ascii="Times New Roman" w:hAnsi="Times New Roman" w:cs="Times New Roman"/>
          <w:b/>
          <w:bCs/>
          <w:sz w:val="20"/>
          <w:szCs w:val="24"/>
        </w:rPr>
        <w:t>в сравнении с другими муниципальными образованиями Смоленской области</w:t>
      </w: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87CFE">
        <w:rPr>
          <w:rFonts w:ascii="Times New Roman" w:hAnsi="Times New Roman" w:cs="Times New Roman"/>
          <w:b/>
          <w:bCs/>
          <w:sz w:val="20"/>
          <w:szCs w:val="24"/>
        </w:rPr>
        <w:t>с 10.0</w:t>
      </w:r>
      <w:r w:rsidR="00027594">
        <w:rPr>
          <w:rFonts w:ascii="Times New Roman" w:hAnsi="Times New Roman" w:cs="Times New Roman"/>
          <w:b/>
          <w:bCs/>
          <w:sz w:val="20"/>
          <w:szCs w:val="24"/>
        </w:rPr>
        <w:t>8</w:t>
      </w:r>
      <w:r w:rsidR="00A87CFE">
        <w:rPr>
          <w:rFonts w:ascii="Times New Roman" w:hAnsi="Times New Roman" w:cs="Times New Roman"/>
          <w:b/>
          <w:bCs/>
          <w:sz w:val="20"/>
          <w:szCs w:val="24"/>
        </w:rPr>
        <w:t>.2023 по 10.0</w:t>
      </w:r>
      <w:r w:rsidR="00027594">
        <w:rPr>
          <w:rFonts w:ascii="Times New Roman" w:hAnsi="Times New Roman" w:cs="Times New Roman"/>
          <w:b/>
          <w:bCs/>
          <w:sz w:val="20"/>
          <w:szCs w:val="24"/>
        </w:rPr>
        <w:t>8</w:t>
      </w:r>
      <w:r w:rsidR="0069747C" w:rsidRPr="006874E7">
        <w:rPr>
          <w:rFonts w:ascii="Times New Roman" w:hAnsi="Times New Roman" w:cs="Times New Roman"/>
          <w:b/>
          <w:bCs/>
          <w:sz w:val="20"/>
          <w:szCs w:val="24"/>
        </w:rPr>
        <w:t>.202</w:t>
      </w:r>
      <w:r w:rsidR="00A87CFE">
        <w:rPr>
          <w:rFonts w:ascii="Times New Roman" w:hAnsi="Times New Roman" w:cs="Times New Roman"/>
          <w:b/>
          <w:bCs/>
          <w:sz w:val="20"/>
          <w:szCs w:val="24"/>
        </w:rPr>
        <w:t>4</w:t>
      </w:r>
    </w:p>
    <w:p w14:paraId="1C39C6E9" w14:textId="77777777" w:rsidR="00A46158" w:rsidRPr="00A06E7E" w:rsidRDefault="00A46158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tbl>
      <w:tblPr>
        <w:tblW w:w="103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2372"/>
        <w:gridCol w:w="1116"/>
        <w:gridCol w:w="1116"/>
        <w:gridCol w:w="1170"/>
        <w:gridCol w:w="1089"/>
        <w:gridCol w:w="1089"/>
        <w:gridCol w:w="997"/>
        <w:gridCol w:w="997"/>
      </w:tblGrid>
      <w:tr w:rsidR="008D0333" w:rsidRPr="00B03B49" w14:paraId="51303117" w14:textId="77777777" w:rsidTr="00E33EDF">
        <w:trPr>
          <w:trHeight w:val="54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14:paraId="5BB3E169" w14:textId="77777777" w:rsidR="008D0333" w:rsidRPr="00B03B49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2" w:type="dxa"/>
            <w:shd w:val="clear" w:color="auto" w:fill="auto"/>
            <w:noWrap/>
            <w:vAlign w:val="center"/>
            <w:hideMark/>
          </w:tcPr>
          <w:p w14:paraId="1EDB6066" w14:textId="6BDA12C8" w:rsidR="008D0333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10DE811" w14:textId="01E8FC78" w:rsidR="008D0333" w:rsidRPr="006874E7" w:rsidRDefault="00A87CFE" w:rsidP="00F837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185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8D0333" w:rsidRPr="006874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D8CCB29" w14:textId="7E7ACA29" w:rsidR="008D0333" w:rsidRPr="006874E7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4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A87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0.01.2024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4D5ACED1" w14:textId="03F75DD7" w:rsidR="008D0333" w:rsidRPr="006874E7" w:rsidRDefault="00185C73" w:rsidP="00F837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10.08</w:t>
            </w:r>
            <w:r w:rsidR="008D0333" w:rsidRPr="006874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87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2FBD098F" w14:textId="3C46F0E8" w:rsidR="008D0333" w:rsidRPr="00B03B49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</w:t>
            </w:r>
            <w:r w:rsidR="00173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0224806E" w14:textId="77777777" w:rsidR="008D0333" w:rsidRPr="00B03B49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14:paraId="4D5FA865" w14:textId="77777777" w:rsidR="008D0333" w:rsidRPr="00B03B49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14:paraId="69CBF984" w14:textId="77777777" w:rsidR="008D0333" w:rsidRPr="00B03B49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7678E3" w:rsidRPr="00B03B49" w14:paraId="534143F9" w14:textId="77777777" w:rsidTr="000C6A6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965F2A8" w14:textId="77777777" w:rsidR="007678E3" w:rsidRPr="00B03B49" w:rsidRDefault="007678E3" w:rsidP="007678E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AF572" w14:textId="530E7DC6" w:rsidR="007678E3" w:rsidRPr="007678E3" w:rsidRDefault="007678E3" w:rsidP="007678E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8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Кардымовский район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046DBCD" w14:textId="74E9EE66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96B0297" w14:textId="3955DB92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794F40C1" w14:textId="67D10D51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0742D83" w14:textId="39439489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402EF1B" w14:textId="2E881FAB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-1,65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F9BA3AA" w14:textId="541C1B1C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0E2AE30" w14:textId="6AA46A1E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678E3" w:rsidRPr="00B03B49" w14:paraId="17120834" w14:textId="77777777" w:rsidTr="000C6A6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6E4CB946" w14:textId="77777777" w:rsidR="007678E3" w:rsidRPr="00B03B49" w:rsidRDefault="007678E3" w:rsidP="007678E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CA1A0" w14:textId="3929BBF3" w:rsidR="007678E3" w:rsidRPr="007678E3" w:rsidRDefault="007678E3" w:rsidP="007678E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 w:rsidRPr="007678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Хиславичский район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2813FE2" w14:textId="024F12A9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37C82E4" w14:textId="3AB792E5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7AB62ABC" w14:textId="0905B686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9925A32" w14:textId="6ADE7A31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E9AF938" w14:textId="2349B0AB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A57B701" w14:textId="18B66202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2147D26" w14:textId="0BBEA782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13,48</w:t>
            </w:r>
          </w:p>
        </w:tc>
      </w:tr>
      <w:tr w:rsidR="007678E3" w:rsidRPr="00B03B49" w14:paraId="353F2F92" w14:textId="77777777" w:rsidTr="000C6A6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6601FB8" w14:textId="77777777" w:rsidR="007678E3" w:rsidRPr="00B03B49" w:rsidRDefault="007678E3" w:rsidP="007678E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DA559" w14:textId="52CD7BDA" w:rsidR="007678E3" w:rsidRPr="007678E3" w:rsidRDefault="007678E3" w:rsidP="007678E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8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Смоленский район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0ACF018" w14:textId="37F5D4E4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5839B5E" w14:textId="0EF2DE74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2612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44EC318A" w14:textId="17F77762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43548CC" w14:textId="5603C716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B368B2E" w14:textId="22CEDD04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6865214" w14:textId="5CB8B0E7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A07B889" w14:textId="7F743E97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10,26</w:t>
            </w:r>
          </w:p>
        </w:tc>
      </w:tr>
      <w:tr w:rsidR="007678E3" w:rsidRPr="00B03B49" w14:paraId="09C0A68E" w14:textId="77777777" w:rsidTr="000C6A6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757E84B7" w14:textId="77777777" w:rsidR="007678E3" w:rsidRPr="00DF35A6" w:rsidRDefault="007678E3" w:rsidP="007678E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649AF" w14:textId="684FEC6B" w:rsidR="007678E3" w:rsidRPr="007678E3" w:rsidRDefault="007678E3" w:rsidP="007678E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 w:rsidRPr="007678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Шумячский район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93572F4" w14:textId="3A8D5986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287ACD8" w14:textId="10E7DBD9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19FEA8C5" w14:textId="0C082B6A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99D6049" w14:textId="40ADA6CC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583BEBE" w14:textId="43483F3B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A3939EB" w14:textId="570AA120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06FBD5E" w14:textId="5E8E5D26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</w:tr>
      <w:tr w:rsidR="007678E3" w:rsidRPr="00B03B49" w14:paraId="63629A82" w14:textId="77777777" w:rsidTr="000C6A6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2A51D31" w14:textId="77777777" w:rsidR="007678E3" w:rsidRPr="00B03B49" w:rsidRDefault="007678E3" w:rsidP="007678E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DAF8D" w14:textId="71F8F5CD" w:rsidR="007678E3" w:rsidRPr="007678E3" w:rsidRDefault="007678E3" w:rsidP="007678E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8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Глинковский район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C248A64" w14:textId="0B86D577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0DDF3D3" w14:textId="7E4330CE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5DDFA2CB" w14:textId="09B94AD9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77527FA" w14:textId="5812366B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48B8C26" w14:textId="21148F84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88C379D" w14:textId="2089FC22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63E6983" w14:textId="08837F83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5,88</w:t>
            </w:r>
          </w:p>
        </w:tc>
      </w:tr>
      <w:tr w:rsidR="007678E3" w:rsidRPr="00B03B49" w14:paraId="3B590E75" w14:textId="77777777" w:rsidTr="000C6A6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46AF58A" w14:textId="77777777" w:rsidR="007678E3" w:rsidRPr="00B03B49" w:rsidRDefault="007678E3" w:rsidP="007678E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AA2C0" w14:textId="4934216A" w:rsidR="007678E3" w:rsidRPr="007678E3" w:rsidRDefault="007678E3" w:rsidP="007678E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8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Новодугинский район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E225DA3" w14:textId="4DD45BF8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76F37C5" w14:textId="317BA3B4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50BB364A" w14:textId="1E77A00F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91E97CA" w14:textId="46D5C5E7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5B1F13A" w14:textId="75462A85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6803DE5" w14:textId="10DA6C30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0D375C0" w14:textId="762EE62B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5,71</w:t>
            </w:r>
          </w:p>
        </w:tc>
      </w:tr>
      <w:tr w:rsidR="007678E3" w:rsidRPr="00B03B49" w14:paraId="5DC55023" w14:textId="77777777" w:rsidTr="000C6A6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969B1B5" w14:textId="77777777" w:rsidR="007678E3" w:rsidRPr="00B03B49" w:rsidRDefault="007678E3" w:rsidP="007678E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3502F" w14:textId="57FF3AD8" w:rsidR="007678E3" w:rsidRPr="007678E3" w:rsidRDefault="007678E3" w:rsidP="007678E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8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Сафоновский район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3B7F657" w14:textId="7EC71954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3722439" w14:textId="6D20D35E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1589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CE47686" w14:textId="4C978759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3A3C806" w14:textId="10720323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D3D63BF" w14:textId="6B7A42E7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-0,25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72880DD" w14:textId="70503D22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7E45609" w14:textId="0B3A4535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5,18</w:t>
            </w:r>
          </w:p>
        </w:tc>
      </w:tr>
      <w:tr w:rsidR="007678E3" w:rsidRPr="00B03B49" w14:paraId="7236BD07" w14:textId="77777777" w:rsidTr="000C6A6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3209558" w14:textId="77777777" w:rsidR="007678E3" w:rsidRPr="00B03B49" w:rsidRDefault="007678E3" w:rsidP="007678E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E1A54" w14:textId="5297B9C5" w:rsidR="007678E3" w:rsidRPr="007678E3" w:rsidRDefault="007678E3" w:rsidP="007678E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8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Холм-Жирковский район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C14B553" w14:textId="270E0E6E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17CFC75" w14:textId="48B42CF8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22EDDD09" w14:textId="5547B670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A457584" w14:textId="0BF5E8B6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5BA1B39" w14:textId="6E032C85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FB3447A" w14:textId="642E5007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B56F662" w14:textId="0D284C31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4,26</w:t>
            </w:r>
          </w:p>
        </w:tc>
      </w:tr>
      <w:tr w:rsidR="007678E3" w:rsidRPr="00B03B49" w14:paraId="4CDDAD61" w14:textId="77777777" w:rsidTr="000C6A6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E13D6ED" w14:textId="77777777" w:rsidR="007678E3" w:rsidRPr="00B03B49" w:rsidRDefault="007678E3" w:rsidP="007678E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93B68" w14:textId="36F45B9C" w:rsidR="007678E3" w:rsidRPr="007678E3" w:rsidRDefault="007678E3" w:rsidP="007678E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8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Ельнинский район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AD8E18B" w14:textId="465541C6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D516664" w14:textId="74FC7211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46D1DC73" w14:textId="077B5278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C03049C" w14:textId="1BD1A19F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AD4D6E6" w14:textId="1DAE4BC6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24503B4" w14:textId="374545C0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CABFB89" w14:textId="2B3EC1E2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3,75</w:t>
            </w:r>
          </w:p>
        </w:tc>
      </w:tr>
      <w:tr w:rsidR="007678E3" w:rsidRPr="00B03B49" w14:paraId="73CC3C65" w14:textId="77777777" w:rsidTr="000C6A6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011CAE46" w14:textId="77777777" w:rsidR="007678E3" w:rsidRPr="00B03B49" w:rsidRDefault="007678E3" w:rsidP="007678E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6841" w14:textId="2EF1176F" w:rsidR="007678E3" w:rsidRPr="007678E3" w:rsidRDefault="007678E3" w:rsidP="007678E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8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Рославльский район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1EA61A0" w14:textId="57D8F388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7B01E86" w14:textId="5896E650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1A8FEDFF" w14:textId="3632E1B5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EAA1805" w14:textId="63C8C13C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E683D1F" w14:textId="41737C59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FFDCF23" w14:textId="00CCB736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7005BBD" w14:textId="562F0607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3,66</w:t>
            </w:r>
          </w:p>
        </w:tc>
      </w:tr>
      <w:tr w:rsidR="007678E3" w:rsidRPr="00B03B49" w14:paraId="0CBDFE95" w14:textId="77777777" w:rsidTr="000C6A6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8DBAA0E" w14:textId="77777777" w:rsidR="007678E3" w:rsidRPr="00B03B49" w:rsidRDefault="007678E3" w:rsidP="007678E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7AE2E" w14:textId="5BD6A313" w:rsidR="007678E3" w:rsidRPr="007678E3" w:rsidRDefault="007678E3" w:rsidP="007678E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>Вяземский район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D820568" w14:textId="741484F5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>2348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01659CC" w14:textId="23483D25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>2412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647FBA0E" w14:textId="31D99324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>2425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31187DA" w14:textId="13FC0C9D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>13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29564BA" w14:textId="1198A8EA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>0,54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84605B1" w14:textId="711EEF93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>77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1553424" w14:textId="2328781C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>3,27</w:t>
            </w:r>
          </w:p>
        </w:tc>
      </w:tr>
      <w:tr w:rsidR="007678E3" w:rsidRPr="00B03B49" w14:paraId="3BEA2A18" w14:textId="77777777" w:rsidTr="000C6A6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840F53E" w14:textId="77777777" w:rsidR="007678E3" w:rsidRPr="00B03B49" w:rsidRDefault="007678E3" w:rsidP="007678E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D1149" w14:textId="76F56BD8" w:rsidR="007678E3" w:rsidRPr="007678E3" w:rsidRDefault="007678E3" w:rsidP="007678E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 w:rsidRPr="007678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г. Десногорск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35CD51F" w14:textId="1EF007B8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B68B133" w14:textId="2D379785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1A62A814" w14:textId="07534CA3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5D6C3BB" w14:textId="70C682DD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B1FCD2E" w14:textId="6839670A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-0,55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E0F14EE" w14:textId="2176F2CF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3A2E9A5" w14:textId="2065EA7B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3,21</w:t>
            </w:r>
          </w:p>
        </w:tc>
      </w:tr>
      <w:tr w:rsidR="007678E3" w:rsidRPr="00B03B49" w14:paraId="2F83A720" w14:textId="77777777" w:rsidTr="000C6A6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689B782" w14:textId="77777777" w:rsidR="007678E3" w:rsidRPr="00B03B49" w:rsidRDefault="007678E3" w:rsidP="007678E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1EBF0" w14:textId="5C84D8E7" w:rsidR="007678E3" w:rsidRPr="007678E3" w:rsidRDefault="007678E3" w:rsidP="007678E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8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г. Смоленск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DD53DBC" w14:textId="6B1651BA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19581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8AE56B3" w14:textId="02B31042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20472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4340DF2D" w14:textId="0B479FCC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ABEAC7F" w14:textId="429B7575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FEC543C" w14:textId="547B7480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-1,55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868624E" w14:textId="3FA972CF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7902261" w14:textId="1E8C6A7B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2,93</w:t>
            </w:r>
          </w:p>
        </w:tc>
      </w:tr>
      <w:tr w:rsidR="007678E3" w:rsidRPr="00B03B49" w14:paraId="56DE02D3" w14:textId="77777777" w:rsidTr="000C6A6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2A004776" w14:textId="77777777" w:rsidR="007678E3" w:rsidRPr="00B03B49" w:rsidRDefault="007678E3" w:rsidP="007678E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24DEF" w14:textId="5539992A" w:rsidR="007678E3" w:rsidRPr="007678E3" w:rsidRDefault="007678E3" w:rsidP="007678E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8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Сычевский район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434C263" w14:textId="5F6C25DB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7120D69" w14:textId="2390E139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2A992686" w14:textId="5FAB5465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067B10E" w14:textId="624DF24D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5003FC7" w14:textId="5C90DF79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59B7907" w14:textId="1289645A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87EE32D" w14:textId="7227BE19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2,62</w:t>
            </w:r>
          </w:p>
        </w:tc>
      </w:tr>
      <w:tr w:rsidR="007678E3" w:rsidRPr="00B03B49" w14:paraId="02A845A0" w14:textId="77777777" w:rsidTr="000C6A6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3ED5C19" w14:textId="77777777" w:rsidR="007678E3" w:rsidRPr="00B03B49" w:rsidRDefault="007678E3" w:rsidP="007678E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303CC" w14:textId="25B9A203" w:rsidR="007678E3" w:rsidRPr="007678E3" w:rsidRDefault="007678E3" w:rsidP="007678E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8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Дорогобужский район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CE58559" w14:textId="6E4EB0AB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C3971CF" w14:textId="379991E6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22D0012C" w14:textId="38EC4F1D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0C9A8D6" w14:textId="14955D37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35EE7E4" w14:textId="6326615E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AF300FA" w14:textId="03AFFB01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7794711" w14:textId="6EF6015A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2,52</w:t>
            </w:r>
          </w:p>
        </w:tc>
      </w:tr>
      <w:tr w:rsidR="007678E3" w:rsidRPr="00B03B49" w14:paraId="06FCA4FD" w14:textId="77777777" w:rsidTr="000C6A6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07A4061F" w14:textId="77777777" w:rsidR="007678E3" w:rsidRPr="00B03B49" w:rsidRDefault="007678E3" w:rsidP="007678E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B913A" w14:textId="5B57298D" w:rsidR="007678E3" w:rsidRPr="007678E3" w:rsidRDefault="007678E3" w:rsidP="007678E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8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Гагаринский район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74F403B" w14:textId="293B190A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65FC8F6" w14:textId="343F597B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1479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3AD61AE" w14:textId="4A1900F1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D8921A9" w14:textId="60E62361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0DD14E1" w14:textId="236D4731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-1,28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C76D654" w14:textId="644A1BAB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6091F24" w14:textId="4887884C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2,52</w:t>
            </w:r>
          </w:p>
        </w:tc>
      </w:tr>
      <w:tr w:rsidR="007678E3" w:rsidRPr="00B03B49" w14:paraId="188E66D7" w14:textId="77777777" w:rsidTr="000C6A6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6A3E5AF7" w14:textId="77777777" w:rsidR="007678E3" w:rsidRPr="00B03B49" w:rsidRDefault="007678E3" w:rsidP="007678E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4AAC4" w14:textId="04508F86" w:rsidR="007678E3" w:rsidRPr="007678E3" w:rsidRDefault="007678E3" w:rsidP="007678E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8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Угранский район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08816C5" w14:textId="6275F414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FDE36E4" w14:textId="3E1914D2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0AECB2EE" w14:textId="3E4B12FD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5991B45" w14:textId="4AFAF713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DB7F27E" w14:textId="344E2818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-2,44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4DEB01B" w14:textId="7BDC296A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E16B79B" w14:textId="1DE93329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2,44</w:t>
            </w:r>
          </w:p>
        </w:tc>
      </w:tr>
      <w:tr w:rsidR="007678E3" w:rsidRPr="00B03B49" w14:paraId="73F39687" w14:textId="77777777" w:rsidTr="000C6A6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D31A7D0" w14:textId="77777777" w:rsidR="007678E3" w:rsidRPr="00B03B49" w:rsidRDefault="007678E3" w:rsidP="007678E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F9E1F" w14:textId="74D1427E" w:rsidR="007678E3" w:rsidRPr="007678E3" w:rsidRDefault="007678E3" w:rsidP="007678E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8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Починковский район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D61D0A6" w14:textId="266769CE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C8E2B6D" w14:textId="4D3D30F6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1524B424" w14:textId="7DCED92C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C1F7DC1" w14:textId="404B2625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F282331" w14:textId="7BB943FD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-3,45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1DACC9D" w14:textId="72F6AA2E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1E89D9F" w14:textId="1752F4A8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2,19</w:t>
            </w:r>
          </w:p>
        </w:tc>
      </w:tr>
      <w:tr w:rsidR="007678E3" w:rsidRPr="00B03B49" w14:paraId="48601682" w14:textId="77777777" w:rsidTr="000C6A6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3E41F58" w14:textId="77777777" w:rsidR="007678E3" w:rsidRPr="00B03B49" w:rsidRDefault="007678E3" w:rsidP="007678E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35C77" w14:textId="320939A8" w:rsidR="007678E3" w:rsidRPr="007678E3" w:rsidRDefault="007678E3" w:rsidP="007678E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8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Темкинский район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D4F37D8" w14:textId="3C0CED7F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31E21A0" w14:textId="3260BC1E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55FCCDE4" w14:textId="3FCCFDC4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E738AB4" w14:textId="6CB6F2C6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19D044B" w14:textId="467749FB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-3,62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FBA701C" w14:textId="57690F07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E6BCB39" w14:textId="65D8485C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1,53</w:t>
            </w:r>
          </w:p>
        </w:tc>
      </w:tr>
      <w:tr w:rsidR="007678E3" w:rsidRPr="00B03B49" w14:paraId="33D86526" w14:textId="77777777" w:rsidTr="000C6A6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6D6653F" w14:textId="77777777" w:rsidR="007678E3" w:rsidRPr="00B03B49" w:rsidRDefault="007678E3" w:rsidP="007678E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6F954" w14:textId="48D9A25E" w:rsidR="007678E3" w:rsidRPr="007678E3" w:rsidRDefault="007678E3" w:rsidP="007678E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8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Ярцевский район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2C7E461" w14:textId="3093C4B9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9914769" w14:textId="7309CF0D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1766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556D6FD2" w14:textId="2698634C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2679BAF" w14:textId="36949E83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BCC84F5" w14:textId="3C93755E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-2,04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0157290" w14:textId="2B1371CB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1D8C3B2" w14:textId="5CDF1C72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1,17</w:t>
            </w:r>
          </w:p>
        </w:tc>
      </w:tr>
      <w:tr w:rsidR="007678E3" w:rsidRPr="00B03B49" w14:paraId="54502E4D" w14:textId="77777777" w:rsidTr="000C6A6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97404C4" w14:textId="77777777" w:rsidR="007678E3" w:rsidRPr="00B03B49" w:rsidRDefault="007678E3" w:rsidP="007678E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799CA" w14:textId="6DD917D1" w:rsidR="007678E3" w:rsidRPr="007678E3" w:rsidRDefault="007678E3" w:rsidP="007678E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8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Ершичский район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A0391E7" w14:textId="3A923615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6013B9C" w14:textId="09BD6766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0858B0B5" w14:textId="6D5B1642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D7FCBD9" w14:textId="5E6EEB7D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ABC113C" w14:textId="0431A231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BEDF69F" w14:textId="38FE01AE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31B2B12" w14:textId="44A3A55C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</w:tr>
      <w:tr w:rsidR="007678E3" w:rsidRPr="00B03B49" w14:paraId="5F1C52F3" w14:textId="77777777" w:rsidTr="000C6A6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8D9D375" w14:textId="77777777" w:rsidR="007678E3" w:rsidRPr="00B03B49" w:rsidRDefault="007678E3" w:rsidP="007678E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1F544" w14:textId="3901577A" w:rsidR="007678E3" w:rsidRPr="007678E3" w:rsidRDefault="007678E3" w:rsidP="007678E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8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Духовщинский район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57AE94D" w14:textId="3C21264B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7550045" w14:textId="0CDCAADC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42F833FA" w14:textId="1D2E98D4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6EEE0A7" w14:textId="4F9938C4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52D308C" w14:textId="269980FA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1AC4872" w14:textId="128720C8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964123D" w14:textId="7F87725D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0,57</w:t>
            </w:r>
          </w:p>
        </w:tc>
      </w:tr>
      <w:tr w:rsidR="007678E3" w:rsidRPr="00B03B49" w14:paraId="5AA9C4F1" w14:textId="77777777" w:rsidTr="000C6A6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65E410D1" w14:textId="77777777" w:rsidR="007678E3" w:rsidRPr="00B03B49" w:rsidRDefault="007678E3" w:rsidP="007678E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6165C" w14:textId="2003E729" w:rsidR="007678E3" w:rsidRPr="007678E3" w:rsidRDefault="007678E3" w:rsidP="007678E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8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Монастырщинский район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C74D1F6" w14:textId="1F928C27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8A7C507" w14:textId="24796DE1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273E5E48" w14:textId="7B80D9B1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EB3C79A" w14:textId="541E6870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1FD1172" w14:textId="712E337F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-6,28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4932C97" w14:textId="3CA330BC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D225F2A" w14:textId="76990C72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-0,56</w:t>
            </w:r>
          </w:p>
        </w:tc>
      </w:tr>
      <w:tr w:rsidR="007678E3" w:rsidRPr="00B03B49" w14:paraId="5361C88B" w14:textId="77777777" w:rsidTr="000C6A6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77F3B80" w14:textId="77777777" w:rsidR="007678E3" w:rsidRPr="00B03B49" w:rsidRDefault="007678E3" w:rsidP="007678E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A6270" w14:textId="78A19552" w:rsidR="007678E3" w:rsidRPr="007678E3" w:rsidRDefault="007678E3" w:rsidP="007678E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8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Краснинский район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A3F1A5C" w14:textId="628FF327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1E313B1" w14:textId="2F4BA0E8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1F771FBB" w14:textId="622D75A2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80905C7" w14:textId="6D5E537A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D2F69A6" w14:textId="04B8D094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-4,69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EF4F4A6" w14:textId="7A0152A2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65A5B00" w14:textId="71BD0302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-0,77</w:t>
            </w:r>
          </w:p>
        </w:tc>
      </w:tr>
      <w:tr w:rsidR="007678E3" w:rsidRPr="00B03B49" w14:paraId="535D65AB" w14:textId="77777777" w:rsidTr="000C6A6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B77D7A9" w14:textId="77777777" w:rsidR="007678E3" w:rsidRPr="00B03B49" w:rsidRDefault="007678E3" w:rsidP="007678E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920E5" w14:textId="7A173F61" w:rsidR="007678E3" w:rsidRPr="007678E3" w:rsidRDefault="007678E3" w:rsidP="007678E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8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Руднянский район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08FDB5E" w14:textId="1120FDD6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9DF6762" w14:textId="30718A14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0A8E0A53" w14:textId="187B15BD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62EBF0A" w14:textId="537A4A72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A638E8A" w14:textId="6F9AE1D8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-3,17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8602EE7" w14:textId="0C0BA14E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CF44DE7" w14:textId="3B6500FC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-0,87</w:t>
            </w:r>
          </w:p>
        </w:tc>
      </w:tr>
      <w:tr w:rsidR="007678E3" w:rsidRPr="00B03B49" w14:paraId="64B93D7F" w14:textId="77777777" w:rsidTr="000C6A6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086E3DA5" w14:textId="77777777" w:rsidR="007678E3" w:rsidRPr="00B03B49" w:rsidRDefault="007678E3" w:rsidP="007678E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F9E97" w14:textId="33B209C9" w:rsidR="007678E3" w:rsidRPr="007678E3" w:rsidRDefault="007678E3" w:rsidP="007678E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8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Велижский район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BB3AA73" w14:textId="14FA4149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69EBBF9" w14:textId="2D1F37B3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129DE9CB" w14:textId="5CEC7073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F1EDC46" w14:textId="03B74B37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DF546DD" w14:textId="41F0B158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5AC7987" w14:textId="5AB5BCD1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4BF29F3" w14:textId="311FEB5C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-1,38</w:t>
            </w:r>
          </w:p>
        </w:tc>
      </w:tr>
      <w:tr w:rsidR="007678E3" w:rsidRPr="00B03B49" w14:paraId="39614516" w14:textId="77777777" w:rsidTr="000C6A6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40C0103C" w14:textId="77777777" w:rsidR="007678E3" w:rsidRPr="00B03B49" w:rsidRDefault="007678E3" w:rsidP="007678E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BA970" w14:textId="5CFAF33D" w:rsidR="007678E3" w:rsidRPr="007678E3" w:rsidRDefault="007678E3" w:rsidP="007678E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8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Демидовский район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2DFE6C8" w14:textId="4AB4D115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2A5703B" w14:textId="673B302D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FCF5EA7" w14:textId="6A856147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16EF0A2" w14:textId="6E4EB3F2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81220A9" w14:textId="0D06A669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-1,37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A7BDAE0" w14:textId="2A296964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C8870EF" w14:textId="18D45F9E" w:rsidR="007678E3" w:rsidRPr="007678E3" w:rsidRDefault="007678E3" w:rsidP="007678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-2,36</w:t>
            </w:r>
          </w:p>
        </w:tc>
      </w:tr>
      <w:tr w:rsidR="008A721E" w:rsidRPr="00B03B49" w14:paraId="16AC0BDB" w14:textId="77777777" w:rsidTr="00C54660">
        <w:trPr>
          <w:trHeight w:val="64"/>
        </w:trPr>
        <w:tc>
          <w:tcPr>
            <w:tcW w:w="2803" w:type="dxa"/>
            <w:gridSpan w:val="2"/>
            <w:shd w:val="clear" w:color="auto" w:fill="auto"/>
            <w:noWrap/>
            <w:vAlign w:val="bottom"/>
            <w:hideMark/>
          </w:tcPr>
          <w:p w14:paraId="6161BD6F" w14:textId="7ABCF3DE" w:rsidR="008A721E" w:rsidRPr="00B03B49" w:rsidRDefault="008A721E" w:rsidP="008A721E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Смоленской области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DAD3DA9" w14:textId="52AF33FB" w:rsidR="008A721E" w:rsidRPr="00B03B49" w:rsidRDefault="009C3B0A" w:rsidP="008A72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36599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A2383A3" w14:textId="760EC2A6" w:rsidR="008A721E" w:rsidRPr="00B03B49" w:rsidRDefault="008A721E" w:rsidP="008A72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38133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F7DFF2C" w14:textId="22DBF411" w:rsidR="008A721E" w:rsidRPr="00832CBF" w:rsidRDefault="003A3C90" w:rsidP="008A72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37803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5FB317AB" w14:textId="7BD54460" w:rsidR="008A721E" w:rsidRPr="003A2DBE" w:rsidRDefault="003A3C90" w:rsidP="008A72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-330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49FEF68" w14:textId="17913F54" w:rsidR="008A721E" w:rsidRPr="00B03B49" w:rsidRDefault="003A3C90" w:rsidP="008A72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-0,87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6B06563" w14:textId="2C0093AE" w:rsidR="008A721E" w:rsidRPr="00B03B49" w:rsidRDefault="003A3C90" w:rsidP="008A72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+1204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82E6381" w14:textId="0AEA20AA" w:rsidR="008A721E" w:rsidRPr="00B03B49" w:rsidRDefault="003A3C90" w:rsidP="008A72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+3,29</w:t>
            </w:r>
          </w:p>
        </w:tc>
      </w:tr>
    </w:tbl>
    <w:p w14:paraId="68DE82C9" w14:textId="77777777" w:rsidR="00774DF9" w:rsidRPr="00556480" w:rsidRDefault="00774DF9" w:rsidP="00774DF9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56480">
        <w:rPr>
          <w:rFonts w:ascii="Times New Roman" w:hAnsi="Times New Roman" w:cs="Times New Roman"/>
          <w:b/>
          <w:bCs/>
          <w:i/>
          <w:iCs/>
          <w:sz w:val="20"/>
          <w:szCs w:val="20"/>
        </w:rPr>
        <w:t>*- прирост в % посчитан как среднее значение по муниципальным образованиям региона</w:t>
      </w:r>
    </w:p>
    <w:p w14:paraId="3B4C4A89" w14:textId="77777777" w:rsidR="00774DF9" w:rsidRPr="00B22D95" w:rsidRDefault="00774DF9" w:rsidP="00774D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8D44AB9" w14:textId="7AC854F4" w:rsidR="00774DF9" w:rsidRDefault="00817C27" w:rsidP="00B224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данным ФНС в</w:t>
      </w:r>
      <w:r w:rsidR="00FE6AFD" w:rsidRPr="00D47EB8">
        <w:rPr>
          <w:rFonts w:ascii="Times New Roman" w:hAnsi="Times New Roman" w:cs="Times New Roman"/>
          <w:sz w:val="24"/>
          <w:szCs w:val="24"/>
        </w:rPr>
        <w:t xml:space="preserve"> целом </w:t>
      </w:r>
      <w:r>
        <w:rPr>
          <w:rFonts w:ascii="Times New Roman" w:hAnsi="Times New Roman" w:cs="Times New Roman"/>
          <w:sz w:val="24"/>
          <w:szCs w:val="24"/>
        </w:rPr>
        <w:t>за период с августа 2023 г. по август</w:t>
      </w:r>
      <w:r w:rsidR="007F6425" w:rsidRPr="00D47EB8">
        <w:rPr>
          <w:rFonts w:ascii="Times New Roman" w:hAnsi="Times New Roman" w:cs="Times New Roman"/>
          <w:sz w:val="24"/>
          <w:szCs w:val="24"/>
        </w:rPr>
        <w:t xml:space="preserve"> 2024 г. в</w:t>
      </w:r>
      <w:r w:rsidR="00FE6AFD" w:rsidRPr="00D47EB8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  <w:r w:rsidR="007F6425" w:rsidRPr="00D47EB8">
        <w:rPr>
          <w:rFonts w:ascii="Times New Roman" w:hAnsi="Times New Roman" w:cs="Times New Roman"/>
          <w:sz w:val="24"/>
          <w:szCs w:val="24"/>
        </w:rPr>
        <w:t xml:space="preserve"> число зарегистри</w:t>
      </w:r>
      <w:r>
        <w:rPr>
          <w:rFonts w:ascii="Times New Roman" w:hAnsi="Times New Roman" w:cs="Times New Roman"/>
          <w:sz w:val="24"/>
          <w:szCs w:val="24"/>
        </w:rPr>
        <w:t>р</w:t>
      </w:r>
      <w:r w:rsidR="00576526">
        <w:rPr>
          <w:rFonts w:ascii="Times New Roman" w:hAnsi="Times New Roman" w:cs="Times New Roman"/>
          <w:sz w:val="24"/>
          <w:szCs w:val="24"/>
        </w:rPr>
        <w:t>ованных СМСП увеличилось на 3,29% или на 120</w:t>
      </w:r>
      <w:r>
        <w:rPr>
          <w:rFonts w:ascii="Times New Roman" w:hAnsi="Times New Roman" w:cs="Times New Roman"/>
          <w:sz w:val="24"/>
          <w:szCs w:val="24"/>
        </w:rPr>
        <w:t>4</w:t>
      </w:r>
      <w:r w:rsidR="00FE6AFD" w:rsidRPr="00D47EB8">
        <w:rPr>
          <w:rFonts w:ascii="Times New Roman" w:hAnsi="Times New Roman" w:cs="Times New Roman"/>
          <w:sz w:val="24"/>
          <w:szCs w:val="24"/>
        </w:rPr>
        <w:t xml:space="preserve"> ед.</w:t>
      </w:r>
      <w:r w:rsidR="00B22461">
        <w:rPr>
          <w:rFonts w:ascii="Times New Roman" w:hAnsi="Times New Roman" w:cs="Times New Roman"/>
          <w:sz w:val="24"/>
          <w:szCs w:val="24"/>
        </w:rPr>
        <w:t xml:space="preserve"> </w:t>
      </w:r>
      <w:r w:rsidR="00FE6AFD" w:rsidRPr="00D47EB8">
        <w:rPr>
          <w:rFonts w:ascii="Times New Roman" w:hAnsi="Times New Roman" w:cs="Times New Roman"/>
          <w:sz w:val="24"/>
          <w:szCs w:val="24"/>
        </w:rPr>
        <w:t>Наибольший рост числа СМСП у сле</w:t>
      </w:r>
      <w:r w:rsidR="007F6425" w:rsidRPr="00D47EB8">
        <w:rPr>
          <w:rFonts w:ascii="Times New Roman" w:hAnsi="Times New Roman" w:cs="Times New Roman"/>
          <w:sz w:val="24"/>
          <w:szCs w:val="24"/>
        </w:rPr>
        <w:t>д</w:t>
      </w:r>
      <w:r w:rsidR="00576526">
        <w:rPr>
          <w:rFonts w:ascii="Times New Roman" w:hAnsi="Times New Roman" w:cs="Times New Roman"/>
          <w:sz w:val="24"/>
          <w:szCs w:val="24"/>
        </w:rPr>
        <w:t>ующих районов – г. Смоленск +574 ед. или 2,93%, Смоленский +251</w:t>
      </w:r>
      <w:r w:rsidR="00353285" w:rsidRPr="00D47EB8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576526">
        <w:rPr>
          <w:rFonts w:ascii="Times New Roman" w:hAnsi="Times New Roman" w:cs="Times New Roman"/>
          <w:sz w:val="24"/>
          <w:szCs w:val="24"/>
        </w:rPr>
        <w:t>10,26</w:t>
      </w:r>
      <w:r w:rsidR="00774DF9" w:rsidRPr="00D47EB8">
        <w:rPr>
          <w:rFonts w:ascii="Times New Roman" w:hAnsi="Times New Roman" w:cs="Times New Roman"/>
          <w:sz w:val="24"/>
          <w:szCs w:val="24"/>
        </w:rPr>
        <w:t xml:space="preserve">%; </w:t>
      </w:r>
      <w:r w:rsidR="00576526">
        <w:rPr>
          <w:rFonts w:ascii="Times New Roman" w:hAnsi="Times New Roman" w:cs="Times New Roman"/>
          <w:sz w:val="24"/>
          <w:szCs w:val="24"/>
        </w:rPr>
        <w:t>Сафоновский +78 ед. или 5,18</w:t>
      </w:r>
      <w:r w:rsidR="003C655F" w:rsidRPr="00D47EB8">
        <w:rPr>
          <w:rFonts w:ascii="Times New Roman" w:hAnsi="Times New Roman" w:cs="Times New Roman"/>
          <w:sz w:val="24"/>
          <w:szCs w:val="24"/>
        </w:rPr>
        <w:t xml:space="preserve">%, </w:t>
      </w:r>
      <w:r w:rsidR="00576526">
        <w:rPr>
          <w:rFonts w:ascii="Times New Roman" w:hAnsi="Times New Roman" w:cs="Times New Roman"/>
          <w:sz w:val="24"/>
          <w:szCs w:val="24"/>
        </w:rPr>
        <w:t xml:space="preserve"> Вяземский +77</w:t>
      </w:r>
      <w:r w:rsidR="00FE3E62" w:rsidRPr="00D47EB8">
        <w:rPr>
          <w:rFonts w:ascii="Times New Roman" w:hAnsi="Times New Roman" w:cs="Times New Roman"/>
          <w:sz w:val="24"/>
          <w:szCs w:val="24"/>
        </w:rPr>
        <w:t xml:space="preserve"> ед.</w:t>
      </w:r>
      <w:r w:rsidR="00576526">
        <w:rPr>
          <w:rFonts w:ascii="Times New Roman" w:hAnsi="Times New Roman" w:cs="Times New Roman"/>
          <w:sz w:val="24"/>
          <w:szCs w:val="24"/>
        </w:rPr>
        <w:t xml:space="preserve"> или 3,27</w:t>
      </w:r>
      <w:r w:rsidR="002836F8" w:rsidRPr="00D47EB8">
        <w:rPr>
          <w:rFonts w:ascii="Times New Roman" w:hAnsi="Times New Roman" w:cs="Times New Roman"/>
          <w:sz w:val="24"/>
          <w:szCs w:val="24"/>
        </w:rPr>
        <w:t>%</w:t>
      </w:r>
      <w:r w:rsidR="00B22461">
        <w:rPr>
          <w:rFonts w:ascii="Times New Roman" w:hAnsi="Times New Roman" w:cs="Times New Roman"/>
          <w:sz w:val="24"/>
          <w:szCs w:val="24"/>
        </w:rPr>
        <w:t>, Рославльский +62 ед. или 3,66</w:t>
      </w:r>
      <w:r w:rsidR="007F6425" w:rsidRPr="00D47EB8">
        <w:rPr>
          <w:rFonts w:ascii="Times New Roman" w:hAnsi="Times New Roman" w:cs="Times New Roman"/>
          <w:sz w:val="24"/>
          <w:szCs w:val="24"/>
        </w:rPr>
        <w:t>%</w:t>
      </w:r>
      <w:r w:rsidR="003C655F" w:rsidRPr="00D47EB8">
        <w:rPr>
          <w:rFonts w:ascii="Times New Roman" w:hAnsi="Times New Roman" w:cs="Times New Roman"/>
          <w:sz w:val="24"/>
          <w:szCs w:val="24"/>
        </w:rPr>
        <w:t>.</w:t>
      </w:r>
      <w:r w:rsidR="00FE6AFD" w:rsidRPr="00D47EB8">
        <w:rPr>
          <w:rFonts w:ascii="Times New Roman" w:hAnsi="Times New Roman" w:cs="Times New Roman"/>
          <w:sz w:val="24"/>
          <w:szCs w:val="24"/>
        </w:rPr>
        <w:t xml:space="preserve"> </w:t>
      </w:r>
      <w:r w:rsidR="008D3555" w:rsidRPr="00D47EB8">
        <w:rPr>
          <w:rFonts w:ascii="Times New Roman" w:hAnsi="Times New Roman" w:cs="Times New Roman"/>
          <w:sz w:val="24"/>
          <w:szCs w:val="24"/>
        </w:rPr>
        <w:t>Наибо</w:t>
      </w:r>
      <w:r w:rsidR="003C655F" w:rsidRPr="00D47EB8">
        <w:rPr>
          <w:rFonts w:ascii="Times New Roman" w:hAnsi="Times New Roman" w:cs="Times New Roman"/>
          <w:sz w:val="24"/>
          <w:szCs w:val="24"/>
        </w:rPr>
        <w:t xml:space="preserve">льшее снижение – </w:t>
      </w:r>
      <w:r w:rsidR="00B22461">
        <w:rPr>
          <w:rFonts w:ascii="Times New Roman" w:hAnsi="Times New Roman" w:cs="Times New Roman"/>
          <w:sz w:val="24"/>
          <w:szCs w:val="24"/>
        </w:rPr>
        <w:t xml:space="preserve">Руднянский – 7 ед. или 0,87%; </w:t>
      </w:r>
      <w:r w:rsidR="00B22461" w:rsidRPr="00D47EB8">
        <w:rPr>
          <w:rFonts w:ascii="Times New Roman" w:hAnsi="Times New Roman" w:cs="Times New Roman"/>
          <w:sz w:val="24"/>
          <w:szCs w:val="24"/>
        </w:rPr>
        <w:t xml:space="preserve">Демидовский – 7 </w:t>
      </w:r>
      <w:r w:rsidR="00B22461">
        <w:rPr>
          <w:rFonts w:ascii="Times New Roman" w:hAnsi="Times New Roman" w:cs="Times New Roman"/>
          <w:sz w:val="24"/>
          <w:szCs w:val="24"/>
        </w:rPr>
        <w:t>ед. или 2,36</w:t>
      </w:r>
      <w:r w:rsidR="00B22461" w:rsidRPr="00D47EB8">
        <w:rPr>
          <w:rFonts w:ascii="Times New Roman" w:hAnsi="Times New Roman" w:cs="Times New Roman"/>
          <w:sz w:val="24"/>
          <w:szCs w:val="24"/>
        </w:rPr>
        <w:t>%</w:t>
      </w:r>
      <w:r w:rsidR="00B22461">
        <w:rPr>
          <w:rFonts w:ascii="Times New Roman" w:hAnsi="Times New Roman" w:cs="Times New Roman"/>
          <w:sz w:val="24"/>
          <w:szCs w:val="24"/>
        </w:rPr>
        <w:t xml:space="preserve">; </w:t>
      </w:r>
      <w:r w:rsidR="00E363D3" w:rsidRPr="00D47EB8">
        <w:rPr>
          <w:rFonts w:ascii="Times New Roman" w:hAnsi="Times New Roman" w:cs="Times New Roman"/>
          <w:sz w:val="24"/>
          <w:szCs w:val="24"/>
        </w:rPr>
        <w:t>Крас</w:t>
      </w:r>
      <w:r w:rsidR="00576526">
        <w:rPr>
          <w:rFonts w:ascii="Times New Roman" w:hAnsi="Times New Roman" w:cs="Times New Roman"/>
          <w:sz w:val="24"/>
          <w:szCs w:val="24"/>
        </w:rPr>
        <w:t>нинский – 3 ед. или 0,77</w:t>
      </w:r>
      <w:r w:rsidR="00E363D3" w:rsidRPr="00D47EB8">
        <w:rPr>
          <w:rFonts w:ascii="Times New Roman" w:hAnsi="Times New Roman" w:cs="Times New Roman"/>
          <w:sz w:val="24"/>
          <w:szCs w:val="24"/>
        </w:rPr>
        <w:t xml:space="preserve">%; </w:t>
      </w:r>
      <w:r w:rsidR="00B22461">
        <w:rPr>
          <w:rFonts w:ascii="Times New Roman" w:hAnsi="Times New Roman" w:cs="Times New Roman"/>
          <w:sz w:val="24"/>
          <w:szCs w:val="24"/>
        </w:rPr>
        <w:t>Велижский – 3 ед. или 1,38%.</w:t>
      </w:r>
    </w:p>
    <w:p w14:paraId="3870F4ED" w14:textId="65346C08" w:rsidR="007D3AEB" w:rsidRPr="00752B05" w:rsidRDefault="007D3AEB" w:rsidP="007D3A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С начала 2024 года количество субъектов МСП увеличилось в </w:t>
      </w:r>
      <w:r w:rsidR="00693E0C">
        <w:rPr>
          <w:rFonts w:ascii="Times New Roman" w:hAnsi="Times New Roman" w:cs="Times New Roman"/>
          <w:sz w:val="24"/>
          <w:szCs w:val="24"/>
        </w:rPr>
        <w:t>11</w:t>
      </w:r>
      <w:r w:rsidRPr="00752B05">
        <w:rPr>
          <w:rFonts w:ascii="Times New Roman" w:hAnsi="Times New Roman" w:cs="Times New Roman"/>
          <w:sz w:val="24"/>
          <w:szCs w:val="24"/>
        </w:rPr>
        <w:t xml:space="preserve"> районах (наибольший рост – Смоленский район </w:t>
      </w:r>
      <w:r w:rsidR="00576526">
        <w:rPr>
          <w:rFonts w:ascii="Times New Roman" w:hAnsi="Times New Roman" w:cs="Times New Roman"/>
          <w:sz w:val="24"/>
          <w:szCs w:val="24"/>
        </w:rPr>
        <w:t>+85 ед. или 3,25</w:t>
      </w:r>
      <w:r w:rsidR="00693E0C">
        <w:rPr>
          <w:rFonts w:ascii="Times New Roman" w:hAnsi="Times New Roman" w:cs="Times New Roman"/>
          <w:sz w:val="24"/>
          <w:szCs w:val="24"/>
        </w:rPr>
        <w:t>%, Рославльский</w:t>
      </w:r>
      <w:r w:rsidRPr="00752B05">
        <w:rPr>
          <w:rFonts w:ascii="Times New Roman" w:hAnsi="Times New Roman" w:cs="Times New Roman"/>
          <w:sz w:val="24"/>
          <w:szCs w:val="24"/>
        </w:rPr>
        <w:t xml:space="preserve"> район +</w:t>
      </w:r>
      <w:r w:rsidR="00693E0C">
        <w:rPr>
          <w:rFonts w:ascii="Times New Roman" w:hAnsi="Times New Roman" w:cs="Times New Roman"/>
          <w:sz w:val="24"/>
          <w:szCs w:val="24"/>
        </w:rPr>
        <w:t>16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93E0C">
        <w:rPr>
          <w:rFonts w:ascii="Times New Roman" w:hAnsi="Times New Roman" w:cs="Times New Roman"/>
          <w:sz w:val="24"/>
          <w:szCs w:val="24"/>
        </w:rPr>
        <w:t>0,92</w:t>
      </w:r>
      <w:r w:rsidRPr="00752B05">
        <w:rPr>
          <w:rFonts w:ascii="Times New Roman" w:hAnsi="Times New Roman" w:cs="Times New Roman"/>
          <w:sz w:val="24"/>
          <w:szCs w:val="24"/>
        </w:rPr>
        <w:t>%, Хиславичский +</w:t>
      </w:r>
      <w:r w:rsidR="00693E0C">
        <w:rPr>
          <w:rFonts w:ascii="Times New Roman" w:hAnsi="Times New Roman" w:cs="Times New Roman"/>
          <w:sz w:val="24"/>
          <w:szCs w:val="24"/>
        </w:rPr>
        <w:t>12</w:t>
      </w:r>
      <w:r w:rsidRPr="00752B05">
        <w:rPr>
          <w:rFonts w:ascii="Times New Roman" w:hAnsi="Times New Roman" w:cs="Times New Roman"/>
          <w:sz w:val="24"/>
          <w:szCs w:val="24"/>
        </w:rPr>
        <w:t xml:space="preserve"> или </w:t>
      </w:r>
      <w:r w:rsidR="00693E0C">
        <w:rPr>
          <w:rFonts w:ascii="Times New Roman" w:hAnsi="Times New Roman" w:cs="Times New Roman"/>
          <w:sz w:val="24"/>
          <w:szCs w:val="24"/>
        </w:rPr>
        <w:t>6,32%; Ельнинский район –</w:t>
      </w:r>
      <w:r w:rsidR="00576526">
        <w:rPr>
          <w:rFonts w:ascii="Times New Roman" w:hAnsi="Times New Roman" w:cs="Times New Roman"/>
          <w:sz w:val="24"/>
          <w:szCs w:val="24"/>
        </w:rPr>
        <w:t xml:space="preserve"> 11</w:t>
      </w:r>
      <w:r w:rsidR="00693E0C">
        <w:rPr>
          <w:rFonts w:ascii="Times New Roman" w:hAnsi="Times New Roman" w:cs="Times New Roman"/>
          <w:sz w:val="24"/>
          <w:szCs w:val="24"/>
        </w:rPr>
        <w:t xml:space="preserve"> ед. или 4,</w:t>
      </w:r>
      <w:r w:rsidR="00576526">
        <w:rPr>
          <w:rFonts w:ascii="Times New Roman" w:hAnsi="Times New Roman" w:cs="Times New Roman"/>
          <w:sz w:val="24"/>
          <w:szCs w:val="24"/>
        </w:rPr>
        <w:t>6</w:t>
      </w:r>
      <w:r w:rsidR="00693E0C">
        <w:rPr>
          <w:rFonts w:ascii="Times New Roman" w:hAnsi="Times New Roman" w:cs="Times New Roman"/>
          <w:sz w:val="24"/>
          <w:szCs w:val="24"/>
        </w:rPr>
        <w:t>2%, Вяземский район –</w:t>
      </w:r>
      <w:r w:rsidR="00576526">
        <w:rPr>
          <w:rFonts w:ascii="Times New Roman" w:hAnsi="Times New Roman" w:cs="Times New Roman"/>
          <w:sz w:val="24"/>
          <w:szCs w:val="24"/>
        </w:rPr>
        <w:t xml:space="preserve"> 13</w:t>
      </w:r>
      <w:r w:rsidR="00693E0C">
        <w:rPr>
          <w:rFonts w:ascii="Times New Roman" w:hAnsi="Times New Roman" w:cs="Times New Roman"/>
          <w:sz w:val="24"/>
          <w:szCs w:val="24"/>
        </w:rPr>
        <w:t xml:space="preserve"> </w:t>
      </w:r>
      <w:r w:rsidR="00576526">
        <w:rPr>
          <w:rFonts w:ascii="Times New Roman" w:hAnsi="Times New Roman" w:cs="Times New Roman"/>
          <w:sz w:val="24"/>
          <w:szCs w:val="24"/>
        </w:rPr>
        <w:t>ед. или 0,54</w:t>
      </w:r>
      <w:r w:rsidR="00693E0C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 xml:space="preserve">). В </w:t>
      </w:r>
      <w:r w:rsidR="00576526">
        <w:rPr>
          <w:rFonts w:ascii="Times New Roman" w:hAnsi="Times New Roman" w:cs="Times New Roman"/>
          <w:sz w:val="24"/>
          <w:szCs w:val="24"/>
        </w:rPr>
        <w:t>14</w:t>
      </w:r>
      <w:r w:rsidRPr="00752B05">
        <w:rPr>
          <w:rFonts w:ascii="Times New Roman" w:hAnsi="Times New Roman" w:cs="Times New Roman"/>
          <w:sz w:val="24"/>
          <w:szCs w:val="24"/>
        </w:rPr>
        <w:t xml:space="preserve"> районах отмечено снижение числа зарегистрированных субъектов МСП (наибольшее снижение – в </w:t>
      </w:r>
      <w:r w:rsidR="00576526">
        <w:rPr>
          <w:rFonts w:ascii="Times New Roman" w:hAnsi="Times New Roman" w:cs="Times New Roman"/>
          <w:sz w:val="24"/>
          <w:szCs w:val="24"/>
        </w:rPr>
        <w:t>г. Смоленск - 317 ед. или 1,5</w:t>
      </w:r>
      <w:r w:rsidR="00F342D9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%, Ярцевском районе -</w:t>
      </w:r>
      <w:r w:rsidR="00576526">
        <w:rPr>
          <w:rFonts w:ascii="Times New Roman" w:hAnsi="Times New Roman" w:cs="Times New Roman"/>
          <w:sz w:val="24"/>
          <w:szCs w:val="24"/>
        </w:rPr>
        <w:t>36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576526">
        <w:rPr>
          <w:rFonts w:ascii="Times New Roman" w:hAnsi="Times New Roman" w:cs="Times New Roman"/>
          <w:sz w:val="24"/>
          <w:szCs w:val="24"/>
        </w:rPr>
        <w:t>2,04</w:t>
      </w:r>
      <w:r w:rsidRPr="00752B05">
        <w:rPr>
          <w:rFonts w:ascii="Times New Roman" w:hAnsi="Times New Roman" w:cs="Times New Roman"/>
          <w:sz w:val="24"/>
          <w:szCs w:val="24"/>
        </w:rPr>
        <w:t xml:space="preserve">%, </w:t>
      </w:r>
      <w:r w:rsidR="00F342D9">
        <w:rPr>
          <w:rFonts w:ascii="Times New Roman" w:hAnsi="Times New Roman" w:cs="Times New Roman"/>
          <w:sz w:val="24"/>
          <w:szCs w:val="24"/>
        </w:rPr>
        <w:t>Руднянском</w:t>
      </w:r>
      <w:r w:rsidRPr="00752B05">
        <w:rPr>
          <w:rFonts w:ascii="Times New Roman" w:hAnsi="Times New Roman" w:cs="Times New Roman"/>
          <w:sz w:val="24"/>
          <w:szCs w:val="24"/>
        </w:rPr>
        <w:t xml:space="preserve"> районе – </w:t>
      </w:r>
      <w:r w:rsidR="00F342D9">
        <w:rPr>
          <w:rFonts w:ascii="Times New Roman" w:hAnsi="Times New Roman" w:cs="Times New Roman"/>
          <w:sz w:val="24"/>
          <w:szCs w:val="24"/>
        </w:rPr>
        <w:t>26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F342D9">
        <w:rPr>
          <w:rFonts w:ascii="Times New Roman" w:hAnsi="Times New Roman" w:cs="Times New Roman"/>
          <w:sz w:val="24"/>
          <w:szCs w:val="24"/>
        </w:rPr>
        <w:t>3,17</w:t>
      </w:r>
      <w:r w:rsidRPr="00752B05">
        <w:rPr>
          <w:rFonts w:ascii="Times New Roman" w:hAnsi="Times New Roman" w:cs="Times New Roman"/>
          <w:sz w:val="24"/>
          <w:szCs w:val="24"/>
        </w:rPr>
        <w:t>%</w:t>
      </w:r>
      <w:r w:rsidR="00F342D9">
        <w:rPr>
          <w:rFonts w:ascii="Times New Roman" w:hAnsi="Times New Roman" w:cs="Times New Roman"/>
          <w:sz w:val="24"/>
          <w:szCs w:val="24"/>
        </w:rPr>
        <w:t>, Починковском районе –</w:t>
      </w:r>
      <w:r w:rsidR="00576526">
        <w:rPr>
          <w:rFonts w:ascii="Times New Roman" w:hAnsi="Times New Roman" w:cs="Times New Roman"/>
          <w:sz w:val="24"/>
          <w:szCs w:val="24"/>
        </w:rPr>
        <w:t xml:space="preserve"> 20</w:t>
      </w:r>
      <w:r w:rsidR="00F342D9">
        <w:rPr>
          <w:rFonts w:ascii="Times New Roman" w:hAnsi="Times New Roman" w:cs="Times New Roman"/>
          <w:sz w:val="24"/>
          <w:szCs w:val="24"/>
        </w:rPr>
        <w:t xml:space="preserve"> </w:t>
      </w:r>
      <w:r w:rsidR="00576526">
        <w:rPr>
          <w:rFonts w:ascii="Times New Roman" w:hAnsi="Times New Roman" w:cs="Times New Roman"/>
          <w:sz w:val="24"/>
          <w:szCs w:val="24"/>
        </w:rPr>
        <w:t>ед. или 3,45</w:t>
      </w:r>
      <w:r w:rsidR="00F342D9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070F413" w14:textId="73827E31" w:rsidR="007D3AEB" w:rsidRDefault="007D3AEB" w:rsidP="007D3A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В целом по области с начала 2024 года на </w:t>
      </w:r>
      <w:r w:rsidR="00576526">
        <w:rPr>
          <w:rFonts w:ascii="Times New Roman" w:hAnsi="Times New Roman" w:cs="Times New Roman"/>
          <w:sz w:val="24"/>
          <w:szCs w:val="24"/>
        </w:rPr>
        <w:t>33</w:t>
      </w:r>
      <w:r w:rsidR="00CA729E">
        <w:rPr>
          <w:rFonts w:ascii="Times New Roman" w:hAnsi="Times New Roman" w:cs="Times New Roman"/>
          <w:sz w:val="24"/>
          <w:szCs w:val="24"/>
        </w:rPr>
        <w:t>0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576526">
        <w:rPr>
          <w:rFonts w:ascii="Times New Roman" w:hAnsi="Times New Roman" w:cs="Times New Roman"/>
          <w:sz w:val="24"/>
          <w:szCs w:val="24"/>
        </w:rPr>
        <w:t>0,87</w:t>
      </w:r>
      <w:r w:rsidRPr="00752B05">
        <w:rPr>
          <w:rFonts w:ascii="Times New Roman" w:hAnsi="Times New Roman" w:cs="Times New Roman"/>
          <w:sz w:val="24"/>
          <w:szCs w:val="24"/>
        </w:rPr>
        <w:t xml:space="preserve">% уменьшилось количество субъектов МСП, за год произошло увеличение на </w:t>
      </w:r>
      <w:r w:rsidR="00576526">
        <w:rPr>
          <w:rFonts w:ascii="Times New Roman" w:hAnsi="Times New Roman" w:cs="Times New Roman"/>
          <w:sz w:val="24"/>
          <w:szCs w:val="24"/>
        </w:rPr>
        <w:t>120</w:t>
      </w:r>
      <w:r w:rsidR="00CA729E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ед., или на </w:t>
      </w:r>
      <w:r w:rsidR="00576526">
        <w:rPr>
          <w:rFonts w:ascii="Times New Roman" w:hAnsi="Times New Roman" w:cs="Times New Roman"/>
          <w:sz w:val="24"/>
          <w:szCs w:val="24"/>
        </w:rPr>
        <w:t>3,29</w:t>
      </w:r>
      <w:r w:rsidRPr="00752B05"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7A3ECD54" w14:textId="231C4EC5" w:rsidR="007E03CF" w:rsidRPr="00D47EB8" w:rsidRDefault="007E03CF" w:rsidP="007E03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EB8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МСП, осуществляющих деятельность на территории МО «Вяземский район» Смоленской области, </w:t>
      </w:r>
      <w:r>
        <w:rPr>
          <w:rFonts w:ascii="Times New Roman" w:hAnsi="Times New Roman" w:cs="Times New Roman"/>
          <w:sz w:val="24"/>
          <w:szCs w:val="24"/>
        </w:rPr>
        <w:t>с августа 2023 г. по август</w:t>
      </w:r>
      <w:r w:rsidRPr="00D47EB8">
        <w:rPr>
          <w:rFonts w:ascii="Times New Roman" w:hAnsi="Times New Roman" w:cs="Times New Roman"/>
          <w:sz w:val="24"/>
          <w:szCs w:val="24"/>
        </w:rPr>
        <w:t xml:space="preserve"> 2024 г. увеличилось  на </w:t>
      </w:r>
      <w:r w:rsidR="00576526">
        <w:rPr>
          <w:rFonts w:ascii="Times New Roman" w:hAnsi="Times New Roman" w:cs="Times New Roman"/>
          <w:sz w:val="24"/>
          <w:szCs w:val="24"/>
        </w:rPr>
        <w:t>3,27</w:t>
      </w:r>
      <w:r w:rsidRPr="00D47EB8">
        <w:rPr>
          <w:rFonts w:ascii="Times New Roman" w:hAnsi="Times New Roman" w:cs="Times New Roman"/>
          <w:sz w:val="24"/>
          <w:szCs w:val="24"/>
        </w:rPr>
        <w:t>% (</w:t>
      </w:r>
      <w:r w:rsidR="00576526">
        <w:rPr>
          <w:rFonts w:ascii="Times New Roman" w:hAnsi="Times New Roman" w:cs="Times New Roman"/>
          <w:sz w:val="24"/>
          <w:szCs w:val="24"/>
        </w:rPr>
        <w:t>77</w:t>
      </w:r>
      <w:r w:rsidRPr="00D47EB8">
        <w:rPr>
          <w:rFonts w:ascii="Times New Roman" w:hAnsi="Times New Roman" w:cs="Times New Roman"/>
          <w:sz w:val="24"/>
          <w:szCs w:val="24"/>
        </w:rPr>
        <w:t xml:space="preserve"> ед.). С начала 2024 года число</w:t>
      </w:r>
      <w:r>
        <w:rPr>
          <w:rFonts w:ascii="Times New Roman" w:hAnsi="Times New Roman" w:cs="Times New Roman"/>
          <w:sz w:val="24"/>
          <w:szCs w:val="24"/>
        </w:rPr>
        <w:t xml:space="preserve"> субъектов </w:t>
      </w:r>
      <w:r w:rsidR="00576526">
        <w:rPr>
          <w:rFonts w:ascii="Times New Roman" w:hAnsi="Times New Roman" w:cs="Times New Roman"/>
          <w:sz w:val="24"/>
          <w:szCs w:val="24"/>
        </w:rPr>
        <w:t>МСП увеличилось на 13 единиц (0,54</w:t>
      </w:r>
      <w:r w:rsidRPr="00D47EB8">
        <w:rPr>
          <w:rFonts w:ascii="Times New Roman" w:hAnsi="Times New Roman" w:cs="Times New Roman"/>
          <w:sz w:val="24"/>
          <w:szCs w:val="24"/>
        </w:rPr>
        <w:t>%).</w:t>
      </w:r>
    </w:p>
    <w:p w14:paraId="2C5955D6" w14:textId="77777777" w:rsidR="007E03CF" w:rsidRPr="00752B05" w:rsidRDefault="007E03CF" w:rsidP="007D3A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0407EC" w14:textId="0D1F8433" w:rsidR="00CF6E7A" w:rsidRPr="0042427B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Таблица 2. Динамика количества субъектов МСП в </w:t>
      </w:r>
      <w:r w:rsidR="00F01F87">
        <w:rPr>
          <w:rFonts w:ascii="Times New Roman" w:hAnsi="Times New Roman" w:cs="Times New Roman"/>
          <w:b/>
          <w:bCs/>
          <w:sz w:val="20"/>
          <w:szCs w:val="24"/>
        </w:rPr>
        <w:t>Вяземском районе Смоленской области</w:t>
      </w:r>
    </w:p>
    <w:p w14:paraId="5330FE54" w14:textId="5B79DC44" w:rsidR="00B13E80" w:rsidRPr="0042427B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CF6E7A" w:rsidRPr="0042427B" w14:paraId="19FF04DA" w14:textId="77777777" w:rsidTr="003A1025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5463" w14:textId="77777777"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4AA8" w14:textId="3A2A3CC2" w:rsidR="00CF6E7A" w:rsidRPr="00F01F87" w:rsidRDefault="00C4257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095F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F011" w14:textId="2178AE9F" w:rsidR="00CF6E7A" w:rsidRPr="00F01F87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1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9656A2" w:rsidRPr="00F01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F01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C425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7845" w14:textId="4C6BBCBE" w:rsidR="00CF6E7A" w:rsidRPr="00F01F87" w:rsidRDefault="00CF6E7A" w:rsidP="00C425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1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095F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F01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C425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7EDBC77" w14:textId="504A7E78"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 w:rsidR="00060102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</w:t>
            </w: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ед</w:t>
            </w:r>
            <w:r w:rsidR="00D8596C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664136C" w14:textId="17BEDCFA"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 w:rsidR="00060102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</w:t>
            </w: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849E92E" w14:textId="13198840"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ед</w:t>
            </w:r>
            <w:r w:rsidR="00D8596C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6836679" w14:textId="77777777"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E83947" w:rsidRPr="0042427B" w14:paraId="57E58377" w14:textId="77777777" w:rsidTr="003A1025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F151" w14:textId="4D3B7EE5"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B8D43" w14:textId="76036DEC" w:rsidR="00E83947" w:rsidRPr="0042427B" w:rsidRDefault="0000766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71F33" w14:textId="79FFD14F" w:rsidR="00E83947" w:rsidRPr="0042427B" w:rsidRDefault="00C4257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4DBE5" w14:textId="349E467C" w:rsidR="00E83947" w:rsidRPr="0042427B" w:rsidRDefault="00891C8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4970B" w14:textId="00EB3694" w:rsidR="00E83947" w:rsidRPr="0042427B" w:rsidRDefault="005C75F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332F9" w14:textId="79D31C93" w:rsidR="00E83947" w:rsidRPr="0042427B" w:rsidRDefault="005C75F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-1,58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765B6" w14:textId="5C88A5B6" w:rsidR="00E83947" w:rsidRPr="0042427B" w:rsidRDefault="00891C8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5DD3E" w14:textId="436EDF86" w:rsidR="00E83947" w:rsidRPr="0042427B" w:rsidRDefault="00891C8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+0,54</w:t>
            </w:r>
          </w:p>
        </w:tc>
      </w:tr>
      <w:tr w:rsidR="00E83947" w:rsidRPr="0042427B" w14:paraId="121E7348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544F" w14:textId="660CA036"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C19A4" w14:textId="29E69439" w:rsidR="00E83947" w:rsidRPr="0042427B" w:rsidRDefault="0000766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723C" w14:textId="427FE264" w:rsidR="00E83947" w:rsidRPr="0042427B" w:rsidRDefault="00C4257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307A" w14:textId="5D4DB858" w:rsidR="00E83947" w:rsidRPr="0042427B" w:rsidRDefault="00891C8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F9981" w14:textId="118B3CCE" w:rsidR="00E83947" w:rsidRPr="0042427B" w:rsidRDefault="005C75F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B3E4" w14:textId="54022E5E" w:rsidR="00E83947" w:rsidRPr="0042427B" w:rsidRDefault="005C75F2" w:rsidP="005C75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-1,93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21D59" w14:textId="526FFAA8" w:rsidR="00E83947" w:rsidRPr="0042427B" w:rsidRDefault="00891C8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CD259" w14:textId="426638E5" w:rsidR="00E83947" w:rsidRPr="0042427B" w:rsidRDefault="00891C8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+0,15</w:t>
            </w:r>
          </w:p>
        </w:tc>
      </w:tr>
      <w:tr w:rsidR="00E83947" w:rsidRPr="0042427B" w14:paraId="6970ABE2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478E" w14:textId="0D6B2491"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AE77A" w14:textId="2BE23679" w:rsidR="00E83947" w:rsidRPr="0042427B" w:rsidRDefault="0000766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F2BCF" w14:textId="54DD2BCB" w:rsidR="00E83947" w:rsidRPr="0042427B" w:rsidRDefault="00C4257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05AAC" w14:textId="037B0F3C" w:rsidR="00E83947" w:rsidRPr="0042427B" w:rsidRDefault="0000766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35459" w14:textId="037C86D4" w:rsidR="00E83947" w:rsidRPr="0042427B" w:rsidRDefault="0000766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7A856" w14:textId="729E8867" w:rsidR="00E83947" w:rsidRPr="0042427B" w:rsidRDefault="0000766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-1,35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1A216" w14:textId="7DAF4DA6" w:rsidR="00E83947" w:rsidRPr="0042427B" w:rsidRDefault="0000766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424B3" w14:textId="0ECD84E4" w:rsidR="00E83947" w:rsidRPr="0042427B" w:rsidRDefault="0000766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+1,35</w:t>
            </w:r>
          </w:p>
        </w:tc>
      </w:tr>
      <w:tr w:rsidR="00E83947" w:rsidRPr="0042427B" w14:paraId="4252ABF6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FA89" w14:textId="62668632"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E0FCA" w14:textId="20508A70" w:rsidR="00E83947" w:rsidRPr="0042427B" w:rsidRDefault="0000766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0B729" w14:textId="43E5DB4B" w:rsidR="00E83947" w:rsidRPr="0042427B" w:rsidRDefault="00C4257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F869F" w14:textId="709FE6B8" w:rsidR="00E83947" w:rsidRPr="0042427B" w:rsidRDefault="0000766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5CBA" w14:textId="36BCA49F" w:rsidR="00E83947" w:rsidRPr="0042427B" w:rsidRDefault="0000766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E12AE" w14:textId="64AEEC6C" w:rsidR="00E83947" w:rsidRPr="0042427B" w:rsidRDefault="0000766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+22,22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5F26" w14:textId="25B035C4" w:rsidR="00E83947" w:rsidRPr="0042427B" w:rsidRDefault="0000766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208A7" w14:textId="709FC827" w:rsidR="00E83947" w:rsidRPr="0042427B" w:rsidRDefault="0000766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+22,22</w:t>
            </w:r>
          </w:p>
        </w:tc>
      </w:tr>
      <w:tr w:rsidR="00E83947" w:rsidRPr="0042427B" w14:paraId="4A90FAE4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C62B" w14:textId="77BE7DA5" w:rsidR="00E83947" w:rsidRPr="003A1025" w:rsidRDefault="003A1025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E5C9B" w14:textId="60B67B99" w:rsidR="00E83947" w:rsidRPr="0042427B" w:rsidRDefault="0000766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358E3" w14:textId="45D3F567" w:rsidR="00E83947" w:rsidRPr="0042427B" w:rsidRDefault="00C4257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5C73E" w14:textId="43800A52" w:rsidR="00E83947" w:rsidRPr="0042427B" w:rsidRDefault="0000766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97A01" w14:textId="08A89934" w:rsidR="00E83947" w:rsidRPr="0042427B" w:rsidRDefault="0000766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+25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A4217" w14:textId="7602326F" w:rsidR="00E83947" w:rsidRPr="0042427B" w:rsidRDefault="0000766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+1,51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6625E" w14:textId="72F3BC5D" w:rsidR="00E83947" w:rsidRPr="0042427B" w:rsidRDefault="0000766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+73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88D49" w14:textId="493770B0" w:rsidR="00E83947" w:rsidRPr="0042427B" w:rsidRDefault="0000766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+4,55</w:t>
            </w:r>
          </w:p>
        </w:tc>
      </w:tr>
      <w:tr w:rsidR="00E83947" w:rsidRPr="0042427B" w14:paraId="02DA626B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E0B5" w14:textId="12371CDC"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A5E77" w14:textId="6C07992A" w:rsidR="00E83947" w:rsidRPr="0042427B" w:rsidRDefault="0000766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6C57C" w14:textId="6FA7A7B3" w:rsidR="00E83947" w:rsidRPr="0042427B" w:rsidRDefault="00C4257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3001D" w14:textId="2539FDB3" w:rsidR="00E83947" w:rsidRPr="0042427B" w:rsidRDefault="0000766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18C0" w14:textId="527D7CA8" w:rsidR="00E83947" w:rsidRPr="0042427B" w:rsidRDefault="0000766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A4AC8" w14:textId="44268BE3" w:rsidR="00E83947" w:rsidRPr="0042427B" w:rsidRDefault="0000766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+1,65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383A3" w14:textId="531B6909" w:rsidR="00E83947" w:rsidRPr="0042427B" w:rsidRDefault="0000766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E1221" w14:textId="02AD5FB7" w:rsidR="00E83947" w:rsidRPr="0042427B" w:rsidRDefault="00007665" w:rsidP="00A936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+4,73</w:t>
            </w:r>
          </w:p>
        </w:tc>
      </w:tr>
      <w:tr w:rsidR="00E83947" w:rsidRPr="0042427B" w14:paraId="1AECBC7B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61F7" w14:textId="675ADE97"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F1F6" w14:textId="60B0BD53" w:rsidR="00E83947" w:rsidRPr="0042427B" w:rsidRDefault="0000766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F41CF" w14:textId="6765A1E0" w:rsidR="00E83947" w:rsidRPr="0042427B" w:rsidRDefault="00C4257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7B11" w14:textId="284DE462" w:rsidR="00E83947" w:rsidRPr="0042427B" w:rsidRDefault="0000766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FEFC" w14:textId="0C05AEE4" w:rsidR="00E83947" w:rsidRPr="0042427B" w:rsidRDefault="0000766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F226" w14:textId="63EF32E0" w:rsidR="00E83947" w:rsidRPr="0042427B" w:rsidRDefault="0000766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1652A" w14:textId="629BD063" w:rsidR="00E83947" w:rsidRPr="0042427B" w:rsidRDefault="0000766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2A911" w14:textId="6817BC45" w:rsidR="00E83947" w:rsidRPr="0042427B" w:rsidRDefault="0000766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-10,0</w:t>
            </w:r>
          </w:p>
        </w:tc>
      </w:tr>
      <w:tr w:rsidR="00E83947" w:rsidRPr="0042427B" w14:paraId="1FE2E167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8338" w14:textId="241A2950"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1A83A" w14:textId="775BF3BD" w:rsidR="00E83947" w:rsidRPr="0042427B" w:rsidRDefault="0000766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F8B57" w14:textId="40FFF2EE" w:rsidR="00E83947" w:rsidRPr="0042427B" w:rsidRDefault="00C4257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7361" w14:textId="4F3F5739" w:rsidR="00E83947" w:rsidRPr="0042427B" w:rsidRDefault="0000766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23DC" w14:textId="51131CD8" w:rsidR="00E83947" w:rsidRPr="0042427B" w:rsidRDefault="0000766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07DAD" w14:textId="6A7F985C" w:rsidR="00E83947" w:rsidRPr="0042427B" w:rsidRDefault="0000766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205A6" w14:textId="0E966220" w:rsidR="00E83947" w:rsidRPr="0042427B" w:rsidRDefault="0000766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FAD29" w14:textId="719E8B84" w:rsidR="00E83947" w:rsidRPr="0042427B" w:rsidRDefault="0000766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83947" w:rsidRPr="0042427B" w14:paraId="6FCF6BCD" w14:textId="77777777" w:rsidTr="003A1025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E849" w14:textId="6124890C"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51762" w14:textId="02324BE9" w:rsidR="00E83947" w:rsidRPr="0042427B" w:rsidRDefault="0000766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2348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EBC6D" w14:textId="25E7525E" w:rsidR="00E83947" w:rsidRPr="0042427B" w:rsidRDefault="00C4257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2412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F99C9" w14:textId="44212EFC" w:rsidR="00E83947" w:rsidRPr="0042427B" w:rsidRDefault="00007665" w:rsidP="00891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242</w:t>
            </w:r>
            <w:r w:rsidR="00891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B74FB" w14:textId="7D1CA2D2" w:rsidR="00E83947" w:rsidRPr="0042427B" w:rsidRDefault="0000766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</w:t>
            </w:r>
            <w:r w:rsidR="00532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AD89" w14:textId="6F671733" w:rsidR="00E83947" w:rsidRPr="0042427B" w:rsidRDefault="0053260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+0,54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06E8" w14:textId="4325D14E" w:rsidR="00E83947" w:rsidRPr="0042427B" w:rsidRDefault="0053260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+77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6DD94" w14:textId="7ECB6BA8" w:rsidR="00E83947" w:rsidRPr="0042427B" w:rsidRDefault="0053260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+3,27</w:t>
            </w:r>
          </w:p>
        </w:tc>
      </w:tr>
      <w:tr w:rsidR="00095F84" w:rsidRPr="0042427B" w14:paraId="19BBCC2F" w14:textId="77777777" w:rsidTr="003A1025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31187" w14:textId="36465904" w:rsidR="00095F84" w:rsidRPr="003A1025" w:rsidRDefault="00095F84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т. ч. социальных предприятий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4513F" w14:textId="5E96CEF5" w:rsidR="00095F84" w:rsidRDefault="0000766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D9243" w14:textId="5A8E7861" w:rsidR="00095F84" w:rsidRDefault="0000766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0ECE8" w14:textId="26ACF6E2" w:rsidR="00095F84" w:rsidRDefault="0000766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D4E96" w14:textId="5488072E" w:rsidR="00095F84" w:rsidRDefault="0000766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C7CDA" w14:textId="018849B4" w:rsidR="00095F84" w:rsidRDefault="0000766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E7F0D" w14:textId="648037A2" w:rsidR="00095F84" w:rsidRDefault="0000766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9CF6FB" w14:textId="25E3395E" w:rsidR="00095F84" w:rsidRDefault="0000766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622B9C89" w14:textId="77777777" w:rsidR="003A5A13" w:rsidRDefault="003A5A13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96EC8E" w14:textId="0010CF30" w:rsidR="004C023C" w:rsidRPr="00215E87" w:rsidRDefault="00B607BE" w:rsidP="004C02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F87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</w:t>
      </w:r>
      <w:r w:rsidR="00510881">
        <w:rPr>
          <w:rFonts w:ascii="Times New Roman" w:hAnsi="Times New Roman" w:cs="Times New Roman"/>
          <w:sz w:val="24"/>
          <w:szCs w:val="24"/>
        </w:rPr>
        <w:t>за январь</w:t>
      </w:r>
      <w:r w:rsidR="002718B7">
        <w:rPr>
          <w:rFonts w:ascii="Times New Roman" w:hAnsi="Times New Roman" w:cs="Times New Roman"/>
          <w:sz w:val="24"/>
          <w:szCs w:val="24"/>
        </w:rPr>
        <w:t>-июл</w:t>
      </w:r>
      <w:r w:rsidR="00C656FD">
        <w:rPr>
          <w:rFonts w:ascii="Times New Roman" w:hAnsi="Times New Roman" w:cs="Times New Roman"/>
          <w:sz w:val="24"/>
          <w:szCs w:val="24"/>
        </w:rPr>
        <w:t>ь</w:t>
      </w:r>
      <w:r w:rsidRPr="00F01F87">
        <w:rPr>
          <w:rFonts w:ascii="Times New Roman" w:hAnsi="Times New Roman" w:cs="Times New Roman"/>
          <w:sz w:val="24"/>
          <w:szCs w:val="24"/>
        </w:rPr>
        <w:t xml:space="preserve"> 202</w:t>
      </w:r>
      <w:r w:rsidR="001834AE">
        <w:rPr>
          <w:rFonts w:ascii="Times New Roman" w:hAnsi="Times New Roman" w:cs="Times New Roman"/>
          <w:sz w:val="24"/>
          <w:szCs w:val="24"/>
        </w:rPr>
        <w:t>4</w:t>
      </w:r>
      <w:r w:rsidRPr="00F01F8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03B49" w:rsidRPr="00F01F87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F01F87" w:rsidRPr="00F01F87">
        <w:rPr>
          <w:rFonts w:ascii="Times New Roman" w:hAnsi="Times New Roman" w:cs="Times New Roman"/>
          <w:bCs/>
          <w:sz w:val="24"/>
          <w:szCs w:val="24"/>
        </w:rPr>
        <w:t>Вяземском районе</w:t>
      </w:r>
      <w:r w:rsidR="00B03B49" w:rsidRPr="00F01F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18B7">
        <w:rPr>
          <w:rFonts w:ascii="Times New Roman" w:hAnsi="Times New Roman" w:cs="Times New Roman"/>
          <w:sz w:val="24"/>
          <w:szCs w:val="24"/>
        </w:rPr>
        <w:t>увеличилось</w:t>
      </w:r>
      <w:r w:rsidRPr="00F01F87">
        <w:rPr>
          <w:rFonts w:ascii="Times New Roman" w:hAnsi="Times New Roman" w:cs="Times New Roman"/>
          <w:sz w:val="24"/>
          <w:szCs w:val="24"/>
        </w:rPr>
        <w:t xml:space="preserve"> количество </w:t>
      </w:r>
      <w:r w:rsidR="00CB37E1">
        <w:rPr>
          <w:rFonts w:ascii="Times New Roman" w:hAnsi="Times New Roman" w:cs="Times New Roman"/>
          <w:sz w:val="24"/>
          <w:szCs w:val="24"/>
        </w:rPr>
        <w:t>ИП</w:t>
      </w:r>
      <w:r w:rsidR="00CB37E1" w:rsidRPr="00F01F87">
        <w:rPr>
          <w:rFonts w:ascii="Times New Roman" w:hAnsi="Times New Roman" w:cs="Times New Roman"/>
          <w:sz w:val="24"/>
          <w:szCs w:val="24"/>
        </w:rPr>
        <w:t xml:space="preserve"> на </w:t>
      </w:r>
      <w:r w:rsidR="002718B7">
        <w:rPr>
          <w:rFonts w:ascii="Times New Roman" w:hAnsi="Times New Roman" w:cs="Times New Roman"/>
          <w:sz w:val="24"/>
          <w:szCs w:val="24"/>
        </w:rPr>
        <w:t>25</w:t>
      </w:r>
      <w:r w:rsidR="00CB37E1" w:rsidRPr="00F01F87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2718B7">
        <w:rPr>
          <w:rFonts w:ascii="Times New Roman" w:hAnsi="Times New Roman" w:cs="Times New Roman"/>
          <w:sz w:val="24"/>
          <w:szCs w:val="24"/>
        </w:rPr>
        <w:t>1,51</w:t>
      </w:r>
      <w:r w:rsidR="004C023C">
        <w:rPr>
          <w:rFonts w:ascii="Times New Roman" w:hAnsi="Times New Roman" w:cs="Times New Roman"/>
          <w:sz w:val="24"/>
          <w:szCs w:val="24"/>
        </w:rPr>
        <w:t>%, к</w:t>
      </w:r>
      <w:r w:rsidR="00CB37E1">
        <w:rPr>
          <w:rFonts w:ascii="Times New Roman" w:hAnsi="Times New Roman" w:cs="Times New Roman"/>
          <w:sz w:val="24"/>
          <w:szCs w:val="24"/>
        </w:rPr>
        <w:t xml:space="preserve">оличество </w:t>
      </w:r>
      <w:r w:rsidRPr="00F01F87">
        <w:rPr>
          <w:rFonts w:ascii="Times New Roman" w:hAnsi="Times New Roman" w:cs="Times New Roman"/>
          <w:sz w:val="24"/>
          <w:szCs w:val="24"/>
        </w:rPr>
        <w:t xml:space="preserve">юридических лиц – </w:t>
      </w:r>
      <w:r w:rsidR="00F01F87" w:rsidRPr="00F01F87">
        <w:rPr>
          <w:rFonts w:ascii="Times New Roman" w:hAnsi="Times New Roman" w:cs="Times New Roman"/>
          <w:sz w:val="24"/>
          <w:szCs w:val="24"/>
        </w:rPr>
        <w:t>С</w:t>
      </w:r>
      <w:r w:rsidR="002718B7">
        <w:rPr>
          <w:rFonts w:ascii="Times New Roman" w:hAnsi="Times New Roman" w:cs="Times New Roman"/>
          <w:sz w:val="24"/>
          <w:szCs w:val="24"/>
        </w:rPr>
        <w:t>МСП</w:t>
      </w:r>
      <w:r w:rsidR="00AD1233">
        <w:rPr>
          <w:rFonts w:ascii="Times New Roman" w:hAnsi="Times New Roman" w:cs="Times New Roman"/>
          <w:sz w:val="24"/>
          <w:szCs w:val="24"/>
        </w:rPr>
        <w:t xml:space="preserve"> снизилось на 12</w:t>
      </w:r>
      <w:r w:rsidRPr="00F01F87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AD1233">
        <w:rPr>
          <w:rFonts w:ascii="Times New Roman" w:hAnsi="Times New Roman" w:cs="Times New Roman"/>
          <w:sz w:val="24"/>
          <w:szCs w:val="24"/>
        </w:rPr>
        <w:t>1,58</w:t>
      </w:r>
      <w:r w:rsidR="00CB37E1">
        <w:rPr>
          <w:rFonts w:ascii="Times New Roman" w:hAnsi="Times New Roman" w:cs="Times New Roman"/>
          <w:sz w:val="24"/>
          <w:szCs w:val="24"/>
        </w:rPr>
        <w:t>%).</w:t>
      </w:r>
      <w:r w:rsidR="000A577A">
        <w:rPr>
          <w:rFonts w:ascii="Times New Roman" w:hAnsi="Times New Roman" w:cs="Times New Roman"/>
          <w:sz w:val="24"/>
          <w:szCs w:val="24"/>
        </w:rPr>
        <w:t xml:space="preserve"> </w:t>
      </w:r>
      <w:r w:rsidR="004C023C">
        <w:rPr>
          <w:rFonts w:ascii="Times New Roman" w:hAnsi="Times New Roman" w:cs="Times New Roman"/>
          <w:sz w:val="24"/>
          <w:szCs w:val="24"/>
        </w:rPr>
        <w:t xml:space="preserve">Снижение </w:t>
      </w:r>
      <w:r w:rsidR="00AD1233">
        <w:rPr>
          <w:rFonts w:ascii="Times New Roman" w:hAnsi="Times New Roman" w:cs="Times New Roman"/>
          <w:sz w:val="24"/>
          <w:szCs w:val="24"/>
        </w:rPr>
        <w:t xml:space="preserve">числа ЮЛ </w:t>
      </w:r>
      <w:r w:rsidR="004C023C">
        <w:rPr>
          <w:rFonts w:ascii="Times New Roman" w:hAnsi="Times New Roman" w:cs="Times New Roman"/>
          <w:sz w:val="24"/>
          <w:szCs w:val="24"/>
        </w:rPr>
        <w:t xml:space="preserve">произошло </w:t>
      </w:r>
      <w:r w:rsidR="004C023C" w:rsidRPr="00215E87">
        <w:rPr>
          <w:rFonts w:ascii="Times New Roman" w:hAnsi="Times New Roman" w:cs="Times New Roman"/>
          <w:sz w:val="24"/>
          <w:szCs w:val="24"/>
        </w:rPr>
        <w:t>в силу специфик</w:t>
      </w:r>
      <w:r w:rsidR="004C023C">
        <w:rPr>
          <w:rFonts w:ascii="Times New Roman" w:hAnsi="Times New Roman" w:cs="Times New Roman"/>
          <w:sz w:val="24"/>
          <w:szCs w:val="24"/>
        </w:rPr>
        <w:t>и работы Единого реестра МСП (ежегодно 10 июля происходит обновление Реестра)</w:t>
      </w:r>
      <w:r w:rsidR="004C023C" w:rsidRPr="00215E87">
        <w:rPr>
          <w:rFonts w:ascii="Times New Roman" w:hAnsi="Times New Roman" w:cs="Times New Roman"/>
          <w:sz w:val="24"/>
          <w:szCs w:val="24"/>
        </w:rPr>
        <w:t>.</w:t>
      </w:r>
    </w:p>
    <w:p w14:paraId="2EF13DD0" w14:textId="1B52F5A8" w:rsidR="00A94B42" w:rsidRPr="00F01F87" w:rsidRDefault="00A94B42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9B4AF8" w14:textId="2400904D" w:rsidR="00B51FDB" w:rsidRPr="0042427B" w:rsidRDefault="008B52C2" w:rsidP="002718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51FDB" w:rsidRPr="0042427B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  <w:r w:rsidRPr="00F01F87">
        <w:rPr>
          <w:rFonts w:ascii="Times New Roman" w:hAnsi="Times New Roman" w:cs="Times New Roman"/>
          <w:sz w:val="24"/>
          <w:szCs w:val="24"/>
        </w:rPr>
        <w:t>З</w:t>
      </w:r>
      <w:r w:rsidR="000563A8" w:rsidRPr="00F01F87">
        <w:rPr>
          <w:rFonts w:ascii="Times New Roman" w:hAnsi="Times New Roman" w:cs="Times New Roman"/>
          <w:sz w:val="24"/>
          <w:szCs w:val="24"/>
        </w:rPr>
        <w:t xml:space="preserve">а </w:t>
      </w:r>
      <w:r w:rsidR="00B607BE" w:rsidRPr="00F01F87">
        <w:rPr>
          <w:rFonts w:ascii="Times New Roman" w:hAnsi="Times New Roman" w:cs="Times New Roman"/>
          <w:sz w:val="24"/>
          <w:szCs w:val="24"/>
        </w:rPr>
        <w:t>прошедший календарный год (</w:t>
      </w:r>
      <w:r w:rsidR="00F01F87" w:rsidRPr="00F01F87">
        <w:rPr>
          <w:rFonts w:ascii="Times New Roman" w:hAnsi="Times New Roman" w:cs="Times New Roman"/>
          <w:sz w:val="24"/>
          <w:szCs w:val="24"/>
        </w:rPr>
        <w:t>с</w:t>
      </w:r>
      <w:r w:rsidR="002718B7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677ABE">
        <w:rPr>
          <w:rFonts w:ascii="Times New Roman" w:hAnsi="Times New Roman" w:cs="Times New Roman"/>
          <w:sz w:val="24"/>
          <w:szCs w:val="24"/>
        </w:rPr>
        <w:t xml:space="preserve"> 202</w:t>
      </w:r>
      <w:r w:rsidR="001834AE">
        <w:rPr>
          <w:rFonts w:ascii="Times New Roman" w:hAnsi="Times New Roman" w:cs="Times New Roman"/>
          <w:sz w:val="24"/>
          <w:szCs w:val="24"/>
        </w:rPr>
        <w:t>3</w:t>
      </w:r>
      <w:r w:rsidR="00BA0359">
        <w:rPr>
          <w:rFonts w:ascii="Times New Roman" w:hAnsi="Times New Roman" w:cs="Times New Roman"/>
          <w:sz w:val="24"/>
          <w:szCs w:val="24"/>
        </w:rPr>
        <w:t xml:space="preserve"> г. </w:t>
      </w:r>
      <w:r w:rsidR="00EE0927">
        <w:rPr>
          <w:rFonts w:ascii="Times New Roman" w:hAnsi="Times New Roman" w:cs="Times New Roman"/>
          <w:sz w:val="24"/>
          <w:szCs w:val="24"/>
        </w:rPr>
        <w:t>п</w:t>
      </w:r>
      <w:r w:rsidR="002718B7">
        <w:rPr>
          <w:rFonts w:ascii="Times New Roman" w:hAnsi="Times New Roman" w:cs="Times New Roman"/>
          <w:sz w:val="24"/>
          <w:szCs w:val="24"/>
        </w:rPr>
        <w:t>о август</w:t>
      </w:r>
      <w:r w:rsidR="009656A2" w:rsidRPr="00F01F87">
        <w:rPr>
          <w:rFonts w:ascii="Times New Roman" w:hAnsi="Times New Roman" w:cs="Times New Roman"/>
          <w:sz w:val="24"/>
          <w:szCs w:val="24"/>
        </w:rPr>
        <w:t xml:space="preserve"> 202</w:t>
      </w:r>
      <w:r w:rsidR="001834AE">
        <w:rPr>
          <w:rFonts w:ascii="Times New Roman" w:hAnsi="Times New Roman" w:cs="Times New Roman"/>
          <w:sz w:val="24"/>
          <w:szCs w:val="24"/>
        </w:rPr>
        <w:t>4</w:t>
      </w:r>
      <w:r w:rsidR="009656A2" w:rsidRPr="00F01F87">
        <w:rPr>
          <w:rFonts w:ascii="Times New Roman" w:hAnsi="Times New Roman" w:cs="Times New Roman"/>
          <w:sz w:val="24"/>
          <w:szCs w:val="24"/>
        </w:rPr>
        <w:t xml:space="preserve"> г.</w:t>
      </w:r>
      <w:r w:rsidRPr="00F01F87">
        <w:rPr>
          <w:rFonts w:ascii="Times New Roman" w:hAnsi="Times New Roman" w:cs="Times New Roman"/>
          <w:sz w:val="24"/>
          <w:szCs w:val="24"/>
        </w:rPr>
        <w:t xml:space="preserve">) наблюдается </w:t>
      </w:r>
      <w:r w:rsidR="00C656FD">
        <w:rPr>
          <w:rFonts w:ascii="Times New Roman" w:hAnsi="Times New Roman" w:cs="Times New Roman"/>
          <w:sz w:val="24"/>
          <w:szCs w:val="24"/>
        </w:rPr>
        <w:t>увеличение</w:t>
      </w:r>
      <w:r w:rsidR="00D362FE" w:rsidRPr="00F01F87">
        <w:rPr>
          <w:rFonts w:ascii="Times New Roman" w:hAnsi="Times New Roman" w:cs="Times New Roman"/>
          <w:sz w:val="24"/>
          <w:szCs w:val="24"/>
        </w:rPr>
        <w:t xml:space="preserve"> числа ИП</w:t>
      </w:r>
      <w:r w:rsidR="00A94B42" w:rsidRPr="00F01F87">
        <w:rPr>
          <w:rFonts w:ascii="Times New Roman" w:hAnsi="Times New Roman" w:cs="Times New Roman"/>
          <w:sz w:val="24"/>
          <w:szCs w:val="24"/>
        </w:rPr>
        <w:t xml:space="preserve"> (на </w:t>
      </w:r>
      <w:r w:rsidR="002718B7">
        <w:rPr>
          <w:rFonts w:ascii="Times New Roman" w:hAnsi="Times New Roman" w:cs="Times New Roman"/>
          <w:sz w:val="24"/>
          <w:szCs w:val="24"/>
        </w:rPr>
        <w:t>7</w:t>
      </w:r>
      <w:r w:rsidR="0053260F">
        <w:rPr>
          <w:rFonts w:ascii="Times New Roman" w:hAnsi="Times New Roman" w:cs="Times New Roman"/>
          <w:sz w:val="24"/>
          <w:szCs w:val="24"/>
        </w:rPr>
        <w:t>3</w:t>
      </w:r>
      <w:r w:rsidR="00A94B42" w:rsidRPr="00F01F87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2718B7">
        <w:rPr>
          <w:rFonts w:ascii="Times New Roman" w:hAnsi="Times New Roman" w:cs="Times New Roman"/>
          <w:sz w:val="24"/>
          <w:szCs w:val="24"/>
        </w:rPr>
        <w:t>4,55</w:t>
      </w:r>
      <w:r w:rsidR="00AD1233">
        <w:rPr>
          <w:rFonts w:ascii="Times New Roman" w:hAnsi="Times New Roman" w:cs="Times New Roman"/>
          <w:sz w:val="24"/>
          <w:szCs w:val="24"/>
        </w:rPr>
        <w:t>%) и ЮЛ (на 4 ед. или 0,54%)</w:t>
      </w:r>
      <w:r w:rsidR="002718B7">
        <w:rPr>
          <w:rFonts w:ascii="Times New Roman" w:hAnsi="Times New Roman" w:cs="Times New Roman"/>
          <w:sz w:val="24"/>
          <w:szCs w:val="24"/>
        </w:rPr>
        <w:t>.</w:t>
      </w:r>
    </w:p>
    <w:p w14:paraId="30AA2657" w14:textId="77777777" w:rsidR="000108AB" w:rsidRDefault="00810EA1" w:rsidP="000108A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0108AB"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График 1. Динамика количества субъектов МСП </w:t>
      </w:r>
    </w:p>
    <w:p w14:paraId="0A8DB57F" w14:textId="1CF5FCB7" w:rsidR="000108AB" w:rsidRPr="0042427B" w:rsidRDefault="000108AB" w:rsidP="000108A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</w:rPr>
        <w:t>МО «Вяземский район» См</w:t>
      </w:r>
      <w:r w:rsidR="005325BE">
        <w:rPr>
          <w:rFonts w:ascii="Times New Roman" w:hAnsi="Times New Roman" w:cs="Times New Roman"/>
          <w:b/>
          <w:bCs/>
          <w:sz w:val="24"/>
          <w:szCs w:val="24"/>
        </w:rPr>
        <w:t>оленской области за период 01.08</w:t>
      </w:r>
      <w:r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-01.</w:t>
      </w:r>
      <w:r w:rsidR="005325BE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9786D19" w14:textId="77777777" w:rsidR="000108AB" w:rsidRPr="0042427B" w:rsidRDefault="000108AB" w:rsidP="000108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975891" wp14:editId="32D2B03C">
            <wp:extent cx="8591550" cy="42862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BFE5F7B" w14:textId="63EA6907" w:rsidR="000108AB" w:rsidRPr="00215E87" w:rsidRDefault="000108AB" w:rsidP="000108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5E87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за календарный год </w:t>
      </w:r>
      <w:r w:rsidRPr="00F771F4">
        <w:rPr>
          <w:rFonts w:ascii="Times New Roman" w:hAnsi="Times New Roman" w:cs="Times New Roman"/>
          <w:sz w:val="24"/>
          <w:szCs w:val="24"/>
        </w:rPr>
        <w:t xml:space="preserve">(с </w:t>
      </w:r>
      <w:r w:rsidR="004409FE">
        <w:rPr>
          <w:rFonts w:ascii="Times New Roman" w:hAnsi="Times New Roman" w:cs="Times New Roman"/>
          <w:sz w:val="24"/>
          <w:szCs w:val="24"/>
        </w:rPr>
        <w:t>01.08</w:t>
      </w:r>
      <w:r w:rsidRPr="00F771F4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771F4">
        <w:rPr>
          <w:rFonts w:ascii="Times New Roman" w:hAnsi="Times New Roman" w:cs="Times New Roman"/>
          <w:sz w:val="24"/>
          <w:szCs w:val="24"/>
        </w:rPr>
        <w:t xml:space="preserve"> г. по </w:t>
      </w:r>
      <w:r w:rsidR="004409FE">
        <w:rPr>
          <w:rFonts w:ascii="Times New Roman" w:hAnsi="Times New Roman" w:cs="Times New Roman"/>
          <w:sz w:val="24"/>
          <w:szCs w:val="24"/>
        </w:rPr>
        <w:t>01.08</w:t>
      </w:r>
      <w:r w:rsidRPr="00F771F4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771F4">
        <w:rPr>
          <w:rFonts w:ascii="Times New Roman" w:hAnsi="Times New Roman" w:cs="Times New Roman"/>
          <w:sz w:val="24"/>
          <w:szCs w:val="24"/>
        </w:rPr>
        <w:t xml:space="preserve"> г.)</w:t>
      </w:r>
      <w:r w:rsidRPr="00215E87">
        <w:rPr>
          <w:rFonts w:ascii="Times New Roman" w:hAnsi="Times New Roman" w:cs="Times New Roman"/>
          <w:sz w:val="24"/>
          <w:szCs w:val="24"/>
        </w:rPr>
        <w:t xml:space="preserve"> имела ровную положительную динамику за исключением июня 202</w:t>
      </w:r>
      <w:r w:rsidR="007F281D">
        <w:rPr>
          <w:rFonts w:ascii="Times New Roman" w:hAnsi="Times New Roman" w:cs="Times New Roman"/>
          <w:sz w:val="24"/>
          <w:szCs w:val="24"/>
        </w:rPr>
        <w:t>4</w:t>
      </w:r>
      <w:r w:rsidRPr="00215E87">
        <w:rPr>
          <w:rFonts w:ascii="Times New Roman" w:hAnsi="Times New Roman" w:cs="Times New Roman"/>
          <w:sz w:val="24"/>
          <w:szCs w:val="24"/>
        </w:rPr>
        <w:t xml:space="preserve"> г. - в силу специфики работы Единого реестра МСП</w:t>
      </w:r>
      <w:r w:rsidR="005C565F">
        <w:rPr>
          <w:rFonts w:ascii="Times New Roman" w:hAnsi="Times New Roman" w:cs="Times New Roman"/>
          <w:sz w:val="24"/>
          <w:szCs w:val="24"/>
        </w:rPr>
        <w:t>.</w:t>
      </w:r>
      <w:r w:rsidRPr="00215E87">
        <w:rPr>
          <w:rFonts w:ascii="Times New Roman" w:hAnsi="Times New Roman" w:cs="Times New Roman"/>
          <w:sz w:val="24"/>
          <w:szCs w:val="24"/>
        </w:rPr>
        <w:t xml:space="preserve"> </w:t>
      </w:r>
      <w:r w:rsidR="00CC404E">
        <w:rPr>
          <w:rFonts w:ascii="Times New Roman" w:hAnsi="Times New Roman" w:cs="Times New Roman"/>
          <w:sz w:val="24"/>
          <w:szCs w:val="24"/>
        </w:rPr>
        <w:t>По состоянию на 10.08</w:t>
      </w:r>
      <w:r w:rsidR="005C565F">
        <w:rPr>
          <w:rFonts w:ascii="Times New Roman" w:hAnsi="Times New Roman" w:cs="Times New Roman"/>
          <w:sz w:val="24"/>
          <w:szCs w:val="24"/>
        </w:rPr>
        <w:t>.2024</w:t>
      </w:r>
      <w:r w:rsidR="00CC404E">
        <w:rPr>
          <w:rFonts w:ascii="Times New Roman" w:hAnsi="Times New Roman" w:cs="Times New Roman"/>
          <w:sz w:val="24"/>
          <w:szCs w:val="24"/>
        </w:rPr>
        <w:t xml:space="preserve"> отмечен небольшой рост числа как ИП, так и ЮЛ</w:t>
      </w:r>
      <w:r w:rsidR="00E57953">
        <w:rPr>
          <w:rFonts w:ascii="Times New Roman" w:hAnsi="Times New Roman" w:cs="Times New Roman"/>
          <w:sz w:val="24"/>
          <w:szCs w:val="24"/>
        </w:rPr>
        <w:t>.</w:t>
      </w:r>
    </w:p>
    <w:p w14:paraId="1B3615B7" w14:textId="77777777" w:rsidR="000108AB" w:rsidRDefault="000108AB" w:rsidP="00810EA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7C2D5B8" w14:textId="4DB3F928" w:rsidR="000108AB" w:rsidRDefault="00CC404E" w:rsidP="00CC404E">
      <w:pPr>
        <w:tabs>
          <w:tab w:val="left" w:pos="7020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6E9D847" w14:textId="77777777" w:rsidR="000108AB" w:rsidRDefault="000108AB" w:rsidP="00810EA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33BF9CD" w14:textId="77777777" w:rsidR="00434DB7" w:rsidRPr="004B633A" w:rsidRDefault="00434DB7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34DB7" w:rsidRPr="004B633A" w:rsidSect="005C565F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14:paraId="446CFCF3" w14:textId="09CB9B60" w:rsidR="003B2598" w:rsidRPr="00B51FDB" w:rsidRDefault="00DC5E4A" w:rsidP="003A102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A1025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 xml:space="preserve"> </w:t>
      </w:r>
      <w:r w:rsidR="00EF4949"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График 2. Структура малого и среднего предпринимательства в </w:t>
      </w:r>
      <w:r w:rsidR="003A102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EF4949"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E0149">
        <w:rPr>
          <w:rFonts w:ascii="Times New Roman" w:hAnsi="Times New Roman" w:cs="Times New Roman"/>
          <w:b/>
          <w:bCs/>
          <w:sz w:val="20"/>
          <w:szCs w:val="20"/>
        </w:rPr>
        <w:t xml:space="preserve">«Вяземский район» Смоленской области </w:t>
      </w:r>
      <w:r w:rsidR="00EF4949"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по видам деятельности </w:t>
      </w:r>
    </w:p>
    <w:p w14:paraId="527C1BD4" w14:textId="3E78CBE6" w:rsidR="003B2598" w:rsidRPr="0042427B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5E2DCC" wp14:editId="23BDAE8E">
            <wp:extent cx="6469380" cy="3804249"/>
            <wp:effectExtent l="0" t="0" r="7620" b="63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3DA0D88" w14:textId="585ADB57" w:rsidR="00DF3164" w:rsidRDefault="0023194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27B">
        <w:rPr>
          <w:rFonts w:ascii="Times New Roman" w:hAnsi="Times New Roman" w:cs="Times New Roman"/>
          <w:sz w:val="24"/>
          <w:szCs w:val="24"/>
        </w:rPr>
        <w:t>За п</w:t>
      </w:r>
      <w:r w:rsidR="001E0149">
        <w:rPr>
          <w:rFonts w:ascii="Times New Roman" w:hAnsi="Times New Roman" w:cs="Times New Roman"/>
          <w:sz w:val="24"/>
          <w:szCs w:val="24"/>
        </w:rPr>
        <w:t xml:space="preserve">рошедший </w:t>
      </w:r>
      <w:r w:rsidR="00695E00">
        <w:rPr>
          <w:rFonts w:ascii="Times New Roman" w:hAnsi="Times New Roman" w:cs="Times New Roman"/>
          <w:sz w:val="24"/>
          <w:szCs w:val="24"/>
        </w:rPr>
        <w:t>календарный год (с августа</w:t>
      </w:r>
      <w:r w:rsidR="0074450E">
        <w:rPr>
          <w:rFonts w:ascii="Times New Roman" w:hAnsi="Times New Roman" w:cs="Times New Roman"/>
          <w:sz w:val="24"/>
          <w:szCs w:val="24"/>
        </w:rPr>
        <w:t xml:space="preserve"> </w:t>
      </w:r>
      <w:r w:rsidR="00032A9B" w:rsidRPr="0042427B">
        <w:rPr>
          <w:rFonts w:ascii="Times New Roman" w:hAnsi="Times New Roman" w:cs="Times New Roman"/>
          <w:sz w:val="24"/>
          <w:szCs w:val="24"/>
        </w:rPr>
        <w:t>202</w:t>
      </w:r>
      <w:r w:rsidR="004C213C">
        <w:rPr>
          <w:rFonts w:ascii="Times New Roman" w:hAnsi="Times New Roman" w:cs="Times New Roman"/>
          <w:sz w:val="24"/>
          <w:szCs w:val="24"/>
        </w:rPr>
        <w:t>3</w:t>
      </w:r>
      <w:r w:rsidR="00032A9B" w:rsidRPr="0042427B">
        <w:rPr>
          <w:rFonts w:ascii="Times New Roman" w:hAnsi="Times New Roman" w:cs="Times New Roman"/>
          <w:sz w:val="24"/>
          <w:szCs w:val="24"/>
        </w:rPr>
        <w:t xml:space="preserve"> г. по </w:t>
      </w:r>
      <w:r w:rsidR="00695E00">
        <w:rPr>
          <w:rFonts w:ascii="Times New Roman" w:hAnsi="Times New Roman" w:cs="Times New Roman"/>
          <w:sz w:val="24"/>
          <w:szCs w:val="24"/>
        </w:rPr>
        <w:t>август</w:t>
      </w:r>
      <w:r w:rsidR="00032A9B" w:rsidRPr="0042427B">
        <w:rPr>
          <w:rFonts w:ascii="Times New Roman" w:hAnsi="Times New Roman" w:cs="Times New Roman"/>
          <w:sz w:val="24"/>
          <w:szCs w:val="24"/>
        </w:rPr>
        <w:t xml:space="preserve"> 202</w:t>
      </w:r>
      <w:r w:rsidR="004C213C">
        <w:rPr>
          <w:rFonts w:ascii="Times New Roman" w:hAnsi="Times New Roman" w:cs="Times New Roman"/>
          <w:sz w:val="24"/>
          <w:szCs w:val="24"/>
        </w:rPr>
        <w:t>4</w:t>
      </w:r>
      <w:r w:rsidR="00032A9B" w:rsidRPr="0042427B">
        <w:rPr>
          <w:rFonts w:ascii="Times New Roman" w:hAnsi="Times New Roman" w:cs="Times New Roman"/>
          <w:sz w:val="24"/>
          <w:szCs w:val="24"/>
        </w:rPr>
        <w:t xml:space="preserve"> г.) </w:t>
      </w:r>
      <w:r w:rsidR="00DF3164" w:rsidRPr="0042427B">
        <w:rPr>
          <w:rFonts w:ascii="Times New Roman" w:hAnsi="Times New Roman" w:cs="Times New Roman"/>
          <w:sz w:val="24"/>
          <w:szCs w:val="24"/>
        </w:rPr>
        <w:t xml:space="preserve">существенных изменений в структуре малого и среднего предпринимательства по видам деятельности не произошло. </w:t>
      </w:r>
    </w:p>
    <w:p w14:paraId="0FD00DFD" w14:textId="77777777" w:rsidR="00B51FDB" w:rsidRPr="0042427B" w:rsidRDefault="00B51FDB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66C864" w14:textId="03515461" w:rsidR="00052701" w:rsidRPr="00B51FDB" w:rsidRDefault="00052701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B51FDB">
        <w:rPr>
          <w:rFonts w:ascii="Times New Roman" w:hAnsi="Times New Roman" w:cs="Times New Roman"/>
          <w:b/>
          <w:bCs/>
          <w:sz w:val="20"/>
          <w:szCs w:val="24"/>
        </w:rPr>
        <w:t xml:space="preserve">Таблица 4. Структура малого и среднего предпринимательства </w:t>
      </w:r>
    </w:p>
    <w:p w14:paraId="1C94286F" w14:textId="4D4C1B38" w:rsidR="00052701" w:rsidRPr="00B51FDB" w:rsidRDefault="00DC5E4A" w:rsidP="0042427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в</w:t>
      </w:r>
      <w:r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муниципальном образовании по видам деятельности</w:t>
      </w:r>
    </w:p>
    <w:tbl>
      <w:tblPr>
        <w:tblW w:w="10322" w:type="dxa"/>
        <w:tblInd w:w="-5" w:type="dxa"/>
        <w:tblLook w:val="04A0" w:firstRow="1" w:lastRow="0" w:firstColumn="1" w:lastColumn="0" w:noHBand="0" w:noVBand="1"/>
      </w:tblPr>
      <w:tblGrid>
        <w:gridCol w:w="5040"/>
        <w:gridCol w:w="1056"/>
        <w:gridCol w:w="1116"/>
        <w:gridCol w:w="1116"/>
        <w:gridCol w:w="997"/>
        <w:gridCol w:w="997"/>
      </w:tblGrid>
      <w:tr w:rsidR="005E622B" w:rsidRPr="00B51FDB" w14:paraId="4462B22A" w14:textId="77777777" w:rsidTr="005E622B">
        <w:trPr>
          <w:trHeight w:val="3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31C4" w14:textId="77777777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D71B" w14:textId="2A852F2E" w:rsidR="005E622B" w:rsidRPr="00B51FDB" w:rsidRDefault="005E622B" w:rsidP="005E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F9C1" w14:textId="4B4CD5C6" w:rsidR="005E622B" w:rsidRPr="001E0149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3AE1" w14:textId="5E0EABA5" w:rsidR="005E622B" w:rsidRPr="001E0149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10.08.2024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9470" w14:textId="77777777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9090" w14:textId="77777777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5E622B" w:rsidRPr="00B51FDB" w14:paraId="05423158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9C489" w14:textId="754E8F9F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AC147" w14:textId="287B92B8" w:rsidR="005E622B" w:rsidRPr="00B51FDB" w:rsidRDefault="00AA058B" w:rsidP="005E62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575FE" w14:textId="03F0A5F1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C49EB" w14:textId="6F249A62" w:rsidR="005E622B" w:rsidRPr="00B51FDB" w:rsidRDefault="00F9628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CA280" w14:textId="442392E8" w:rsidR="005E622B" w:rsidRPr="00B51FDB" w:rsidRDefault="00F9628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2D215" w14:textId="52F3FF24" w:rsidR="005E622B" w:rsidRPr="00B51FDB" w:rsidRDefault="00F9628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-9,5</w:t>
            </w:r>
          </w:p>
        </w:tc>
      </w:tr>
      <w:tr w:rsidR="005E622B" w:rsidRPr="00B51FDB" w14:paraId="063C033C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BBBE8" w14:textId="5FFD73B4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92962" w14:textId="233AEC15" w:rsidR="005E622B" w:rsidRPr="00B51FDB" w:rsidRDefault="00AA058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90-93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4A34C" w14:textId="0A621C6D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989A7" w14:textId="3B72FDE6" w:rsidR="005E622B" w:rsidRPr="00B51FDB" w:rsidRDefault="00F9628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2ACD9" w14:textId="3EE82F28" w:rsidR="005E622B" w:rsidRPr="00B51FDB" w:rsidRDefault="00F9628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DF13A" w14:textId="6035CE94" w:rsidR="005E622B" w:rsidRPr="00B51FDB" w:rsidRDefault="00F9628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+6,25</w:t>
            </w:r>
          </w:p>
        </w:tc>
      </w:tr>
      <w:tr w:rsidR="005E622B" w:rsidRPr="00B51FDB" w14:paraId="00CF633F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4BB03" w14:textId="476FF565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11186" w14:textId="210307B6" w:rsidR="005E622B" w:rsidRPr="00B51FDB" w:rsidRDefault="00AA058B" w:rsidP="005E62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72DFF" w14:textId="7673A655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C432F" w14:textId="530E4CC6" w:rsidR="005E622B" w:rsidRPr="00B51FDB" w:rsidRDefault="00F9628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A6115" w14:textId="1C56F4F2" w:rsidR="005E622B" w:rsidRPr="00B51FDB" w:rsidRDefault="00F9628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B119C" w14:textId="33847B51" w:rsidR="005E622B" w:rsidRPr="00B51FDB" w:rsidRDefault="00F9628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+5,95</w:t>
            </w:r>
          </w:p>
        </w:tc>
      </w:tr>
      <w:tr w:rsidR="005E622B" w:rsidRPr="00B51FDB" w14:paraId="7904174D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F05A2" w14:textId="4637ECA8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6F9EB" w14:textId="6EEF82AF" w:rsidR="005E622B" w:rsidRPr="00B51FDB" w:rsidRDefault="00AA058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97-98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7F5F6" w14:textId="56EA6D11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3C91B" w14:textId="66A41DA5" w:rsidR="005E622B" w:rsidRPr="00B51FDB" w:rsidRDefault="00F9628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6CDCD" w14:textId="417D0008" w:rsidR="005E622B" w:rsidRPr="00B51FDB" w:rsidRDefault="00F9628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205C5" w14:textId="663F0DC1" w:rsidR="005E622B" w:rsidRPr="00B51FDB" w:rsidRDefault="00F9628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</w:t>
            </w:r>
          </w:p>
        </w:tc>
      </w:tr>
      <w:tr w:rsidR="005E622B" w:rsidRPr="00B51FDB" w14:paraId="611485E6" w14:textId="77777777" w:rsidTr="005E622B">
        <w:trPr>
          <w:trHeight w:val="6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EE2C7" w14:textId="0A325939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7D3DF" w14:textId="34D097A9" w:rsidR="005E622B" w:rsidRPr="00B51FDB" w:rsidRDefault="00AA058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EC53C" w14:textId="7623D679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15993" w14:textId="41123B5A" w:rsidR="005E622B" w:rsidRPr="00B51FDB" w:rsidRDefault="00F9628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640E1" w14:textId="737709E5" w:rsidR="005E622B" w:rsidRPr="00B51FDB" w:rsidRDefault="00F9628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3E7E9" w14:textId="1BFFA05F" w:rsidR="005E622B" w:rsidRPr="00B51FDB" w:rsidRDefault="00F9628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E622B" w:rsidRPr="00B51FDB" w14:paraId="2174F60A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1A17E" w14:textId="7191FDD2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0701F" w14:textId="415094E1" w:rsidR="005E622B" w:rsidRPr="00B51FDB" w:rsidRDefault="00AA058B" w:rsidP="005E62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05-09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D4FEB" w14:textId="4E304553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FA8A3" w14:textId="6DBD914B" w:rsidR="005E622B" w:rsidRPr="00B51FDB" w:rsidRDefault="00F9628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54CE2" w14:textId="41C3D9FE" w:rsidR="005E622B" w:rsidRPr="00B51FDB" w:rsidRDefault="00F9628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34183" w14:textId="4A203D2B" w:rsidR="005E622B" w:rsidRPr="00B51FDB" w:rsidRDefault="00F9628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+3,85</w:t>
            </w:r>
          </w:p>
        </w:tc>
      </w:tr>
      <w:tr w:rsidR="005E622B" w:rsidRPr="00B51FDB" w14:paraId="206277A9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A14B9" w14:textId="48E7F7AB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8DDB1" w14:textId="0379DF39" w:rsidR="005E622B" w:rsidRPr="00B51FDB" w:rsidRDefault="00AA058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55-56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9EC66" w14:textId="61A70788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EF42D" w14:textId="117765C1" w:rsidR="005E622B" w:rsidRPr="00B51FDB" w:rsidRDefault="00F9628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2423" w14:textId="19931763" w:rsidR="005E622B" w:rsidRPr="00B51FDB" w:rsidRDefault="00F9628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918A0" w14:textId="5159625D" w:rsidR="005E622B" w:rsidRPr="00B51FDB" w:rsidRDefault="00F9628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+4,23</w:t>
            </w:r>
          </w:p>
        </w:tc>
      </w:tr>
      <w:tr w:rsidR="005E622B" w:rsidRPr="00B51FDB" w14:paraId="2E1F99EA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55772" w14:textId="4067792C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CCBEE" w14:textId="7B7F4B52" w:rsidR="005E622B" w:rsidRPr="00B51FDB" w:rsidRDefault="00AA058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86-88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B471" w14:textId="27B702A2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F089F" w14:textId="5E370202" w:rsidR="005E622B" w:rsidRPr="00B51FDB" w:rsidRDefault="00F9628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B718" w14:textId="61CF7EFE" w:rsidR="005E622B" w:rsidRPr="00B51FDB" w:rsidRDefault="00F9628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EECCF" w14:textId="3C709789" w:rsidR="005E622B" w:rsidRPr="00B51FDB" w:rsidRDefault="00F9628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+3,13</w:t>
            </w:r>
          </w:p>
        </w:tc>
      </w:tr>
      <w:tr w:rsidR="005E622B" w:rsidRPr="00B51FDB" w14:paraId="28DC09FB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0823F" w14:textId="5AFD48BB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7BEFE" w14:textId="3805B44F" w:rsidR="005E622B" w:rsidRPr="00B51FDB" w:rsidRDefault="00AA058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45-47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1755D" w14:textId="51DBCA2B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05FC0" w14:textId="0D1D3874" w:rsidR="005E622B" w:rsidRPr="00B51FDB" w:rsidRDefault="00F9628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64953" w14:textId="0EA59BE0" w:rsidR="005E622B" w:rsidRPr="00B51FDB" w:rsidRDefault="00F9628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7E9AA" w14:textId="0645A5C0" w:rsidR="005E622B" w:rsidRPr="00B51FDB" w:rsidRDefault="00F9628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-0,84</w:t>
            </w:r>
          </w:p>
        </w:tc>
      </w:tr>
      <w:tr w:rsidR="005E622B" w:rsidRPr="00B51FDB" w14:paraId="49FC05ED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7B954" w14:textId="2B1FFC2A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87CE9" w14:textId="1B31A0DA" w:rsidR="005E622B" w:rsidRPr="00B51FDB" w:rsidRDefault="00AA058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36-39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D8882" w14:textId="0BE75B5C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AB785" w14:textId="154D777C" w:rsidR="005E622B" w:rsidRPr="00B51FDB" w:rsidRDefault="00F9628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F506B" w14:textId="42C055E6" w:rsidR="005E622B" w:rsidRPr="00B51FDB" w:rsidRDefault="00F9628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CF050" w14:textId="62214A80" w:rsidR="005E622B" w:rsidRPr="00B51FDB" w:rsidRDefault="00F9628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-5,56</w:t>
            </w:r>
          </w:p>
        </w:tc>
      </w:tr>
      <w:tr w:rsidR="005E622B" w:rsidRPr="00B51FDB" w14:paraId="1500A2CD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C3F45" w14:textId="1A4CAE03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1602C" w14:textId="15892CB7" w:rsidR="005E622B" w:rsidRDefault="00AA05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  <w:p w14:paraId="3C87C305" w14:textId="77777777" w:rsidR="005E622B" w:rsidRPr="00B51FDB" w:rsidRDefault="005E622B" w:rsidP="005E62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422AB" w14:textId="7BD88589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2C37B" w14:textId="2C45D053" w:rsidR="005E622B" w:rsidRPr="00B51FDB" w:rsidRDefault="00F9628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1F27E" w14:textId="1E216CCE" w:rsidR="005E622B" w:rsidRPr="00B51FDB" w:rsidRDefault="00F9628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09714" w14:textId="3233EFA9" w:rsidR="005E622B" w:rsidRPr="00B51FDB" w:rsidRDefault="00F9628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E622B" w:rsidRPr="00B51FDB" w14:paraId="51882B34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23F5B" w14:textId="664173EC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Транспортировка и хранение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266AC" w14:textId="276A5CB6" w:rsidR="005E622B" w:rsidRPr="00B51FDB" w:rsidRDefault="00AA058B" w:rsidP="005E62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49-52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55855" w14:textId="4CCB211E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794B" w14:textId="1A4929F6" w:rsidR="005E622B" w:rsidRPr="00B51FDB" w:rsidRDefault="00F9628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BDF81" w14:textId="4A370A7E" w:rsidR="005E622B" w:rsidRPr="00B51FDB" w:rsidRDefault="00F9628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A269D" w14:textId="6A0259E7" w:rsidR="005E622B" w:rsidRPr="00B51FDB" w:rsidRDefault="00F9628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-3,17</w:t>
            </w:r>
          </w:p>
        </w:tc>
      </w:tr>
      <w:tr w:rsidR="005E622B" w:rsidRPr="00B51FDB" w14:paraId="139CD48F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E3F62" w14:textId="0C6C7AAA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99A9C" w14:textId="1A0985EC" w:rsidR="005E622B" w:rsidRPr="00B51FDB" w:rsidRDefault="00AA058B" w:rsidP="005E62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 58-61, 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2761C" w14:textId="10F931D6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9CC0A" w14:textId="174A19DD" w:rsidR="005E622B" w:rsidRPr="00B51FDB" w:rsidRDefault="00F9628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57A7F" w14:textId="0AC68D89" w:rsidR="005E622B" w:rsidRPr="00B51FDB" w:rsidRDefault="00F9628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90BF7" w14:textId="2BDA6F1D" w:rsidR="005E622B" w:rsidRPr="00B51FDB" w:rsidRDefault="00F9628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+8,0</w:t>
            </w:r>
          </w:p>
        </w:tc>
      </w:tr>
      <w:tr w:rsidR="005E622B" w:rsidRPr="00B51FDB" w14:paraId="189C1AC4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3238E" w14:textId="3500C187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83137" w14:textId="599184E6" w:rsidR="005E622B" w:rsidRPr="00B51FDB" w:rsidRDefault="00AA058B" w:rsidP="005E62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7BB80" w14:textId="5ADD2242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11131" w14:textId="2300DA76" w:rsidR="005E622B" w:rsidRPr="00B51FDB" w:rsidRDefault="00F96281" w:rsidP="00075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D60A9" w14:textId="7A28246F" w:rsidR="005E622B" w:rsidRPr="00B51FDB" w:rsidRDefault="00F9628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227C2" w14:textId="226298EE" w:rsidR="005E622B" w:rsidRPr="00B51FDB" w:rsidRDefault="00F9628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+8,97</w:t>
            </w:r>
          </w:p>
        </w:tc>
      </w:tr>
      <w:tr w:rsidR="005E622B" w:rsidRPr="00B51FDB" w14:paraId="2CD2A643" w14:textId="77777777" w:rsidTr="005E622B">
        <w:trPr>
          <w:trHeight w:val="6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B8A26" w14:textId="4673A1E2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7778A" w14:textId="4256FF36" w:rsidR="005E622B" w:rsidRPr="00B51FDB" w:rsidRDefault="00AA058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FAF71" w14:textId="51CC66FA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A6182" w14:textId="3FD30603" w:rsidR="005E622B" w:rsidRPr="00B51FDB" w:rsidRDefault="00F9628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BA1CD" w14:textId="422BD4D3" w:rsidR="005E622B" w:rsidRPr="00B51FDB" w:rsidRDefault="00F9628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B0CB1" w14:textId="7DF4C283" w:rsidR="005E622B" w:rsidRPr="00B51FDB" w:rsidRDefault="00F9628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-6,67</w:t>
            </w:r>
          </w:p>
        </w:tc>
      </w:tr>
      <w:tr w:rsidR="005E622B" w:rsidRPr="00B51FDB" w14:paraId="504D7AA9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12884" w14:textId="0B237894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ACA08" w14:textId="20A24CAD" w:rsidR="005E622B" w:rsidRPr="00B51FDB" w:rsidRDefault="00AA058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01-03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C1110" w14:textId="2C7F7867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78D18" w14:textId="4B39C4D2" w:rsidR="005E622B" w:rsidRPr="00B51FDB" w:rsidRDefault="00F9628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CBC57" w14:textId="26906E1B" w:rsidR="005E622B" w:rsidRPr="00B51FDB" w:rsidRDefault="00F9628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241A8" w14:textId="31D717E6" w:rsidR="005E622B" w:rsidRPr="00B51FDB" w:rsidRDefault="00F9628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E622B" w:rsidRPr="00B51FDB" w14:paraId="00D643F3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77AD0" w14:textId="1D8ECA9C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1F7CF" w14:textId="5C116F4D" w:rsidR="005E622B" w:rsidRPr="00B51FDB" w:rsidRDefault="00AA058B" w:rsidP="005E62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F5A19" w14:textId="5F51F21C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0576E" w14:textId="01DC20DA" w:rsidR="005E622B" w:rsidRPr="00B51FDB" w:rsidRDefault="00F9628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71BD0" w14:textId="6C61E6CB" w:rsidR="005E622B" w:rsidRPr="00B51FDB" w:rsidRDefault="00F9628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2AFFD" w14:textId="4D0FEA05" w:rsidR="005E622B" w:rsidRPr="00B51FDB" w:rsidRDefault="00F9628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+18,18</w:t>
            </w:r>
          </w:p>
        </w:tc>
      </w:tr>
      <w:tr w:rsidR="005E622B" w:rsidRPr="00B51FDB" w14:paraId="16E34588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96CE3" w14:textId="0A717734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7823E" w14:textId="77777777" w:rsidR="005E622B" w:rsidRPr="00B51FDB" w:rsidRDefault="005E622B" w:rsidP="005E62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30F5E" w14:textId="45372F89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1525A" w14:textId="3AB8BEFA" w:rsidR="005E622B" w:rsidRPr="00B51FDB" w:rsidRDefault="00F96281" w:rsidP="005C56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1324B" w14:textId="7B7D8F9E" w:rsidR="005E622B" w:rsidRPr="00B51FDB" w:rsidRDefault="00F9628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33ACB" w14:textId="6EE9B9FE" w:rsidR="005E622B" w:rsidRPr="00B51FDB" w:rsidRDefault="00F9628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+4,07</w:t>
            </w:r>
          </w:p>
        </w:tc>
      </w:tr>
      <w:tr w:rsidR="005E622B" w:rsidRPr="00B51FDB" w14:paraId="4995A7AC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2655" w14:textId="18AA10A9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8C798" w14:textId="5DE080F4" w:rsidR="005E622B" w:rsidRPr="00B51FDB" w:rsidRDefault="00AA058B" w:rsidP="005E62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64-66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E6000" w14:textId="6F410A65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A0AB" w14:textId="32B224D2" w:rsidR="005E622B" w:rsidRPr="00B51FDB" w:rsidRDefault="00F9628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16A3B" w14:textId="3EE60CCE" w:rsidR="005E622B" w:rsidRPr="00B51FDB" w:rsidRDefault="00F9628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5366B" w14:textId="3E7B9D0D" w:rsidR="005E622B" w:rsidRPr="00B51FDB" w:rsidRDefault="00F9628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-7,69</w:t>
            </w:r>
          </w:p>
        </w:tc>
      </w:tr>
      <w:tr w:rsidR="005E622B" w:rsidRPr="00B51FDB" w14:paraId="051B0D3F" w14:textId="77777777" w:rsidTr="005E622B">
        <w:trPr>
          <w:trHeight w:val="6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E549E" w14:textId="56726E35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0FB3A" w14:textId="4C710109" w:rsidR="005E622B" w:rsidRPr="00B51FDB" w:rsidRDefault="00AA058B" w:rsidP="005E62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41-43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0F0CA" w14:textId="75B77CF0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2427C" w14:textId="3F107A70" w:rsidR="005E622B" w:rsidRPr="00B51FDB" w:rsidRDefault="00F9628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655D" w14:textId="222AC12C" w:rsidR="005E622B" w:rsidRPr="00B51FDB" w:rsidRDefault="00F9628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68438" w14:textId="3500EF41" w:rsidR="005E622B" w:rsidRPr="00B51FDB" w:rsidRDefault="00F9628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-0,45</w:t>
            </w:r>
          </w:p>
        </w:tc>
      </w:tr>
      <w:tr w:rsidR="005E622B" w:rsidRPr="00B51FDB" w14:paraId="43B612B0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E680" w14:textId="77777777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51FD" w14:textId="77777777" w:rsidR="005E622B" w:rsidRPr="00B51FDB" w:rsidRDefault="005E622B" w:rsidP="005E62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2BAAD" w14:textId="42B8BA85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07A8D" w14:textId="35714AB8" w:rsidR="005E622B" w:rsidRPr="00B51FDB" w:rsidRDefault="00F9628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A6F28" w14:textId="3B55687C" w:rsidR="005E622B" w:rsidRPr="00B51FDB" w:rsidRDefault="00F9628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715A4" w14:textId="7DA3D717" w:rsidR="005E622B" w:rsidRPr="00B51FDB" w:rsidRDefault="00F9628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+0,53</w:t>
            </w:r>
          </w:p>
        </w:tc>
      </w:tr>
    </w:tbl>
    <w:p w14:paraId="0109C77A" w14:textId="77777777" w:rsidR="00DC5E4A" w:rsidRDefault="00DC5E4A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C606D5D" w14:textId="1FE64EDC" w:rsidR="001F3DC9" w:rsidRDefault="002D59E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92B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1F4D28" w:rsidRPr="0075292B">
        <w:rPr>
          <w:rFonts w:ascii="Times New Roman" w:hAnsi="Times New Roman" w:cs="Times New Roman"/>
          <w:sz w:val="24"/>
          <w:szCs w:val="24"/>
        </w:rPr>
        <w:t xml:space="preserve"> </w:t>
      </w:r>
      <w:r w:rsidR="00695E00">
        <w:rPr>
          <w:rFonts w:ascii="Times New Roman" w:hAnsi="Times New Roman" w:cs="Times New Roman"/>
          <w:sz w:val="24"/>
          <w:szCs w:val="24"/>
        </w:rPr>
        <w:t>из девяти</w:t>
      </w:r>
      <w:r w:rsidR="00E66D8D" w:rsidRPr="0075292B">
        <w:rPr>
          <w:rFonts w:ascii="Times New Roman" w:hAnsi="Times New Roman" w:cs="Times New Roman"/>
          <w:sz w:val="24"/>
          <w:szCs w:val="24"/>
        </w:rPr>
        <w:t xml:space="preserve"> отраслей</w:t>
      </w:r>
      <w:r w:rsidR="00686D4C" w:rsidRPr="0075292B">
        <w:rPr>
          <w:rFonts w:ascii="Times New Roman" w:hAnsi="Times New Roman" w:cs="Times New Roman"/>
          <w:sz w:val="24"/>
          <w:szCs w:val="24"/>
        </w:rPr>
        <w:t>, в которых о</w:t>
      </w:r>
      <w:r w:rsidR="00672F15">
        <w:rPr>
          <w:rFonts w:ascii="Times New Roman" w:hAnsi="Times New Roman" w:cs="Times New Roman"/>
          <w:sz w:val="24"/>
          <w:szCs w:val="24"/>
        </w:rPr>
        <w:t>тмечено увеличение числа</w:t>
      </w:r>
      <w:r w:rsidR="00686D4C" w:rsidRPr="0075292B">
        <w:rPr>
          <w:rFonts w:ascii="Times New Roman" w:hAnsi="Times New Roman" w:cs="Times New Roman"/>
          <w:sz w:val="24"/>
          <w:szCs w:val="24"/>
        </w:rPr>
        <w:t xml:space="preserve"> су</w:t>
      </w:r>
      <w:r w:rsidR="00E66D8D" w:rsidRPr="0075292B">
        <w:rPr>
          <w:rFonts w:ascii="Times New Roman" w:hAnsi="Times New Roman" w:cs="Times New Roman"/>
          <w:sz w:val="24"/>
          <w:szCs w:val="24"/>
        </w:rPr>
        <w:t>бъектов МСП с начала года, отмечаем</w:t>
      </w:r>
      <w:r w:rsidR="00686D4C" w:rsidRPr="0075292B">
        <w:rPr>
          <w:rFonts w:ascii="Times New Roman" w:hAnsi="Times New Roman" w:cs="Times New Roman"/>
          <w:sz w:val="24"/>
          <w:szCs w:val="24"/>
        </w:rPr>
        <w:t xml:space="preserve">: </w:t>
      </w:r>
      <w:r w:rsidR="00672F15">
        <w:rPr>
          <w:rFonts w:ascii="Times New Roman" w:hAnsi="Times New Roman" w:cs="Times New Roman"/>
          <w:b/>
          <w:sz w:val="24"/>
          <w:szCs w:val="24"/>
        </w:rPr>
        <w:t>обрабатывающие производства</w:t>
      </w:r>
      <w:r w:rsidR="00DC7DE3">
        <w:rPr>
          <w:rFonts w:ascii="Times New Roman" w:hAnsi="Times New Roman" w:cs="Times New Roman"/>
          <w:sz w:val="24"/>
          <w:szCs w:val="24"/>
        </w:rPr>
        <w:t xml:space="preserve"> (+13 ед. или 8,</w:t>
      </w:r>
      <w:r w:rsidR="00432DBB">
        <w:rPr>
          <w:rFonts w:ascii="Times New Roman" w:hAnsi="Times New Roman" w:cs="Times New Roman"/>
          <w:sz w:val="24"/>
          <w:szCs w:val="24"/>
        </w:rPr>
        <w:t>97</w:t>
      </w:r>
      <w:r w:rsidR="00672F15" w:rsidRPr="0075292B">
        <w:rPr>
          <w:rFonts w:ascii="Times New Roman" w:hAnsi="Times New Roman" w:cs="Times New Roman"/>
          <w:sz w:val="24"/>
          <w:szCs w:val="24"/>
        </w:rPr>
        <w:t>%);</w:t>
      </w:r>
      <w:r w:rsidR="00E66D8D" w:rsidRPr="0075292B">
        <w:rPr>
          <w:rFonts w:ascii="Times New Roman" w:hAnsi="Times New Roman" w:cs="Times New Roman"/>
          <w:sz w:val="24"/>
          <w:szCs w:val="24"/>
        </w:rPr>
        <w:t>.</w:t>
      </w:r>
      <w:r w:rsidR="003B31B4">
        <w:rPr>
          <w:rFonts w:ascii="Times New Roman" w:hAnsi="Times New Roman" w:cs="Times New Roman"/>
          <w:b/>
          <w:sz w:val="24"/>
          <w:szCs w:val="24"/>
        </w:rPr>
        <w:t>деятельность по операциям с недвижимым имуществом</w:t>
      </w:r>
      <w:r w:rsidR="003B31B4">
        <w:rPr>
          <w:rFonts w:ascii="Times New Roman" w:hAnsi="Times New Roman" w:cs="Times New Roman"/>
          <w:sz w:val="24"/>
          <w:szCs w:val="24"/>
        </w:rPr>
        <w:t xml:space="preserve"> (+5 ед. или 5,95</w:t>
      </w:r>
      <w:r w:rsidR="00672F15">
        <w:rPr>
          <w:rFonts w:ascii="Times New Roman" w:hAnsi="Times New Roman" w:cs="Times New Roman"/>
          <w:sz w:val="24"/>
          <w:szCs w:val="24"/>
        </w:rPr>
        <w:t>%)</w:t>
      </w:r>
      <w:r w:rsidR="00432DBB">
        <w:rPr>
          <w:rFonts w:ascii="Times New Roman" w:hAnsi="Times New Roman" w:cs="Times New Roman"/>
          <w:sz w:val="24"/>
          <w:szCs w:val="24"/>
        </w:rPr>
        <w:t>. По 3</w:t>
      </w:r>
      <w:r w:rsidR="00686D4C" w:rsidRPr="0075292B">
        <w:rPr>
          <w:rFonts w:ascii="Times New Roman" w:hAnsi="Times New Roman" w:cs="Times New Roman"/>
          <w:sz w:val="24"/>
          <w:szCs w:val="24"/>
        </w:rPr>
        <w:t xml:space="preserve"> видам деятельности наблюд</w:t>
      </w:r>
      <w:r w:rsidR="00921E14">
        <w:rPr>
          <w:rFonts w:ascii="Times New Roman" w:hAnsi="Times New Roman" w:cs="Times New Roman"/>
          <w:sz w:val="24"/>
          <w:szCs w:val="24"/>
        </w:rPr>
        <w:t>ается от</w:t>
      </w:r>
      <w:r w:rsidR="00737201">
        <w:rPr>
          <w:rFonts w:ascii="Times New Roman" w:hAnsi="Times New Roman" w:cs="Times New Roman"/>
          <w:sz w:val="24"/>
          <w:szCs w:val="24"/>
        </w:rPr>
        <w:t>сутствие динамики, отрицательная</w:t>
      </w:r>
      <w:r w:rsidR="00686D4C" w:rsidRPr="0075292B">
        <w:rPr>
          <w:rFonts w:ascii="Times New Roman" w:hAnsi="Times New Roman" w:cs="Times New Roman"/>
          <w:sz w:val="24"/>
          <w:szCs w:val="24"/>
        </w:rPr>
        <w:t xml:space="preserve"> динамик</w:t>
      </w:r>
      <w:r w:rsidR="00695E00">
        <w:rPr>
          <w:rFonts w:ascii="Times New Roman" w:hAnsi="Times New Roman" w:cs="Times New Roman"/>
          <w:sz w:val="24"/>
          <w:szCs w:val="24"/>
        </w:rPr>
        <w:t>а – по 8</w:t>
      </w:r>
      <w:r w:rsidR="00737201">
        <w:rPr>
          <w:rFonts w:ascii="Times New Roman" w:hAnsi="Times New Roman" w:cs="Times New Roman"/>
          <w:sz w:val="24"/>
          <w:szCs w:val="24"/>
        </w:rPr>
        <w:t xml:space="preserve"> видам деятельности</w:t>
      </w:r>
      <w:r w:rsidR="00686D4C" w:rsidRPr="0075292B">
        <w:rPr>
          <w:rFonts w:ascii="Times New Roman" w:hAnsi="Times New Roman" w:cs="Times New Roman"/>
          <w:sz w:val="24"/>
          <w:szCs w:val="24"/>
        </w:rPr>
        <w:t>.</w:t>
      </w:r>
    </w:p>
    <w:p w14:paraId="58DA0FC0" w14:textId="77777777" w:rsidR="009772D4" w:rsidRDefault="009772D4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203AB5" w14:textId="77777777" w:rsidR="00733472" w:rsidRPr="00752B05" w:rsidRDefault="00733472" w:rsidP="00733472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733472" w:rsidRPr="00485538" w14:paraId="69E294CB" w14:textId="77777777" w:rsidTr="000C6A60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EAB3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на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0B0AA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4937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AC8E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9ACD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733472" w:rsidRPr="00485538" w14:paraId="04F90E21" w14:textId="77777777" w:rsidTr="000C6A6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3265C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5F81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A7A9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E965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89DB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E58F3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71334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8A32F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733472" w:rsidRPr="00485538" w14:paraId="135D56C1" w14:textId="77777777" w:rsidTr="000C6A6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FC979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11DB8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DF1DD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472D8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68DDA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C5AE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63C1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97CA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EE74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E2B0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27DF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733472" w:rsidRPr="00485538" w14:paraId="48EFADDD" w14:textId="77777777" w:rsidTr="000C6A6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5DB30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6BFAA" w14:textId="642B5490" w:rsidR="00733472" w:rsidRPr="0048553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3C715" w14:textId="1F8E73D9" w:rsidR="00733472" w:rsidRPr="0048553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940E1" w14:textId="2CD395E9" w:rsidR="00733472" w:rsidRPr="0048553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ABFD1" w14:textId="1F86B363" w:rsidR="00733472" w:rsidRPr="0048553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DAB17" w14:textId="7A2EC337" w:rsidR="00733472" w:rsidRPr="0048553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955FD" w14:textId="3EAA485A" w:rsidR="00733472" w:rsidRPr="0048553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-19,29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4B36F" w14:textId="51E3480E" w:rsidR="00733472" w:rsidRPr="0048553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+35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49227" w14:textId="63092BA8" w:rsidR="00733472" w:rsidRPr="0048553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+10,2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79A25" w14:textId="3AD9E8E1" w:rsidR="00733472" w:rsidRPr="0048553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-86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124DA" w14:textId="01DD7FB5" w:rsidR="00733472" w:rsidRPr="0048553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-22,75</w:t>
            </w:r>
          </w:p>
        </w:tc>
      </w:tr>
      <w:tr w:rsidR="00733472" w:rsidRPr="00485538" w14:paraId="2E0CBBFB" w14:textId="77777777" w:rsidTr="000C6A6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DBFD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D578C" w14:textId="0502E4F7" w:rsidR="00733472" w:rsidRPr="0048553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45926" w14:textId="1772C6D4" w:rsidR="00733472" w:rsidRPr="0048553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CBEA0" w14:textId="7B07C057" w:rsidR="00733472" w:rsidRPr="0048553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9E654" w14:textId="2B1CA3BA" w:rsidR="00733472" w:rsidRPr="0048553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5F510" w14:textId="6C57F4F6" w:rsidR="00733472" w:rsidRPr="0048553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74AC4" w14:textId="10C0F468" w:rsidR="00733472" w:rsidRPr="0048553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-21,37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C26E2" w14:textId="1C59550A" w:rsidR="00733472" w:rsidRPr="0048553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C723C" w14:textId="609CE6CC" w:rsidR="00733472" w:rsidRPr="0048553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7423D" w14:textId="13180D92" w:rsidR="00733472" w:rsidRPr="0048553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4DADA" w14:textId="342040EC" w:rsidR="00733472" w:rsidRPr="0048553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-25,58</w:t>
            </w:r>
          </w:p>
        </w:tc>
      </w:tr>
      <w:tr w:rsidR="00733472" w:rsidRPr="00485538" w14:paraId="39050B79" w14:textId="77777777" w:rsidTr="000C6A6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5D68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034BA" w14:textId="088E7CF5" w:rsidR="00733472" w:rsidRPr="0048553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38428" w14:textId="745FB610" w:rsidR="00733472" w:rsidRPr="0048553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1E266" w14:textId="62F23A30" w:rsidR="00733472" w:rsidRPr="0048553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7442A" w14:textId="1F561C23" w:rsidR="00733472" w:rsidRPr="0048553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EC251" w14:textId="6F8E2C5E" w:rsidR="00733472" w:rsidRPr="0048553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18D11" w14:textId="59109CC8" w:rsidR="00733472" w:rsidRPr="0048553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+6,25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DB7E5" w14:textId="1A664C32" w:rsidR="00733472" w:rsidRPr="0048553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48331" w14:textId="044304D8" w:rsidR="00733472" w:rsidRPr="0048553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-11,76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9AEB6" w14:textId="0D8D96D3" w:rsidR="00733472" w:rsidRPr="0048553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07A00" w14:textId="6DDD8363" w:rsidR="00733472" w:rsidRPr="0048553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+2,63</w:t>
            </w:r>
          </w:p>
        </w:tc>
      </w:tr>
    </w:tbl>
    <w:p w14:paraId="1195E0A6" w14:textId="77777777" w:rsidR="00733472" w:rsidRPr="00B73973" w:rsidRDefault="00733472" w:rsidP="00733472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>* По состоянию на каждое 10-е число месяца текущего года</w:t>
      </w:r>
    </w:p>
    <w:p w14:paraId="3F99B742" w14:textId="77777777" w:rsidR="00823945" w:rsidRDefault="00823945" w:rsidP="0073347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F4B735" w14:textId="510172B0" w:rsidR="00733472" w:rsidRPr="00752B05" w:rsidRDefault="00733472" w:rsidP="0073347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r w:rsidR="00FB0133">
        <w:rPr>
          <w:rFonts w:ascii="Times New Roman" w:eastAsia="Calibri" w:hAnsi="Times New Roman" w:cs="Times New Roman"/>
          <w:sz w:val="24"/>
          <w:szCs w:val="24"/>
        </w:rPr>
        <w:t xml:space="preserve">МО «Вяземский район» 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Смоленской области по состоянию на </w:t>
      </w:r>
      <w:r w:rsidR="00FB0133">
        <w:rPr>
          <w:rFonts w:ascii="Times New Roman" w:eastAsia="Calibri" w:hAnsi="Times New Roman" w:cs="Times New Roman"/>
          <w:sz w:val="24"/>
          <w:szCs w:val="24"/>
        </w:rPr>
        <w:t>10.08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2023г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 </w:t>
      </w:r>
      <w:r w:rsidR="00F523B8" w:rsidRPr="00F523B8">
        <w:rPr>
          <w:rFonts w:ascii="Times New Roman" w:eastAsia="Calibri" w:hAnsi="Times New Roman" w:cs="Times New Roman"/>
          <w:sz w:val="24"/>
          <w:szCs w:val="24"/>
        </w:rPr>
        <w:t>228</w:t>
      </w:r>
      <w:r w:rsidRPr="00FB013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вновь созданных субъектов МСП, на </w:t>
      </w:r>
      <w:r w:rsidR="00FB0133">
        <w:rPr>
          <w:rFonts w:ascii="Times New Roman" w:eastAsia="Calibri" w:hAnsi="Times New Roman" w:cs="Times New Roman"/>
          <w:sz w:val="24"/>
          <w:szCs w:val="24"/>
        </w:rPr>
        <w:t>10.08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2024г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FB0133">
        <w:rPr>
          <w:rFonts w:ascii="Times New Roman" w:eastAsia="Calibri" w:hAnsi="Times New Roman" w:cs="Times New Roman"/>
          <w:sz w:val="24"/>
          <w:szCs w:val="24"/>
        </w:rPr>
        <w:t xml:space="preserve"> – 292 </w:t>
      </w:r>
      <w:r w:rsidR="00F523B8">
        <w:rPr>
          <w:rFonts w:ascii="Times New Roman" w:eastAsia="Calibri" w:hAnsi="Times New Roman" w:cs="Times New Roman"/>
          <w:sz w:val="24"/>
          <w:szCs w:val="24"/>
        </w:rPr>
        <w:t xml:space="preserve"> (+64 ед. или 28,07%, в том числе -4,22% по юридическим лицам и +23,85</w:t>
      </w:r>
      <w:r w:rsidRPr="00752B05">
        <w:rPr>
          <w:rFonts w:ascii="Times New Roman" w:eastAsia="Calibri" w:hAnsi="Times New Roman" w:cs="Times New Roman"/>
          <w:sz w:val="24"/>
          <w:szCs w:val="24"/>
        </w:rPr>
        <w:t>% по индивидуальным предприним</w:t>
      </w:r>
      <w:r w:rsidR="00F523B8">
        <w:rPr>
          <w:rFonts w:ascii="Times New Roman" w:eastAsia="Calibri" w:hAnsi="Times New Roman" w:cs="Times New Roman"/>
          <w:sz w:val="24"/>
          <w:szCs w:val="24"/>
        </w:rPr>
        <w:t>ателям). С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труктура вновь созданных субъектов МСП </w:t>
      </w:r>
      <w:r w:rsidR="00F523B8">
        <w:rPr>
          <w:rFonts w:ascii="Times New Roman" w:eastAsia="Calibri" w:hAnsi="Times New Roman" w:cs="Times New Roman"/>
          <w:sz w:val="24"/>
          <w:szCs w:val="24"/>
        </w:rPr>
        <w:t>существенно не изменилась.</w:t>
      </w:r>
    </w:p>
    <w:p w14:paraId="21252AD2" w14:textId="77777777" w:rsidR="00733472" w:rsidRPr="00752B05" w:rsidRDefault="00733472" w:rsidP="00733472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Количество вновь созданных субъектов МСП</w:t>
      </w:r>
    </w:p>
    <w:p w14:paraId="29E88778" w14:textId="77777777" w:rsidR="00733472" w:rsidRPr="00752B05" w:rsidRDefault="00733472" w:rsidP="00733472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0"/>
        <w:tblW w:w="10343" w:type="dxa"/>
        <w:tblLook w:val="04A0" w:firstRow="1" w:lastRow="0" w:firstColumn="1" w:lastColumn="0" w:noHBand="0" w:noVBand="1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733472" w:rsidRPr="00752B05" w14:paraId="6F711158" w14:textId="77777777" w:rsidTr="000C6A60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58A1BD84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14:paraId="4FF05043" w14:textId="77777777" w:rsidR="00733472" w:rsidRPr="00485538" w:rsidRDefault="00733472" w:rsidP="000C6A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14:paraId="5143F5FA" w14:textId="4CAE4ABB" w:rsidR="00733472" w:rsidRPr="00485538" w:rsidRDefault="00A7052E" w:rsidP="000C6A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10.08</w:t>
            </w:r>
            <w:r w:rsidR="00733472"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1070" w:type="dxa"/>
            <w:noWrap/>
            <w:vAlign w:val="center"/>
            <w:hideMark/>
          </w:tcPr>
          <w:p w14:paraId="37405748" w14:textId="77777777" w:rsidR="00733472" w:rsidRPr="00485538" w:rsidRDefault="00733472" w:rsidP="000C6A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3A61285E" w14:textId="384745B7" w:rsidR="00733472" w:rsidRPr="00485538" w:rsidRDefault="00A7052E" w:rsidP="000C6A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10.08</w:t>
            </w:r>
            <w:r w:rsidR="00733472"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14:paraId="3C56755E" w14:textId="77777777" w:rsidR="00733472" w:rsidRPr="00485538" w:rsidRDefault="00733472" w:rsidP="000C6A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14:paraId="5BE15B1B" w14:textId="77777777" w:rsidR="00733472" w:rsidRPr="00752B05" w:rsidRDefault="00733472" w:rsidP="000C6A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733472" w:rsidRPr="00752B05" w14:paraId="68473D8B" w14:textId="77777777" w:rsidTr="000C6A60">
        <w:trPr>
          <w:trHeight w:val="20"/>
        </w:trPr>
        <w:tc>
          <w:tcPr>
            <w:tcW w:w="3964" w:type="dxa"/>
            <w:vAlign w:val="center"/>
            <w:hideMark/>
          </w:tcPr>
          <w:p w14:paraId="5FB34471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41" w:type="dxa"/>
          </w:tcPr>
          <w:p w14:paraId="7B559D68" w14:textId="3BD7DD05" w:rsidR="00733472" w:rsidRPr="00752B05" w:rsidRDefault="00AA5742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930" w:type="dxa"/>
            <w:noWrap/>
            <w:vAlign w:val="center"/>
          </w:tcPr>
          <w:p w14:paraId="1E849060" w14:textId="6D38FF37" w:rsidR="00733472" w:rsidRPr="00752B05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5EA37470" w14:textId="1EBF82F1" w:rsidR="00733472" w:rsidRPr="00752B05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14:paraId="3FB6C40E" w14:textId="214A4650" w:rsidR="00733472" w:rsidRPr="00752B05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618C1EFB" w14:textId="3C5D2517" w:rsidR="00733472" w:rsidRPr="00752B05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578D717A" w14:textId="01A731A0" w:rsidR="00733472" w:rsidRPr="00752B05" w:rsidRDefault="00B8036C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3472" w:rsidRPr="00752B05" w14:paraId="348A3E44" w14:textId="77777777" w:rsidTr="000C6A60">
        <w:trPr>
          <w:trHeight w:val="20"/>
        </w:trPr>
        <w:tc>
          <w:tcPr>
            <w:tcW w:w="3964" w:type="dxa"/>
            <w:vAlign w:val="center"/>
            <w:hideMark/>
          </w:tcPr>
          <w:p w14:paraId="1010F0BD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41" w:type="dxa"/>
          </w:tcPr>
          <w:p w14:paraId="74F04412" w14:textId="3041666A" w:rsidR="00733472" w:rsidRPr="00752B05" w:rsidRDefault="00AA5742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30" w:type="dxa"/>
            <w:noWrap/>
            <w:vAlign w:val="center"/>
          </w:tcPr>
          <w:p w14:paraId="40705655" w14:textId="3EA3E42E" w:rsidR="00733472" w:rsidRPr="00752B05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30ACD505" w14:textId="340F094E" w:rsidR="00733472" w:rsidRPr="00752B05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14:paraId="7174E7FF" w14:textId="397833D2" w:rsidR="00733472" w:rsidRPr="00752B05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2CF510E8" w14:textId="5C64BED7" w:rsidR="00733472" w:rsidRPr="00752B05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50966414" w14:textId="06276E64" w:rsidR="00733472" w:rsidRPr="00752B05" w:rsidRDefault="00B8036C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3472" w:rsidRPr="00752B05" w14:paraId="541D517A" w14:textId="77777777" w:rsidTr="000C6A60">
        <w:trPr>
          <w:trHeight w:val="20"/>
        </w:trPr>
        <w:tc>
          <w:tcPr>
            <w:tcW w:w="3964" w:type="dxa"/>
            <w:vAlign w:val="center"/>
            <w:hideMark/>
          </w:tcPr>
          <w:p w14:paraId="368378DE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</w:tcPr>
          <w:p w14:paraId="6CC09F08" w14:textId="7A81B363" w:rsidR="00733472" w:rsidRPr="00752B05" w:rsidRDefault="00AA5742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930" w:type="dxa"/>
            <w:noWrap/>
            <w:vAlign w:val="center"/>
          </w:tcPr>
          <w:p w14:paraId="34A1F390" w14:textId="307594A6" w:rsidR="00733472" w:rsidRPr="00752B05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4409A651" w14:textId="21F8C6EE" w:rsidR="00733472" w:rsidRPr="00752B05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1,32</w:t>
            </w:r>
          </w:p>
        </w:tc>
        <w:tc>
          <w:tcPr>
            <w:tcW w:w="992" w:type="dxa"/>
            <w:noWrap/>
            <w:vAlign w:val="center"/>
          </w:tcPr>
          <w:p w14:paraId="413E4472" w14:textId="5368C113" w:rsidR="00733472" w:rsidRPr="00752B05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0CD4AD26" w14:textId="17C464A4" w:rsidR="00733472" w:rsidRPr="00752B05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1,03</w:t>
            </w:r>
          </w:p>
        </w:tc>
        <w:tc>
          <w:tcPr>
            <w:tcW w:w="1276" w:type="dxa"/>
            <w:noWrap/>
            <w:vAlign w:val="center"/>
          </w:tcPr>
          <w:p w14:paraId="56033537" w14:textId="31C2ACB3" w:rsidR="00733472" w:rsidRPr="00752B05" w:rsidRDefault="00B8036C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3472" w:rsidRPr="00752B05" w14:paraId="12E2D84F" w14:textId="77777777" w:rsidTr="000C6A60">
        <w:trPr>
          <w:trHeight w:val="20"/>
        </w:trPr>
        <w:tc>
          <w:tcPr>
            <w:tcW w:w="3964" w:type="dxa"/>
            <w:vAlign w:val="center"/>
            <w:hideMark/>
          </w:tcPr>
          <w:p w14:paraId="03CB8EA4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14:paraId="332BCA79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320353D5" w14:textId="573D4B85" w:rsidR="00733472" w:rsidRPr="00752B05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070" w:type="dxa"/>
            <w:noWrap/>
            <w:vAlign w:val="center"/>
          </w:tcPr>
          <w:p w14:paraId="44B3DDFB" w14:textId="5AE4F67A" w:rsidR="00733472" w:rsidRPr="00752B05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6,14</w:t>
            </w:r>
          </w:p>
        </w:tc>
        <w:tc>
          <w:tcPr>
            <w:tcW w:w="992" w:type="dxa"/>
            <w:noWrap/>
            <w:vAlign w:val="center"/>
          </w:tcPr>
          <w:p w14:paraId="4357CA96" w14:textId="19C89DE2" w:rsidR="00733472" w:rsidRPr="00752B05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070" w:type="dxa"/>
            <w:noWrap/>
            <w:vAlign w:val="center"/>
          </w:tcPr>
          <w:p w14:paraId="1A03C59F" w14:textId="592DF88C" w:rsidR="00733472" w:rsidRPr="00752B05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11,99</w:t>
            </w:r>
          </w:p>
        </w:tc>
        <w:tc>
          <w:tcPr>
            <w:tcW w:w="1276" w:type="dxa"/>
            <w:noWrap/>
            <w:vAlign w:val="center"/>
          </w:tcPr>
          <w:p w14:paraId="1DC1122C" w14:textId="79CAEDB2" w:rsidR="00733472" w:rsidRPr="00752B05" w:rsidRDefault="00B8036C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</w:tr>
      <w:tr w:rsidR="00733472" w:rsidRPr="00752B05" w14:paraId="509EAFF4" w14:textId="77777777" w:rsidTr="000C6A60">
        <w:trPr>
          <w:trHeight w:val="20"/>
        </w:trPr>
        <w:tc>
          <w:tcPr>
            <w:tcW w:w="3964" w:type="dxa"/>
            <w:vAlign w:val="center"/>
            <w:hideMark/>
          </w:tcPr>
          <w:p w14:paraId="23911CA0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1" w:type="dxa"/>
          </w:tcPr>
          <w:p w14:paraId="1103FC5F" w14:textId="3E1A39B7" w:rsidR="00733472" w:rsidRPr="00752B05" w:rsidRDefault="00AA5742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90-93</w:t>
            </w:r>
          </w:p>
        </w:tc>
        <w:tc>
          <w:tcPr>
            <w:tcW w:w="930" w:type="dxa"/>
            <w:noWrap/>
            <w:vAlign w:val="center"/>
          </w:tcPr>
          <w:p w14:paraId="60F57E9C" w14:textId="65870608" w:rsidR="00733472" w:rsidRPr="00752B05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4507060E" w14:textId="582AC466" w:rsidR="00733472" w:rsidRPr="00752B05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2,19</w:t>
            </w:r>
          </w:p>
        </w:tc>
        <w:tc>
          <w:tcPr>
            <w:tcW w:w="992" w:type="dxa"/>
            <w:noWrap/>
            <w:vAlign w:val="center"/>
          </w:tcPr>
          <w:p w14:paraId="398029B1" w14:textId="405DB028" w:rsidR="00733472" w:rsidRPr="00752B05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04CC46A4" w14:textId="338D68B4" w:rsidR="00733472" w:rsidRPr="00752B05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1,37</w:t>
            </w:r>
          </w:p>
        </w:tc>
        <w:tc>
          <w:tcPr>
            <w:tcW w:w="1276" w:type="dxa"/>
            <w:noWrap/>
            <w:vAlign w:val="center"/>
          </w:tcPr>
          <w:p w14:paraId="2BBEC52A" w14:textId="20E1121F" w:rsidR="00733472" w:rsidRPr="00752B05" w:rsidRDefault="00B8036C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733472" w:rsidRPr="00752B05" w14:paraId="5BD609A1" w14:textId="77777777" w:rsidTr="000C6A60">
        <w:trPr>
          <w:trHeight w:val="593"/>
        </w:trPr>
        <w:tc>
          <w:tcPr>
            <w:tcW w:w="3964" w:type="dxa"/>
            <w:vAlign w:val="center"/>
            <w:hideMark/>
          </w:tcPr>
          <w:p w14:paraId="72D0F95B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14:paraId="55FB1078" w14:textId="78CC0C39" w:rsidR="00733472" w:rsidRPr="00752B05" w:rsidRDefault="00AA5742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55-56</w:t>
            </w:r>
          </w:p>
        </w:tc>
        <w:tc>
          <w:tcPr>
            <w:tcW w:w="930" w:type="dxa"/>
            <w:noWrap/>
            <w:vAlign w:val="center"/>
          </w:tcPr>
          <w:p w14:paraId="1BB3A18A" w14:textId="07FF3D26" w:rsidR="00733472" w:rsidRPr="00752B05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70" w:type="dxa"/>
            <w:noWrap/>
            <w:vAlign w:val="center"/>
          </w:tcPr>
          <w:p w14:paraId="5548EBB8" w14:textId="341D1783" w:rsidR="00733472" w:rsidRPr="00752B05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3,95</w:t>
            </w:r>
          </w:p>
        </w:tc>
        <w:tc>
          <w:tcPr>
            <w:tcW w:w="992" w:type="dxa"/>
            <w:noWrap/>
            <w:vAlign w:val="center"/>
          </w:tcPr>
          <w:p w14:paraId="6987E1B6" w14:textId="42154F97" w:rsidR="00733472" w:rsidRPr="00752B05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070" w:type="dxa"/>
            <w:noWrap/>
            <w:vAlign w:val="center"/>
          </w:tcPr>
          <w:p w14:paraId="1CEAE43A" w14:textId="0ECE0029" w:rsidR="00733472" w:rsidRPr="00752B05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4,45</w:t>
            </w:r>
          </w:p>
        </w:tc>
        <w:tc>
          <w:tcPr>
            <w:tcW w:w="1276" w:type="dxa"/>
            <w:noWrap/>
            <w:vAlign w:val="center"/>
          </w:tcPr>
          <w:p w14:paraId="7A424821" w14:textId="7580FEC2" w:rsidR="00733472" w:rsidRPr="00752B05" w:rsidRDefault="00B8036C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33472" w:rsidRPr="00752B05" w14:paraId="71330610" w14:textId="77777777" w:rsidTr="000C6A60">
        <w:trPr>
          <w:trHeight w:val="20"/>
        </w:trPr>
        <w:tc>
          <w:tcPr>
            <w:tcW w:w="3964" w:type="dxa"/>
            <w:vAlign w:val="center"/>
            <w:hideMark/>
          </w:tcPr>
          <w:p w14:paraId="3D3C5834" w14:textId="77777777" w:rsidR="00733472" w:rsidRPr="00F523B8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3B8">
              <w:rPr>
                <w:rFonts w:ascii="Times New Roman" w:hAnsi="Times New Roman"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14:paraId="4F10A040" w14:textId="6478968B" w:rsidR="00733472" w:rsidRPr="00F523B8" w:rsidRDefault="00AA5742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10-32</w:t>
            </w:r>
          </w:p>
        </w:tc>
        <w:tc>
          <w:tcPr>
            <w:tcW w:w="930" w:type="dxa"/>
            <w:noWrap/>
            <w:vAlign w:val="center"/>
          </w:tcPr>
          <w:p w14:paraId="4BE09D87" w14:textId="63E6EC57" w:rsidR="00733472" w:rsidRPr="00F523B8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070" w:type="dxa"/>
            <w:noWrap/>
            <w:vAlign w:val="center"/>
          </w:tcPr>
          <w:p w14:paraId="03081B90" w14:textId="1E6C5A17" w:rsidR="00733472" w:rsidRPr="00F523B8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6,14</w:t>
            </w:r>
          </w:p>
        </w:tc>
        <w:tc>
          <w:tcPr>
            <w:tcW w:w="992" w:type="dxa"/>
            <w:noWrap/>
            <w:vAlign w:val="center"/>
          </w:tcPr>
          <w:p w14:paraId="69161CC8" w14:textId="476357CC" w:rsidR="00733472" w:rsidRPr="00F523B8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070" w:type="dxa"/>
            <w:noWrap/>
            <w:vAlign w:val="center"/>
          </w:tcPr>
          <w:p w14:paraId="105B0AB7" w14:textId="4867E3EE" w:rsidR="00733472" w:rsidRPr="00F523B8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7,53</w:t>
            </w:r>
          </w:p>
        </w:tc>
        <w:tc>
          <w:tcPr>
            <w:tcW w:w="1276" w:type="dxa"/>
            <w:noWrap/>
            <w:vAlign w:val="center"/>
          </w:tcPr>
          <w:p w14:paraId="0FB6C1BC" w14:textId="70BA4DF6" w:rsidR="00733472" w:rsidRPr="00F523B8" w:rsidRDefault="00B8036C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733472" w:rsidRPr="00752B05" w14:paraId="42619C56" w14:textId="77777777" w:rsidTr="000C6A60">
        <w:trPr>
          <w:trHeight w:val="20"/>
        </w:trPr>
        <w:tc>
          <w:tcPr>
            <w:tcW w:w="3964" w:type="dxa"/>
            <w:vAlign w:val="center"/>
            <w:hideMark/>
          </w:tcPr>
          <w:p w14:paraId="4D7C7991" w14:textId="77777777" w:rsidR="00733472" w:rsidRPr="00F523B8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3B8">
              <w:rPr>
                <w:rFonts w:ascii="Times New Roman" w:hAnsi="Times New Roman"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14:paraId="3B507CED" w14:textId="12B3885A" w:rsidR="00733472" w:rsidRPr="00F523B8" w:rsidRDefault="00AA5742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53,58-61,63</w:t>
            </w:r>
          </w:p>
        </w:tc>
        <w:tc>
          <w:tcPr>
            <w:tcW w:w="930" w:type="dxa"/>
            <w:noWrap/>
            <w:vAlign w:val="center"/>
          </w:tcPr>
          <w:p w14:paraId="19D5745B" w14:textId="2D059FD2" w:rsidR="00733472" w:rsidRPr="00F523B8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2CDD7BE2" w14:textId="133A9532" w:rsidR="00733472" w:rsidRPr="00F523B8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0,88</w:t>
            </w:r>
          </w:p>
        </w:tc>
        <w:tc>
          <w:tcPr>
            <w:tcW w:w="992" w:type="dxa"/>
            <w:noWrap/>
            <w:vAlign w:val="center"/>
          </w:tcPr>
          <w:p w14:paraId="47E6691D" w14:textId="492C0513" w:rsidR="00733472" w:rsidRPr="00F523B8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6D5B5978" w14:textId="646FE79B" w:rsidR="00733472" w:rsidRPr="00F523B8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1,71</w:t>
            </w:r>
          </w:p>
        </w:tc>
        <w:tc>
          <w:tcPr>
            <w:tcW w:w="1276" w:type="dxa"/>
            <w:noWrap/>
            <w:vAlign w:val="center"/>
          </w:tcPr>
          <w:p w14:paraId="64844BEC" w14:textId="364DCF61" w:rsidR="00733472" w:rsidRPr="00F523B8" w:rsidRDefault="00B8036C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33472" w:rsidRPr="00752B05" w14:paraId="42EE9CC3" w14:textId="77777777" w:rsidTr="000C6A60">
        <w:trPr>
          <w:trHeight w:val="20"/>
        </w:trPr>
        <w:tc>
          <w:tcPr>
            <w:tcW w:w="3964" w:type="dxa"/>
            <w:vAlign w:val="center"/>
            <w:hideMark/>
          </w:tcPr>
          <w:p w14:paraId="35B775E5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(деятельность в области: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права и бух.учета, рекламы, фотографии, перевода)</w:t>
            </w:r>
          </w:p>
        </w:tc>
        <w:tc>
          <w:tcPr>
            <w:tcW w:w="1041" w:type="dxa"/>
          </w:tcPr>
          <w:p w14:paraId="5A32A62F" w14:textId="0B002B8C" w:rsidR="00733472" w:rsidRPr="00752B05" w:rsidRDefault="00AA5742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74</w:t>
            </w:r>
          </w:p>
        </w:tc>
        <w:tc>
          <w:tcPr>
            <w:tcW w:w="930" w:type="dxa"/>
            <w:noWrap/>
            <w:vAlign w:val="center"/>
          </w:tcPr>
          <w:p w14:paraId="641E4AAA" w14:textId="4BD10970" w:rsidR="00733472" w:rsidRPr="00752B05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792343AE" w14:textId="497A6D50" w:rsidR="00733472" w:rsidRPr="00752B05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14:paraId="58E867F0" w14:textId="38CB8D2F" w:rsidR="00733472" w:rsidRPr="00752B05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66E85A98" w14:textId="5E16F790" w:rsidR="00733472" w:rsidRPr="00752B05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1,37</w:t>
            </w:r>
          </w:p>
        </w:tc>
        <w:tc>
          <w:tcPr>
            <w:tcW w:w="1276" w:type="dxa"/>
            <w:noWrap/>
            <w:vAlign w:val="center"/>
          </w:tcPr>
          <w:p w14:paraId="7AE87572" w14:textId="62197D33" w:rsidR="00733472" w:rsidRPr="00752B05" w:rsidRDefault="00B8036C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33472" w:rsidRPr="00752B05" w14:paraId="6CEC1636" w14:textId="77777777" w:rsidTr="000C6A60">
        <w:trPr>
          <w:trHeight w:val="20"/>
        </w:trPr>
        <w:tc>
          <w:tcPr>
            <w:tcW w:w="3964" w:type="dxa"/>
            <w:vAlign w:val="center"/>
            <w:hideMark/>
          </w:tcPr>
          <w:p w14:paraId="5700B28A" w14:textId="77777777" w:rsidR="00733472" w:rsidRPr="00F523B8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3B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Транспортировка и хранение</w:t>
            </w:r>
          </w:p>
        </w:tc>
        <w:tc>
          <w:tcPr>
            <w:tcW w:w="1041" w:type="dxa"/>
          </w:tcPr>
          <w:p w14:paraId="50CE3FD5" w14:textId="55EFFEF4" w:rsidR="00733472" w:rsidRPr="00F523B8" w:rsidRDefault="00AA5742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49-52</w:t>
            </w:r>
          </w:p>
        </w:tc>
        <w:tc>
          <w:tcPr>
            <w:tcW w:w="930" w:type="dxa"/>
            <w:noWrap/>
            <w:vAlign w:val="center"/>
          </w:tcPr>
          <w:p w14:paraId="1373B735" w14:textId="6F4DF9D7" w:rsidR="00733472" w:rsidRPr="00F523B8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070" w:type="dxa"/>
            <w:noWrap/>
            <w:vAlign w:val="center"/>
          </w:tcPr>
          <w:p w14:paraId="59482426" w14:textId="243E5B6B" w:rsidR="00733472" w:rsidRPr="00F523B8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14,91</w:t>
            </w:r>
          </w:p>
        </w:tc>
        <w:tc>
          <w:tcPr>
            <w:tcW w:w="992" w:type="dxa"/>
            <w:noWrap/>
            <w:vAlign w:val="center"/>
          </w:tcPr>
          <w:p w14:paraId="3F9FB2FA" w14:textId="754C6146" w:rsidR="00733472" w:rsidRPr="00F523B8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070" w:type="dxa"/>
            <w:noWrap/>
            <w:vAlign w:val="center"/>
          </w:tcPr>
          <w:p w14:paraId="6CA1ED3F" w14:textId="51C51B26" w:rsidR="00733472" w:rsidRPr="00F523B8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12,33</w:t>
            </w:r>
          </w:p>
        </w:tc>
        <w:tc>
          <w:tcPr>
            <w:tcW w:w="1276" w:type="dxa"/>
            <w:noWrap/>
            <w:vAlign w:val="center"/>
          </w:tcPr>
          <w:p w14:paraId="1B176E38" w14:textId="06E4F9E1" w:rsidR="00733472" w:rsidRPr="00F523B8" w:rsidRDefault="00B8036C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33472" w:rsidRPr="00752B05" w14:paraId="74FB8F07" w14:textId="77777777" w:rsidTr="000C6A60">
        <w:trPr>
          <w:trHeight w:val="20"/>
        </w:trPr>
        <w:tc>
          <w:tcPr>
            <w:tcW w:w="3964" w:type="dxa"/>
            <w:vAlign w:val="center"/>
            <w:hideMark/>
          </w:tcPr>
          <w:p w14:paraId="381CF47A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41" w:type="dxa"/>
          </w:tcPr>
          <w:p w14:paraId="49DBC4A9" w14:textId="7DEB1785" w:rsidR="00733472" w:rsidRPr="00752B05" w:rsidRDefault="00AA5742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930" w:type="dxa"/>
            <w:noWrap/>
            <w:vAlign w:val="center"/>
          </w:tcPr>
          <w:p w14:paraId="0F146728" w14:textId="1D768D9E" w:rsidR="00733472" w:rsidRPr="00752B05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1CC62241" w14:textId="14B32828" w:rsidR="00733472" w:rsidRPr="00752B05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1,75</w:t>
            </w:r>
          </w:p>
        </w:tc>
        <w:tc>
          <w:tcPr>
            <w:tcW w:w="992" w:type="dxa"/>
            <w:noWrap/>
            <w:vAlign w:val="center"/>
          </w:tcPr>
          <w:p w14:paraId="781CDE58" w14:textId="0E3CB7F0" w:rsidR="00733472" w:rsidRPr="00752B05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068AC1CB" w14:textId="16C56808" w:rsidR="00733472" w:rsidRPr="00752B05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0,68</w:t>
            </w:r>
          </w:p>
        </w:tc>
        <w:tc>
          <w:tcPr>
            <w:tcW w:w="1276" w:type="dxa"/>
            <w:noWrap/>
            <w:vAlign w:val="center"/>
          </w:tcPr>
          <w:p w14:paraId="14394AE9" w14:textId="1970C6AD" w:rsidR="00733472" w:rsidRPr="00752B05" w:rsidRDefault="00B8036C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733472" w:rsidRPr="00752B05" w14:paraId="33C924D3" w14:textId="77777777" w:rsidTr="000C6A60">
        <w:trPr>
          <w:trHeight w:val="20"/>
        </w:trPr>
        <w:tc>
          <w:tcPr>
            <w:tcW w:w="3964" w:type="dxa"/>
            <w:vAlign w:val="center"/>
            <w:hideMark/>
          </w:tcPr>
          <w:p w14:paraId="71AAFD32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41" w:type="dxa"/>
          </w:tcPr>
          <w:p w14:paraId="47C05888" w14:textId="4C471098" w:rsidR="00733472" w:rsidRPr="00752B05" w:rsidRDefault="00AA5742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97-98</w:t>
            </w:r>
          </w:p>
        </w:tc>
        <w:tc>
          <w:tcPr>
            <w:tcW w:w="930" w:type="dxa"/>
            <w:noWrap/>
            <w:vAlign w:val="center"/>
          </w:tcPr>
          <w:p w14:paraId="39112C81" w14:textId="68239813" w:rsidR="00733472" w:rsidRPr="00752B05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62E51532" w14:textId="38184F36" w:rsidR="00733472" w:rsidRPr="00752B05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14:paraId="096B122F" w14:textId="4A692F41" w:rsidR="00733472" w:rsidRPr="00752B05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6BA54194" w14:textId="2E34CB15" w:rsidR="00733472" w:rsidRPr="00752B05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3DD1C6EC" w14:textId="16829286" w:rsidR="00733472" w:rsidRPr="00752B05" w:rsidRDefault="00B8036C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733472" w:rsidRPr="00752B05" w14:paraId="20B973E6" w14:textId="77777777" w:rsidTr="000C6A60">
        <w:trPr>
          <w:trHeight w:val="20"/>
        </w:trPr>
        <w:tc>
          <w:tcPr>
            <w:tcW w:w="3964" w:type="dxa"/>
            <w:vAlign w:val="center"/>
            <w:hideMark/>
          </w:tcPr>
          <w:p w14:paraId="46968B5E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1" w:type="dxa"/>
          </w:tcPr>
          <w:p w14:paraId="186D7163" w14:textId="137AC241" w:rsidR="00733472" w:rsidRPr="00752B05" w:rsidRDefault="00AA5742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36-39</w:t>
            </w:r>
          </w:p>
        </w:tc>
        <w:tc>
          <w:tcPr>
            <w:tcW w:w="930" w:type="dxa"/>
            <w:noWrap/>
            <w:vAlign w:val="center"/>
          </w:tcPr>
          <w:p w14:paraId="39A3AD72" w14:textId="388DFB27" w:rsidR="00733472" w:rsidRPr="00752B05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5741B705" w14:textId="17A3ABCD" w:rsidR="00733472" w:rsidRPr="00752B05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14:paraId="0F171509" w14:textId="4046ABE0" w:rsidR="00733472" w:rsidRPr="00752B05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038EA20F" w14:textId="23625109" w:rsidR="00733472" w:rsidRPr="00752B05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0,68</w:t>
            </w:r>
          </w:p>
        </w:tc>
        <w:tc>
          <w:tcPr>
            <w:tcW w:w="1276" w:type="dxa"/>
            <w:noWrap/>
            <w:vAlign w:val="center"/>
          </w:tcPr>
          <w:p w14:paraId="11EBDE3D" w14:textId="2A3BD095" w:rsidR="00733472" w:rsidRPr="00752B05" w:rsidRDefault="00B8036C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733472" w:rsidRPr="00752B05" w14:paraId="10329E39" w14:textId="77777777" w:rsidTr="000C6A60">
        <w:trPr>
          <w:trHeight w:val="20"/>
        </w:trPr>
        <w:tc>
          <w:tcPr>
            <w:tcW w:w="3964" w:type="dxa"/>
            <w:vAlign w:val="center"/>
            <w:hideMark/>
          </w:tcPr>
          <w:p w14:paraId="059FF8B4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14:paraId="6514C311" w14:textId="706F5556" w:rsidR="00733472" w:rsidRPr="00752B05" w:rsidRDefault="00AA5742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45-47</w:t>
            </w:r>
          </w:p>
        </w:tc>
        <w:tc>
          <w:tcPr>
            <w:tcW w:w="930" w:type="dxa"/>
            <w:noWrap/>
            <w:vAlign w:val="center"/>
          </w:tcPr>
          <w:p w14:paraId="688C4D6C" w14:textId="338EB81C" w:rsidR="00733472" w:rsidRPr="00752B05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1070" w:type="dxa"/>
            <w:noWrap/>
            <w:vAlign w:val="center"/>
          </w:tcPr>
          <w:p w14:paraId="698317CD" w14:textId="0E932832" w:rsidR="00733472" w:rsidRPr="00752B05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41,67</w:t>
            </w:r>
          </w:p>
        </w:tc>
        <w:tc>
          <w:tcPr>
            <w:tcW w:w="992" w:type="dxa"/>
            <w:noWrap/>
            <w:vAlign w:val="center"/>
          </w:tcPr>
          <w:p w14:paraId="6534FF11" w14:textId="78FF23B7" w:rsidR="00733472" w:rsidRPr="00752B05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114</w:t>
            </w:r>
          </w:p>
        </w:tc>
        <w:tc>
          <w:tcPr>
            <w:tcW w:w="1070" w:type="dxa"/>
            <w:noWrap/>
            <w:vAlign w:val="center"/>
          </w:tcPr>
          <w:p w14:paraId="3D2A2916" w14:textId="20A60573" w:rsidR="00733472" w:rsidRPr="00752B05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39,04</w:t>
            </w:r>
          </w:p>
        </w:tc>
        <w:tc>
          <w:tcPr>
            <w:tcW w:w="1276" w:type="dxa"/>
            <w:noWrap/>
            <w:vAlign w:val="center"/>
          </w:tcPr>
          <w:p w14:paraId="1576F8C7" w14:textId="31056694" w:rsidR="00733472" w:rsidRPr="00752B05" w:rsidRDefault="00B8036C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</w:tr>
      <w:tr w:rsidR="00733472" w:rsidRPr="00752B05" w14:paraId="4A3FD010" w14:textId="77777777" w:rsidTr="000C6A60">
        <w:trPr>
          <w:trHeight w:val="20"/>
        </w:trPr>
        <w:tc>
          <w:tcPr>
            <w:tcW w:w="3964" w:type="dxa"/>
            <w:vAlign w:val="center"/>
            <w:hideMark/>
          </w:tcPr>
          <w:p w14:paraId="00EC9F77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14:paraId="10AE58E6" w14:textId="3CDB3879" w:rsidR="00733472" w:rsidRPr="00752B05" w:rsidRDefault="00AA5742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1-3</w:t>
            </w:r>
          </w:p>
        </w:tc>
        <w:tc>
          <w:tcPr>
            <w:tcW w:w="930" w:type="dxa"/>
            <w:noWrap/>
            <w:vAlign w:val="center"/>
          </w:tcPr>
          <w:p w14:paraId="0B9519AB" w14:textId="0539DDB9" w:rsidR="00733472" w:rsidRPr="00752B05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14:paraId="7206773E" w14:textId="1AECCF4A" w:rsidR="00733472" w:rsidRPr="00752B05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3,07</w:t>
            </w:r>
          </w:p>
        </w:tc>
        <w:tc>
          <w:tcPr>
            <w:tcW w:w="992" w:type="dxa"/>
            <w:noWrap/>
            <w:vAlign w:val="center"/>
          </w:tcPr>
          <w:p w14:paraId="7D197DF8" w14:textId="6F0A1F69" w:rsidR="00733472" w:rsidRPr="00752B05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14:paraId="56027FAA" w14:textId="2D050DD4" w:rsidR="00733472" w:rsidRPr="00752B05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2,05</w:t>
            </w:r>
          </w:p>
        </w:tc>
        <w:tc>
          <w:tcPr>
            <w:tcW w:w="1276" w:type="dxa"/>
            <w:noWrap/>
            <w:vAlign w:val="center"/>
          </w:tcPr>
          <w:p w14:paraId="38E87E3E" w14:textId="3A874E9B" w:rsidR="00733472" w:rsidRPr="00752B05" w:rsidRDefault="00B8036C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</w:t>
            </w:r>
          </w:p>
        </w:tc>
      </w:tr>
      <w:tr w:rsidR="00733472" w:rsidRPr="00752B05" w14:paraId="63F18DF3" w14:textId="77777777" w:rsidTr="000C6A60">
        <w:trPr>
          <w:trHeight w:val="20"/>
        </w:trPr>
        <w:tc>
          <w:tcPr>
            <w:tcW w:w="3964" w:type="dxa"/>
            <w:vAlign w:val="center"/>
            <w:hideMark/>
          </w:tcPr>
          <w:p w14:paraId="0D1DD0DB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41" w:type="dxa"/>
          </w:tcPr>
          <w:p w14:paraId="4BE20945" w14:textId="4D7CA43E" w:rsidR="00733472" w:rsidRPr="00752B05" w:rsidRDefault="00AA5742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86-88</w:t>
            </w:r>
          </w:p>
        </w:tc>
        <w:tc>
          <w:tcPr>
            <w:tcW w:w="930" w:type="dxa"/>
            <w:noWrap/>
            <w:vAlign w:val="center"/>
          </w:tcPr>
          <w:p w14:paraId="398A803F" w14:textId="17FBA3A1" w:rsidR="00733472" w:rsidRPr="00752B05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1166C51C" w14:textId="6FED3966" w:rsidR="00733472" w:rsidRPr="00752B05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1,32</w:t>
            </w:r>
          </w:p>
        </w:tc>
        <w:tc>
          <w:tcPr>
            <w:tcW w:w="992" w:type="dxa"/>
            <w:noWrap/>
            <w:vAlign w:val="center"/>
          </w:tcPr>
          <w:p w14:paraId="2EA47CF1" w14:textId="7263E9C4" w:rsidR="00733472" w:rsidRPr="00752B05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775A051C" w14:textId="7452149B" w:rsidR="00733472" w:rsidRPr="00752B05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1,37</w:t>
            </w:r>
          </w:p>
        </w:tc>
        <w:tc>
          <w:tcPr>
            <w:tcW w:w="1276" w:type="dxa"/>
            <w:noWrap/>
            <w:vAlign w:val="center"/>
          </w:tcPr>
          <w:p w14:paraId="53830206" w14:textId="73DF66FF" w:rsidR="00733472" w:rsidRPr="00752B05" w:rsidRDefault="00B8036C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733472" w:rsidRPr="00752B05" w14:paraId="5F207FCA" w14:textId="77777777" w:rsidTr="000C6A60">
        <w:trPr>
          <w:trHeight w:val="20"/>
        </w:trPr>
        <w:tc>
          <w:tcPr>
            <w:tcW w:w="3964" w:type="dxa"/>
            <w:vAlign w:val="center"/>
            <w:hideMark/>
          </w:tcPr>
          <w:p w14:paraId="44DF8116" w14:textId="77777777" w:rsidR="00733472" w:rsidRPr="00F523B8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3B8">
              <w:rPr>
                <w:rFonts w:ascii="Times New Roman" w:hAnsi="Times New Roman"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14:paraId="4D6812B7" w14:textId="4E5C6641" w:rsidR="00733472" w:rsidRPr="00F523B8" w:rsidRDefault="00AA5742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41-43</w:t>
            </w:r>
          </w:p>
        </w:tc>
        <w:tc>
          <w:tcPr>
            <w:tcW w:w="930" w:type="dxa"/>
            <w:noWrap/>
            <w:vAlign w:val="center"/>
          </w:tcPr>
          <w:p w14:paraId="2CA2DBA3" w14:textId="27DFB6A1" w:rsidR="00733472" w:rsidRPr="00F523B8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1070" w:type="dxa"/>
            <w:noWrap/>
            <w:vAlign w:val="center"/>
          </w:tcPr>
          <w:p w14:paraId="7ED0B7EE" w14:textId="4D53848A" w:rsidR="00733472" w:rsidRPr="00F523B8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13,6</w:t>
            </w:r>
          </w:p>
        </w:tc>
        <w:tc>
          <w:tcPr>
            <w:tcW w:w="992" w:type="dxa"/>
            <w:noWrap/>
            <w:vAlign w:val="center"/>
          </w:tcPr>
          <w:p w14:paraId="282D1CC0" w14:textId="2B0F7E30" w:rsidR="00733472" w:rsidRPr="00F523B8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070" w:type="dxa"/>
            <w:noWrap/>
            <w:vAlign w:val="center"/>
          </w:tcPr>
          <w:p w14:paraId="65B4ABD1" w14:textId="492D33BA" w:rsidR="00733472" w:rsidRPr="00F523B8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11,64</w:t>
            </w:r>
          </w:p>
        </w:tc>
        <w:tc>
          <w:tcPr>
            <w:tcW w:w="1276" w:type="dxa"/>
            <w:noWrap/>
            <w:vAlign w:val="center"/>
          </w:tcPr>
          <w:p w14:paraId="5F30685C" w14:textId="5C7F4AE8" w:rsidR="00733472" w:rsidRPr="00F523B8" w:rsidRDefault="00B8036C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33472" w:rsidRPr="00752B05" w14:paraId="5F0DF912" w14:textId="77777777" w:rsidTr="000C6A60">
        <w:trPr>
          <w:trHeight w:val="20"/>
        </w:trPr>
        <w:tc>
          <w:tcPr>
            <w:tcW w:w="3964" w:type="dxa"/>
            <w:vAlign w:val="center"/>
            <w:hideMark/>
          </w:tcPr>
          <w:p w14:paraId="7CD35793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41" w:type="dxa"/>
          </w:tcPr>
          <w:p w14:paraId="52D39185" w14:textId="2599D92D" w:rsidR="00733472" w:rsidRPr="00752B05" w:rsidRDefault="00AA5742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930" w:type="dxa"/>
            <w:noWrap/>
            <w:vAlign w:val="center"/>
          </w:tcPr>
          <w:p w14:paraId="1982838B" w14:textId="4C6DFF27" w:rsidR="00733472" w:rsidRPr="00752B05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3EFD385F" w14:textId="672E64F4" w:rsidR="00733472" w:rsidRPr="00752B05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2,19</w:t>
            </w:r>
          </w:p>
        </w:tc>
        <w:tc>
          <w:tcPr>
            <w:tcW w:w="992" w:type="dxa"/>
            <w:noWrap/>
            <w:vAlign w:val="center"/>
          </w:tcPr>
          <w:p w14:paraId="13687C4A" w14:textId="0C68CFC8" w:rsidR="00733472" w:rsidRPr="00752B05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70" w:type="dxa"/>
            <w:noWrap/>
            <w:vAlign w:val="center"/>
          </w:tcPr>
          <w:p w14:paraId="2A74EC50" w14:textId="08C5D1DC" w:rsidR="00733472" w:rsidRPr="00752B05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2,74</w:t>
            </w:r>
          </w:p>
        </w:tc>
        <w:tc>
          <w:tcPr>
            <w:tcW w:w="1276" w:type="dxa"/>
            <w:noWrap/>
            <w:vAlign w:val="center"/>
          </w:tcPr>
          <w:p w14:paraId="629A9333" w14:textId="1A69934E" w:rsidR="00733472" w:rsidRPr="00752B05" w:rsidRDefault="00B8036C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33472" w:rsidRPr="00752B05" w14:paraId="1D0E40BE" w14:textId="77777777" w:rsidTr="000C6A60">
        <w:trPr>
          <w:trHeight w:val="20"/>
        </w:trPr>
        <w:tc>
          <w:tcPr>
            <w:tcW w:w="3964" w:type="dxa"/>
            <w:vAlign w:val="center"/>
            <w:hideMark/>
          </w:tcPr>
          <w:p w14:paraId="361916CF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41" w:type="dxa"/>
          </w:tcPr>
          <w:p w14:paraId="7B8CD2EB" w14:textId="01B3FE7B" w:rsidR="00733472" w:rsidRPr="00752B05" w:rsidRDefault="00AA5742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64-66</w:t>
            </w:r>
          </w:p>
        </w:tc>
        <w:tc>
          <w:tcPr>
            <w:tcW w:w="930" w:type="dxa"/>
            <w:noWrap/>
            <w:vAlign w:val="center"/>
          </w:tcPr>
          <w:p w14:paraId="64848BC3" w14:textId="32E24BA4" w:rsidR="00733472" w:rsidRPr="00752B05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4BF2A48F" w14:textId="622829D3" w:rsidR="00733472" w:rsidRPr="00752B05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0,88</w:t>
            </w:r>
          </w:p>
        </w:tc>
        <w:tc>
          <w:tcPr>
            <w:tcW w:w="992" w:type="dxa"/>
            <w:noWrap/>
            <w:vAlign w:val="center"/>
          </w:tcPr>
          <w:p w14:paraId="369FF14B" w14:textId="2BF7E50E" w:rsidR="00733472" w:rsidRPr="00752B05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30F8A0F0" w14:textId="281089DD" w:rsidR="00733472" w:rsidRPr="00752B05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4D42F718" w14:textId="6ECBEC39" w:rsidR="00733472" w:rsidRPr="00752B05" w:rsidRDefault="00B8036C" w:rsidP="000C6A60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-2</w:t>
            </w:r>
          </w:p>
        </w:tc>
      </w:tr>
      <w:tr w:rsidR="00733472" w:rsidRPr="00752B05" w14:paraId="2F02DF9A" w14:textId="77777777" w:rsidTr="000C6A60">
        <w:trPr>
          <w:trHeight w:val="20"/>
        </w:trPr>
        <w:tc>
          <w:tcPr>
            <w:tcW w:w="3964" w:type="dxa"/>
            <w:vAlign w:val="center"/>
          </w:tcPr>
          <w:p w14:paraId="46D67783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41" w:type="dxa"/>
          </w:tcPr>
          <w:p w14:paraId="2CB3C92A" w14:textId="33D82C1B" w:rsidR="00733472" w:rsidRPr="00752B05" w:rsidRDefault="00AA5742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05-09</w:t>
            </w:r>
          </w:p>
        </w:tc>
        <w:tc>
          <w:tcPr>
            <w:tcW w:w="930" w:type="dxa"/>
            <w:noWrap/>
            <w:vAlign w:val="center"/>
          </w:tcPr>
          <w:p w14:paraId="08390B4E" w14:textId="2E7CAF91" w:rsidR="00733472" w:rsidRPr="00752B05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0F7367E9" w14:textId="39D97D1D" w:rsidR="00733472" w:rsidRPr="00752B05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14:paraId="59660E70" w14:textId="601B02CE" w:rsidR="00733472" w:rsidRPr="00752B05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3B44D2C1" w14:textId="1D85ABD1" w:rsidR="00733472" w:rsidRPr="00752B05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5A55F773" w14:textId="2032281E" w:rsidR="00733472" w:rsidRPr="00752B05" w:rsidRDefault="00B8036C" w:rsidP="000C6A60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3472" w:rsidRPr="00752B05" w14:paraId="1059AF4E" w14:textId="77777777" w:rsidTr="000C6A60">
        <w:trPr>
          <w:trHeight w:val="20"/>
        </w:trPr>
        <w:tc>
          <w:tcPr>
            <w:tcW w:w="3964" w:type="dxa"/>
            <w:noWrap/>
            <w:hideMark/>
          </w:tcPr>
          <w:p w14:paraId="1C48F535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14:paraId="35F3B910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620F673D" w14:textId="50065A35" w:rsidR="00733472" w:rsidRPr="00752B05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1070" w:type="dxa"/>
            <w:noWrap/>
            <w:vAlign w:val="center"/>
          </w:tcPr>
          <w:p w14:paraId="03F8737E" w14:textId="2F1CB4A1" w:rsidR="00733472" w:rsidRPr="00752B05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14:paraId="6D736490" w14:textId="715A9D9B" w:rsidR="00733472" w:rsidRPr="00752B05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292</w:t>
            </w:r>
          </w:p>
        </w:tc>
        <w:tc>
          <w:tcPr>
            <w:tcW w:w="1070" w:type="dxa"/>
            <w:noWrap/>
            <w:vAlign w:val="center"/>
          </w:tcPr>
          <w:p w14:paraId="7EE5E690" w14:textId="4D0E8E63" w:rsidR="00733472" w:rsidRPr="00752B05" w:rsidRDefault="00A7052E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14:paraId="54CB2510" w14:textId="25733DC1" w:rsidR="00733472" w:rsidRPr="00752B05" w:rsidRDefault="00B8036C" w:rsidP="000C6A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64</w:t>
            </w:r>
          </w:p>
        </w:tc>
      </w:tr>
    </w:tbl>
    <w:p w14:paraId="5BA70AAB" w14:textId="77777777" w:rsidR="00733472" w:rsidRPr="003A336D" w:rsidRDefault="00733472" w:rsidP="00733472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14:paraId="325118F7" w14:textId="3844200E" w:rsidR="00733472" w:rsidRPr="00752B05" w:rsidRDefault="00733472" w:rsidP="0073347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 w:rsidR="002A1315">
        <w:rPr>
          <w:rFonts w:ascii="Times New Roman" w:eastAsia="Calibri" w:hAnsi="Times New Roman" w:cs="Times New Roman"/>
          <w:sz w:val="24"/>
          <w:szCs w:val="24"/>
        </w:rPr>
        <w:t>10.08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2023г. по </w:t>
      </w:r>
      <w:r w:rsidR="002A1315">
        <w:rPr>
          <w:rFonts w:ascii="Times New Roman" w:eastAsia="Calibri" w:hAnsi="Times New Roman" w:cs="Times New Roman"/>
          <w:sz w:val="24"/>
          <w:szCs w:val="24"/>
        </w:rPr>
        <w:t>10.08</w:t>
      </w:r>
      <w:r>
        <w:rPr>
          <w:rFonts w:ascii="Times New Roman" w:eastAsia="Calibri" w:hAnsi="Times New Roman" w:cs="Times New Roman"/>
          <w:sz w:val="24"/>
          <w:szCs w:val="24"/>
        </w:rPr>
        <w:t>.2024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г. среди субъектов МСП открыто значительно больше предприятий в сферах деятельности </w:t>
      </w:r>
      <w:r w:rsidR="002A1315" w:rsidRPr="002A1315">
        <w:rPr>
          <w:rFonts w:ascii="Times New Roman" w:hAnsi="Times New Roman"/>
          <w:sz w:val="24"/>
          <w:szCs w:val="24"/>
        </w:rPr>
        <w:t>«Торговля оптовая и розничная; ремонт автотранспортных средств и мотоциклов»</w:t>
      </w:r>
      <w:r w:rsidR="002A1315"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1315">
        <w:rPr>
          <w:rFonts w:ascii="Times New Roman" w:eastAsia="Calibri" w:hAnsi="Times New Roman" w:cs="Times New Roman"/>
          <w:sz w:val="24"/>
          <w:szCs w:val="24"/>
        </w:rPr>
        <w:t>(114 вместо 95</w:t>
      </w:r>
      <w:r w:rsidRPr="00752B05">
        <w:rPr>
          <w:rFonts w:ascii="Times New Roman" w:eastAsia="Calibri" w:hAnsi="Times New Roman" w:cs="Times New Roman"/>
          <w:sz w:val="24"/>
          <w:szCs w:val="24"/>
        </w:rPr>
        <w:t>),</w:t>
      </w:r>
      <w:r w:rsidR="002A1315">
        <w:rPr>
          <w:rFonts w:ascii="Times New Roman" w:eastAsia="Calibri" w:hAnsi="Times New Roman" w:cs="Times New Roman"/>
          <w:sz w:val="24"/>
          <w:szCs w:val="24"/>
        </w:rPr>
        <w:t xml:space="preserve"> обрабатывающих производств (22 вместо 14).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Вмест</w:t>
      </w:r>
      <w:r w:rsidR="002A1315">
        <w:rPr>
          <w:rFonts w:ascii="Times New Roman" w:eastAsia="Calibri" w:hAnsi="Times New Roman" w:cs="Times New Roman"/>
          <w:sz w:val="24"/>
          <w:szCs w:val="24"/>
        </w:rPr>
        <w:t>е с тем было открыто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меньше субъектов МСП в следующих сферах: </w:t>
      </w:r>
      <w:r w:rsidR="002A1315" w:rsidRPr="002A1315">
        <w:rPr>
          <w:rFonts w:ascii="Times New Roman" w:hAnsi="Times New Roman"/>
          <w:sz w:val="24"/>
          <w:szCs w:val="24"/>
        </w:rPr>
        <w:t>деятельность административная и сопутствующие дополнительные услуги</w:t>
      </w:r>
      <w:r w:rsidR="002A1315">
        <w:rPr>
          <w:rFonts w:ascii="Times New Roman" w:eastAsia="Calibri" w:hAnsi="Times New Roman" w:cs="Times New Roman"/>
          <w:sz w:val="24"/>
          <w:szCs w:val="24"/>
        </w:rPr>
        <w:t xml:space="preserve"> (2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2A1315">
        <w:rPr>
          <w:rFonts w:ascii="Times New Roman" w:eastAsia="Calibri" w:hAnsi="Times New Roman" w:cs="Times New Roman"/>
          <w:sz w:val="24"/>
          <w:szCs w:val="24"/>
        </w:rPr>
        <w:t>4) и деятельность финансовая и страховая (0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2A1315">
        <w:rPr>
          <w:rFonts w:ascii="Times New Roman" w:eastAsia="Calibri" w:hAnsi="Times New Roman" w:cs="Times New Roman"/>
          <w:sz w:val="24"/>
          <w:szCs w:val="24"/>
        </w:rPr>
        <w:t>2</w:t>
      </w:r>
      <w:r w:rsidRPr="00752B05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6C378336" w14:textId="77777777" w:rsidR="00733472" w:rsidRPr="00752B05" w:rsidRDefault="00733472" w:rsidP="00733472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B19366" w14:textId="77777777" w:rsidR="00733472" w:rsidRPr="00752B05" w:rsidRDefault="00733472" w:rsidP="0073347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3F706F5F" w14:textId="77777777" w:rsidR="00733472" w:rsidRPr="00752B05" w:rsidRDefault="00733472" w:rsidP="0073347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6D55A5" w14:textId="0A82CD6F" w:rsidR="00733472" w:rsidRDefault="00733472" w:rsidP="007334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За период с 10</w:t>
      </w:r>
      <w:r w:rsidR="00B3298F">
        <w:rPr>
          <w:rFonts w:ascii="Times New Roman" w:hAnsi="Times New Roman" w:cs="Times New Roman"/>
          <w:sz w:val="24"/>
          <w:szCs w:val="24"/>
        </w:rPr>
        <w:t>.08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2023</w:t>
      </w:r>
      <w:r w:rsidR="0082394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г. по 10</w:t>
      </w:r>
      <w:r w:rsidR="00B3298F">
        <w:rPr>
          <w:rFonts w:ascii="Times New Roman" w:hAnsi="Times New Roman" w:cs="Times New Roman"/>
          <w:sz w:val="24"/>
          <w:szCs w:val="24"/>
        </w:rPr>
        <w:t>.08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2024</w:t>
      </w:r>
      <w:r w:rsidR="0082394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г. динамика количества субъектов МСП</w:t>
      </w:r>
      <w:r w:rsidR="00B3298F">
        <w:rPr>
          <w:rFonts w:ascii="Times New Roman" w:hAnsi="Times New Roman" w:cs="Times New Roman"/>
          <w:sz w:val="24"/>
          <w:szCs w:val="24"/>
        </w:rPr>
        <w:t>, осуществляющих деятельность в Вяземском</w:t>
      </w:r>
      <w:r w:rsidRPr="00752B05">
        <w:rPr>
          <w:rFonts w:ascii="Times New Roman" w:hAnsi="Times New Roman" w:cs="Times New Roman"/>
          <w:sz w:val="24"/>
          <w:szCs w:val="24"/>
        </w:rPr>
        <w:t xml:space="preserve"> районе, соответствовала тенденциям других районов Смоленской области.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C21">
        <w:rPr>
          <w:rFonts w:ascii="Times New Roman" w:hAnsi="Times New Roman" w:cs="Times New Roman"/>
          <w:sz w:val="24"/>
          <w:szCs w:val="24"/>
        </w:rPr>
        <w:t>За у</w:t>
      </w:r>
      <w:r w:rsidR="00B3298F">
        <w:rPr>
          <w:rFonts w:ascii="Times New Roman" w:hAnsi="Times New Roman" w:cs="Times New Roman"/>
          <w:sz w:val="24"/>
          <w:szCs w:val="24"/>
        </w:rPr>
        <w:t xml:space="preserve">казанный период в Вяземском </w:t>
      </w:r>
      <w:r w:rsidRPr="00A10C21">
        <w:rPr>
          <w:rFonts w:ascii="Times New Roman" w:hAnsi="Times New Roman" w:cs="Times New Roman"/>
          <w:sz w:val="24"/>
          <w:szCs w:val="24"/>
        </w:rPr>
        <w:t>районе чис</w:t>
      </w:r>
      <w:r w:rsidR="00B3298F">
        <w:rPr>
          <w:rFonts w:ascii="Times New Roman" w:hAnsi="Times New Roman" w:cs="Times New Roman"/>
          <w:sz w:val="24"/>
          <w:szCs w:val="24"/>
        </w:rPr>
        <w:t>ленность субъектов МСП увеличилась</w:t>
      </w:r>
      <w:r w:rsidRPr="00A10C21">
        <w:rPr>
          <w:rFonts w:ascii="Times New Roman" w:hAnsi="Times New Roman" w:cs="Times New Roman"/>
          <w:sz w:val="24"/>
          <w:szCs w:val="24"/>
        </w:rPr>
        <w:t xml:space="preserve"> на </w:t>
      </w:r>
      <w:r w:rsidR="00B3298F">
        <w:rPr>
          <w:rFonts w:ascii="Times New Roman" w:hAnsi="Times New Roman" w:cs="Times New Roman"/>
          <w:sz w:val="24"/>
          <w:szCs w:val="24"/>
        </w:rPr>
        <w:t>7</w:t>
      </w:r>
      <w:r w:rsidRPr="00A10C21">
        <w:rPr>
          <w:rFonts w:ascii="Times New Roman" w:hAnsi="Times New Roman" w:cs="Times New Roman"/>
          <w:sz w:val="24"/>
          <w:szCs w:val="24"/>
        </w:rPr>
        <w:t>7 ед.</w:t>
      </w:r>
      <w:r w:rsidR="00823945">
        <w:rPr>
          <w:rFonts w:ascii="Times New Roman" w:hAnsi="Times New Roman" w:cs="Times New Roman"/>
          <w:sz w:val="24"/>
          <w:szCs w:val="24"/>
        </w:rPr>
        <w:t xml:space="preserve"> или 3,27%.</w:t>
      </w:r>
    </w:p>
    <w:p w14:paraId="187B7562" w14:textId="0B7809F3" w:rsidR="00733472" w:rsidRPr="00752B05" w:rsidRDefault="00733472" w:rsidP="007334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Pr="00752B05">
        <w:rPr>
          <w:rFonts w:ascii="Times New Roman" w:hAnsi="Times New Roman" w:cs="Times New Roman"/>
          <w:sz w:val="24"/>
          <w:szCs w:val="24"/>
        </w:rPr>
        <w:t xml:space="preserve">2024 года количество зарегистрированных субъектов МСП в </w:t>
      </w:r>
      <w:r w:rsidR="00B3298F">
        <w:rPr>
          <w:rFonts w:ascii="Times New Roman" w:hAnsi="Times New Roman" w:cs="Times New Roman"/>
          <w:sz w:val="24"/>
          <w:szCs w:val="24"/>
        </w:rPr>
        <w:t>Вяземском</w:t>
      </w:r>
      <w:r w:rsidR="00DC7DE3">
        <w:rPr>
          <w:rFonts w:ascii="Times New Roman" w:hAnsi="Times New Roman" w:cs="Times New Roman"/>
          <w:sz w:val="24"/>
          <w:szCs w:val="24"/>
        </w:rPr>
        <w:t xml:space="preserve"> районе увеличилось </w:t>
      </w:r>
      <w:bookmarkStart w:id="0" w:name="_GoBack"/>
      <w:bookmarkEnd w:id="0"/>
      <w:r w:rsidR="00823945">
        <w:rPr>
          <w:rFonts w:ascii="Times New Roman" w:hAnsi="Times New Roman" w:cs="Times New Roman"/>
          <w:sz w:val="24"/>
          <w:szCs w:val="24"/>
        </w:rPr>
        <w:t>на 13 ед. (0,54%)</w:t>
      </w:r>
      <w:r w:rsidRPr="00752B05">
        <w:rPr>
          <w:rFonts w:ascii="Times New Roman" w:hAnsi="Times New Roman" w:cs="Times New Roman"/>
          <w:sz w:val="24"/>
          <w:szCs w:val="24"/>
        </w:rPr>
        <w:t>. Количество субъектов МСП в разрезе индивидуальных предпринимателей и юридических лиц изменениям практически не подверже</w:t>
      </w:r>
      <w:r w:rsidR="00B3298F">
        <w:rPr>
          <w:rFonts w:ascii="Times New Roman" w:hAnsi="Times New Roman" w:cs="Times New Roman"/>
          <w:sz w:val="24"/>
          <w:szCs w:val="24"/>
        </w:rPr>
        <w:t>но и колеблется в пределах от 738 до 74</w:t>
      </w:r>
      <w:r w:rsidRPr="00752B05">
        <w:rPr>
          <w:rFonts w:ascii="Times New Roman" w:hAnsi="Times New Roman" w:cs="Times New Roman"/>
          <w:sz w:val="24"/>
          <w:szCs w:val="24"/>
        </w:rPr>
        <w:t>6 юр</w:t>
      </w:r>
      <w:r w:rsidR="00B3298F">
        <w:rPr>
          <w:rFonts w:ascii="Times New Roman" w:hAnsi="Times New Roman" w:cs="Times New Roman"/>
          <w:sz w:val="24"/>
          <w:szCs w:val="24"/>
        </w:rPr>
        <w:t>идических лиц и от 1610</w:t>
      </w:r>
      <w:r w:rsidRPr="00752B05">
        <w:rPr>
          <w:rFonts w:ascii="Times New Roman" w:hAnsi="Times New Roman" w:cs="Times New Roman"/>
          <w:sz w:val="24"/>
          <w:szCs w:val="24"/>
        </w:rPr>
        <w:t xml:space="preserve"> до 167</w:t>
      </w:r>
      <w:r w:rsidR="00B3298F">
        <w:rPr>
          <w:rFonts w:ascii="Times New Roman" w:hAnsi="Times New Roman" w:cs="Times New Roman"/>
          <w:sz w:val="24"/>
          <w:szCs w:val="24"/>
        </w:rPr>
        <w:t>9</w:t>
      </w:r>
      <w:r w:rsidRPr="00752B05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 </w:t>
      </w:r>
    </w:p>
    <w:p w14:paraId="5352ED4B" w14:textId="4E6AED49" w:rsidR="00733472" w:rsidRPr="00752B05" w:rsidRDefault="00733472" w:rsidP="007334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="00823945">
        <w:rPr>
          <w:rFonts w:ascii="Times New Roman" w:hAnsi="Times New Roman" w:cs="Times New Roman"/>
          <w:sz w:val="24"/>
          <w:szCs w:val="24"/>
        </w:rPr>
        <w:t xml:space="preserve">большого </w:t>
      </w:r>
      <w:r w:rsidRPr="00752B05">
        <w:rPr>
          <w:rFonts w:ascii="Times New Roman" w:hAnsi="Times New Roman" w:cs="Times New Roman"/>
          <w:sz w:val="24"/>
          <w:szCs w:val="24"/>
        </w:rPr>
        <w:t>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14:paraId="07CBD5F6" w14:textId="77777777" w:rsidR="00B3298F" w:rsidRPr="00B73ACE" w:rsidRDefault="00B3298F" w:rsidP="00B329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3ACE">
        <w:rPr>
          <w:rFonts w:ascii="Times New Roman" w:hAnsi="Times New Roman" w:cs="Times New Roman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</w:t>
      </w:r>
      <w:r w:rsidRPr="00B73ACE">
        <w:rPr>
          <w:rFonts w:ascii="Times New Roman" w:hAnsi="Times New Roman" w:cs="Times New Roman"/>
          <w:b/>
          <w:sz w:val="24"/>
          <w:szCs w:val="24"/>
        </w:rPr>
        <w:t>торговля оптовая и розничная, ремонт автотранспортных средств и мотоциклов – 41%</w:t>
      </w:r>
      <w:r w:rsidRPr="00B73ACE">
        <w:rPr>
          <w:rFonts w:ascii="Times New Roman" w:hAnsi="Times New Roman" w:cs="Times New Roman"/>
          <w:sz w:val="24"/>
          <w:szCs w:val="24"/>
        </w:rPr>
        <w:t>;</w:t>
      </w:r>
      <w:r w:rsidRPr="00B73ACE">
        <w:rPr>
          <w:rFonts w:ascii="Times New Roman" w:hAnsi="Times New Roman" w:cs="Times New Roman"/>
          <w:b/>
          <w:sz w:val="24"/>
          <w:szCs w:val="24"/>
        </w:rPr>
        <w:t xml:space="preserve"> транспортировка и хранение – 16%</w:t>
      </w:r>
      <w:r w:rsidRPr="00B73ACE">
        <w:rPr>
          <w:rFonts w:ascii="Times New Roman" w:hAnsi="Times New Roman" w:cs="Times New Roman"/>
          <w:sz w:val="24"/>
          <w:szCs w:val="24"/>
        </w:rPr>
        <w:t>;</w:t>
      </w:r>
      <w:r w:rsidRPr="00B73ACE">
        <w:rPr>
          <w:rFonts w:ascii="Times New Roman" w:hAnsi="Times New Roman" w:cs="Times New Roman"/>
          <w:b/>
          <w:sz w:val="24"/>
          <w:szCs w:val="24"/>
        </w:rPr>
        <w:t xml:space="preserve"> строительство – 10%</w:t>
      </w:r>
      <w:r w:rsidRPr="00B73ACE">
        <w:rPr>
          <w:rFonts w:ascii="Times New Roman" w:hAnsi="Times New Roman" w:cs="Times New Roman"/>
          <w:sz w:val="24"/>
          <w:szCs w:val="24"/>
        </w:rPr>
        <w:t>;</w:t>
      </w:r>
      <w:r w:rsidRPr="00B73ACE">
        <w:rPr>
          <w:rFonts w:ascii="Times New Roman" w:hAnsi="Times New Roman" w:cs="Times New Roman"/>
          <w:b/>
          <w:sz w:val="24"/>
          <w:szCs w:val="24"/>
        </w:rPr>
        <w:t xml:space="preserve"> обрабатывающие производства – 7%.</w:t>
      </w:r>
    </w:p>
    <w:p w14:paraId="326EC080" w14:textId="77777777" w:rsidR="00733472" w:rsidRPr="0075292B" w:rsidRDefault="00733472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733472" w:rsidRPr="0075292B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7EF0D" w14:textId="77777777" w:rsidR="000C6A60" w:rsidRDefault="000C6A60" w:rsidP="00434DB7">
      <w:pPr>
        <w:spacing w:after="0" w:line="240" w:lineRule="auto"/>
      </w:pPr>
      <w:r>
        <w:separator/>
      </w:r>
    </w:p>
  </w:endnote>
  <w:endnote w:type="continuationSeparator" w:id="0">
    <w:p w14:paraId="5CF46B50" w14:textId="77777777" w:rsidR="000C6A60" w:rsidRDefault="000C6A60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0C035" w14:textId="77777777" w:rsidR="000C6A60" w:rsidRDefault="000C6A60" w:rsidP="00434DB7">
      <w:pPr>
        <w:spacing w:after="0" w:line="240" w:lineRule="auto"/>
      </w:pPr>
      <w:r>
        <w:separator/>
      </w:r>
    </w:p>
  </w:footnote>
  <w:footnote w:type="continuationSeparator" w:id="0">
    <w:p w14:paraId="2B53978C" w14:textId="77777777" w:rsidR="000C6A60" w:rsidRDefault="000C6A60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C6"/>
    <w:rsid w:val="0000056C"/>
    <w:rsid w:val="00002757"/>
    <w:rsid w:val="00006ED0"/>
    <w:rsid w:val="00007665"/>
    <w:rsid w:val="000101FB"/>
    <w:rsid w:val="000108AB"/>
    <w:rsid w:val="00022F6F"/>
    <w:rsid w:val="00023F9B"/>
    <w:rsid w:val="00027594"/>
    <w:rsid w:val="000312CC"/>
    <w:rsid w:val="0003136C"/>
    <w:rsid w:val="00032A9B"/>
    <w:rsid w:val="0003418E"/>
    <w:rsid w:val="0003636F"/>
    <w:rsid w:val="0004156C"/>
    <w:rsid w:val="000415AB"/>
    <w:rsid w:val="00042608"/>
    <w:rsid w:val="00045A24"/>
    <w:rsid w:val="00052701"/>
    <w:rsid w:val="00054951"/>
    <w:rsid w:val="000563A8"/>
    <w:rsid w:val="00060102"/>
    <w:rsid w:val="00066F84"/>
    <w:rsid w:val="0006732D"/>
    <w:rsid w:val="00074F6E"/>
    <w:rsid w:val="000759E1"/>
    <w:rsid w:val="00077927"/>
    <w:rsid w:val="0008191A"/>
    <w:rsid w:val="00086719"/>
    <w:rsid w:val="000929EC"/>
    <w:rsid w:val="0009435A"/>
    <w:rsid w:val="000957F8"/>
    <w:rsid w:val="00095F6B"/>
    <w:rsid w:val="00095F84"/>
    <w:rsid w:val="000A577A"/>
    <w:rsid w:val="000B1BF3"/>
    <w:rsid w:val="000B2000"/>
    <w:rsid w:val="000B5116"/>
    <w:rsid w:val="000B6B65"/>
    <w:rsid w:val="000B6FEF"/>
    <w:rsid w:val="000C183E"/>
    <w:rsid w:val="000C367C"/>
    <w:rsid w:val="000C6A60"/>
    <w:rsid w:val="000D108F"/>
    <w:rsid w:val="000D7B2C"/>
    <w:rsid w:val="000E3D9C"/>
    <w:rsid w:val="000F2CD6"/>
    <w:rsid w:val="000F343C"/>
    <w:rsid w:val="000F5D7B"/>
    <w:rsid w:val="000F7FC7"/>
    <w:rsid w:val="00114A1C"/>
    <w:rsid w:val="001171ED"/>
    <w:rsid w:val="00123ECF"/>
    <w:rsid w:val="00135526"/>
    <w:rsid w:val="00142007"/>
    <w:rsid w:val="001448F1"/>
    <w:rsid w:val="001452FD"/>
    <w:rsid w:val="00161617"/>
    <w:rsid w:val="00166B59"/>
    <w:rsid w:val="00166EB9"/>
    <w:rsid w:val="00170C88"/>
    <w:rsid w:val="0017187A"/>
    <w:rsid w:val="00172271"/>
    <w:rsid w:val="0017388D"/>
    <w:rsid w:val="0018254E"/>
    <w:rsid w:val="001834AE"/>
    <w:rsid w:val="00185C73"/>
    <w:rsid w:val="00190C70"/>
    <w:rsid w:val="0019274D"/>
    <w:rsid w:val="00195F04"/>
    <w:rsid w:val="001A4355"/>
    <w:rsid w:val="001A7DD6"/>
    <w:rsid w:val="001B0C47"/>
    <w:rsid w:val="001B14A3"/>
    <w:rsid w:val="001B2D85"/>
    <w:rsid w:val="001B5397"/>
    <w:rsid w:val="001B59B6"/>
    <w:rsid w:val="001C2F10"/>
    <w:rsid w:val="001C3800"/>
    <w:rsid w:val="001C4411"/>
    <w:rsid w:val="001C601B"/>
    <w:rsid w:val="001D47F8"/>
    <w:rsid w:val="001E0149"/>
    <w:rsid w:val="001E7EE6"/>
    <w:rsid w:val="001F2CF3"/>
    <w:rsid w:val="001F3DC9"/>
    <w:rsid w:val="001F4D28"/>
    <w:rsid w:val="001F5226"/>
    <w:rsid w:val="001F5D7F"/>
    <w:rsid w:val="001F6888"/>
    <w:rsid w:val="00207B63"/>
    <w:rsid w:val="00214048"/>
    <w:rsid w:val="0021438F"/>
    <w:rsid w:val="00214D13"/>
    <w:rsid w:val="002158FD"/>
    <w:rsid w:val="00215E87"/>
    <w:rsid w:val="00217E6C"/>
    <w:rsid w:val="002317D1"/>
    <w:rsid w:val="0023194F"/>
    <w:rsid w:val="00234131"/>
    <w:rsid w:val="002357B4"/>
    <w:rsid w:val="0024120B"/>
    <w:rsid w:val="00246D8A"/>
    <w:rsid w:val="00250112"/>
    <w:rsid w:val="0025496B"/>
    <w:rsid w:val="00256926"/>
    <w:rsid w:val="00261424"/>
    <w:rsid w:val="002640A6"/>
    <w:rsid w:val="0026466F"/>
    <w:rsid w:val="002718B7"/>
    <w:rsid w:val="00273821"/>
    <w:rsid w:val="00274FDF"/>
    <w:rsid w:val="002815A9"/>
    <w:rsid w:val="00281A49"/>
    <w:rsid w:val="00282FA1"/>
    <w:rsid w:val="002836F8"/>
    <w:rsid w:val="00290278"/>
    <w:rsid w:val="0029104D"/>
    <w:rsid w:val="0029692E"/>
    <w:rsid w:val="002A1315"/>
    <w:rsid w:val="002B09A2"/>
    <w:rsid w:val="002B73AA"/>
    <w:rsid w:val="002D59ED"/>
    <w:rsid w:val="002D5AA4"/>
    <w:rsid w:val="002E49B0"/>
    <w:rsid w:val="002F3AA3"/>
    <w:rsid w:val="002F486C"/>
    <w:rsid w:val="002F53F4"/>
    <w:rsid w:val="00302B09"/>
    <w:rsid w:val="00306231"/>
    <w:rsid w:val="003155BE"/>
    <w:rsid w:val="0031581B"/>
    <w:rsid w:val="003247DB"/>
    <w:rsid w:val="00330696"/>
    <w:rsid w:val="00333055"/>
    <w:rsid w:val="003363E1"/>
    <w:rsid w:val="00340813"/>
    <w:rsid w:val="0034232B"/>
    <w:rsid w:val="003439DE"/>
    <w:rsid w:val="003459E0"/>
    <w:rsid w:val="00353285"/>
    <w:rsid w:val="0036048A"/>
    <w:rsid w:val="003627DE"/>
    <w:rsid w:val="003630D4"/>
    <w:rsid w:val="003825AE"/>
    <w:rsid w:val="0038343B"/>
    <w:rsid w:val="00386FC9"/>
    <w:rsid w:val="00387231"/>
    <w:rsid w:val="003904DA"/>
    <w:rsid w:val="00390E79"/>
    <w:rsid w:val="00391B80"/>
    <w:rsid w:val="00396B3D"/>
    <w:rsid w:val="003A1025"/>
    <w:rsid w:val="003A2DBE"/>
    <w:rsid w:val="003A3C90"/>
    <w:rsid w:val="003A5A13"/>
    <w:rsid w:val="003A5F32"/>
    <w:rsid w:val="003B0A9C"/>
    <w:rsid w:val="003B2598"/>
    <w:rsid w:val="003B31B4"/>
    <w:rsid w:val="003B6BCA"/>
    <w:rsid w:val="003C655F"/>
    <w:rsid w:val="003C7A87"/>
    <w:rsid w:val="003D4A29"/>
    <w:rsid w:val="003D4EFD"/>
    <w:rsid w:val="003D51D5"/>
    <w:rsid w:val="003E0E3B"/>
    <w:rsid w:val="003E1337"/>
    <w:rsid w:val="003E36A7"/>
    <w:rsid w:val="00406B45"/>
    <w:rsid w:val="00407E74"/>
    <w:rsid w:val="00411A28"/>
    <w:rsid w:val="004127C1"/>
    <w:rsid w:val="004225D5"/>
    <w:rsid w:val="00423E82"/>
    <w:rsid w:val="0042427B"/>
    <w:rsid w:val="00424D4B"/>
    <w:rsid w:val="00432DBB"/>
    <w:rsid w:val="00432F96"/>
    <w:rsid w:val="00434DB7"/>
    <w:rsid w:val="00435814"/>
    <w:rsid w:val="004409FE"/>
    <w:rsid w:val="004470EA"/>
    <w:rsid w:val="00450B44"/>
    <w:rsid w:val="004575D9"/>
    <w:rsid w:val="004671C6"/>
    <w:rsid w:val="00472B13"/>
    <w:rsid w:val="004738DD"/>
    <w:rsid w:val="00474821"/>
    <w:rsid w:val="004821D6"/>
    <w:rsid w:val="0048651E"/>
    <w:rsid w:val="004925EB"/>
    <w:rsid w:val="00496D8E"/>
    <w:rsid w:val="004A1AEB"/>
    <w:rsid w:val="004A7E66"/>
    <w:rsid w:val="004B633A"/>
    <w:rsid w:val="004C023C"/>
    <w:rsid w:val="004C1976"/>
    <w:rsid w:val="004C213C"/>
    <w:rsid w:val="004C40D5"/>
    <w:rsid w:val="004C4D4E"/>
    <w:rsid w:val="004C4FF3"/>
    <w:rsid w:val="004E3BA8"/>
    <w:rsid w:val="004E53EF"/>
    <w:rsid w:val="004E6DC4"/>
    <w:rsid w:val="004F3B15"/>
    <w:rsid w:val="004F3B8B"/>
    <w:rsid w:val="004F43A5"/>
    <w:rsid w:val="004F7FEA"/>
    <w:rsid w:val="005040A0"/>
    <w:rsid w:val="00507F2F"/>
    <w:rsid w:val="00507F74"/>
    <w:rsid w:val="00510237"/>
    <w:rsid w:val="00510881"/>
    <w:rsid w:val="00514EB5"/>
    <w:rsid w:val="00520EA2"/>
    <w:rsid w:val="0052298C"/>
    <w:rsid w:val="00522D09"/>
    <w:rsid w:val="005325BE"/>
    <w:rsid w:val="0053260F"/>
    <w:rsid w:val="00533266"/>
    <w:rsid w:val="005365EA"/>
    <w:rsid w:val="0054290A"/>
    <w:rsid w:val="005444A6"/>
    <w:rsid w:val="0055057A"/>
    <w:rsid w:val="00550CA5"/>
    <w:rsid w:val="00556ADF"/>
    <w:rsid w:val="00563F7A"/>
    <w:rsid w:val="005675FB"/>
    <w:rsid w:val="00574E1A"/>
    <w:rsid w:val="005760E6"/>
    <w:rsid w:val="0057613E"/>
    <w:rsid w:val="00576526"/>
    <w:rsid w:val="0058024F"/>
    <w:rsid w:val="0058365B"/>
    <w:rsid w:val="005864F0"/>
    <w:rsid w:val="005948DE"/>
    <w:rsid w:val="00594D7B"/>
    <w:rsid w:val="00594EB2"/>
    <w:rsid w:val="0059508A"/>
    <w:rsid w:val="005960A6"/>
    <w:rsid w:val="005A0E18"/>
    <w:rsid w:val="005B0DDC"/>
    <w:rsid w:val="005B1429"/>
    <w:rsid w:val="005B1FFC"/>
    <w:rsid w:val="005B6093"/>
    <w:rsid w:val="005C02B8"/>
    <w:rsid w:val="005C1DA1"/>
    <w:rsid w:val="005C3C7B"/>
    <w:rsid w:val="005C565F"/>
    <w:rsid w:val="005C75F2"/>
    <w:rsid w:val="005D03FA"/>
    <w:rsid w:val="005D357B"/>
    <w:rsid w:val="005D3A9A"/>
    <w:rsid w:val="005D530F"/>
    <w:rsid w:val="005E091B"/>
    <w:rsid w:val="005E622B"/>
    <w:rsid w:val="005E6556"/>
    <w:rsid w:val="005E6F12"/>
    <w:rsid w:val="006021D4"/>
    <w:rsid w:val="00603396"/>
    <w:rsid w:val="006122D1"/>
    <w:rsid w:val="006247B9"/>
    <w:rsid w:val="00625E6A"/>
    <w:rsid w:val="00632A52"/>
    <w:rsid w:val="00635239"/>
    <w:rsid w:val="00666195"/>
    <w:rsid w:val="0066774B"/>
    <w:rsid w:val="00672DF1"/>
    <w:rsid w:val="00672F15"/>
    <w:rsid w:val="0067656B"/>
    <w:rsid w:val="00677ABE"/>
    <w:rsid w:val="00677BB2"/>
    <w:rsid w:val="00686D4C"/>
    <w:rsid w:val="006874E7"/>
    <w:rsid w:val="00693E0C"/>
    <w:rsid w:val="006950F9"/>
    <w:rsid w:val="00695E00"/>
    <w:rsid w:val="00697468"/>
    <w:rsid w:val="0069747C"/>
    <w:rsid w:val="006A3523"/>
    <w:rsid w:val="006B5827"/>
    <w:rsid w:val="006B5BEE"/>
    <w:rsid w:val="006B74BD"/>
    <w:rsid w:val="006C2824"/>
    <w:rsid w:val="006C65A5"/>
    <w:rsid w:val="006C6DBA"/>
    <w:rsid w:val="006D24F1"/>
    <w:rsid w:val="006D5EDF"/>
    <w:rsid w:val="006E2C5D"/>
    <w:rsid w:val="006E6844"/>
    <w:rsid w:val="006F1C24"/>
    <w:rsid w:val="006F536B"/>
    <w:rsid w:val="006F7A86"/>
    <w:rsid w:val="00703B7F"/>
    <w:rsid w:val="00703EFC"/>
    <w:rsid w:val="0070547D"/>
    <w:rsid w:val="00705693"/>
    <w:rsid w:val="0071410C"/>
    <w:rsid w:val="00714A2F"/>
    <w:rsid w:val="00717C99"/>
    <w:rsid w:val="00725624"/>
    <w:rsid w:val="007271B9"/>
    <w:rsid w:val="007324E4"/>
    <w:rsid w:val="00732981"/>
    <w:rsid w:val="00733472"/>
    <w:rsid w:val="00737201"/>
    <w:rsid w:val="00740E49"/>
    <w:rsid w:val="007410DD"/>
    <w:rsid w:val="0074450E"/>
    <w:rsid w:val="00745086"/>
    <w:rsid w:val="0075227B"/>
    <w:rsid w:val="0075292B"/>
    <w:rsid w:val="00753584"/>
    <w:rsid w:val="007637C2"/>
    <w:rsid w:val="007678E3"/>
    <w:rsid w:val="00767A09"/>
    <w:rsid w:val="00774DF9"/>
    <w:rsid w:val="00777185"/>
    <w:rsid w:val="00794BA3"/>
    <w:rsid w:val="00794F4F"/>
    <w:rsid w:val="0079645E"/>
    <w:rsid w:val="007A4A63"/>
    <w:rsid w:val="007B29C6"/>
    <w:rsid w:val="007B5ED8"/>
    <w:rsid w:val="007C0334"/>
    <w:rsid w:val="007C1328"/>
    <w:rsid w:val="007C1839"/>
    <w:rsid w:val="007C392C"/>
    <w:rsid w:val="007C5E6B"/>
    <w:rsid w:val="007D0C56"/>
    <w:rsid w:val="007D3AEB"/>
    <w:rsid w:val="007D4D90"/>
    <w:rsid w:val="007E03CF"/>
    <w:rsid w:val="007E3050"/>
    <w:rsid w:val="007F22FC"/>
    <w:rsid w:val="007F281D"/>
    <w:rsid w:val="007F6425"/>
    <w:rsid w:val="008027E7"/>
    <w:rsid w:val="00803AAD"/>
    <w:rsid w:val="00810E07"/>
    <w:rsid w:val="00810EA1"/>
    <w:rsid w:val="008111DB"/>
    <w:rsid w:val="0081507E"/>
    <w:rsid w:val="008153FF"/>
    <w:rsid w:val="00817C27"/>
    <w:rsid w:val="00817DA2"/>
    <w:rsid w:val="00823945"/>
    <w:rsid w:val="00826196"/>
    <w:rsid w:val="00831F43"/>
    <w:rsid w:val="00832CBF"/>
    <w:rsid w:val="00833B7B"/>
    <w:rsid w:val="0083490D"/>
    <w:rsid w:val="00845C7D"/>
    <w:rsid w:val="00851355"/>
    <w:rsid w:val="0085748F"/>
    <w:rsid w:val="00857AC1"/>
    <w:rsid w:val="00860619"/>
    <w:rsid w:val="0086484D"/>
    <w:rsid w:val="008705FE"/>
    <w:rsid w:val="008769DC"/>
    <w:rsid w:val="00876CED"/>
    <w:rsid w:val="00880996"/>
    <w:rsid w:val="00884BC3"/>
    <w:rsid w:val="00886C38"/>
    <w:rsid w:val="00891C8F"/>
    <w:rsid w:val="00895D4D"/>
    <w:rsid w:val="008A0DCB"/>
    <w:rsid w:val="008A20AF"/>
    <w:rsid w:val="008A5E2D"/>
    <w:rsid w:val="008A721E"/>
    <w:rsid w:val="008A77CB"/>
    <w:rsid w:val="008B06C4"/>
    <w:rsid w:val="008B36CA"/>
    <w:rsid w:val="008B52C2"/>
    <w:rsid w:val="008B5FB1"/>
    <w:rsid w:val="008B64F6"/>
    <w:rsid w:val="008C1900"/>
    <w:rsid w:val="008C1C5B"/>
    <w:rsid w:val="008C5384"/>
    <w:rsid w:val="008D0333"/>
    <w:rsid w:val="008D3555"/>
    <w:rsid w:val="008D4317"/>
    <w:rsid w:val="008E5501"/>
    <w:rsid w:val="008E5B13"/>
    <w:rsid w:val="008F4649"/>
    <w:rsid w:val="009011C1"/>
    <w:rsid w:val="00903C9D"/>
    <w:rsid w:val="00903DF8"/>
    <w:rsid w:val="0090572F"/>
    <w:rsid w:val="00914F2B"/>
    <w:rsid w:val="00916924"/>
    <w:rsid w:val="00921E14"/>
    <w:rsid w:val="009225CF"/>
    <w:rsid w:val="00922EDB"/>
    <w:rsid w:val="0092561A"/>
    <w:rsid w:val="00927F1E"/>
    <w:rsid w:val="0093763A"/>
    <w:rsid w:val="00942321"/>
    <w:rsid w:val="00944B0C"/>
    <w:rsid w:val="00944B3D"/>
    <w:rsid w:val="009656A2"/>
    <w:rsid w:val="00967D01"/>
    <w:rsid w:val="00974469"/>
    <w:rsid w:val="009758AB"/>
    <w:rsid w:val="009772D4"/>
    <w:rsid w:val="00985D7B"/>
    <w:rsid w:val="009B4FCB"/>
    <w:rsid w:val="009C35F2"/>
    <w:rsid w:val="009C3B0A"/>
    <w:rsid w:val="009C43E2"/>
    <w:rsid w:val="009D0D4C"/>
    <w:rsid w:val="009D43E8"/>
    <w:rsid w:val="009D6F77"/>
    <w:rsid w:val="009E5ECE"/>
    <w:rsid w:val="009E6ED4"/>
    <w:rsid w:val="009F24D3"/>
    <w:rsid w:val="009F3D07"/>
    <w:rsid w:val="009F46F7"/>
    <w:rsid w:val="009F64ED"/>
    <w:rsid w:val="009F7A12"/>
    <w:rsid w:val="009F7C7E"/>
    <w:rsid w:val="00A003F7"/>
    <w:rsid w:val="00A03B3F"/>
    <w:rsid w:val="00A06E7E"/>
    <w:rsid w:val="00A10F6A"/>
    <w:rsid w:val="00A21620"/>
    <w:rsid w:val="00A23729"/>
    <w:rsid w:val="00A2437E"/>
    <w:rsid w:val="00A24B1F"/>
    <w:rsid w:val="00A30C47"/>
    <w:rsid w:val="00A337E9"/>
    <w:rsid w:val="00A33A89"/>
    <w:rsid w:val="00A34FE3"/>
    <w:rsid w:val="00A36145"/>
    <w:rsid w:val="00A41771"/>
    <w:rsid w:val="00A41C51"/>
    <w:rsid w:val="00A429C9"/>
    <w:rsid w:val="00A43FCC"/>
    <w:rsid w:val="00A46158"/>
    <w:rsid w:val="00A56C52"/>
    <w:rsid w:val="00A674DA"/>
    <w:rsid w:val="00A7052E"/>
    <w:rsid w:val="00A711DD"/>
    <w:rsid w:val="00A71FBE"/>
    <w:rsid w:val="00A82AAD"/>
    <w:rsid w:val="00A87CFE"/>
    <w:rsid w:val="00A9229E"/>
    <w:rsid w:val="00A9279D"/>
    <w:rsid w:val="00A936EA"/>
    <w:rsid w:val="00A93E98"/>
    <w:rsid w:val="00A94B42"/>
    <w:rsid w:val="00A958F6"/>
    <w:rsid w:val="00AA058B"/>
    <w:rsid w:val="00AA3276"/>
    <w:rsid w:val="00AA3A3E"/>
    <w:rsid w:val="00AA5742"/>
    <w:rsid w:val="00AA576F"/>
    <w:rsid w:val="00AB2374"/>
    <w:rsid w:val="00AB3848"/>
    <w:rsid w:val="00AB51B7"/>
    <w:rsid w:val="00AC06B6"/>
    <w:rsid w:val="00AD1233"/>
    <w:rsid w:val="00AD2FEE"/>
    <w:rsid w:val="00AD4DA7"/>
    <w:rsid w:val="00AD69C1"/>
    <w:rsid w:val="00AE1309"/>
    <w:rsid w:val="00AE14CB"/>
    <w:rsid w:val="00AE211E"/>
    <w:rsid w:val="00AE32B8"/>
    <w:rsid w:val="00AF088B"/>
    <w:rsid w:val="00AF5E0B"/>
    <w:rsid w:val="00B0190B"/>
    <w:rsid w:val="00B03B49"/>
    <w:rsid w:val="00B10BFB"/>
    <w:rsid w:val="00B13E80"/>
    <w:rsid w:val="00B17DC2"/>
    <w:rsid w:val="00B22461"/>
    <w:rsid w:val="00B22D95"/>
    <w:rsid w:val="00B245CE"/>
    <w:rsid w:val="00B31AFB"/>
    <w:rsid w:val="00B3298F"/>
    <w:rsid w:val="00B40CA3"/>
    <w:rsid w:val="00B415DD"/>
    <w:rsid w:val="00B47850"/>
    <w:rsid w:val="00B51FDB"/>
    <w:rsid w:val="00B607BE"/>
    <w:rsid w:val="00B61472"/>
    <w:rsid w:val="00B73ACE"/>
    <w:rsid w:val="00B741F0"/>
    <w:rsid w:val="00B8036C"/>
    <w:rsid w:val="00B83374"/>
    <w:rsid w:val="00B83820"/>
    <w:rsid w:val="00B9128F"/>
    <w:rsid w:val="00BA0359"/>
    <w:rsid w:val="00BA5B78"/>
    <w:rsid w:val="00BB29DF"/>
    <w:rsid w:val="00BB35CA"/>
    <w:rsid w:val="00BB7EB3"/>
    <w:rsid w:val="00BC072C"/>
    <w:rsid w:val="00BC11F6"/>
    <w:rsid w:val="00BC6B19"/>
    <w:rsid w:val="00BD16F9"/>
    <w:rsid w:val="00BD2D30"/>
    <w:rsid w:val="00BD59C0"/>
    <w:rsid w:val="00BD7D10"/>
    <w:rsid w:val="00BE08E2"/>
    <w:rsid w:val="00BF12E3"/>
    <w:rsid w:val="00C00055"/>
    <w:rsid w:val="00C0431C"/>
    <w:rsid w:val="00C05FB0"/>
    <w:rsid w:val="00C1134A"/>
    <w:rsid w:val="00C14A67"/>
    <w:rsid w:val="00C202F2"/>
    <w:rsid w:val="00C20371"/>
    <w:rsid w:val="00C21306"/>
    <w:rsid w:val="00C217B7"/>
    <w:rsid w:val="00C22BC9"/>
    <w:rsid w:val="00C2377C"/>
    <w:rsid w:val="00C262CB"/>
    <w:rsid w:val="00C26DF2"/>
    <w:rsid w:val="00C35AFA"/>
    <w:rsid w:val="00C36517"/>
    <w:rsid w:val="00C378EF"/>
    <w:rsid w:val="00C41573"/>
    <w:rsid w:val="00C42573"/>
    <w:rsid w:val="00C54660"/>
    <w:rsid w:val="00C55C5B"/>
    <w:rsid w:val="00C63851"/>
    <w:rsid w:val="00C656FD"/>
    <w:rsid w:val="00C81BEB"/>
    <w:rsid w:val="00C857C4"/>
    <w:rsid w:val="00C93226"/>
    <w:rsid w:val="00C93C87"/>
    <w:rsid w:val="00CA2B46"/>
    <w:rsid w:val="00CA32E7"/>
    <w:rsid w:val="00CA729E"/>
    <w:rsid w:val="00CB37E1"/>
    <w:rsid w:val="00CC3E1A"/>
    <w:rsid w:val="00CC404E"/>
    <w:rsid w:val="00CC4E83"/>
    <w:rsid w:val="00CC5878"/>
    <w:rsid w:val="00CD238C"/>
    <w:rsid w:val="00CD3518"/>
    <w:rsid w:val="00CD4B75"/>
    <w:rsid w:val="00CF6E7A"/>
    <w:rsid w:val="00D01EC9"/>
    <w:rsid w:val="00D03E4A"/>
    <w:rsid w:val="00D05751"/>
    <w:rsid w:val="00D05B98"/>
    <w:rsid w:val="00D1199E"/>
    <w:rsid w:val="00D22C21"/>
    <w:rsid w:val="00D27289"/>
    <w:rsid w:val="00D31CE2"/>
    <w:rsid w:val="00D340E7"/>
    <w:rsid w:val="00D362FE"/>
    <w:rsid w:val="00D37C46"/>
    <w:rsid w:val="00D41F10"/>
    <w:rsid w:val="00D47C97"/>
    <w:rsid w:val="00D47EB8"/>
    <w:rsid w:val="00D563C0"/>
    <w:rsid w:val="00D60FD9"/>
    <w:rsid w:val="00D6330D"/>
    <w:rsid w:val="00D66A4F"/>
    <w:rsid w:val="00D7162E"/>
    <w:rsid w:val="00D73192"/>
    <w:rsid w:val="00D80792"/>
    <w:rsid w:val="00D82D4A"/>
    <w:rsid w:val="00D83D7C"/>
    <w:rsid w:val="00D8413A"/>
    <w:rsid w:val="00D84E2F"/>
    <w:rsid w:val="00D8596C"/>
    <w:rsid w:val="00DA0308"/>
    <w:rsid w:val="00DA60A0"/>
    <w:rsid w:val="00DB5AD5"/>
    <w:rsid w:val="00DC3F2B"/>
    <w:rsid w:val="00DC4365"/>
    <w:rsid w:val="00DC5E4A"/>
    <w:rsid w:val="00DC7DE3"/>
    <w:rsid w:val="00DF026F"/>
    <w:rsid w:val="00DF11FD"/>
    <w:rsid w:val="00DF245C"/>
    <w:rsid w:val="00DF3164"/>
    <w:rsid w:val="00DF35A6"/>
    <w:rsid w:val="00E21419"/>
    <w:rsid w:val="00E233BE"/>
    <w:rsid w:val="00E33EDF"/>
    <w:rsid w:val="00E3512D"/>
    <w:rsid w:val="00E35885"/>
    <w:rsid w:val="00E35C2C"/>
    <w:rsid w:val="00E35D50"/>
    <w:rsid w:val="00E363D3"/>
    <w:rsid w:val="00E36CCC"/>
    <w:rsid w:val="00E4016B"/>
    <w:rsid w:val="00E50540"/>
    <w:rsid w:val="00E57953"/>
    <w:rsid w:val="00E61F52"/>
    <w:rsid w:val="00E66D8D"/>
    <w:rsid w:val="00E7122F"/>
    <w:rsid w:val="00E731F5"/>
    <w:rsid w:val="00E73B59"/>
    <w:rsid w:val="00E749A2"/>
    <w:rsid w:val="00E74F62"/>
    <w:rsid w:val="00E8243C"/>
    <w:rsid w:val="00E82A8E"/>
    <w:rsid w:val="00E83947"/>
    <w:rsid w:val="00EA02A3"/>
    <w:rsid w:val="00EA04CE"/>
    <w:rsid w:val="00EA256E"/>
    <w:rsid w:val="00EA3952"/>
    <w:rsid w:val="00EB09B2"/>
    <w:rsid w:val="00EB4FCC"/>
    <w:rsid w:val="00EB5303"/>
    <w:rsid w:val="00EB539F"/>
    <w:rsid w:val="00EC3717"/>
    <w:rsid w:val="00ED64C6"/>
    <w:rsid w:val="00EE0927"/>
    <w:rsid w:val="00EE4244"/>
    <w:rsid w:val="00EF27C8"/>
    <w:rsid w:val="00EF4949"/>
    <w:rsid w:val="00EF6781"/>
    <w:rsid w:val="00EF6E5E"/>
    <w:rsid w:val="00F007A4"/>
    <w:rsid w:val="00F01F87"/>
    <w:rsid w:val="00F0364A"/>
    <w:rsid w:val="00F049F5"/>
    <w:rsid w:val="00F06EF3"/>
    <w:rsid w:val="00F1047A"/>
    <w:rsid w:val="00F2515E"/>
    <w:rsid w:val="00F271F2"/>
    <w:rsid w:val="00F31849"/>
    <w:rsid w:val="00F342D9"/>
    <w:rsid w:val="00F42C13"/>
    <w:rsid w:val="00F43490"/>
    <w:rsid w:val="00F47BF0"/>
    <w:rsid w:val="00F505C3"/>
    <w:rsid w:val="00F523B8"/>
    <w:rsid w:val="00F566F8"/>
    <w:rsid w:val="00F665F5"/>
    <w:rsid w:val="00F73C92"/>
    <w:rsid w:val="00F74DAE"/>
    <w:rsid w:val="00F771F4"/>
    <w:rsid w:val="00F83786"/>
    <w:rsid w:val="00F83CEA"/>
    <w:rsid w:val="00F9501D"/>
    <w:rsid w:val="00F95E4D"/>
    <w:rsid w:val="00F96281"/>
    <w:rsid w:val="00F964D0"/>
    <w:rsid w:val="00FA02DD"/>
    <w:rsid w:val="00FA105B"/>
    <w:rsid w:val="00FA4E65"/>
    <w:rsid w:val="00FB0133"/>
    <w:rsid w:val="00FB7F82"/>
    <w:rsid w:val="00FC27C4"/>
    <w:rsid w:val="00FC2A39"/>
    <w:rsid w:val="00FD0D32"/>
    <w:rsid w:val="00FD7738"/>
    <w:rsid w:val="00FE3B0B"/>
    <w:rsid w:val="00FE3E62"/>
    <w:rsid w:val="00FE6AFD"/>
    <w:rsid w:val="00FE74FC"/>
    <w:rsid w:val="00FF0D76"/>
    <w:rsid w:val="00FF15A7"/>
    <w:rsid w:val="00FF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9FBE"/>
  <w15:chartTrackingRefBased/>
  <w15:docId w15:val="{BEE2E605-C868-4470-A815-698D10A5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207B63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74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74E1A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39"/>
    <w:rsid w:val="007334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8145794414279172E-2"/>
                  <c:y val="4.3506561679789918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0-81D3-4583-ACD4-4B8E1D65D320}"/>
                </c:ext>
              </c:extLst>
            </c:dLbl>
            <c:dLbl>
              <c:idx val="1"/>
              <c:layout>
                <c:manualLayout>
                  <c:x val="-2.9623991014426965E-2"/>
                  <c:y val="4.3506561679790029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1-81D3-4583-ACD4-4B8E1D65D320}"/>
                </c:ext>
              </c:extLst>
            </c:dLbl>
            <c:dLbl>
              <c:idx val="2"/>
              <c:layout>
                <c:manualLayout>
                  <c:x val="-3.1102187614574839E-2"/>
                  <c:y val="5.2395450568678809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2-81D3-4583-ACD4-4B8E1D65D320}"/>
                </c:ext>
              </c:extLst>
            </c:dLbl>
            <c:dLbl>
              <c:idx val="3"/>
              <c:layout>
                <c:manualLayout>
                  <c:x val="-3.2401254721208632E-2"/>
                  <c:y val="4.970755322251384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3-81D3-4583-ACD4-4B8E1D65D320}"/>
                </c:ext>
              </c:extLst>
            </c:dLbl>
            <c:dLbl>
              <c:idx val="4"/>
              <c:layout>
                <c:manualLayout>
                  <c:x val="-2.7966664920765279E-2"/>
                  <c:y val="4.970755322251384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4-81D3-4583-ACD4-4B8E1D65D320}"/>
                </c:ext>
              </c:extLst>
            </c:dLbl>
            <c:dLbl>
              <c:idx val="5"/>
              <c:layout>
                <c:manualLayout>
                  <c:x val="-2.9623991014426965E-2"/>
                  <c:y val="4.6469524642752988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5-81D3-4583-ACD4-4B8E1D65D320}"/>
                </c:ext>
              </c:extLst>
            </c:dLbl>
            <c:dLbl>
              <c:idx val="6"/>
              <c:layout>
                <c:manualLayout>
                  <c:x val="-2.9623991014426965E-2"/>
                  <c:y val="4.0543598716827063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6-81D3-4583-ACD4-4B8E1D65D320}"/>
                </c:ext>
              </c:extLst>
            </c:dLbl>
            <c:dLbl>
              <c:idx val="7"/>
              <c:layout>
                <c:manualLayout>
                  <c:x val="-3.1102187614574787E-2"/>
                  <c:y val="4.0543598716827063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7-81D3-4583-ACD4-4B8E1D65D320}"/>
                </c:ext>
              </c:extLst>
            </c:dLbl>
            <c:dLbl>
              <c:idx val="8"/>
              <c:layout>
                <c:manualLayout>
                  <c:x val="-2.9623991014426965E-2"/>
                  <c:y val="4.0543598716827008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8-81D3-4583-ACD4-4B8E1D65D320}"/>
                </c:ext>
              </c:extLst>
            </c:dLbl>
            <c:dLbl>
              <c:idx val="9"/>
              <c:layout>
                <c:manualLayout>
                  <c:x val="-2.9623991014426965E-2"/>
                  <c:y val="4.0543598716827008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9-81D3-4583-ACD4-4B8E1D65D320}"/>
                </c:ext>
              </c:extLst>
            </c:dLbl>
            <c:dLbl>
              <c:idx val="10"/>
              <c:layout>
                <c:manualLayout>
                  <c:x val="-2.9623991014427073E-2"/>
                  <c:y val="4.0543598716827063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A-81D3-4583-ACD4-4B8E1D65D320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45148</c:v>
                </c:pt>
                <c:pt idx="1">
                  <c:v>45179</c:v>
                </c:pt>
                <c:pt idx="2">
                  <c:v>45209</c:v>
                </c:pt>
                <c:pt idx="3">
                  <c:v>45240</c:v>
                </c:pt>
                <c:pt idx="4">
                  <c:v>45270</c:v>
                </c:pt>
                <c:pt idx="5">
                  <c:v>45301</c:v>
                </c:pt>
                <c:pt idx="6">
                  <c:v>45332</c:v>
                </c:pt>
                <c:pt idx="7">
                  <c:v>45361</c:v>
                </c:pt>
                <c:pt idx="8">
                  <c:v>45392</c:v>
                </c:pt>
                <c:pt idx="9">
                  <c:v>45422</c:v>
                </c:pt>
                <c:pt idx="10">
                  <c:v>45453</c:v>
                </c:pt>
                <c:pt idx="11">
                  <c:v>45483</c:v>
                </c:pt>
                <c:pt idx="12">
                  <c:v>45514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738</c:v>
                </c:pt>
                <c:pt idx="1">
                  <c:v>745</c:v>
                </c:pt>
                <c:pt idx="2">
                  <c:v>748</c:v>
                </c:pt>
                <c:pt idx="3">
                  <c:v>755</c:v>
                </c:pt>
                <c:pt idx="4">
                  <c:v>760</c:v>
                </c:pt>
                <c:pt idx="5">
                  <c:v>758</c:v>
                </c:pt>
                <c:pt idx="6">
                  <c:v>771</c:v>
                </c:pt>
                <c:pt idx="7" formatCode="#,##0">
                  <c:v>778</c:v>
                </c:pt>
                <c:pt idx="8" formatCode="#,##0">
                  <c:v>778</c:v>
                </c:pt>
                <c:pt idx="9">
                  <c:v>778</c:v>
                </c:pt>
                <c:pt idx="10">
                  <c:v>785</c:v>
                </c:pt>
                <c:pt idx="11">
                  <c:v>742</c:v>
                </c:pt>
                <c:pt idx="12">
                  <c:v>746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81D3-4583-ACD4-4B8E1D65D32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9623991014426965E-2"/>
                  <c:y val="-4.0543598716827119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C-81D3-4583-ACD4-4B8E1D65D320}"/>
                </c:ext>
              </c:extLst>
            </c:dLbl>
            <c:dLbl>
              <c:idx val="1"/>
              <c:layout>
                <c:manualLayout>
                  <c:x val="-2.9623991014426965E-2"/>
                  <c:y val="-3.7580635753864097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D-81D3-4583-ACD4-4B8E1D65D320}"/>
                </c:ext>
              </c:extLst>
            </c:dLbl>
            <c:dLbl>
              <c:idx val="2"/>
              <c:layout>
                <c:manualLayout>
                  <c:x val="-2.9623991014426965E-2"/>
                  <c:y val="-4.3506561679790078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E-81D3-4583-ACD4-4B8E1D65D320}"/>
                </c:ext>
              </c:extLst>
            </c:dLbl>
            <c:dLbl>
              <c:idx val="3"/>
              <c:layout>
                <c:manualLayout>
                  <c:x val="-2.81457944142792E-2"/>
                  <c:y val="-4.3506561679790029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F-81D3-4583-ACD4-4B8E1D65D320}"/>
                </c:ext>
              </c:extLst>
            </c:dLbl>
            <c:dLbl>
              <c:idx val="4"/>
              <c:layout>
                <c:manualLayout>
                  <c:x val="-3.1102187614574787E-2"/>
                  <c:y val="4.53823272090988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81D3-4583-ACD4-4B8E1D65D320}"/>
                </c:ext>
              </c:extLst>
            </c:dLbl>
            <c:dLbl>
              <c:idx val="5"/>
              <c:layout>
                <c:manualLayout>
                  <c:x val="-2.9444861520912989E-2"/>
                  <c:y val="4.807045785943423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11-81D3-4583-ACD4-4B8E1D65D320}"/>
                </c:ext>
              </c:extLst>
            </c:dLbl>
            <c:dLbl>
              <c:idx val="6"/>
              <c:layout>
                <c:manualLayout>
                  <c:x val="-3.092305812106081E-2"/>
                  <c:y val="4.5107494896471222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12-81D3-4583-ACD4-4B8E1D65D320}"/>
                </c:ext>
              </c:extLst>
            </c:dLbl>
            <c:dLbl>
              <c:idx val="7"/>
              <c:layout>
                <c:manualLayout>
                  <c:x val="-3.3879451321356557E-2"/>
                  <c:y val="4.510749489647127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13-81D3-4583-ACD4-4B8E1D65D320}"/>
                </c:ext>
              </c:extLst>
            </c:dLbl>
            <c:dLbl>
              <c:idx val="8"/>
              <c:layout>
                <c:manualLayout>
                  <c:x val="-3.0923058121060918E-2"/>
                  <c:y val="5.103342082239714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14-81D3-4583-ACD4-4B8E1D65D320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45148</c:v>
                </c:pt>
                <c:pt idx="1">
                  <c:v>45179</c:v>
                </c:pt>
                <c:pt idx="2">
                  <c:v>45209</c:v>
                </c:pt>
                <c:pt idx="3">
                  <c:v>45240</c:v>
                </c:pt>
                <c:pt idx="4">
                  <c:v>45270</c:v>
                </c:pt>
                <c:pt idx="5">
                  <c:v>45301</c:v>
                </c:pt>
                <c:pt idx="6">
                  <c:v>45332</c:v>
                </c:pt>
                <c:pt idx="7">
                  <c:v>45361</c:v>
                </c:pt>
                <c:pt idx="8">
                  <c:v>45392</c:v>
                </c:pt>
                <c:pt idx="9">
                  <c:v>45422</c:v>
                </c:pt>
                <c:pt idx="10">
                  <c:v>45453</c:v>
                </c:pt>
                <c:pt idx="11">
                  <c:v>45483</c:v>
                </c:pt>
                <c:pt idx="12">
                  <c:v>45514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1610</c:v>
                </c:pt>
                <c:pt idx="1">
                  <c:v>1615</c:v>
                </c:pt>
                <c:pt idx="2">
                  <c:v>1617</c:v>
                </c:pt>
                <c:pt idx="3">
                  <c:v>1633</c:v>
                </c:pt>
                <c:pt idx="4">
                  <c:v>1650</c:v>
                </c:pt>
                <c:pt idx="5">
                  <c:v>1654</c:v>
                </c:pt>
                <c:pt idx="6">
                  <c:v>1655</c:v>
                </c:pt>
                <c:pt idx="7" formatCode="#,##0">
                  <c:v>1684</c:v>
                </c:pt>
                <c:pt idx="8" formatCode="#,##0">
                  <c:v>1694</c:v>
                </c:pt>
                <c:pt idx="9">
                  <c:v>1727</c:v>
                </c:pt>
                <c:pt idx="10">
                  <c:v>1727</c:v>
                </c:pt>
                <c:pt idx="11">
                  <c:v>1650</c:v>
                </c:pt>
                <c:pt idx="12">
                  <c:v>1679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5-81D3-4583-ACD4-4B8E1D65D32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Самозанятые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>
              <a:glow>
                <a:schemeClr val="accent1">
                  <a:alpha val="40000"/>
                </a:schemeClr>
              </a:glow>
            </a:effectLst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3.399852180339985E-2"/>
                  <c:y val="-4.7407407407407405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6-81D3-4583-ACD4-4B8E1D65D320}"/>
                </c:ext>
              </c:extLst>
            </c:dLbl>
            <c:dLbl>
              <c:idx val="1"/>
              <c:layout>
                <c:manualLayout>
                  <c:x val="-3.1042128603104215E-2"/>
                  <c:y val="4.4444444444444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81D3-4583-ACD4-4B8E1D65D320}"/>
                </c:ext>
              </c:extLst>
            </c:dLbl>
            <c:dLbl>
              <c:idx val="2"/>
              <c:layout>
                <c:manualLayout>
                  <c:x val="-3.1042128603104215E-2"/>
                  <c:y val="4.148148148148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81D3-4583-ACD4-4B8E1D65D320}"/>
                </c:ext>
              </c:extLst>
            </c:dLbl>
            <c:dLbl>
              <c:idx val="3"/>
              <c:layout>
                <c:manualLayout>
                  <c:x val="-2.9563932002956501E-2"/>
                  <c:y val="5.333333333333328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9-81D3-4583-ACD4-4B8E1D65D320}"/>
                </c:ext>
              </c:extLst>
            </c:dLbl>
            <c:dLbl>
              <c:idx val="4"/>
              <c:layout>
                <c:manualLayout>
                  <c:x val="-3.1042128603104322E-2"/>
                  <c:y val="-5.333333333333328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A-81D3-4583-ACD4-4B8E1D65D320}"/>
                </c:ext>
              </c:extLst>
            </c:dLbl>
            <c:dLbl>
              <c:idx val="5"/>
              <c:layout>
                <c:manualLayout>
                  <c:x val="-3.1042128603104215E-2"/>
                  <c:y val="-4.740740740740737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B-81D3-4583-ACD4-4B8E1D65D320}"/>
                </c:ext>
              </c:extLst>
            </c:dLbl>
            <c:dLbl>
              <c:idx val="6"/>
              <c:layout>
                <c:manualLayout>
                  <c:x val="-3.1042128603104215E-2"/>
                  <c:y val="-4.7407407407407377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C-81D3-4583-ACD4-4B8E1D65D320}"/>
                </c:ext>
              </c:extLst>
            </c:dLbl>
            <c:dLbl>
              <c:idx val="7"/>
              <c:layout>
                <c:manualLayout>
                  <c:x val="-3.1042128603104215E-2"/>
                  <c:y val="-4.4444444444444474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D-81D3-4583-ACD4-4B8E1D65D320}"/>
                </c:ext>
              </c:extLst>
            </c:dLbl>
            <c:dLbl>
              <c:idx val="8"/>
              <c:layout>
                <c:manualLayout>
                  <c:x val="-3.1042128603104322E-2"/>
                  <c:y val="-3.8518518518518521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E-81D3-4583-ACD4-4B8E1D65D320}"/>
                </c:ext>
              </c:extLst>
            </c:dLbl>
            <c:dLbl>
              <c:idx val="9"/>
              <c:layout>
                <c:manualLayout>
                  <c:x val="-2.8085735402808575E-2"/>
                  <c:y val="-3.851851851851852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F-81D3-4583-ACD4-4B8E1D65D320}"/>
                </c:ext>
              </c:extLst>
            </c:dLbl>
            <c:dLbl>
              <c:idx val="10"/>
              <c:layout>
                <c:manualLayout>
                  <c:x val="-3.3998521803400066E-2"/>
                  <c:y val="-4.7407407407407419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20-81D3-4583-ACD4-4B8E1D65D320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45148</c:v>
                </c:pt>
                <c:pt idx="1">
                  <c:v>45179</c:v>
                </c:pt>
                <c:pt idx="2">
                  <c:v>45209</c:v>
                </c:pt>
                <c:pt idx="3">
                  <c:v>45240</c:v>
                </c:pt>
                <c:pt idx="4">
                  <c:v>45270</c:v>
                </c:pt>
                <c:pt idx="5">
                  <c:v>45301</c:v>
                </c:pt>
                <c:pt idx="6">
                  <c:v>45332</c:v>
                </c:pt>
                <c:pt idx="7">
                  <c:v>45361</c:v>
                </c:pt>
                <c:pt idx="8">
                  <c:v>45392</c:v>
                </c:pt>
                <c:pt idx="9">
                  <c:v>45422</c:v>
                </c:pt>
                <c:pt idx="10">
                  <c:v>45453</c:v>
                </c:pt>
                <c:pt idx="11">
                  <c:v>45483</c:v>
                </c:pt>
                <c:pt idx="12">
                  <c:v>45514</c:v>
                </c:pt>
              </c:numCache>
            </c:numRef>
          </c:cat>
          <c:val>
            <c:numRef>
              <c:f>Лист1!$D$2:$D$14</c:f>
              <c:numCache>
                <c:formatCode>General</c:formatCode>
                <c:ptCount val="13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1-81D3-4583-ACD4-4B8E1D65D3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2182944"/>
        <c:axId val="1302177504"/>
      </c:lineChart>
      <c:dateAx>
        <c:axId val="1302182944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2177504"/>
        <c:crosses val="autoZero"/>
        <c:auto val="1"/>
        <c:lblOffset val="100"/>
        <c:baseTimeUnit val="months"/>
      </c:dateAx>
      <c:valAx>
        <c:axId val="1302177504"/>
        <c:scaling>
          <c:orientation val="minMax"/>
          <c:max val="2000"/>
          <c:min val="5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2182944"/>
        <c:crosses val="autoZero"/>
        <c:crossBetween val="between"/>
        <c:majorUnit val="100"/>
        <c:minorUnit val="20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малого и среднего предпринимательства МО "Вяземский район"Смоленской области по видам деятельности</a:t>
            </a:r>
          </a:p>
        </c:rich>
      </c:tx>
      <c:layout>
        <c:manualLayout>
          <c:xMode val="edge"/>
          <c:yMode val="edge"/>
          <c:x val="0.11595006012940962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9.8423496532898058E-2"/>
          <c:y val="0.11570701825877776"/>
          <c:w val="0.50217115086762565"/>
          <c:h val="0.8541101310583255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7D1-43D1-AD54-42073A0A78F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7D1-43D1-AD54-42073A0A78F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7D1-43D1-AD54-42073A0A78F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7D1-43D1-AD54-42073A0A78F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7D1-43D1-AD54-42073A0A78F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07D1-43D1-AD54-42073A0A78F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07D1-43D1-AD54-42073A0A78FE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07D1-43D1-AD54-42073A0A78FE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07D1-43D1-AD54-42073A0A78FE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07D1-43D1-AD54-42073A0A78F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Лист1!$A$2:$A$11</c:f>
              <c:strCache>
                <c:ptCount val="10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Обрабатывающие производства</c:v>
                </c:pt>
                <c:pt idx="4">
                  <c:v>Деятельность в области здравоохранения и социальных услуг</c:v>
                </c:pt>
                <c:pt idx="5">
                  <c:v>Деятельность по операциям с недвижимым имуществом</c:v>
                </c:pt>
                <c:pt idx="6">
                  <c:v>Сельское, лесное хозяйство, охота, рыболовство и рыбоводство</c:v>
                </c:pt>
                <c:pt idx="7">
                  <c:v>Добыча полезных ископаемых</c:v>
                </c:pt>
                <c:pt idx="8">
                  <c:v>Деятельность гостиниц и предприятий общественного питания</c:v>
                </c:pt>
                <c:pt idx="9">
                  <c:v>Прочие виды деятельности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935</c:v>
                </c:pt>
                <c:pt idx="1">
                  <c:v>366</c:v>
                </c:pt>
                <c:pt idx="2">
                  <c:v>223</c:v>
                </c:pt>
                <c:pt idx="3">
                  <c:v>158</c:v>
                </c:pt>
                <c:pt idx="4">
                  <c:v>33</c:v>
                </c:pt>
                <c:pt idx="5">
                  <c:v>89</c:v>
                </c:pt>
                <c:pt idx="6">
                  <c:v>91</c:v>
                </c:pt>
                <c:pt idx="7">
                  <c:v>27</c:v>
                </c:pt>
                <c:pt idx="8">
                  <c:v>74</c:v>
                </c:pt>
                <c:pt idx="9">
                  <c:v>307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07D1-43D1-AD54-42073A0A78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109237670379561"/>
          <c:y val="0.13092436541803482"/>
          <c:w val="0.3312397787732364"/>
          <c:h val="0.85038686524785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23F18-074D-47C1-940B-416DAA311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1842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 Никита Александрович</dc:creator>
  <cp:keywords/>
  <dc:description/>
  <cp:lastModifiedBy>Наталья Владимировна Игнашкина</cp:lastModifiedBy>
  <cp:revision>57</cp:revision>
  <cp:lastPrinted>2024-05-16T07:51:00Z</cp:lastPrinted>
  <dcterms:created xsi:type="dcterms:W3CDTF">2024-08-06T12:55:00Z</dcterms:created>
  <dcterms:modified xsi:type="dcterms:W3CDTF">2024-08-13T11:53:00Z</dcterms:modified>
</cp:coreProperties>
</file>