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630" w:tblpY="236"/>
        <w:tblW w:w="160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31"/>
        <w:gridCol w:w="1338"/>
        <w:gridCol w:w="992"/>
        <w:gridCol w:w="992"/>
        <w:gridCol w:w="1072"/>
        <w:gridCol w:w="1480"/>
        <w:gridCol w:w="1275"/>
        <w:gridCol w:w="1134"/>
        <w:gridCol w:w="1418"/>
        <w:gridCol w:w="1417"/>
        <w:gridCol w:w="1134"/>
        <w:gridCol w:w="1781"/>
      </w:tblGrid>
      <w:tr w:rsidR="006D72B0" w:rsidTr="00095F4F">
        <w:tc>
          <w:tcPr>
            <w:tcW w:w="16018" w:type="dxa"/>
            <w:gridSpan w:val="13"/>
            <w:tcBorders>
              <w:bottom w:val="single" w:sz="4" w:space="0" w:color="auto"/>
            </w:tcBorders>
          </w:tcPr>
          <w:p w:rsidR="006D72B0" w:rsidRPr="00D84CA0" w:rsidRDefault="0034053F" w:rsidP="006D7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УТОЧНЕННЫЕ </w:t>
            </w:r>
            <w:r w:rsidR="006D72B0" w:rsidRPr="00D84C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</w:t>
            </w:r>
          </w:p>
          <w:p w:rsidR="006D72B0" w:rsidRPr="00D84CA0" w:rsidRDefault="006D72B0" w:rsidP="006D7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C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доходах, расходах, об имуществе и обязательствах имущественного характера </w:t>
            </w:r>
          </w:p>
          <w:p w:rsidR="006D72B0" w:rsidRPr="00131947" w:rsidRDefault="006D72B0" w:rsidP="006D72B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CA0">
              <w:rPr>
                <w:rFonts w:ascii="Times New Roman" w:hAnsi="Times New Roman" w:cs="Times New Roman"/>
                <w:b/>
                <w:sz w:val="28"/>
                <w:szCs w:val="28"/>
              </w:rPr>
              <w:t>за период с 1 января по 31 декабря 20</w:t>
            </w:r>
            <w:r w:rsidR="003427C2" w:rsidRPr="00D84CA0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D84C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</w:t>
            </w:r>
          </w:p>
          <w:p w:rsidR="006D72B0" w:rsidRDefault="006D72B0" w:rsidP="00342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2B0" w:rsidRPr="00477FB5" w:rsidTr="00095F4F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B0" w:rsidRPr="00477FB5" w:rsidRDefault="006D72B0" w:rsidP="00342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B0" w:rsidRPr="00477FB5" w:rsidRDefault="006D72B0" w:rsidP="007C6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B0" w:rsidRPr="00477FB5" w:rsidRDefault="006D72B0" w:rsidP="007C6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B0" w:rsidRPr="00477FB5" w:rsidRDefault="006D72B0" w:rsidP="00342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B0" w:rsidRPr="00477FB5" w:rsidRDefault="006D72B0" w:rsidP="00342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C2" w:rsidRDefault="006D72B0" w:rsidP="00342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6D72B0" w:rsidRPr="00477FB5" w:rsidRDefault="006D72B0" w:rsidP="00342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B0" w:rsidRPr="00477FB5" w:rsidRDefault="006D72B0" w:rsidP="003427C2">
            <w:pPr>
              <w:tabs>
                <w:tab w:val="left" w:pos="15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FB5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r w:rsidR="00BB3B3F" w:rsidRPr="00BB3B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C6CD6">
              <w:rPr>
                <w:rFonts w:ascii="Times New Roman" w:hAnsi="Times New Roman" w:cs="Times New Roman"/>
                <w:sz w:val="20"/>
                <w:szCs w:val="20"/>
              </w:rPr>
              <w:t>ованный</w:t>
            </w:r>
            <w:proofErr w:type="spellEnd"/>
            <w:r w:rsidR="007C6CD6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 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1C" w:rsidRDefault="006D72B0" w:rsidP="00342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</w:p>
          <w:p w:rsidR="006D72B0" w:rsidRPr="00477FB5" w:rsidRDefault="006D72B0" w:rsidP="00342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>сделка (вид приобрет</w:t>
            </w:r>
            <w:r w:rsidR="007C6CD6">
              <w:rPr>
                <w:rFonts w:ascii="Times New Roman" w:hAnsi="Times New Roman" w:cs="Times New Roman"/>
                <w:sz w:val="20"/>
                <w:szCs w:val="20"/>
              </w:rPr>
              <w:t>енного имущества, источники)</w:t>
            </w:r>
          </w:p>
        </w:tc>
      </w:tr>
      <w:tr w:rsidR="006D72B0" w:rsidRPr="00477FB5" w:rsidTr="00095F4F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B0" w:rsidRPr="00477FB5" w:rsidRDefault="006D72B0" w:rsidP="00342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B0" w:rsidRPr="00477FB5" w:rsidRDefault="006D72B0" w:rsidP="00342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B0" w:rsidRPr="00477FB5" w:rsidRDefault="006D72B0" w:rsidP="00342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B0" w:rsidRPr="00477FB5" w:rsidRDefault="006D72B0" w:rsidP="00342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B0" w:rsidRPr="00477FB5" w:rsidRDefault="006D72B0" w:rsidP="00342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B0" w:rsidRPr="00477FB5" w:rsidRDefault="006D72B0" w:rsidP="00342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B0" w:rsidRPr="00477FB5" w:rsidRDefault="006D72B0" w:rsidP="00342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B0" w:rsidRPr="00477FB5" w:rsidRDefault="006D72B0" w:rsidP="00342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B0" w:rsidRPr="00477FB5" w:rsidRDefault="006D72B0" w:rsidP="00342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B0" w:rsidRPr="00477FB5" w:rsidRDefault="006D72B0" w:rsidP="00342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B0" w:rsidRPr="00477FB5" w:rsidRDefault="006D72B0" w:rsidP="00342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B0" w:rsidRPr="00477FB5" w:rsidRDefault="006D72B0" w:rsidP="00342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B0" w:rsidRPr="00477FB5" w:rsidRDefault="006D72B0" w:rsidP="00342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28E" w:rsidRPr="007D528E" w:rsidTr="00095F4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E" w:rsidRP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8E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E" w:rsidRP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52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Кузнецова </w:t>
            </w:r>
          </w:p>
          <w:p w:rsidR="007D528E" w:rsidRP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8E">
              <w:rPr>
                <w:rFonts w:ascii="Times New Roman" w:hAnsi="Times New Roman" w:cs="Times New Roman"/>
                <w:sz w:val="18"/>
                <w:szCs w:val="18"/>
              </w:rPr>
              <w:t xml:space="preserve">Яна </w:t>
            </w:r>
            <w:proofErr w:type="spellStart"/>
            <w:r w:rsidRPr="007D528E">
              <w:rPr>
                <w:rFonts w:ascii="Times New Roman" w:hAnsi="Times New Roman" w:cs="Times New Roman"/>
                <w:sz w:val="18"/>
                <w:szCs w:val="18"/>
              </w:rPr>
              <w:t>Самвеловна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E" w:rsidRP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8E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</w:p>
          <w:p w:rsidR="007D528E" w:rsidRP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8E">
              <w:rPr>
                <w:rFonts w:ascii="Times New Roman" w:hAnsi="Times New Roman" w:cs="Times New Roman"/>
                <w:sz w:val="18"/>
                <w:szCs w:val="18"/>
              </w:rPr>
              <w:t>1 категории отдела строительства и целевых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E" w:rsidRP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28E" w:rsidRP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28E" w:rsidRP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D528E" w:rsidRP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8E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7D528E" w:rsidRP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28E" w:rsidRP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D528E">
              <w:rPr>
                <w:rFonts w:ascii="Times New Roman" w:hAnsi="Times New Roman" w:cs="Times New Roman"/>
                <w:sz w:val="18"/>
                <w:szCs w:val="18"/>
              </w:rPr>
              <w:t>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7D528E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r w:rsidRPr="007D52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E" w:rsidRP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8E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  <w:p w:rsid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28E" w:rsidRP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28E" w:rsidRP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8E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  <w:p w:rsidR="007D528E" w:rsidRP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28E" w:rsidRP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E" w:rsidRP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28E" w:rsidRP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28E" w:rsidRP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E" w:rsidRPr="007D528E" w:rsidRDefault="00194AF8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E" w:rsidRPr="007D528E" w:rsidRDefault="00194AF8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E" w:rsidRPr="007D528E" w:rsidRDefault="00194AF8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E" w:rsidRPr="007D528E" w:rsidRDefault="00194AF8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E" w:rsidRP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8E">
              <w:rPr>
                <w:rFonts w:ascii="Times New Roman" w:hAnsi="Times New Roman" w:cs="Times New Roman"/>
                <w:sz w:val="18"/>
                <w:szCs w:val="18"/>
              </w:rPr>
              <w:t>281983,90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E" w:rsidRPr="007D528E" w:rsidRDefault="00194AF8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528E" w:rsidRPr="007D528E" w:rsidTr="00095F4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E" w:rsidRP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E" w:rsidRP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8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E" w:rsidRP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8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D528E" w:rsidRP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28E" w:rsidRP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D528E" w:rsidRP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D528E">
              <w:rPr>
                <w:rFonts w:ascii="Times New Roman" w:hAnsi="Times New Roman" w:cs="Times New Roman"/>
                <w:sz w:val="18"/>
                <w:szCs w:val="18"/>
              </w:rPr>
              <w:t>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7D528E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  <w:p w:rsidR="007D528E" w:rsidRP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28E" w:rsidRP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8E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7D528E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E" w:rsidRP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8E">
              <w:rPr>
                <w:rFonts w:ascii="Times New Roman" w:hAnsi="Times New Roman" w:cs="Times New Roman"/>
                <w:sz w:val="18"/>
                <w:szCs w:val="18"/>
              </w:rPr>
              <w:t>2099,00</w:t>
            </w:r>
          </w:p>
          <w:p w:rsid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28E" w:rsidRP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28E" w:rsidRP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8E">
              <w:rPr>
                <w:rFonts w:ascii="Times New Roman" w:hAnsi="Times New Roman" w:cs="Times New Roman"/>
                <w:sz w:val="18"/>
                <w:szCs w:val="18"/>
              </w:rPr>
              <w:t>135,4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E" w:rsidRP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28E" w:rsidRP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28E" w:rsidRP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E" w:rsidRP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E" w:rsidRP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8E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E" w:rsidRPr="007D528E" w:rsidRDefault="007D528E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E" w:rsidRPr="007D528E" w:rsidRDefault="00194AF8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E" w:rsidRPr="007D528E" w:rsidRDefault="0034053F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463956,04</w:t>
            </w:r>
            <w:bookmarkStart w:id="0" w:name="_GoBack"/>
            <w:bookmarkEnd w:id="0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E" w:rsidRPr="007D528E" w:rsidRDefault="00194AF8" w:rsidP="007D5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2C3541" w:rsidRPr="00E015EB" w:rsidRDefault="002C3541" w:rsidP="00E015E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2C3541" w:rsidRPr="00E015EB" w:rsidSect="001E480B">
      <w:headerReference w:type="default" r:id="rId6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B1A" w:rsidRDefault="005C5B1A" w:rsidP="009C0681">
      <w:pPr>
        <w:spacing w:after="0" w:line="240" w:lineRule="auto"/>
      </w:pPr>
      <w:r>
        <w:separator/>
      </w:r>
    </w:p>
  </w:endnote>
  <w:endnote w:type="continuationSeparator" w:id="0">
    <w:p w:rsidR="005C5B1A" w:rsidRDefault="005C5B1A" w:rsidP="009C0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B1A" w:rsidRDefault="005C5B1A" w:rsidP="009C0681">
      <w:pPr>
        <w:spacing w:after="0" w:line="240" w:lineRule="auto"/>
      </w:pPr>
      <w:r>
        <w:separator/>
      </w:r>
    </w:p>
  </w:footnote>
  <w:footnote w:type="continuationSeparator" w:id="0">
    <w:p w:rsidR="005C5B1A" w:rsidRDefault="005C5B1A" w:rsidP="009C0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7575324"/>
      <w:docPartObj>
        <w:docPartGallery w:val="Page Numbers (Top of Page)"/>
        <w:docPartUnique/>
      </w:docPartObj>
    </w:sdtPr>
    <w:sdtEndPr/>
    <w:sdtContent>
      <w:p w:rsidR="00295F3E" w:rsidRDefault="00295F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53F">
          <w:rPr>
            <w:noProof/>
          </w:rPr>
          <w:t>4</w:t>
        </w:r>
        <w:r>
          <w:fldChar w:fldCharType="end"/>
        </w:r>
      </w:p>
    </w:sdtContent>
  </w:sdt>
  <w:p w:rsidR="00295F3E" w:rsidRDefault="00295F3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B0"/>
    <w:rsid w:val="0004067C"/>
    <w:rsid w:val="00053F0A"/>
    <w:rsid w:val="00095F4F"/>
    <w:rsid w:val="000A1BE9"/>
    <w:rsid w:val="000A2AD3"/>
    <w:rsid w:val="000A5594"/>
    <w:rsid w:val="000B0563"/>
    <w:rsid w:val="000D42E0"/>
    <w:rsid w:val="000F490A"/>
    <w:rsid w:val="00127602"/>
    <w:rsid w:val="00131947"/>
    <w:rsid w:val="00133E8E"/>
    <w:rsid w:val="00144898"/>
    <w:rsid w:val="00183165"/>
    <w:rsid w:val="00194AF8"/>
    <w:rsid w:val="001A3B01"/>
    <w:rsid w:val="001E480B"/>
    <w:rsid w:val="001F19A3"/>
    <w:rsid w:val="00231601"/>
    <w:rsid w:val="002406F1"/>
    <w:rsid w:val="00256900"/>
    <w:rsid w:val="00260105"/>
    <w:rsid w:val="002611F4"/>
    <w:rsid w:val="00295F3E"/>
    <w:rsid w:val="002A1AFC"/>
    <w:rsid w:val="002B05C5"/>
    <w:rsid w:val="002C3541"/>
    <w:rsid w:val="002C4FA8"/>
    <w:rsid w:val="0030312C"/>
    <w:rsid w:val="00327C64"/>
    <w:rsid w:val="0034053F"/>
    <w:rsid w:val="003427C2"/>
    <w:rsid w:val="003638A0"/>
    <w:rsid w:val="00372ECD"/>
    <w:rsid w:val="003A0B44"/>
    <w:rsid w:val="003F1363"/>
    <w:rsid w:val="003F4AC8"/>
    <w:rsid w:val="00420873"/>
    <w:rsid w:val="00424454"/>
    <w:rsid w:val="004546D4"/>
    <w:rsid w:val="00466947"/>
    <w:rsid w:val="0048744A"/>
    <w:rsid w:val="004A5AEE"/>
    <w:rsid w:val="004A66A8"/>
    <w:rsid w:val="004B22FB"/>
    <w:rsid w:val="004C24B3"/>
    <w:rsid w:val="0052276D"/>
    <w:rsid w:val="00550488"/>
    <w:rsid w:val="00567487"/>
    <w:rsid w:val="0058700E"/>
    <w:rsid w:val="005C5B1A"/>
    <w:rsid w:val="005D100C"/>
    <w:rsid w:val="005F0EBA"/>
    <w:rsid w:val="006079E8"/>
    <w:rsid w:val="00612CC5"/>
    <w:rsid w:val="0063095E"/>
    <w:rsid w:val="00640903"/>
    <w:rsid w:val="006906BA"/>
    <w:rsid w:val="006C7C9C"/>
    <w:rsid w:val="006D63BE"/>
    <w:rsid w:val="006D72B0"/>
    <w:rsid w:val="00700886"/>
    <w:rsid w:val="007218EC"/>
    <w:rsid w:val="00767227"/>
    <w:rsid w:val="00772228"/>
    <w:rsid w:val="007C6CD6"/>
    <w:rsid w:val="007D12B8"/>
    <w:rsid w:val="007D528E"/>
    <w:rsid w:val="00805717"/>
    <w:rsid w:val="00837D45"/>
    <w:rsid w:val="00841A7B"/>
    <w:rsid w:val="008A039F"/>
    <w:rsid w:val="008A2EEA"/>
    <w:rsid w:val="008B3681"/>
    <w:rsid w:val="008E7041"/>
    <w:rsid w:val="008F3F67"/>
    <w:rsid w:val="008F6F03"/>
    <w:rsid w:val="00927411"/>
    <w:rsid w:val="00947CC0"/>
    <w:rsid w:val="00964379"/>
    <w:rsid w:val="00972157"/>
    <w:rsid w:val="00985676"/>
    <w:rsid w:val="00990DEF"/>
    <w:rsid w:val="009C0681"/>
    <w:rsid w:val="009F041F"/>
    <w:rsid w:val="00A04E67"/>
    <w:rsid w:val="00A20656"/>
    <w:rsid w:val="00A45217"/>
    <w:rsid w:val="00A56161"/>
    <w:rsid w:val="00AA0173"/>
    <w:rsid w:val="00AB6C7C"/>
    <w:rsid w:val="00AD1678"/>
    <w:rsid w:val="00B15FD5"/>
    <w:rsid w:val="00B2740E"/>
    <w:rsid w:val="00B35B01"/>
    <w:rsid w:val="00B50A44"/>
    <w:rsid w:val="00BB3B3F"/>
    <w:rsid w:val="00BC555A"/>
    <w:rsid w:val="00BC5BD0"/>
    <w:rsid w:val="00BD2D06"/>
    <w:rsid w:val="00BE5A33"/>
    <w:rsid w:val="00C43118"/>
    <w:rsid w:val="00C8284C"/>
    <w:rsid w:val="00C86D4C"/>
    <w:rsid w:val="00C90242"/>
    <w:rsid w:val="00C97B5D"/>
    <w:rsid w:val="00D133DE"/>
    <w:rsid w:val="00D16C93"/>
    <w:rsid w:val="00D17439"/>
    <w:rsid w:val="00D44737"/>
    <w:rsid w:val="00D63BD7"/>
    <w:rsid w:val="00D84CA0"/>
    <w:rsid w:val="00DC51E6"/>
    <w:rsid w:val="00DE094E"/>
    <w:rsid w:val="00E015EB"/>
    <w:rsid w:val="00E1166E"/>
    <w:rsid w:val="00E60CDF"/>
    <w:rsid w:val="00E7324C"/>
    <w:rsid w:val="00ED411C"/>
    <w:rsid w:val="00EF001A"/>
    <w:rsid w:val="00F33AC0"/>
    <w:rsid w:val="00F633CF"/>
    <w:rsid w:val="00FE1400"/>
    <w:rsid w:val="00FF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DD2B"/>
  <w15:chartTrackingRefBased/>
  <w15:docId w15:val="{FB3D6634-F235-4591-B033-A60F5F0F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2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D72B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990DEF"/>
  </w:style>
  <w:style w:type="paragraph" w:styleId="a3">
    <w:name w:val="Balloon Text"/>
    <w:basedOn w:val="a"/>
    <w:link w:val="a4"/>
    <w:uiPriority w:val="99"/>
    <w:semiHidden/>
    <w:unhideWhenUsed/>
    <w:rsid w:val="00133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3E8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0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0681"/>
  </w:style>
  <w:style w:type="paragraph" w:styleId="a7">
    <w:name w:val="footer"/>
    <w:basedOn w:val="a"/>
    <w:link w:val="a8"/>
    <w:uiPriority w:val="99"/>
    <w:unhideWhenUsed/>
    <w:rsid w:val="009C0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0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Васильевна Анпилогова</dc:creator>
  <cp:keywords/>
  <dc:description/>
  <cp:lastModifiedBy>Жанна Васильевна Анпилогова</cp:lastModifiedBy>
  <cp:revision>4</cp:revision>
  <cp:lastPrinted>2022-05-05T09:40:00Z</cp:lastPrinted>
  <dcterms:created xsi:type="dcterms:W3CDTF">2022-05-26T12:25:00Z</dcterms:created>
  <dcterms:modified xsi:type="dcterms:W3CDTF">2022-05-26T12:30:00Z</dcterms:modified>
</cp:coreProperties>
</file>