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8" w:rsidRPr="0050575F" w:rsidRDefault="00A34F61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 w:rsidR="00AF5B28">
        <w:rPr>
          <w:rFonts w:ascii="Times New Roman" w:hAnsi="Times New Roman" w:cs="Times New Roman"/>
          <w:b/>
          <w:sz w:val="28"/>
          <w:szCs w:val="28"/>
        </w:rPr>
        <w:t>юридического отдела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>«Вяземский район»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A34F61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«Вяземский район» 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A34F61" w:rsidRDefault="00AF5B28" w:rsidP="00A34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  <w:bookmarkStart w:id="0" w:name="_GoBack"/>
            <w:bookmarkEnd w:id="0"/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A16537" w:rsidRPr="00A16537" w:rsidRDefault="00AF5B28" w:rsidP="006404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Проведение юридической экспертизы, подготовка правовых документов, представление интересов в судебных инстанциях, осуществление контроля за исполнением исполнительных листов, взаимодействие со службой судебных приставов.</w:t>
            </w:r>
            <w:r w:rsidR="00640424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 xml:space="preserve"> Ведение документации в области имущественного характера, предоставления жилых помещений, земельных правоотношений, жилищно-коммунального хозяйства, </w:t>
            </w:r>
            <w:proofErr w:type="spellStart"/>
            <w:r w:rsidR="00640424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энерго</w:t>
            </w:r>
            <w:proofErr w:type="spellEnd"/>
            <w:r w:rsidR="00640424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-газо-тепло обеспечения.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A16537" w:rsidRDefault="00640424" w:rsidP="00640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Обладание знаниями в области законодательства РФ, составление юридических документов, знание основ делопроизводства и документооборота, владение ПК.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410D41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B"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  <w:p w:rsidR="00B02628" w:rsidRPr="00B4454B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AF5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6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5B28">
              <w:rPr>
                <w:rFonts w:ascii="Times New Roman" w:hAnsi="Times New Roman" w:cs="Times New Roman"/>
                <w:sz w:val="28"/>
                <w:szCs w:val="28"/>
              </w:rPr>
              <w:t>04-24</w:t>
            </w:r>
          </w:p>
          <w:p w:rsidR="00B02628" w:rsidRDefault="00AF5B28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Цуркова Евгения Валерьевна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64042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322165"/>
    <w:rsid w:val="00410D41"/>
    <w:rsid w:val="004E029E"/>
    <w:rsid w:val="0050575F"/>
    <w:rsid w:val="00640424"/>
    <w:rsid w:val="00646608"/>
    <w:rsid w:val="00680774"/>
    <w:rsid w:val="008339B5"/>
    <w:rsid w:val="00953842"/>
    <w:rsid w:val="00A16537"/>
    <w:rsid w:val="00A34F61"/>
    <w:rsid w:val="00AF5B28"/>
    <w:rsid w:val="00B02628"/>
    <w:rsid w:val="00B4454B"/>
    <w:rsid w:val="00B73379"/>
    <w:rsid w:val="00C46E32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7AA5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3</cp:revision>
  <cp:lastPrinted>2023-06-22T07:20:00Z</cp:lastPrinted>
  <dcterms:created xsi:type="dcterms:W3CDTF">2024-07-19T06:15:00Z</dcterms:created>
  <dcterms:modified xsi:type="dcterms:W3CDTF">2024-07-19T06:30:00Z</dcterms:modified>
</cp:coreProperties>
</file>