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5B65DB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="00FE41E8">
        <w:rPr>
          <w:rFonts w:ascii="Times New Roman" w:hAnsi="Times New Roman" w:cs="Times New Roman"/>
          <w:b/>
          <w:sz w:val="28"/>
          <w:szCs w:val="28"/>
        </w:rPr>
        <w:t xml:space="preserve">комитета по архитектуре и землеустройству 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4E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для замещения</w:t>
            </w:r>
          </w:p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5B65D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Pr="005B65DB" w:rsidRDefault="00FE41E8" w:rsidP="005B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землеустройству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5B65DB" w:rsidRPr="00FE41E8" w:rsidRDefault="00FE41E8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1E8">
              <w:rPr>
                <w:rStyle w:val="a7"/>
                <w:rFonts w:ascii="Times New Roman" w:hAnsi="Times New Roman" w:cs="Times New Roman"/>
                <w:b w:val="0"/>
                <w:color w:val="25282B"/>
                <w:sz w:val="28"/>
                <w:szCs w:val="28"/>
                <w:shd w:val="clear" w:color="auto" w:fill="FFFFFF"/>
              </w:rPr>
              <w:t>Регулирование земельных отношений, геодезия и картография. Регулирование жилищно-коммунального хозяйства и строительства</w:t>
            </w:r>
          </w:p>
          <w:p w:rsidR="00322165" w:rsidRPr="00322165" w:rsidRDefault="00322165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необходимые умения для выполнения должностных обязанностей:</w:t>
            </w:r>
          </w:p>
          <w:p w:rsidR="00322165" w:rsidRPr="000D7493" w:rsidRDefault="00FE41E8" w:rsidP="00FE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Навыки владения ПК, знание основ делопроизводства и документооборота. К</w:t>
            </w:r>
            <w:r w:rsidR="005B65DB" w:rsidRPr="000D7493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оммуникабельность, дисциплинированность, умение работать в коллективе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410D41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B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  <w:p w:rsidR="00B02628" w:rsidRPr="00B4454B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8(48-131) </w:t>
            </w:r>
            <w:r w:rsidR="000D749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FE4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1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FE41E8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Валерий Борисович</w:t>
            </w:r>
            <w:bookmarkStart w:id="0" w:name="_GoBack"/>
            <w:bookmarkEnd w:id="0"/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0D7493"/>
    <w:rsid w:val="00322165"/>
    <w:rsid w:val="00410D41"/>
    <w:rsid w:val="004E029E"/>
    <w:rsid w:val="0050575F"/>
    <w:rsid w:val="00544986"/>
    <w:rsid w:val="005B65DB"/>
    <w:rsid w:val="00646608"/>
    <w:rsid w:val="00680774"/>
    <w:rsid w:val="00953842"/>
    <w:rsid w:val="00A16537"/>
    <w:rsid w:val="00A34F61"/>
    <w:rsid w:val="00B02628"/>
    <w:rsid w:val="00B4454B"/>
    <w:rsid w:val="00B73379"/>
    <w:rsid w:val="00C400AE"/>
    <w:rsid w:val="00C46E32"/>
    <w:rsid w:val="00D5334E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8CA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B6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3</cp:revision>
  <cp:lastPrinted>2023-06-22T07:20:00Z</cp:lastPrinted>
  <dcterms:created xsi:type="dcterms:W3CDTF">2024-01-29T09:02:00Z</dcterms:created>
  <dcterms:modified xsi:type="dcterms:W3CDTF">2024-01-29T09:07:00Z</dcterms:modified>
</cp:coreProperties>
</file>