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2F" w:rsidRDefault="005B65DB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специалист отдела </w:t>
      </w:r>
      <w:r w:rsidR="00234F2F">
        <w:rPr>
          <w:rFonts w:ascii="Times New Roman" w:hAnsi="Times New Roman" w:cs="Times New Roman"/>
          <w:b/>
          <w:sz w:val="28"/>
          <w:szCs w:val="28"/>
        </w:rPr>
        <w:t>информационной политики и информационных технологий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867CC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Default="005B65D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68077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867CC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234F2F" w:rsidRDefault="00234F2F" w:rsidP="00234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4F2F">
              <w:rPr>
                <w:rFonts w:ascii="Times New Roman" w:hAnsi="Times New Roman" w:cs="Times New Roman"/>
                <w:sz w:val="28"/>
                <w:szCs w:val="28"/>
              </w:rPr>
              <w:t>тдел информационной политики и информационных технологий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5B65DB" w:rsidRPr="00234F2F" w:rsidRDefault="00234F2F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4F2F">
              <w:rPr>
                <w:rStyle w:val="a7"/>
                <w:rFonts w:ascii="Times New Roman" w:hAnsi="Times New Roman" w:cs="Times New Roman"/>
                <w:b w:val="0"/>
                <w:color w:val="25282B"/>
                <w:sz w:val="28"/>
                <w:szCs w:val="28"/>
                <w:shd w:val="clear" w:color="auto" w:fill="FFFFFF"/>
              </w:rPr>
              <w:t>Участие в создании и развитии информационно-аналитической подсистемы «Электронное правительство» Смоленской области, реализация информационной политики по вопросам обеспечения предоставления государственных и муниципальных услуг в электронном виде и др.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необходимые умения для выполнения должностных обязанностей:</w:t>
            </w:r>
          </w:p>
          <w:p w:rsidR="00322165" w:rsidRPr="000D7493" w:rsidRDefault="000778BC" w:rsidP="000D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работа с компьютерной техникой, специализированными техническими средствами и программным обеспечением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410D41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  <w:p w:rsidR="00B02628" w:rsidRPr="00B4454B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867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7C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7CC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bookmarkStart w:id="0" w:name="_GoBack"/>
            <w:bookmarkEnd w:id="0"/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0778BC"/>
    <w:rsid w:val="000D7493"/>
    <w:rsid w:val="00234F2F"/>
    <w:rsid w:val="00322165"/>
    <w:rsid w:val="00410D41"/>
    <w:rsid w:val="004E029E"/>
    <w:rsid w:val="0050575F"/>
    <w:rsid w:val="005B65DB"/>
    <w:rsid w:val="00646608"/>
    <w:rsid w:val="00680774"/>
    <w:rsid w:val="00867CC0"/>
    <w:rsid w:val="00910ADE"/>
    <w:rsid w:val="00953842"/>
    <w:rsid w:val="00A16537"/>
    <w:rsid w:val="00A34F61"/>
    <w:rsid w:val="00B02628"/>
    <w:rsid w:val="00B4454B"/>
    <w:rsid w:val="00B73379"/>
    <w:rsid w:val="00C46E32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877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B6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4</cp:revision>
  <cp:lastPrinted>2023-06-22T07:20:00Z</cp:lastPrinted>
  <dcterms:created xsi:type="dcterms:W3CDTF">2023-12-15T09:56:00Z</dcterms:created>
  <dcterms:modified xsi:type="dcterms:W3CDTF">2025-10-20T13:22:00Z</dcterms:modified>
</cp:coreProperties>
</file>