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0" w:type="dxa"/>
        <w:tblLook w:val="04A0" w:firstRow="1" w:lastRow="0" w:firstColumn="1" w:lastColumn="0" w:noHBand="0" w:noVBand="1"/>
      </w:tblPr>
      <w:tblGrid>
        <w:gridCol w:w="1832"/>
        <w:gridCol w:w="1660"/>
        <w:gridCol w:w="1960"/>
      </w:tblGrid>
      <w:tr w:rsidR="000F50BD" w:rsidRPr="000F50BD" w14:paraId="30CD3678" w14:textId="77777777" w:rsidTr="000F50BD">
        <w:trPr>
          <w:trHeight w:val="630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0A0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Мелёшина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73B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B31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0F50BD" w:rsidRPr="000F50BD" w14:paraId="067372C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F624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Менченкова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A0F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E15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0F50BD" w:rsidRPr="000F50BD" w14:paraId="2DE946F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BC3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F833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AAC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01DEE87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383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Мерисева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ECAC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5183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0F50BD" w:rsidRPr="000F50BD" w14:paraId="6840B7D6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326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D8C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C84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0F50BD" w:rsidRPr="000F50BD" w14:paraId="6A8C374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8B1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14D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89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0F50BD" w:rsidRPr="000F50BD" w14:paraId="2DBF882E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B6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A06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9A80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F50BD" w:rsidRPr="000F50BD" w14:paraId="0F33D766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827A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6DEF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41EF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0F50BD" w:rsidRPr="000F50BD" w14:paraId="13FBFBD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B215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Миллер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1D2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99E5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0F50BD" w:rsidRPr="000F50BD" w14:paraId="3731907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721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CDA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28C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1C5D2E9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0E87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34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956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0F50BD" w:rsidRPr="000F50BD" w14:paraId="65E3C75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64D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6E3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9B2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0F50BD" w:rsidRPr="000F50BD" w14:paraId="0385FE31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8AF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9D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056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</w:tr>
      <w:tr w:rsidR="000F50BD" w:rsidRPr="000F50BD" w14:paraId="6A0E7D10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55E3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D2C1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57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</w:tr>
      <w:tr w:rsidR="000F50BD" w:rsidRPr="000F50BD" w14:paraId="11BC9D1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0C58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8E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A82E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2ABE4A3D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D4D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C2E6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BCC6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Аркадьевыич</w:t>
            </w:r>
            <w:proofErr w:type="spellEnd"/>
          </w:p>
        </w:tc>
      </w:tr>
      <w:tr w:rsidR="000F50BD" w:rsidRPr="000F50BD" w14:paraId="51FC7F3B" w14:textId="77777777" w:rsidTr="000F50BD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DB6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D98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Сеогей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F31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2380591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9DD3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Мисеченко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63B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1ED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0F50BD" w:rsidRPr="000F50BD" w14:paraId="43A992F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E2C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FBA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4F57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532DE03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9266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2976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2D4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1FC7663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FC5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9E1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F16B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F50BD" w:rsidRPr="000F50BD" w14:paraId="5908A6A1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151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91B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BA6B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F50BD" w:rsidRPr="000F50BD" w14:paraId="0999558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D660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DCF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278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37F885D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34D6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19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959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59C40D2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993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D1F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B5F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2105059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88B6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97F5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5C1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1BDC2F42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1FC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Михелидзе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492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B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Джанериевна</w:t>
            </w:r>
            <w:proofErr w:type="spellEnd"/>
          </w:p>
        </w:tc>
      </w:tr>
      <w:tr w:rsidR="000F50BD" w:rsidRPr="000F50BD" w14:paraId="4D347C12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DBAC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Михлик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99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321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F50BD" w:rsidRPr="000F50BD" w14:paraId="6902362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889D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Мицуров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CEC0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8F3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28C9914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874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Мишин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8EF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41BC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42247D4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74CC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Мозговой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A1F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3E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724B86F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7CB1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Мозгунов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6FC3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68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0F50BD" w:rsidRPr="000F50BD" w14:paraId="6ABFA13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DB0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4E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C50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0519CF1F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6DE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Мокрушова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774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BD0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5B115F1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803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F74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1A1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0F50BD" w:rsidRPr="000F50BD" w14:paraId="50381F26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F7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57A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A25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F50BD" w:rsidRPr="000F50BD" w14:paraId="6597DFF0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E77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6C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873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2CC5A17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DD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F1C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B97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139913A5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1CE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208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DD9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366A57B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6B5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F6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666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4EE8720F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B61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69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B9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342054B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09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043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5FE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0F50BD" w:rsidRPr="000F50BD" w14:paraId="0E26773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AD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6FE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F4E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2904FB5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753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Моторин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9EB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E1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63C0766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102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Моторин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7B3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C42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F50BD" w:rsidRPr="000F50BD" w14:paraId="1B7F0C6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D3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Мотыченков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B1C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005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2BC3E01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FD9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881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506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0F50BD" w:rsidRPr="000F50BD" w14:paraId="76DA5FEA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FBC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827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F20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F50BD" w:rsidRPr="000F50BD" w14:paraId="2A83A8AB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81C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Мураченков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8D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E80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0BB394E9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64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5F6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FE6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4EFF33E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65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3A4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272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7258C39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AB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Мучник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FA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02F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Ароновна</w:t>
            </w:r>
          </w:p>
        </w:tc>
      </w:tr>
      <w:tr w:rsidR="000F50BD" w:rsidRPr="000F50BD" w14:paraId="404E069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07F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Мушкатова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6AA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F71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7F26919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DBE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CE0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EDF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5D37204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3F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Набатчиков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B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8AD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F50BD" w:rsidRPr="000F50BD" w14:paraId="5CA4CF4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C4C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7AE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D8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19AE7AE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EA5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64F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55E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F50BD" w:rsidRPr="000F50BD" w14:paraId="2416C79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7B1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B0F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DEF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21167EA3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9A9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Наливашкина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139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F41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7E868DB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E9F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Наседкин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604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8E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3E6501A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B45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Настрадин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2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C8B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0F50BD" w:rsidRPr="000F50BD" w14:paraId="7DF6EAD7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01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Нейверт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ED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C78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01172100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3CC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A1A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FA6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787DC51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B49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22E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FA4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5550609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DAA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DD4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F2B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1A1A894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B82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Неледвин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68D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FFC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42726DC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38A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C3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749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Генриховна</w:t>
            </w:r>
          </w:p>
        </w:tc>
      </w:tr>
      <w:tr w:rsidR="000F50BD" w:rsidRPr="000F50BD" w14:paraId="05C5CBED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FEE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Низамутдинова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DA6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558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0F50BD" w:rsidRPr="000F50BD" w14:paraId="5A48DB91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F93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D28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77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255C68C6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33A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4D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D20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Сергевич</w:t>
            </w:r>
            <w:proofErr w:type="spellEnd"/>
          </w:p>
        </w:tc>
      </w:tr>
      <w:tr w:rsidR="000F50BD" w:rsidRPr="000F50BD" w14:paraId="135F0DB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49C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F71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215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37D38CA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78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C65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E84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7E329A4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521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D08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2C3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492F4A8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C2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3C1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85E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294C52BB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06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2D2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A58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4A9E46C1" w14:textId="77777777" w:rsidTr="000F50BD">
        <w:trPr>
          <w:trHeight w:val="88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95F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04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D45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5D178E5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D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Никифоров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74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BCA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33EEBEA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39E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Никифоров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49C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4E4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41C008C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BDA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1B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B0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4E2EF2BC" w14:textId="77777777" w:rsidTr="000F50BD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A0D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580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46F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0F50BD" w:rsidRPr="000F50BD" w14:paraId="437CA71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F1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E9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B9D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6E44223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377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A21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6DD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7C124DB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E39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8C7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C02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0F50BD" w:rsidRPr="000F50BD" w14:paraId="1CF7D5A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46F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578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233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5DA2F08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DA5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E21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C70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6D9F2C03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24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BE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F7C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F50BD" w:rsidRPr="000F50BD" w14:paraId="67C4D33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5B1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44E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7F2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3F3222A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829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37F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D9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129A97ED" w14:textId="77777777" w:rsidTr="000F50BD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317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B4A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CE9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0F50BD" w:rsidRPr="000F50BD" w14:paraId="147E321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0D4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04C4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4B0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0F50BD" w:rsidRPr="000F50BD" w14:paraId="1AD31AED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E28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8CB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FDA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0AA6EE39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BF3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Романенков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F8B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C2B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1E7EA92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C62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821B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FE8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0F50BD" w:rsidRPr="000F50BD" w14:paraId="67E2539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3AA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020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F60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3968E46B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E11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F40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3F9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F50BD" w:rsidRPr="000F50BD" w14:paraId="4C705CA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9EE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1EE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D68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202386CA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02BF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A73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0EE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0F50BD" w:rsidRPr="000F50BD" w14:paraId="0C35DAC4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C92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9C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6D8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0F50BD" w:rsidRPr="000F50BD" w14:paraId="174DC0A4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5B7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Ромаскевич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F719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AE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6ECB58A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22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Ростовцев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D12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885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2208A97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0F5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C0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A8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F50BD" w:rsidRPr="000F50BD" w14:paraId="6236E3D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257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D04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F40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F50BD" w:rsidRPr="000F50BD" w14:paraId="57F81528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C8D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6F4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91B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1ADA8993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81E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B47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230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2879746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865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E1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A42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6441313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4961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0E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FE28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F50BD" w:rsidRPr="000F50BD" w14:paraId="73B9C32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3B8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Сопатов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0E6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E37A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0F50BD" w:rsidRPr="000F50BD" w14:paraId="47B6D0C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A5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718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231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227A850B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03F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FD1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07F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0F50BD" w:rsidRPr="000F50BD" w14:paraId="68561C1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C99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9FF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0638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F50BD" w:rsidRPr="000F50BD" w14:paraId="17E8D36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4C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193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7E2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0F50BD" w:rsidRPr="000F50BD" w14:paraId="7529748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989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E30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5B0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0F50BD" w:rsidRPr="000F50BD" w14:paraId="0A75E2D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60B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1D0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798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778C531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20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Спесивцева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43E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3E8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0F50BD" w:rsidRPr="000F50BD" w14:paraId="7BC9BBB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CDDA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BF1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AFC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F50BD" w:rsidRPr="000F50BD" w14:paraId="3CA7A45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EFF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944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CD6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</w:p>
        </w:tc>
      </w:tr>
      <w:tr w:rsidR="000F50BD" w:rsidRPr="000F50BD" w14:paraId="57F91C7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1D2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5DE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112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Никифоровна</w:t>
            </w:r>
          </w:p>
        </w:tc>
      </w:tr>
      <w:tr w:rsidR="000F50BD" w:rsidRPr="000F50BD" w14:paraId="5645336B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F12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534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D8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4E01698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68B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Старынин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DE7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B8A3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0E063B5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E67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Стасенас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14B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790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556CDB8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248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A05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E36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656A0CE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C69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CAE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96B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62B01C5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8C0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A6E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30D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0F50BD" w:rsidRPr="000F50BD" w14:paraId="0201FAE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C21F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Степанова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5A2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026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5F33F00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94E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877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A78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6F04D67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5F9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Столбиков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070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FD6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2AAABB7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9E1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08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DE5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0039119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1BE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Суворкин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EAD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770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52707C8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BEC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A79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7A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14BB359B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098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9E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8ED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0F50BD" w:rsidRPr="000F50BD" w14:paraId="3299DC0D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45E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DEB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7DF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0F50BD" w:rsidRPr="000F50BD" w14:paraId="1422A77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BED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B32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584C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3CCF7EC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97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Суменков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867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1B4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0F50BD" w:rsidRPr="000F50BD" w14:paraId="14FF9E8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BE0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0AE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E29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12F5B2D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8B2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EBC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08F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0F50BD" w:rsidRPr="000F50BD" w14:paraId="40AFB28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BCA2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Суховерхов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723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599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0F50BD" w:rsidRPr="000F50BD" w14:paraId="2A47AF6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CA0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DC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83A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06AC1B3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C15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Сырокваш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89F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53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4363FF2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FD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Сысуйкин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776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E37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F50BD" w:rsidRPr="000F50BD" w14:paraId="7B99C09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1755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0DC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70D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5BBD94C7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9B2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301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AA2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F50BD" w:rsidRPr="000F50BD" w14:paraId="55D272A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900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Такуш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22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E6F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Фёдорович</w:t>
            </w:r>
          </w:p>
        </w:tc>
      </w:tr>
      <w:tr w:rsidR="000F50BD" w:rsidRPr="000F50BD" w14:paraId="45BE9F7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EBA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12A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5D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4F583F7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5FA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Таньков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87C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AB6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F50BD" w:rsidRPr="000F50BD" w14:paraId="3CEA51D9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8C40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1E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669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6772043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C51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628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0C8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5CD25CA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A18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D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EEA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6CEC894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405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3DD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96A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1F9A8E6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C90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Таратоненкова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EA9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67C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4D378319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677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Татаркина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326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6BF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470EBBE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41E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Тебенькова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235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AE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43A10D4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4A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5C0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9B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22E2C09B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775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8D0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681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73FC755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CA4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Терских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18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934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2CB6146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92C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650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1A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0F50BD" w:rsidRPr="000F50BD" w14:paraId="427E5A1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938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3DB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8A1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0F50BD" w:rsidRPr="000F50BD" w14:paraId="7129C11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2E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Тинаева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1BF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B0E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642FE13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6EC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Титенок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518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CF2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40D0D78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DC1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Тихомирова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21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CF2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3F2BA4E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8E6A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612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E0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2D04E71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64B3" w14:textId="77777777" w:rsidR="000F50BD" w:rsidRPr="000F50BD" w:rsidRDefault="000F50BD" w:rsidP="000F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D">
              <w:rPr>
                <w:rFonts w:ascii="Calibri" w:eastAsia="Times New Roman" w:hAnsi="Calibri" w:cs="Calibri"/>
                <w:color w:val="000000"/>
                <w:lang w:eastAsia="ru-RU"/>
              </w:rPr>
              <w:t>Тихонова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E9A4" w14:textId="77777777" w:rsidR="000F50BD" w:rsidRPr="000F50BD" w:rsidRDefault="000F50BD" w:rsidP="000F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D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FE6A" w14:textId="77777777" w:rsidR="000F50BD" w:rsidRPr="000F50BD" w:rsidRDefault="000F50BD" w:rsidP="000F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D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</w:tr>
      <w:tr w:rsidR="000F50BD" w:rsidRPr="000F50BD" w14:paraId="484ACE0B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911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Тихончук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898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C58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6C0977DB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5B7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5AB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F5C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23B397F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FE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7E6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4CF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2A19DCB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B33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BA1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DDC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6593DB29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D5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46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732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1FBADC97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A9F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Торбина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E63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925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015BBCC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D3D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Торсунов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13F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713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0F50BD" w:rsidRPr="000F50BD" w14:paraId="0DA61CD3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B19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F5A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E58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582443F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87A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993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79E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F50BD" w:rsidRPr="000F50BD" w14:paraId="5149955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1668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26A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7D1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F50BD" w:rsidRPr="000F50BD" w14:paraId="419215B3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0BC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0E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BDA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493EEB3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3FE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676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A68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11BD6EEC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B84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76E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663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0F50BD" w:rsidRPr="000F50BD" w14:paraId="3D63198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16A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99A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D49C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53616C5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19A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Трыханов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8A9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8C8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0F50BD" w:rsidRPr="000F50BD" w14:paraId="1C0E555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0AA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Тужикова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342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CE2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0F50BD" w:rsidRPr="000F50BD" w14:paraId="1BDD254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A40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Тулупов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12CD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DF4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0EB2CEA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DC6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Турута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E7D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9C3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6BD83BE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346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Тынянских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4B6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C0E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0E5D9145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F80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4E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FD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0F50BD" w:rsidRPr="000F50BD" w14:paraId="478DA47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ABBA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3A0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07F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Манасбековна</w:t>
            </w:r>
            <w:proofErr w:type="spellEnd"/>
          </w:p>
        </w:tc>
      </w:tr>
      <w:tr w:rsidR="000F50BD" w:rsidRPr="000F50BD" w14:paraId="3C23479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B597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548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2D5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283E33E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D9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669B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A32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0F50BD" w:rsidRPr="000F50BD" w14:paraId="239454B0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9884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96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D82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6B8744CC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B09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Ушенин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63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AC5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0024AF4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3E3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Фатнев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CAC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05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F50BD" w:rsidRPr="000F50BD" w14:paraId="43FC4C63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1A1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Федак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3E5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C70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098F966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45C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F9D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105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1C5BED75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9C65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823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C30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0F50BD" w:rsidRPr="000F50BD" w14:paraId="4BFEC8D1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712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EC23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1BD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28DC6D7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DF3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A41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CF0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246B61B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C52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EE2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CE0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F50BD" w:rsidRPr="000F50BD" w14:paraId="4E1A943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A9C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501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642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F50BD" w:rsidRPr="000F50BD" w14:paraId="750716F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170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0B2C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F46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2529500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C08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908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29B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0F50BD" w:rsidRPr="000F50BD" w14:paraId="7A7AE57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3B1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C8A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A78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0F50BD" w:rsidRPr="000F50BD" w14:paraId="28CE0BEF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581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AEF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057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0F50BD" w:rsidRPr="000F50BD" w14:paraId="1FDA1D7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8CA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427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31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0F50BD" w:rsidRPr="000F50BD" w14:paraId="05C3251D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A4B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BA9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3E1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0F50BD" w:rsidRPr="000F50BD" w14:paraId="5EADA92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849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00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B23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F50BD" w:rsidRPr="000F50BD" w14:paraId="12AC94E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8B6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Фещенко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4A5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7D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3E2359E8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94E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D32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87B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F50BD" w:rsidRPr="000F50BD" w14:paraId="7D5BA41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F37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1D4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Жанетта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64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F50BD" w:rsidRPr="000F50BD" w14:paraId="5371BD5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E2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6B8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6E4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54F5B70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604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F57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55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F50BD" w:rsidRPr="000F50BD" w14:paraId="185D563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C25E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8B0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541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F50BD" w:rsidRPr="000F50BD" w14:paraId="7D1F74B9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587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EC8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D75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F50BD" w:rsidRPr="000F50BD" w14:paraId="47489F8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DAC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3B5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6F2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F50BD" w:rsidRPr="000F50BD" w14:paraId="768219B5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DE8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E57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B21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F50BD" w:rsidRPr="000F50BD" w14:paraId="7F8E104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308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FD44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9AC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1590F2D7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E4D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CC9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B24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0F50BD" w:rsidRPr="000F50BD" w14:paraId="6823488A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0E4C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0C8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37B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64FF0FF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D2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47A2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2A8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4FA35023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A81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51C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1E3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0F50BD" w:rsidRPr="000F50BD" w14:paraId="6F37EBCF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1EB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123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0AB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F50BD" w:rsidRPr="000F50BD" w14:paraId="752FD64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57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8BB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09E1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F50BD" w:rsidRPr="000F50BD" w14:paraId="4A417FFB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3DF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Франовский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A3A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8B6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Феликсович</w:t>
            </w:r>
          </w:p>
        </w:tc>
      </w:tr>
      <w:tr w:rsidR="000F50BD" w:rsidRPr="000F50BD" w14:paraId="25992F5C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7A08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BE9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E61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F50BD" w:rsidRPr="000F50BD" w14:paraId="407B79B6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A8B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B16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404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0F50BD" w:rsidRPr="000F50BD" w14:paraId="1438791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06C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1524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100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F50BD" w:rsidRPr="000F50BD" w14:paraId="735276DD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4910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BF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15A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0F50BD" w:rsidRPr="000F50BD" w14:paraId="6CD3E16E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FC4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797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D65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F50BD" w:rsidRPr="000F50BD" w14:paraId="52DE6FE4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35A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2B803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9FFF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0F50BD" w:rsidRPr="000F50BD" w14:paraId="23E41478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755A5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704A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7616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F50BD" w:rsidRPr="000F50BD" w14:paraId="4AED36B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F76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83B7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ADAB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0F50BD" w:rsidRPr="000F50BD" w14:paraId="60BE257E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D54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Хартова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996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DC1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F50BD" w:rsidRPr="000F50BD" w14:paraId="0B73A722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2E42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Хлобыстов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91D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96BE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F50BD" w:rsidRPr="000F50BD" w14:paraId="69162597" w14:textId="77777777" w:rsidTr="000F50BD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F67FD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4E4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76F9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0F50BD" w:rsidRPr="000F50BD" w14:paraId="37D09A06" w14:textId="77777777" w:rsidTr="000F50BD">
        <w:trPr>
          <w:trHeight w:val="6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0AB8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Холходжаева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E7CC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9445F" w14:textId="77777777" w:rsidR="000F50BD" w:rsidRPr="000F50BD" w:rsidRDefault="000F50BD" w:rsidP="000F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</w:tbl>
    <w:p w14:paraId="4D26CB40" w14:textId="77777777" w:rsidR="00F31951" w:rsidRDefault="00F31951"/>
    <w:sectPr w:rsidR="00F31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9DF" w14:textId="77777777" w:rsidR="00B3248C" w:rsidRDefault="00B3248C" w:rsidP="000F50BD">
      <w:pPr>
        <w:spacing w:after="0" w:line="240" w:lineRule="auto"/>
      </w:pPr>
      <w:r>
        <w:separator/>
      </w:r>
    </w:p>
  </w:endnote>
  <w:endnote w:type="continuationSeparator" w:id="0">
    <w:p w14:paraId="4066AB7E" w14:textId="77777777" w:rsidR="00B3248C" w:rsidRDefault="00B3248C" w:rsidP="000F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8423" w14:textId="77777777" w:rsidR="000F50BD" w:rsidRDefault="000F50B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D6BD" w14:textId="77777777" w:rsidR="000F50BD" w:rsidRDefault="000F50B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8A63" w14:textId="77777777" w:rsidR="000F50BD" w:rsidRDefault="000F50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64DD" w14:textId="77777777" w:rsidR="00B3248C" w:rsidRDefault="00B3248C" w:rsidP="000F50BD">
      <w:pPr>
        <w:spacing w:after="0" w:line="240" w:lineRule="auto"/>
      </w:pPr>
      <w:r>
        <w:separator/>
      </w:r>
    </w:p>
  </w:footnote>
  <w:footnote w:type="continuationSeparator" w:id="0">
    <w:p w14:paraId="670B4E0B" w14:textId="77777777" w:rsidR="00B3248C" w:rsidRDefault="00B3248C" w:rsidP="000F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E4B4" w14:textId="77777777" w:rsidR="000F50BD" w:rsidRDefault="000F50B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B242" w14:textId="00CDCE26" w:rsidR="000F50BD" w:rsidRPr="000F50BD" w:rsidRDefault="000F50BD">
    <w:pPr>
      <w:pStyle w:val="ae"/>
      <w:rPr>
        <w:rFonts w:ascii="Times New Roman" w:hAnsi="Times New Roman" w:cs="Times New Roman"/>
        <w:sz w:val="28"/>
        <w:szCs w:val="28"/>
      </w:rPr>
    </w:pPr>
    <w:r w:rsidRPr="000F50BD">
      <w:rPr>
        <w:rFonts w:ascii="Times New Roman" w:hAnsi="Times New Roman" w:cs="Times New Roman"/>
        <w:sz w:val="28"/>
        <w:szCs w:val="28"/>
      </w:rPr>
      <w:t>Запасной список кандидатов в присяжные заседатели муниципального образования "Вяземский муниципальный округ" Смоленской области на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0F50BD">
      <w:rPr>
        <w:rFonts w:ascii="Times New Roman" w:hAnsi="Times New Roman" w:cs="Times New Roman"/>
        <w:sz w:val="28"/>
        <w:szCs w:val="28"/>
      </w:rPr>
      <w:t>период с 1 июня 2026 года по 31 мая 2030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A3A" w14:textId="77777777" w:rsidR="000F50BD" w:rsidRDefault="000F50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BD"/>
    <w:rsid w:val="000F50BD"/>
    <w:rsid w:val="00242669"/>
    <w:rsid w:val="003B54CA"/>
    <w:rsid w:val="00B3248C"/>
    <w:rsid w:val="00F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C13E8"/>
  <w15:chartTrackingRefBased/>
  <w15:docId w15:val="{ADDB8037-FC99-422E-A0E0-AAE54E5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0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0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0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0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0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0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0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0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0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0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F50B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F50BD"/>
    <w:rPr>
      <w:color w:val="954F72"/>
      <w:u w:val="single"/>
    </w:rPr>
  </w:style>
  <w:style w:type="paragraph" w:customStyle="1" w:styleId="msonormal0">
    <w:name w:val="msonormal"/>
    <w:basedOn w:val="a"/>
    <w:rsid w:val="000F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F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F5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F5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F50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F5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F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F50BD"/>
  </w:style>
  <w:style w:type="paragraph" w:styleId="af0">
    <w:name w:val="footer"/>
    <w:basedOn w:val="a"/>
    <w:link w:val="af1"/>
    <w:uiPriority w:val="99"/>
    <w:unhideWhenUsed/>
    <w:rsid w:val="000F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F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Эдуардовна Митина</dc:creator>
  <cp:keywords/>
  <dc:description/>
  <cp:lastModifiedBy>Кристина Эдуардовна Митина</cp:lastModifiedBy>
  <cp:revision>1</cp:revision>
  <dcterms:created xsi:type="dcterms:W3CDTF">2026-02-27T09:40:00Z</dcterms:created>
  <dcterms:modified xsi:type="dcterms:W3CDTF">2026-02-27T09:41:00Z</dcterms:modified>
</cp:coreProperties>
</file>