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71" w:rsidRDefault="00C458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пунктах оказания гражданам бесплатной юридической помощи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224"/>
        <w:gridCol w:w="1607"/>
        <w:gridCol w:w="1531"/>
        <w:gridCol w:w="1149"/>
        <w:gridCol w:w="2274"/>
      </w:tblGrid>
      <w:tr w:rsidR="00192980" w:rsidTr="00B02338">
        <w:tc>
          <w:tcPr>
            <w:tcW w:w="421" w:type="dxa"/>
          </w:tcPr>
          <w:p w:rsidR="00C45881" w:rsidRPr="00C45881" w:rsidRDefault="00C45881" w:rsidP="00C4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88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88" w:type="dxa"/>
          </w:tcPr>
          <w:p w:rsidR="00C45881" w:rsidRPr="00C45881" w:rsidRDefault="00C45881" w:rsidP="00C4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88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1607" w:type="dxa"/>
          </w:tcPr>
          <w:p w:rsidR="00C45881" w:rsidRPr="00C45881" w:rsidRDefault="00C45881" w:rsidP="00C4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881"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1199" w:type="dxa"/>
          </w:tcPr>
          <w:p w:rsidR="00C45881" w:rsidRPr="00C45881" w:rsidRDefault="00C45881" w:rsidP="00C4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881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 пункта</w:t>
            </w:r>
          </w:p>
        </w:tc>
        <w:tc>
          <w:tcPr>
            <w:tcW w:w="1149" w:type="dxa"/>
          </w:tcPr>
          <w:p w:rsidR="00C45881" w:rsidRPr="00C45881" w:rsidRDefault="00C45881" w:rsidP="00C4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881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481" w:type="dxa"/>
          </w:tcPr>
          <w:p w:rsidR="00C45881" w:rsidRPr="00C45881" w:rsidRDefault="00C45881" w:rsidP="00C4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88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 за первичный прием граждан</w:t>
            </w:r>
          </w:p>
        </w:tc>
      </w:tr>
      <w:tr w:rsidR="00A31FBE" w:rsidTr="00B02338">
        <w:tc>
          <w:tcPr>
            <w:tcW w:w="421" w:type="dxa"/>
          </w:tcPr>
          <w:p w:rsidR="00C45881" w:rsidRPr="00C45881" w:rsidRDefault="00C45881" w:rsidP="00C4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8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8" w:type="dxa"/>
          </w:tcPr>
          <w:p w:rsidR="00C45881" w:rsidRPr="00C45881" w:rsidRDefault="00C4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88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«Вяземский район» Смоленской области</w:t>
            </w:r>
          </w:p>
        </w:tc>
        <w:tc>
          <w:tcPr>
            <w:tcW w:w="1607" w:type="dxa"/>
          </w:tcPr>
          <w:p w:rsidR="00C45881" w:rsidRPr="00C45881" w:rsidRDefault="00C4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область, г. Вязьма, ул. 25 Октября, д.11</w:t>
            </w:r>
          </w:p>
        </w:tc>
        <w:tc>
          <w:tcPr>
            <w:tcW w:w="1199" w:type="dxa"/>
          </w:tcPr>
          <w:p w:rsidR="00C45881" w:rsidRPr="00C45881" w:rsidRDefault="00C4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вторник каждого месяца с 15.00 до 17.00</w:t>
            </w:r>
          </w:p>
        </w:tc>
        <w:tc>
          <w:tcPr>
            <w:tcW w:w="1149" w:type="dxa"/>
          </w:tcPr>
          <w:p w:rsidR="00C45881" w:rsidRDefault="00C45881" w:rsidP="008D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8(48131)</w:t>
            </w:r>
          </w:p>
          <w:p w:rsidR="00C45881" w:rsidRPr="00C45881" w:rsidRDefault="00C45881" w:rsidP="008D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2-48-04</w:t>
            </w:r>
          </w:p>
        </w:tc>
        <w:tc>
          <w:tcPr>
            <w:tcW w:w="2481" w:type="dxa"/>
          </w:tcPr>
          <w:p w:rsidR="00C45881" w:rsidRDefault="00C45881" w:rsidP="00C4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Ирина Рашидовна -заместитель Главы МО «Вяземский район» Смоленской области</w:t>
            </w:r>
            <w:r w:rsidR="00B023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881" w:rsidRPr="00C45881" w:rsidRDefault="00A31FBE" w:rsidP="00A3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2338">
              <w:rPr>
                <w:rFonts w:ascii="Times New Roman" w:hAnsi="Times New Roman" w:cs="Times New Roman"/>
                <w:sz w:val="24"/>
                <w:szCs w:val="24"/>
              </w:rPr>
              <w:t>тветственное лицо за сбор информации о гражданине, интересующем его вопросе и передаче собранных данных в отдел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ЮП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 Татьяна Павловна – ведущий специалист организационного отдела Администрации МО «Вяземский район» Смоленской области</w:t>
            </w:r>
          </w:p>
        </w:tc>
      </w:tr>
      <w:tr w:rsidR="00A31FBE" w:rsidTr="00B02338">
        <w:tc>
          <w:tcPr>
            <w:tcW w:w="421" w:type="dxa"/>
          </w:tcPr>
          <w:p w:rsidR="00C45881" w:rsidRPr="00C45881" w:rsidRDefault="00C45881" w:rsidP="00C4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8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88" w:type="dxa"/>
          </w:tcPr>
          <w:p w:rsidR="00C45881" w:rsidRPr="00C45881" w:rsidRDefault="00B0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607" w:type="dxa"/>
          </w:tcPr>
          <w:p w:rsidR="00C45881" w:rsidRPr="00C45881" w:rsidRDefault="00B0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область, Вяземский район, с. Андрейково, ул. Ленина, д.10</w:t>
            </w:r>
          </w:p>
        </w:tc>
        <w:tc>
          <w:tcPr>
            <w:tcW w:w="1199" w:type="dxa"/>
          </w:tcPr>
          <w:p w:rsidR="00C45881" w:rsidRPr="00C45881" w:rsidRDefault="00B02338" w:rsidP="00B0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вторник каждого месяца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до 17.00</w:t>
            </w:r>
          </w:p>
        </w:tc>
        <w:tc>
          <w:tcPr>
            <w:tcW w:w="1149" w:type="dxa"/>
          </w:tcPr>
          <w:p w:rsidR="00B02338" w:rsidRDefault="00B02338" w:rsidP="008D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8(48131)</w:t>
            </w:r>
          </w:p>
          <w:p w:rsidR="00C45881" w:rsidRPr="00C45881" w:rsidRDefault="00B02338" w:rsidP="008D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3-24-25</w:t>
            </w:r>
          </w:p>
        </w:tc>
        <w:tc>
          <w:tcPr>
            <w:tcW w:w="2481" w:type="dxa"/>
          </w:tcPr>
          <w:p w:rsidR="00C45881" w:rsidRPr="00C45881" w:rsidRDefault="00B02338" w:rsidP="00A3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Яровинин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Валерьевич – Глава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Андрейковско</w:t>
            </w:r>
            <w:r w:rsidR="00A31FB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A31FB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A31F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Вяземского района Смоленской области</w:t>
            </w:r>
          </w:p>
        </w:tc>
      </w:tr>
      <w:tr w:rsidR="00A31FBE" w:rsidTr="00B02338">
        <w:tc>
          <w:tcPr>
            <w:tcW w:w="421" w:type="dxa"/>
          </w:tcPr>
          <w:p w:rsidR="00C45881" w:rsidRPr="00C45881" w:rsidRDefault="00C45881" w:rsidP="00C4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8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88" w:type="dxa"/>
          </w:tcPr>
          <w:p w:rsidR="00C45881" w:rsidRPr="00C45881" w:rsidRDefault="00B0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Вязьма-Брянского сельского поселения Вяземского района Смоленской области</w:t>
            </w:r>
          </w:p>
        </w:tc>
        <w:tc>
          <w:tcPr>
            <w:tcW w:w="1607" w:type="dxa"/>
          </w:tcPr>
          <w:p w:rsidR="00C45881" w:rsidRPr="00C45881" w:rsidRDefault="00B0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область, Вяземский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Вязьма-Брянская, ул. Горького, д.2</w:t>
            </w:r>
          </w:p>
        </w:tc>
        <w:tc>
          <w:tcPr>
            <w:tcW w:w="1199" w:type="dxa"/>
          </w:tcPr>
          <w:p w:rsidR="00C45881" w:rsidRPr="00C45881" w:rsidRDefault="008D5742" w:rsidP="008D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каждого месяца с 10.00 до 17.00</w:t>
            </w:r>
          </w:p>
        </w:tc>
        <w:tc>
          <w:tcPr>
            <w:tcW w:w="1149" w:type="dxa"/>
          </w:tcPr>
          <w:p w:rsidR="00B02338" w:rsidRDefault="00B02338" w:rsidP="008D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8(48131)</w:t>
            </w:r>
          </w:p>
          <w:p w:rsidR="00C45881" w:rsidRPr="00C45881" w:rsidRDefault="008D5742" w:rsidP="008D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2-24-85</w:t>
            </w:r>
          </w:p>
        </w:tc>
        <w:tc>
          <w:tcPr>
            <w:tcW w:w="2481" w:type="dxa"/>
          </w:tcPr>
          <w:p w:rsidR="00C45881" w:rsidRPr="00C45881" w:rsidRDefault="008D5742" w:rsidP="008D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Шайторова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Павловна - </w:t>
            </w:r>
            <w:r w:rsidR="00A31FBE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Вязьма-Брянского сельского поселения Вяземского района </w:t>
            </w:r>
            <w:r w:rsidR="00A31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Смоленской области</w:t>
            </w:r>
          </w:p>
        </w:tc>
      </w:tr>
      <w:tr w:rsidR="00A31FBE" w:rsidTr="00B02338">
        <w:tc>
          <w:tcPr>
            <w:tcW w:w="421" w:type="dxa"/>
          </w:tcPr>
          <w:p w:rsidR="00C45881" w:rsidRPr="00C45881" w:rsidRDefault="00C45881" w:rsidP="00C4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8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488" w:type="dxa"/>
          </w:tcPr>
          <w:p w:rsidR="00C45881" w:rsidRPr="00C45881" w:rsidRDefault="00A31FBE" w:rsidP="00A3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Кайдаковского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607" w:type="dxa"/>
          </w:tcPr>
          <w:p w:rsidR="00C45881" w:rsidRPr="00C45881" w:rsidRDefault="00B0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область, Вяземский район,</w:t>
            </w:r>
            <w:r w:rsidR="00A31FBE">
              <w:rPr>
                <w:rFonts w:ascii="Times New Roman" w:hAnsi="Times New Roman" w:cs="Times New Roman"/>
                <w:sz w:val="24"/>
                <w:szCs w:val="24"/>
              </w:rPr>
              <w:t xml:space="preserve"> д. Кайдаково, ул. Центральная, д.7</w:t>
            </w:r>
          </w:p>
        </w:tc>
        <w:tc>
          <w:tcPr>
            <w:tcW w:w="1199" w:type="dxa"/>
          </w:tcPr>
          <w:p w:rsidR="00C45881" w:rsidRPr="00C45881" w:rsidRDefault="00A31FBE" w:rsidP="00A3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каждого месяца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до 17.00</w:t>
            </w:r>
          </w:p>
        </w:tc>
        <w:tc>
          <w:tcPr>
            <w:tcW w:w="1149" w:type="dxa"/>
          </w:tcPr>
          <w:p w:rsidR="00B02338" w:rsidRDefault="00B02338" w:rsidP="008D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8(48131)</w:t>
            </w:r>
          </w:p>
          <w:p w:rsidR="00C45881" w:rsidRPr="00C45881" w:rsidRDefault="00A31FBE" w:rsidP="008D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3-43-54</w:t>
            </w:r>
          </w:p>
        </w:tc>
        <w:tc>
          <w:tcPr>
            <w:tcW w:w="2481" w:type="dxa"/>
          </w:tcPr>
          <w:p w:rsidR="00A31FBE" w:rsidRDefault="00A31FBE" w:rsidP="00A3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Арчаков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Михайлович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Кайдаковского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Вяземского района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5881" w:rsidRPr="00C45881" w:rsidRDefault="00A31FBE" w:rsidP="00A3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лицо за сбор информации о гражданине, интересующем его вопросе и передаче собранных данных в отдел БЮП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 – старший менеджер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Кайдаковского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Вяземского района Смоленской области</w:t>
            </w:r>
          </w:p>
        </w:tc>
      </w:tr>
      <w:tr w:rsidR="00A31FBE" w:rsidTr="00B02338">
        <w:tc>
          <w:tcPr>
            <w:tcW w:w="421" w:type="dxa"/>
          </w:tcPr>
          <w:p w:rsidR="00C45881" w:rsidRPr="00C45881" w:rsidRDefault="00C45881" w:rsidP="00C4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8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88" w:type="dxa"/>
          </w:tcPr>
          <w:p w:rsidR="00C45881" w:rsidRPr="00C45881" w:rsidRDefault="00A3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Новосельского сельского поселения Вяземского района Смоленской области</w:t>
            </w:r>
          </w:p>
        </w:tc>
        <w:tc>
          <w:tcPr>
            <w:tcW w:w="1607" w:type="dxa"/>
          </w:tcPr>
          <w:p w:rsidR="00C45881" w:rsidRPr="00C45881" w:rsidRDefault="00B0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область, Вяземский район,</w:t>
            </w:r>
            <w:r w:rsidR="00A31FBE">
              <w:rPr>
                <w:rFonts w:ascii="Times New Roman" w:hAnsi="Times New Roman" w:cs="Times New Roman"/>
                <w:sz w:val="24"/>
                <w:szCs w:val="24"/>
              </w:rPr>
              <w:t xml:space="preserve"> д. Новое Село, ул. Центральная, д. 57</w:t>
            </w:r>
          </w:p>
        </w:tc>
        <w:tc>
          <w:tcPr>
            <w:tcW w:w="1199" w:type="dxa"/>
          </w:tcPr>
          <w:p w:rsidR="00C45881" w:rsidRPr="00C45881" w:rsidRDefault="00A3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пятница каждого месяца с 14.00 до 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</w:tcPr>
          <w:p w:rsidR="00B02338" w:rsidRDefault="00B02338" w:rsidP="008D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8(48131)</w:t>
            </w:r>
          </w:p>
          <w:p w:rsidR="00C45881" w:rsidRPr="00C45881" w:rsidRDefault="00A31FBE" w:rsidP="008D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3-21-44</w:t>
            </w:r>
          </w:p>
        </w:tc>
        <w:tc>
          <w:tcPr>
            <w:tcW w:w="2481" w:type="dxa"/>
          </w:tcPr>
          <w:p w:rsidR="00C45881" w:rsidRPr="00C45881" w:rsidRDefault="00A31FBE" w:rsidP="00A3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Вяземского района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 за сбор информации о гражданине, интересующем его вопросе и передаче собранных данных в отдел БЮП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Богданова Т.Д. – менеджер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Новосельского сельского поселения Вяземского района Смоленской области</w:t>
            </w:r>
          </w:p>
        </w:tc>
      </w:tr>
      <w:tr w:rsidR="00192980" w:rsidTr="00B02338">
        <w:tc>
          <w:tcPr>
            <w:tcW w:w="421" w:type="dxa"/>
          </w:tcPr>
          <w:p w:rsidR="00C45881" w:rsidRPr="00C45881" w:rsidRDefault="00C45881" w:rsidP="00C4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8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488" w:type="dxa"/>
          </w:tcPr>
          <w:p w:rsidR="00C45881" w:rsidRPr="00C45881" w:rsidRDefault="00A31FBE" w:rsidP="00A3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607" w:type="dxa"/>
          </w:tcPr>
          <w:p w:rsidR="00C45881" w:rsidRPr="00C45881" w:rsidRDefault="00B0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область, Вяземский район,</w:t>
            </w:r>
            <w:r w:rsidR="00A31FBE">
              <w:rPr>
                <w:rFonts w:ascii="Times New Roman" w:hAnsi="Times New Roman" w:cs="Times New Roman"/>
                <w:sz w:val="24"/>
                <w:szCs w:val="24"/>
              </w:rPr>
              <w:t xml:space="preserve"> с. Семлево, ул. Ленина, д. 50</w:t>
            </w:r>
          </w:p>
        </w:tc>
        <w:tc>
          <w:tcPr>
            <w:tcW w:w="1199" w:type="dxa"/>
          </w:tcPr>
          <w:p w:rsidR="00C45881" w:rsidRPr="00C45881" w:rsidRDefault="0019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 среда каждого месяца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до 17.00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</w:tcPr>
          <w:p w:rsidR="00B02338" w:rsidRDefault="00B02338" w:rsidP="008D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8(48131)</w:t>
            </w:r>
          </w:p>
          <w:p w:rsidR="00C45881" w:rsidRPr="00C45881" w:rsidRDefault="00192980" w:rsidP="008D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3-26-48</w:t>
            </w:r>
          </w:p>
        </w:tc>
        <w:tc>
          <w:tcPr>
            <w:tcW w:w="2481" w:type="dxa"/>
          </w:tcPr>
          <w:p w:rsidR="00C45881" w:rsidRPr="00C45881" w:rsidRDefault="00192980" w:rsidP="0019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Перцев Сергей Николаевич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Вяземского района Смоленской области, Ответственное лицо за сбор информации о гражданине, интересующем его вопросе и передаче собранных данных в отдел БЮП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Попова О.Е. – заместитель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Вяземского района Смоленской области</w:t>
            </w:r>
          </w:p>
        </w:tc>
      </w:tr>
      <w:tr w:rsidR="00192980" w:rsidTr="00B02338">
        <w:tc>
          <w:tcPr>
            <w:tcW w:w="421" w:type="dxa"/>
          </w:tcPr>
          <w:p w:rsidR="00C45881" w:rsidRPr="00C45881" w:rsidRDefault="00C45881" w:rsidP="00C4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88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88" w:type="dxa"/>
          </w:tcPr>
          <w:p w:rsidR="00C45881" w:rsidRPr="00C45881" w:rsidRDefault="00192980" w:rsidP="0019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тепаниковского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607" w:type="dxa"/>
          </w:tcPr>
          <w:p w:rsidR="00C45881" w:rsidRPr="00C45881" w:rsidRDefault="00B0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область, Вяземский район,</w:t>
            </w:r>
            <w:r w:rsidR="00192980">
              <w:rPr>
                <w:rFonts w:ascii="Times New Roman" w:hAnsi="Times New Roman" w:cs="Times New Roman"/>
                <w:sz w:val="24"/>
                <w:szCs w:val="24"/>
              </w:rPr>
              <w:t xml:space="preserve"> с. Новый, ул. 1 мая, д.1</w:t>
            </w:r>
          </w:p>
        </w:tc>
        <w:tc>
          <w:tcPr>
            <w:tcW w:w="1199" w:type="dxa"/>
          </w:tcPr>
          <w:p w:rsidR="00C45881" w:rsidRPr="00C45881" w:rsidRDefault="0019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 среда каждого месяца с 14.00 до 17.00  </w:t>
            </w:r>
          </w:p>
        </w:tc>
        <w:tc>
          <w:tcPr>
            <w:tcW w:w="1149" w:type="dxa"/>
          </w:tcPr>
          <w:p w:rsidR="00B02338" w:rsidRDefault="00B02338" w:rsidP="008D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8(48131)</w:t>
            </w:r>
          </w:p>
          <w:p w:rsidR="00C45881" w:rsidRPr="00C45881" w:rsidRDefault="00192980" w:rsidP="008D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3-83-35</w:t>
            </w:r>
          </w:p>
        </w:tc>
        <w:tc>
          <w:tcPr>
            <w:tcW w:w="2481" w:type="dxa"/>
          </w:tcPr>
          <w:p w:rsidR="00C45881" w:rsidRPr="00C45881" w:rsidRDefault="00192980" w:rsidP="0019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 Александр Иванович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тепаниковского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Вяземского района Смоленской области, Ответственное лицо за сбор информации о гражданине, интересующем его вопросе и передаче собранных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отдел БЮП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Осипова П.В. – главный 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Степаниковского сельского поселения Вяземского района Смоленской области</w:t>
            </w:r>
          </w:p>
        </w:tc>
      </w:tr>
      <w:tr w:rsidR="00192980" w:rsidTr="00B02338">
        <w:tc>
          <w:tcPr>
            <w:tcW w:w="421" w:type="dxa"/>
          </w:tcPr>
          <w:p w:rsidR="00C45881" w:rsidRPr="00C45881" w:rsidRDefault="00C45881" w:rsidP="00C4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8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488" w:type="dxa"/>
          </w:tcPr>
          <w:p w:rsidR="00C45881" w:rsidRPr="00C45881" w:rsidRDefault="00192980" w:rsidP="0019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607" w:type="dxa"/>
          </w:tcPr>
          <w:p w:rsidR="00C45881" w:rsidRPr="00C45881" w:rsidRDefault="00B0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область, Вяземский район,</w:t>
            </w:r>
            <w:r w:rsidR="00192980">
              <w:rPr>
                <w:rFonts w:ascii="Times New Roman" w:hAnsi="Times New Roman" w:cs="Times New Roman"/>
                <w:sz w:val="24"/>
                <w:szCs w:val="24"/>
              </w:rPr>
              <w:t xml:space="preserve"> с. Туманово, ул. Почтовая, д.6</w:t>
            </w:r>
          </w:p>
        </w:tc>
        <w:tc>
          <w:tcPr>
            <w:tcW w:w="1199" w:type="dxa"/>
          </w:tcPr>
          <w:p w:rsidR="00C45881" w:rsidRPr="00C45881" w:rsidRDefault="00192980" w:rsidP="0019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понедельник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до 17.00  </w:t>
            </w:r>
          </w:p>
        </w:tc>
        <w:tc>
          <w:tcPr>
            <w:tcW w:w="1149" w:type="dxa"/>
          </w:tcPr>
          <w:p w:rsidR="00B02338" w:rsidRDefault="00B02338" w:rsidP="008D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8(48131)</w:t>
            </w:r>
          </w:p>
          <w:p w:rsidR="00C45881" w:rsidRPr="00C45881" w:rsidRDefault="00192980" w:rsidP="008D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3-71-75</w:t>
            </w:r>
          </w:p>
        </w:tc>
        <w:tc>
          <w:tcPr>
            <w:tcW w:w="2481" w:type="dxa"/>
          </w:tcPr>
          <w:p w:rsidR="00C45881" w:rsidRPr="00C45881" w:rsidRDefault="00192980" w:rsidP="001B1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Гущина Марина Георгиевна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Вяземского района Смоленской области, Ответственное лицо за сбор информации о гражданине, интересующем его вопросе и передаче собранных данных в отдел БЮП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Щербакова Г.Н. – ведущий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1B1D91">
              <w:rPr>
                <w:rFonts w:ascii="Times New Roman" w:hAnsi="Times New Roman" w:cs="Times New Roman"/>
                <w:sz w:val="24"/>
                <w:szCs w:val="24"/>
              </w:rPr>
              <w:t>Тумановсного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Вяземского района Смоленской области</w:t>
            </w:r>
          </w:p>
        </w:tc>
      </w:tr>
    </w:tbl>
    <w:p w:rsidR="00C45881" w:rsidRPr="00C45881" w:rsidRDefault="00C45881">
      <w:pPr>
        <w:rPr>
          <w:rFonts w:ascii="Times New Roman" w:hAnsi="Times New Roman" w:cs="Times New Roman"/>
          <w:sz w:val="25"/>
          <w:szCs w:val="25"/>
        </w:rPr>
      </w:pPr>
    </w:p>
    <w:sectPr w:rsidR="00C45881" w:rsidRPr="00C4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8A"/>
    <w:rsid w:val="00024571"/>
    <w:rsid w:val="00192980"/>
    <w:rsid w:val="001B1D91"/>
    <w:rsid w:val="008D5742"/>
    <w:rsid w:val="00A31FBE"/>
    <w:rsid w:val="00A4078A"/>
    <w:rsid w:val="00B02338"/>
    <w:rsid w:val="00C4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8BAB"/>
  <w15:chartTrackingRefBased/>
  <w15:docId w15:val="{6A87E1E9-6E3F-437B-AFB1-FED05988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1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1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Игоревна Полигонько</dc:creator>
  <cp:keywords/>
  <dc:description/>
  <cp:lastModifiedBy>Галина Игоревна Полигонько</cp:lastModifiedBy>
  <cp:revision>3</cp:revision>
  <cp:lastPrinted>2023-06-27T11:16:00Z</cp:lastPrinted>
  <dcterms:created xsi:type="dcterms:W3CDTF">2023-06-27T09:42:00Z</dcterms:created>
  <dcterms:modified xsi:type="dcterms:W3CDTF">2023-06-27T11:16:00Z</dcterms:modified>
</cp:coreProperties>
</file>