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EA91" w14:textId="77777777" w:rsidR="0011148F" w:rsidRDefault="001114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FE5BFE0" w14:textId="77777777" w:rsidR="0011148F" w:rsidRDefault="0011148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1148F" w14:paraId="6CDFA5FE" w14:textId="77777777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1BFED051" w14:textId="77777777" w:rsidR="0011148F" w:rsidRDefault="0011148F">
            <w:pPr>
              <w:pStyle w:val="ConsPlusNormal"/>
            </w:pPr>
            <w:r>
              <w:t>2 мая 2006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198A6209" w14:textId="77777777" w:rsidR="0011148F" w:rsidRDefault="0011148F">
            <w:pPr>
              <w:pStyle w:val="ConsPlusNormal"/>
              <w:jc w:val="right"/>
            </w:pPr>
            <w:r>
              <w:t>N 59-ФЗ</w:t>
            </w:r>
          </w:p>
        </w:tc>
      </w:tr>
    </w:tbl>
    <w:p w14:paraId="5AF0005A" w14:textId="77777777" w:rsidR="0011148F" w:rsidRDefault="001114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44A58EF" w14:textId="77777777" w:rsidR="0011148F" w:rsidRDefault="0011148F">
      <w:pPr>
        <w:pStyle w:val="ConsPlusNormal"/>
        <w:jc w:val="center"/>
      </w:pPr>
    </w:p>
    <w:p w14:paraId="7342934D" w14:textId="77777777" w:rsidR="0011148F" w:rsidRDefault="0011148F">
      <w:pPr>
        <w:pStyle w:val="ConsPlusTitle"/>
        <w:jc w:val="center"/>
      </w:pPr>
      <w:r>
        <w:t>РОССИЙСКАЯ ФЕДЕРАЦИЯ</w:t>
      </w:r>
    </w:p>
    <w:p w14:paraId="5C19DFF1" w14:textId="77777777" w:rsidR="0011148F" w:rsidRDefault="0011148F">
      <w:pPr>
        <w:pStyle w:val="ConsPlusTitle"/>
        <w:jc w:val="center"/>
      </w:pPr>
    </w:p>
    <w:p w14:paraId="67B0FAD6" w14:textId="77777777" w:rsidR="0011148F" w:rsidRDefault="0011148F">
      <w:pPr>
        <w:pStyle w:val="ConsPlusTitle"/>
        <w:jc w:val="center"/>
      </w:pPr>
      <w:r>
        <w:t>ФЕДЕРАЛЬНЫЙ ЗАКОН</w:t>
      </w:r>
    </w:p>
    <w:p w14:paraId="0B93DF3A" w14:textId="77777777" w:rsidR="0011148F" w:rsidRDefault="0011148F">
      <w:pPr>
        <w:pStyle w:val="ConsPlusTitle"/>
        <w:jc w:val="center"/>
      </w:pPr>
    </w:p>
    <w:p w14:paraId="42E774BC" w14:textId="77777777" w:rsidR="0011148F" w:rsidRDefault="0011148F">
      <w:pPr>
        <w:pStyle w:val="ConsPlusTitle"/>
        <w:jc w:val="center"/>
      </w:pPr>
      <w:r>
        <w:t>О ПОРЯДКЕ РАССМОТРЕНИЯ ОБРАЩЕНИЙ</w:t>
      </w:r>
    </w:p>
    <w:p w14:paraId="447620C5" w14:textId="77777777" w:rsidR="0011148F" w:rsidRDefault="0011148F">
      <w:pPr>
        <w:pStyle w:val="ConsPlusTitle"/>
        <w:jc w:val="center"/>
      </w:pPr>
      <w:r>
        <w:t>ГРАЖДАН РОССИЙСКОЙ ФЕДЕРАЦИИ</w:t>
      </w:r>
    </w:p>
    <w:p w14:paraId="02D4028E" w14:textId="77777777" w:rsidR="0011148F" w:rsidRDefault="0011148F">
      <w:pPr>
        <w:pStyle w:val="ConsPlusNormal"/>
        <w:ind w:firstLine="540"/>
        <w:jc w:val="both"/>
      </w:pPr>
    </w:p>
    <w:p w14:paraId="1A72C506" w14:textId="77777777" w:rsidR="0011148F" w:rsidRDefault="0011148F">
      <w:pPr>
        <w:pStyle w:val="ConsPlusNormal"/>
        <w:jc w:val="right"/>
      </w:pPr>
      <w:r>
        <w:t>Принят</w:t>
      </w:r>
    </w:p>
    <w:p w14:paraId="3FFD3CF1" w14:textId="77777777" w:rsidR="0011148F" w:rsidRDefault="0011148F">
      <w:pPr>
        <w:pStyle w:val="ConsPlusNormal"/>
        <w:jc w:val="right"/>
      </w:pPr>
      <w:r>
        <w:t>Государственной Думой</w:t>
      </w:r>
    </w:p>
    <w:p w14:paraId="7117B826" w14:textId="77777777" w:rsidR="0011148F" w:rsidRDefault="0011148F">
      <w:pPr>
        <w:pStyle w:val="ConsPlusNormal"/>
        <w:jc w:val="right"/>
      </w:pPr>
      <w:r>
        <w:t>21 апреля 2006 года</w:t>
      </w:r>
    </w:p>
    <w:p w14:paraId="36007866" w14:textId="77777777" w:rsidR="0011148F" w:rsidRDefault="0011148F">
      <w:pPr>
        <w:pStyle w:val="ConsPlusNormal"/>
        <w:jc w:val="right"/>
      </w:pPr>
    </w:p>
    <w:p w14:paraId="4B17BECA" w14:textId="77777777" w:rsidR="0011148F" w:rsidRDefault="0011148F">
      <w:pPr>
        <w:pStyle w:val="ConsPlusNormal"/>
        <w:jc w:val="right"/>
      </w:pPr>
      <w:r>
        <w:t>Одобрен</w:t>
      </w:r>
    </w:p>
    <w:p w14:paraId="68FF2E23" w14:textId="77777777" w:rsidR="0011148F" w:rsidRDefault="0011148F">
      <w:pPr>
        <w:pStyle w:val="ConsPlusNormal"/>
        <w:jc w:val="right"/>
      </w:pPr>
      <w:r>
        <w:t>Советом Федерации</w:t>
      </w:r>
    </w:p>
    <w:p w14:paraId="2099DDFE" w14:textId="77777777" w:rsidR="0011148F" w:rsidRDefault="0011148F">
      <w:pPr>
        <w:pStyle w:val="ConsPlusNormal"/>
        <w:jc w:val="right"/>
      </w:pPr>
      <w:r>
        <w:t>26 апреля 2006 года</w:t>
      </w:r>
    </w:p>
    <w:p w14:paraId="49E6149E" w14:textId="77777777" w:rsidR="0011148F" w:rsidRDefault="001114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11148F" w14:paraId="5441859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C5D8" w14:textId="77777777" w:rsidR="0011148F" w:rsidRDefault="001114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BE25" w14:textId="77777777" w:rsidR="0011148F" w:rsidRDefault="001114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2E60A4" w14:textId="77777777" w:rsidR="0011148F" w:rsidRDefault="001114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3E4D32" w14:textId="77777777" w:rsidR="0011148F" w:rsidRDefault="001114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552433EE" w14:textId="77777777" w:rsidR="0011148F" w:rsidRDefault="001114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68E91736" w14:textId="77777777" w:rsidR="0011148F" w:rsidRDefault="001114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512C6615" w14:textId="77777777" w:rsidR="0011148F" w:rsidRDefault="001114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14:paraId="2F5509F3" w14:textId="77777777" w:rsidR="0011148F" w:rsidRDefault="0011148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6C6B6C57" w14:textId="77777777" w:rsidR="0011148F" w:rsidRDefault="0011148F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473B" w14:textId="77777777" w:rsidR="0011148F" w:rsidRDefault="0011148F">
            <w:pPr>
              <w:pStyle w:val="ConsPlusNormal"/>
            </w:pPr>
          </w:p>
        </w:tc>
      </w:tr>
    </w:tbl>
    <w:p w14:paraId="70ADCB23" w14:textId="77777777" w:rsidR="0011148F" w:rsidRDefault="0011148F">
      <w:pPr>
        <w:pStyle w:val="ConsPlusNormal"/>
        <w:ind w:firstLine="540"/>
        <w:jc w:val="both"/>
      </w:pPr>
    </w:p>
    <w:p w14:paraId="5656F826" w14:textId="77777777" w:rsidR="0011148F" w:rsidRDefault="0011148F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617A9C26" w14:textId="77777777" w:rsidR="0011148F" w:rsidRDefault="0011148F">
      <w:pPr>
        <w:pStyle w:val="ConsPlusNormal"/>
        <w:ind w:firstLine="540"/>
        <w:jc w:val="both"/>
      </w:pPr>
    </w:p>
    <w:p w14:paraId="37C54F8C" w14:textId="77777777" w:rsidR="0011148F" w:rsidRDefault="0011148F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27897D5C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609B018B" w14:textId="77777777" w:rsidR="0011148F" w:rsidRDefault="0011148F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35972A82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</w:t>
      </w:r>
      <w:r>
        <w:lastRenderedPageBreak/>
        <w:t>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03467E1E" w14:textId="77777777" w:rsidR="0011148F" w:rsidRDefault="0011148F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426103EA" w14:textId="77777777" w:rsidR="0011148F" w:rsidRDefault="0011148F">
      <w:pPr>
        <w:pStyle w:val="ConsPlusNormal"/>
        <w:ind w:firstLine="540"/>
        <w:jc w:val="both"/>
      </w:pPr>
    </w:p>
    <w:p w14:paraId="1EDFF8A3" w14:textId="77777777" w:rsidR="0011148F" w:rsidRDefault="0011148F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14:paraId="11523A6B" w14:textId="77777777" w:rsidR="0011148F" w:rsidRDefault="0011148F">
      <w:pPr>
        <w:pStyle w:val="ConsPlusNormal"/>
        <w:ind w:firstLine="540"/>
        <w:jc w:val="both"/>
      </w:pPr>
    </w:p>
    <w:p w14:paraId="1A97CD00" w14:textId="77777777" w:rsidR="0011148F" w:rsidRDefault="0011148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4CA04055" w14:textId="77777777" w:rsidR="0011148F" w:rsidRDefault="0011148F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3AD0D3B9" w14:textId="77777777" w:rsidR="0011148F" w:rsidRDefault="0011148F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785727AF" w14:textId="77777777" w:rsidR="0011148F" w:rsidRDefault="0011148F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14:paraId="429A6FB7" w14:textId="77777777" w:rsidR="0011148F" w:rsidRDefault="0011148F">
      <w:pPr>
        <w:pStyle w:val="ConsPlusNormal"/>
        <w:ind w:firstLine="540"/>
        <w:jc w:val="both"/>
      </w:pPr>
    </w:p>
    <w:p w14:paraId="39BCA529" w14:textId="77777777" w:rsidR="0011148F" w:rsidRDefault="0011148F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1518DC08" w14:textId="77777777" w:rsidR="0011148F" w:rsidRDefault="0011148F">
      <w:pPr>
        <w:pStyle w:val="ConsPlusNormal"/>
        <w:ind w:firstLine="540"/>
        <w:jc w:val="both"/>
      </w:pPr>
    </w:p>
    <w:p w14:paraId="75BDD2FA" w14:textId="77777777" w:rsidR="0011148F" w:rsidRDefault="0011148F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0E53CA3E" w14:textId="77777777" w:rsidR="0011148F" w:rsidRDefault="0011148F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3F826518" w14:textId="77777777" w:rsidR="0011148F" w:rsidRDefault="0011148F">
      <w:pPr>
        <w:pStyle w:val="ConsPlusNormal"/>
        <w:ind w:firstLine="540"/>
        <w:jc w:val="both"/>
      </w:pPr>
    </w:p>
    <w:p w14:paraId="086D28E2" w14:textId="77777777" w:rsidR="0011148F" w:rsidRDefault="0011148F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5EC60D70" w14:textId="77777777" w:rsidR="0011148F" w:rsidRDefault="0011148F">
      <w:pPr>
        <w:pStyle w:val="ConsPlusNormal"/>
        <w:ind w:firstLine="540"/>
        <w:jc w:val="both"/>
      </w:pPr>
    </w:p>
    <w:p w14:paraId="6EFE6963" w14:textId="77777777" w:rsidR="0011148F" w:rsidRDefault="0011148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311DE3CA" w14:textId="77777777" w:rsidR="0011148F" w:rsidRDefault="0011148F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</w:t>
      </w:r>
      <w:r>
        <w:lastRenderedPageBreak/>
        <w:t>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62B89AB7" w14:textId="77777777" w:rsidR="0011148F" w:rsidRDefault="0011148F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14:paraId="5F14529E" w14:textId="77777777" w:rsidR="0011148F" w:rsidRDefault="0011148F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29B26612" w14:textId="77777777" w:rsidR="0011148F" w:rsidRDefault="0011148F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3C027EE1" w14:textId="77777777" w:rsidR="0011148F" w:rsidRDefault="0011148F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46CA5C5F" w14:textId="77777777" w:rsidR="0011148F" w:rsidRDefault="0011148F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5C469229" w14:textId="77777777" w:rsidR="0011148F" w:rsidRDefault="0011148F">
      <w:pPr>
        <w:pStyle w:val="ConsPlusNormal"/>
        <w:ind w:firstLine="540"/>
        <w:jc w:val="both"/>
      </w:pPr>
    </w:p>
    <w:p w14:paraId="1A620D15" w14:textId="77777777" w:rsidR="0011148F" w:rsidRDefault="0011148F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3E9C9E78" w14:textId="77777777" w:rsidR="0011148F" w:rsidRDefault="0011148F">
      <w:pPr>
        <w:pStyle w:val="ConsPlusNormal"/>
        <w:ind w:firstLine="540"/>
        <w:jc w:val="both"/>
      </w:pPr>
    </w:p>
    <w:p w14:paraId="19783225" w14:textId="77777777" w:rsidR="0011148F" w:rsidRDefault="0011148F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33287309" w14:textId="77777777" w:rsidR="0011148F" w:rsidRDefault="0011148F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31D1DF96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5B7B43A0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14:paraId="22DE2B91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403A165E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0F78F2F0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</w:t>
      </w:r>
      <w:r>
        <w:lastRenderedPageBreak/>
        <w:t xml:space="preserve">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2E0C8C0C" w14:textId="77777777" w:rsidR="0011148F" w:rsidRDefault="0011148F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14:paraId="32657E4E" w14:textId="77777777" w:rsidR="0011148F" w:rsidRDefault="0011148F">
      <w:pPr>
        <w:pStyle w:val="ConsPlusNormal"/>
        <w:ind w:firstLine="540"/>
        <w:jc w:val="both"/>
      </w:pPr>
    </w:p>
    <w:p w14:paraId="7AAB36EC" w14:textId="77777777" w:rsidR="0011148F" w:rsidRDefault="0011148F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1566EB9B" w14:textId="77777777" w:rsidR="0011148F" w:rsidRDefault="0011148F">
      <w:pPr>
        <w:pStyle w:val="ConsPlusNormal"/>
        <w:ind w:firstLine="540"/>
        <w:jc w:val="both"/>
      </w:pPr>
    </w:p>
    <w:p w14:paraId="28695421" w14:textId="77777777" w:rsidR="0011148F" w:rsidRDefault="0011148F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6BCD4004" w14:textId="77777777" w:rsidR="0011148F" w:rsidRDefault="0011148F">
      <w:pPr>
        <w:pStyle w:val="ConsPlusNormal"/>
        <w:spacing w:before="24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3C1DC4FA" w14:textId="77777777" w:rsidR="0011148F" w:rsidRDefault="0011148F">
      <w:pPr>
        <w:pStyle w:val="ConsPlusNormal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14:paraId="5D1A7778" w14:textId="77777777" w:rsidR="0011148F" w:rsidRDefault="0011148F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14:paraId="5B662FD4" w14:textId="77777777" w:rsidR="0011148F" w:rsidRDefault="0011148F">
      <w:pPr>
        <w:pStyle w:val="ConsPlusNormal"/>
        <w:ind w:firstLine="540"/>
        <w:jc w:val="both"/>
      </w:pPr>
    </w:p>
    <w:p w14:paraId="7A45ADCE" w14:textId="77777777" w:rsidR="0011148F" w:rsidRDefault="0011148F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14:paraId="5E29B736" w14:textId="77777777" w:rsidR="0011148F" w:rsidRDefault="0011148F">
      <w:pPr>
        <w:pStyle w:val="ConsPlusNormal"/>
        <w:ind w:firstLine="540"/>
        <w:jc w:val="both"/>
      </w:pPr>
    </w:p>
    <w:p w14:paraId="01668ABB" w14:textId="77777777" w:rsidR="0011148F" w:rsidRDefault="0011148F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55E4E1ED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48BC3191" w14:textId="77777777" w:rsidR="0011148F" w:rsidRDefault="0011148F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76C65F44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33419A81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</w:t>
      </w:r>
      <w:r>
        <w:lastRenderedPageBreak/>
        <w:t>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76D128CB" w14:textId="77777777" w:rsidR="0011148F" w:rsidRDefault="0011148F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14:paraId="5116DD18" w14:textId="77777777" w:rsidR="0011148F" w:rsidRDefault="0011148F">
      <w:pPr>
        <w:pStyle w:val="ConsPlusNormal"/>
        <w:ind w:firstLine="540"/>
        <w:jc w:val="both"/>
      </w:pPr>
    </w:p>
    <w:p w14:paraId="752CCA8A" w14:textId="77777777" w:rsidR="0011148F" w:rsidRDefault="0011148F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14:paraId="526314C1" w14:textId="77777777" w:rsidR="0011148F" w:rsidRDefault="0011148F">
      <w:pPr>
        <w:pStyle w:val="ConsPlusNormal"/>
        <w:ind w:firstLine="540"/>
        <w:jc w:val="both"/>
      </w:pPr>
    </w:p>
    <w:p w14:paraId="3E201D6F" w14:textId="77777777" w:rsidR="0011148F" w:rsidRDefault="0011148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711605AF" w14:textId="77777777" w:rsidR="0011148F" w:rsidRDefault="0011148F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74E50D05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1231822A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105B36CA" w14:textId="77777777" w:rsidR="0011148F" w:rsidRDefault="0011148F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16519956" w14:textId="77777777" w:rsidR="0011148F" w:rsidRDefault="0011148F">
      <w:pPr>
        <w:pStyle w:val="ConsPlusNormal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53742353" w14:textId="77777777" w:rsidR="0011148F" w:rsidRDefault="0011148F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297C1200" w14:textId="77777777" w:rsidR="0011148F" w:rsidRDefault="0011148F">
      <w:pPr>
        <w:pStyle w:val="ConsPlusNormal"/>
        <w:spacing w:before="240"/>
        <w:ind w:firstLine="540"/>
        <w:jc w:val="both"/>
      </w:pPr>
      <w:bookmarkStart w:id="2" w:name="P92"/>
      <w:bookmarkEnd w:id="2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17CB6497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14:paraId="70DEBF7B" w14:textId="77777777" w:rsidR="0011148F" w:rsidRDefault="0011148F">
      <w:pPr>
        <w:pStyle w:val="ConsPlusNormal"/>
        <w:ind w:firstLine="540"/>
        <w:jc w:val="both"/>
      </w:pPr>
    </w:p>
    <w:p w14:paraId="2C64CE97" w14:textId="77777777" w:rsidR="0011148F" w:rsidRDefault="0011148F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325648E7" w14:textId="77777777" w:rsidR="0011148F" w:rsidRDefault="0011148F">
      <w:pPr>
        <w:pStyle w:val="ConsPlusNormal"/>
        <w:ind w:firstLine="540"/>
        <w:jc w:val="both"/>
      </w:pPr>
    </w:p>
    <w:p w14:paraId="33379BC9" w14:textId="77777777" w:rsidR="0011148F" w:rsidRDefault="0011148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77604E00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449D49FD" w14:textId="77777777" w:rsidR="0011148F" w:rsidRDefault="0011148F">
      <w:pPr>
        <w:pStyle w:val="ConsPlusNormal"/>
        <w:ind w:firstLine="540"/>
        <w:jc w:val="both"/>
      </w:pPr>
    </w:p>
    <w:p w14:paraId="612C4FA4" w14:textId="77777777" w:rsidR="0011148F" w:rsidRDefault="0011148F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14:paraId="7BF83385" w14:textId="77777777" w:rsidR="0011148F" w:rsidRDefault="0011148F">
      <w:pPr>
        <w:pStyle w:val="ConsPlusNormal"/>
        <w:ind w:firstLine="540"/>
        <w:jc w:val="both"/>
      </w:pPr>
    </w:p>
    <w:p w14:paraId="7BDD7990" w14:textId="77777777" w:rsidR="0011148F" w:rsidRDefault="0011148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7A8D7A14" w14:textId="77777777" w:rsidR="0011148F" w:rsidRDefault="0011148F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20913958" w14:textId="77777777" w:rsidR="0011148F" w:rsidRDefault="0011148F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7E51A3FB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1D0CCB2C" w14:textId="77777777" w:rsidR="0011148F" w:rsidRDefault="0011148F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0EDB1B8C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06BC850E" w14:textId="77777777" w:rsidR="0011148F" w:rsidRDefault="0011148F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09493099" w14:textId="77777777" w:rsidR="0011148F" w:rsidRDefault="0011148F">
      <w:pPr>
        <w:pStyle w:val="ConsPlusNormal"/>
        <w:spacing w:before="24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</w:t>
      </w:r>
      <w:r>
        <w:lastRenderedPageBreak/>
        <w:t xml:space="preserve">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57DA0E22" w14:textId="77777777" w:rsidR="0011148F" w:rsidRDefault="0011148F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635D232A" w14:textId="77777777" w:rsidR="0011148F" w:rsidRDefault="0011148F">
      <w:pPr>
        <w:pStyle w:val="ConsPlusNormal"/>
        <w:spacing w:before="24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071AE2EB" w14:textId="77777777" w:rsidR="0011148F" w:rsidRDefault="0011148F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14:paraId="2D8010FD" w14:textId="77777777" w:rsidR="0011148F" w:rsidRDefault="0011148F">
      <w:pPr>
        <w:pStyle w:val="ConsPlusNormal"/>
        <w:ind w:firstLine="540"/>
        <w:jc w:val="both"/>
      </w:pPr>
    </w:p>
    <w:p w14:paraId="2518758E" w14:textId="77777777" w:rsidR="0011148F" w:rsidRDefault="0011148F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14:paraId="3662928B" w14:textId="77777777" w:rsidR="0011148F" w:rsidRDefault="0011148F">
      <w:pPr>
        <w:pStyle w:val="ConsPlusNormal"/>
        <w:ind w:firstLine="540"/>
        <w:jc w:val="both"/>
      </w:pPr>
    </w:p>
    <w:p w14:paraId="7E9C9CAF" w14:textId="77777777" w:rsidR="0011148F" w:rsidRDefault="0011148F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5933DCA2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35A424D2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75254A54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32A161A4" w14:textId="77777777" w:rsidR="0011148F" w:rsidRDefault="0011148F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742BA46C" w14:textId="77777777" w:rsidR="0011148F" w:rsidRDefault="0011148F">
      <w:pPr>
        <w:pStyle w:val="ConsPlusNormal"/>
        <w:spacing w:before="240"/>
        <w:ind w:firstLine="540"/>
        <w:jc w:val="both"/>
      </w:pPr>
      <w:bookmarkStart w:id="7" w:name="P121"/>
      <w:bookmarkEnd w:id="7"/>
      <w:r>
        <w:lastRenderedPageBreak/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494FA6E4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0FC242C9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2A88D736" w14:textId="77777777" w:rsidR="0011148F" w:rsidRDefault="0011148F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5EB50350" w14:textId="77777777" w:rsidR="0011148F" w:rsidRDefault="0011148F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614D05F4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62EA3F13" w14:textId="77777777" w:rsidR="0011148F" w:rsidRDefault="0011148F">
      <w:pPr>
        <w:pStyle w:val="ConsPlusNormal"/>
        <w:spacing w:before="24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4F82A926" w14:textId="77777777" w:rsidR="0011148F" w:rsidRDefault="0011148F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629FEA33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2BE886BD" w14:textId="77777777" w:rsidR="0011148F" w:rsidRDefault="0011148F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1285BCD5" w14:textId="77777777" w:rsidR="0011148F" w:rsidRDefault="0011148F">
      <w:pPr>
        <w:pStyle w:val="ConsPlusNormal"/>
        <w:ind w:firstLine="540"/>
        <w:jc w:val="both"/>
      </w:pPr>
    </w:p>
    <w:p w14:paraId="2FA9E563" w14:textId="77777777" w:rsidR="0011148F" w:rsidRDefault="0011148F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23D1CEAC" w14:textId="77777777" w:rsidR="0011148F" w:rsidRDefault="0011148F">
      <w:pPr>
        <w:pStyle w:val="ConsPlusNormal"/>
        <w:ind w:firstLine="540"/>
        <w:jc w:val="both"/>
      </w:pPr>
    </w:p>
    <w:p w14:paraId="42F26FCE" w14:textId="77777777" w:rsidR="0011148F" w:rsidRDefault="0011148F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69B80B13" w14:textId="77777777" w:rsidR="0011148F" w:rsidRDefault="0011148F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548DBE8E" w14:textId="77777777" w:rsidR="0011148F" w:rsidRDefault="0011148F">
      <w:pPr>
        <w:pStyle w:val="ConsPlusNormal"/>
        <w:spacing w:before="24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5CD42194" w14:textId="77777777" w:rsidR="0011148F" w:rsidRDefault="0011148F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51191C5B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4B61B6FC" w14:textId="77777777" w:rsidR="0011148F" w:rsidRDefault="0011148F">
      <w:pPr>
        <w:pStyle w:val="ConsPlusNormal"/>
        <w:ind w:firstLine="540"/>
        <w:jc w:val="both"/>
      </w:pPr>
    </w:p>
    <w:p w14:paraId="7EB5B8E9" w14:textId="77777777" w:rsidR="0011148F" w:rsidRDefault="0011148F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14:paraId="1C83BAE8" w14:textId="77777777" w:rsidR="0011148F" w:rsidRDefault="0011148F">
      <w:pPr>
        <w:pStyle w:val="ConsPlusNormal"/>
        <w:ind w:firstLine="540"/>
        <w:jc w:val="both"/>
      </w:pPr>
    </w:p>
    <w:p w14:paraId="04A61E4B" w14:textId="77777777" w:rsidR="0011148F" w:rsidRDefault="0011148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73E4C5B6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2A81C63D" w14:textId="77777777" w:rsidR="0011148F" w:rsidRDefault="0011148F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4F9ED406" w14:textId="77777777" w:rsidR="0011148F" w:rsidRDefault="0011148F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1B38B70F" w14:textId="77777777" w:rsidR="0011148F" w:rsidRDefault="0011148F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69D37BDC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6. В ходе личного приема гражданину может быть отказано в дальнейшем </w:t>
      </w:r>
      <w:r>
        <w:lastRenderedPageBreak/>
        <w:t>рассмотрении обращения, если ему ранее был дан ответ по существу поставленных в обращении вопросов.</w:t>
      </w:r>
    </w:p>
    <w:p w14:paraId="714396B6" w14:textId="77777777" w:rsidR="0011148F" w:rsidRDefault="0011148F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48F9C49E" w14:textId="77777777" w:rsidR="0011148F" w:rsidRDefault="0011148F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30F8CF05" w14:textId="77777777" w:rsidR="0011148F" w:rsidRDefault="0011148F">
      <w:pPr>
        <w:pStyle w:val="ConsPlusNormal"/>
        <w:ind w:firstLine="540"/>
        <w:jc w:val="both"/>
      </w:pPr>
    </w:p>
    <w:p w14:paraId="542AC2B0" w14:textId="77777777" w:rsidR="0011148F" w:rsidRDefault="0011148F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077BCBE8" w14:textId="77777777" w:rsidR="0011148F" w:rsidRDefault="0011148F">
      <w:pPr>
        <w:pStyle w:val="ConsPlusNormal"/>
        <w:ind w:firstLine="540"/>
        <w:jc w:val="both"/>
      </w:pPr>
    </w:p>
    <w:p w14:paraId="334A4153" w14:textId="77777777" w:rsidR="0011148F" w:rsidRDefault="0011148F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42B8CFEA" w14:textId="77777777" w:rsidR="0011148F" w:rsidRDefault="0011148F">
      <w:pPr>
        <w:pStyle w:val="ConsPlusNormal"/>
        <w:ind w:firstLine="540"/>
        <w:jc w:val="both"/>
      </w:pPr>
    </w:p>
    <w:p w14:paraId="470D17C7" w14:textId="77777777" w:rsidR="0011148F" w:rsidRDefault="0011148F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5C5609FA" w14:textId="77777777" w:rsidR="0011148F" w:rsidRDefault="0011148F">
      <w:pPr>
        <w:pStyle w:val="ConsPlusNormal"/>
        <w:ind w:firstLine="540"/>
        <w:jc w:val="both"/>
      </w:pPr>
    </w:p>
    <w:p w14:paraId="6BC9B01B" w14:textId="77777777" w:rsidR="0011148F" w:rsidRDefault="0011148F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3375F86A" w14:textId="77777777" w:rsidR="0011148F" w:rsidRDefault="0011148F">
      <w:pPr>
        <w:pStyle w:val="ConsPlusNormal"/>
        <w:ind w:firstLine="540"/>
        <w:jc w:val="both"/>
      </w:pPr>
    </w:p>
    <w:p w14:paraId="4FC7D70B" w14:textId="77777777" w:rsidR="0011148F" w:rsidRDefault="0011148F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4091A759" w14:textId="77777777" w:rsidR="0011148F" w:rsidRDefault="0011148F">
      <w:pPr>
        <w:pStyle w:val="ConsPlusNormal"/>
        <w:ind w:firstLine="540"/>
        <w:jc w:val="both"/>
      </w:pPr>
    </w:p>
    <w:p w14:paraId="2ECDDFD1" w14:textId="77777777" w:rsidR="0011148F" w:rsidRDefault="0011148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2B1030A4" w14:textId="77777777" w:rsidR="0011148F" w:rsidRDefault="0011148F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2726C3A5" w14:textId="77777777" w:rsidR="0011148F" w:rsidRDefault="0011148F">
      <w:pPr>
        <w:pStyle w:val="ConsPlusNormal"/>
        <w:ind w:firstLine="540"/>
        <w:jc w:val="both"/>
      </w:pPr>
    </w:p>
    <w:p w14:paraId="152C5009" w14:textId="77777777" w:rsidR="0011148F" w:rsidRDefault="0011148F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60071A7F" w14:textId="77777777" w:rsidR="0011148F" w:rsidRDefault="0011148F">
      <w:pPr>
        <w:pStyle w:val="ConsPlusNormal"/>
        <w:ind w:firstLine="540"/>
        <w:jc w:val="both"/>
      </w:pPr>
    </w:p>
    <w:p w14:paraId="0B9060F1" w14:textId="77777777" w:rsidR="0011148F" w:rsidRDefault="0011148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14:paraId="3CE3B91F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07419D40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7B3A628F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</w:t>
      </w:r>
      <w:r>
        <w:lastRenderedPageBreak/>
        <w:t>Верховного Совета СССР, 1980, N 11, ст. 192);</w:t>
      </w:r>
    </w:p>
    <w:p w14:paraId="09E3FEA4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0AAC8245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170E3662" w14:textId="77777777" w:rsidR="0011148F" w:rsidRDefault="0011148F">
      <w:pPr>
        <w:pStyle w:val="ConsPlusNormal"/>
        <w:spacing w:before="24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1749129D" w14:textId="77777777" w:rsidR="0011148F" w:rsidRDefault="0011148F">
      <w:pPr>
        <w:pStyle w:val="ConsPlusNormal"/>
        <w:ind w:firstLine="540"/>
        <w:jc w:val="both"/>
      </w:pPr>
    </w:p>
    <w:p w14:paraId="695BCFAC" w14:textId="77777777" w:rsidR="0011148F" w:rsidRDefault="0011148F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023AF3FF" w14:textId="77777777" w:rsidR="0011148F" w:rsidRDefault="0011148F">
      <w:pPr>
        <w:pStyle w:val="ConsPlusNormal"/>
        <w:ind w:firstLine="540"/>
        <w:jc w:val="both"/>
      </w:pPr>
    </w:p>
    <w:p w14:paraId="2AAF3071" w14:textId="77777777" w:rsidR="0011148F" w:rsidRDefault="0011148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1DE21860" w14:textId="77777777" w:rsidR="0011148F" w:rsidRDefault="0011148F">
      <w:pPr>
        <w:pStyle w:val="ConsPlusNormal"/>
        <w:ind w:firstLine="540"/>
        <w:jc w:val="both"/>
      </w:pPr>
    </w:p>
    <w:p w14:paraId="05CDE3A2" w14:textId="77777777" w:rsidR="0011148F" w:rsidRDefault="0011148F">
      <w:pPr>
        <w:pStyle w:val="ConsPlusNormal"/>
        <w:jc w:val="right"/>
      </w:pPr>
      <w:r>
        <w:t>Президент</w:t>
      </w:r>
    </w:p>
    <w:p w14:paraId="46A27FA3" w14:textId="77777777" w:rsidR="0011148F" w:rsidRDefault="0011148F">
      <w:pPr>
        <w:pStyle w:val="ConsPlusNormal"/>
        <w:jc w:val="right"/>
      </w:pPr>
      <w:r>
        <w:t>Российской Федерации</w:t>
      </w:r>
    </w:p>
    <w:p w14:paraId="63077C7C" w14:textId="77777777" w:rsidR="0011148F" w:rsidRDefault="0011148F">
      <w:pPr>
        <w:pStyle w:val="ConsPlusNormal"/>
        <w:jc w:val="right"/>
      </w:pPr>
      <w:r>
        <w:t>В.ПУТИН</w:t>
      </w:r>
    </w:p>
    <w:p w14:paraId="313F8CF2" w14:textId="77777777" w:rsidR="0011148F" w:rsidRDefault="0011148F">
      <w:pPr>
        <w:pStyle w:val="ConsPlusNormal"/>
      </w:pPr>
      <w:r>
        <w:t>Москва, Кремль</w:t>
      </w:r>
    </w:p>
    <w:p w14:paraId="6E0EE8F7" w14:textId="77777777" w:rsidR="0011148F" w:rsidRDefault="0011148F">
      <w:pPr>
        <w:pStyle w:val="ConsPlusNormal"/>
        <w:spacing w:before="240"/>
      </w:pPr>
      <w:r>
        <w:t>2 мая 2006 года</w:t>
      </w:r>
    </w:p>
    <w:p w14:paraId="4D0C4FC1" w14:textId="77777777" w:rsidR="0011148F" w:rsidRDefault="0011148F">
      <w:pPr>
        <w:pStyle w:val="ConsPlusNormal"/>
        <w:spacing w:before="240"/>
      </w:pPr>
      <w:r>
        <w:t>N 59-ФЗ</w:t>
      </w:r>
    </w:p>
    <w:p w14:paraId="6C5C7B0C" w14:textId="77777777" w:rsidR="0011148F" w:rsidRDefault="0011148F">
      <w:pPr>
        <w:pStyle w:val="ConsPlusNormal"/>
      </w:pPr>
    </w:p>
    <w:p w14:paraId="32E976B1" w14:textId="77777777" w:rsidR="0011148F" w:rsidRDefault="0011148F">
      <w:pPr>
        <w:pStyle w:val="ConsPlusNormal"/>
      </w:pPr>
    </w:p>
    <w:p w14:paraId="417B3D8A" w14:textId="77777777" w:rsidR="0011148F" w:rsidRDefault="001114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722BA25" w14:textId="77777777" w:rsidR="00824D86" w:rsidRPr="00A54EFE" w:rsidRDefault="00824D86">
      <w:pPr>
        <w:rPr>
          <w:lang w:val="en-US"/>
        </w:rPr>
      </w:pPr>
    </w:p>
    <w:sectPr w:rsidR="00824D86" w:rsidRPr="00A54EFE" w:rsidSect="0011148F">
      <w:type w:val="continuous"/>
      <w:pgSz w:w="11906" w:h="16838"/>
      <w:pgMar w:top="1134" w:right="567" w:bottom="1134" w:left="1701" w:header="720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8F"/>
    <w:rsid w:val="0011148F"/>
    <w:rsid w:val="00540D84"/>
    <w:rsid w:val="006B10B8"/>
    <w:rsid w:val="00824D86"/>
    <w:rsid w:val="00A54EFE"/>
    <w:rsid w:val="00C97E1A"/>
    <w:rsid w:val="00D2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307C"/>
  <w15:chartTrackingRefBased/>
  <w15:docId w15:val="{2A3CC205-F13F-44AA-BAC9-A35AB60E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4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4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4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4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4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4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14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14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14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14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148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11148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1148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114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31297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35147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31297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3130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4987</Words>
  <Characters>28427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Витальевич Мельник</dc:creator>
  <cp:keywords/>
  <dc:description/>
  <cp:lastModifiedBy>Алексей Витальевич Мельник</cp:lastModifiedBy>
  <cp:revision>1</cp:revision>
  <dcterms:created xsi:type="dcterms:W3CDTF">2026-06-09T07:05:00Z</dcterms:created>
  <dcterms:modified xsi:type="dcterms:W3CDTF">2026-06-09T07:18:00Z</dcterms:modified>
</cp:coreProperties>
</file>