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54C" w:rsidRPr="00E12AD5" w:rsidRDefault="00A8054C" w:rsidP="00A8054C">
      <w:pPr>
        <w:spacing w:after="0" w:line="240" w:lineRule="auto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 w:rsidRPr="00E12AD5">
        <w:rPr>
          <w:rFonts w:ascii="Times New Roman" w:eastAsia="Times New Roman" w:hAnsi="Times New Roman"/>
          <w:sz w:val="25"/>
          <w:szCs w:val="25"/>
          <w:lang w:eastAsia="ru-RU"/>
        </w:rPr>
        <w:t xml:space="preserve">   </w:t>
      </w:r>
      <w:r>
        <w:rPr>
          <w:rFonts w:ascii="Times New Roman" w:eastAsia="Times New Roman" w:hAnsi="Times New Roman"/>
          <w:b/>
          <w:noProof/>
          <w:sz w:val="26"/>
          <w:szCs w:val="24"/>
          <w:lang w:eastAsia="ru-RU"/>
        </w:rPr>
        <w:drawing>
          <wp:inline distT="0" distB="0" distL="0" distR="0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54C" w:rsidRPr="00E12AD5" w:rsidRDefault="00A8054C" w:rsidP="00A805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A8054C" w:rsidRPr="00E12AD5" w:rsidRDefault="00A8054C" w:rsidP="00A8054C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E12AD5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администрация муниципального образования</w:t>
      </w:r>
    </w:p>
    <w:p w:rsidR="00A8054C" w:rsidRPr="00E12AD5" w:rsidRDefault="00A8054C" w:rsidP="00A8054C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E12AD5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«Вяземский район» смоленской области</w:t>
      </w:r>
    </w:p>
    <w:p w:rsidR="00A8054C" w:rsidRPr="00E12AD5" w:rsidRDefault="00A8054C" w:rsidP="00A8054C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A8054C" w:rsidRPr="00E12AD5" w:rsidRDefault="00A8054C" w:rsidP="00A8054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AD5">
        <w:rPr>
          <w:rFonts w:ascii="Times New Roman" w:eastAsia="Times New Roman" w:hAnsi="Times New Roman"/>
          <w:b/>
          <w:caps/>
          <w:sz w:val="32"/>
          <w:szCs w:val="24"/>
          <w:lang w:eastAsia="ru-RU"/>
        </w:rPr>
        <w:t>ПОСТАНОВЛЕНИЕ</w:t>
      </w:r>
    </w:p>
    <w:p w:rsidR="00A8054C" w:rsidRPr="00E12AD5" w:rsidRDefault="00A8054C" w:rsidP="00A8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054C" w:rsidRPr="00E12AD5" w:rsidRDefault="00A8054C" w:rsidP="00A8054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2AD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22</w:t>
      </w:r>
      <w:r w:rsidRPr="00E12AD5">
        <w:rPr>
          <w:rFonts w:ascii="Times New Roman" w:eastAsia="Times New Roman" w:hAnsi="Times New Roman"/>
          <w:b/>
          <w:sz w:val="28"/>
          <w:szCs w:val="28"/>
          <w:lang w:eastAsia="ru-RU"/>
        </w:rPr>
        <w:t>.06.2015 № 10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86</w:t>
      </w:r>
    </w:p>
    <w:p w:rsidR="009130AF" w:rsidRDefault="0066382D" w:rsidP="007842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193040</wp:posOffset>
                </wp:positionV>
                <wp:extent cx="2886075" cy="152844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52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D5F" w:rsidRPr="009130AF" w:rsidRDefault="00456D5F" w:rsidP="007842A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 утверждении Перечня коррупционно - опасных функций</w:t>
                            </w:r>
                            <w:r w:rsidR="007842A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 сфере деятельности Администрации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муниципального образования «Вяземский район» Смоленской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4pt;margin-top:15.2pt;width:227.25pt;height:12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DkkgwIAABAFAAAOAAAAZHJzL2Uyb0RvYy54bWysVNmO2yAUfa/Uf0C8Z7zUTmwrzmiWpqo0&#10;XaSZfgAxOEbFQIHEnlb9915wksl0kaqqfsAsl3OXcy7Ly7EXaM+M5UrWOLmIMWKyUZTLbY0/Paxn&#10;BUbWEUmJUJLV+JFZfLl6+WI56IqlqlOCMoMARNpq0DXunNNVFNmmYz2xF0ozCYetMj1xsDTbiBoy&#10;AHovojSO59GgDNVGNcxa2L2dDvEq4Lcta9yHtrXMIVFjiM2F0YRx48dotSTV1hDd8eYQBvmHKHrC&#10;JTg9Qd0SR9DO8F+get4YZVXrLhrVR6ptecNCDpBNEv+UzX1HNAu5QHGsPpXJ/j/Y5v3+o0Gc1vgV&#10;RpL0QNEDGx26ViNKfXUGbSswutdg5kbYBpZDplbfqeazRVLddERu2ZUxaugYoRBd4m9GZ1cnHOtB&#10;NsM7RcEN2TkVgMbW9L50UAwE6MDS44kZH0oDm2lRzONFjlEDZ0meFlmWBx+kOl7Xxro3TPXIT2ps&#10;gPoAT/Z31vlwSHU08d6sEpyuuRBhYbabG2HQnoBM1uE7oD8zE9IbS+WvTYjTDkQJPvyZjzfQ/q1M&#10;0iy+TsvZel4sZtk6y2flIi5mcVJel/M4K7Pb9XcfYJJVHaeUyTsu2VGCSfZ3FB+aYRJPECEaalzm&#10;aT5x9Mck4/D9LsmeO+hIwfsaFycjUnlmX0sKaZPKES6mefQ8/FBlqMHxH6oSdOCpn0Tgxs0IKF4c&#10;G0UfQRFGAV9AOzwjMOmU+YrRAC1ZY/tlRwzDSLyVoKoyyTLfw2GR5YsUFub8ZHN+QmQDUDV2GE3T&#10;Gzf1/U4bvu3A06Rjqa5AiS0PGnmK6qBfaLuQzOGJ8H19vg5WTw/Z6gcAAAD//wMAUEsDBBQABgAI&#10;AAAAIQBc+nNi3wAAAAoBAAAPAAAAZHJzL2Rvd25yZXYueG1sTI/BTsMwEETvSPyDtUhcUOs4hAZC&#10;nAqQQFxb+gGbeJtExOsodpv07zEnOI5mNPOm3C52EGeafO9Yg1onIIgbZ3puNRy+3lePIHxANjg4&#10;Jg0X8rCtrq9KLIybeUfnfWhFLGFfoIYuhLGQ0jcdWfRrNxJH7+gmiyHKqZVmwjmW20GmSbKRFnuO&#10;Cx2O9NZR870/WQ3Hz/nu4WmuP8Ih32WbV+zz2l20vr1ZXp5BBFrCXxh+8SM6VJGpdic2XgwaViqN&#10;6EHDfZKBiIEsUzmIWkOaKwWyKuX/C9UPAAAA//8DAFBLAQItABQABgAIAAAAIQC2gziS/gAAAOEB&#10;AAATAAAAAAAAAAAAAAAAAAAAAABbQ29udGVudF9UeXBlc10ueG1sUEsBAi0AFAAGAAgAAAAhADj9&#10;If/WAAAAlAEAAAsAAAAAAAAAAAAAAAAALwEAAF9yZWxzLy5yZWxzUEsBAi0AFAAGAAgAAAAhAL+0&#10;OSSDAgAAEAUAAA4AAAAAAAAAAAAAAAAALgIAAGRycy9lMm9Eb2MueG1sUEsBAi0AFAAGAAgAAAAh&#10;AFz6c2LfAAAACgEAAA8AAAAAAAAAAAAAAAAA3QQAAGRycy9kb3ducmV2LnhtbFBLBQYAAAAABAAE&#10;APMAAADpBQAAAAA=&#10;" stroked="f">
                <v:textbox>
                  <w:txbxContent>
                    <w:p w:rsidR="00456D5F" w:rsidRPr="009130AF" w:rsidRDefault="00456D5F" w:rsidP="007842A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 утверждении Перечня коррупционно - опасных функций</w:t>
                      </w:r>
                      <w:r w:rsidR="007842A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 сфере деятельности Администрации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муниципального образования «Вяземский район» Смоленской области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9130AF" w:rsidRDefault="009130AF" w:rsidP="007842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30AF" w:rsidRDefault="009130AF" w:rsidP="007842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30AF" w:rsidRDefault="009130AF" w:rsidP="007842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30AF" w:rsidRDefault="009130AF" w:rsidP="007842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30AF" w:rsidRDefault="009130AF" w:rsidP="007842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30AF" w:rsidRDefault="009130AF" w:rsidP="007842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30AF" w:rsidRPr="009130AF" w:rsidRDefault="009130AF" w:rsidP="007842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30AF" w:rsidRDefault="009130AF" w:rsidP="007842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3CB" w:rsidRDefault="009073CB" w:rsidP="005541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hyperlink r:id="rId8" w:history="1">
        <w:r w:rsidRPr="006E09AD">
          <w:rPr>
            <w:rFonts w:ascii="Times New Roman" w:hAnsi="Times New Roman" w:cs="Times New Roman"/>
            <w:sz w:val="28"/>
            <w:szCs w:val="28"/>
          </w:rPr>
          <w:t>абзаца четвертого подпункта "и" пункта 2</w:t>
        </w:r>
      </w:hyperlink>
      <w:r w:rsidRPr="006E09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Национального плана противодействия коррупции на 2012 - 2013 годы, утвержденного Указом Президента Российской Федерации от 13.03.2012 </w:t>
      </w:r>
      <w:r w:rsidR="00605BB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297, </w:t>
      </w:r>
      <w:r w:rsidR="006E09AD"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образования «Вяземский район» Смоленской области, </w:t>
      </w:r>
    </w:p>
    <w:p w:rsidR="00712B84" w:rsidRDefault="00712B84" w:rsidP="005541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30AF" w:rsidRPr="00C6570C" w:rsidRDefault="009130AF" w:rsidP="005541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«Вяземский район» Смоленской области</w:t>
      </w:r>
      <w:r w:rsidR="00C6570C">
        <w:rPr>
          <w:rFonts w:ascii="Times New Roman" w:hAnsi="Times New Roman" w:cs="Times New Roman"/>
          <w:sz w:val="28"/>
          <w:szCs w:val="28"/>
        </w:rPr>
        <w:t xml:space="preserve"> </w:t>
      </w:r>
      <w:r w:rsidR="00C6570C" w:rsidRPr="00C6570C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6570C" w:rsidRPr="009130AF" w:rsidRDefault="00C6570C" w:rsidP="005541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30AF" w:rsidRPr="009130AF" w:rsidRDefault="00545078" w:rsidP="005541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130AF" w:rsidRPr="009130A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757A3">
        <w:rPr>
          <w:rFonts w:ascii="Times New Roman" w:hAnsi="Times New Roman" w:cs="Times New Roman"/>
          <w:sz w:val="28"/>
          <w:szCs w:val="28"/>
        </w:rPr>
        <w:t>прилагаемый П</w:t>
      </w:r>
      <w:r w:rsidR="006E09AD">
        <w:rPr>
          <w:rFonts w:ascii="Times New Roman" w:hAnsi="Times New Roman" w:cs="Times New Roman"/>
          <w:sz w:val="28"/>
          <w:szCs w:val="28"/>
        </w:rPr>
        <w:t>еречень коррупционно</w:t>
      </w:r>
      <w:r w:rsidR="0066382D">
        <w:rPr>
          <w:rFonts w:ascii="Times New Roman" w:hAnsi="Times New Roman" w:cs="Times New Roman"/>
          <w:sz w:val="28"/>
          <w:szCs w:val="28"/>
        </w:rPr>
        <w:t xml:space="preserve"> </w:t>
      </w:r>
      <w:r w:rsidR="006E09AD" w:rsidRPr="0066382D">
        <w:rPr>
          <w:rFonts w:ascii="Times New Roman" w:hAnsi="Times New Roman" w:cs="Times New Roman"/>
          <w:sz w:val="28"/>
          <w:szCs w:val="28"/>
        </w:rPr>
        <w:t>-</w:t>
      </w:r>
      <w:r w:rsidR="0066382D">
        <w:rPr>
          <w:rFonts w:ascii="Times New Roman" w:hAnsi="Times New Roman" w:cs="Times New Roman"/>
          <w:sz w:val="28"/>
          <w:szCs w:val="28"/>
        </w:rPr>
        <w:t xml:space="preserve"> </w:t>
      </w:r>
      <w:r w:rsidR="006E09AD">
        <w:rPr>
          <w:rFonts w:ascii="Times New Roman" w:hAnsi="Times New Roman" w:cs="Times New Roman"/>
          <w:sz w:val="28"/>
          <w:szCs w:val="28"/>
        </w:rPr>
        <w:t>опасных функций</w:t>
      </w:r>
      <w:r w:rsidR="007842A4">
        <w:rPr>
          <w:rFonts w:ascii="Times New Roman" w:hAnsi="Times New Roman" w:cs="Times New Roman"/>
          <w:sz w:val="28"/>
          <w:szCs w:val="28"/>
        </w:rPr>
        <w:t xml:space="preserve"> в сфере деятельности Администрации</w:t>
      </w:r>
      <w:r w:rsidR="009130AF" w:rsidRPr="009130AF">
        <w:rPr>
          <w:rFonts w:ascii="Times New Roman" w:hAnsi="Times New Roman" w:cs="Times New Roman"/>
          <w:sz w:val="28"/>
          <w:szCs w:val="28"/>
        </w:rPr>
        <w:t xml:space="preserve"> </w:t>
      </w:r>
      <w:r w:rsidR="00C6570C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6E09A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45078" w:rsidRDefault="00545078" w:rsidP="005541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842A4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азместить </w:t>
      </w:r>
      <w:r w:rsidR="003D0C98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/>
          <w:sz w:val="28"/>
          <w:szCs w:val="28"/>
        </w:rPr>
        <w:t xml:space="preserve">на сайте Администрации муниципального образования «Вяземский район» Смоленской области. </w:t>
      </w:r>
    </w:p>
    <w:p w:rsidR="00545078" w:rsidRDefault="00545078" w:rsidP="005541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данного постановления возложить на заместителя Главы Администрации муниципального образования «Вяземский район» Смоленской области О.М. Лукину.</w:t>
      </w:r>
    </w:p>
    <w:p w:rsidR="009130AF" w:rsidRPr="009130AF" w:rsidRDefault="009130AF" w:rsidP="007842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0AF" w:rsidRPr="009130AF" w:rsidRDefault="009130AF" w:rsidP="007842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30AF" w:rsidRDefault="00C6570C" w:rsidP="007842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C6570C" w:rsidRDefault="00C6570C" w:rsidP="007842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6570C" w:rsidRPr="00C6570C" w:rsidRDefault="00C6570C" w:rsidP="007842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       </w:t>
      </w:r>
      <w:r w:rsidR="00DB7981">
        <w:rPr>
          <w:rFonts w:ascii="Times New Roman" w:hAnsi="Times New Roman" w:cs="Times New Roman"/>
          <w:sz w:val="28"/>
          <w:szCs w:val="28"/>
        </w:rPr>
        <w:t xml:space="preserve">     </w:t>
      </w:r>
      <w:r w:rsidRPr="00C6570C">
        <w:rPr>
          <w:rFonts w:ascii="Times New Roman" w:hAnsi="Times New Roman" w:cs="Times New Roman"/>
          <w:b/>
          <w:sz w:val="28"/>
          <w:szCs w:val="28"/>
        </w:rPr>
        <w:t>И.В. Демидова</w:t>
      </w:r>
    </w:p>
    <w:p w:rsidR="009130AF" w:rsidRPr="009130AF" w:rsidRDefault="009130AF" w:rsidP="007842A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9130AF" w:rsidRPr="009130AF" w:rsidRDefault="009130AF" w:rsidP="007842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30AF" w:rsidRPr="009130AF" w:rsidRDefault="009130AF" w:rsidP="007842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30AF" w:rsidRDefault="009130AF" w:rsidP="007842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54C" w:rsidRDefault="00A8054C" w:rsidP="007842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70C" w:rsidRDefault="0066382D" w:rsidP="007842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27"/>
      <w:bookmarkEnd w:id="1"/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3709670</wp:posOffset>
                </wp:positionH>
                <wp:positionV relativeFrom="paragraph">
                  <wp:posOffset>-110490</wp:posOffset>
                </wp:positionV>
                <wp:extent cx="2724150" cy="1809750"/>
                <wp:effectExtent l="0" t="444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D5F" w:rsidRPr="00C6570C" w:rsidRDefault="00456D5F" w:rsidP="00C6570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456D5F" w:rsidRDefault="00456D5F" w:rsidP="00C6570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657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постановлением Администрации муниципального образования «Вяземский район» Смоленской области</w:t>
                            </w:r>
                          </w:p>
                          <w:p w:rsidR="00456D5F" w:rsidRPr="00C6570C" w:rsidRDefault="00456D5F" w:rsidP="00C6570C">
                            <w:pPr>
                              <w:spacing w:after="0" w:line="240" w:lineRule="auto"/>
                              <w:ind w:right="-24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5541C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22.06.2015 № 1086</w:t>
                            </w:r>
                          </w:p>
                          <w:p w:rsidR="00456D5F" w:rsidRPr="00C6570C" w:rsidRDefault="00456D5F" w:rsidP="00C6570C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92.1pt;margin-top:-8.7pt;width:214.5pt;height:1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bT0gwIAABc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xwj&#10;RTqg6IEPHl3rAb0K1emNq8Dp3oCbH2AbWI6ZOnOn6WeHlL5pidryK2t133LCILosnEzOjo44LoBs&#10;+neawTVk53UEGhrbhdJBMRCgA0uPJ2ZCKBQ280VeZDMwUbBly7RcwCLcQarjcWOdf8N1h8Kkxhao&#10;j/Bkf+f86Hp0Cbc5LQVbCynjwm43N9KiPQGZrON3QH/mJlVwVjocGxHHHYgS7gi2EG+k/VuZ5UV6&#10;nZeT9Xy5mBTrYjYpF+lykmbldTlPi7K4XX8PAWZF1QrGuLoTih8lmBV/R/GhGUbxRBGivsblLJ+N&#10;HP0xyTR+v0uyEx46UoquxsuTE6kCs68Vg7RJ5YmQ4zx5Hn4kBGpw/MeqRB0E6kcR+GEzRMFFkQSN&#10;bDR7BGFYDbQBxfCawKTV9itGPXRmjd2XHbEcI/lWgbjKrChCK8dFMVvksLDnls25hSgKUDX2GI3T&#10;Gz+2/85YsW3hplHOSl+BIBsRpfIU1UHG0H0xp8NLEdr7fB29nt6z1Q8AAAD//wMAUEsDBBQABgAI&#10;AAAAIQAdmrAq4AAAAAwBAAAPAAAAZHJzL2Rvd25yZXYueG1sTI/BboMwDIbvk/YOkSftMrUBRqGl&#10;hGqbtGnXdn0AAy6gEQeRtNC3X3paj7Y//f7+fDfrXlxotJ1hBeEyAEFcmbrjRsHx53OxBmEdco29&#10;YVJwJQu74vEhx6w2E+/pcnCN8CFsM1TQOjdkUtqqJY12aQZifzuZUaPz49jIesTJh+teRkGQSI0d&#10;+w8tDvTRUvV7OGsFp+/pZbWZyi93TPdx8o5dWpqrUs9P89sWhKPZ/cNw0/fqUHin0py5tqJXsFrH&#10;kUcVLMI0BnEjgvDVr0oFUZImIItc3pco/gAAAP//AwBQSwECLQAUAAYACAAAACEAtoM4kv4AAADh&#10;AQAAEwAAAAAAAAAAAAAAAAAAAAAAW0NvbnRlbnRfVHlwZXNdLnhtbFBLAQItABQABgAIAAAAIQA4&#10;/SH/1gAAAJQBAAALAAAAAAAAAAAAAAAAAC8BAABfcmVscy8ucmVsc1BLAQItABQABgAIAAAAIQAe&#10;1bT0gwIAABcFAAAOAAAAAAAAAAAAAAAAAC4CAABkcnMvZTJvRG9jLnhtbFBLAQItABQABgAIAAAA&#10;IQAdmrAq4AAAAAwBAAAPAAAAAAAAAAAAAAAAAN0EAABkcnMvZG93bnJldi54bWxQSwUGAAAAAAQA&#10;BADzAAAA6gUAAAAA&#10;" stroked="f">
                <v:textbox>
                  <w:txbxContent>
                    <w:p w:rsidR="00456D5F" w:rsidRPr="00C6570C" w:rsidRDefault="00456D5F" w:rsidP="00C6570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</w:t>
                      </w:r>
                    </w:p>
                    <w:p w:rsidR="00456D5F" w:rsidRDefault="00456D5F" w:rsidP="00C6570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657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постановлением Администрации муниципального образования «Вяземский район» Смоленской области</w:t>
                      </w:r>
                    </w:p>
                    <w:p w:rsidR="00456D5F" w:rsidRPr="00C6570C" w:rsidRDefault="00456D5F" w:rsidP="00C6570C">
                      <w:pPr>
                        <w:spacing w:after="0" w:line="240" w:lineRule="auto"/>
                        <w:ind w:right="-24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 w:rsidR="005541C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22.06.2015 № 1086</w:t>
                      </w:r>
                    </w:p>
                    <w:p w:rsidR="00456D5F" w:rsidRPr="00C6570C" w:rsidRDefault="00456D5F" w:rsidP="00C6570C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6570C" w:rsidRDefault="00C6570C" w:rsidP="007842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570C" w:rsidRDefault="00C6570C" w:rsidP="007842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570C" w:rsidRDefault="00C6570C" w:rsidP="007842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570C" w:rsidRPr="009130AF" w:rsidRDefault="00C6570C" w:rsidP="007842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70C" w:rsidRDefault="00C6570C" w:rsidP="007842A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570C" w:rsidRDefault="00C6570C" w:rsidP="007842A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32CE5" w:rsidRDefault="00832CE5" w:rsidP="003D0C9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605BBD" w:rsidRDefault="007842A4" w:rsidP="00784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05BBD" w:rsidRPr="00605BBD" w:rsidRDefault="00605BBD" w:rsidP="00784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BBD">
        <w:rPr>
          <w:rFonts w:ascii="Times New Roman" w:hAnsi="Times New Roman" w:cs="Times New Roman"/>
          <w:b/>
          <w:sz w:val="28"/>
          <w:szCs w:val="28"/>
        </w:rPr>
        <w:t xml:space="preserve">коррупционно </w:t>
      </w:r>
      <w:r w:rsidRPr="00E3286A">
        <w:rPr>
          <w:rFonts w:ascii="Times New Roman" w:hAnsi="Times New Roman" w:cs="Times New Roman"/>
          <w:sz w:val="28"/>
          <w:szCs w:val="28"/>
        </w:rPr>
        <w:t>-</w:t>
      </w:r>
      <w:r w:rsidRPr="00605BBD">
        <w:rPr>
          <w:rFonts w:ascii="Times New Roman" w:hAnsi="Times New Roman" w:cs="Times New Roman"/>
          <w:b/>
          <w:sz w:val="28"/>
          <w:szCs w:val="28"/>
        </w:rPr>
        <w:t xml:space="preserve"> опасных функций</w:t>
      </w:r>
      <w:r w:rsidR="007842A4">
        <w:rPr>
          <w:rFonts w:ascii="Times New Roman" w:hAnsi="Times New Roman" w:cs="Times New Roman"/>
          <w:b/>
          <w:sz w:val="28"/>
          <w:szCs w:val="28"/>
        </w:rPr>
        <w:t xml:space="preserve"> в сфере деятельности Администрации</w:t>
      </w:r>
      <w:r w:rsidRPr="00605BBD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«Вяземский район» Смоленской области</w:t>
      </w:r>
    </w:p>
    <w:p w:rsidR="007842A4" w:rsidRDefault="007842A4" w:rsidP="007842A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842A4" w:rsidRDefault="007842A4" w:rsidP="005541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Осуществление организационно-распорядительных и административных функций.</w:t>
      </w:r>
    </w:p>
    <w:p w:rsidR="00545078" w:rsidRPr="00E3286A" w:rsidRDefault="007842A4" w:rsidP="005541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3286A">
        <w:rPr>
          <w:rFonts w:ascii="Times New Roman" w:hAnsi="Times New Roman" w:cs="Times New Roman"/>
          <w:sz w:val="28"/>
          <w:szCs w:val="28"/>
        </w:rPr>
        <w:t xml:space="preserve">. </w:t>
      </w:r>
      <w:r w:rsidR="00E3286A" w:rsidRPr="00E3286A">
        <w:rPr>
          <w:rFonts w:ascii="Times New Roman" w:hAnsi="Times New Roman" w:cs="Times New Roman"/>
          <w:sz w:val="28"/>
          <w:szCs w:val="28"/>
        </w:rPr>
        <w:t>Формирование и исполнение местного бюджета.</w:t>
      </w:r>
    </w:p>
    <w:p w:rsidR="00E3286A" w:rsidRDefault="007842A4" w:rsidP="005541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3286A">
        <w:rPr>
          <w:rFonts w:ascii="Times New Roman" w:hAnsi="Times New Roman" w:cs="Times New Roman"/>
          <w:sz w:val="28"/>
          <w:szCs w:val="28"/>
        </w:rPr>
        <w:t xml:space="preserve">. </w:t>
      </w:r>
      <w:r w:rsidR="00E3286A">
        <w:rPr>
          <w:rFonts w:ascii="Times New Roman" w:hAnsi="Times New Roman"/>
          <w:sz w:val="28"/>
          <w:szCs w:val="28"/>
        </w:rPr>
        <w:t>С</w:t>
      </w:r>
      <w:r w:rsidR="00E3286A" w:rsidRPr="00E96302">
        <w:rPr>
          <w:rFonts w:ascii="Times New Roman" w:eastAsia="Calibri" w:hAnsi="Times New Roman" w:cs="Times New Roman"/>
          <w:sz w:val="28"/>
          <w:szCs w:val="28"/>
        </w:rPr>
        <w:t xml:space="preserve">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</w:t>
      </w:r>
      <w:r w:rsidR="00E3286A" w:rsidRPr="002F328D">
        <w:rPr>
          <w:rFonts w:ascii="Times New Roman" w:eastAsia="Calibri" w:hAnsi="Times New Roman" w:cs="Times New Roman"/>
          <w:sz w:val="28"/>
          <w:szCs w:val="28"/>
        </w:rPr>
        <w:t>осуществление закупок товаров, работ, услуг для обеспечения муниципальных нужд</w:t>
      </w:r>
      <w:r w:rsidR="000266F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286A" w:rsidRDefault="007842A4" w:rsidP="005541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266FD">
        <w:rPr>
          <w:rFonts w:ascii="Times New Roman" w:hAnsi="Times New Roman" w:cs="Times New Roman"/>
          <w:sz w:val="28"/>
          <w:szCs w:val="28"/>
        </w:rPr>
        <w:t xml:space="preserve">. </w:t>
      </w:r>
      <w:r w:rsidR="000266FD">
        <w:rPr>
          <w:rFonts w:ascii="Times New Roman" w:hAnsi="Times New Roman"/>
          <w:sz w:val="28"/>
          <w:szCs w:val="28"/>
        </w:rPr>
        <w:t>У</w:t>
      </w:r>
      <w:r w:rsidR="000266FD" w:rsidRPr="002F328D">
        <w:rPr>
          <w:rFonts w:ascii="Times New Roman" w:hAnsi="Times New Roman"/>
          <w:sz w:val="28"/>
          <w:szCs w:val="28"/>
        </w:rPr>
        <w:t>становление тарифов на услуги, предоставляемые муниципальными</w:t>
      </w:r>
      <w:r w:rsidR="000266FD" w:rsidRPr="00E84BF0">
        <w:rPr>
          <w:rFonts w:ascii="Times New Roman" w:hAnsi="Times New Roman"/>
          <w:sz w:val="28"/>
          <w:szCs w:val="28"/>
        </w:rPr>
        <w:t xml:space="preserve"> предприятиями и муниципальными учреждениями, и работы, выполняемые муниципальным</w:t>
      </w:r>
      <w:r w:rsidR="009254D3">
        <w:rPr>
          <w:rFonts w:ascii="Times New Roman" w:hAnsi="Times New Roman"/>
          <w:sz w:val="28"/>
          <w:szCs w:val="28"/>
        </w:rPr>
        <w:t>и предприятиями и учреждениями</w:t>
      </w:r>
      <w:r w:rsidR="000266FD">
        <w:rPr>
          <w:rFonts w:ascii="Times New Roman" w:hAnsi="Times New Roman"/>
          <w:sz w:val="28"/>
          <w:szCs w:val="28"/>
        </w:rPr>
        <w:t>.</w:t>
      </w:r>
    </w:p>
    <w:p w:rsidR="00E3286A" w:rsidRDefault="007842A4" w:rsidP="005541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266FD">
        <w:rPr>
          <w:rFonts w:ascii="Times New Roman" w:hAnsi="Times New Roman" w:cs="Times New Roman"/>
          <w:sz w:val="28"/>
          <w:szCs w:val="28"/>
        </w:rPr>
        <w:t xml:space="preserve">. </w:t>
      </w:r>
      <w:r w:rsidR="000266FD">
        <w:rPr>
          <w:rFonts w:ascii="Times New Roman" w:hAnsi="Times New Roman"/>
          <w:sz w:val="28"/>
          <w:szCs w:val="28"/>
        </w:rPr>
        <w:t xml:space="preserve">Регулирование </w:t>
      </w:r>
      <w:r w:rsidR="000266FD" w:rsidRPr="005428D3">
        <w:rPr>
          <w:rFonts w:ascii="Times New Roman" w:hAnsi="Times New Roman"/>
          <w:sz w:val="28"/>
          <w:szCs w:val="28"/>
        </w:rPr>
        <w:t>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</w:t>
      </w:r>
      <w:r w:rsidR="000266FD">
        <w:rPr>
          <w:rFonts w:ascii="Times New Roman" w:hAnsi="Times New Roman"/>
          <w:sz w:val="28"/>
          <w:szCs w:val="28"/>
        </w:rPr>
        <w:t>.</w:t>
      </w:r>
    </w:p>
    <w:p w:rsidR="00E3286A" w:rsidRDefault="000266FD" w:rsidP="005541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373FE">
        <w:rPr>
          <w:rFonts w:ascii="Times New Roman" w:hAnsi="Times New Roman" w:cs="Times New Roman"/>
          <w:sz w:val="28"/>
          <w:szCs w:val="28"/>
        </w:rPr>
        <w:t>Д</w:t>
      </w:r>
      <w:r w:rsidRPr="000266FD">
        <w:rPr>
          <w:rFonts w:ascii="Times New Roman" w:hAnsi="Times New Roman" w:cs="Times New Roman"/>
          <w:sz w:val="28"/>
          <w:szCs w:val="28"/>
        </w:rPr>
        <w:t xml:space="preserve">орожная деятельность в отношении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них,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района, </w:t>
      </w:r>
      <w:r w:rsidRPr="00CC293F">
        <w:rPr>
          <w:rFonts w:ascii="Times New Roman" w:hAnsi="Times New Roman" w:cs="Times New Roman"/>
          <w:sz w:val="28"/>
          <w:szCs w:val="28"/>
        </w:rPr>
        <w:t>а также осуществление иных полномочий в области использования автомобильных дорог и осуществления дорожной деятельности</w:t>
      </w:r>
      <w:r w:rsidR="000373FE" w:rsidRPr="00CC293F">
        <w:rPr>
          <w:rFonts w:ascii="Times New Roman" w:hAnsi="Times New Roman" w:cs="Times New Roman"/>
          <w:sz w:val="28"/>
          <w:szCs w:val="28"/>
        </w:rPr>
        <w:t>.</w:t>
      </w:r>
    </w:p>
    <w:p w:rsidR="00B13B56" w:rsidRPr="005428D3" w:rsidRDefault="003D0C98" w:rsidP="005541CC">
      <w:pPr>
        <w:pStyle w:val="14"/>
        <w:ind w:firstLine="567"/>
        <w:rPr>
          <w:szCs w:val="28"/>
        </w:rPr>
      </w:pPr>
      <w:r>
        <w:rPr>
          <w:szCs w:val="28"/>
        </w:rPr>
        <w:t>7</w:t>
      </w:r>
      <w:r w:rsidR="00B13B56">
        <w:rPr>
          <w:szCs w:val="28"/>
        </w:rPr>
        <w:t>. С</w:t>
      </w:r>
      <w:r w:rsidR="00B13B56" w:rsidRPr="005428D3">
        <w:rPr>
          <w:szCs w:val="28"/>
        </w:rPr>
        <w:t>оздание условий для предоставления транспортных услуг населению и организации транспортного обслуживания населения между поселениями в</w:t>
      </w:r>
      <w:r w:rsidR="00B13B56">
        <w:rPr>
          <w:szCs w:val="28"/>
        </w:rPr>
        <w:t xml:space="preserve"> границах муниципального района.</w:t>
      </w:r>
    </w:p>
    <w:p w:rsidR="00B13B56" w:rsidRPr="00B96A11" w:rsidRDefault="003D0C98" w:rsidP="005541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13B56" w:rsidRPr="00B96A11">
        <w:rPr>
          <w:rFonts w:ascii="Times New Roman" w:hAnsi="Times New Roman" w:cs="Times New Roman"/>
          <w:sz w:val="28"/>
          <w:szCs w:val="28"/>
        </w:rPr>
        <w:t>. Осуществление муниципального лесного контроля.</w:t>
      </w:r>
    </w:p>
    <w:p w:rsidR="003D0C98" w:rsidRPr="00096679" w:rsidRDefault="003D0C98" w:rsidP="005541C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Обеспечение исполнения</w:t>
      </w:r>
      <w:r w:rsidRPr="00096679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  <w:r w:rsidRPr="00096679">
        <w:rPr>
          <w:rFonts w:ascii="Times New Roman" w:hAnsi="Times New Roman" w:cs="Times New Roman"/>
          <w:sz w:val="28"/>
          <w:szCs w:val="28"/>
        </w:rPr>
        <w:t xml:space="preserve"> в области энергосбережения и повышения энергетическо</w:t>
      </w:r>
      <w:r>
        <w:rPr>
          <w:rFonts w:ascii="Times New Roman" w:hAnsi="Times New Roman" w:cs="Times New Roman"/>
          <w:sz w:val="28"/>
          <w:szCs w:val="28"/>
        </w:rPr>
        <w:t xml:space="preserve">й эффективности, организация и </w:t>
      </w:r>
      <w:r w:rsidRPr="00096679">
        <w:rPr>
          <w:rFonts w:ascii="Times New Roman" w:hAnsi="Times New Roman" w:cs="Times New Roman"/>
          <w:sz w:val="28"/>
          <w:szCs w:val="28"/>
        </w:rPr>
        <w:t>проведение иных мероприятий, предусмотренных законодательством об энергосбережении и о повышении</w:t>
      </w:r>
      <w:r>
        <w:rPr>
          <w:rFonts w:ascii="Times New Roman" w:hAnsi="Times New Roman" w:cs="Times New Roman"/>
          <w:sz w:val="28"/>
          <w:szCs w:val="28"/>
        </w:rPr>
        <w:t xml:space="preserve"> энергетической эффективности.</w:t>
      </w:r>
    </w:p>
    <w:p w:rsidR="003D0C98" w:rsidRDefault="003D0C98" w:rsidP="005541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CB3107">
        <w:rPr>
          <w:rFonts w:ascii="Times New Roman" w:hAnsi="Times New Roman" w:cs="Times New Roman"/>
          <w:sz w:val="28"/>
          <w:szCs w:val="28"/>
        </w:rPr>
        <w:t>Осуществление г</w:t>
      </w:r>
      <w:r>
        <w:rPr>
          <w:rFonts w:ascii="Times New Roman" w:hAnsi="Times New Roman" w:cs="Times New Roman"/>
          <w:sz w:val="28"/>
          <w:szCs w:val="28"/>
        </w:rPr>
        <w:t>радостроительн</w:t>
      </w:r>
      <w:r w:rsidR="00CB3107">
        <w:rPr>
          <w:rFonts w:ascii="Times New Roman" w:hAnsi="Times New Roman" w:cs="Times New Roman"/>
          <w:sz w:val="28"/>
          <w:szCs w:val="28"/>
        </w:rPr>
        <w:t>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0C98" w:rsidRDefault="003D0C98" w:rsidP="005541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Организация строительства и содержания муниципального жилищного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фонда, создание условий для жилищного строительства.</w:t>
      </w:r>
    </w:p>
    <w:p w:rsidR="003D0C98" w:rsidRDefault="003D0C98" w:rsidP="005541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Владение, использование и распоряжение имуществом, находящимся в муниципальной собственности.</w:t>
      </w:r>
    </w:p>
    <w:p w:rsidR="003D0C98" w:rsidRDefault="003D0C98" w:rsidP="005541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Признание граждан малоимущими.</w:t>
      </w:r>
    </w:p>
    <w:p w:rsidR="003D0C98" w:rsidRDefault="003D0C98" w:rsidP="005541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Принятие на учет граждан в качестве нуждающихся в жилых помещениях, предоставляемых по договорам социального найма и по иным основаниям предусмотренным жилищным кодексом Российской Федерации.</w:t>
      </w:r>
    </w:p>
    <w:p w:rsidR="00B13B56" w:rsidRPr="00CC293F" w:rsidRDefault="003D0C98" w:rsidP="005541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Размещений заказов на поставки товаров, выполнение работ, оказание услуг для муниципальных нужд.</w:t>
      </w:r>
    </w:p>
    <w:p w:rsidR="00FC3E92" w:rsidRPr="005428D3" w:rsidRDefault="003D0C98" w:rsidP="005541CC">
      <w:pPr>
        <w:pStyle w:val="ConsNormal"/>
        <w:ind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FC3E92">
        <w:rPr>
          <w:rFonts w:ascii="Times New Roman" w:hAnsi="Times New Roman"/>
          <w:sz w:val="28"/>
          <w:szCs w:val="28"/>
        </w:rPr>
        <w:t>. О</w:t>
      </w:r>
      <w:r w:rsidR="00FC3E92" w:rsidRPr="005428D3">
        <w:rPr>
          <w:rFonts w:ascii="Times New Roman" w:hAnsi="Times New Roman"/>
          <w:sz w:val="28"/>
          <w:szCs w:val="28"/>
        </w:rPr>
        <w:t>рганизация и осуще</w:t>
      </w:r>
      <w:r w:rsidR="00FC3E92">
        <w:rPr>
          <w:rFonts w:ascii="Times New Roman" w:hAnsi="Times New Roman"/>
          <w:sz w:val="28"/>
          <w:szCs w:val="28"/>
        </w:rPr>
        <w:t>ствление опеки и попечительства.</w:t>
      </w:r>
    </w:p>
    <w:p w:rsidR="00CC293F" w:rsidRDefault="003D0C98" w:rsidP="005541CC">
      <w:pPr>
        <w:pStyle w:val="ConsNormal"/>
        <w:ind w:right="0"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FC3E92">
        <w:rPr>
          <w:rFonts w:ascii="Times New Roman" w:hAnsi="Times New Roman"/>
          <w:sz w:val="28"/>
          <w:szCs w:val="28"/>
        </w:rPr>
        <w:t>. О</w:t>
      </w:r>
      <w:r w:rsidR="00FC3E92" w:rsidRPr="002A0DD5">
        <w:rPr>
          <w:rFonts w:ascii="Times New Roman" w:hAnsi="Times New Roman"/>
          <w:sz w:val="28"/>
          <w:szCs w:val="28"/>
        </w:rPr>
        <w:t xml:space="preserve">рганизация предоставления общедоступного и бесплатного </w:t>
      </w:r>
      <w:r w:rsidR="00FC3E92" w:rsidRPr="00CC293F">
        <w:rPr>
          <w:rFonts w:ascii="Times New Roman" w:hAnsi="Times New Roman"/>
          <w:sz w:val="28"/>
          <w:szCs w:val="28"/>
        </w:rPr>
        <w:t>дошкольного,</w:t>
      </w:r>
      <w:r w:rsidR="00FC3E92" w:rsidRPr="002A0DD5">
        <w:rPr>
          <w:rFonts w:ascii="Times New Roman" w:hAnsi="Times New Roman"/>
          <w:sz w:val="28"/>
          <w:szCs w:val="28"/>
        </w:rPr>
        <w:t xml:space="preserve">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организация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организация отдыха детей в каникулярное время</w:t>
      </w:r>
      <w:r w:rsidR="00FC3E92">
        <w:rPr>
          <w:rFonts w:ascii="Times New Roman" w:hAnsi="Times New Roman"/>
          <w:sz w:val="28"/>
          <w:szCs w:val="28"/>
        </w:rPr>
        <w:t>.</w:t>
      </w:r>
    </w:p>
    <w:p w:rsidR="00E3286A" w:rsidRDefault="003D0C98" w:rsidP="005541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AA6045">
        <w:rPr>
          <w:rFonts w:ascii="Times New Roman" w:hAnsi="Times New Roman" w:cs="Times New Roman"/>
          <w:sz w:val="28"/>
          <w:szCs w:val="28"/>
        </w:rPr>
        <w:t>.</w:t>
      </w:r>
      <w:r w:rsidR="00AA6045" w:rsidRPr="00AA6045">
        <w:rPr>
          <w:rFonts w:ascii="Times New Roman" w:hAnsi="Times New Roman"/>
          <w:sz w:val="28"/>
          <w:szCs w:val="28"/>
        </w:rPr>
        <w:t xml:space="preserve"> </w:t>
      </w:r>
      <w:r w:rsidR="00AA6045">
        <w:rPr>
          <w:rFonts w:ascii="Times New Roman" w:hAnsi="Times New Roman"/>
          <w:sz w:val="28"/>
          <w:szCs w:val="28"/>
        </w:rPr>
        <w:t>С</w:t>
      </w:r>
      <w:r w:rsidR="00AA6045" w:rsidRPr="005428D3">
        <w:rPr>
          <w:rFonts w:ascii="Times New Roman" w:hAnsi="Times New Roman"/>
          <w:sz w:val="28"/>
          <w:szCs w:val="28"/>
        </w:rPr>
        <w:t>оздание условий для обеспечения поселений, входящих в состав муниципального района, услугами связи, общественного питания, торговли и бытового обслуживания</w:t>
      </w:r>
      <w:r w:rsidR="00AA6045">
        <w:rPr>
          <w:rFonts w:ascii="Times New Roman" w:hAnsi="Times New Roman"/>
          <w:sz w:val="28"/>
          <w:szCs w:val="28"/>
        </w:rPr>
        <w:t>.</w:t>
      </w:r>
    </w:p>
    <w:p w:rsidR="00096679" w:rsidRDefault="007842A4" w:rsidP="005541C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0C98">
        <w:rPr>
          <w:rFonts w:ascii="Times New Roman" w:hAnsi="Times New Roman" w:cs="Times New Roman"/>
          <w:sz w:val="28"/>
          <w:szCs w:val="28"/>
        </w:rPr>
        <w:t>9</w:t>
      </w:r>
      <w:r w:rsidR="00096679" w:rsidRPr="00096679">
        <w:rPr>
          <w:rFonts w:ascii="Times New Roman" w:hAnsi="Times New Roman" w:cs="Times New Roman"/>
          <w:sz w:val="28"/>
          <w:szCs w:val="28"/>
        </w:rPr>
        <w:t>. Утверждение схемы размещения н</w:t>
      </w:r>
      <w:r w:rsidR="00096679">
        <w:rPr>
          <w:rFonts w:ascii="Times New Roman" w:hAnsi="Times New Roman" w:cs="Times New Roman"/>
          <w:sz w:val="28"/>
          <w:szCs w:val="28"/>
        </w:rPr>
        <w:t>естационарных торговых объектов.</w:t>
      </w:r>
    </w:p>
    <w:p w:rsidR="00096679" w:rsidRDefault="003D0C98" w:rsidP="005541CC">
      <w:pPr>
        <w:pStyle w:val="ConsNormal"/>
        <w:ind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096679">
        <w:rPr>
          <w:rFonts w:ascii="Times New Roman" w:hAnsi="Times New Roman"/>
          <w:sz w:val="28"/>
          <w:szCs w:val="28"/>
        </w:rPr>
        <w:t>. У</w:t>
      </w:r>
      <w:r w:rsidR="00096679" w:rsidRPr="00234948">
        <w:rPr>
          <w:rFonts w:ascii="Times New Roman" w:hAnsi="Times New Roman"/>
          <w:sz w:val="28"/>
          <w:szCs w:val="28"/>
        </w:rPr>
        <w:t>тверждение схемы размещения рекламных конструкций, выдача разрешений на установку и эксплуатацию рекламных конструкций на территории муниципального района, аннулирование таких разрешений, выдача предписаний о демонтаже самовольно установленных рекламных конструкций на территории муниципального района, осуществляемые в соответствии с Федеральным законом</w:t>
      </w:r>
      <w:r w:rsidR="00096679">
        <w:rPr>
          <w:rFonts w:ascii="Times New Roman" w:hAnsi="Times New Roman"/>
          <w:sz w:val="28"/>
          <w:szCs w:val="28"/>
        </w:rPr>
        <w:t xml:space="preserve"> от 13.03.2006 № 38-ФЗ</w:t>
      </w:r>
      <w:r w:rsidR="00096679" w:rsidRPr="00234948">
        <w:rPr>
          <w:rFonts w:ascii="Times New Roman" w:hAnsi="Times New Roman"/>
          <w:sz w:val="28"/>
          <w:szCs w:val="28"/>
        </w:rPr>
        <w:t xml:space="preserve"> «О рекламе».</w:t>
      </w:r>
    </w:p>
    <w:p w:rsidR="00E3286A" w:rsidRDefault="003D0C98" w:rsidP="005541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CC293F" w:rsidRPr="00CC293F">
        <w:rPr>
          <w:rFonts w:ascii="Times New Roman" w:hAnsi="Times New Roman" w:cs="Times New Roman"/>
          <w:sz w:val="28"/>
          <w:szCs w:val="28"/>
        </w:rPr>
        <w:t xml:space="preserve">. </w:t>
      </w:r>
      <w:r w:rsidR="009C55E0" w:rsidRPr="009C55E0">
        <w:rPr>
          <w:rFonts w:ascii="Times New Roman" w:hAnsi="Times New Roman" w:cs="Times New Roman"/>
          <w:sz w:val="28"/>
          <w:szCs w:val="28"/>
        </w:rPr>
        <w:t>Предоставление муниципальных услуг гражданам и организациям</w:t>
      </w:r>
      <w:r w:rsidR="009C55E0">
        <w:rPr>
          <w:rFonts w:ascii="Times New Roman" w:hAnsi="Times New Roman" w:cs="Times New Roman"/>
          <w:sz w:val="28"/>
          <w:szCs w:val="28"/>
        </w:rPr>
        <w:t>,</w:t>
      </w:r>
      <w:r w:rsidR="00CC293F" w:rsidRPr="009C55E0">
        <w:rPr>
          <w:rFonts w:ascii="Times New Roman" w:hAnsi="Times New Roman" w:cs="Times New Roman"/>
          <w:sz w:val="28"/>
          <w:szCs w:val="28"/>
        </w:rPr>
        <w:t xml:space="preserve"> </w:t>
      </w:r>
      <w:r w:rsidR="009C55E0" w:rsidRPr="007842A4">
        <w:rPr>
          <w:rFonts w:ascii="Times New Roman" w:hAnsi="Times New Roman" w:cs="Times New Roman"/>
          <w:sz w:val="28"/>
          <w:szCs w:val="28"/>
        </w:rPr>
        <w:t>осуществление</w:t>
      </w:r>
      <w:r w:rsidR="00CC293F" w:rsidRPr="007842A4">
        <w:rPr>
          <w:rFonts w:ascii="Times New Roman" w:hAnsi="Times New Roman" w:cs="Times New Roman"/>
          <w:sz w:val="28"/>
          <w:szCs w:val="28"/>
        </w:rPr>
        <w:t xml:space="preserve"> муниципального контроля в соответствующих сферах деятельности.</w:t>
      </w:r>
    </w:p>
    <w:p w:rsidR="003D0C98" w:rsidRDefault="003D0C98" w:rsidP="005541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Проведение правовой экспертизы муниципальных правовых актов.</w:t>
      </w:r>
    </w:p>
    <w:p w:rsidR="003D0C98" w:rsidRPr="007842A4" w:rsidRDefault="003D0C98" w:rsidP="005541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Представление в судах общей юрисдикции, арбитражных судах интересов органов местного самоуправления.</w:t>
      </w:r>
    </w:p>
    <w:p w:rsidR="00E3286A" w:rsidRDefault="003D0C98" w:rsidP="005541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9C55E0" w:rsidRPr="009C55E0">
        <w:rPr>
          <w:rFonts w:ascii="Times New Roman" w:hAnsi="Times New Roman" w:cs="Times New Roman"/>
          <w:sz w:val="28"/>
          <w:szCs w:val="28"/>
        </w:rPr>
        <w:t>. Организация и обеспечение приема граждан, рассмотрение обращений граждан.</w:t>
      </w:r>
    </w:p>
    <w:p w:rsidR="00456D5F" w:rsidRDefault="003D0C98" w:rsidP="005541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456D5F">
        <w:rPr>
          <w:rFonts w:ascii="Times New Roman" w:hAnsi="Times New Roman" w:cs="Times New Roman"/>
          <w:sz w:val="28"/>
          <w:szCs w:val="28"/>
        </w:rPr>
        <w:t>. Осуществление государственной регистрации актов гражданского состояния, выдача свидетельств и справок о регистрации актов гражданского состояния.</w:t>
      </w:r>
    </w:p>
    <w:p w:rsidR="00456D5F" w:rsidRDefault="003D0C98" w:rsidP="005541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B9723C">
        <w:rPr>
          <w:rFonts w:ascii="Times New Roman" w:hAnsi="Times New Roman" w:cs="Times New Roman"/>
          <w:sz w:val="28"/>
          <w:szCs w:val="28"/>
        </w:rPr>
        <w:t xml:space="preserve">. </w:t>
      </w:r>
      <w:r w:rsidR="007842A4">
        <w:rPr>
          <w:rFonts w:ascii="Times New Roman" w:hAnsi="Times New Roman" w:cs="Times New Roman"/>
          <w:sz w:val="28"/>
          <w:szCs w:val="28"/>
        </w:rPr>
        <w:t>Предоставление гражданам и организациям архивной информации и копий архивных документов.</w:t>
      </w:r>
    </w:p>
    <w:p w:rsidR="00456D5F" w:rsidRPr="009C55E0" w:rsidRDefault="003D0C98" w:rsidP="005541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456D5F">
        <w:rPr>
          <w:rFonts w:ascii="Times New Roman" w:hAnsi="Times New Roman" w:cs="Times New Roman"/>
          <w:sz w:val="28"/>
          <w:szCs w:val="28"/>
        </w:rPr>
        <w:t>. Прием граждан на муниципальную службу, формирование кадрового резерва на</w:t>
      </w:r>
      <w:r w:rsidR="00B9723C">
        <w:rPr>
          <w:rFonts w:ascii="Times New Roman" w:hAnsi="Times New Roman" w:cs="Times New Roman"/>
          <w:sz w:val="28"/>
          <w:szCs w:val="28"/>
        </w:rPr>
        <w:t xml:space="preserve"> замещение вакантных должностей муниципальной службы.</w:t>
      </w:r>
    </w:p>
    <w:sectPr w:rsidR="00456D5F" w:rsidRPr="009C55E0" w:rsidSect="00545078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E67" w:rsidRDefault="009D4E67" w:rsidP="00545078">
      <w:pPr>
        <w:spacing w:after="0" w:line="240" w:lineRule="auto"/>
      </w:pPr>
      <w:r>
        <w:separator/>
      </w:r>
    </w:p>
  </w:endnote>
  <w:endnote w:type="continuationSeparator" w:id="0">
    <w:p w:rsidR="009D4E67" w:rsidRDefault="009D4E67" w:rsidP="00545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E67" w:rsidRDefault="009D4E67" w:rsidP="00545078">
      <w:pPr>
        <w:spacing w:after="0" w:line="240" w:lineRule="auto"/>
      </w:pPr>
      <w:r>
        <w:separator/>
      </w:r>
    </w:p>
  </w:footnote>
  <w:footnote w:type="continuationSeparator" w:id="0">
    <w:p w:rsidR="009D4E67" w:rsidRDefault="009D4E67" w:rsidP="00545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29626"/>
      <w:docPartObj>
        <w:docPartGallery w:val="Page Numbers (Top of Page)"/>
        <w:docPartUnique/>
      </w:docPartObj>
    </w:sdtPr>
    <w:sdtEndPr/>
    <w:sdtContent>
      <w:p w:rsidR="00456D5F" w:rsidRDefault="005541C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38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6D5F" w:rsidRDefault="00456D5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5C10"/>
    <w:multiLevelType w:val="hybridMultilevel"/>
    <w:tmpl w:val="A148CF6C"/>
    <w:lvl w:ilvl="0" w:tplc="6680DB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AF"/>
    <w:rsid w:val="000266FD"/>
    <w:rsid w:val="000373FE"/>
    <w:rsid w:val="000771CD"/>
    <w:rsid w:val="00096679"/>
    <w:rsid w:val="000A6DFE"/>
    <w:rsid w:val="001011C5"/>
    <w:rsid w:val="00112EDD"/>
    <w:rsid w:val="001D33E6"/>
    <w:rsid w:val="002029B0"/>
    <w:rsid w:val="00225C9D"/>
    <w:rsid w:val="002525EC"/>
    <w:rsid w:val="00262C82"/>
    <w:rsid w:val="0030241D"/>
    <w:rsid w:val="00347587"/>
    <w:rsid w:val="00375F56"/>
    <w:rsid w:val="003B0BC9"/>
    <w:rsid w:val="003D0C98"/>
    <w:rsid w:val="0041288B"/>
    <w:rsid w:val="004239F7"/>
    <w:rsid w:val="00456D5F"/>
    <w:rsid w:val="004A6D70"/>
    <w:rsid w:val="004D0759"/>
    <w:rsid w:val="004E5727"/>
    <w:rsid w:val="00512C38"/>
    <w:rsid w:val="00545078"/>
    <w:rsid w:val="005541CC"/>
    <w:rsid w:val="005F4ACD"/>
    <w:rsid w:val="00604788"/>
    <w:rsid w:val="00605BBD"/>
    <w:rsid w:val="00637073"/>
    <w:rsid w:val="0064120D"/>
    <w:rsid w:val="00647224"/>
    <w:rsid w:val="0066382D"/>
    <w:rsid w:val="00676CF4"/>
    <w:rsid w:val="006928B1"/>
    <w:rsid w:val="006E078F"/>
    <w:rsid w:val="006E09AD"/>
    <w:rsid w:val="00712B84"/>
    <w:rsid w:val="00766267"/>
    <w:rsid w:val="00776F18"/>
    <w:rsid w:val="007842A4"/>
    <w:rsid w:val="007B4586"/>
    <w:rsid w:val="007E404E"/>
    <w:rsid w:val="007F345F"/>
    <w:rsid w:val="00806D00"/>
    <w:rsid w:val="00832CE5"/>
    <w:rsid w:val="0083570E"/>
    <w:rsid w:val="0086123C"/>
    <w:rsid w:val="008645F9"/>
    <w:rsid w:val="00875A43"/>
    <w:rsid w:val="009073CB"/>
    <w:rsid w:val="009130AF"/>
    <w:rsid w:val="00920EE9"/>
    <w:rsid w:val="009254D3"/>
    <w:rsid w:val="00926380"/>
    <w:rsid w:val="00964C86"/>
    <w:rsid w:val="009B65DF"/>
    <w:rsid w:val="009C55E0"/>
    <w:rsid w:val="009D4E67"/>
    <w:rsid w:val="00A451CD"/>
    <w:rsid w:val="00A757A3"/>
    <w:rsid w:val="00A8054C"/>
    <w:rsid w:val="00AA6045"/>
    <w:rsid w:val="00AB2E04"/>
    <w:rsid w:val="00AD70D1"/>
    <w:rsid w:val="00AE48E0"/>
    <w:rsid w:val="00B13B56"/>
    <w:rsid w:val="00B15385"/>
    <w:rsid w:val="00B96A11"/>
    <w:rsid w:val="00B9723C"/>
    <w:rsid w:val="00BF639F"/>
    <w:rsid w:val="00BF6AC9"/>
    <w:rsid w:val="00C45AE1"/>
    <w:rsid w:val="00C6570C"/>
    <w:rsid w:val="00C97D12"/>
    <w:rsid w:val="00CB3107"/>
    <w:rsid w:val="00CC293F"/>
    <w:rsid w:val="00D81932"/>
    <w:rsid w:val="00DB7981"/>
    <w:rsid w:val="00DE7251"/>
    <w:rsid w:val="00E3286A"/>
    <w:rsid w:val="00E778B3"/>
    <w:rsid w:val="00EE608D"/>
    <w:rsid w:val="00EE7D71"/>
    <w:rsid w:val="00F00F17"/>
    <w:rsid w:val="00F0120F"/>
    <w:rsid w:val="00F46354"/>
    <w:rsid w:val="00FC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"/>
    </o:shapedefaults>
    <o:shapelayout v:ext="edit">
      <o:idmap v:ext="edit" data="1"/>
    </o:shapelayout>
  </w:shapeDefaults>
  <w:decimalSymbol w:val=","/>
  <w:listSeparator w:val=";"/>
  <w14:docId w14:val="576126DA"/>
  <w15:docId w15:val="{D894B42E-A6EB-4845-B383-88C97C83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5078"/>
  </w:style>
  <w:style w:type="paragraph" w:styleId="a5">
    <w:name w:val="footer"/>
    <w:basedOn w:val="a"/>
    <w:link w:val="a6"/>
    <w:uiPriority w:val="99"/>
    <w:semiHidden/>
    <w:unhideWhenUsed/>
    <w:rsid w:val="00545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45078"/>
  </w:style>
  <w:style w:type="paragraph" w:styleId="a7">
    <w:name w:val="List Paragraph"/>
    <w:basedOn w:val="a"/>
    <w:uiPriority w:val="34"/>
    <w:qFormat/>
    <w:rsid w:val="00545078"/>
    <w:pPr>
      <w:ind w:left="720"/>
      <w:contextualSpacing/>
    </w:pPr>
  </w:style>
  <w:style w:type="paragraph" w:customStyle="1" w:styleId="p4">
    <w:name w:val="p4"/>
    <w:basedOn w:val="a"/>
    <w:rsid w:val="0042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42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239F7"/>
  </w:style>
  <w:style w:type="paragraph" w:customStyle="1" w:styleId="p1">
    <w:name w:val="p1"/>
    <w:basedOn w:val="a"/>
    <w:rsid w:val="0042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42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rsid w:val="00FC3E9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rsid w:val="00FC3E92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4">
    <w:name w:val="Обычный + 14 пт"/>
    <w:aliases w:val="курсив,По ширине,Первая строка:  1,25 см,ConsNormal + Times New Roman,14 пт,Первая строка:  0,95 см,Спра..."/>
    <w:basedOn w:val="ConsNormal"/>
    <w:rsid w:val="00AA6045"/>
    <w:pPr>
      <w:ind w:right="0" w:firstLine="540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B97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72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7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5382804D45CC2417214052442ED946A3D01D21DB7F400E9E091FEC69F47D5074BAEBC0A2172532l9YD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Anpilogova</dc:creator>
  <cp:lastModifiedBy>Жанна Васильевна Анпилогова</cp:lastModifiedBy>
  <cp:revision>2</cp:revision>
  <cp:lastPrinted>2015-06-19T07:38:00Z</cp:lastPrinted>
  <dcterms:created xsi:type="dcterms:W3CDTF">2026-07-02T07:39:00Z</dcterms:created>
  <dcterms:modified xsi:type="dcterms:W3CDTF">2026-07-02T07:39:00Z</dcterms:modified>
</cp:coreProperties>
</file>