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05EC697C" wp14:editId="59976C8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A9" w:rsidRPr="001B4DA9" w:rsidRDefault="001B4DA9" w:rsidP="001B4D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B4DA9" w:rsidRPr="001B4DA9" w:rsidRDefault="001B4DA9" w:rsidP="001B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1B4DA9" w:rsidRPr="001B4DA9" w:rsidRDefault="001B4DA9" w:rsidP="001B4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B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.08.2025 № 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:rsidR="005A5785" w:rsidRDefault="005A5785" w:rsidP="007349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34946" w:rsidRPr="00734946" w:rsidTr="005A5785">
        <w:trPr>
          <w:trHeight w:val="1233"/>
        </w:trPr>
        <w:tc>
          <w:tcPr>
            <w:tcW w:w="4531" w:type="dxa"/>
          </w:tcPr>
          <w:p w:rsidR="00734946" w:rsidRPr="007D4973" w:rsidRDefault="000A1526" w:rsidP="005A5785">
            <w:pPr>
              <w:pStyle w:val="ConsPlusTitle"/>
              <w:ind w:left="-112" w:right="16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D49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D497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комиссии</w:t>
            </w:r>
            <w:r w:rsidR="007D4973" w:rsidRPr="007D49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соблюдению требований к служебному поведению муниципальных служащих Администрации муниципального образования «Вяземский муниципальных округ» Смоленской области и урегулированию конфликта интересов</w:t>
            </w:r>
          </w:p>
        </w:tc>
      </w:tr>
    </w:tbl>
    <w:p w:rsidR="00734946" w:rsidRDefault="00734946" w:rsidP="007349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34946" w:rsidRDefault="00734946" w:rsidP="00464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t xml:space="preserve">В </w:t>
      </w:r>
      <w:r w:rsidR="00464683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02.03.2007 № 25-ФЗ                          «О муниципальной службе в Российской Федерации, </w:t>
      </w:r>
      <w:r w:rsidR="00420DCB" w:rsidRPr="0073494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>
        <w:r w:rsidR="00420DCB" w:rsidRPr="007349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20DCB" w:rsidRPr="00734946">
        <w:rPr>
          <w:rFonts w:ascii="Times New Roman" w:hAnsi="Times New Roman" w:cs="Times New Roman"/>
          <w:sz w:val="28"/>
          <w:szCs w:val="28"/>
        </w:rPr>
        <w:t xml:space="preserve"> </w:t>
      </w:r>
      <w:r w:rsidR="00420D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области, </w:t>
      </w:r>
      <w:r w:rsidR="00464683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64683" w:rsidRPr="00464683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муниципального образования «Вяземский муниципальных округ» Смоленской области и урегулированию конфликта интересов</w:t>
      </w:r>
      <w:r w:rsidR="00420DCB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муниципального образования «Вяземский муниципальный округ» Смоленской области от 29.04.2025 № 798,</w:t>
      </w:r>
    </w:p>
    <w:p w:rsidR="00420DCB" w:rsidRDefault="00420DCB" w:rsidP="00464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DCB" w:rsidRPr="00420DCB" w:rsidRDefault="00420DCB" w:rsidP="004646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420DC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368E6" w:rsidRPr="00734946" w:rsidRDefault="00D368E6" w:rsidP="00464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Pr="00BA5C2E" w:rsidRDefault="002165A2" w:rsidP="00464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7BAD" w:rsidRPr="00BA5C2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BA5C2E" w:rsidRPr="00BA5C2E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муниципального образования «Вяземский муниципальных округ» Смоленской области и урегулированию конфликта интересов </w:t>
      </w:r>
      <w:r w:rsidR="0083588B" w:rsidRPr="00BA5C2E">
        <w:rPr>
          <w:rFonts w:ascii="Times New Roman" w:hAnsi="Times New Roman" w:cs="Times New Roman"/>
          <w:sz w:val="28"/>
          <w:szCs w:val="28"/>
        </w:rPr>
        <w:t>и утвердить ее в следу</w:t>
      </w:r>
      <w:r w:rsidR="00BA5C2E">
        <w:rPr>
          <w:rFonts w:ascii="Times New Roman" w:hAnsi="Times New Roman" w:cs="Times New Roman"/>
          <w:sz w:val="28"/>
          <w:szCs w:val="28"/>
        </w:rPr>
        <w:t>ющем составе согласно приложению.</w:t>
      </w:r>
    </w:p>
    <w:p w:rsidR="00EE7318" w:rsidRDefault="002165A2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0351F6" w:rsidRDefault="000351F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11.11.2010 № 1020 «О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51F6" w:rsidRDefault="000351F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муниципального образования «Вяземский район» Смоленской области от 10.09.2012 № 876 «О внесении изменения в состав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21.11.2014 № 1717 «О внесении изменения в постановление Администрации муниципального образования «Вяземский район» Смоленской области от 11.11.2010 № 1020»;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18.12.2015 № 2363 «О внесении изменений в состав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19.08.2016 № 1283 «О внесении изменений в состав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11.10.2016 № 1626 «О внесении изменения в состав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22.11.2017 № 2371 «О внесении изменений в постановление Администрации муниципального образования «Вяземский район» Смоленской области от 11.11.2010 № 1020»;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«Вяземский район» Смоленской области от 13.10.2020 № 1493 «О внесении изменений в состав комиссии </w:t>
      </w:r>
      <w:r w:rsidRPr="007D497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D4973">
        <w:rPr>
          <w:rFonts w:ascii="Times New Roman" w:hAnsi="Times New Roman" w:cs="Times New Roman"/>
          <w:sz w:val="28"/>
          <w:szCs w:val="28"/>
        </w:rPr>
        <w:t>» Смоленской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351F6" w:rsidRDefault="000351F6" w:rsidP="000351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588B" w:rsidRPr="00734946" w:rsidRDefault="0083588B" w:rsidP="00035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6A3" w:rsidRPr="00AB5791" w:rsidRDefault="002106A3" w:rsidP="001354BD">
      <w:pPr>
        <w:spacing w:after="0" w:line="0" w:lineRule="atLeast"/>
        <w:ind w:right="-425"/>
        <w:rPr>
          <w:rFonts w:ascii="Times New Roman" w:hAnsi="Times New Roman"/>
          <w:sz w:val="28"/>
          <w:szCs w:val="28"/>
        </w:rPr>
      </w:pPr>
      <w:proofErr w:type="spellStart"/>
      <w:r w:rsidRPr="00AB5791">
        <w:rPr>
          <w:rFonts w:ascii="Times New Roman" w:hAnsi="Times New Roman"/>
          <w:sz w:val="28"/>
          <w:szCs w:val="28"/>
        </w:rPr>
        <w:t>И.п</w:t>
      </w:r>
      <w:proofErr w:type="spellEnd"/>
      <w:r w:rsidRPr="00AB5791">
        <w:rPr>
          <w:rFonts w:ascii="Times New Roman" w:hAnsi="Times New Roman"/>
          <w:sz w:val="28"/>
          <w:szCs w:val="28"/>
        </w:rPr>
        <w:t xml:space="preserve">. Главы муниципального образования </w:t>
      </w:r>
    </w:p>
    <w:p w:rsidR="002106A3" w:rsidRPr="00AB5791" w:rsidRDefault="002106A3" w:rsidP="001354BD">
      <w:pPr>
        <w:spacing w:after="0" w:line="0" w:lineRule="atLeast"/>
        <w:ind w:right="-425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>«Вяземский муниципальный округ»</w:t>
      </w:r>
    </w:p>
    <w:p w:rsidR="002106A3" w:rsidRDefault="002106A3" w:rsidP="002106A3">
      <w:pPr>
        <w:spacing w:after="0" w:line="0" w:lineRule="atLeast"/>
        <w:ind w:right="-1"/>
        <w:rPr>
          <w:rFonts w:ascii="Times New Roman" w:hAnsi="Times New Roman"/>
          <w:b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А.О</w:t>
      </w:r>
      <w:r w:rsidRPr="00AB5791">
        <w:rPr>
          <w:rFonts w:ascii="Times New Roman" w:hAnsi="Times New Roman"/>
          <w:b/>
          <w:sz w:val="28"/>
          <w:szCs w:val="28"/>
        </w:rPr>
        <w:t>. Прудникова</w:t>
      </w:r>
    </w:p>
    <w:p w:rsidR="001B4DA9" w:rsidRDefault="001B4DA9" w:rsidP="002106A3">
      <w:pPr>
        <w:spacing w:after="0" w:line="0" w:lineRule="atLeast"/>
        <w:ind w:right="-1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734946" w:rsidTr="00847A7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34946" w:rsidRPr="00734946" w:rsidRDefault="0083588B" w:rsidP="0073494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BA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946" w:rsidRDefault="00C41E57" w:rsidP="002B6F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C2E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946" w:rsidRPr="0073494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BA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  <w:p w:rsidR="00734946" w:rsidRDefault="001B4D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DA9">
              <w:rPr>
                <w:rFonts w:ascii="Times New Roman" w:hAnsi="Times New Roman" w:cs="Times New Roman"/>
                <w:sz w:val="28"/>
                <w:szCs w:val="28"/>
              </w:rPr>
              <w:t>от 25.08.2025 № 1619</w:t>
            </w:r>
          </w:p>
        </w:tc>
      </w:tr>
    </w:tbl>
    <w:p w:rsidR="00BA5C2E" w:rsidRDefault="00BA5C2E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4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BA5C2E" w:rsidRDefault="00BA5C2E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2E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муниципального образования «Вяземский муниципальных округ» Смоленской области </w:t>
      </w:r>
    </w:p>
    <w:p w:rsidR="00BA5C2E" w:rsidRDefault="00BA5C2E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2E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</w:t>
      </w:r>
      <w:r w:rsidR="006A3425">
        <w:rPr>
          <w:rFonts w:ascii="Times New Roman" w:hAnsi="Times New Roman" w:cs="Times New Roman"/>
          <w:b/>
          <w:sz w:val="28"/>
          <w:szCs w:val="28"/>
        </w:rPr>
        <w:t>интересов</w:t>
      </w:r>
    </w:p>
    <w:p w:rsidR="00BA5C2E" w:rsidRPr="00BA5C2E" w:rsidRDefault="00BA5C2E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5AA" w:rsidRPr="00C8254C" w:rsidRDefault="001505AA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6D6F3C" w:rsidRPr="006D6F3C" w:rsidTr="00C8254C">
        <w:tc>
          <w:tcPr>
            <w:tcW w:w="3539" w:type="dxa"/>
          </w:tcPr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Ильина </w:t>
            </w:r>
          </w:p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Рашидовна</w:t>
            </w: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C2E" w:rsidRPr="000038E5" w:rsidRDefault="00BA5C2E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Лосев </w:t>
            </w:r>
          </w:p>
          <w:p w:rsidR="00BA5C2E" w:rsidRPr="006D6F3C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  <w:r w:rsidR="000038E5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«Вяземский муниципальный округ» Смоленской области - руководитель Аппарата Администрации муниципального образования</w:t>
            </w:r>
            <w:r w:rsidR="000C2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5C2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C2E" w:rsidRDefault="00BA5C2E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  <w:r w:rsidR="000038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муниципальный округ» Смоленской области, заме</w:t>
            </w:r>
            <w:r w:rsidR="005A578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0038E5">
              <w:rPr>
                <w:rFonts w:ascii="Times New Roman" w:hAnsi="Times New Roman" w:cs="Times New Roman"/>
                <w:sz w:val="28"/>
                <w:szCs w:val="28"/>
              </w:rPr>
              <w:t>итель председателя комиссии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Pr="000C2145" w:rsidRDefault="006D6F3C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Анпилогова </w:t>
            </w:r>
          </w:p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Васильевна</w:t>
            </w: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муниципальной службы Администрации муници</w:t>
            </w:r>
            <w:r w:rsidR="000C2145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«Вяземский муниципальный округ» Смоленской области, секретарь комиссии</w:t>
            </w:r>
          </w:p>
          <w:p w:rsidR="000C2145" w:rsidRPr="00C8254C" w:rsidRDefault="000C2145" w:rsidP="000C2145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4C" w:rsidRPr="006D6F3C" w:rsidRDefault="00C8254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7" w:rsidRPr="006D6F3C" w:rsidTr="00C8254C">
        <w:tc>
          <w:tcPr>
            <w:tcW w:w="3539" w:type="dxa"/>
          </w:tcPr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AF" w:rsidRDefault="007E08AF" w:rsidP="007E0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Корнева</w:t>
            </w:r>
          </w:p>
          <w:p w:rsidR="007E08AF" w:rsidRDefault="007E08AF" w:rsidP="007E0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AAF">
              <w:rPr>
                <w:rFonts w:ascii="Times New Roman" w:hAnsi="Times New Roman" w:cs="Times New Roman"/>
                <w:sz w:val="28"/>
                <w:szCs w:val="28"/>
              </w:rPr>
              <w:t>Арина Андреевна</w:t>
            </w:r>
          </w:p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Pr="000038E5" w:rsidRDefault="000038E5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38E5">
              <w:rPr>
                <w:rFonts w:ascii="Times New Roman" w:hAnsi="Times New Roman" w:cs="Times New Roman"/>
                <w:b/>
                <w:sz w:val="28"/>
                <w:szCs w:val="28"/>
              </w:rPr>
              <w:t>Миренкова</w:t>
            </w:r>
            <w:proofErr w:type="spellEnd"/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45C" w:rsidRDefault="0032645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Pr="000038E5" w:rsidRDefault="000038E5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Никулин</w:t>
            </w: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Михайлович</w:t>
            </w: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89" w:type="dxa"/>
          </w:tcPr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образования Администрации муниципального образования «Вяземский муниципальный округ» Смоленской области</w:t>
            </w:r>
          </w:p>
          <w:p w:rsidR="007E08AF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антикоррупционных проверок Департамента по профилактике коррупционных правонарушений Аппарата Правительства Смоленской области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0038E5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8E5" w:rsidRPr="006D6F3C" w:rsidRDefault="000038E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председатель Вяземского окружного Совета депутатов (по согласованию)</w:t>
            </w:r>
          </w:p>
        </w:tc>
      </w:tr>
      <w:tr w:rsidR="006D6F3C" w:rsidRPr="006D6F3C" w:rsidTr="00C8254C">
        <w:tc>
          <w:tcPr>
            <w:tcW w:w="3539" w:type="dxa"/>
          </w:tcPr>
          <w:p w:rsidR="006D6F3C" w:rsidRPr="000C2145" w:rsidRDefault="000C2145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1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Осипова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Анатольевна</w:t>
            </w:r>
          </w:p>
        </w:tc>
        <w:tc>
          <w:tcPr>
            <w:tcW w:w="6089" w:type="dxa"/>
          </w:tcPr>
          <w:p w:rsid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муниципального образования «Вяземский муниципальный округ» Смоленской области</w:t>
            </w:r>
          </w:p>
          <w:p w:rsidR="00C8254C" w:rsidRPr="006D6F3C" w:rsidRDefault="00C8254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7" w:rsidRPr="006D6F3C" w:rsidTr="00C8254C">
        <w:tc>
          <w:tcPr>
            <w:tcW w:w="3539" w:type="dxa"/>
          </w:tcPr>
          <w:p w:rsidR="00C41E57" w:rsidRPr="00C41E57" w:rsidRDefault="00C41E57" w:rsidP="00765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1E57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Ситникова</w:t>
            </w:r>
            <w:proofErr w:type="spellEnd"/>
          </w:p>
          <w:p w:rsidR="00C41E57" w:rsidRPr="006D6F3C" w:rsidRDefault="00C41E57" w:rsidP="005A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r w:rsidR="005A578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89" w:type="dxa"/>
          </w:tcPr>
          <w:p w:rsidR="00C8254C" w:rsidRDefault="00C41E57" w:rsidP="00C4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имущественных отношений Администрации муниципального образования «Вяземский муниципальный округ» Смоленской области</w:t>
            </w:r>
          </w:p>
          <w:p w:rsidR="000038E5" w:rsidRPr="006D6F3C" w:rsidRDefault="000038E5" w:rsidP="00C4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BF7AAF" w:rsidRPr="007E08AF" w:rsidRDefault="007E0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08AF">
              <w:rPr>
                <w:rFonts w:ascii="Times New Roman" w:hAnsi="Times New Roman" w:cs="Times New Roman"/>
                <w:b/>
                <w:sz w:val="28"/>
                <w:szCs w:val="28"/>
              </w:rPr>
              <w:t>Степаненков</w:t>
            </w:r>
            <w:proofErr w:type="spellEnd"/>
          </w:p>
          <w:p w:rsidR="007E08AF" w:rsidRPr="00BF7AAF" w:rsidRDefault="007E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6089" w:type="dxa"/>
          </w:tcPr>
          <w:p w:rsidR="006D6F3C" w:rsidRPr="006D6F3C" w:rsidRDefault="007E08AF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Смоленского областного государственного бюджетного профессионального образовательного учреждения «Вяземский железнодорожный техникум» (по </w:t>
            </w:r>
            <w:r w:rsidR="000351F6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45356" w:rsidRDefault="00845356" w:rsidP="001505AA">
      <w:pPr>
        <w:spacing w:after="0" w:line="240" w:lineRule="auto"/>
        <w:rPr>
          <w:rFonts w:ascii="Times New Roman" w:hAnsi="Times New Roman" w:cs="Times New Roman"/>
        </w:rPr>
      </w:pPr>
    </w:p>
    <w:sectPr w:rsidR="00845356" w:rsidSect="000038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41" w:rsidRDefault="00F97B41" w:rsidP="00734946">
      <w:pPr>
        <w:spacing w:after="0" w:line="240" w:lineRule="auto"/>
      </w:pPr>
      <w:r>
        <w:separator/>
      </w:r>
    </w:p>
  </w:endnote>
  <w:endnote w:type="continuationSeparator" w:id="0">
    <w:p w:rsidR="00F97B41" w:rsidRDefault="00F97B41" w:rsidP="007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41" w:rsidRDefault="00F97B41" w:rsidP="00734946">
      <w:pPr>
        <w:spacing w:after="0" w:line="240" w:lineRule="auto"/>
      </w:pPr>
      <w:r>
        <w:separator/>
      </w:r>
    </w:p>
  </w:footnote>
  <w:footnote w:type="continuationSeparator" w:id="0">
    <w:p w:rsidR="00F97B41" w:rsidRDefault="00F97B41" w:rsidP="0073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349268"/>
      <w:docPartObj>
        <w:docPartGallery w:val="Page Numbers (Top of Page)"/>
        <w:docPartUnique/>
      </w:docPartObj>
    </w:sdtPr>
    <w:sdtEndPr/>
    <w:sdtContent>
      <w:p w:rsidR="00847A79" w:rsidRDefault="00847A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5C">
          <w:rPr>
            <w:noProof/>
          </w:rPr>
          <w:t>2</w:t>
        </w:r>
        <w:r>
          <w:fldChar w:fldCharType="end"/>
        </w:r>
      </w:p>
    </w:sdtContent>
  </w:sdt>
  <w:p w:rsidR="00847A79" w:rsidRDefault="00847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46"/>
    <w:rsid w:val="000038E5"/>
    <w:rsid w:val="000351F6"/>
    <w:rsid w:val="00045370"/>
    <w:rsid w:val="000A1526"/>
    <w:rsid w:val="000C2145"/>
    <w:rsid w:val="001505AA"/>
    <w:rsid w:val="001B4DA9"/>
    <w:rsid w:val="001D51CD"/>
    <w:rsid w:val="00200A54"/>
    <w:rsid w:val="00205D23"/>
    <w:rsid w:val="002106A3"/>
    <w:rsid w:val="002165A2"/>
    <w:rsid w:val="002313A8"/>
    <w:rsid w:val="00231BDC"/>
    <w:rsid w:val="00233C1F"/>
    <w:rsid w:val="002B6F60"/>
    <w:rsid w:val="003111E3"/>
    <w:rsid w:val="0032645C"/>
    <w:rsid w:val="00371E2D"/>
    <w:rsid w:val="00420A77"/>
    <w:rsid w:val="00420DCB"/>
    <w:rsid w:val="004374D2"/>
    <w:rsid w:val="00464683"/>
    <w:rsid w:val="004A6C64"/>
    <w:rsid w:val="004D4B56"/>
    <w:rsid w:val="00547BAD"/>
    <w:rsid w:val="005A5785"/>
    <w:rsid w:val="00667006"/>
    <w:rsid w:val="006A3425"/>
    <w:rsid w:val="006D6F3C"/>
    <w:rsid w:val="006E105D"/>
    <w:rsid w:val="00734946"/>
    <w:rsid w:val="0076452A"/>
    <w:rsid w:val="00791835"/>
    <w:rsid w:val="007B3A6D"/>
    <w:rsid w:val="007B7E15"/>
    <w:rsid w:val="007D4973"/>
    <w:rsid w:val="007E08AF"/>
    <w:rsid w:val="0080688C"/>
    <w:rsid w:val="0083588B"/>
    <w:rsid w:val="00845356"/>
    <w:rsid w:val="00847A79"/>
    <w:rsid w:val="0089508E"/>
    <w:rsid w:val="00906CE2"/>
    <w:rsid w:val="00916B30"/>
    <w:rsid w:val="00972246"/>
    <w:rsid w:val="00977857"/>
    <w:rsid w:val="009F2C94"/>
    <w:rsid w:val="00A26F10"/>
    <w:rsid w:val="00B47459"/>
    <w:rsid w:val="00B7472F"/>
    <w:rsid w:val="00B8567E"/>
    <w:rsid w:val="00BA5C2E"/>
    <w:rsid w:val="00BB0EBE"/>
    <w:rsid w:val="00BC234D"/>
    <w:rsid w:val="00BF7AAF"/>
    <w:rsid w:val="00C41E57"/>
    <w:rsid w:val="00C7121B"/>
    <w:rsid w:val="00C8254C"/>
    <w:rsid w:val="00CA30F6"/>
    <w:rsid w:val="00D368E6"/>
    <w:rsid w:val="00DF7AB1"/>
    <w:rsid w:val="00E40A7F"/>
    <w:rsid w:val="00EE7318"/>
    <w:rsid w:val="00EF2CCF"/>
    <w:rsid w:val="00F20083"/>
    <w:rsid w:val="00F97B41"/>
    <w:rsid w:val="00FA20B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C9A6"/>
  <w15:chartTrackingRefBased/>
  <w15:docId w15:val="{CEF0E735-8C33-4FF6-8952-D92F01D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9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3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946"/>
  </w:style>
  <w:style w:type="paragraph" w:styleId="a6">
    <w:name w:val="footer"/>
    <w:basedOn w:val="a"/>
    <w:link w:val="a7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946"/>
  </w:style>
  <w:style w:type="character" w:styleId="a8">
    <w:name w:val="Strong"/>
    <w:basedOn w:val="a0"/>
    <w:uiPriority w:val="22"/>
    <w:qFormat/>
    <w:rsid w:val="007B7E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5A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C4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3</cp:revision>
  <cp:lastPrinted>2025-08-25T05:53:00Z</cp:lastPrinted>
  <dcterms:created xsi:type="dcterms:W3CDTF">2026-07-01T07:07:00Z</dcterms:created>
  <dcterms:modified xsi:type="dcterms:W3CDTF">2026-07-01T07:09:00Z</dcterms:modified>
</cp:coreProperties>
</file>