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49E7" w14:textId="77777777" w:rsidR="009D4A46" w:rsidRDefault="009D4A4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BC0D33F" w14:textId="77777777" w:rsidR="009D4A46" w:rsidRDefault="009D4A4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9D4A46" w14:paraId="7F2A2B0E" w14:textId="77777777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5F74F7CB" w14:textId="77777777" w:rsidR="009D4A46" w:rsidRDefault="009D4A46">
            <w:pPr>
              <w:pStyle w:val="ConsPlusNormal"/>
            </w:pPr>
            <w:r>
              <w:t>2 мая 2006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255313C5" w14:textId="77777777" w:rsidR="009D4A46" w:rsidRDefault="009D4A46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0FC2A4A9" w14:textId="77777777" w:rsidR="009D4A46" w:rsidRDefault="009D4A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33A284" w14:textId="77777777" w:rsidR="009D4A46" w:rsidRDefault="009D4A46">
      <w:pPr>
        <w:pStyle w:val="ConsPlusNormal"/>
        <w:jc w:val="center"/>
      </w:pPr>
    </w:p>
    <w:p w14:paraId="0CEE617F" w14:textId="77777777" w:rsidR="009D4A46" w:rsidRDefault="009D4A46">
      <w:pPr>
        <w:pStyle w:val="ConsPlusTitle"/>
        <w:jc w:val="center"/>
      </w:pPr>
      <w:r>
        <w:t>РОССИЙСКАЯ ФЕДЕРАЦИЯ</w:t>
      </w:r>
    </w:p>
    <w:p w14:paraId="301EF9D0" w14:textId="77777777" w:rsidR="009D4A46" w:rsidRDefault="009D4A46">
      <w:pPr>
        <w:pStyle w:val="ConsPlusTitle"/>
        <w:jc w:val="center"/>
      </w:pPr>
    </w:p>
    <w:p w14:paraId="2F626EA4" w14:textId="77777777" w:rsidR="009D4A46" w:rsidRDefault="009D4A46">
      <w:pPr>
        <w:pStyle w:val="ConsPlusTitle"/>
        <w:jc w:val="center"/>
      </w:pPr>
      <w:r>
        <w:t>ФЕДЕРАЛЬНЫЙ ЗАКОН</w:t>
      </w:r>
    </w:p>
    <w:p w14:paraId="6E3B4764" w14:textId="77777777" w:rsidR="009D4A46" w:rsidRDefault="009D4A46">
      <w:pPr>
        <w:pStyle w:val="ConsPlusTitle"/>
        <w:jc w:val="center"/>
      </w:pPr>
    </w:p>
    <w:p w14:paraId="732EC1E8" w14:textId="77777777" w:rsidR="009D4A46" w:rsidRDefault="009D4A46">
      <w:pPr>
        <w:pStyle w:val="ConsPlusTitle"/>
        <w:jc w:val="center"/>
      </w:pPr>
      <w:r>
        <w:t>О ПОРЯДКЕ РАССМОТРЕНИЯ ОБРАЩЕНИЙ</w:t>
      </w:r>
    </w:p>
    <w:p w14:paraId="63D1E7C7" w14:textId="77777777" w:rsidR="009D4A46" w:rsidRDefault="009D4A46">
      <w:pPr>
        <w:pStyle w:val="ConsPlusTitle"/>
        <w:jc w:val="center"/>
      </w:pPr>
      <w:r>
        <w:t>ГРАЖДАН РОССИЙСКОЙ ФЕДЕРАЦИИ</w:t>
      </w:r>
    </w:p>
    <w:p w14:paraId="06B598EF" w14:textId="77777777" w:rsidR="009D4A46" w:rsidRDefault="009D4A46">
      <w:pPr>
        <w:pStyle w:val="ConsPlusNormal"/>
        <w:ind w:firstLine="540"/>
        <w:jc w:val="both"/>
      </w:pPr>
    </w:p>
    <w:p w14:paraId="7FB8C1EB" w14:textId="77777777" w:rsidR="009D4A46" w:rsidRDefault="009D4A46">
      <w:pPr>
        <w:pStyle w:val="ConsPlusNormal"/>
        <w:jc w:val="right"/>
      </w:pPr>
      <w:r>
        <w:t>Принят</w:t>
      </w:r>
    </w:p>
    <w:p w14:paraId="6DF43DF1" w14:textId="77777777" w:rsidR="009D4A46" w:rsidRDefault="009D4A46">
      <w:pPr>
        <w:pStyle w:val="ConsPlusNormal"/>
        <w:jc w:val="right"/>
      </w:pPr>
      <w:r>
        <w:t>Государственной Думой</w:t>
      </w:r>
    </w:p>
    <w:p w14:paraId="4DF94434" w14:textId="77777777" w:rsidR="009D4A46" w:rsidRDefault="009D4A46">
      <w:pPr>
        <w:pStyle w:val="ConsPlusNormal"/>
        <w:jc w:val="right"/>
      </w:pPr>
      <w:r>
        <w:t>21 апреля 2006 года</w:t>
      </w:r>
    </w:p>
    <w:p w14:paraId="6EBA7041" w14:textId="77777777" w:rsidR="009D4A46" w:rsidRDefault="009D4A46">
      <w:pPr>
        <w:pStyle w:val="ConsPlusNormal"/>
        <w:jc w:val="right"/>
      </w:pPr>
    </w:p>
    <w:p w14:paraId="01716700" w14:textId="77777777" w:rsidR="009D4A46" w:rsidRDefault="009D4A46">
      <w:pPr>
        <w:pStyle w:val="ConsPlusNormal"/>
        <w:jc w:val="right"/>
      </w:pPr>
      <w:r>
        <w:t>Одобрен</w:t>
      </w:r>
    </w:p>
    <w:p w14:paraId="7689285D" w14:textId="77777777" w:rsidR="009D4A46" w:rsidRDefault="009D4A46">
      <w:pPr>
        <w:pStyle w:val="ConsPlusNormal"/>
        <w:jc w:val="right"/>
      </w:pPr>
      <w:r>
        <w:t>Советом Федерации</w:t>
      </w:r>
    </w:p>
    <w:p w14:paraId="06DE6EED" w14:textId="77777777" w:rsidR="009D4A46" w:rsidRDefault="009D4A46">
      <w:pPr>
        <w:pStyle w:val="ConsPlusNormal"/>
        <w:jc w:val="right"/>
      </w:pPr>
      <w:r>
        <w:t>26 апреля 2006 года</w:t>
      </w:r>
    </w:p>
    <w:p w14:paraId="1E5231C6" w14:textId="77777777" w:rsidR="009D4A46" w:rsidRDefault="009D4A46">
      <w:pPr>
        <w:pStyle w:val="ConsPlusNormal"/>
        <w:ind w:firstLine="540"/>
        <w:jc w:val="both"/>
      </w:pPr>
    </w:p>
    <w:p w14:paraId="524C2AD5" w14:textId="77777777" w:rsidR="009D4A46" w:rsidRDefault="009D4A4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4F14062B" w14:textId="77777777" w:rsidR="009D4A46" w:rsidRDefault="009D4A46">
      <w:pPr>
        <w:pStyle w:val="ConsPlusNormal"/>
        <w:ind w:firstLine="540"/>
        <w:jc w:val="both"/>
      </w:pPr>
    </w:p>
    <w:p w14:paraId="4E3D82D3" w14:textId="77777777" w:rsidR="009D4A46" w:rsidRDefault="009D4A4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28D0C560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6C30BCDA" w14:textId="77777777" w:rsidR="009D4A46" w:rsidRDefault="009D4A46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24C9F441" w14:textId="77777777" w:rsidR="009D4A46" w:rsidRDefault="009D4A46">
      <w:pPr>
        <w:pStyle w:val="ConsPlusNormal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72AC1B3B" w14:textId="77777777" w:rsidR="009D4A46" w:rsidRDefault="009D4A46">
      <w:pPr>
        <w:pStyle w:val="ConsPlusNormal"/>
        <w:ind w:firstLine="540"/>
        <w:jc w:val="both"/>
      </w:pPr>
    </w:p>
    <w:p w14:paraId="4F9D9A6C" w14:textId="77777777" w:rsidR="009D4A46" w:rsidRDefault="009D4A46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14:paraId="6C3A01F7" w14:textId="77777777" w:rsidR="009D4A46" w:rsidRDefault="009D4A46">
      <w:pPr>
        <w:pStyle w:val="ConsPlusNormal"/>
        <w:ind w:firstLine="540"/>
        <w:jc w:val="both"/>
      </w:pPr>
    </w:p>
    <w:p w14:paraId="086A4DAE" w14:textId="77777777" w:rsidR="009D4A46" w:rsidRDefault="009D4A4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7132C3E1" w14:textId="77777777" w:rsidR="009D4A46" w:rsidRDefault="009D4A46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43918D5E" w14:textId="77777777" w:rsidR="009D4A46" w:rsidRDefault="009D4A46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41E92817" w14:textId="77777777" w:rsidR="009D4A46" w:rsidRDefault="009D4A46">
      <w:pPr>
        <w:pStyle w:val="ConsPlusNormal"/>
        <w:ind w:firstLine="540"/>
        <w:jc w:val="both"/>
      </w:pPr>
    </w:p>
    <w:p w14:paraId="28B3C523" w14:textId="77777777" w:rsidR="009D4A46" w:rsidRDefault="009D4A4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139E8DD5" w14:textId="77777777" w:rsidR="009D4A46" w:rsidRDefault="009D4A46">
      <w:pPr>
        <w:pStyle w:val="ConsPlusNormal"/>
        <w:ind w:firstLine="540"/>
        <w:jc w:val="both"/>
      </w:pPr>
    </w:p>
    <w:p w14:paraId="44B3EE1C" w14:textId="77777777" w:rsidR="009D4A46" w:rsidRDefault="009D4A4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45C277D2" w14:textId="77777777" w:rsidR="009D4A46" w:rsidRDefault="009D4A46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507B9059" w14:textId="77777777" w:rsidR="009D4A46" w:rsidRDefault="009D4A46">
      <w:pPr>
        <w:pStyle w:val="ConsPlusNormal"/>
        <w:ind w:firstLine="540"/>
        <w:jc w:val="both"/>
      </w:pPr>
    </w:p>
    <w:p w14:paraId="2F5D971A" w14:textId="77777777" w:rsidR="009D4A46" w:rsidRDefault="009D4A4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347A8215" w14:textId="77777777" w:rsidR="009D4A46" w:rsidRDefault="009D4A46">
      <w:pPr>
        <w:pStyle w:val="ConsPlusNormal"/>
        <w:ind w:firstLine="540"/>
        <w:jc w:val="both"/>
      </w:pPr>
    </w:p>
    <w:p w14:paraId="5ADD3DF6" w14:textId="77777777" w:rsidR="009D4A46" w:rsidRDefault="009D4A4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749EFA81" w14:textId="77777777" w:rsidR="009D4A46" w:rsidRDefault="009D4A46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11FD1589" w14:textId="77777777" w:rsidR="009D4A46" w:rsidRDefault="009D4A46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352FE730" w14:textId="77777777" w:rsidR="009D4A46" w:rsidRDefault="009D4A46">
      <w:pPr>
        <w:pStyle w:val="ConsPlusNormal"/>
        <w:spacing w:before="240"/>
        <w:ind w:firstLine="540"/>
        <w:jc w:val="both"/>
      </w:pPr>
      <w:r>
        <w:lastRenderedPageBreak/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09C4DBAE" w14:textId="77777777" w:rsidR="009D4A46" w:rsidRDefault="009D4A46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602C6160" w14:textId="77777777" w:rsidR="009D4A46" w:rsidRDefault="009D4A46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21A07E70" w14:textId="77777777" w:rsidR="009D4A46" w:rsidRDefault="009D4A46">
      <w:pPr>
        <w:pStyle w:val="ConsPlusNormal"/>
        <w:ind w:firstLine="540"/>
        <w:jc w:val="both"/>
      </w:pPr>
    </w:p>
    <w:p w14:paraId="251F4B02" w14:textId="77777777" w:rsidR="009D4A46" w:rsidRDefault="009D4A4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3C8D47AB" w14:textId="77777777" w:rsidR="009D4A46" w:rsidRDefault="009D4A46">
      <w:pPr>
        <w:pStyle w:val="ConsPlusNormal"/>
        <w:ind w:firstLine="540"/>
        <w:jc w:val="both"/>
      </w:pPr>
    </w:p>
    <w:p w14:paraId="130350F4" w14:textId="77777777" w:rsidR="009D4A46" w:rsidRDefault="009D4A4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01454E5A" w14:textId="77777777" w:rsidR="009D4A46" w:rsidRDefault="009D4A46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5ADB7E87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8">
        <w:r>
          <w:rPr>
            <w:color w:val="0000FF"/>
          </w:rPr>
          <w:t>тайну</w:t>
        </w:r>
      </w:hyperlink>
      <w:r>
        <w:t>;</w:t>
      </w:r>
    </w:p>
    <w:p w14:paraId="3191E4DA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95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03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45053C09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9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4DD11FD" w14:textId="77777777" w:rsidR="009D4A46" w:rsidRDefault="009D4A46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14:paraId="60080641" w14:textId="77777777" w:rsidR="009D4A46" w:rsidRDefault="009D4A46">
      <w:pPr>
        <w:pStyle w:val="ConsPlusNormal"/>
        <w:ind w:firstLine="540"/>
        <w:jc w:val="both"/>
      </w:pPr>
    </w:p>
    <w:p w14:paraId="2EE4C275" w14:textId="77777777" w:rsidR="009D4A46" w:rsidRDefault="009D4A4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1904C9FD" w14:textId="77777777" w:rsidR="009D4A46" w:rsidRDefault="009D4A46">
      <w:pPr>
        <w:pStyle w:val="ConsPlusNormal"/>
        <w:ind w:firstLine="540"/>
        <w:jc w:val="both"/>
      </w:pPr>
    </w:p>
    <w:p w14:paraId="67C5AD53" w14:textId="77777777" w:rsidR="009D4A46" w:rsidRDefault="009D4A46">
      <w:pPr>
        <w:pStyle w:val="ConsPlusNormal"/>
        <w:ind w:firstLine="540"/>
        <w:jc w:val="both"/>
      </w:pPr>
      <w:r>
        <w:t xml:space="preserve">1. Запрещается </w:t>
      </w:r>
      <w:hyperlink r:id="rId10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25972EC2" w14:textId="77777777" w:rsidR="009D4A46" w:rsidRDefault="009D4A46">
      <w:pPr>
        <w:pStyle w:val="ConsPlusNormal"/>
        <w:spacing w:before="240"/>
        <w:ind w:firstLine="540"/>
        <w:jc w:val="both"/>
      </w:pPr>
      <w:bookmarkStart w:id="0" w:name="P58"/>
      <w:bookmarkEnd w:id="0"/>
      <w:r>
        <w:t xml:space="preserve">2. При рассмотрении обращения не допускается разглашение сведений, </w:t>
      </w:r>
      <w:r>
        <w:lastRenderedPageBreak/>
        <w:t xml:space="preserve">содержащихся в обращении, а также сведений, касающихся </w:t>
      </w:r>
      <w:hyperlink r:id="rId1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33E987A4" w14:textId="77777777" w:rsidR="009D4A46" w:rsidRDefault="009D4A46">
      <w:pPr>
        <w:pStyle w:val="ConsPlusNormal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21057D24" w14:textId="77777777" w:rsidR="009D4A46" w:rsidRDefault="009D4A46">
      <w:pPr>
        <w:pStyle w:val="ConsPlusNormal"/>
        <w:ind w:firstLine="540"/>
        <w:jc w:val="both"/>
      </w:pPr>
    </w:p>
    <w:p w14:paraId="6A9E8A65" w14:textId="77777777" w:rsidR="009D4A46" w:rsidRDefault="009D4A4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5F3026FF" w14:textId="77777777" w:rsidR="009D4A46" w:rsidRDefault="009D4A46">
      <w:pPr>
        <w:pStyle w:val="ConsPlusNormal"/>
        <w:ind w:firstLine="540"/>
        <w:jc w:val="both"/>
      </w:pPr>
    </w:p>
    <w:p w14:paraId="5554EA77" w14:textId="77777777" w:rsidR="009D4A46" w:rsidRDefault="009D4A46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35B3AB4D" w14:textId="77777777" w:rsidR="009D4A46" w:rsidRDefault="009D4A46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48BF7B2B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83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74E5046C" w14:textId="77777777" w:rsidR="009D4A46" w:rsidRDefault="009D4A46">
      <w:pPr>
        <w:pStyle w:val="ConsPlusNormal"/>
        <w:ind w:firstLine="540"/>
        <w:jc w:val="both"/>
      </w:pPr>
    </w:p>
    <w:p w14:paraId="10E7A158" w14:textId="77777777" w:rsidR="009D4A46" w:rsidRDefault="009D4A46">
      <w:pPr>
        <w:pStyle w:val="ConsPlusTitle"/>
        <w:ind w:firstLine="540"/>
        <w:jc w:val="both"/>
        <w:outlineLvl w:val="0"/>
      </w:pPr>
      <w:bookmarkStart w:id="1" w:name="P67"/>
      <w:bookmarkEnd w:id="1"/>
      <w:r>
        <w:t>Статья 8. Направление и регистрация письменного обращения</w:t>
      </w:r>
    </w:p>
    <w:p w14:paraId="2125550F" w14:textId="77777777" w:rsidR="009D4A46" w:rsidRDefault="009D4A46">
      <w:pPr>
        <w:pStyle w:val="ConsPlusNormal"/>
        <w:ind w:firstLine="540"/>
        <w:jc w:val="both"/>
      </w:pPr>
    </w:p>
    <w:p w14:paraId="303CDABF" w14:textId="77777777" w:rsidR="009D4A46" w:rsidRDefault="009D4A4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29A09101" w14:textId="77777777" w:rsidR="009D4A46" w:rsidRDefault="009D4A46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0FE78F02" w14:textId="77777777" w:rsidR="009D4A46" w:rsidRDefault="009D4A46">
      <w:pPr>
        <w:pStyle w:val="ConsPlusNormal"/>
        <w:spacing w:before="240"/>
        <w:ind w:firstLine="540"/>
        <w:jc w:val="both"/>
      </w:pPr>
      <w: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00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416609AE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1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00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028E3CC5" w14:textId="77777777" w:rsidR="009D4A46" w:rsidRDefault="009D4A46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25BDFBE7" w14:textId="77777777" w:rsidR="009D4A46" w:rsidRDefault="009D4A46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04759874" w14:textId="77777777" w:rsidR="009D4A46" w:rsidRDefault="009D4A46">
      <w:pPr>
        <w:pStyle w:val="ConsPlusNormal"/>
        <w:spacing w:before="240"/>
        <w:ind w:firstLine="540"/>
        <w:jc w:val="both"/>
      </w:pPr>
      <w:bookmarkStart w:id="2" w:name="P75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2E6641DB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75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3">
        <w:r>
          <w:rPr>
            <w:color w:val="0000FF"/>
          </w:rPr>
          <w:t>порядке</w:t>
        </w:r>
      </w:hyperlink>
      <w:r>
        <w:t xml:space="preserve"> в суд.</w:t>
      </w:r>
    </w:p>
    <w:p w14:paraId="23F92C60" w14:textId="77777777" w:rsidR="009D4A46" w:rsidRDefault="009D4A46">
      <w:pPr>
        <w:pStyle w:val="ConsPlusNormal"/>
        <w:ind w:firstLine="540"/>
        <w:jc w:val="both"/>
      </w:pPr>
    </w:p>
    <w:p w14:paraId="29283319" w14:textId="77777777" w:rsidR="009D4A46" w:rsidRDefault="009D4A4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063CFFDB" w14:textId="77777777" w:rsidR="009D4A46" w:rsidRDefault="009D4A46">
      <w:pPr>
        <w:pStyle w:val="ConsPlusNormal"/>
        <w:ind w:firstLine="540"/>
        <w:jc w:val="both"/>
      </w:pPr>
    </w:p>
    <w:p w14:paraId="6D3029C1" w14:textId="77777777" w:rsidR="009D4A46" w:rsidRDefault="009D4A4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6BBECFF7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123D2481" w14:textId="77777777" w:rsidR="009D4A46" w:rsidRDefault="009D4A46">
      <w:pPr>
        <w:pStyle w:val="ConsPlusNormal"/>
        <w:ind w:firstLine="540"/>
        <w:jc w:val="both"/>
      </w:pPr>
    </w:p>
    <w:p w14:paraId="4EAE2062" w14:textId="77777777" w:rsidR="009D4A46" w:rsidRDefault="009D4A46">
      <w:pPr>
        <w:pStyle w:val="ConsPlusTitle"/>
        <w:ind w:firstLine="540"/>
        <w:jc w:val="both"/>
        <w:outlineLvl w:val="0"/>
      </w:pPr>
      <w:bookmarkStart w:id="3" w:name="P83"/>
      <w:bookmarkEnd w:id="3"/>
      <w:r>
        <w:lastRenderedPageBreak/>
        <w:t>Статья 10. Рассмотрение обращения</w:t>
      </w:r>
    </w:p>
    <w:p w14:paraId="091D404C" w14:textId="77777777" w:rsidR="009D4A46" w:rsidRDefault="009D4A46">
      <w:pPr>
        <w:pStyle w:val="ConsPlusNormal"/>
        <w:ind w:firstLine="540"/>
        <w:jc w:val="both"/>
      </w:pPr>
    </w:p>
    <w:p w14:paraId="42385E47" w14:textId="77777777" w:rsidR="009D4A46" w:rsidRDefault="009D4A4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0785AC41" w14:textId="77777777" w:rsidR="009D4A46" w:rsidRDefault="009D4A46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2E2DE0A7" w14:textId="77777777" w:rsidR="009D4A46" w:rsidRDefault="009D4A46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3110327F" w14:textId="77777777" w:rsidR="009D4A46" w:rsidRDefault="009D4A46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556E0515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95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78C5D363" w14:textId="77777777" w:rsidR="009D4A46" w:rsidRDefault="009D4A46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584B7839" w14:textId="77777777" w:rsidR="009D4A46" w:rsidRDefault="009D4A46">
      <w:pPr>
        <w:pStyle w:val="ConsPlusNormal"/>
        <w:spacing w:before="240"/>
        <w:ind w:firstLine="540"/>
        <w:jc w:val="both"/>
      </w:pPr>
      <w:bookmarkStart w:id="4" w:name="P91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4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624FF4E7" w14:textId="77777777" w:rsidR="009D4A46" w:rsidRDefault="009D4A46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307325B9" w14:textId="77777777" w:rsidR="009D4A46" w:rsidRDefault="009D4A46">
      <w:pPr>
        <w:pStyle w:val="ConsPlusNormal"/>
        <w:spacing w:before="240"/>
        <w:ind w:firstLine="540"/>
        <w:jc w:val="both"/>
      </w:pPr>
      <w:bookmarkStart w:id="5" w:name="P93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</w:t>
      </w:r>
      <w:r>
        <w:lastRenderedPageBreak/>
        <w:t xml:space="preserve">с соблюдением требований </w:t>
      </w:r>
      <w:hyperlink w:anchor="P58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4C7B01F3" w14:textId="77777777" w:rsidR="009D4A46" w:rsidRDefault="009D4A46">
      <w:pPr>
        <w:pStyle w:val="ConsPlusNormal"/>
        <w:ind w:firstLine="540"/>
        <w:jc w:val="both"/>
      </w:pPr>
    </w:p>
    <w:p w14:paraId="260695A7" w14:textId="77777777" w:rsidR="009D4A46" w:rsidRDefault="009D4A46">
      <w:pPr>
        <w:pStyle w:val="ConsPlusTitle"/>
        <w:ind w:firstLine="540"/>
        <w:jc w:val="both"/>
        <w:outlineLvl w:val="0"/>
      </w:pPr>
      <w:bookmarkStart w:id="6" w:name="P95"/>
      <w:bookmarkEnd w:id="6"/>
      <w:r>
        <w:t>Статья 11. Порядок рассмотрения отдельных обращений</w:t>
      </w:r>
    </w:p>
    <w:p w14:paraId="65A8015B" w14:textId="77777777" w:rsidR="009D4A46" w:rsidRDefault="009D4A46">
      <w:pPr>
        <w:pStyle w:val="ConsPlusNormal"/>
        <w:ind w:firstLine="540"/>
        <w:jc w:val="both"/>
      </w:pPr>
    </w:p>
    <w:p w14:paraId="7948EA27" w14:textId="77777777" w:rsidR="009D4A46" w:rsidRDefault="009D4A4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7D4BE229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1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633032CF" w14:textId="77777777" w:rsidR="009D4A46" w:rsidRDefault="009D4A46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4B1A090A" w14:textId="77777777" w:rsidR="009D4A46" w:rsidRDefault="009D4A46">
      <w:pPr>
        <w:pStyle w:val="ConsPlusNormal"/>
        <w:spacing w:before="240"/>
        <w:ind w:firstLine="540"/>
        <w:jc w:val="both"/>
      </w:pPr>
      <w:bookmarkStart w:id="7" w:name="P100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40D9964E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766807B9" w14:textId="77777777" w:rsidR="009D4A46" w:rsidRDefault="009D4A46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0FFD38CC" w14:textId="77777777" w:rsidR="009D4A46" w:rsidRDefault="009D4A46">
      <w:pPr>
        <w:pStyle w:val="ConsPlusNormal"/>
        <w:spacing w:before="240"/>
        <w:ind w:firstLine="540"/>
        <w:jc w:val="both"/>
      </w:pPr>
      <w:bookmarkStart w:id="8" w:name="P103"/>
      <w:bookmarkEnd w:id="8"/>
      <w:r>
        <w:t xml:space="preserve">5.1. В случае поступления в государственный орган, орган местного </w:t>
      </w:r>
      <w:r>
        <w:lastRenderedPageBreak/>
        <w:t xml:space="preserve">самоуправления или должностному лицу письменного обращения, содержащего вопрос, ответ на который размещен в соответствии с </w:t>
      </w:r>
      <w:hyperlink w:anchor="P93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078B5DE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6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31E5AB43" w14:textId="77777777" w:rsidR="009D4A46" w:rsidRDefault="009D4A46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52E80A39" w14:textId="77777777" w:rsidR="009D4A46" w:rsidRDefault="009D4A46">
      <w:pPr>
        <w:pStyle w:val="ConsPlusNormal"/>
        <w:ind w:firstLine="540"/>
        <w:jc w:val="both"/>
      </w:pPr>
    </w:p>
    <w:p w14:paraId="2ADD0CBB" w14:textId="77777777" w:rsidR="009D4A46" w:rsidRDefault="009D4A4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7D3E1FD2" w14:textId="77777777" w:rsidR="009D4A46" w:rsidRDefault="009D4A46">
      <w:pPr>
        <w:pStyle w:val="ConsPlusNormal"/>
        <w:ind w:firstLine="540"/>
        <w:jc w:val="both"/>
      </w:pPr>
    </w:p>
    <w:p w14:paraId="5357BCD7" w14:textId="77777777" w:rsidR="009D4A46" w:rsidRDefault="009D4A4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10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67F46031" w14:textId="77777777" w:rsidR="009D4A46" w:rsidRDefault="009D4A46">
      <w:pPr>
        <w:pStyle w:val="ConsPlusNormal"/>
        <w:spacing w:before="240"/>
        <w:ind w:firstLine="540"/>
        <w:jc w:val="both"/>
      </w:pPr>
      <w:bookmarkStart w:id="9" w:name="P110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251B1AB5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9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1BDC629B" w14:textId="77777777" w:rsidR="009D4A46" w:rsidRDefault="009D4A46">
      <w:pPr>
        <w:pStyle w:val="ConsPlusNormal"/>
        <w:ind w:firstLine="540"/>
        <w:jc w:val="both"/>
      </w:pPr>
    </w:p>
    <w:p w14:paraId="70BF8768" w14:textId="77777777" w:rsidR="009D4A46" w:rsidRDefault="009D4A4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7EBA9C56" w14:textId="77777777" w:rsidR="009D4A46" w:rsidRDefault="009D4A46">
      <w:pPr>
        <w:pStyle w:val="ConsPlusNormal"/>
        <w:ind w:firstLine="540"/>
        <w:jc w:val="both"/>
      </w:pPr>
    </w:p>
    <w:p w14:paraId="580C7D50" w14:textId="77777777" w:rsidR="009D4A46" w:rsidRDefault="009D4A4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72303974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17">
        <w:r>
          <w:rPr>
            <w:color w:val="0000FF"/>
          </w:rPr>
          <w:t>документ</w:t>
        </w:r>
      </w:hyperlink>
      <w:r>
        <w:t xml:space="preserve">, удостоверяющий его </w:t>
      </w:r>
      <w:r>
        <w:lastRenderedPageBreak/>
        <w:t>личность.</w:t>
      </w:r>
    </w:p>
    <w:p w14:paraId="3F191DB6" w14:textId="77777777" w:rsidR="009D4A46" w:rsidRDefault="009D4A46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4195B1A6" w14:textId="77777777" w:rsidR="009D4A46" w:rsidRDefault="009D4A46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26CD01AD" w14:textId="77777777" w:rsidR="009D4A46" w:rsidRDefault="009D4A46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21C6118E" w14:textId="77777777" w:rsidR="009D4A46" w:rsidRDefault="009D4A46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469C47E8" w14:textId="77777777" w:rsidR="009D4A46" w:rsidRDefault="009D4A46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747F6885" w14:textId="77777777" w:rsidR="009D4A46" w:rsidRDefault="009D4A46">
      <w:pPr>
        <w:pStyle w:val="ConsPlusNormal"/>
        <w:ind w:firstLine="540"/>
        <w:jc w:val="both"/>
      </w:pPr>
    </w:p>
    <w:p w14:paraId="56D99CF8" w14:textId="77777777" w:rsidR="009D4A46" w:rsidRDefault="009D4A4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7567AA3C" w14:textId="77777777" w:rsidR="009D4A46" w:rsidRDefault="009D4A46">
      <w:pPr>
        <w:pStyle w:val="ConsPlusNormal"/>
        <w:ind w:firstLine="540"/>
        <w:jc w:val="both"/>
      </w:pPr>
    </w:p>
    <w:p w14:paraId="24FABF54" w14:textId="77777777" w:rsidR="009D4A46" w:rsidRDefault="009D4A4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18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428AB2FC" w14:textId="77777777" w:rsidR="009D4A46" w:rsidRDefault="009D4A46">
      <w:pPr>
        <w:pStyle w:val="ConsPlusNormal"/>
        <w:ind w:firstLine="540"/>
        <w:jc w:val="both"/>
      </w:pPr>
    </w:p>
    <w:p w14:paraId="5E015399" w14:textId="77777777" w:rsidR="009D4A46" w:rsidRDefault="009D4A4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73F0FD8E" w14:textId="77777777" w:rsidR="009D4A46" w:rsidRDefault="009D4A46">
      <w:pPr>
        <w:pStyle w:val="ConsPlusNormal"/>
        <w:ind w:firstLine="540"/>
        <w:jc w:val="both"/>
      </w:pPr>
    </w:p>
    <w:p w14:paraId="7F3C1CC7" w14:textId="77777777" w:rsidR="009D4A46" w:rsidRDefault="009D4A4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1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0290996" w14:textId="77777777" w:rsidR="009D4A46" w:rsidRDefault="009D4A46">
      <w:pPr>
        <w:pStyle w:val="ConsPlusNormal"/>
        <w:ind w:firstLine="540"/>
        <w:jc w:val="both"/>
      </w:pPr>
    </w:p>
    <w:p w14:paraId="01618CBF" w14:textId="77777777" w:rsidR="009D4A46" w:rsidRDefault="009D4A4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16613948" w14:textId="77777777" w:rsidR="009D4A46" w:rsidRDefault="009D4A46">
      <w:pPr>
        <w:pStyle w:val="ConsPlusNormal"/>
        <w:ind w:firstLine="540"/>
        <w:jc w:val="both"/>
      </w:pPr>
    </w:p>
    <w:p w14:paraId="2ADF33FC" w14:textId="77777777" w:rsidR="009D4A46" w:rsidRDefault="009D4A4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4FDA0BB2" w14:textId="77777777" w:rsidR="009D4A46" w:rsidRDefault="009D4A46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7AFF963F" w14:textId="77777777" w:rsidR="009D4A46" w:rsidRDefault="009D4A46">
      <w:pPr>
        <w:pStyle w:val="ConsPlusNormal"/>
        <w:ind w:firstLine="540"/>
        <w:jc w:val="both"/>
      </w:pPr>
    </w:p>
    <w:p w14:paraId="3A33EAAB" w14:textId="77777777" w:rsidR="009D4A46" w:rsidRDefault="009D4A4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74BE7EA8" w14:textId="77777777" w:rsidR="009D4A46" w:rsidRDefault="009D4A46">
      <w:pPr>
        <w:pStyle w:val="ConsPlusNormal"/>
        <w:ind w:firstLine="540"/>
        <w:jc w:val="both"/>
      </w:pPr>
    </w:p>
    <w:p w14:paraId="4B0DD962" w14:textId="77777777" w:rsidR="009D4A46" w:rsidRDefault="009D4A4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6D59633C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1) </w:t>
      </w:r>
      <w:hyperlink r:id="rId20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1940DE73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2) </w:t>
      </w:r>
      <w:hyperlink r:id="rId2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68A299BF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3) </w:t>
      </w:r>
      <w:hyperlink r:id="rId22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40F12887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4) </w:t>
      </w:r>
      <w:hyperlink r:id="rId23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7EAC8B58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5) </w:t>
      </w:r>
      <w:hyperlink r:id="rId24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3C6ABA09" w14:textId="77777777" w:rsidR="009D4A46" w:rsidRDefault="009D4A46">
      <w:pPr>
        <w:pStyle w:val="ConsPlusNormal"/>
        <w:spacing w:before="240"/>
        <w:ind w:firstLine="540"/>
        <w:jc w:val="both"/>
      </w:pPr>
      <w:r>
        <w:t xml:space="preserve">6) </w:t>
      </w:r>
      <w:hyperlink r:id="rId25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656FC9E7" w14:textId="77777777" w:rsidR="009D4A46" w:rsidRDefault="009D4A46">
      <w:pPr>
        <w:pStyle w:val="ConsPlusNormal"/>
        <w:ind w:firstLine="540"/>
        <w:jc w:val="both"/>
      </w:pPr>
    </w:p>
    <w:p w14:paraId="0CA18C92" w14:textId="77777777" w:rsidR="009D4A46" w:rsidRDefault="009D4A4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2C9A74DD" w14:textId="77777777" w:rsidR="009D4A46" w:rsidRDefault="009D4A46">
      <w:pPr>
        <w:pStyle w:val="ConsPlusNormal"/>
        <w:ind w:firstLine="540"/>
        <w:jc w:val="both"/>
      </w:pPr>
    </w:p>
    <w:p w14:paraId="3C820220" w14:textId="77777777" w:rsidR="009D4A46" w:rsidRDefault="009D4A4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6298562C" w14:textId="77777777" w:rsidR="009D4A46" w:rsidRDefault="009D4A46">
      <w:pPr>
        <w:pStyle w:val="ConsPlusNormal"/>
        <w:ind w:firstLine="540"/>
        <w:jc w:val="both"/>
      </w:pPr>
    </w:p>
    <w:p w14:paraId="092EB9F1" w14:textId="77777777" w:rsidR="009D4A46" w:rsidRDefault="009D4A46">
      <w:pPr>
        <w:pStyle w:val="ConsPlusNormal"/>
        <w:jc w:val="right"/>
      </w:pPr>
      <w:r>
        <w:t>Президент</w:t>
      </w:r>
    </w:p>
    <w:p w14:paraId="60A011DD" w14:textId="77777777" w:rsidR="009D4A46" w:rsidRDefault="009D4A46">
      <w:pPr>
        <w:pStyle w:val="ConsPlusNormal"/>
        <w:jc w:val="right"/>
      </w:pPr>
      <w:r>
        <w:t>Российской Федерации</w:t>
      </w:r>
    </w:p>
    <w:p w14:paraId="77DA37C7" w14:textId="77777777" w:rsidR="009D4A46" w:rsidRDefault="009D4A46">
      <w:pPr>
        <w:pStyle w:val="ConsPlusNormal"/>
        <w:jc w:val="right"/>
      </w:pPr>
      <w:r>
        <w:t>В.ПУТИН</w:t>
      </w:r>
    </w:p>
    <w:p w14:paraId="099ACE19" w14:textId="77777777" w:rsidR="009D4A46" w:rsidRDefault="009D4A46">
      <w:pPr>
        <w:pStyle w:val="ConsPlusNormal"/>
      </w:pPr>
      <w:r>
        <w:t>Москва, Кремль</w:t>
      </w:r>
    </w:p>
    <w:p w14:paraId="12E151DA" w14:textId="77777777" w:rsidR="009D4A46" w:rsidRDefault="009D4A46">
      <w:pPr>
        <w:pStyle w:val="ConsPlusNormal"/>
        <w:spacing w:before="240"/>
      </w:pPr>
      <w:r>
        <w:t>2 мая 2006 года</w:t>
      </w:r>
    </w:p>
    <w:p w14:paraId="690DD795" w14:textId="77777777" w:rsidR="009D4A46" w:rsidRDefault="009D4A46">
      <w:pPr>
        <w:pStyle w:val="ConsPlusNormal"/>
        <w:spacing w:before="240"/>
      </w:pPr>
      <w:r>
        <w:t>N 59-ФЗ</w:t>
      </w:r>
    </w:p>
    <w:p w14:paraId="53146298" w14:textId="77777777" w:rsidR="009D4A46" w:rsidRDefault="009D4A46">
      <w:pPr>
        <w:pStyle w:val="ConsPlusNormal"/>
      </w:pPr>
    </w:p>
    <w:p w14:paraId="50173789" w14:textId="77777777" w:rsidR="009D4A46" w:rsidRDefault="009D4A46">
      <w:pPr>
        <w:pStyle w:val="ConsPlusNormal"/>
      </w:pPr>
    </w:p>
    <w:p w14:paraId="25BA6634" w14:textId="77777777" w:rsidR="009D4A46" w:rsidRDefault="009D4A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A43E39" w14:textId="77777777" w:rsidR="00824D86" w:rsidRDefault="00824D86"/>
    <w:sectPr w:rsidR="00824D86" w:rsidSect="009D4A46">
      <w:type w:val="continuous"/>
      <w:pgSz w:w="11906" w:h="16838"/>
      <w:pgMar w:top="1134" w:right="567" w:bottom="1134" w:left="1701" w:header="720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46"/>
    <w:rsid w:val="00540D84"/>
    <w:rsid w:val="005A3815"/>
    <w:rsid w:val="006B10B8"/>
    <w:rsid w:val="00824D86"/>
    <w:rsid w:val="009D4A46"/>
    <w:rsid w:val="00D2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EF0F"/>
  <w15:chartTrackingRefBased/>
  <w15:docId w15:val="{05E566EF-302A-408A-A08A-36A3BCC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A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A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A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A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A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A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A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4A4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9D4A4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D4A4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D4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3980" TargetMode="External"/><Relationship Id="rId13" Type="http://schemas.openxmlformats.org/officeDocument/2006/relationships/hyperlink" Target="https://login.consultant.ru/link/?req=doc&amp;base=LAW&amp;n=531297&amp;dst=101414" TargetMode="External"/><Relationship Id="rId18" Type="http://schemas.openxmlformats.org/officeDocument/2006/relationships/hyperlink" Target="https://login.consultant.ru/link/?req=doc&amp;base=LAW&amp;n=21550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512725&amp;dst=100238" TargetMode="External"/><Relationship Id="rId17" Type="http://schemas.openxmlformats.org/officeDocument/2006/relationships/hyperlink" Target="https://login.consultant.ru/link/?req=doc&amp;base=LAW&amp;n=149244" TargetMode="External"/><Relationship Id="rId25" Type="http://schemas.openxmlformats.org/officeDocument/2006/relationships/hyperlink" Target="https://login.consultant.ru/link/?req=doc&amp;base=ESU&amp;n=43655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3980" TargetMode="External"/><Relationship Id="rId20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20&amp;dst=100211" TargetMode="External"/><Relationship Id="rId11" Type="http://schemas.openxmlformats.org/officeDocument/2006/relationships/hyperlink" Target="https://login.consultant.ru/link/?req=doc&amp;base=LAW&amp;n=133029&amp;dst=100011" TargetMode="External"/><Relationship Id="rId24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2875&amp;dst=100127" TargetMode="External"/><Relationship Id="rId15" Type="http://schemas.openxmlformats.org/officeDocument/2006/relationships/hyperlink" Target="https://login.consultant.ru/link/?req=doc&amp;base=LAW&amp;n=531302&amp;dst=101445" TargetMode="External"/><Relationship Id="rId23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95322&amp;dst=100174" TargetMode="External"/><Relationship Id="rId19" Type="http://schemas.openxmlformats.org/officeDocument/2006/relationships/hyperlink" Target="https://login.consultant.ru/link/?req=doc&amp;base=LAW&amp;n=535147&amp;dst=27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31297&amp;dst=101414" TargetMode="External"/><Relationship Id="rId14" Type="http://schemas.openxmlformats.org/officeDocument/2006/relationships/hyperlink" Target="https://login.consultant.ru/link/?req=doc&amp;base=LAW&amp;n=93980" TargetMode="External"/><Relationship Id="rId22" Type="http://schemas.openxmlformats.org/officeDocument/2006/relationships/hyperlink" Target="https://login.consultant.ru/link/?req=doc&amp;base=ESU&amp;n=68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4240</Words>
  <Characters>24173</Characters>
  <Application>Microsoft Office Word</Application>
  <DocSecurity>0</DocSecurity>
  <Lines>201</Lines>
  <Paragraphs>56</Paragraphs>
  <ScaleCrop>false</ScaleCrop>
  <Company/>
  <LinksUpToDate>false</LinksUpToDate>
  <CharactersWithSpaces>28357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Витальевич Мельник</dc:creator>
  <cp:keywords/>
  <dc:description/>
  <cp:lastModifiedBy>Алексей Витальевич Мельник</cp:lastModifiedBy>
  <cp:revision>1</cp:revision>
  <dcterms:created xsi:type="dcterms:W3CDTF">2026-06-11T14:16:00Z</dcterms:created>
  <dcterms:modified xsi:type="dcterms:W3CDTF">2026-06-11T14:17:00Z</dcterms:modified>
</cp:coreProperties>
</file>