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709B" w14:textId="77777777" w:rsidR="002C3152" w:rsidRPr="002C3152" w:rsidRDefault="002C3152" w:rsidP="00E25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</w:pPr>
      <w:r w:rsidRPr="002C31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E256C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</w:t>
      </w:r>
    </w:p>
    <w:p w14:paraId="40F3B9CF" w14:textId="77777777" w:rsidR="002C3152" w:rsidRPr="002C3152" w:rsidRDefault="002C3152" w:rsidP="002C315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12C0952" w14:textId="77777777" w:rsidR="002C3152" w:rsidRPr="002C3152" w:rsidRDefault="002C3152" w:rsidP="002C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C315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716E87CC" w14:textId="77777777" w:rsidR="002C3152" w:rsidRPr="002C3152" w:rsidRDefault="002C3152" w:rsidP="002C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C315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</w:t>
      </w:r>
      <w:r w:rsidR="00E256C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МУНИЦИПАЛЬНЫЙ ОКРУГ</w:t>
      </w:r>
      <w:r w:rsidRPr="002C315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 смоленской области</w:t>
      </w:r>
    </w:p>
    <w:p w14:paraId="385C845D" w14:textId="77777777" w:rsidR="002C3152" w:rsidRPr="002C3152" w:rsidRDefault="002C3152" w:rsidP="002C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04EA2F3" w14:textId="77777777" w:rsidR="002C3152" w:rsidRPr="002C3152" w:rsidRDefault="002C3152" w:rsidP="002C3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52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14:paraId="73CE22D6" w14:textId="77777777" w:rsidR="002C3152" w:rsidRPr="002C3152" w:rsidRDefault="002C3152" w:rsidP="002C3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EBB13" w14:textId="77777777" w:rsidR="000B2661" w:rsidRDefault="000B2661" w:rsidP="002C3152">
      <w:pPr>
        <w:spacing w:after="0" w:line="240" w:lineRule="auto"/>
        <w:ind w:right="382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A6E7F" w14:textId="77777777" w:rsidR="000B2661" w:rsidRDefault="000B2661" w:rsidP="002C3152">
      <w:pPr>
        <w:spacing w:after="0" w:line="240" w:lineRule="auto"/>
        <w:ind w:right="382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B4E6C" w14:textId="2893E994" w:rsidR="002C3152" w:rsidRPr="002C3152" w:rsidRDefault="00CA6BE1" w:rsidP="002C3152">
      <w:pPr>
        <w:spacing w:after="0" w:line="240" w:lineRule="auto"/>
        <w:ind w:right="382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B26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256C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B26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256C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2B3FDED5" w14:textId="77777777" w:rsidR="000867FA" w:rsidRDefault="000867FA" w:rsidP="002C3152">
      <w:pPr>
        <w:spacing w:after="0" w:line="240" w:lineRule="auto"/>
        <w:ind w:right="382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616C0" w14:textId="77777777" w:rsidR="002A1779" w:rsidRDefault="002A1779" w:rsidP="002C3152">
      <w:pPr>
        <w:spacing w:after="0" w:line="240" w:lineRule="auto"/>
        <w:ind w:right="382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84054" w14:textId="77777777" w:rsidR="002A1779" w:rsidRPr="002C3152" w:rsidRDefault="002A1779" w:rsidP="002C3152">
      <w:pPr>
        <w:spacing w:after="0" w:line="240" w:lineRule="auto"/>
        <w:ind w:right="382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867FA" w:rsidRPr="000867FA" w14:paraId="51BE7A46" w14:textId="77777777" w:rsidTr="00977E67">
        <w:tc>
          <w:tcPr>
            <w:tcW w:w="4111" w:type="dxa"/>
          </w:tcPr>
          <w:p w14:paraId="5C26A616" w14:textId="460DB25B" w:rsidR="000867FA" w:rsidRPr="000867FA" w:rsidRDefault="000867FA" w:rsidP="000B2661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A">
              <w:rPr>
                <w:rFonts w:ascii="Times New Roman" w:hAnsi="Times New Roman" w:cs="Times New Roman"/>
                <w:sz w:val="28"/>
              </w:rPr>
              <w:t>О</w:t>
            </w:r>
            <w:r w:rsidR="004A24E7">
              <w:rPr>
                <w:rFonts w:ascii="Times New Roman" w:hAnsi="Times New Roman" w:cs="Times New Roman"/>
                <w:sz w:val="28"/>
              </w:rPr>
              <w:t xml:space="preserve"> внесении изменений в постановление </w:t>
            </w:r>
            <w:r w:rsidR="00977E67">
              <w:rPr>
                <w:rFonts w:ascii="Times New Roman" w:hAnsi="Times New Roman" w:cs="Times New Roman"/>
                <w:sz w:val="28"/>
              </w:rPr>
              <w:t>А</w:t>
            </w:r>
            <w:r w:rsidR="004A24E7">
              <w:rPr>
                <w:rFonts w:ascii="Times New Roman" w:hAnsi="Times New Roman" w:cs="Times New Roman"/>
                <w:sz w:val="28"/>
              </w:rPr>
              <w:t xml:space="preserve">дминистрации муниципального образования «Вяземский муниципальный округ» Смоленской области от </w:t>
            </w:r>
            <w:bookmarkStart w:id="0" w:name="_Hlk231812292"/>
            <w:proofErr w:type="gramStart"/>
            <w:r w:rsidR="007274BE" w:rsidRPr="007274BE">
              <w:rPr>
                <w:rFonts w:ascii="Times New Roman" w:hAnsi="Times New Roman" w:cs="Times New Roman"/>
                <w:sz w:val="28"/>
              </w:rPr>
              <w:t>28.11.2025  №</w:t>
            </w:r>
            <w:proofErr w:type="gramEnd"/>
            <w:r w:rsidR="007274BE" w:rsidRPr="007274BE">
              <w:rPr>
                <w:rFonts w:ascii="Times New Roman" w:hAnsi="Times New Roman" w:cs="Times New Roman"/>
                <w:sz w:val="28"/>
              </w:rPr>
              <w:t xml:space="preserve"> 2432</w:t>
            </w:r>
            <w:bookmarkEnd w:id="0"/>
          </w:p>
        </w:tc>
      </w:tr>
    </w:tbl>
    <w:p w14:paraId="407452B6" w14:textId="4BAAD7FE" w:rsidR="004352D4" w:rsidRPr="002C3152" w:rsidRDefault="004352D4" w:rsidP="002C3152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3EC54" w14:textId="13064421" w:rsidR="002C3152" w:rsidRDefault="007274BE" w:rsidP="002C3152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4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от 05.04.2013 № 44-Ф3 «О контрактной системе в сфере закупок товаров, работ, услуг для обеспечения государственных и муниципальных нужд», в целях осуществления закупочного процесса для нужд Администрации муниципального образования «Вяземский муниципальный округ» Смоленской области</w:t>
      </w:r>
    </w:p>
    <w:p w14:paraId="5C612DAD" w14:textId="77777777" w:rsidR="007274BE" w:rsidRDefault="007274BE" w:rsidP="002C3152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</w:p>
    <w:p w14:paraId="09DE1727" w14:textId="77777777" w:rsidR="002C3152" w:rsidRPr="002C3152" w:rsidRDefault="002C3152" w:rsidP="00936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3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муниципального образования «Вяземский </w:t>
      </w:r>
      <w:r w:rsidR="00E2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округ</w:t>
      </w:r>
      <w:r w:rsidRPr="002C3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</w:t>
      </w:r>
      <w:r w:rsidRPr="002C3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постановляет:</w:t>
      </w:r>
    </w:p>
    <w:p w14:paraId="282AF555" w14:textId="77777777" w:rsidR="004352D4" w:rsidRPr="002C3152" w:rsidRDefault="004352D4" w:rsidP="00936A7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15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 </w:t>
      </w:r>
    </w:p>
    <w:p w14:paraId="7F047160" w14:textId="4A54D60F" w:rsidR="004A24E7" w:rsidRDefault="00936A73" w:rsidP="00936A73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4A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F611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E67" w:rsidRPr="00977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611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7E67" w:rsidRPr="0097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E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7E67" w:rsidRPr="0097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муниципального образования «Вяземский муниципальный округ» Смоленской области от </w:t>
      </w:r>
      <w:proofErr w:type="gramStart"/>
      <w:r w:rsidR="007274BE" w:rsidRPr="007274BE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28.11.2025  №</w:t>
      </w:r>
      <w:proofErr w:type="gramEnd"/>
      <w:r w:rsidR="007274BE" w:rsidRPr="0072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2432</w:t>
      </w:r>
      <w:r w:rsidR="00977E67" w:rsidRPr="0097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7274BE" w:rsidRPr="007274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службе Администрации муниципального образования «Вяземский муниципальный округ» Смоленской области</w:t>
      </w:r>
      <w:r w:rsidR="00977E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B65" w:rsidRPr="00496B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C477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6B65" w:rsidRPr="00496B65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C477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7E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EF1B9A5" w14:textId="3C6554EB" w:rsidR="00291E3D" w:rsidRDefault="00F6114A" w:rsidP="00291E3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274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77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61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C477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91E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7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(прилагается).</w:t>
      </w:r>
    </w:p>
    <w:p w14:paraId="6B77A86C" w14:textId="5E0BB9B8" w:rsidR="00C14D59" w:rsidRPr="00C14D59" w:rsidRDefault="00DA4A78" w:rsidP="00C14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="00C14D59" w:rsidRPr="00C14D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Опубликовать настоящее постановление в газете «Вяземский вестник» и разместить на сайте Администрации муниципального образования «Вяземский </w:t>
      </w:r>
      <w:r w:rsidR="000867FA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муниципальный округ</w:t>
      </w:r>
      <w:r w:rsidR="00C14D59" w:rsidRPr="00C14D59">
        <w:rPr>
          <w:rFonts w:ascii="Times New Roman" w:eastAsia="Times New Roman" w:hAnsi="Times New Roman" w:cs="Times New Roman"/>
          <w:sz w:val="28"/>
          <w:szCs w:val="28"/>
          <w:lang w:eastAsia="zh-CN"/>
        </w:rPr>
        <w:t>» Смоленской области.</w:t>
      </w:r>
    </w:p>
    <w:p w14:paraId="688538EF" w14:textId="01EEE27D" w:rsidR="006B21F2" w:rsidRPr="006B21F2" w:rsidRDefault="00DA4A78" w:rsidP="00C14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C14D59" w:rsidRPr="00C14D59">
        <w:rPr>
          <w:rFonts w:ascii="Times New Roman" w:eastAsia="Times New Roman" w:hAnsi="Times New Roman" w:cs="Times New Roman"/>
          <w:sz w:val="28"/>
          <w:szCs w:val="28"/>
          <w:lang w:eastAsia="zh-CN"/>
        </w:rPr>
        <w:t>. Контроль за исполнением настоящего постановления оставляю за собой.</w:t>
      </w:r>
    </w:p>
    <w:p w14:paraId="59E612D9" w14:textId="77777777" w:rsidR="006B21F2" w:rsidRPr="00887A54" w:rsidRDefault="006B21F2" w:rsidP="006B2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A6DE97E" w14:textId="77777777" w:rsidR="006B21F2" w:rsidRPr="006B21F2" w:rsidRDefault="006B21F2" w:rsidP="006B2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37EBD" w14:textId="77777777" w:rsidR="006B21F2" w:rsidRPr="006B21F2" w:rsidRDefault="006B21F2" w:rsidP="006B2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6B21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образования</w:t>
      </w:r>
      <w:proofErr w:type="gramEnd"/>
    </w:p>
    <w:p w14:paraId="3C41C4B8" w14:textId="77777777" w:rsidR="00965EA8" w:rsidRDefault="006B21F2" w:rsidP="006B2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1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6B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Вяземский  </w:t>
      </w:r>
      <w:r w:rsidR="00965EA8" w:rsidRPr="00965E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proofErr w:type="gramEnd"/>
      <w:r w:rsidR="00965EA8" w:rsidRPr="0096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Pr="006B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42249931" w14:textId="77777777" w:rsidR="006B21F2" w:rsidRPr="006B21F2" w:rsidRDefault="006B21F2" w:rsidP="006B2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</w:t>
      </w:r>
      <w:r w:rsidR="0096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6B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65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О.М. Смоляков</w:t>
      </w:r>
    </w:p>
    <w:p w14:paraId="09478C37" w14:textId="77777777" w:rsidR="00BB57E0" w:rsidRDefault="00BB5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90"/>
      </w:tblGrid>
      <w:tr w:rsidR="006E6A89" w:rsidRPr="00D93E1C" w14:paraId="1445BE97" w14:textId="77777777" w:rsidTr="00A91367">
        <w:trPr>
          <w:trHeight w:val="2082"/>
          <w:jc w:val="right"/>
        </w:trPr>
        <w:tc>
          <w:tcPr>
            <w:tcW w:w="4390" w:type="dxa"/>
            <w:shd w:val="clear" w:color="auto" w:fill="auto"/>
          </w:tcPr>
          <w:p w14:paraId="508F2C48" w14:textId="77777777" w:rsidR="006E6A89" w:rsidRPr="00D93E1C" w:rsidRDefault="006E6A89" w:rsidP="00D93E1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E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14:paraId="1FA2B5CD" w14:textId="77777777" w:rsidR="006E6A89" w:rsidRPr="00D93E1C" w:rsidRDefault="006E6A89" w:rsidP="00D93E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3E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постановлению Администрации муниципального </w:t>
            </w:r>
            <w:proofErr w:type="gramStart"/>
            <w:r w:rsidRPr="00D93E1C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 «</w:t>
            </w:r>
            <w:proofErr w:type="gramEnd"/>
            <w:r w:rsidRPr="00D93E1C">
              <w:rPr>
                <w:rFonts w:ascii="Times New Roman" w:eastAsia="Calibri" w:hAnsi="Times New Roman" w:cs="Times New Roman"/>
                <w:sz w:val="28"/>
                <w:szCs w:val="28"/>
              </w:rPr>
              <w:t>Вяземский муниципальный округ» Смоленской области</w:t>
            </w:r>
          </w:p>
          <w:p w14:paraId="402545AD" w14:textId="77777777" w:rsidR="006E6A89" w:rsidRPr="00D93E1C" w:rsidRDefault="006E6A89" w:rsidP="00D93E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3E1C">
              <w:rPr>
                <w:rFonts w:ascii="Times New Roman" w:eastAsia="Calibri" w:hAnsi="Times New Roman" w:cs="Times New Roman"/>
                <w:sz w:val="28"/>
                <w:szCs w:val="28"/>
              </w:rPr>
              <w:t>от ____________ № ____________</w:t>
            </w:r>
          </w:p>
          <w:p w14:paraId="70EECD45" w14:textId="77777777" w:rsidR="006E6A89" w:rsidRPr="00D93E1C" w:rsidRDefault="006E6A89" w:rsidP="00D93E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2AD5755" w14:textId="77777777" w:rsidR="006E6A89" w:rsidRDefault="006E6A89" w:rsidP="006E6A89"/>
    <w:p w14:paraId="5EFC45B9" w14:textId="77777777" w:rsidR="006E6A89" w:rsidRDefault="006E6A89" w:rsidP="006E6A89"/>
    <w:p w14:paraId="0F0BAEFD" w14:textId="77777777" w:rsidR="006E6A89" w:rsidRPr="006E6A89" w:rsidRDefault="006E6A89" w:rsidP="006E6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A89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4E44DF26" w14:textId="77777777" w:rsidR="006E6A89" w:rsidRPr="006E6A89" w:rsidRDefault="006E6A89" w:rsidP="006E6A89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6E6A89">
        <w:rPr>
          <w:b/>
          <w:sz w:val="28"/>
          <w:szCs w:val="28"/>
        </w:rPr>
        <w:t>контрактной службы Администрации муниципального образования «Вяземский муниципальный округ» Смоленской области</w:t>
      </w:r>
    </w:p>
    <w:p w14:paraId="43319A55" w14:textId="77777777" w:rsidR="006E6A89" w:rsidRDefault="006E6A89" w:rsidP="006E6A89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6E6A89" w:rsidRPr="00CA1206" w14:paraId="17EE1E75" w14:textId="77777777" w:rsidTr="0011654F">
        <w:tc>
          <w:tcPr>
            <w:tcW w:w="3510" w:type="dxa"/>
            <w:shd w:val="clear" w:color="auto" w:fill="auto"/>
          </w:tcPr>
          <w:p w14:paraId="60FA8D70" w14:textId="77777777" w:rsidR="006E6A89" w:rsidRPr="00CA1206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CA1206">
              <w:rPr>
                <w:b/>
                <w:sz w:val="28"/>
                <w:szCs w:val="28"/>
              </w:rPr>
              <w:t xml:space="preserve">Лосев                                   </w:t>
            </w:r>
          </w:p>
          <w:p w14:paraId="0710E45F" w14:textId="77777777" w:rsidR="006E6A89" w:rsidRPr="00CA1206" w:rsidRDefault="006E6A89" w:rsidP="00A91367">
            <w:pPr>
              <w:pStyle w:val="2"/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CA1206">
              <w:rPr>
                <w:sz w:val="28"/>
                <w:szCs w:val="28"/>
              </w:rPr>
              <w:t>Виктор Георгиевич</w:t>
            </w:r>
          </w:p>
          <w:p w14:paraId="2E15CC75" w14:textId="77777777" w:rsidR="006E6A89" w:rsidRPr="00CA1206" w:rsidRDefault="006E6A89" w:rsidP="00A91367">
            <w:pPr>
              <w:pStyle w:val="2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14:paraId="155163F9" w14:textId="77777777" w:rsidR="006E6A89" w:rsidRPr="00CA1206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 </w:t>
            </w:r>
            <w:r w:rsidRPr="00CA1206">
              <w:rPr>
                <w:sz w:val="28"/>
                <w:szCs w:val="28"/>
              </w:rPr>
              <w:t>заместитель Главы муниципального образования «Вяземский муниципальный округ» Смоленской области, руководитель контрактной службы</w:t>
            </w:r>
          </w:p>
          <w:p w14:paraId="6E74F529" w14:textId="77777777" w:rsidR="006E6A89" w:rsidRPr="00CA1206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E6A89" w:rsidRPr="00CA1206" w14:paraId="54B2A4EE" w14:textId="77777777" w:rsidTr="0011654F">
        <w:tc>
          <w:tcPr>
            <w:tcW w:w="3510" w:type="dxa"/>
            <w:shd w:val="clear" w:color="auto" w:fill="auto"/>
          </w:tcPr>
          <w:p w14:paraId="25132C06" w14:textId="77777777" w:rsidR="006E6A89" w:rsidRPr="00CA1206" w:rsidRDefault="006E6A89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CA1206">
              <w:rPr>
                <w:b/>
                <w:sz w:val="28"/>
                <w:szCs w:val="28"/>
              </w:rPr>
              <w:t>Студнева</w:t>
            </w:r>
            <w:proofErr w:type="spellEnd"/>
          </w:p>
          <w:p w14:paraId="6B8C9A86" w14:textId="77777777" w:rsidR="006E6A89" w:rsidRPr="00CA1206" w:rsidRDefault="006E6A89" w:rsidP="00A91367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CA1206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6344" w:type="dxa"/>
            <w:shd w:val="clear" w:color="auto" w:fill="auto"/>
          </w:tcPr>
          <w:p w14:paraId="0C10F74D" w14:textId="77777777" w:rsidR="006E6A89" w:rsidRPr="00CA1206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CA1206">
              <w:rPr>
                <w:sz w:val="28"/>
                <w:szCs w:val="28"/>
              </w:rPr>
              <w:t>- начальник отдела по регулированию контрактной системы в сфере закупок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</w:t>
            </w:r>
            <w:r w:rsidRPr="00CA1206">
              <w:rPr>
                <w:sz w:val="28"/>
                <w:szCs w:val="28"/>
              </w:rPr>
              <w:t>«Вяземский муниципальный округ» Смоленской области, заместитель руководителя контрактной службы</w:t>
            </w:r>
          </w:p>
          <w:p w14:paraId="01EBF8C1" w14:textId="77777777" w:rsidR="006E6A89" w:rsidRPr="00CA1206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6E6A89" w:rsidRPr="00CA1206" w14:paraId="540D1EB3" w14:textId="77777777" w:rsidTr="0011654F">
        <w:tc>
          <w:tcPr>
            <w:tcW w:w="3510" w:type="dxa"/>
            <w:shd w:val="clear" w:color="auto" w:fill="auto"/>
          </w:tcPr>
          <w:p w14:paraId="646E2DBB" w14:textId="77777777" w:rsidR="006E6A89" w:rsidRDefault="006E6A89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Арсёнова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71DD45A8" w14:textId="77777777" w:rsidR="006E6A89" w:rsidRDefault="006E6A89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r w:rsidRPr="00BF6DAB">
              <w:rPr>
                <w:sz w:val="28"/>
                <w:szCs w:val="28"/>
              </w:rPr>
              <w:t>Анастасия Алексеевна</w:t>
            </w:r>
          </w:p>
          <w:p w14:paraId="50C63F5B" w14:textId="77777777" w:rsidR="006E6A89" w:rsidRDefault="006E6A89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</w:p>
          <w:p w14:paraId="607973AD" w14:textId="77777777" w:rsidR="006E6A89" w:rsidRDefault="006E6A89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</w:p>
          <w:p w14:paraId="2E57AA16" w14:textId="77777777" w:rsidR="006E6A89" w:rsidRDefault="006E6A89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</w:p>
          <w:p w14:paraId="7424D998" w14:textId="77777777" w:rsidR="006E6A89" w:rsidRPr="00CA1206" w:rsidRDefault="006E6A89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r w:rsidRPr="00CA1206">
              <w:rPr>
                <w:b/>
                <w:sz w:val="28"/>
                <w:szCs w:val="28"/>
              </w:rPr>
              <w:t xml:space="preserve">Григорьева </w:t>
            </w:r>
          </w:p>
          <w:p w14:paraId="44BC809F" w14:textId="77777777" w:rsidR="006E6A89" w:rsidRPr="00CA1206" w:rsidRDefault="006E6A89" w:rsidP="00A91367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 w:rsidRPr="00CA1206">
              <w:rPr>
                <w:sz w:val="28"/>
                <w:szCs w:val="28"/>
              </w:rPr>
              <w:t>Евгения Николаевна</w:t>
            </w:r>
          </w:p>
        </w:tc>
        <w:tc>
          <w:tcPr>
            <w:tcW w:w="6344" w:type="dxa"/>
            <w:shd w:val="clear" w:color="auto" w:fill="auto"/>
          </w:tcPr>
          <w:p w14:paraId="0E9F3CE4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BF6DAB">
              <w:rPr>
                <w:sz w:val="28"/>
                <w:szCs w:val="28"/>
              </w:rPr>
              <w:t>начальник отдела строительства и целев</w:t>
            </w:r>
            <w:r>
              <w:rPr>
                <w:sz w:val="28"/>
                <w:szCs w:val="28"/>
              </w:rPr>
              <w:t>ы</w:t>
            </w:r>
            <w:r w:rsidRPr="00BF6DAB">
              <w:rPr>
                <w:sz w:val="28"/>
                <w:szCs w:val="28"/>
              </w:rPr>
              <w:t>х программ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</w:t>
            </w:r>
            <w:r w:rsidRPr="00CA1206">
              <w:rPr>
                <w:sz w:val="28"/>
                <w:szCs w:val="28"/>
              </w:rPr>
              <w:t>«Вяземский муниципальный округ»</w:t>
            </w:r>
            <w:r>
              <w:rPr>
                <w:sz w:val="28"/>
                <w:szCs w:val="28"/>
              </w:rPr>
              <w:t xml:space="preserve"> </w:t>
            </w:r>
            <w:r w:rsidRPr="00CA1206">
              <w:rPr>
                <w:sz w:val="28"/>
                <w:szCs w:val="28"/>
              </w:rPr>
              <w:t>Смоленской области</w:t>
            </w:r>
          </w:p>
          <w:p w14:paraId="0DEFA43D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14:paraId="30A4FFCF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CA1206">
              <w:rPr>
                <w:b/>
                <w:sz w:val="28"/>
                <w:szCs w:val="28"/>
              </w:rPr>
              <w:t xml:space="preserve">- </w:t>
            </w:r>
            <w:r w:rsidRPr="00CA1206">
              <w:rPr>
                <w:sz w:val="28"/>
                <w:szCs w:val="28"/>
              </w:rPr>
              <w:t>главный специалист отдела по регулированию</w:t>
            </w:r>
            <w:r w:rsidRPr="00CA1206">
              <w:rPr>
                <w:b/>
                <w:sz w:val="28"/>
                <w:szCs w:val="28"/>
              </w:rPr>
              <w:t xml:space="preserve"> </w:t>
            </w:r>
            <w:r w:rsidRPr="00CA1206">
              <w:rPr>
                <w:sz w:val="28"/>
                <w:szCs w:val="28"/>
              </w:rPr>
              <w:t>контрактной системы в сфере закупок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</w:t>
            </w:r>
            <w:r w:rsidRPr="00CA1206">
              <w:rPr>
                <w:sz w:val="28"/>
                <w:szCs w:val="28"/>
              </w:rPr>
              <w:t>«Вяземский муниципальный округ» Смоленской области</w:t>
            </w:r>
          </w:p>
          <w:p w14:paraId="69A758F8" w14:textId="37F8F57D" w:rsidR="00D93E1C" w:rsidRPr="00D93E1C" w:rsidRDefault="00D93E1C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576DF" w:rsidRPr="00CA1206" w14:paraId="187580E3" w14:textId="77777777" w:rsidTr="0011654F">
        <w:tc>
          <w:tcPr>
            <w:tcW w:w="3510" w:type="dxa"/>
            <w:shd w:val="clear" w:color="auto" w:fill="auto"/>
          </w:tcPr>
          <w:p w14:paraId="5BCE331F" w14:textId="77777777" w:rsidR="00B576DF" w:rsidRDefault="00D93E1C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Мельник</w:t>
            </w:r>
          </w:p>
          <w:p w14:paraId="4F46C565" w14:textId="0CA45EB1" w:rsidR="00D93E1C" w:rsidRPr="00D93E1C" w:rsidRDefault="00D93E1C" w:rsidP="00A91367">
            <w:pPr>
              <w:pStyle w:val="2"/>
              <w:spacing w:after="0" w:line="240" w:lineRule="auto"/>
              <w:rPr>
                <w:bCs/>
                <w:sz w:val="28"/>
                <w:szCs w:val="28"/>
              </w:rPr>
            </w:pPr>
            <w:r w:rsidRPr="00D93E1C">
              <w:rPr>
                <w:bCs/>
                <w:sz w:val="28"/>
                <w:szCs w:val="28"/>
              </w:rPr>
              <w:t>Алексей Витальевич</w:t>
            </w:r>
          </w:p>
        </w:tc>
        <w:tc>
          <w:tcPr>
            <w:tcW w:w="6344" w:type="dxa"/>
            <w:shd w:val="clear" w:color="auto" w:fill="auto"/>
          </w:tcPr>
          <w:p w14:paraId="38CCA013" w14:textId="77777777" w:rsidR="00B576DF" w:rsidRDefault="00D93E1C" w:rsidP="00A91367">
            <w:pPr>
              <w:pStyle w:val="2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 </w:t>
            </w:r>
            <w:r w:rsidRPr="00D93E1C">
              <w:rPr>
                <w:bCs/>
                <w:sz w:val="28"/>
                <w:szCs w:val="28"/>
              </w:rPr>
              <w:t>начальник отдела информационной политики и информационных технологий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93E1C">
              <w:rPr>
                <w:bCs/>
                <w:sz w:val="28"/>
                <w:szCs w:val="28"/>
              </w:rPr>
              <w:t>Администрации муниципального образования «Вяземский муниципальный округ» Смоленской области</w:t>
            </w:r>
          </w:p>
          <w:p w14:paraId="690FA68E" w14:textId="27991CF7" w:rsidR="00D93E1C" w:rsidRDefault="00D93E1C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576DF" w:rsidRPr="00CA1206" w14:paraId="13C0E29E" w14:textId="77777777" w:rsidTr="0011654F">
        <w:tc>
          <w:tcPr>
            <w:tcW w:w="3510" w:type="dxa"/>
            <w:shd w:val="clear" w:color="auto" w:fill="auto"/>
          </w:tcPr>
          <w:p w14:paraId="07C83E3B" w14:textId="2808181B" w:rsidR="00B576DF" w:rsidRDefault="00B576DF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Митина</w:t>
            </w:r>
          </w:p>
          <w:p w14:paraId="6536D25E" w14:textId="46E13C7D" w:rsidR="00B576DF" w:rsidRPr="00B576DF" w:rsidRDefault="00B576DF" w:rsidP="00A91367">
            <w:pPr>
              <w:pStyle w:val="2"/>
              <w:spacing w:after="0" w:line="240" w:lineRule="auto"/>
              <w:rPr>
                <w:bCs/>
                <w:sz w:val="28"/>
                <w:szCs w:val="28"/>
              </w:rPr>
            </w:pPr>
            <w:r w:rsidRPr="00B576DF">
              <w:rPr>
                <w:bCs/>
                <w:sz w:val="28"/>
                <w:szCs w:val="28"/>
              </w:rPr>
              <w:t>Кристина Эдуардовна</w:t>
            </w:r>
          </w:p>
        </w:tc>
        <w:tc>
          <w:tcPr>
            <w:tcW w:w="6344" w:type="dxa"/>
            <w:shd w:val="clear" w:color="auto" w:fill="auto"/>
          </w:tcPr>
          <w:p w14:paraId="03314215" w14:textId="198BC806" w:rsidR="00D93E1C" w:rsidRPr="00D93E1C" w:rsidRDefault="00B576DF" w:rsidP="00A91367">
            <w:pPr>
              <w:pStyle w:val="2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9E1EA7">
              <w:rPr>
                <w:b/>
                <w:sz w:val="28"/>
                <w:szCs w:val="28"/>
              </w:rPr>
              <w:t> </w:t>
            </w:r>
            <w:r w:rsidR="009E1EA7" w:rsidRPr="009E1EA7">
              <w:rPr>
                <w:bCs/>
                <w:sz w:val="28"/>
                <w:szCs w:val="28"/>
              </w:rPr>
              <w:t xml:space="preserve">начальник </w:t>
            </w:r>
            <w:r w:rsidRPr="009E1EA7">
              <w:rPr>
                <w:bCs/>
                <w:sz w:val="28"/>
                <w:szCs w:val="28"/>
              </w:rPr>
              <w:t>организационн</w:t>
            </w:r>
            <w:r w:rsidR="009E1EA7" w:rsidRPr="009E1EA7">
              <w:rPr>
                <w:bCs/>
                <w:sz w:val="28"/>
                <w:szCs w:val="28"/>
              </w:rPr>
              <w:t>ого</w:t>
            </w:r>
            <w:r w:rsidRPr="009E1EA7">
              <w:rPr>
                <w:bCs/>
                <w:sz w:val="28"/>
                <w:szCs w:val="28"/>
              </w:rPr>
              <w:t xml:space="preserve"> отдел</w:t>
            </w:r>
            <w:r w:rsidR="009E1EA7" w:rsidRPr="009E1EA7">
              <w:rPr>
                <w:bCs/>
                <w:sz w:val="28"/>
                <w:szCs w:val="28"/>
              </w:rPr>
              <w:t>а Администрации муниципального образования «Вяземский муниципальный округ» Смоленской области</w:t>
            </w:r>
          </w:p>
        </w:tc>
      </w:tr>
      <w:tr w:rsidR="00B576DF" w:rsidRPr="00CA1206" w14:paraId="3EF55CF9" w14:textId="77777777" w:rsidTr="0011654F">
        <w:tc>
          <w:tcPr>
            <w:tcW w:w="3510" w:type="dxa"/>
            <w:shd w:val="clear" w:color="auto" w:fill="auto"/>
          </w:tcPr>
          <w:p w14:paraId="71A273D3" w14:textId="77777777" w:rsidR="00B576DF" w:rsidRDefault="00B576DF" w:rsidP="00A9136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Орлова</w:t>
            </w:r>
          </w:p>
          <w:p w14:paraId="0DD54680" w14:textId="3B65C270" w:rsidR="00B576DF" w:rsidRPr="00B576DF" w:rsidRDefault="00B576DF" w:rsidP="00A91367">
            <w:pPr>
              <w:pStyle w:val="2"/>
              <w:spacing w:after="0" w:line="240" w:lineRule="auto"/>
              <w:rPr>
                <w:bCs/>
                <w:sz w:val="28"/>
                <w:szCs w:val="28"/>
              </w:rPr>
            </w:pPr>
            <w:r w:rsidRPr="00B576DF">
              <w:rPr>
                <w:bCs/>
                <w:sz w:val="28"/>
                <w:szCs w:val="28"/>
              </w:rPr>
              <w:t>Марина Эдуардовна</w:t>
            </w:r>
          </w:p>
        </w:tc>
        <w:tc>
          <w:tcPr>
            <w:tcW w:w="6344" w:type="dxa"/>
            <w:shd w:val="clear" w:color="auto" w:fill="auto"/>
          </w:tcPr>
          <w:p w14:paraId="720C6E1B" w14:textId="77777777" w:rsidR="00B576DF" w:rsidRDefault="00B576DF" w:rsidP="00A91367">
            <w:pPr>
              <w:pStyle w:val="2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 </w:t>
            </w:r>
            <w:r w:rsidRPr="00B576DF">
              <w:rPr>
                <w:bCs/>
                <w:sz w:val="28"/>
                <w:szCs w:val="28"/>
              </w:rPr>
              <w:t>начальник архивного отдела Администрации муниципального образования «Вяземский муниципальный округ» Смоленской области</w:t>
            </w:r>
          </w:p>
          <w:p w14:paraId="49FE61A9" w14:textId="7305AD17" w:rsidR="00D93E1C" w:rsidRDefault="00D93E1C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E6A89" w:rsidRPr="00CA1206" w14:paraId="7F2C0D34" w14:textId="77777777" w:rsidTr="0011654F">
        <w:tc>
          <w:tcPr>
            <w:tcW w:w="3510" w:type="dxa"/>
            <w:shd w:val="clear" w:color="auto" w:fill="auto"/>
          </w:tcPr>
          <w:p w14:paraId="165F957E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Осипова </w:t>
            </w:r>
          </w:p>
          <w:p w14:paraId="6BF6BBCB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275C1D">
              <w:rPr>
                <w:sz w:val="28"/>
                <w:szCs w:val="28"/>
              </w:rPr>
              <w:t>Александра Анатольевна</w:t>
            </w:r>
          </w:p>
          <w:p w14:paraId="738F3D59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14:paraId="59318108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14:paraId="5B2FF9EE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Петрова</w:t>
            </w:r>
          </w:p>
          <w:p w14:paraId="5A93FA1F" w14:textId="77777777" w:rsidR="006E6A89" w:rsidRPr="00DD46A2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DD46A2">
              <w:rPr>
                <w:sz w:val="28"/>
                <w:szCs w:val="28"/>
              </w:rPr>
              <w:t>Лариса Николаевна</w:t>
            </w:r>
          </w:p>
        </w:tc>
        <w:tc>
          <w:tcPr>
            <w:tcW w:w="6344" w:type="dxa"/>
            <w:shd w:val="clear" w:color="auto" w:fill="auto"/>
          </w:tcPr>
          <w:p w14:paraId="79EF6F38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CA1206">
              <w:rPr>
                <w:b/>
                <w:sz w:val="28"/>
                <w:szCs w:val="28"/>
              </w:rPr>
              <w:t xml:space="preserve">- </w:t>
            </w:r>
            <w:r w:rsidRPr="00CA1206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юридического отдела Администрации муниципального образования </w:t>
            </w:r>
            <w:r w:rsidRPr="00CA1206">
              <w:rPr>
                <w:sz w:val="28"/>
                <w:szCs w:val="28"/>
              </w:rPr>
              <w:t>«Вяземский муниципальный округ» Смоленской области</w:t>
            </w:r>
          </w:p>
          <w:p w14:paraId="718AB020" w14:textId="77777777" w:rsidR="006E6A89" w:rsidRDefault="006E6A89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14:paraId="60974295" w14:textId="4DD662EC" w:rsidR="006E6A89" w:rsidRDefault="006E6A89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D93E1C">
              <w:rPr>
                <w:b/>
                <w:sz w:val="28"/>
                <w:szCs w:val="28"/>
              </w:rPr>
              <w:t> </w:t>
            </w:r>
            <w:r w:rsidRPr="00CA1206">
              <w:rPr>
                <w:sz w:val="28"/>
                <w:szCs w:val="28"/>
              </w:rPr>
              <w:t>начальник отдела бухгалтерского учета и отчетности</w:t>
            </w:r>
            <w:r>
              <w:rPr>
                <w:sz w:val="28"/>
                <w:szCs w:val="28"/>
              </w:rPr>
              <w:t xml:space="preserve"> – главный бухгалтер Администрации муниципального образования </w:t>
            </w:r>
            <w:r w:rsidRPr="00CA1206">
              <w:rPr>
                <w:sz w:val="28"/>
                <w:szCs w:val="28"/>
              </w:rPr>
              <w:t>«Вяземский муниципальный округ» Смоленской области</w:t>
            </w:r>
          </w:p>
          <w:p w14:paraId="6D7A12B1" w14:textId="6B6C49B5" w:rsidR="00B576DF" w:rsidRPr="00B576DF" w:rsidRDefault="00B576DF" w:rsidP="00A91367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576DF" w:rsidRPr="00CA1206" w14:paraId="74A990B7" w14:textId="77777777" w:rsidTr="0011654F">
        <w:tc>
          <w:tcPr>
            <w:tcW w:w="3510" w:type="dxa"/>
            <w:shd w:val="clear" w:color="auto" w:fill="auto"/>
          </w:tcPr>
          <w:p w14:paraId="6D665CB3" w14:textId="77777777" w:rsidR="00B576DF" w:rsidRDefault="00B576DF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Пимкина</w:t>
            </w:r>
            <w:proofErr w:type="spellEnd"/>
          </w:p>
          <w:p w14:paraId="0953D9DF" w14:textId="63F9CE95" w:rsidR="00B576DF" w:rsidRPr="00B576DF" w:rsidRDefault="00B576DF" w:rsidP="00A91367">
            <w:pPr>
              <w:pStyle w:val="2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B576DF">
              <w:rPr>
                <w:bCs/>
                <w:sz w:val="28"/>
                <w:szCs w:val="28"/>
              </w:rPr>
              <w:t>Яна Витальевна</w:t>
            </w:r>
          </w:p>
        </w:tc>
        <w:tc>
          <w:tcPr>
            <w:tcW w:w="6344" w:type="dxa"/>
            <w:shd w:val="clear" w:color="auto" w:fill="auto"/>
          </w:tcPr>
          <w:p w14:paraId="405D6601" w14:textId="77777777" w:rsidR="00B576DF" w:rsidRDefault="00B576DF" w:rsidP="00A91367">
            <w:pPr>
              <w:pStyle w:val="2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 </w:t>
            </w:r>
            <w:r w:rsidRPr="00B576DF">
              <w:rPr>
                <w:bCs/>
                <w:sz w:val="28"/>
                <w:szCs w:val="28"/>
              </w:rPr>
              <w:t>начальник управления по архитектуре и землеустройству Администрации муниципального образования «Вяземский муниципальный округ» Смоленской области</w:t>
            </w:r>
          </w:p>
          <w:p w14:paraId="70D9F56F" w14:textId="2EEB23F5" w:rsidR="00D93E1C" w:rsidRPr="00CA1206" w:rsidRDefault="00D93E1C" w:rsidP="00A91367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6E6A89" w:rsidRPr="00CA1206" w14:paraId="0C4BD3FB" w14:textId="77777777" w:rsidTr="0011654F">
        <w:tc>
          <w:tcPr>
            <w:tcW w:w="3510" w:type="dxa"/>
            <w:shd w:val="clear" w:color="auto" w:fill="auto"/>
          </w:tcPr>
          <w:p w14:paraId="116D6F93" w14:textId="77777777" w:rsidR="00B576DF" w:rsidRDefault="006E6A89" w:rsidP="006E6A89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Троценко </w:t>
            </w:r>
          </w:p>
          <w:p w14:paraId="0D2BE66A" w14:textId="1B331305" w:rsidR="006E6A89" w:rsidRPr="00B576DF" w:rsidRDefault="006E6A89" w:rsidP="006E6A89">
            <w:pPr>
              <w:pStyle w:val="2"/>
              <w:spacing w:after="0" w:line="240" w:lineRule="auto"/>
              <w:rPr>
                <w:bCs/>
                <w:sz w:val="28"/>
                <w:szCs w:val="28"/>
              </w:rPr>
            </w:pPr>
            <w:r w:rsidRPr="00B576DF">
              <w:rPr>
                <w:bCs/>
                <w:sz w:val="28"/>
                <w:szCs w:val="28"/>
              </w:rPr>
              <w:t>Юлия Владимировна</w:t>
            </w:r>
          </w:p>
        </w:tc>
        <w:tc>
          <w:tcPr>
            <w:tcW w:w="6344" w:type="dxa"/>
            <w:shd w:val="clear" w:color="auto" w:fill="auto"/>
          </w:tcPr>
          <w:p w14:paraId="68331F7C" w14:textId="0DFCAF17" w:rsidR="006E6A89" w:rsidRPr="006E6A89" w:rsidRDefault="006E6A89" w:rsidP="00A91367">
            <w:pPr>
              <w:pStyle w:val="2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6E6A89">
              <w:rPr>
                <w:bCs/>
                <w:sz w:val="28"/>
                <w:szCs w:val="28"/>
              </w:rPr>
              <w:t>- начальник отдела записи актов гражданского состояния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208C6CBD" w14:textId="77777777" w:rsidR="000C2996" w:rsidRDefault="000C2996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344D86" w14:textId="77777777" w:rsidR="00970089" w:rsidRDefault="009700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8EF6BA" w14:textId="21DFD79F" w:rsidR="006E6A89" w:rsidRDefault="006E6A8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235FB1C0" w14:textId="77777777" w:rsidR="000C2996" w:rsidRDefault="000C2996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249723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DC72E1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798FFE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451F3C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07124F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0AA68D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4571EF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BD1B92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FA0F22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2271B3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BEF321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708D61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637180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D217C0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1B9565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C6C06D" w14:textId="77777777" w:rsidR="006E6A89" w:rsidRDefault="006E6A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9C30BD" w14:textId="77777777" w:rsidR="00970089" w:rsidRPr="00970089" w:rsidRDefault="00970089" w:rsidP="0097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067D1B" w14:textId="77777777" w:rsidR="00970089" w:rsidRDefault="00970089" w:rsidP="009700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0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 </w:t>
      </w:r>
      <w:r w:rsidRPr="00970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ВИЗЫ</w:t>
      </w:r>
    </w:p>
    <w:tbl>
      <w:tblPr>
        <w:tblW w:w="15766" w:type="dxa"/>
        <w:tblLook w:val="04A0" w:firstRow="1" w:lastRow="0" w:firstColumn="1" w:lastColumn="0" w:noHBand="0" w:noVBand="1"/>
      </w:tblPr>
      <w:tblGrid>
        <w:gridCol w:w="15982"/>
        <w:gridCol w:w="1440"/>
      </w:tblGrid>
      <w:tr w:rsidR="00970089" w:rsidRPr="00970089" w14:paraId="772B2E6A" w14:textId="77777777" w:rsidTr="009E4BB1">
        <w:tc>
          <w:tcPr>
            <w:tcW w:w="9639" w:type="dxa"/>
          </w:tcPr>
          <w:p w14:paraId="04FA425D" w14:textId="77777777" w:rsidR="008C6974" w:rsidRDefault="008C6974" w:rsidP="008C697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99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2496"/>
              <w:gridCol w:w="1918"/>
              <w:gridCol w:w="2276"/>
            </w:tblGrid>
            <w:tr w:rsidR="00636089" w:rsidRPr="00BF388C" w14:paraId="63724C9C" w14:textId="77777777" w:rsidTr="00A949D5">
              <w:tc>
                <w:tcPr>
                  <w:tcW w:w="3256" w:type="dxa"/>
                </w:tcPr>
                <w:p w14:paraId="22AC7E57" w14:textId="77777777" w:rsidR="00636089" w:rsidRPr="008A743E" w:rsidRDefault="00636089" w:rsidP="00636089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Зам. Главы МО «Вяземский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</w:t>
                  </w:r>
                  <w:r w:rsidRPr="008A7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Смоленской области</w:t>
                  </w:r>
                </w:p>
                <w:p w14:paraId="4E778E78" w14:textId="77777777" w:rsidR="00636089" w:rsidRPr="008A743E" w:rsidRDefault="00636089" w:rsidP="00636089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6" w:type="dxa"/>
                </w:tcPr>
                <w:p w14:paraId="5BA17AA4" w14:textId="77777777" w:rsidR="00636089" w:rsidRPr="008A743E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CEAD8BE" w14:textId="77777777" w:rsidR="00636089" w:rsidRPr="008A743E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889D1D5" w14:textId="77777777" w:rsidR="00636089" w:rsidRPr="008A743E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4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</w:t>
                  </w:r>
                </w:p>
              </w:tc>
              <w:tc>
                <w:tcPr>
                  <w:tcW w:w="1918" w:type="dxa"/>
                </w:tcPr>
                <w:p w14:paraId="1A43A5EF" w14:textId="77777777" w:rsidR="00636089" w:rsidRPr="008A743E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041753A" w14:textId="77777777" w:rsidR="00636089" w:rsidRPr="008A743E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A3AFCC6" w14:textId="2467101E" w:rsidR="00636089" w:rsidRPr="008A743E" w:rsidRDefault="0023476D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В.Г. Лосев</w:t>
                  </w:r>
                  <w:r w:rsidR="00636089" w:rsidRPr="008A7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2276" w:type="dxa"/>
                </w:tcPr>
                <w:p w14:paraId="24001571" w14:textId="77777777" w:rsidR="00636089" w:rsidRPr="008A743E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2435DE7" w14:textId="77777777" w:rsidR="00636089" w:rsidRPr="008A743E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D763631" w14:textId="45EE7F58" w:rsidR="00636089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4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«___» ______   202</w:t>
                  </w:r>
                  <w:r w:rsidR="00B41F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14:paraId="1B09D663" w14:textId="77777777" w:rsidR="00636089" w:rsidRPr="008A743E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36089" w:rsidRPr="00BF388C" w14:paraId="6862CD57" w14:textId="77777777" w:rsidTr="00A949D5">
              <w:tc>
                <w:tcPr>
                  <w:tcW w:w="3256" w:type="dxa"/>
                </w:tcPr>
                <w:p w14:paraId="32F1E2CD" w14:textId="77777777" w:rsidR="00636089" w:rsidRDefault="00636089" w:rsidP="00636089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4969C0E" w14:textId="77777777" w:rsidR="00636089" w:rsidRPr="00BF388C" w:rsidRDefault="00636089" w:rsidP="00636089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r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юридического отдела</w:t>
                  </w:r>
                </w:p>
              </w:tc>
              <w:tc>
                <w:tcPr>
                  <w:tcW w:w="2496" w:type="dxa"/>
                </w:tcPr>
                <w:p w14:paraId="20ED86CD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3592569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DFD1D2A" w14:textId="77777777" w:rsidR="00636089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</w:t>
                  </w:r>
                </w:p>
                <w:p w14:paraId="12549CF1" w14:textId="77777777" w:rsidR="00636089" w:rsidRPr="009748F6" w:rsidRDefault="00636089" w:rsidP="0063608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18" w:type="dxa"/>
                </w:tcPr>
                <w:p w14:paraId="5315845E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B83FA8A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12F6BA8" w14:textId="77777777" w:rsidR="00636089" w:rsidRPr="009748F6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А.А. Осипова</w:t>
                  </w:r>
                  <w:r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2276" w:type="dxa"/>
                </w:tcPr>
                <w:p w14:paraId="6341D8AE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0228471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73FDF34" w14:textId="0C38872E" w:rsidR="00636089" w:rsidRPr="009748F6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«___» 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   202</w:t>
                  </w:r>
                  <w:r w:rsidR="00B41F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636089" w:rsidRPr="00BF388C" w14:paraId="7557D3B7" w14:textId="77777777" w:rsidTr="00A949D5">
              <w:tc>
                <w:tcPr>
                  <w:tcW w:w="3256" w:type="dxa"/>
                </w:tcPr>
                <w:p w14:paraId="316C81C3" w14:textId="4376779C" w:rsidR="00636089" w:rsidRPr="00BF388C" w:rsidRDefault="00FF217E" w:rsidP="00636089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Менеджер</w:t>
                  </w:r>
                  <w:r w:rsidR="00636089"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отдела муниципальной службы</w:t>
                  </w:r>
                </w:p>
                <w:p w14:paraId="2ABAD2AF" w14:textId="77777777" w:rsidR="00636089" w:rsidRPr="00BF388C" w:rsidRDefault="00636089" w:rsidP="00636089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C3149EE" w14:textId="77777777" w:rsidR="00636089" w:rsidRPr="00BF388C" w:rsidRDefault="00636089" w:rsidP="00636089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6" w:type="dxa"/>
                </w:tcPr>
                <w:p w14:paraId="69EE1ECD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F209B87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0FB69F3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</w:t>
                  </w:r>
                </w:p>
              </w:tc>
              <w:tc>
                <w:tcPr>
                  <w:tcW w:w="1918" w:type="dxa"/>
                </w:tcPr>
                <w:p w14:paraId="581C7C4C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7D95476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78A1F70" w14:textId="7E370E3D" w:rsidR="00636089" w:rsidRPr="009A6955" w:rsidRDefault="00FF217E" w:rsidP="007C572A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Т.П. Андриевская</w:t>
                  </w:r>
                  <w:r w:rsidR="007C572A" w:rsidRPr="007C572A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</w:p>
              </w:tc>
              <w:tc>
                <w:tcPr>
                  <w:tcW w:w="2276" w:type="dxa"/>
                </w:tcPr>
                <w:p w14:paraId="18E4ED19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16890A8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38235D4" w14:textId="65F7A3CF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«___» ______   202</w:t>
                  </w:r>
                  <w:r w:rsidR="00B41F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636089" w:rsidRPr="00BF388C" w14:paraId="493C9E30" w14:textId="77777777" w:rsidTr="00A949D5">
              <w:tc>
                <w:tcPr>
                  <w:tcW w:w="3256" w:type="dxa"/>
                </w:tcPr>
                <w:p w14:paraId="4561FB2E" w14:textId="77777777" w:rsidR="00636089" w:rsidRPr="00BF388C" w:rsidRDefault="00636089" w:rsidP="00636089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Исп. Начальник </w:t>
                  </w:r>
                  <w:proofErr w:type="gramStart"/>
                  <w:r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отдела  по</w:t>
                  </w:r>
                  <w:proofErr w:type="gramEnd"/>
                  <w:r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регулированию</w:t>
                  </w:r>
                </w:p>
                <w:p w14:paraId="5AEDFC89" w14:textId="77777777" w:rsidR="00636089" w:rsidRPr="00BF388C" w:rsidRDefault="00636089" w:rsidP="00636089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контрактной  системы</w:t>
                  </w:r>
                  <w:proofErr w:type="gramEnd"/>
                  <w:r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  сфере  закупок        </w:t>
                  </w:r>
                </w:p>
              </w:tc>
              <w:tc>
                <w:tcPr>
                  <w:tcW w:w="2496" w:type="dxa"/>
                </w:tcPr>
                <w:p w14:paraId="76FDF207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73AE3B8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93EAFFB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</w:t>
                  </w:r>
                </w:p>
              </w:tc>
              <w:tc>
                <w:tcPr>
                  <w:tcW w:w="1918" w:type="dxa"/>
                </w:tcPr>
                <w:p w14:paraId="74F21B7A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7151BB9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Студнева</w:t>
                  </w:r>
                  <w:proofErr w:type="spellEnd"/>
                </w:p>
                <w:p w14:paraId="4FD53A2F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тел.:   2-4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276" w:type="dxa"/>
                </w:tcPr>
                <w:p w14:paraId="4225FCD5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6615676" w14:textId="77777777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F3ED9F7" w14:textId="7D234C33" w:rsidR="00636089" w:rsidRPr="00BF388C" w:rsidRDefault="00636089" w:rsidP="006360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8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«___» 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   202</w:t>
                  </w:r>
                  <w:r w:rsidR="00B41F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58D7FE3" w14:textId="77777777" w:rsidR="00636089" w:rsidRPr="00BF388C" w:rsidRDefault="00636089" w:rsidP="00636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5766" w:type="dxa"/>
              <w:tblLook w:val="04A0" w:firstRow="1" w:lastRow="0" w:firstColumn="1" w:lastColumn="0" w:noHBand="0" w:noVBand="1"/>
            </w:tblPr>
            <w:tblGrid>
              <w:gridCol w:w="9639"/>
              <w:gridCol w:w="6127"/>
            </w:tblGrid>
            <w:tr w:rsidR="00636089" w:rsidRPr="00BF388C" w14:paraId="4245679E" w14:textId="77777777" w:rsidTr="00A949D5">
              <w:tc>
                <w:tcPr>
                  <w:tcW w:w="9639" w:type="dxa"/>
                </w:tcPr>
                <w:p w14:paraId="10700940" w14:textId="77777777" w:rsidR="00636089" w:rsidRPr="00BF388C" w:rsidRDefault="00636089" w:rsidP="00636089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51F914D" w14:textId="77777777" w:rsidR="00636089" w:rsidRPr="00636089" w:rsidRDefault="00636089" w:rsidP="00636089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AC2A3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Электронная версия идентична версии на бумажном носителе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27" w:type="dxa"/>
                </w:tcPr>
                <w:p w14:paraId="17160187" w14:textId="77777777" w:rsidR="00636089" w:rsidRPr="00BF388C" w:rsidRDefault="00636089" w:rsidP="00636089">
                  <w:pPr>
                    <w:spacing w:after="0" w:line="256" w:lineRule="auto"/>
                    <w:ind w:right="-56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BA4EE7D" w14:textId="77777777" w:rsidR="008C6974" w:rsidRDefault="008C6974" w:rsidP="008C697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5E264D" w14:textId="77777777" w:rsidR="008C6974" w:rsidRDefault="008C6974" w:rsidP="008C697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DA55C2" w14:textId="1F6B52A7" w:rsidR="00C477C6" w:rsidRDefault="00970089" w:rsidP="0039238B">
            <w:pPr>
              <w:spacing w:after="0" w:line="240" w:lineRule="auto"/>
              <w:ind w:right="56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0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Разослать:</w:t>
            </w:r>
            <w:r w:rsidRPr="0097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477C6" w:rsidRPr="00C477C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="00C477C6" w:rsidRPr="00C47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регулированию контрактной системы в сфере закупок, </w:t>
            </w:r>
            <w:r w:rsidR="00D9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Мельнику А.В., Митиной К.Э., Орловой М.Э., </w:t>
            </w:r>
            <w:proofErr w:type="spellStart"/>
            <w:r w:rsidR="00D93E1C">
              <w:rPr>
                <w:rFonts w:ascii="Times New Roman" w:eastAsia="Times New Roman" w:hAnsi="Times New Roman" w:cs="Times New Roman"/>
                <w:sz w:val="24"/>
                <w:szCs w:val="24"/>
              </w:rPr>
              <w:t>Пимкиной</w:t>
            </w:r>
            <w:proofErr w:type="spellEnd"/>
            <w:r w:rsidR="00D93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Я.В., Троценко Ю.В., </w:t>
            </w:r>
            <w:r w:rsidR="00C477C6" w:rsidRPr="00C477C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регистр, сайт, газета «Вяземский вестник», прокуратура</w:t>
            </w:r>
          </w:p>
          <w:p w14:paraId="042CC007" w14:textId="77777777" w:rsidR="00C477C6" w:rsidRDefault="00C477C6" w:rsidP="006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4F4A7" w14:textId="4779EE0C" w:rsidR="00970089" w:rsidRPr="00970089" w:rsidRDefault="00970089" w:rsidP="0063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  <w:r w:rsidR="0039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97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127" w:type="dxa"/>
          </w:tcPr>
          <w:p w14:paraId="422A988D" w14:textId="77777777" w:rsidR="00970089" w:rsidRPr="00970089" w:rsidRDefault="008C6974" w:rsidP="00970089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Редакции газеты «Вяземский вестник», </w:t>
            </w:r>
          </w:p>
        </w:tc>
      </w:tr>
    </w:tbl>
    <w:p w14:paraId="4EA08681" w14:textId="77777777" w:rsidR="00CE47FB" w:rsidRPr="00970089" w:rsidRDefault="00CE47FB" w:rsidP="00BB57E0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sectPr w:rsidR="00CE47FB" w:rsidRPr="00970089" w:rsidSect="009878F2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76C8" w14:textId="77777777" w:rsidR="009878F2" w:rsidRDefault="009878F2" w:rsidP="009878F2">
      <w:pPr>
        <w:spacing w:after="0" w:line="240" w:lineRule="auto"/>
      </w:pPr>
      <w:r>
        <w:separator/>
      </w:r>
    </w:p>
  </w:endnote>
  <w:endnote w:type="continuationSeparator" w:id="0">
    <w:p w14:paraId="7A699B31" w14:textId="77777777" w:rsidR="009878F2" w:rsidRDefault="009878F2" w:rsidP="0098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4E57" w14:textId="77777777" w:rsidR="009878F2" w:rsidRDefault="009878F2" w:rsidP="009878F2">
      <w:pPr>
        <w:spacing w:after="0" w:line="240" w:lineRule="auto"/>
      </w:pPr>
      <w:r>
        <w:separator/>
      </w:r>
    </w:p>
  </w:footnote>
  <w:footnote w:type="continuationSeparator" w:id="0">
    <w:p w14:paraId="25FB8670" w14:textId="77777777" w:rsidR="009878F2" w:rsidRDefault="009878F2" w:rsidP="0098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817280"/>
      <w:docPartObj>
        <w:docPartGallery w:val="Page Numbers (Top of Page)"/>
        <w:docPartUnique/>
      </w:docPartObj>
    </w:sdtPr>
    <w:sdtEndPr/>
    <w:sdtContent>
      <w:p w14:paraId="2EFD4D25" w14:textId="77777777" w:rsidR="009878F2" w:rsidRDefault="009878F2" w:rsidP="009878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AB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902EC"/>
    <w:multiLevelType w:val="hybridMultilevel"/>
    <w:tmpl w:val="5778EDFC"/>
    <w:lvl w:ilvl="0" w:tplc="DCB6E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348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D4"/>
    <w:rsid w:val="000453B6"/>
    <w:rsid w:val="00062290"/>
    <w:rsid w:val="000867FA"/>
    <w:rsid w:val="000B2661"/>
    <w:rsid w:val="000C2996"/>
    <w:rsid w:val="000C4881"/>
    <w:rsid w:val="0011654F"/>
    <w:rsid w:val="00116835"/>
    <w:rsid w:val="001358ED"/>
    <w:rsid w:val="001464CB"/>
    <w:rsid w:val="00164FAB"/>
    <w:rsid w:val="001F7A1D"/>
    <w:rsid w:val="0023476D"/>
    <w:rsid w:val="00291E3D"/>
    <w:rsid w:val="002A1779"/>
    <w:rsid w:val="002C3152"/>
    <w:rsid w:val="002F41DA"/>
    <w:rsid w:val="00301EBA"/>
    <w:rsid w:val="003826B7"/>
    <w:rsid w:val="0039238B"/>
    <w:rsid w:val="00427809"/>
    <w:rsid w:val="004352D4"/>
    <w:rsid w:val="00496B65"/>
    <w:rsid w:val="004A24E7"/>
    <w:rsid w:val="004F26EF"/>
    <w:rsid w:val="00516537"/>
    <w:rsid w:val="005D71B5"/>
    <w:rsid w:val="0060616E"/>
    <w:rsid w:val="00623222"/>
    <w:rsid w:val="00636089"/>
    <w:rsid w:val="00651F3E"/>
    <w:rsid w:val="00676F1F"/>
    <w:rsid w:val="0067775F"/>
    <w:rsid w:val="006B21F2"/>
    <w:rsid w:val="006E6A89"/>
    <w:rsid w:val="006F5EB5"/>
    <w:rsid w:val="007274BE"/>
    <w:rsid w:val="00764A92"/>
    <w:rsid w:val="00781229"/>
    <w:rsid w:val="007C572A"/>
    <w:rsid w:val="007D4E8F"/>
    <w:rsid w:val="008236F4"/>
    <w:rsid w:val="00824C35"/>
    <w:rsid w:val="00887A54"/>
    <w:rsid w:val="008C3EC4"/>
    <w:rsid w:val="008C6974"/>
    <w:rsid w:val="008F71C6"/>
    <w:rsid w:val="00936A73"/>
    <w:rsid w:val="009530C1"/>
    <w:rsid w:val="00965EA8"/>
    <w:rsid w:val="00970089"/>
    <w:rsid w:val="00977E67"/>
    <w:rsid w:val="009878F2"/>
    <w:rsid w:val="009C0C25"/>
    <w:rsid w:val="009E1EA7"/>
    <w:rsid w:val="00A502C3"/>
    <w:rsid w:val="00A91640"/>
    <w:rsid w:val="00AC24C9"/>
    <w:rsid w:val="00AC4AB0"/>
    <w:rsid w:val="00B41F32"/>
    <w:rsid w:val="00B576DF"/>
    <w:rsid w:val="00BB57E0"/>
    <w:rsid w:val="00C14D59"/>
    <w:rsid w:val="00C41C21"/>
    <w:rsid w:val="00C477C6"/>
    <w:rsid w:val="00C60A9C"/>
    <w:rsid w:val="00C9330A"/>
    <w:rsid w:val="00C9630D"/>
    <w:rsid w:val="00CA6BE1"/>
    <w:rsid w:val="00CE47FB"/>
    <w:rsid w:val="00D73412"/>
    <w:rsid w:val="00D93E1C"/>
    <w:rsid w:val="00DA4A78"/>
    <w:rsid w:val="00E24F8E"/>
    <w:rsid w:val="00E256CE"/>
    <w:rsid w:val="00E330E8"/>
    <w:rsid w:val="00E422CC"/>
    <w:rsid w:val="00E63EFF"/>
    <w:rsid w:val="00EA5564"/>
    <w:rsid w:val="00F6114A"/>
    <w:rsid w:val="00FB7909"/>
    <w:rsid w:val="00FD7331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DBE1"/>
  <w15:chartTrackingRefBased/>
  <w15:docId w15:val="{5162A305-D754-44EF-8171-9B46DC32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78F2"/>
  </w:style>
  <w:style w:type="paragraph" w:styleId="a6">
    <w:name w:val="footer"/>
    <w:basedOn w:val="a"/>
    <w:link w:val="a7"/>
    <w:uiPriority w:val="99"/>
    <w:unhideWhenUsed/>
    <w:rsid w:val="0098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8F2"/>
  </w:style>
  <w:style w:type="paragraph" w:styleId="a8">
    <w:name w:val="Balloon Text"/>
    <w:basedOn w:val="a"/>
    <w:link w:val="a9"/>
    <w:uiPriority w:val="99"/>
    <w:semiHidden/>
    <w:unhideWhenUsed/>
    <w:rsid w:val="0016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4FA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36A73"/>
    <w:pPr>
      <w:ind w:left="720"/>
      <w:contextualSpacing/>
    </w:pPr>
  </w:style>
  <w:style w:type="character" w:styleId="ab">
    <w:name w:val="Strong"/>
    <w:uiPriority w:val="22"/>
    <w:qFormat/>
    <w:rsid w:val="000867FA"/>
    <w:rPr>
      <w:b/>
      <w:bCs/>
    </w:rPr>
  </w:style>
  <w:style w:type="paragraph" w:styleId="2">
    <w:name w:val="Body Text 2"/>
    <w:basedOn w:val="a"/>
    <w:link w:val="20"/>
    <w:uiPriority w:val="99"/>
    <w:unhideWhenUsed/>
    <w:rsid w:val="006E6A8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6E6A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Николаевна Григорьева</dc:creator>
  <cp:keywords/>
  <dc:description/>
  <cp:lastModifiedBy>Евгения Николаевна Григорьева</cp:lastModifiedBy>
  <cp:revision>5</cp:revision>
  <cp:lastPrinted>2026-06-08T11:57:00Z</cp:lastPrinted>
  <dcterms:created xsi:type="dcterms:W3CDTF">2026-06-08T08:56:00Z</dcterms:created>
  <dcterms:modified xsi:type="dcterms:W3CDTF">2026-06-09T07:05:00Z</dcterms:modified>
</cp:coreProperties>
</file>