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06ED8C" w14:textId="77777777" w:rsidR="002B0E72" w:rsidRPr="002B0E72" w:rsidRDefault="002B0E72" w:rsidP="002B0E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B0E72">
        <w:rPr>
          <w:rFonts w:ascii="Times New Roman" w:eastAsia="Times New Roman" w:hAnsi="Times New Roman" w:cs="Times New Roman"/>
          <w:b/>
          <w:noProof/>
          <w:sz w:val="26"/>
          <w:szCs w:val="24"/>
          <w:lang w:eastAsia="ru-RU"/>
        </w:rPr>
        <w:drawing>
          <wp:inline distT="0" distB="0" distL="0" distR="0" wp14:anchorId="24AD4230" wp14:editId="25D0F3BF">
            <wp:extent cx="619125" cy="695325"/>
            <wp:effectExtent l="19050" t="0" r="9525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D3F50B" w14:textId="77777777" w:rsidR="002B0E72" w:rsidRPr="002B0E72" w:rsidRDefault="002B0E72" w:rsidP="002B0E72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676C7106" w14:textId="77777777" w:rsidR="002B0E72" w:rsidRPr="002B0E72" w:rsidRDefault="002B0E72" w:rsidP="002B0E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2B0E7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администрация муниципального образования</w:t>
      </w:r>
    </w:p>
    <w:p w14:paraId="4638DEB4" w14:textId="77777777" w:rsidR="002B0E72" w:rsidRPr="002B0E72" w:rsidRDefault="002B0E72" w:rsidP="002B0E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2B0E7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«Вяземский муниципальный округ» </w:t>
      </w:r>
    </w:p>
    <w:p w14:paraId="0EC46BF8" w14:textId="77777777" w:rsidR="002B0E72" w:rsidRPr="002B0E72" w:rsidRDefault="002B0E72" w:rsidP="002B0E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2B0E7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смоленской области</w:t>
      </w:r>
    </w:p>
    <w:p w14:paraId="206ED500" w14:textId="77777777" w:rsidR="002B0E72" w:rsidRPr="002B0E72" w:rsidRDefault="002B0E72" w:rsidP="002B0E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56EE148D" w14:textId="77777777" w:rsidR="002B0E72" w:rsidRPr="002B0E72" w:rsidRDefault="002B0E72" w:rsidP="002B0E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E72">
        <w:rPr>
          <w:rFonts w:ascii="Times New Roman" w:eastAsia="Times New Roman" w:hAnsi="Times New Roman" w:cs="Times New Roman"/>
          <w:b/>
          <w:caps/>
          <w:sz w:val="32"/>
          <w:szCs w:val="24"/>
          <w:lang w:eastAsia="ru-RU"/>
        </w:rPr>
        <w:t>ПОСТАНОВЛЕНИЕ</w:t>
      </w:r>
    </w:p>
    <w:p w14:paraId="06973DDE" w14:textId="77777777" w:rsidR="002B0E72" w:rsidRPr="002B0E72" w:rsidRDefault="002B0E72" w:rsidP="002B0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2D1C8D" w14:textId="77777777" w:rsidR="002B0E72" w:rsidRPr="002B0E72" w:rsidRDefault="002B0E72" w:rsidP="002B0E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0E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11.06.2026 № 1294</w:t>
      </w:r>
    </w:p>
    <w:p w14:paraId="27A42C07" w14:textId="77777777" w:rsidR="00D133EF" w:rsidRPr="00D133EF" w:rsidRDefault="00D133EF" w:rsidP="002C3152">
      <w:pPr>
        <w:spacing w:after="0" w:line="240" w:lineRule="auto"/>
        <w:ind w:right="3827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0867FA" w:rsidRPr="00D133EF" w14:paraId="51BE7A46" w14:textId="77777777" w:rsidTr="00977E67">
        <w:tc>
          <w:tcPr>
            <w:tcW w:w="4111" w:type="dxa"/>
          </w:tcPr>
          <w:p w14:paraId="5C26A616" w14:textId="3BAA11E3" w:rsidR="000867FA" w:rsidRPr="00D133EF" w:rsidRDefault="000867FA" w:rsidP="000B2661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133EF"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="004A24E7" w:rsidRPr="00D133EF">
              <w:rPr>
                <w:rFonts w:ascii="Times New Roman" w:hAnsi="Times New Roman" w:cs="Times New Roman"/>
                <w:sz w:val="27"/>
                <w:szCs w:val="27"/>
              </w:rPr>
              <w:t xml:space="preserve"> внесении изменений в постановление </w:t>
            </w:r>
            <w:r w:rsidR="00977E67" w:rsidRPr="00D133EF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="004A24E7" w:rsidRPr="00D133EF">
              <w:rPr>
                <w:rFonts w:ascii="Times New Roman" w:hAnsi="Times New Roman" w:cs="Times New Roman"/>
                <w:sz w:val="27"/>
                <w:szCs w:val="27"/>
              </w:rPr>
              <w:t xml:space="preserve">дминистрации муниципального образования «Вяземский муниципальный округ» Смоленской области </w:t>
            </w:r>
            <w:r w:rsidR="00D133EF" w:rsidRPr="00D133EF">
              <w:rPr>
                <w:rFonts w:ascii="Times New Roman" w:hAnsi="Times New Roman" w:cs="Times New Roman"/>
                <w:sz w:val="27"/>
                <w:szCs w:val="27"/>
              </w:rPr>
              <w:br/>
            </w:r>
            <w:r w:rsidR="004A24E7" w:rsidRPr="00D133EF">
              <w:rPr>
                <w:rFonts w:ascii="Times New Roman" w:hAnsi="Times New Roman" w:cs="Times New Roman"/>
                <w:sz w:val="27"/>
                <w:szCs w:val="27"/>
              </w:rPr>
              <w:t xml:space="preserve">от </w:t>
            </w:r>
            <w:bookmarkStart w:id="0" w:name="_Hlk231812292"/>
            <w:r w:rsidR="007274BE" w:rsidRPr="00D133EF">
              <w:rPr>
                <w:rFonts w:ascii="Times New Roman" w:hAnsi="Times New Roman" w:cs="Times New Roman"/>
                <w:sz w:val="27"/>
                <w:szCs w:val="27"/>
              </w:rPr>
              <w:t>28.11.2025  № 2432</w:t>
            </w:r>
            <w:bookmarkEnd w:id="0"/>
          </w:p>
        </w:tc>
      </w:tr>
    </w:tbl>
    <w:p w14:paraId="407452B6" w14:textId="4BAAD7FE" w:rsidR="004352D4" w:rsidRPr="00D133EF" w:rsidRDefault="004352D4" w:rsidP="002C3152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493EC54" w14:textId="213F895B" w:rsidR="002C3152" w:rsidRPr="00D133EF" w:rsidRDefault="007274BE" w:rsidP="002C3152">
      <w:pPr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33EF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Руководствуясь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в целях реализации Федерального закона от 05.04.2013 № 44-Ф3 «О контрактной системе в сфере закупок товаров, работ, услуг для обеспечения государственных и муниципальных нужд», в целях осуществления закупочного процесса для нужд Администрации муниципального образования «Вяземский муниципальный округ» Смоленской области</w:t>
      </w:r>
      <w:r w:rsidR="00D133EF" w:rsidRPr="00D133EF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14:paraId="5C612DAD" w14:textId="77777777" w:rsidR="007274BE" w:rsidRPr="00D133EF" w:rsidRDefault="007274BE" w:rsidP="002C3152">
      <w:pPr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 w:cs="Times New Roman"/>
          <w:spacing w:val="-16"/>
          <w:sz w:val="27"/>
          <w:szCs w:val="27"/>
          <w:lang w:eastAsia="ru-RU"/>
        </w:rPr>
      </w:pPr>
    </w:p>
    <w:p w14:paraId="09DE1727" w14:textId="77777777" w:rsidR="002C3152" w:rsidRPr="00D133EF" w:rsidRDefault="002C3152" w:rsidP="00936A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D133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Администрация муниципального образования «Вяземский </w:t>
      </w:r>
      <w:r w:rsidR="00E256CE" w:rsidRPr="00D133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муниципальный округ</w:t>
      </w:r>
      <w:r w:rsidRPr="00D133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Смоленской области</w:t>
      </w:r>
      <w:r w:rsidRPr="00D133E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постановляет:</w:t>
      </w:r>
    </w:p>
    <w:p w14:paraId="282AF555" w14:textId="77777777" w:rsidR="004352D4" w:rsidRPr="00D133EF" w:rsidRDefault="004352D4" w:rsidP="00936A7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33EF">
        <w:rPr>
          <w:rFonts w:ascii="Times New Roman" w:eastAsia="Times New Roman" w:hAnsi="Times New Roman" w:cs="Times New Roman"/>
          <w:spacing w:val="-16"/>
          <w:sz w:val="27"/>
          <w:szCs w:val="27"/>
          <w:lang w:eastAsia="ru-RU"/>
        </w:rPr>
        <w:t> </w:t>
      </w:r>
    </w:p>
    <w:p w14:paraId="7F047160" w14:textId="535890AF" w:rsidR="004A24E7" w:rsidRPr="00D133EF" w:rsidRDefault="00936A73" w:rsidP="00936A7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33EF">
        <w:rPr>
          <w:rFonts w:ascii="Times New Roman" w:eastAsia="Times New Roman" w:hAnsi="Times New Roman" w:cs="Times New Roman"/>
          <w:sz w:val="27"/>
          <w:szCs w:val="27"/>
          <w:lang w:eastAsia="ru-RU"/>
        </w:rPr>
        <w:t>1. </w:t>
      </w:r>
      <w:r w:rsidR="004A24E7" w:rsidRPr="00D133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Внести </w:t>
      </w:r>
      <w:r w:rsidR="00F6114A" w:rsidRPr="00D133EF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="00977E67" w:rsidRPr="00D133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постановлени</w:t>
      </w:r>
      <w:r w:rsidR="00F6114A" w:rsidRPr="00D133EF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="00977E67" w:rsidRPr="00D133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Администрации муниципального образования «Вяземский муниципальный округ» Смоленской области от </w:t>
      </w:r>
      <w:r w:rsidR="00D133EF" w:rsidRPr="00D133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28.11.2025 </w:t>
      </w:r>
      <w:r w:rsidR="007274BE" w:rsidRPr="00D133EF">
        <w:rPr>
          <w:rFonts w:ascii="Times New Roman" w:eastAsia="Times New Roman" w:hAnsi="Times New Roman" w:cs="Times New Roman"/>
          <w:sz w:val="27"/>
          <w:szCs w:val="27"/>
          <w:lang w:eastAsia="ru-RU"/>
        </w:rPr>
        <w:t>№ 2432</w:t>
      </w:r>
      <w:r w:rsidR="00977E67" w:rsidRPr="00D133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="00D133EF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="00977E67" w:rsidRPr="00D133EF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="007274BE" w:rsidRPr="00D133EF">
        <w:rPr>
          <w:rFonts w:ascii="Times New Roman" w:eastAsia="Times New Roman" w:hAnsi="Times New Roman" w:cs="Times New Roman"/>
          <w:sz w:val="27"/>
          <w:szCs w:val="27"/>
          <w:lang w:eastAsia="ru-RU"/>
        </w:rPr>
        <w:t>О контрактной службе Администрации муниципального образования «Вяземский муниципальный округ» Смоленской области</w:t>
      </w:r>
      <w:r w:rsidR="00977E67" w:rsidRPr="00D133EF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="00496B65" w:rsidRPr="00D133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следующ</w:t>
      </w:r>
      <w:r w:rsidR="00C477C6" w:rsidRPr="00D133EF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="00496B65" w:rsidRPr="00D133EF">
        <w:rPr>
          <w:rFonts w:ascii="Times New Roman" w:eastAsia="Times New Roman" w:hAnsi="Times New Roman" w:cs="Times New Roman"/>
          <w:sz w:val="27"/>
          <w:szCs w:val="27"/>
          <w:lang w:eastAsia="ru-RU"/>
        </w:rPr>
        <w:t>е изменени</w:t>
      </w:r>
      <w:r w:rsidR="00C477C6" w:rsidRPr="00D133EF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="00977E67" w:rsidRPr="00D133EF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14:paraId="7EF1B9A5" w14:textId="3C6554EB" w:rsidR="00291E3D" w:rsidRPr="00D133EF" w:rsidRDefault="00F6114A" w:rsidP="00291E3D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33EF">
        <w:rPr>
          <w:rFonts w:ascii="Times New Roman" w:eastAsia="Times New Roman" w:hAnsi="Times New Roman" w:cs="Times New Roman"/>
          <w:sz w:val="27"/>
          <w:szCs w:val="27"/>
          <w:lang w:eastAsia="ru-RU"/>
        </w:rPr>
        <w:t>1.</w:t>
      </w:r>
      <w:r w:rsidR="007274BE" w:rsidRPr="00D133EF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D133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="00C477C6" w:rsidRPr="00D133EF">
        <w:rPr>
          <w:rFonts w:ascii="Times New Roman" w:eastAsia="Times New Roman" w:hAnsi="Times New Roman" w:cs="Times New Roman"/>
          <w:sz w:val="27"/>
          <w:szCs w:val="27"/>
          <w:lang w:eastAsia="ru-RU"/>
        </w:rPr>
        <w:t>П</w:t>
      </w:r>
      <w:r w:rsidRPr="00D133EF">
        <w:rPr>
          <w:rFonts w:ascii="Times New Roman" w:eastAsia="Times New Roman" w:hAnsi="Times New Roman" w:cs="Times New Roman"/>
          <w:sz w:val="27"/>
          <w:szCs w:val="27"/>
          <w:lang w:eastAsia="ru-RU"/>
        </w:rPr>
        <w:t>риложени</w:t>
      </w:r>
      <w:r w:rsidR="00C477C6" w:rsidRPr="00D133EF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Pr="00D133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 </w:t>
      </w:r>
      <w:r w:rsidR="00291E3D" w:rsidRPr="00D133EF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7274BE" w:rsidRPr="00D133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C477C6" w:rsidRPr="00D133EF">
        <w:rPr>
          <w:rFonts w:ascii="Times New Roman" w:eastAsia="Times New Roman" w:hAnsi="Times New Roman" w:cs="Times New Roman"/>
          <w:sz w:val="27"/>
          <w:szCs w:val="27"/>
          <w:lang w:eastAsia="ru-RU"/>
        </w:rPr>
        <w:t>изложить в новой редакции (прилагается).</w:t>
      </w:r>
    </w:p>
    <w:p w14:paraId="6B77A86C" w14:textId="5E0BB9B8" w:rsidR="00C14D59" w:rsidRPr="00D133EF" w:rsidRDefault="00DA4A78" w:rsidP="00C14D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  <w:r w:rsidRPr="00D133EF">
        <w:rPr>
          <w:rFonts w:ascii="Times New Roman" w:eastAsia="Times New Roman" w:hAnsi="Times New Roman" w:cs="Times New Roman"/>
          <w:sz w:val="27"/>
          <w:szCs w:val="27"/>
          <w:lang w:eastAsia="zh-CN"/>
        </w:rPr>
        <w:t>2.</w:t>
      </w:r>
      <w:r w:rsidR="00C14D59" w:rsidRPr="00D133EF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 Опубликовать настоящее постановление в газете «Вяземский вестник» и разместить на сайте Администрации муниципального образования «Вяземский </w:t>
      </w:r>
      <w:r w:rsidR="000867FA" w:rsidRPr="00D133EF">
        <w:rPr>
          <w:rFonts w:ascii="Times New Roman" w:eastAsia="Times New Roman" w:hAnsi="Times New Roman" w:cs="Times New Roman"/>
          <w:sz w:val="27"/>
          <w:szCs w:val="27"/>
          <w:lang w:eastAsia="zh-CN"/>
        </w:rPr>
        <w:t>муниципальный округ</w:t>
      </w:r>
      <w:r w:rsidR="00C14D59" w:rsidRPr="00D133EF">
        <w:rPr>
          <w:rFonts w:ascii="Times New Roman" w:eastAsia="Times New Roman" w:hAnsi="Times New Roman" w:cs="Times New Roman"/>
          <w:sz w:val="27"/>
          <w:szCs w:val="27"/>
          <w:lang w:eastAsia="zh-CN"/>
        </w:rPr>
        <w:t>» Смоленской области.</w:t>
      </w:r>
    </w:p>
    <w:p w14:paraId="688538EF" w14:textId="01EEE27D" w:rsidR="006B21F2" w:rsidRPr="00D133EF" w:rsidRDefault="00DA4A78" w:rsidP="00C14D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33EF">
        <w:rPr>
          <w:rFonts w:ascii="Times New Roman" w:eastAsia="Times New Roman" w:hAnsi="Times New Roman" w:cs="Times New Roman"/>
          <w:sz w:val="27"/>
          <w:szCs w:val="27"/>
          <w:lang w:eastAsia="zh-CN"/>
        </w:rPr>
        <w:t>3</w:t>
      </w:r>
      <w:r w:rsidR="00C14D59" w:rsidRPr="00D133EF">
        <w:rPr>
          <w:rFonts w:ascii="Times New Roman" w:eastAsia="Times New Roman" w:hAnsi="Times New Roman" w:cs="Times New Roman"/>
          <w:sz w:val="27"/>
          <w:szCs w:val="27"/>
          <w:lang w:eastAsia="zh-CN"/>
        </w:rPr>
        <w:t>. Контроль за исполнением настоящего постановления оставляю за собой.</w:t>
      </w:r>
    </w:p>
    <w:p w14:paraId="59E612D9" w14:textId="77777777" w:rsidR="006B21F2" w:rsidRPr="00D133EF" w:rsidRDefault="006B21F2" w:rsidP="006B21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A6DE97E" w14:textId="77777777" w:rsidR="006B21F2" w:rsidRPr="00D133EF" w:rsidRDefault="006B21F2" w:rsidP="006B21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5A37EBD" w14:textId="77777777" w:rsidR="006B21F2" w:rsidRPr="00D133EF" w:rsidRDefault="006B21F2" w:rsidP="006B21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33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Глава </w:t>
      </w:r>
      <w:proofErr w:type="gramStart"/>
      <w:r w:rsidRPr="00D133EF">
        <w:rPr>
          <w:rFonts w:ascii="Times New Roman" w:eastAsia="Times New Roman" w:hAnsi="Times New Roman" w:cs="Times New Roman"/>
          <w:sz w:val="27"/>
          <w:szCs w:val="27"/>
          <w:lang w:eastAsia="ru-RU"/>
        </w:rPr>
        <w:t>муниципального  образования</w:t>
      </w:r>
      <w:proofErr w:type="gramEnd"/>
    </w:p>
    <w:p w14:paraId="3C41C4B8" w14:textId="77777777" w:rsidR="00965EA8" w:rsidRPr="00D133EF" w:rsidRDefault="006B21F2" w:rsidP="006B21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33EF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proofErr w:type="gramStart"/>
      <w:r w:rsidRPr="00D133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Вяземский  </w:t>
      </w:r>
      <w:r w:rsidR="00965EA8" w:rsidRPr="00D133EF">
        <w:rPr>
          <w:rFonts w:ascii="Times New Roman" w:eastAsia="Times New Roman" w:hAnsi="Times New Roman" w:cs="Times New Roman"/>
          <w:sz w:val="27"/>
          <w:szCs w:val="27"/>
          <w:lang w:eastAsia="ru-RU"/>
        </w:rPr>
        <w:t>муниципальный</w:t>
      </w:r>
      <w:proofErr w:type="gramEnd"/>
      <w:r w:rsidR="00965EA8" w:rsidRPr="00D133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округ</w:t>
      </w:r>
      <w:r w:rsidRPr="00D133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</w:t>
      </w:r>
    </w:p>
    <w:p w14:paraId="42249931" w14:textId="77777777" w:rsidR="006B21F2" w:rsidRPr="00D133EF" w:rsidRDefault="006B21F2" w:rsidP="006B21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33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Смоленской области                                   </w:t>
      </w:r>
      <w:r w:rsidR="00965EA8" w:rsidRPr="00D133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</w:t>
      </w:r>
      <w:r w:rsidRPr="00D133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="00965EA8" w:rsidRPr="00D133E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О.М. Смоляков</w:t>
      </w:r>
    </w:p>
    <w:p w14:paraId="09478C37" w14:textId="77777777" w:rsidR="00BB57E0" w:rsidRDefault="00BB57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390"/>
      </w:tblGrid>
      <w:tr w:rsidR="006E6A89" w:rsidRPr="00D93E1C" w14:paraId="1445BE97" w14:textId="77777777" w:rsidTr="00A91367">
        <w:trPr>
          <w:trHeight w:val="2082"/>
          <w:jc w:val="right"/>
        </w:trPr>
        <w:tc>
          <w:tcPr>
            <w:tcW w:w="4390" w:type="dxa"/>
            <w:shd w:val="clear" w:color="auto" w:fill="auto"/>
          </w:tcPr>
          <w:p w14:paraId="508F2C48" w14:textId="77777777" w:rsidR="006E6A89" w:rsidRPr="00D93E1C" w:rsidRDefault="006E6A89" w:rsidP="00D93E1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E1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Приложение № 1</w:t>
            </w:r>
          </w:p>
          <w:p w14:paraId="1FA2B5CD" w14:textId="77777777" w:rsidR="006E6A89" w:rsidRPr="00D93E1C" w:rsidRDefault="006E6A89" w:rsidP="00D93E1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3E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 постановлению Администрации муниципального </w:t>
            </w:r>
            <w:proofErr w:type="gramStart"/>
            <w:r w:rsidRPr="00D93E1C"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образования  «</w:t>
            </w:r>
            <w:proofErr w:type="gramEnd"/>
            <w:r w:rsidRPr="00D93E1C">
              <w:rPr>
                <w:rFonts w:ascii="Times New Roman" w:eastAsia="Calibri" w:hAnsi="Times New Roman" w:cs="Times New Roman"/>
                <w:sz w:val="28"/>
                <w:szCs w:val="28"/>
              </w:rPr>
              <w:t>Вяземский муниципальный округ» Смоленской области</w:t>
            </w:r>
          </w:p>
          <w:p w14:paraId="70EECD45" w14:textId="499F3055" w:rsidR="006E6A89" w:rsidRPr="00D93E1C" w:rsidRDefault="002B0E72" w:rsidP="00D93E1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E72">
              <w:rPr>
                <w:rFonts w:ascii="Times New Roman" w:eastAsia="Calibri" w:hAnsi="Times New Roman" w:cs="Times New Roman"/>
                <w:sz w:val="28"/>
                <w:szCs w:val="28"/>
              </w:rPr>
              <w:t>от 11.06.2026 № 1294</w:t>
            </w:r>
          </w:p>
        </w:tc>
      </w:tr>
    </w:tbl>
    <w:p w14:paraId="52AD5755" w14:textId="77777777" w:rsidR="006E6A89" w:rsidRDefault="006E6A89" w:rsidP="006E6A89"/>
    <w:p w14:paraId="5EFC45B9" w14:textId="77777777" w:rsidR="006E6A89" w:rsidRDefault="006E6A89" w:rsidP="006E6A89"/>
    <w:p w14:paraId="0F0BAEFD" w14:textId="77777777" w:rsidR="006E6A89" w:rsidRPr="006E6A89" w:rsidRDefault="006E6A89" w:rsidP="006E6A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A89">
        <w:rPr>
          <w:rFonts w:ascii="Times New Roman" w:hAnsi="Times New Roman" w:cs="Times New Roman"/>
          <w:b/>
          <w:sz w:val="28"/>
          <w:szCs w:val="28"/>
        </w:rPr>
        <w:t>СОСТАВ</w:t>
      </w:r>
    </w:p>
    <w:p w14:paraId="4E44DF26" w14:textId="77777777" w:rsidR="006E6A89" w:rsidRPr="006E6A89" w:rsidRDefault="006E6A89" w:rsidP="006E6A89">
      <w:pPr>
        <w:pStyle w:val="2"/>
        <w:spacing w:after="0" w:line="240" w:lineRule="auto"/>
        <w:jc w:val="center"/>
        <w:rPr>
          <w:b/>
          <w:sz w:val="28"/>
          <w:szCs w:val="28"/>
        </w:rPr>
      </w:pPr>
      <w:r w:rsidRPr="006E6A89">
        <w:rPr>
          <w:b/>
          <w:sz w:val="28"/>
          <w:szCs w:val="28"/>
        </w:rPr>
        <w:t>контрактной службы Администрации муниципального образования «Вяземский муниципальный округ» Смоленской области</w:t>
      </w:r>
    </w:p>
    <w:p w14:paraId="43319A55" w14:textId="77777777" w:rsidR="006E6A89" w:rsidRDefault="006E6A89" w:rsidP="006E6A89">
      <w:pPr>
        <w:pStyle w:val="2"/>
        <w:spacing w:after="0" w:line="240" w:lineRule="auto"/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9"/>
        <w:gridCol w:w="6189"/>
      </w:tblGrid>
      <w:tr w:rsidR="006E6A89" w:rsidRPr="00CA1206" w14:paraId="17EE1E75" w14:textId="77777777" w:rsidTr="0011654F">
        <w:tc>
          <w:tcPr>
            <w:tcW w:w="3510" w:type="dxa"/>
            <w:shd w:val="clear" w:color="auto" w:fill="auto"/>
          </w:tcPr>
          <w:p w14:paraId="60FA8D70" w14:textId="77777777" w:rsidR="006E6A89" w:rsidRPr="00CA1206" w:rsidRDefault="006E6A89" w:rsidP="00A91367">
            <w:pPr>
              <w:pStyle w:val="2"/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CA1206">
              <w:rPr>
                <w:b/>
                <w:sz w:val="28"/>
                <w:szCs w:val="28"/>
              </w:rPr>
              <w:t xml:space="preserve">Лосев                                   </w:t>
            </w:r>
          </w:p>
          <w:p w14:paraId="0710E45F" w14:textId="77777777" w:rsidR="006E6A89" w:rsidRPr="00CA1206" w:rsidRDefault="006E6A89" w:rsidP="00A91367">
            <w:pPr>
              <w:pStyle w:val="2"/>
              <w:spacing w:after="0" w:line="240" w:lineRule="auto"/>
              <w:jc w:val="both"/>
              <w:rPr>
                <w:i/>
                <w:sz w:val="28"/>
                <w:szCs w:val="28"/>
              </w:rPr>
            </w:pPr>
            <w:r w:rsidRPr="00CA1206">
              <w:rPr>
                <w:sz w:val="28"/>
                <w:szCs w:val="28"/>
              </w:rPr>
              <w:t>Виктор Георгиевич</w:t>
            </w:r>
          </w:p>
          <w:p w14:paraId="2E15CC75" w14:textId="77777777" w:rsidR="006E6A89" w:rsidRPr="00CA1206" w:rsidRDefault="006E6A89" w:rsidP="00A91367">
            <w:pPr>
              <w:pStyle w:val="2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44" w:type="dxa"/>
            <w:shd w:val="clear" w:color="auto" w:fill="auto"/>
          </w:tcPr>
          <w:p w14:paraId="155163F9" w14:textId="7B9689AA" w:rsidR="006E6A89" w:rsidRPr="00CA1206" w:rsidRDefault="00D133EF" w:rsidP="00A91367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 w:rsidR="006E6A89" w:rsidRPr="00CA1206">
              <w:rPr>
                <w:sz w:val="28"/>
                <w:szCs w:val="28"/>
              </w:rPr>
              <w:t>заместитель Главы муниципального образования «Вяземский муниципальный округ» Смоленской области, руководитель контрактной службы</w:t>
            </w:r>
          </w:p>
          <w:p w14:paraId="6E74F529" w14:textId="77777777" w:rsidR="006E6A89" w:rsidRPr="00CA1206" w:rsidRDefault="006E6A89" w:rsidP="00A91367">
            <w:pPr>
              <w:pStyle w:val="2"/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6E6A89" w:rsidRPr="00CA1206" w14:paraId="54B2A4EE" w14:textId="77777777" w:rsidTr="0011654F">
        <w:tc>
          <w:tcPr>
            <w:tcW w:w="3510" w:type="dxa"/>
            <w:shd w:val="clear" w:color="auto" w:fill="auto"/>
          </w:tcPr>
          <w:p w14:paraId="25132C06" w14:textId="77777777" w:rsidR="006E6A89" w:rsidRPr="00CA1206" w:rsidRDefault="006E6A89" w:rsidP="00A91367">
            <w:pPr>
              <w:pStyle w:val="2"/>
              <w:spacing w:after="0" w:line="240" w:lineRule="auto"/>
              <w:rPr>
                <w:b/>
                <w:sz w:val="28"/>
                <w:szCs w:val="28"/>
              </w:rPr>
            </w:pPr>
            <w:proofErr w:type="spellStart"/>
            <w:r w:rsidRPr="00CA1206">
              <w:rPr>
                <w:b/>
                <w:sz w:val="28"/>
                <w:szCs w:val="28"/>
              </w:rPr>
              <w:t>Студнева</w:t>
            </w:r>
            <w:proofErr w:type="spellEnd"/>
          </w:p>
          <w:p w14:paraId="6B8C9A86" w14:textId="77777777" w:rsidR="006E6A89" w:rsidRPr="00CA1206" w:rsidRDefault="006E6A89" w:rsidP="00A91367">
            <w:pPr>
              <w:pStyle w:val="2"/>
              <w:spacing w:after="0" w:line="240" w:lineRule="auto"/>
              <w:rPr>
                <w:sz w:val="28"/>
                <w:szCs w:val="28"/>
              </w:rPr>
            </w:pPr>
            <w:r w:rsidRPr="00CA1206">
              <w:rPr>
                <w:sz w:val="28"/>
                <w:szCs w:val="28"/>
              </w:rPr>
              <w:t>Светлана Сергеевна</w:t>
            </w:r>
          </w:p>
        </w:tc>
        <w:tc>
          <w:tcPr>
            <w:tcW w:w="6344" w:type="dxa"/>
            <w:shd w:val="clear" w:color="auto" w:fill="auto"/>
          </w:tcPr>
          <w:p w14:paraId="0C10F74D" w14:textId="77777777" w:rsidR="006E6A89" w:rsidRPr="00CA1206" w:rsidRDefault="006E6A89" w:rsidP="00A91367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CA1206">
              <w:rPr>
                <w:sz w:val="28"/>
                <w:szCs w:val="28"/>
              </w:rPr>
              <w:t>- начальник отдела по регулированию контрактной системы в сфере закупок</w:t>
            </w:r>
            <w:r>
              <w:rPr>
                <w:sz w:val="28"/>
                <w:szCs w:val="28"/>
              </w:rPr>
              <w:t xml:space="preserve"> Администрации муниципального образования </w:t>
            </w:r>
            <w:r w:rsidRPr="00CA1206">
              <w:rPr>
                <w:sz w:val="28"/>
                <w:szCs w:val="28"/>
              </w:rPr>
              <w:t>«Вяземский муниципальный округ» Смоленской области, заместитель руководителя контрактной службы</w:t>
            </w:r>
          </w:p>
          <w:p w14:paraId="01EBF8C1" w14:textId="77777777" w:rsidR="006E6A89" w:rsidRPr="00CA1206" w:rsidRDefault="006E6A89" w:rsidP="00A91367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6E6A89" w:rsidRPr="00CA1206" w14:paraId="540D1EB3" w14:textId="77777777" w:rsidTr="0011654F">
        <w:tc>
          <w:tcPr>
            <w:tcW w:w="3510" w:type="dxa"/>
            <w:shd w:val="clear" w:color="auto" w:fill="auto"/>
          </w:tcPr>
          <w:p w14:paraId="646E2DBB" w14:textId="77777777" w:rsidR="006E6A89" w:rsidRDefault="006E6A89" w:rsidP="00A91367">
            <w:pPr>
              <w:pStyle w:val="2"/>
              <w:spacing w:after="0" w:line="240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Арсёнова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  <w:p w14:paraId="71DD45A8" w14:textId="77777777" w:rsidR="006E6A89" w:rsidRDefault="006E6A89" w:rsidP="00A91367">
            <w:pPr>
              <w:pStyle w:val="2"/>
              <w:spacing w:after="0" w:line="240" w:lineRule="auto"/>
              <w:rPr>
                <w:b/>
                <w:sz w:val="28"/>
                <w:szCs w:val="28"/>
              </w:rPr>
            </w:pPr>
            <w:r w:rsidRPr="00BF6DAB">
              <w:rPr>
                <w:sz w:val="28"/>
                <w:szCs w:val="28"/>
              </w:rPr>
              <w:t>Анастасия Алексеевна</w:t>
            </w:r>
          </w:p>
          <w:p w14:paraId="50C63F5B" w14:textId="77777777" w:rsidR="006E6A89" w:rsidRDefault="006E6A89" w:rsidP="00A91367">
            <w:pPr>
              <w:pStyle w:val="2"/>
              <w:spacing w:after="0" w:line="240" w:lineRule="auto"/>
              <w:rPr>
                <w:b/>
                <w:sz w:val="28"/>
                <w:szCs w:val="28"/>
              </w:rPr>
            </w:pPr>
          </w:p>
          <w:p w14:paraId="607973AD" w14:textId="77777777" w:rsidR="006E6A89" w:rsidRDefault="006E6A89" w:rsidP="00A91367">
            <w:pPr>
              <w:pStyle w:val="2"/>
              <w:spacing w:after="0" w:line="240" w:lineRule="auto"/>
              <w:rPr>
                <w:b/>
                <w:sz w:val="28"/>
                <w:szCs w:val="28"/>
              </w:rPr>
            </w:pPr>
          </w:p>
          <w:p w14:paraId="2E57AA16" w14:textId="77777777" w:rsidR="006E6A89" w:rsidRDefault="006E6A89" w:rsidP="00A91367">
            <w:pPr>
              <w:pStyle w:val="2"/>
              <w:spacing w:after="0" w:line="240" w:lineRule="auto"/>
              <w:rPr>
                <w:b/>
                <w:sz w:val="28"/>
                <w:szCs w:val="28"/>
              </w:rPr>
            </w:pPr>
          </w:p>
          <w:p w14:paraId="7424D998" w14:textId="77777777" w:rsidR="006E6A89" w:rsidRPr="00CA1206" w:rsidRDefault="006E6A89" w:rsidP="00A91367">
            <w:pPr>
              <w:pStyle w:val="2"/>
              <w:spacing w:after="0" w:line="240" w:lineRule="auto"/>
              <w:rPr>
                <w:b/>
                <w:sz w:val="28"/>
                <w:szCs w:val="28"/>
              </w:rPr>
            </w:pPr>
            <w:r w:rsidRPr="00CA1206">
              <w:rPr>
                <w:b/>
                <w:sz w:val="28"/>
                <w:szCs w:val="28"/>
              </w:rPr>
              <w:t xml:space="preserve">Григорьева </w:t>
            </w:r>
          </w:p>
          <w:p w14:paraId="44BC809F" w14:textId="77777777" w:rsidR="006E6A89" w:rsidRPr="00CA1206" w:rsidRDefault="006E6A89" w:rsidP="00A91367">
            <w:pPr>
              <w:pStyle w:val="2"/>
              <w:spacing w:after="0" w:line="240" w:lineRule="auto"/>
              <w:rPr>
                <w:sz w:val="28"/>
                <w:szCs w:val="28"/>
              </w:rPr>
            </w:pPr>
            <w:r w:rsidRPr="00CA1206">
              <w:rPr>
                <w:sz w:val="28"/>
                <w:szCs w:val="28"/>
              </w:rPr>
              <w:t>Евгения Николаевна</w:t>
            </w:r>
          </w:p>
        </w:tc>
        <w:tc>
          <w:tcPr>
            <w:tcW w:w="6344" w:type="dxa"/>
            <w:shd w:val="clear" w:color="auto" w:fill="auto"/>
          </w:tcPr>
          <w:p w14:paraId="0E9F3CE4" w14:textId="77777777" w:rsidR="006E6A89" w:rsidRDefault="006E6A89" w:rsidP="00A91367">
            <w:pPr>
              <w:pStyle w:val="2"/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 w:rsidRPr="00BF6DAB">
              <w:rPr>
                <w:sz w:val="28"/>
                <w:szCs w:val="28"/>
              </w:rPr>
              <w:t>начальник отдела строительства и целев</w:t>
            </w:r>
            <w:r>
              <w:rPr>
                <w:sz w:val="28"/>
                <w:szCs w:val="28"/>
              </w:rPr>
              <w:t>ы</w:t>
            </w:r>
            <w:r w:rsidRPr="00BF6DAB">
              <w:rPr>
                <w:sz w:val="28"/>
                <w:szCs w:val="28"/>
              </w:rPr>
              <w:t>х программ</w:t>
            </w:r>
            <w:r>
              <w:rPr>
                <w:sz w:val="28"/>
                <w:szCs w:val="28"/>
              </w:rPr>
              <w:t xml:space="preserve"> Администрации муниципального образования </w:t>
            </w:r>
            <w:r w:rsidRPr="00CA1206">
              <w:rPr>
                <w:sz w:val="28"/>
                <w:szCs w:val="28"/>
              </w:rPr>
              <w:t>«Вяземский муниципальный округ»</w:t>
            </w:r>
            <w:r>
              <w:rPr>
                <w:sz w:val="28"/>
                <w:szCs w:val="28"/>
              </w:rPr>
              <w:t xml:space="preserve"> </w:t>
            </w:r>
            <w:r w:rsidRPr="00CA1206">
              <w:rPr>
                <w:sz w:val="28"/>
                <w:szCs w:val="28"/>
              </w:rPr>
              <w:t>Смоленской области</w:t>
            </w:r>
          </w:p>
          <w:p w14:paraId="0DEFA43D" w14:textId="77777777" w:rsidR="006E6A89" w:rsidRDefault="006E6A89" w:rsidP="00A91367">
            <w:pPr>
              <w:pStyle w:val="2"/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  <w:p w14:paraId="30A4FFCF" w14:textId="77777777" w:rsidR="006E6A89" w:rsidRDefault="006E6A89" w:rsidP="00A91367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CA1206">
              <w:rPr>
                <w:b/>
                <w:sz w:val="28"/>
                <w:szCs w:val="28"/>
              </w:rPr>
              <w:t xml:space="preserve">- </w:t>
            </w:r>
            <w:r w:rsidRPr="00CA1206">
              <w:rPr>
                <w:sz w:val="28"/>
                <w:szCs w:val="28"/>
              </w:rPr>
              <w:t>главный специалист отдела по регулированию</w:t>
            </w:r>
            <w:r w:rsidRPr="00CA1206">
              <w:rPr>
                <w:b/>
                <w:sz w:val="28"/>
                <w:szCs w:val="28"/>
              </w:rPr>
              <w:t xml:space="preserve"> </w:t>
            </w:r>
            <w:r w:rsidRPr="00CA1206">
              <w:rPr>
                <w:sz w:val="28"/>
                <w:szCs w:val="28"/>
              </w:rPr>
              <w:t>контрактной системы в сфере закупок</w:t>
            </w:r>
            <w:r>
              <w:rPr>
                <w:sz w:val="28"/>
                <w:szCs w:val="28"/>
              </w:rPr>
              <w:t xml:space="preserve"> Администрации муниципального образования </w:t>
            </w:r>
            <w:r w:rsidRPr="00CA1206">
              <w:rPr>
                <w:sz w:val="28"/>
                <w:szCs w:val="28"/>
              </w:rPr>
              <w:t>«Вяземский муниципальный округ» Смоленской области</w:t>
            </w:r>
          </w:p>
          <w:p w14:paraId="69A758F8" w14:textId="37F8F57D" w:rsidR="00D93E1C" w:rsidRPr="00D93E1C" w:rsidRDefault="00D93E1C" w:rsidP="00A91367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576DF" w:rsidRPr="00CA1206" w14:paraId="187580E3" w14:textId="77777777" w:rsidTr="0011654F">
        <w:tc>
          <w:tcPr>
            <w:tcW w:w="3510" w:type="dxa"/>
            <w:shd w:val="clear" w:color="auto" w:fill="auto"/>
          </w:tcPr>
          <w:p w14:paraId="5BCE331F" w14:textId="77777777" w:rsidR="00B576DF" w:rsidRDefault="00D93E1C" w:rsidP="00A91367">
            <w:pPr>
              <w:pStyle w:val="2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Мельник</w:t>
            </w:r>
          </w:p>
          <w:p w14:paraId="4F46C565" w14:textId="0CA45EB1" w:rsidR="00D93E1C" w:rsidRPr="00D93E1C" w:rsidRDefault="00D93E1C" w:rsidP="00A91367">
            <w:pPr>
              <w:pStyle w:val="2"/>
              <w:spacing w:after="0" w:line="240" w:lineRule="auto"/>
              <w:rPr>
                <w:bCs/>
                <w:sz w:val="28"/>
                <w:szCs w:val="28"/>
              </w:rPr>
            </w:pPr>
            <w:r w:rsidRPr="00D93E1C">
              <w:rPr>
                <w:bCs/>
                <w:sz w:val="28"/>
                <w:szCs w:val="28"/>
              </w:rPr>
              <w:t>Алексей Витальевич</w:t>
            </w:r>
          </w:p>
        </w:tc>
        <w:tc>
          <w:tcPr>
            <w:tcW w:w="6344" w:type="dxa"/>
            <w:shd w:val="clear" w:color="auto" w:fill="auto"/>
          </w:tcPr>
          <w:p w14:paraId="38CCA013" w14:textId="77777777" w:rsidR="00B576DF" w:rsidRDefault="00D93E1C" w:rsidP="00A91367">
            <w:pPr>
              <w:pStyle w:val="2"/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 </w:t>
            </w:r>
            <w:r w:rsidRPr="00D93E1C">
              <w:rPr>
                <w:bCs/>
                <w:sz w:val="28"/>
                <w:szCs w:val="28"/>
              </w:rPr>
              <w:t>начальник отдела информационной политики и информационных технологий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D93E1C">
              <w:rPr>
                <w:bCs/>
                <w:sz w:val="28"/>
                <w:szCs w:val="28"/>
              </w:rPr>
              <w:t>Администрации муниципального образования «Вяземский муниципальный округ» Смоленской области</w:t>
            </w:r>
          </w:p>
          <w:p w14:paraId="690FA68E" w14:textId="27991CF7" w:rsidR="00D93E1C" w:rsidRDefault="00D93E1C" w:rsidP="00A91367">
            <w:pPr>
              <w:pStyle w:val="2"/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B576DF" w:rsidRPr="00CA1206" w14:paraId="13C0E29E" w14:textId="77777777" w:rsidTr="0011654F">
        <w:tc>
          <w:tcPr>
            <w:tcW w:w="3510" w:type="dxa"/>
            <w:shd w:val="clear" w:color="auto" w:fill="auto"/>
          </w:tcPr>
          <w:p w14:paraId="07C83E3B" w14:textId="2808181B" w:rsidR="00B576DF" w:rsidRDefault="00B576DF" w:rsidP="00A91367">
            <w:pPr>
              <w:pStyle w:val="2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Митина</w:t>
            </w:r>
          </w:p>
          <w:p w14:paraId="6536D25E" w14:textId="46E13C7D" w:rsidR="00B576DF" w:rsidRPr="00B576DF" w:rsidRDefault="00B576DF" w:rsidP="00A91367">
            <w:pPr>
              <w:pStyle w:val="2"/>
              <w:spacing w:after="0" w:line="240" w:lineRule="auto"/>
              <w:rPr>
                <w:bCs/>
                <w:sz w:val="28"/>
                <w:szCs w:val="28"/>
              </w:rPr>
            </w:pPr>
            <w:r w:rsidRPr="00B576DF">
              <w:rPr>
                <w:bCs/>
                <w:sz w:val="28"/>
                <w:szCs w:val="28"/>
              </w:rPr>
              <w:t>Кристина Эдуардовна</w:t>
            </w:r>
          </w:p>
        </w:tc>
        <w:tc>
          <w:tcPr>
            <w:tcW w:w="6344" w:type="dxa"/>
            <w:shd w:val="clear" w:color="auto" w:fill="auto"/>
          </w:tcPr>
          <w:p w14:paraId="03314215" w14:textId="198BC806" w:rsidR="00D93E1C" w:rsidRPr="00D93E1C" w:rsidRDefault="00B576DF" w:rsidP="00A91367">
            <w:pPr>
              <w:pStyle w:val="2"/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="009E1EA7">
              <w:rPr>
                <w:b/>
                <w:sz w:val="28"/>
                <w:szCs w:val="28"/>
              </w:rPr>
              <w:t> </w:t>
            </w:r>
            <w:r w:rsidR="009E1EA7" w:rsidRPr="009E1EA7">
              <w:rPr>
                <w:bCs/>
                <w:sz w:val="28"/>
                <w:szCs w:val="28"/>
              </w:rPr>
              <w:t xml:space="preserve">начальник </w:t>
            </w:r>
            <w:r w:rsidRPr="009E1EA7">
              <w:rPr>
                <w:bCs/>
                <w:sz w:val="28"/>
                <w:szCs w:val="28"/>
              </w:rPr>
              <w:t>организационн</w:t>
            </w:r>
            <w:r w:rsidR="009E1EA7" w:rsidRPr="009E1EA7">
              <w:rPr>
                <w:bCs/>
                <w:sz w:val="28"/>
                <w:szCs w:val="28"/>
              </w:rPr>
              <w:t>ого</w:t>
            </w:r>
            <w:r w:rsidRPr="009E1EA7">
              <w:rPr>
                <w:bCs/>
                <w:sz w:val="28"/>
                <w:szCs w:val="28"/>
              </w:rPr>
              <w:t xml:space="preserve"> отдел</w:t>
            </w:r>
            <w:r w:rsidR="009E1EA7" w:rsidRPr="009E1EA7">
              <w:rPr>
                <w:bCs/>
                <w:sz w:val="28"/>
                <w:szCs w:val="28"/>
              </w:rPr>
              <w:t xml:space="preserve">а Администрации муниципального образования </w:t>
            </w:r>
            <w:r w:rsidR="009E1EA7" w:rsidRPr="009E1EA7">
              <w:rPr>
                <w:bCs/>
                <w:sz w:val="28"/>
                <w:szCs w:val="28"/>
              </w:rPr>
              <w:lastRenderedPageBreak/>
              <w:t>«Вяземский муниципальный округ» Смоленской области</w:t>
            </w:r>
          </w:p>
        </w:tc>
      </w:tr>
      <w:tr w:rsidR="00B576DF" w:rsidRPr="00CA1206" w14:paraId="3EF55CF9" w14:textId="77777777" w:rsidTr="0011654F">
        <w:tc>
          <w:tcPr>
            <w:tcW w:w="3510" w:type="dxa"/>
            <w:shd w:val="clear" w:color="auto" w:fill="auto"/>
          </w:tcPr>
          <w:p w14:paraId="71A273D3" w14:textId="77777777" w:rsidR="00B576DF" w:rsidRDefault="00B576DF" w:rsidP="00A91367">
            <w:pPr>
              <w:pStyle w:val="2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Орлова</w:t>
            </w:r>
          </w:p>
          <w:p w14:paraId="0DD54680" w14:textId="3B65C270" w:rsidR="00B576DF" w:rsidRPr="00B576DF" w:rsidRDefault="00B576DF" w:rsidP="00A91367">
            <w:pPr>
              <w:pStyle w:val="2"/>
              <w:spacing w:after="0" w:line="240" w:lineRule="auto"/>
              <w:rPr>
                <w:bCs/>
                <w:sz w:val="28"/>
                <w:szCs w:val="28"/>
              </w:rPr>
            </w:pPr>
            <w:r w:rsidRPr="00B576DF">
              <w:rPr>
                <w:bCs/>
                <w:sz w:val="28"/>
                <w:szCs w:val="28"/>
              </w:rPr>
              <w:t>Марина Эдуардовна</w:t>
            </w:r>
          </w:p>
        </w:tc>
        <w:tc>
          <w:tcPr>
            <w:tcW w:w="6344" w:type="dxa"/>
            <w:shd w:val="clear" w:color="auto" w:fill="auto"/>
          </w:tcPr>
          <w:p w14:paraId="720C6E1B" w14:textId="77777777" w:rsidR="00B576DF" w:rsidRDefault="00B576DF" w:rsidP="00A91367">
            <w:pPr>
              <w:pStyle w:val="2"/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 </w:t>
            </w:r>
            <w:r w:rsidRPr="00B576DF">
              <w:rPr>
                <w:bCs/>
                <w:sz w:val="28"/>
                <w:szCs w:val="28"/>
              </w:rPr>
              <w:t>начальник архивного отдела Администрации муниципального образования «Вяземский муниципальный округ» Смоленской области</w:t>
            </w:r>
          </w:p>
          <w:p w14:paraId="49FE61A9" w14:textId="7305AD17" w:rsidR="00D93E1C" w:rsidRDefault="00D93E1C" w:rsidP="00A91367">
            <w:pPr>
              <w:pStyle w:val="2"/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6E6A89" w:rsidRPr="00CA1206" w14:paraId="7F2C0D34" w14:textId="77777777" w:rsidTr="0011654F">
        <w:tc>
          <w:tcPr>
            <w:tcW w:w="3510" w:type="dxa"/>
            <w:shd w:val="clear" w:color="auto" w:fill="auto"/>
          </w:tcPr>
          <w:p w14:paraId="165F957E" w14:textId="77777777" w:rsidR="006E6A89" w:rsidRDefault="006E6A89" w:rsidP="00A91367">
            <w:pPr>
              <w:pStyle w:val="2"/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Осипова </w:t>
            </w:r>
          </w:p>
          <w:p w14:paraId="6BF6BBCB" w14:textId="77777777" w:rsidR="006E6A89" w:rsidRDefault="006E6A89" w:rsidP="00A91367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275C1D">
              <w:rPr>
                <w:sz w:val="28"/>
                <w:szCs w:val="28"/>
              </w:rPr>
              <w:t>Александра Анатольевна</w:t>
            </w:r>
          </w:p>
          <w:p w14:paraId="738F3D59" w14:textId="77777777" w:rsidR="006E6A89" w:rsidRDefault="006E6A89" w:rsidP="00A91367">
            <w:pPr>
              <w:pStyle w:val="2"/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  <w:p w14:paraId="59318108" w14:textId="77777777" w:rsidR="006E6A89" w:rsidRDefault="006E6A89" w:rsidP="00A91367">
            <w:pPr>
              <w:pStyle w:val="2"/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  <w:p w14:paraId="5B2FF9EE" w14:textId="77777777" w:rsidR="006E6A89" w:rsidRDefault="006E6A89" w:rsidP="00A91367">
            <w:pPr>
              <w:pStyle w:val="2"/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Петрова</w:t>
            </w:r>
          </w:p>
          <w:p w14:paraId="5A93FA1F" w14:textId="77777777" w:rsidR="006E6A89" w:rsidRPr="00DD46A2" w:rsidRDefault="006E6A89" w:rsidP="00A91367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DD46A2">
              <w:rPr>
                <w:sz w:val="28"/>
                <w:szCs w:val="28"/>
              </w:rPr>
              <w:t>Лариса Николаевна</w:t>
            </w:r>
          </w:p>
        </w:tc>
        <w:tc>
          <w:tcPr>
            <w:tcW w:w="6344" w:type="dxa"/>
            <w:shd w:val="clear" w:color="auto" w:fill="auto"/>
          </w:tcPr>
          <w:p w14:paraId="79EF6F38" w14:textId="77777777" w:rsidR="006E6A89" w:rsidRDefault="006E6A89" w:rsidP="00A91367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CA1206">
              <w:rPr>
                <w:b/>
                <w:sz w:val="28"/>
                <w:szCs w:val="28"/>
              </w:rPr>
              <w:t xml:space="preserve">- </w:t>
            </w:r>
            <w:r w:rsidRPr="00CA1206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 xml:space="preserve">юридического отдела Администрации муниципального образования </w:t>
            </w:r>
            <w:r w:rsidRPr="00CA1206">
              <w:rPr>
                <w:sz w:val="28"/>
                <w:szCs w:val="28"/>
              </w:rPr>
              <w:t>«Вяземский муниципальный округ» Смоленской области</w:t>
            </w:r>
          </w:p>
          <w:p w14:paraId="718AB020" w14:textId="77777777" w:rsidR="006E6A89" w:rsidRDefault="006E6A89" w:rsidP="00A91367">
            <w:pPr>
              <w:pStyle w:val="2"/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  <w:p w14:paraId="60974295" w14:textId="4DD662EC" w:rsidR="006E6A89" w:rsidRDefault="006E6A89" w:rsidP="00A91367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="00D93E1C">
              <w:rPr>
                <w:b/>
                <w:sz w:val="28"/>
                <w:szCs w:val="28"/>
              </w:rPr>
              <w:t> </w:t>
            </w:r>
            <w:r w:rsidRPr="00CA1206">
              <w:rPr>
                <w:sz w:val="28"/>
                <w:szCs w:val="28"/>
              </w:rPr>
              <w:t>начальник отдела бухгалтерского учета и отчетности</w:t>
            </w:r>
            <w:r>
              <w:rPr>
                <w:sz w:val="28"/>
                <w:szCs w:val="28"/>
              </w:rPr>
              <w:t xml:space="preserve"> – главный бухгалтер Администрации муниципального образования </w:t>
            </w:r>
            <w:r w:rsidRPr="00CA1206">
              <w:rPr>
                <w:sz w:val="28"/>
                <w:szCs w:val="28"/>
              </w:rPr>
              <w:t>«Вяземский муниципальный округ» Смоленской области</w:t>
            </w:r>
          </w:p>
          <w:p w14:paraId="6D7A12B1" w14:textId="6B6C49B5" w:rsidR="00B576DF" w:rsidRPr="00B576DF" w:rsidRDefault="00B576DF" w:rsidP="00A91367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576DF" w:rsidRPr="00CA1206" w14:paraId="74A990B7" w14:textId="77777777" w:rsidTr="0011654F">
        <w:tc>
          <w:tcPr>
            <w:tcW w:w="3510" w:type="dxa"/>
            <w:shd w:val="clear" w:color="auto" w:fill="auto"/>
          </w:tcPr>
          <w:p w14:paraId="6D665CB3" w14:textId="77777777" w:rsidR="00B576DF" w:rsidRDefault="00B576DF" w:rsidP="00A91367">
            <w:pPr>
              <w:pStyle w:val="2"/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Пимкина</w:t>
            </w:r>
            <w:proofErr w:type="spellEnd"/>
          </w:p>
          <w:p w14:paraId="0953D9DF" w14:textId="63F9CE95" w:rsidR="00B576DF" w:rsidRPr="00B576DF" w:rsidRDefault="00B576DF" w:rsidP="00A91367">
            <w:pPr>
              <w:pStyle w:val="2"/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 w:rsidRPr="00B576DF">
              <w:rPr>
                <w:bCs/>
                <w:sz w:val="28"/>
                <w:szCs w:val="28"/>
              </w:rPr>
              <w:t>Яна Витальевна</w:t>
            </w:r>
          </w:p>
        </w:tc>
        <w:tc>
          <w:tcPr>
            <w:tcW w:w="6344" w:type="dxa"/>
            <w:shd w:val="clear" w:color="auto" w:fill="auto"/>
          </w:tcPr>
          <w:p w14:paraId="405D6601" w14:textId="77777777" w:rsidR="00B576DF" w:rsidRDefault="00B576DF" w:rsidP="00A91367">
            <w:pPr>
              <w:pStyle w:val="2"/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 </w:t>
            </w:r>
            <w:r w:rsidRPr="00B576DF">
              <w:rPr>
                <w:bCs/>
                <w:sz w:val="28"/>
                <w:szCs w:val="28"/>
              </w:rPr>
              <w:t>начальник управления по архитектуре и землеустройству Администрации муниципального образования «Вяземский муниципальный округ» Смоленской области</w:t>
            </w:r>
          </w:p>
          <w:p w14:paraId="70D9F56F" w14:textId="2EEB23F5" w:rsidR="00D93E1C" w:rsidRPr="00CA1206" w:rsidRDefault="00D93E1C" w:rsidP="00A91367">
            <w:pPr>
              <w:pStyle w:val="2"/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6E6A89" w:rsidRPr="00CA1206" w14:paraId="0C4BD3FB" w14:textId="77777777" w:rsidTr="0011654F">
        <w:tc>
          <w:tcPr>
            <w:tcW w:w="3510" w:type="dxa"/>
            <w:shd w:val="clear" w:color="auto" w:fill="auto"/>
          </w:tcPr>
          <w:p w14:paraId="116D6F93" w14:textId="77777777" w:rsidR="00B576DF" w:rsidRDefault="006E6A89" w:rsidP="006E6A89">
            <w:pPr>
              <w:pStyle w:val="2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Троценко </w:t>
            </w:r>
          </w:p>
          <w:p w14:paraId="0D2BE66A" w14:textId="1B331305" w:rsidR="006E6A89" w:rsidRPr="00B576DF" w:rsidRDefault="006E6A89" w:rsidP="006E6A89">
            <w:pPr>
              <w:pStyle w:val="2"/>
              <w:spacing w:after="0" w:line="240" w:lineRule="auto"/>
              <w:rPr>
                <w:bCs/>
                <w:sz w:val="28"/>
                <w:szCs w:val="28"/>
              </w:rPr>
            </w:pPr>
            <w:r w:rsidRPr="00B576DF">
              <w:rPr>
                <w:bCs/>
                <w:sz w:val="28"/>
                <w:szCs w:val="28"/>
              </w:rPr>
              <w:t>Юлия Владимировна</w:t>
            </w:r>
          </w:p>
        </w:tc>
        <w:tc>
          <w:tcPr>
            <w:tcW w:w="6344" w:type="dxa"/>
            <w:shd w:val="clear" w:color="auto" w:fill="auto"/>
          </w:tcPr>
          <w:p w14:paraId="68331F7C" w14:textId="0DFCAF17" w:rsidR="006E6A89" w:rsidRPr="006E6A89" w:rsidRDefault="006E6A89" w:rsidP="00A91367">
            <w:pPr>
              <w:pStyle w:val="2"/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 w:rsidRPr="006E6A89">
              <w:rPr>
                <w:bCs/>
                <w:sz w:val="28"/>
                <w:szCs w:val="28"/>
              </w:rPr>
              <w:t>- начальник отдела записи актов гражданского состояния Администрации муниципального образования «Вяземский муниципальный округ» Смоленской области</w:t>
            </w:r>
          </w:p>
        </w:tc>
      </w:tr>
    </w:tbl>
    <w:p w14:paraId="208C6CBD" w14:textId="77777777" w:rsidR="000C2996" w:rsidRDefault="000C2996" w:rsidP="009700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6344D86" w14:textId="77777777" w:rsidR="00970089" w:rsidRDefault="00970089" w:rsidP="009700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F8EF6BA" w14:textId="21DFD79F" w:rsidR="006E6A89" w:rsidRDefault="006E6A8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  <w:bookmarkStart w:id="1" w:name="_GoBack"/>
      <w:bookmarkEnd w:id="1"/>
    </w:p>
    <w:sectPr w:rsidR="006E6A89" w:rsidSect="00D133EF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987451" w14:textId="77777777" w:rsidR="00057B61" w:rsidRDefault="00057B61" w:rsidP="009878F2">
      <w:pPr>
        <w:spacing w:after="0" w:line="240" w:lineRule="auto"/>
      </w:pPr>
      <w:r>
        <w:separator/>
      </w:r>
    </w:p>
  </w:endnote>
  <w:endnote w:type="continuationSeparator" w:id="0">
    <w:p w14:paraId="2D34AFA8" w14:textId="77777777" w:rsidR="00057B61" w:rsidRDefault="00057B61" w:rsidP="00987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BAD728" w14:textId="77777777" w:rsidR="00057B61" w:rsidRDefault="00057B61" w:rsidP="009878F2">
      <w:pPr>
        <w:spacing w:after="0" w:line="240" w:lineRule="auto"/>
      </w:pPr>
      <w:r>
        <w:separator/>
      </w:r>
    </w:p>
  </w:footnote>
  <w:footnote w:type="continuationSeparator" w:id="0">
    <w:p w14:paraId="53341E6C" w14:textId="77777777" w:rsidR="00057B61" w:rsidRDefault="00057B61" w:rsidP="00987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2817280"/>
      <w:docPartObj>
        <w:docPartGallery w:val="Page Numbers (Top of Page)"/>
        <w:docPartUnique/>
      </w:docPartObj>
    </w:sdtPr>
    <w:sdtEndPr/>
    <w:sdtContent>
      <w:p w14:paraId="2EFD4D25" w14:textId="7B9FAE12" w:rsidR="009878F2" w:rsidRDefault="009878F2" w:rsidP="009878F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7A0C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902EC"/>
    <w:multiLevelType w:val="hybridMultilevel"/>
    <w:tmpl w:val="5778EDFC"/>
    <w:lvl w:ilvl="0" w:tplc="DCB6E5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2D4"/>
    <w:rsid w:val="000453B6"/>
    <w:rsid w:val="00057B61"/>
    <w:rsid w:val="00062290"/>
    <w:rsid w:val="000867FA"/>
    <w:rsid w:val="000B2661"/>
    <w:rsid w:val="000C2996"/>
    <w:rsid w:val="000C4881"/>
    <w:rsid w:val="0011654F"/>
    <w:rsid w:val="00116835"/>
    <w:rsid w:val="001358ED"/>
    <w:rsid w:val="001464CB"/>
    <w:rsid w:val="00164FAB"/>
    <w:rsid w:val="001F7A1D"/>
    <w:rsid w:val="0023476D"/>
    <w:rsid w:val="00291E3D"/>
    <w:rsid w:val="002A1779"/>
    <w:rsid w:val="002B0E72"/>
    <w:rsid w:val="002C3152"/>
    <w:rsid w:val="002F1903"/>
    <w:rsid w:val="002F41DA"/>
    <w:rsid w:val="00301EBA"/>
    <w:rsid w:val="00317A0C"/>
    <w:rsid w:val="003826B7"/>
    <w:rsid w:val="0039238B"/>
    <w:rsid w:val="00427809"/>
    <w:rsid w:val="004352D4"/>
    <w:rsid w:val="0047012B"/>
    <w:rsid w:val="00496B65"/>
    <w:rsid w:val="004A24E7"/>
    <w:rsid w:val="004F26EF"/>
    <w:rsid w:val="00516537"/>
    <w:rsid w:val="005D71B5"/>
    <w:rsid w:val="0060616E"/>
    <w:rsid w:val="00623222"/>
    <w:rsid w:val="00636089"/>
    <w:rsid w:val="00651F3E"/>
    <w:rsid w:val="00676F1F"/>
    <w:rsid w:val="0067775F"/>
    <w:rsid w:val="006B21F2"/>
    <w:rsid w:val="006E6A89"/>
    <w:rsid w:val="006F5EB5"/>
    <w:rsid w:val="007274BE"/>
    <w:rsid w:val="00764A92"/>
    <w:rsid w:val="00781229"/>
    <w:rsid w:val="007C572A"/>
    <w:rsid w:val="007D4E8F"/>
    <w:rsid w:val="008236F4"/>
    <w:rsid w:val="00824C35"/>
    <w:rsid w:val="00887A54"/>
    <w:rsid w:val="008C3EC4"/>
    <w:rsid w:val="008C6974"/>
    <w:rsid w:val="008F71C6"/>
    <w:rsid w:val="00936A73"/>
    <w:rsid w:val="009530C1"/>
    <w:rsid w:val="00965EA8"/>
    <w:rsid w:val="00970089"/>
    <w:rsid w:val="00977E67"/>
    <w:rsid w:val="009878F2"/>
    <w:rsid w:val="009C0C25"/>
    <w:rsid w:val="009E1EA7"/>
    <w:rsid w:val="00A502C3"/>
    <w:rsid w:val="00A91640"/>
    <w:rsid w:val="00AC24C9"/>
    <w:rsid w:val="00AC4AB0"/>
    <w:rsid w:val="00B41F32"/>
    <w:rsid w:val="00B576DF"/>
    <w:rsid w:val="00BB57E0"/>
    <w:rsid w:val="00C14D59"/>
    <w:rsid w:val="00C41C21"/>
    <w:rsid w:val="00C477C6"/>
    <w:rsid w:val="00C60A9C"/>
    <w:rsid w:val="00C9330A"/>
    <w:rsid w:val="00C9630D"/>
    <w:rsid w:val="00CA6BE1"/>
    <w:rsid w:val="00CE47FB"/>
    <w:rsid w:val="00D133EF"/>
    <w:rsid w:val="00D73412"/>
    <w:rsid w:val="00D93E1C"/>
    <w:rsid w:val="00DA4A78"/>
    <w:rsid w:val="00E24F8E"/>
    <w:rsid w:val="00E256CE"/>
    <w:rsid w:val="00E330E8"/>
    <w:rsid w:val="00E422CC"/>
    <w:rsid w:val="00E63EFF"/>
    <w:rsid w:val="00EA5564"/>
    <w:rsid w:val="00F6114A"/>
    <w:rsid w:val="00FB7909"/>
    <w:rsid w:val="00FD7331"/>
    <w:rsid w:val="00FF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FDBE1"/>
  <w15:chartTrackingRefBased/>
  <w15:docId w15:val="{5162A305-D754-44EF-8171-9B46DC32E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2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0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7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78F2"/>
  </w:style>
  <w:style w:type="paragraph" w:styleId="a6">
    <w:name w:val="footer"/>
    <w:basedOn w:val="a"/>
    <w:link w:val="a7"/>
    <w:uiPriority w:val="99"/>
    <w:unhideWhenUsed/>
    <w:rsid w:val="00987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78F2"/>
  </w:style>
  <w:style w:type="paragraph" w:styleId="a8">
    <w:name w:val="Balloon Text"/>
    <w:basedOn w:val="a"/>
    <w:link w:val="a9"/>
    <w:uiPriority w:val="99"/>
    <w:semiHidden/>
    <w:unhideWhenUsed/>
    <w:rsid w:val="00164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64FAB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936A73"/>
    <w:pPr>
      <w:ind w:left="720"/>
      <w:contextualSpacing/>
    </w:pPr>
  </w:style>
  <w:style w:type="character" w:styleId="ab">
    <w:name w:val="Strong"/>
    <w:uiPriority w:val="22"/>
    <w:qFormat/>
    <w:rsid w:val="000867FA"/>
    <w:rPr>
      <w:b/>
      <w:bCs/>
    </w:rPr>
  </w:style>
  <w:style w:type="paragraph" w:styleId="2">
    <w:name w:val="Body Text 2"/>
    <w:basedOn w:val="a"/>
    <w:link w:val="20"/>
    <w:uiPriority w:val="99"/>
    <w:unhideWhenUsed/>
    <w:rsid w:val="006E6A89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0">
    <w:name w:val="Основной текст 2 Знак"/>
    <w:basedOn w:val="a0"/>
    <w:link w:val="2"/>
    <w:uiPriority w:val="99"/>
    <w:rsid w:val="006E6A8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6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7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Николаевна Григорьева</dc:creator>
  <cp:keywords/>
  <dc:description/>
  <cp:lastModifiedBy>Иванова Наталья Николаевна</cp:lastModifiedBy>
  <cp:revision>4</cp:revision>
  <cp:lastPrinted>2026-06-10T12:18:00Z</cp:lastPrinted>
  <dcterms:created xsi:type="dcterms:W3CDTF">2026-06-10T12:18:00Z</dcterms:created>
  <dcterms:modified xsi:type="dcterms:W3CDTF">2026-06-11T14:21:00Z</dcterms:modified>
</cp:coreProperties>
</file>